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9D" w:rsidRDefault="00023F8D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EA97AEB" wp14:editId="06DD549A">
            <wp:simplePos x="0" y="0"/>
            <wp:positionH relativeFrom="column">
              <wp:posOffset>-699882</wp:posOffset>
            </wp:positionH>
            <wp:positionV relativeFrom="paragraph">
              <wp:posOffset>229534</wp:posOffset>
            </wp:positionV>
            <wp:extent cx="6844097" cy="8068235"/>
            <wp:effectExtent l="0" t="0" r="0" b="9525"/>
            <wp:wrapNone/>
            <wp:docPr id="1" name="Obraz 1" descr="http://www.wesolaludwiczka.pl/wp-content/uploads/2020/05/14fe9fc228ea274584257f57167363ce-254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wesolaludwiczka.pl/wp-content/uploads/2020/05/14fe9fc228ea274584257f57167363ce-254x3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97" cy="80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8D"/>
    <w:rsid w:val="00023F8D"/>
    <w:rsid w:val="00D42D62"/>
    <w:rsid w:val="00E0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Beata</cp:lastModifiedBy>
  <cp:revision>2</cp:revision>
  <dcterms:created xsi:type="dcterms:W3CDTF">2020-06-07T18:13:00Z</dcterms:created>
  <dcterms:modified xsi:type="dcterms:W3CDTF">2020-06-07T18:13:00Z</dcterms:modified>
</cp:coreProperties>
</file>