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48" w:rsidRDefault="00115848" w:rsidP="00115848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115848">
        <w:rPr>
          <w:rFonts w:ascii="Times New Roman" w:hAnsi="Times New Roman" w:cs="Times New Roman"/>
          <w:b/>
          <w:color w:val="00B050"/>
          <w:sz w:val="52"/>
          <w:szCs w:val="52"/>
        </w:rPr>
        <w:t>WITAJCIE KRASNOLUDKI!!!</w:t>
      </w:r>
    </w:p>
    <w:p w:rsidR="00115848" w:rsidRPr="00115848" w:rsidRDefault="00115848" w:rsidP="00115848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15848">
        <w:rPr>
          <w:rFonts w:ascii="Times New Roman" w:hAnsi="Times New Roman" w:cs="Times New Roman"/>
          <w:b/>
          <w:color w:val="7030A0"/>
          <w:sz w:val="40"/>
          <w:szCs w:val="40"/>
        </w:rPr>
        <w:t>Dzisiaj rozpoczynamy kolejny tydzień , którego tematem jest ,, Kim będę, gdy dorosnę”</w:t>
      </w:r>
    </w:p>
    <w:p w:rsidR="00115848" w:rsidRDefault="00115848" w:rsidP="00115848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1584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W tym </w:t>
      </w:r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tygodniu poznacie kilka zawodów, może w przyszłości będzie to właśnie twój zawód krasnoludku </w:t>
      </w:r>
      <w:r w:rsidRPr="00115848">
        <w:rPr>
          <w:rFonts w:ascii="Times New Roman" w:hAnsi="Times New Roman" w:cs="Times New Roman"/>
          <w:b/>
          <w:color w:val="7030A0"/>
          <w:sz w:val="40"/>
          <w:szCs w:val="40"/>
        </w:rPr>
        <w:sym w:font="Wingdings" w:char="F04A"/>
      </w:r>
    </w:p>
    <w:p w:rsidR="00115848" w:rsidRDefault="00115848" w:rsidP="00115848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Temat dnia: W przedszkolu</w:t>
      </w:r>
    </w:p>
    <w:p w:rsidR="00115848" w:rsidRPr="004F13B3" w:rsidRDefault="00115848" w:rsidP="004F13B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F13B3">
        <w:rPr>
          <w:rFonts w:ascii="Times New Roman" w:hAnsi="Times New Roman" w:cs="Times New Roman"/>
          <w:b/>
          <w:color w:val="00B050"/>
          <w:sz w:val="28"/>
          <w:szCs w:val="28"/>
        </w:rPr>
        <w:t>Zapraszam do ćwiczeń z Fruzią</w:t>
      </w:r>
    </w:p>
    <w:p w:rsidR="004F13B3" w:rsidRPr="004F13B3" w:rsidRDefault="004F13B3" w:rsidP="004F13B3">
      <w:pPr>
        <w:pStyle w:val="Akapitzlist"/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hyperlink r:id="rId6" w:history="1">
        <w:r w:rsidRPr="004F13B3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https://www.youtube.com/watch?v=3ucDVA</w:t>
        </w:r>
        <w:r w:rsidRPr="004F13B3">
          <w:rPr>
            <w:rStyle w:val="Hipercze"/>
            <w:rFonts w:ascii="Times New Roman" w:hAnsi="Times New Roman" w:cs="Times New Roman"/>
            <w:b/>
            <w:sz w:val="28"/>
            <w:szCs w:val="28"/>
          </w:rPr>
          <w:t>sz_C0</w:t>
        </w:r>
      </w:hyperlink>
      <w:r w:rsidRPr="004F13B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4F13B3" w:rsidRPr="004F13B3" w:rsidRDefault="004F13B3" w:rsidP="004F13B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,, Kucharka” </w:t>
      </w:r>
      <w:r>
        <w:rPr>
          <w:rFonts w:ascii="Times New Roman" w:hAnsi="Times New Roman" w:cs="Times New Roman"/>
          <w:sz w:val="28"/>
          <w:szCs w:val="28"/>
        </w:rPr>
        <w:t xml:space="preserve"> Zabawa paluszkowa</w:t>
      </w:r>
    </w:p>
    <w:p w:rsidR="00115848" w:rsidRPr="004F13B3" w:rsidRDefault="00115848" w:rsidP="004F13B3">
      <w:pPr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 xml:space="preserve">Włożyła kucharka łyżki do garnka.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>dzi</w:t>
      </w:r>
      <w:r w:rsid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eci rozstawiają szeroko palce              w </w:t>
      </w:r>
      <w:r w:rsidR="004F13B3"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>dłoni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skierowanej w dół.</w:t>
      </w:r>
    </w:p>
    <w:p w:rsidR="00115848" w:rsidRPr="004F13B3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 xml:space="preserve">Miesza pierwszą łyżką w garnku.    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zatacza koła kciukiem.</w:t>
      </w:r>
    </w:p>
    <w:p w:rsidR="00115848" w:rsidRPr="004F13B3" w:rsidRDefault="00115848" w:rsidP="004F13B3">
      <w:pPr>
        <w:rPr>
          <w:rFonts w:ascii="Times New Roman" w:hAnsi="Times New Roman" w:cs="Times New Roman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>Miesza druga łyżką</w:t>
      </w:r>
      <w:r w:rsidR="004F13B3">
        <w:rPr>
          <w:rFonts w:ascii="Times New Roman" w:hAnsi="Times New Roman" w:cs="Times New Roman"/>
          <w:sz w:val="28"/>
          <w:szCs w:val="28"/>
        </w:rPr>
        <w:t xml:space="preserve"> w garnku.       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zatacza koła palcem wskazującym</w:t>
      </w:r>
      <w:r w:rsidRPr="004F13B3">
        <w:rPr>
          <w:rFonts w:ascii="Times New Roman" w:hAnsi="Times New Roman" w:cs="Times New Roman"/>
          <w:sz w:val="28"/>
          <w:szCs w:val="28"/>
        </w:rPr>
        <w:t>.</w:t>
      </w:r>
    </w:p>
    <w:p w:rsidR="00115848" w:rsidRPr="004F13B3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>Miesza trzecią łyżką</w:t>
      </w:r>
      <w:r w:rsidR="004F13B3">
        <w:rPr>
          <w:rFonts w:ascii="Times New Roman" w:hAnsi="Times New Roman" w:cs="Times New Roman"/>
          <w:sz w:val="28"/>
          <w:szCs w:val="28"/>
        </w:rPr>
        <w:t xml:space="preserve"> w garnku</w:t>
      </w:r>
      <w:r w:rsidR="004F13B3"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     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zatacza koła palcem środkowym</w:t>
      </w:r>
      <w:r w:rsidRPr="004F13B3">
        <w:rPr>
          <w:rFonts w:ascii="Times New Roman" w:hAnsi="Times New Roman" w:cs="Times New Roman"/>
          <w:sz w:val="28"/>
          <w:szCs w:val="28"/>
        </w:rPr>
        <w:t>.</w:t>
      </w:r>
    </w:p>
    <w:p w:rsidR="00115848" w:rsidRPr="004F13B3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>Miesza czwartą łyż</w:t>
      </w:r>
      <w:r w:rsidR="004F13B3">
        <w:rPr>
          <w:rFonts w:ascii="Times New Roman" w:hAnsi="Times New Roman" w:cs="Times New Roman"/>
          <w:sz w:val="28"/>
          <w:szCs w:val="28"/>
        </w:rPr>
        <w:t>ką w garnku</w:t>
      </w:r>
      <w:r w:rsidR="004F13B3"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    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zatacza koła palcem serdecznym.</w:t>
      </w:r>
    </w:p>
    <w:p w:rsidR="00115848" w:rsidRPr="004F13B3" w:rsidRDefault="00115848" w:rsidP="0011584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F13B3">
        <w:rPr>
          <w:rFonts w:ascii="Times New Roman" w:hAnsi="Times New Roman" w:cs="Times New Roman"/>
          <w:sz w:val="28"/>
          <w:szCs w:val="28"/>
        </w:rPr>
        <w:t>Miesza piątą łyżką w g</w:t>
      </w:r>
      <w:r w:rsidR="004F13B3">
        <w:rPr>
          <w:rFonts w:ascii="Times New Roman" w:hAnsi="Times New Roman" w:cs="Times New Roman"/>
          <w:sz w:val="28"/>
          <w:szCs w:val="28"/>
        </w:rPr>
        <w:t xml:space="preserve">arnku                 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>zatacza koła palcem małym.</w:t>
      </w:r>
    </w:p>
    <w:p w:rsidR="00115848" w:rsidRDefault="00115848" w:rsidP="00115848">
      <w:pPr>
        <w:rPr>
          <w:b/>
          <w:i/>
          <w:color w:val="7030A0"/>
        </w:rPr>
      </w:pPr>
      <w:r w:rsidRPr="004F13B3">
        <w:rPr>
          <w:rFonts w:ascii="Times New Roman" w:hAnsi="Times New Roman" w:cs="Times New Roman"/>
          <w:sz w:val="28"/>
          <w:szCs w:val="28"/>
        </w:rPr>
        <w:t>No a potem zupę c</w:t>
      </w:r>
      <w:r w:rsidR="004F13B3">
        <w:rPr>
          <w:rFonts w:ascii="Times New Roman" w:hAnsi="Times New Roman" w:cs="Times New Roman"/>
          <w:sz w:val="28"/>
          <w:szCs w:val="28"/>
        </w:rPr>
        <w:t xml:space="preserve">ałą do talerza wlała.        </w:t>
      </w:r>
      <w:r w:rsidRPr="004F13B3">
        <w:rPr>
          <w:rFonts w:ascii="Times New Roman" w:hAnsi="Times New Roman" w:cs="Times New Roman"/>
          <w:b/>
          <w:i/>
          <w:color w:val="7030A0"/>
          <w:sz w:val="28"/>
          <w:szCs w:val="28"/>
        </w:rPr>
        <w:t>dzieci odwracają dłonie, łączą je i robią z nich miseczkę</w:t>
      </w:r>
      <w:r w:rsidRPr="004F13B3">
        <w:rPr>
          <w:b/>
          <w:i/>
          <w:color w:val="7030A0"/>
        </w:rPr>
        <w:t>.</w:t>
      </w:r>
    </w:p>
    <w:p w:rsidR="00115848" w:rsidRPr="00084CD9" w:rsidRDefault="004F13B3" w:rsidP="00084C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84CD9">
        <w:rPr>
          <w:b/>
          <w:color w:val="00B050"/>
        </w:rPr>
        <w:t xml:space="preserve"> </w:t>
      </w:r>
      <w:r w:rsidRPr="00084CD9">
        <w:rPr>
          <w:rFonts w:ascii="Times New Roman" w:hAnsi="Times New Roman" w:cs="Times New Roman"/>
          <w:b/>
          <w:color w:val="00B050"/>
          <w:sz w:val="28"/>
          <w:szCs w:val="28"/>
        </w:rPr>
        <w:t>,, Kim zostanę w przyszłości?”</w:t>
      </w:r>
      <w:r w:rsidR="00084CD9" w:rsidRPr="00084CD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15848" w:rsidRPr="00084CD9">
        <w:rPr>
          <w:rFonts w:ascii="Times New Roman" w:hAnsi="Times New Roman" w:cs="Times New Roman"/>
          <w:sz w:val="28"/>
          <w:szCs w:val="28"/>
        </w:rPr>
        <w:t>– rozmowa na podstawie opowiadania</w:t>
      </w:r>
    </w:p>
    <w:p w:rsidR="00115848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    ,, Odlotowe zawody”.</w:t>
      </w:r>
    </w:p>
    <w:p w:rsidR="00084CD9" w:rsidRPr="00084CD9" w:rsidRDefault="00084CD9" w:rsidP="00115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Usiądźcie wygodnie i posłuchajcie opowiadania</w:t>
      </w:r>
    </w:p>
    <w:p w:rsid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„ Odlotowe zawody”  Olga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Masiuk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Kim będziesz, gdy dorośniesz, Tup? – zapytał Szczypior.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Kosmonautą, jeszcze żaden zając nie poleciał w kosmos.– Nie będziesz się bał?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Przecież ja się niczego nie boję! Szczypior uśmiechnął się do siebie i nic nie powiedział,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lastRenderedPageBreak/>
        <w:t xml:space="preserve">ale przypomniał sobie, jak znaleźli z Kubą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Tupa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 xml:space="preserve"> pod stołem, kiedy rozpętała się burza w zeszłym tygodniu.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– A ty? – zapytał zając. – Ja pisarzem. Czasem będę pracował z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Elizką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 xml:space="preserve">, która będzie robiła filmy. 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Będę jej pisał, o czym mają być, a ona będzie robiła film.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Możecie zrobić film o mnie – podpowiedział Tup.– Może mieć tytuł. „Tup. Pierwszy zając w kosmosie”.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 – Chyba można – przyznał powoli Szczypior, ale nie wydawał się zdecydowany.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A Kuba i Zosia mogliby być malarzami i namalować mój portret – rozmarzył się Tup.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 – stałbym na nim obok statku kosmicznego. – Wcale nie wiem, czy Kuba chce być malarzem. Wiesz, że nie lubi malować.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To może chociaż Zosia… – poprosił zając. – Zosia mówiła, że chciałaby być podróżnikiem i jeździć po całym świecie,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a nawet pojechać tam, gdzie może nikt jeszcze nie pojechał. Poza tym Zosia brzydko rysuje.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 – To kto mnie namaluje? Może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 xml:space="preserve">? – Przecież mówiłem ci, że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 xml:space="preserve"> chce robić filmy – odpowiedział Szczypior.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Ale nie będzie cały czas ich robiła. Może sobie zrobić przerwę i mnie namalować.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 Będę pierwszym zającem w kosmosie przecież. Wtedy właśnie do sali weszła </w:t>
      </w:r>
      <w:proofErr w:type="spellStart"/>
      <w:r w:rsidRPr="00084CD9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084CD9">
        <w:rPr>
          <w:rFonts w:ascii="Times New Roman" w:hAnsi="Times New Roman" w:cs="Times New Roman"/>
          <w:sz w:val="28"/>
          <w:szCs w:val="28"/>
        </w:rPr>
        <w:t>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Od czego mam sobie zrobić przerwę? – zapytała, słysząc własne imię.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Od robienia filmów – wyjaśnił jej Szczypior. – Właśnie miałam ci powiedzieć, że jednak nie będę robić filmów.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Zostanę poławiaczem pereł.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Kim? – zdziwił się Tup.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Pani nam opowiadała o perłach, że są piękne i zamknięte w muszli i są specjalni ludzie, którzy ich szukają.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To ja będę kimś takim. Już nie chcę robić filmów. – A mogłabyś jedną złowić dla mnie? – spytał Tup. 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>– Jasne, ale po co ci perła? – Mógłbym ją trzymać w łapce.</w:t>
      </w:r>
    </w:p>
    <w:p w:rsidR="00115848" w:rsidRPr="00084CD9" w:rsidRDefault="00115848" w:rsidP="00115848">
      <w:pPr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lastRenderedPageBreak/>
        <w:t>To dobrze wyglądałoby na portrecie. Ja statek kosmiczny i perła. Tylko kto to namaluje? – zamyślił się Tup.</w:t>
      </w:r>
    </w:p>
    <w:p w:rsidR="00115848" w:rsidRPr="00084CD9" w:rsidRDefault="00084CD9" w:rsidP="00084C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CD9">
        <w:rPr>
          <w:rFonts w:ascii="Times New Roman" w:hAnsi="Times New Roman" w:cs="Times New Roman"/>
          <w:b/>
          <w:sz w:val="28"/>
          <w:szCs w:val="28"/>
        </w:rPr>
        <w:t>Teraz spróbujcie odpowiedzieć na pytania: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>Kim chce zostać Tup w przyszłości?;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 xml:space="preserve"> Kim będzie Szczypior?;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 xml:space="preserve">Kim chce zostać </w:t>
      </w:r>
      <w:proofErr w:type="spellStart"/>
      <w:r w:rsidRPr="00084CD9">
        <w:rPr>
          <w:rFonts w:ascii="Times New Roman" w:hAnsi="Times New Roman" w:cs="Times New Roman"/>
          <w:i/>
          <w:sz w:val="28"/>
          <w:szCs w:val="28"/>
        </w:rPr>
        <w:t>Elizka</w:t>
      </w:r>
      <w:proofErr w:type="spellEnd"/>
      <w:r w:rsidRPr="00084CD9">
        <w:rPr>
          <w:rFonts w:ascii="Times New Roman" w:hAnsi="Times New Roman" w:cs="Times New Roman"/>
          <w:i/>
          <w:sz w:val="28"/>
          <w:szCs w:val="28"/>
        </w:rPr>
        <w:t>?;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>Czym zajmuje się pisarz?;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>Czym zajmuje się reżyser?;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84CD9">
        <w:rPr>
          <w:rFonts w:ascii="Times New Roman" w:hAnsi="Times New Roman" w:cs="Times New Roman"/>
          <w:i/>
          <w:sz w:val="28"/>
          <w:szCs w:val="28"/>
        </w:rPr>
        <w:t>Czym zajmuje się kosmonauta?</w:t>
      </w:r>
    </w:p>
    <w:p w:rsidR="00115848" w:rsidRPr="00084CD9" w:rsidRDefault="00115848" w:rsidP="00084C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CD9">
        <w:rPr>
          <w:rFonts w:ascii="Times New Roman" w:hAnsi="Times New Roman" w:cs="Times New Roman"/>
          <w:b/>
          <w:sz w:val="28"/>
          <w:szCs w:val="28"/>
        </w:rPr>
        <w:t>Na koniec dziecko opowiada, kim chciałoby  zostać w przyszłości i dlaczego,</w:t>
      </w:r>
    </w:p>
    <w:p w:rsidR="00084CD9" w:rsidRDefault="00115848" w:rsidP="00084C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CD9">
        <w:rPr>
          <w:rFonts w:ascii="Times New Roman" w:hAnsi="Times New Roman" w:cs="Times New Roman"/>
          <w:b/>
          <w:sz w:val="28"/>
          <w:szCs w:val="28"/>
        </w:rPr>
        <w:t>oraz co by robiło, wykonuj</w:t>
      </w:r>
      <w:r w:rsidR="00EF2683">
        <w:rPr>
          <w:rFonts w:ascii="Times New Roman" w:hAnsi="Times New Roman" w:cs="Times New Roman"/>
          <w:b/>
          <w:sz w:val="28"/>
          <w:szCs w:val="28"/>
        </w:rPr>
        <w:t>ąc wymyślony przez siebie zawód.</w:t>
      </w:r>
    </w:p>
    <w:p w:rsidR="00EF2683" w:rsidRPr="00084CD9" w:rsidRDefault="00EF2683" w:rsidP="00084C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4CD9" w:rsidRPr="00084CD9" w:rsidRDefault="00084CD9" w:rsidP="00084CD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Posłuchajcie piosenki o Pani Kucharce</w:t>
      </w:r>
    </w:p>
    <w:p w:rsidR="009F4F4B" w:rsidRDefault="00084CD9" w:rsidP="00084C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B230E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https://www.youtube.com/watch?v=9K_lJ_e</w:t>
        </w:r>
        <w:r w:rsidRPr="00B230E4">
          <w:rPr>
            <w:rStyle w:val="Hipercze"/>
            <w:rFonts w:ascii="Times New Roman" w:hAnsi="Times New Roman" w:cs="Times New Roman"/>
            <w:b/>
            <w:sz w:val="28"/>
            <w:szCs w:val="28"/>
          </w:rPr>
          <w:t>dUhM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F4B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9F4F4B" w:rsidRDefault="009F4F4B" w:rsidP="00084CD9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F4F4B" w:rsidRPr="009F4F4B" w:rsidRDefault="009F4F4B" w:rsidP="009F4F4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,, Kto Pracuje w przedszkolu?” </w:t>
      </w:r>
      <w:r w:rsidR="00084CD9" w:rsidRPr="009F4F4B">
        <w:rPr>
          <w:rFonts w:ascii="Times New Roman" w:hAnsi="Times New Roman" w:cs="Times New Roman"/>
          <w:sz w:val="28"/>
          <w:szCs w:val="28"/>
        </w:rPr>
        <w:t xml:space="preserve"> – zabawa słownikowa.</w:t>
      </w:r>
    </w:p>
    <w:p w:rsidR="009F4F4B" w:rsidRDefault="009F4F4B" w:rsidP="009F4F4B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</w:t>
      </w:r>
      <w:r w:rsidR="00084CD9" w:rsidRPr="009F4F4B">
        <w:rPr>
          <w:rFonts w:ascii="Times New Roman" w:hAnsi="Times New Roman" w:cs="Times New Roman"/>
          <w:sz w:val="28"/>
          <w:szCs w:val="28"/>
        </w:rPr>
        <w:t xml:space="preserve"> przygotowuje obrazki przedstawiające: nauczyciela przedszkola, woźną, kucharkę/kucharza, policjanta, pielęgni</w:t>
      </w:r>
      <w:r>
        <w:rPr>
          <w:rFonts w:ascii="Times New Roman" w:hAnsi="Times New Roman" w:cs="Times New Roman"/>
          <w:sz w:val="28"/>
          <w:szCs w:val="28"/>
        </w:rPr>
        <w:t>arkę przy pracy itp. Dziecko</w:t>
      </w:r>
      <w:r w:rsidR="00084CD9" w:rsidRPr="009F4F4B">
        <w:rPr>
          <w:rFonts w:ascii="Times New Roman" w:hAnsi="Times New Roman" w:cs="Times New Roman"/>
          <w:sz w:val="28"/>
          <w:szCs w:val="28"/>
        </w:rPr>
        <w:t xml:space="preserve"> wypowiadają się na temat tego, co przedstawiają kolejne ilustracje, nazy</w:t>
      </w:r>
      <w:r>
        <w:rPr>
          <w:rFonts w:ascii="Times New Roman" w:hAnsi="Times New Roman" w:cs="Times New Roman"/>
          <w:sz w:val="28"/>
          <w:szCs w:val="28"/>
        </w:rPr>
        <w:t xml:space="preserve">wają zawody. Na koniec wskazuje </w:t>
      </w:r>
      <w:r w:rsidR="00084CD9" w:rsidRPr="009F4F4B">
        <w:rPr>
          <w:rFonts w:ascii="Times New Roman" w:hAnsi="Times New Roman" w:cs="Times New Roman"/>
          <w:sz w:val="28"/>
          <w:szCs w:val="28"/>
        </w:rPr>
        <w:t>obrazki przedstawiające osoby pracujące w pr</w:t>
      </w:r>
      <w:r>
        <w:rPr>
          <w:rFonts w:ascii="Times New Roman" w:hAnsi="Times New Roman" w:cs="Times New Roman"/>
          <w:sz w:val="28"/>
          <w:szCs w:val="28"/>
        </w:rPr>
        <w:t>zedszkolu. Następnie pyta dziecko</w:t>
      </w:r>
      <w:r w:rsidR="00084CD9" w:rsidRPr="009F4F4B">
        <w:rPr>
          <w:rFonts w:ascii="Times New Roman" w:hAnsi="Times New Roman" w:cs="Times New Roman"/>
          <w:sz w:val="28"/>
          <w:szCs w:val="28"/>
        </w:rPr>
        <w:t xml:space="preserve"> O kim</w:t>
      </w:r>
      <w:r w:rsidR="00084CD9" w:rsidRPr="009F4F4B">
        <w:rPr>
          <w:rFonts w:ascii="Times New Roman" w:hAnsi="Times New Roman" w:cs="Times New Roman"/>
          <w:sz w:val="28"/>
          <w:szCs w:val="28"/>
        </w:rPr>
        <w:tab/>
        <w:t xml:space="preserve">mówię? i opowiada o jednym z wybranych </w:t>
      </w:r>
      <w:r w:rsidR="00084CD9" w:rsidRPr="00084CD9">
        <w:rPr>
          <w:rFonts w:ascii="Times New Roman" w:hAnsi="Times New Roman" w:cs="Times New Roman"/>
          <w:sz w:val="28"/>
          <w:szCs w:val="28"/>
        </w:rPr>
        <w:t>i przedstawionych na ilustracji zawodów odnosz</w:t>
      </w:r>
      <w:r w:rsidR="002329C1">
        <w:rPr>
          <w:rFonts w:ascii="Times New Roman" w:hAnsi="Times New Roman" w:cs="Times New Roman"/>
          <w:sz w:val="28"/>
          <w:szCs w:val="28"/>
        </w:rPr>
        <w:t>ących się do przedszkola. Dziecko ma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za zadanie </w:t>
      </w:r>
    </w:p>
    <w:p w:rsidR="009F4F4B" w:rsidRDefault="00084CD9" w:rsidP="009F4F4B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4CD9">
        <w:rPr>
          <w:rFonts w:ascii="Times New Roman" w:hAnsi="Times New Roman" w:cs="Times New Roman"/>
          <w:sz w:val="28"/>
          <w:szCs w:val="28"/>
        </w:rPr>
        <w:t xml:space="preserve">nazwać prawidłowo zawód zarówno w rodzaju żeńskim, jak i męskim. </w:t>
      </w:r>
    </w:p>
    <w:p w:rsidR="009F4F4B" w:rsidRDefault="002329C1" w:rsidP="009F4F4B">
      <w:pPr>
        <w:pStyle w:val="Akapitzlist"/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5AADD088" wp14:editId="08A6598F">
            <wp:extent cx="2169287" cy="2362200"/>
            <wp:effectExtent l="0" t="0" r="2540" b="0"/>
            <wp:docPr id="9" name="Obraz 9" descr="Archiwalne POMOC KUCHENNA/KUCHARZ Lu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chiwalne POMOC KUCHENNA/KUCHARZ Lubl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8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B050"/>
          <w:sz w:val="28"/>
          <w:szCs w:val="28"/>
          <w:lang w:eastAsia="pl-PL"/>
        </w:rPr>
        <w:drawing>
          <wp:inline distT="0" distB="0" distL="0" distR="0" wp14:anchorId="61747038">
            <wp:extent cx="2054225" cy="2688590"/>
            <wp:effectExtent l="0" t="0" r="317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068E6D7" wp14:editId="2AD0A831">
            <wp:extent cx="3423379" cy="3314700"/>
            <wp:effectExtent l="0" t="0" r="0" b="0"/>
            <wp:docPr id="8" name="Obraz 8" descr="Poznajemy zawody-KUCHARZ - Dask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znajemy zawody-KUCHARZ - Daskal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79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F4B">
        <w:rPr>
          <w:noProof/>
          <w:lang w:eastAsia="pl-PL"/>
        </w:rPr>
        <w:drawing>
          <wp:inline distT="0" distB="0" distL="0" distR="0" wp14:anchorId="04387FF4" wp14:editId="3934ED7F">
            <wp:extent cx="1466850" cy="3221586"/>
            <wp:effectExtent l="0" t="0" r="0" b="0"/>
            <wp:docPr id="3" name="Obraz 3" descr="Sprytny, rysunek, policjant. Sprytny, rysunek, ilustracja, policj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ytny, rysunek, policjant. Sprytny, rysunek, ilustracja, policjan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22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4B" w:rsidRPr="009F4F4B" w:rsidRDefault="002329C1" w:rsidP="009F4F4B">
      <w:pPr>
        <w:pStyle w:val="Akapitzlist"/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182DC6D" wp14:editId="24140CF1">
            <wp:extent cx="2695575" cy="2021681"/>
            <wp:effectExtent l="0" t="0" r="0" b="0"/>
            <wp:docPr id="12" name="Obraz 12" descr="12.05.2015 Międzynarodowy Dzień Pielęgnia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.05.2015 Międzynarodowy Dzień Pielęgniark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9C1">
        <w:rPr>
          <w:rFonts w:ascii="Times New Roman" w:hAnsi="Times New Roman" w:cs="Times New Roman"/>
          <w:color w:val="00B050"/>
          <w:sz w:val="28"/>
          <w:szCs w:val="28"/>
        </w:rPr>
        <w:drawing>
          <wp:inline distT="0" distB="0" distL="0" distR="0">
            <wp:extent cx="2343150" cy="2284016"/>
            <wp:effectExtent l="0" t="0" r="0" b="2540"/>
            <wp:docPr id="7" name="Obraz 7" descr="Kadra - Przedszkole Nr 8 im. Janka Wędrowniczka w Kon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dra - Przedszkole Nr 8 im. Janka Wędrowniczka w Koni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70" cy="22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83" w:rsidRPr="00EF2683" w:rsidRDefault="00084CD9" w:rsidP="009F4F4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F2683">
        <w:rPr>
          <w:rFonts w:ascii="Times New Roman" w:hAnsi="Times New Roman" w:cs="Times New Roman"/>
          <w:b/>
          <w:color w:val="00B050"/>
          <w:sz w:val="28"/>
          <w:szCs w:val="28"/>
        </w:rPr>
        <w:t>„Nauczyciel i uczeń”</w:t>
      </w:r>
      <w:r w:rsidRPr="00EF268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84CD9">
        <w:rPr>
          <w:rFonts w:ascii="Times New Roman" w:hAnsi="Times New Roman" w:cs="Times New Roman"/>
          <w:sz w:val="28"/>
          <w:szCs w:val="28"/>
        </w:rPr>
        <w:t xml:space="preserve">– zabawa naśladowcza. </w:t>
      </w:r>
    </w:p>
    <w:p w:rsidR="00EF2683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Dziecko stoi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przodem do </w:t>
      </w:r>
      <w:r>
        <w:rPr>
          <w:rFonts w:ascii="Times New Roman" w:hAnsi="Times New Roman" w:cs="Times New Roman"/>
          <w:sz w:val="28"/>
          <w:szCs w:val="28"/>
        </w:rPr>
        <w:t>Rodzica, który prowadzi zabawę</w:t>
      </w:r>
      <w:r w:rsidR="00084CD9" w:rsidRPr="00084CD9">
        <w:rPr>
          <w:rFonts w:ascii="Times New Roman" w:hAnsi="Times New Roman" w:cs="Times New Roman"/>
          <w:sz w:val="28"/>
          <w:szCs w:val="28"/>
        </w:rPr>
        <w:t>. Jest on nauczycielem. Rysuje w powietrzu kształt</w:t>
      </w:r>
      <w:r>
        <w:rPr>
          <w:rFonts w:ascii="Times New Roman" w:hAnsi="Times New Roman" w:cs="Times New Roman"/>
          <w:sz w:val="28"/>
          <w:szCs w:val="28"/>
        </w:rPr>
        <w:t>y wymyślone przez siebie. Dziecko ma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za zadanie rysować razem z ni</w:t>
      </w:r>
      <w:r>
        <w:rPr>
          <w:rFonts w:ascii="Times New Roman" w:hAnsi="Times New Roman" w:cs="Times New Roman"/>
          <w:sz w:val="28"/>
          <w:szCs w:val="28"/>
        </w:rPr>
        <w:t xml:space="preserve">m dokładnie takie same wzory. </w:t>
      </w:r>
    </w:p>
    <w:p w:rsidR="00EF2683" w:rsidRPr="00EF2683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EF2683" w:rsidRPr="00EF2683" w:rsidRDefault="00EF2683" w:rsidP="00EF268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 „Magiczne pudełko</w:t>
      </w:r>
      <w:r w:rsidR="00084CD9" w:rsidRPr="00EF2683">
        <w:rPr>
          <w:rFonts w:ascii="Times New Roman" w:hAnsi="Times New Roman" w:cs="Times New Roman"/>
          <w:b/>
          <w:color w:val="00B050"/>
          <w:sz w:val="28"/>
          <w:szCs w:val="28"/>
        </w:rPr>
        <w:t>”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– zabawa sensoryczna. </w:t>
      </w:r>
    </w:p>
    <w:p w:rsidR="00EF2683" w:rsidRPr="00EF2683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wkłada do pudełka kilka przedmiotów związanych z zawodami: nauczyciel, kucharz, woźny, np. </w:t>
      </w:r>
      <w:r w:rsidR="00084CD9" w:rsidRPr="00EF2683">
        <w:rPr>
          <w:rFonts w:ascii="Times New Roman" w:hAnsi="Times New Roman" w:cs="Times New Roman"/>
          <w:b/>
          <w:sz w:val="28"/>
          <w:szCs w:val="28"/>
        </w:rPr>
        <w:t>długopis, kartka, nożyczki, łyżka drewniana, pokrywka, sitko, ścierka, zmiotka, szufelka</w:t>
      </w:r>
      <w:r>
        <w:rPr>
          <w:rFonts w:ascii="Times New Roman" w:hAnsi="Times New Roman" w:cs="Times New Roman"/>
          <w:sz w:val="28"/>
          <w:szCs w:val="28"/>
        </w:rPr>
        <w:t>. Dziecko za pomocą dotyku stara</w:t>
      </w:r>
      <w:r w:rsidR="00084CD9" w:rsidRPr="00084CD9">
        <w:rPr>
          <w:rFonts w:ascii="Times New Roman" w:hAnsi="Times New Roman" w:cs="Times New Roman"/>
          <w:sz w:val="28"/>
          <w:szCs w:val="28"/>
        </w:rPr>
        <w:t xml:space="preserve"> się je rozpoznać, nazwać i przyp</w:t>
      </w:r>
      <w:r>
        <w:rPr>
          <w:rFonts w:ascii="Times New Roman" w:hAnsi="Times New Roman" w:cs="Times New Roman"/>
          <w:sz w:val="28"/>
          <w:szCs w:val="28"/>
        </w:rPr>
        <w:t xml:space="preserve">isać do odpowiedniego zawodu. </w:t>
      </w:r>
    </w:p>
    <w:p w:rsidR="00EF2683" w:rsidRPr="00EF2683" w:rsidRDefault="00EF2683" w:rsidP="00EF268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268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Pokoloruj kolorowankę Kucharki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EF2683">
        <w:rPr>
          <w:rFonts w:ascii="Times New Roman" w:hAnsi="Times New Roman" w:cs="Times New Roman"/>
          <w:b/>
          <w:sz w:val="28"/>
          <w:szCs w:val="28"/>
        </w:rPr>
        <w:t>kolorowanka w załączniku</w:t>
      </w:r>
    </w:p>
    <w:p w:rsidR="00084CD9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EF2683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Dla chętnych </w:t>
      </w:r>
    </w:p>
    <w:p w:rsidR="00EF2683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Narysuj swój wymarzony zawód</w:t>
      </w:r>
    </w:p>
    <w:p w:rsidR="00EF2683" w:rsidRPr="00EF2683" w:rsidRDefault="00EF2683" w:rsidP="00EF2683">
      <w:pPr>
        <w:pStyle w:val="Akapitzlist"/>
        <w:spacing w:line="360" w:lineRule="auto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EF2683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Miłego Dnia </w:t>
      </w:r>
      <w:r w:rsidRPr="00EF2683">
        <w:rPr>
          <w:rFonts w:ascii="Times New Roman" w:hAnsi="Times New Roman" w:cs="Times New Roman"/>
          <w:b/>
          <w:color w:val="0070C0"/>
          <w:sz w:val="52"/>
          <w:szCs w:val="52"/>
        </w:rPr>
        <w:sym w:font="Wingdings" w:char="F04A"/>
      </w:r>
      <w:r w:rsidRPr="00EF2683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</w:p>
    <w:sectPr w:rsidR="00EF2683" w:rsidRPr="00EF2683" w:rsidSect="002329C1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4EEA"/>
    <w:multiLevelType w:val="hybridMultilevel"/>
    <w:tmpl w:val="465E1936"/>
    <w:lvl w:ilvl="0" w:tplc="A33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28"/>
    <w:rsid w:val="00084CD9"/>
    <w:rsid w:val="00115848"/>
    <w:rsid w:val="002329C1"/>
    <w:rsid w:val="004F13B3"/>
    <w:rsid w:val="005705F7"/>
    <w:rsid w:val="00796811"/>
    <w:rsid w:val="007E624D"/>
    <w:rsid w:val="009F4F4B"/>
    <w:rsid w:val="00C34F28"/>
    <w:rsid w:val="00E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8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3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13B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8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3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13B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K_lJ_edUh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ucDVAsz_C0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2020-06-03T05:13:00Z</dcterms:created>
  <dcterms:modified xsi:type="dcterms:W3CDTF">2020-06-03T06:17:00Z</dcterms:modified>
</cp:coreProperties>
</file>