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2A3" w:rsidRDefault="00B302A3" w:rsidP="00B302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Rządowy program rozwijania szkolnej infrastruktury oraz kompetencji uczniów</w:t>
      </w:r>
      <w:r>
        <w:rPr>
          <w:rFonts w:ascii="Times New Roman" w:hAnsi="Times New Roman" w:cs="Times New Roman"/>
          <w:sz w:val="24"/>
          <w:szCs w:val="24"/>
        </w:rPr>
        <w:br/>
        <w:t xml:space="preserve"> i nauczycieli w zakresie technologii informacyjno – komunikacyjnych </w:t>
      </w:r>
      <w:r>
        <w:rPr>
          <w:rFonts w:ascii="Times New Roman" w:hAnsi="Times New Roman" w:cs="Times New Roman"/>
          <w:sz w:val="24"/>
          <w:szCs w:val="24"/>
        </w:rPr>
        <w:br/>
        <w:t>na lata 2017-2019 – „Aktywna tablica”</w:t>
      </w:r>
    </w:p>
    <w:p w:rsidR="00B302A3" w:rsidRDefault="00B302A3" w:rsidP="00662CBC">
      <w:pPr>
        <w:rPr>
          <w:rFonts w:ascii="Times New Roman" w:hAnsi="Times New Roman" w:cs="Times New Roman"/>
          <w:sz w:val="24"/>
          <w:szCs w:val="24"/>
        </w:rPr>
      </w:pPr>
    </w:p>
    <w:p w:rsidR="00B302A3" w:rsidRDefault="00B302A3" w:rsidP="00B302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Głównym celem Programu jest umożliwienie wykorzystania w procesie dydaktycznym nowoczesnych pomocy dydaktycznych, wybranych przez szkoły zgodnie z ich zdefiniowanymi potrzebami, podniesienie kompetencji uczniów i nauczycieli przez zmianę sposobu myślenia o możliwościach wykorzystania nowych technologii.</w:t>
      </w:r>
    </w:p>
    <w:p w:rsidR="00B302A3" w:rsidRDefault="00B302A3" w:rsidP="00B302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roku szkolnym 2019/2020 nasza szkoła przystąpiła do Rządowego Programu Rozwijania Szkolnej Infrastruktury Aktywna Tablica.</w:t>
      </w:r>
    </w:p>
    <w:p w:rsidR="00B302A3" w:rsidRDefault="00B302A3" w:rsidP="00B302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Przystąpienie do Programu łączy się z obowiązkiem zrealizowania przez szkołę następujących zadań:</w:t>
      </w:r>
    </w:p>
    <w:p w:rsidR="00B302A3" w:rsidRDefault="00B302A3" w:rsidP="00B302A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Uczestniczenia w konferencjach i szkoleniach z zakresu stosowania TIK w nauczaniu.</w:t>
      </w:r>
    </w:p>
    <w:p w:rsidR="00B302A3" w:rsidRDefault="00B302A3" w:rsidP="00B302A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Uczestniczenia w międzyszkolnych sieciach współpracy nauczycieli stosujących TIK w nauczaniu, w tym:</w:t>
      </w:r>
    </w:p>
    <w:p w:rsidR="00B302A3" w:rsidRDefault="00B302A3" w:rsidP="00B302A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Udziale w co najmniej 3 spotkaniach organizowanych w ramach</w:t>
      </w:r>
      <w:r w:rsidR="00E46E52">
        <w:rPr>
          <w:rFonts w:ascii="Times New Roman" w:hAnsi="Times New Roman" w:cs="Times New Roman"/>
          <w:sz w:val="24"/>
          <w:szCs w:val="24"/>
        </w:rPr>
        <w:t xml:space="preserve"> międzyszkolnych sieci współpracy nauczycieli</w:t>
      </w:r>
    </w:p>
    <w:p w:rsidR="00BB087E" w:rsidRDefault="00BB087E" w:rsidP="00B302A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Zorganizowania w szkole, w ramach uczestnictwa w międzyszkolnej sieci współpracy nauczycieli co najmniej dwóch lekcji otwartych z wykorzystaniem TIK w nauczaniu</w:t>
      </w:r>
    </w:p>
    <w:p w:rsidR="00BB087E" w:rsidRDefault="00BB087E" w:rsidP="00B302A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Dzielenia się przyjętymi rozwiązaniami i doświadczeniami z innymi nauczycielami przez udostępnianie w międzyszkolnej sieci współpracy nauczycieli, w szczególności opracowanych scenariuszy zajęć edukacyjnych </w:t>
      </w:r>
      <w:r w:rsidR="003C474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wykorzystaniem TIK, przykładów dobrych praktyk</w:t>
      </w:r>
      <w:r w:rsidR="003C474F">
        <w:rPr>
          <w:rFonts w:ascii="Times New Roman" w:hAnsi="Times New Roman" w:cs="Times New Roman"/>
          <w:sz w:val="24"/>
          <w:szCs w:val="24"/>
        </w:rPr>
        <w:t>.</w:t>
      </w:r>
    </w:p>
    <w:p w:rsidR="00BB087E" w:rsidRDefault="00BB087E" w:rsidP="00662CBC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Wyznaczenia szkolnego e-koordynatora (jego zadaniem jest koordynacja działań </w:t>
      </w:r>
      <w:r w:rsidR="003C474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zakresie stosowania TIK w szkole)</w:t>
      </w:r>
      <w:r w:rsidR="003C474F">
        <w:rPr>
          <w:rFonts w:ascii="Times New Roman" w:hAnsi="Times New Roman" w:cs="Times New Roman"/>
          <w:sz w:val="24"/>
          <w:szCs w:val="24"/>
        </w:rPr>
        <w:t xml:space="preserve"> oraz powołanie nauczycielskich zespołów samokształceniowych, które wspierają dyrektora i nauczycieli w zorganizowaniu pracy szkoły z wykorzystaniem TIK.</w:t>
      </w:r>
    </w:p>
    <w:p w:rsidR="003C474F" w:rsidRDefault="003C474F" w:rsidP="00BB087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Wykorzystanie TIK na zajęciach edukacyjnych prowadzonych w każdym oddziale szkoły uczestniczącej w Programie (w zakresie co najmniej 5 godzin zajęć lekcyjnych średnio w każdym tygodniu nauki, w okresie od dnia zainstalowania i uruchomienia pomocy dydaktycznych zakupionych w ramach Programu do 31 maja roku następującego po roku, w którym zostało udzielone wsparcie finansowe).</w:t>
      </w:r>
    </w:p>
    <w:p w:rsidR="003C474F" w:rsidRDefault="003C474F" w:rsidP="00BB087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Przedstawienie dla potrzeb organu prowadzącego sprawozdania z realizacji zadań wynikających z udziału w programie</w:t>
      </w:r>
      <w:r w:rsidR="00662CBC">
        <w:rPr>
          <w:rFonts w:ascii="Times New Roman" w:hAnsi="Times New Roman" w:cs="Times New Roman"/>
          <w:sz w:val="24"/>
          <w:szCs w:val="24"/>
        </w:rPr>
        <w:t>.</w:t>
      </w:r>
    </w:p>
    <w:p w:rsidR="00662CBC" w:rsidRDefault="00662CBC" w:rsidP="00BB087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Wypełniania elektronicznych ankiet dotyczących realizacji Programu.</w:t>
      </w:r>
    </w:p>
    <w:p w:rsidR="00662CBC" w:rsidRDefault="00662CBC" w:rsidP="00BB087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Udziału w badaniach na potrzeby przeprowadzenia ewaluacji Programu.</w:t>
      </w:r>
    </w:p>
    <w:p w:rsidR="00662CBC" w:rsidRDefault="00662CBC" w:rsidP="00662CBC">
      <w:pPr>
        <w:jc w:val="both"/>
        <w:rPr>
          <w:rFonts w:ascii="Times New Roman" w:hAnsi="Times New Roman" w:cs="Times New Roman"/>
          <w:color w:val="4F81BD" w:themeColor="accent1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Więcej na temat programu można dowiedzieć się na stronie </w:t>
      </w:r>
      <w:r w:rsidRPr="00662CBC">
        <w:rPr>
          <w:rFonts w:ascii="Times New Roman" w:hAnsi="Times New Roman" w:cs="Times New Roman"/>
          <w:color w:val="4F81BD" w:themeColor="accent1"/>
          <w:sz w:val="24"/>
          <w:szCs w:val="24"/>
          <w:u w:val="single"/>
        </w:rPr>
        <w:t xml:space="preserve">Ministerstwa Edukacji Narodowej. </w:t>
      </w:r>
    </w:p>
    <w:p w:rsidR="00662CBC" w:rsidRDefault="00662CBC" w:rsidP="00662CB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CB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Harmonogram pracy Zespołu Aktywna Tablica w roku szkolnym 2019/2020</w:t>
      </w:r>
    </w:p>
    <w:tbl>
      <w:tblPr>
        <w:tblStyle w:val="Tabela-Siatka"/>
        <w:tblW w:w="10348" w:type="dxa"/>
        <w:tblInd w:w="-459" w:type="dxa"/>
        <w:tblLook w:val="04A0"/>
      </w:tblPr>
      <w:tblGrid>
        <w:gridCol w:w="567"/>
        <w:gridCol w:w="4820"/>
        <w:gridCol w:w="3260"/>
        <w:gridCol w:w="1701"/>
      </w:tblGrid>
      <w:tr w:rsidR="00662CBC" w:rsidTr="00CF0975">
        <w:tc>
          <w:tcPr>
            <w:tcW w:w="567" w:type="dxa"/>
          </w:tcPr>
          <w:p w:rsidR="00662CBC" w:rsidRPr="00662CBC" w:rsidRDefault="00662CBC" w:rsidP="00662C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62C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4820" w:type="dxa"/>
          </w:tcPr>
          <w:p w:rsidR="00662CBC" w:rsidRPr="00662CBC" w:rsidRDefault="00662CBC" w:rsidP="00662CB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62C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Działania</w:t>
            </w:r>
          </w:p>
        </w:tc>
        <w:tc>
          <w:tcPr>
            <w:tcW w:w="3260" w:type="dxa"/>
          </w:tcPr>
          <w:p w:rsidR="00662CBC" w:rsidRPr="00662CBC" w:rsidRDefault="00662CBC" w:rsidP="00662CB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62C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Sposób realizacji</w:t>
            </w:r>
          </w:p>
        </w:tc>
        <w:tc>
          <w:tcPr>
            <w:tcW w:w="1701" w:type="dxa"/>
          </w:tcPr>
          <w:p w:rsidR="00662CBC" w:rsidRPr="00662CBC" w:rsidRDefault="00662CBC" w:rsidP="00662CB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62C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Termin realizacji</w:t>
            </w:r>
          </w:p>
        </w:tc>
      </w:tr>
      <w:tr w:rsidR="00662CBC" w:rsidTr="00CF0975">
        <w:tc>
          <w:tcPr>
            <w:tcW w:w="567" w:type="dxa"/>
          </w:tcPr>
          <w:p w:rsidR="00662CBC" w:rsidRPr="00662CBC" w:rsidRDefault="00662CBC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C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820" w:type="dxa"/>
          </w:tcPr>
          <w:p w:rsidR="00662CBC" w:rsidRPr="00662CBC" w:rsidRDefault="00662CBC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C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Wyznaczenie szkolnego e-koordynatora (którego zadaniem jest koordynacja działań w zakresie stosowania TIK w szkole).</w:t>
            </w:r>
          </w:p>
        </w:tc>
        <w:tc>
          <w:tcPr>
            <w:tcW w:w="3260" w:type="dxa"/>
          </w:tcPr>
          <w:p w:rsidR="00662CBC" w:rsidRPr="00662CBC" w:rsidRDefault="00662CBC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Powołanie Zbigniewa Hermanowicza na szkolnego e-koordynatora</w:t>
            </w:r>
          </w:p>
        </w:tc>
        <w:tc>
          <w:tcPr>
            <w:tcW w:w="1701" w:type="dxa"/>
          </w:tcPr>
          <w:p w:rsidR="00662CBC" w:rsidRDefault="006216D7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662C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wrzesień 2019</w:t>
            </w:r>
          </w:p>
          <w:p w:rsidR="00662CBC" w:rsidRDefault="00662CBC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662CBC" w:rsidRPr="00662CBC" w:rsidRDefault="00662CBC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 czerwiec 2020</w:t>
            </w:r>
          </w:p>
        </w:tc>
      </w:tr>
      <w:tr w:rsidR="00662CBC" w:rsidTr="00CF0975">
        <w:tc>
          <w:tcPr>
            <w:tcW w:w="567" w:type="dxa"/>
          </w:tcPr>
          <w:p w:rsidR="00662CBC" w:rsidRPr="00662CBC" w:rsidRDefault="00662CBC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820" w:type="dxa"/>
          </w:tcPr>
          <w:p w:rsidR="00662CBC" w:rsidRPr="00662CBC" w:rsidRDefault="00662CBC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Powołanie nauczycielskich zespołów samokształceniowych, które wspierają dyrektora </w:t>
            </w:r>
            <w:r w:rsidR="00DD45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nauczycieli w zorganizowaniu pracy szkoły.</w:t>
            </w:r>
          </w:p>
        </w:tc>
        <w:tc>
          <w:tcPr>
            <w:tcW w:w="3260" w:type="dxa"/>
          </w:tcPr>
          <w:p w:rsidR="00662CBC" w:rsidRDefault="0070712D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Wybór nauczycieli:</w:t>
            </w:r>
          </w:p>
          <w:p w:rsidR="0070712D" w:rsidRDefault="00A62331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Zespół edukacji wczesnoszkolnej</w:t>
            </w:r>
          </w:p>
          <w:p w:rsidR="00A62331" w:rsidRDefault="00A62331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Zespół humanistyczny</w:t>
            </w:r>
          </w:p>
          <w:p w:rsidR="00A62331" w:rsidRDefault="00A62331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Zespół matematyczno-przyrodniczy</w:t>
            </w:r>
          </w:p>
          <w:p w:rsidR="00A62331" w:rsidRPr="00662CBC" w:rsidRDefault="00A62331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Zespół języków obcych</w:t>
            </w:r>
          </w:p>
        </w:tc>
        <w:tc>
          <w:tcPr>
            <w:tcW w:w="1701" w:type="dxa"/>
          </w:tcPr>
          <w:p w:rsidR="00662CBC" w:rsidRPr="00662CBC" w:rsidRDefault="006216D7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w</w:t>
            </w:r>
            <w:r w:rsidR="007071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rzesień 2019</w:t>
            </w:r>
          </w:p>
        </w:tc>
      </w:tr>
      <w:tr w:rsidR="00662CBC" w:rsidTr="00CF0975">
        <w:tc>
          <w:tcPr>
            <w:tcW w:w="567" w:type="dxa"/>
          </w:tcPr>
          <w:p w:rsidR="00662CBC" w:rsidRPr="00662CBC" w:rsidRDefault="00662CBC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820" w:type="dxa"/>
          </w:tcPr>
          <w:p w:rsidR="00662CBC" w:rsidRPr="00662CBC" w:rsidRDefault="00826F8A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Uczestniczenie w konferencjach i szkoleniach </w:t>
            </w:r>
            <w:r w:rsidR="00DD45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 zakresu TIK w nauczaniu.</w:t>
            </w:r>
          </w:p>
        </w:tc>
        <w:tc>
          <w:tcPr>
            <w:tcW w:w="3260" w:type="dxa"/>
          </w:tcPr>
          <w:p w:rsidR="00662CBC" w:rsidRPr="00662CBC" w:rsidRDefault="0070712D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Udział nauczycieli z nauczycielskich zespołów samokształceniowych w konferencjach i szkoleniach z zakresu stosowania TIK w nauczaniu.</w:t>
            </w:r>
          </w:p>
        </w:tc>
        <w:tc>
          <w:tcPr>
            <w:tcW w:w="1701" w:type="dxa"/>
          </w:tcPr>
          <w:p w:rsidR="00662CBC" w:rsidRDefault="0070712D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wrzesień 2019</w:t>
            </w:r>
          </w:p>
          <w:p w:rsidR="0070712D" w:rsidRDefault="0070712D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70712D" w:rsidRPr="00662CBC" w:rsidRDefault="0070712D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 maja 2020</w:t>
            </w:r>
          </w:p>
        </w:tc>
      </w:tr>
      <w:tr w:rsidR="00662CBC" w:rsidTr="00CF0975">
        <w:tc>
          <w:tcPr>
            <w:tcW w:w="567" w:type="dxa"/>
          </w:tcPr>
          <w:p w:rsidR="00662CBC" w:rsidRPr="00662CBC" w:rsidRDefault="00662CBC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4820" w:type="dxa"/>
          </w:tcPr>
          <w:p w:rsidR="00662CBC" w:rsidRPr="00662CBC" w:rsidRDefault="00826F8A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Umożliwienie uczniom w danej klasie wykorzystywania tablicy multimedialnej oraz TIK na zajęciach edukacyjnych.</w:t>
            </w:r>
          </w:p>
        </w:tc>
        <w:tc>
          <w:tcPr>
            <w:tcW w:w="3260" w:type="dxa"/>
          </w:tcPr>
          <w:p w:rsidR="00CF0975" w:rsidRDefault="00DD458C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Uczniowie klas I-VIII, będą mieli przeprowadzone zajęcia w liczbie min. 5 lekcji w tygodniu (każda klasa)</w:t>
            </w:r>
            <w:r w:rsidR="00CF09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wykorzystaniem tablicy multimedialnej oraz TIK. </w:t>
            </w:r>
          </w:p>
          <w:p w:rsidR="00CF0975" w:rsidRDefault="00CF0975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2CBC" w:rsidRDefault="00CF0975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trakcie lekcji wykorzystane będą nowatorskie rozwiązania programowe i metodyczne.</w:t>
            </w:r>
          </w:p>
          <w:p w:rsidR="00CF0975" w:rsidRDefault="00CF0975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0975" w:rsidRPr="00662CBC" w:rsidRDefault="00CF0975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Monitorowanie przez koordynatora ewidencji przeprowadzonych lekcji w każdym oddziale klasowym.</w:t>
            </w:r>
          </w:p>
        </w:tc>
        <w:tc>
          <w:tcPr>
            <w:tcW w:w="1701" w:type="dxa"/>
          </w:tcPr>
          <w:p w:rsidR="00662CBC" w:rsidRDefault="0070712D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Rok szkolny 2019/2020</w:t>
            </w:r>
          </w:p>
          <w:p w:rsidR="00CF0975" w:rsidRDefault="00CF0975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0975" w:rsidRDefault="00CF0975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0975" w:rsidRDefault="00CF0975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0975" w:rsidRDefault="00CF0975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0975" w:rsidRDefault="00CF0975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0975" w:rsidRDefault="00CF0975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0975" w:rsidRDefault="00CF0975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0975" w:rsidRDefault="00CF0975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712D" w:rsidRPr="00662CBC" w:rsidRDefault="0070712D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Raz w miesiącu</w:t>
            </w:r>
          </w:p>
        </w:tc>
      </w:tr>
      <w:tr w:rsidR="00662CBC" w:rsidTr="00CF0975">
        <w:tc>
          <w:tcPr>
            <w:tcW w:w="567" w:type="dxa"/>
          </w:tcPr>
          <w:p w:rsidR="00662CBC" w:rsidRPr="00662CBC" w:rsidRDefault="00662CBC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4820" w:type="dxa"/>
          </w:tcPr>
          <w:p w:rsidR="00662CBC" w:rsidRDefault="0070712D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Stworzenie międzyszkolnych sieci współpracy nauczycieli stosujących TIK w nauczaniu.</w:t>
            </w:r>
          </w:p>
          <w:p w:rsidR="0070712D" w:rsidRDefault="0070712D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712D" w:rsidRPr="00CF0975" w:rsidRDefault="0070712D" w:rsidP="00CF0975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09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zorganizowanie spotkań w ramach międzyszkolnych sieci współpracy nauczycieli Zespołu Szkół w Goleniowach i Zespołu Szkół w Rokitnie w związku z wykorzystaniem nowoczesnych technologii informacyjno-komunikacyjnych w kształceniu</w:t>
            </w:r>
            <w:r w:rsidR="00CF09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CF0975" w:rsidRDefault="00CF0975" w:rsidP="00CF09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0975" w:rsidRDefault="00CF0975" w:rsidP="00CF09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0975" w:rsidRDefault="00CF0975" w:rsidP="00CF09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0975" w:rsidRDefault="00CF0975" w:rsidP="00CF09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0975" w:rsidRDefault="00CF0975" w:rsidP="00CF09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0975" w:rsidRDefault="00CF0975" w:rsidP="00CF09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0975" w:rsidRDefault="00CF0975" w:rsidP="00CF09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0975" w:rsidRDefault="00CF0975" w:rsidP="00CF09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0975" w:rsidRDefault="00CF0975" w:rsidP="00CF09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0975" w:rsidRDefault="00CF0975" w:rsidP="00CF09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0975" w:rsidRDefault="00CF0975" w:rsidP="00CF09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0975" w:rsidRDefault="00CF0975" w:rsidP="00CF09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0975" w:rsidRDefault="00CF0975" w:rsidP="00CF09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0975" w:rsidRDefault="00CF0975" w:rsidP="00CF0975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Zorganizowanie w szkole w ramach uczestnictwa w międzyszkolnej sieci współpracy nauczycieli, lekcji otwartych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z wykorzystaniem TIK w nauczaniu.</w:t>
            </w:r>
          </w:p>
          <w:p w:rsidR="00CC2429" w:rsidRDefault="00CC2429" w:rsidP="00CC2429">
            <w:pPr>
              <w:pStyle w:val="Akapitzli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0975" w:rsidRPr="00CF0975" w:rsidRDefault="00CF0975" w:rsidP="00CF0975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Dzielenie się przyjętymi rozwiązaniami </w:t>
            </w:r>
            <w:r w:rsidR="00CC2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doświadczeniami z innymi nauczycielami przez udostępnianie w międzyszkolnej sieci współpracy nauczycieli</w:t>
            </w:r>
            <w:r w:rsidR="00CC2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opracowanych scenariuszy zajęć edukacyjnych z </w:t>
            </w:r>
            <w:r w:rsidR="00CC2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wykorzystaniem TIK oraz przykładów dobrych praktyk.</w:t>
            </w:r>
          </w:p>
        </w:tc>
        <w:tc>
          <w:tcPr>
            <w:tcW w:w="3260" w:type="dxa"/>
          </w:tcPr>
          <w:p w:rsidR="00662CBC" w:rsidRDefault="00CF0975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Nawiązanie współpracy z Zespołem Szkół w Rokitnie.</w:t>
            </w:r>
          </w:p>
          <w:p w:rsidR="00CF0975" w:rsidRDefault="00CF0975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0975" w:rsidRDefault="00CF0975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Spotkanie organizacyjne koordynatorów.</w:t>
            </w:r>
          </w:p>
          <w:p w:rsidR="00CF0975" w:rsidRDefault="00CF0975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0975" w:rsidRDefault="00CF0975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Spotkanie nauczycieli przedmiotów matematyczno-przyrodniczych – wymiana dobrych praktyk.</w:t>
            </w:r>
          </w:p>
          <w:p w:rsidR="00CF0975" w:rsidRDefault="00CF0975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0975" w:rsidRDefault="00CF0975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Spotkanie nauczycieli klas I-III – wymiana dobrych praktyk.</w:t>
            </w:r>
          </w:p>
          <w:p w:rsidR="00CF0975" w:rsidRDefault="00CF0975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0975" w:rsidRDefault="00CF0975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Spotkanie nauczycieli języków obcych – wymiana dobrych praktyk.</w:t>
            </w:r>
          </w:p>
          <w:p w:rsidR="00CF0975" w:rsidRDefault="00CF0975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0975" w:rsidRDefault="00CF0975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Spotkanie nauczycieli polonistów – wymiana dobrych praktyk.</w:t>
            </w:r>
          </w:p>
          <w:p w:rsidR="00CF0975" w:rsidRDefault="00CF0975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0975" w:rsidRDefault="00CF0975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Spotkanie podsumowujące koordynatorów.</w:t>
            </w:r>
          </w:p>
          <w:p w:rsidR="00CC2429" w:rsidRDefault="00CC2429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2429" w:rsidRDefault="00CC2429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Nauczyciele z nauczycielskich zespołów samokształceniowych Aktywna Tablica lub chętne osoby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z Grona Pedagogicznego.</w:t>
            </w:r>
          </w:p>
          <w:p w:rsidR="00CC2429" w:rsidRDefault="00CC2429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2429" w:rsidRDefault="00CC2429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Utworzenie zakładki Aktywna Tablica na stronie internetowej szkoły.</w:t>
            </w:r>
          </w:p>
          <w:p w:rsidR="00CC2429" w:rsidRPr="00662CBC" w:rsidRDefault="00CC2429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Udostępnianie scenariuszy lekcji, propozycji materiałów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samokształceniowych, propozycji aplikacji do tworzenia interaktywnych pomocy dydaktycznych oraz ciekawych propozycji w sieci.</w:t>
            </w:r>
          </w:p>
        </w:tc>
        <w:tc>
          <w:tcPr>
            <w:tcW w:w="1701" w:type="dxa"/>
          </w:tcPr>
          <w:p w:rsidR="00662CBC" w:rsidRDefault="0070712D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Październik 2019</w:t>
            </w:r>
          </w:p>
          <w:p w:rsidR="0070712D" w:rsidRDefault="0070712D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712D" w:rsidRDefault="0070712D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712D" w:rsidRDefault="0070712D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Październik 2019</w:t>
            </w:r>
          </w:p>
          <w:p w:rsidR="00CF0975" w:rsidRDefault="00CF0975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0975" w:rsidRDefault="00CF0975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712D" w:rsidRDefault="0070712D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Marzec </w:t>
            </w:r>
            <w:r w:rsidR="00CF09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2020</w:t>
            </w:r>
          </w:p>
          <w:p w:rsidR="00CF0975" w:rsidRDefault="00CF0975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0975" w:rsidRDefault="00CF0975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0975" w:rsidRDefault="00CF0975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712D" w:rsidRDefault="0070712D" w:rsidP="00CF09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Marzec 20</w:t>
            </w:r>
            <w:r w:rsidR="00CF09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  <w:p w:rsidR="00CF0975" w:rsidRDefault="00CF0975" w:rsidP="00CF09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0975" w:rsidRDefault="00CF0975" w:rsidP="00CF09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0975" w:rsidRDefault="00CF0975" w:rsidP="00CF09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Marzec 2020</w:t>
            </w:r>
          </w:p>
          <w:p w:rsidR="00CF0975" w:rsidRDefault="00CF0975" w:rsidP="00CF09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0975" w:rsidRDefault="00CF0975" w:rsidP="00CF09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0975" w:rsidRDefault="00CF0975" w:rsidP="00CF09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Marzec 2020</w:t>
            </w:r>
          </w:p>
          <w:p w:rsidR="00CF0975" w:rsidRDefault="00CF0975" w:rsidP="00CF09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0975" w:rsidRDefault="00CF0975" w:rsidP="00CF09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0975" w:rsidRDefault="00CF0975" w:rsidP="00CF09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</w:t>
            </w:r>
            <w:r w:rsidR="006216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2020</w:t>
            </w:r>
          </w:p>
          <w:p w:rsidR="00CF0975" w:rsidRDefault="00CF0975" w:rsidP="00CF09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F0975" w:rsidRDefault="00CF0975" w:rsidP="00CF09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2429" w:rsidRDefault="00CC2429" w:rsidP="00CF09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Marzec 2020</w:t>
            </w:r>
          </w:p>
          <w:p w:rsidR="00CC2429" w:rsidRDefault="00CC2429" w:rsidP="00CF09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Czerwiec 2020</w:t>
            </w:r>
          </w:p>
          <w:p w:rsidR="00CC2429" w:rsidRDefault="00CC2429" w:rsidP="00CF09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2429" w:rsidRDefault="00CC2429" w:rsidP="006216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216D7" w:rsidRDefault="006216D7" w:rsidP="006216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C2429" w:rsidRPr="00662CBC" w:rsidRDefault="00CC2429" w:rsidP="00CF097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Rok szkolny 2019/2020</w:t>
            </w:r>
          </w:p>
        </w:tc>
      </w:tr>
      <w:tr w:rsidR="00662CBC" w:rsidTr="00CF0975">
        <w:tc>
          <w:tcPr>
            <w:tcW w:w="567" w:type="dxa"/>
          </w:tcPr>
          <w:p w:rsidR="00662CBC" w:rsidRPr="00662CBC" w:rsidRDefault="00662CBC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6.</w:t>
            </w:r>
          </w:p>
        </w:tc>
        <w:tc>
          <w:tcPr>
            <w:tcW w:w="4820" w:type="dxa"/>
          </w:tcPr>
          <w:p w:rsidR="00662CBC" w:rsidRPr="00662CBC" w:rsidRDefault="00CC2429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Podsumowanie programu „Aktywna Tablica”</w:t>
            </w:r>
          </w:p>
        </w:tc>
        <w:tc>
          <w:tcPr>
            <w:tcW w:w="3260" w:type="dxa"/>
          </w:tcPr>
          <w:p w:rsidR="00662CBC" w:rsidRPr="00662CBC" w:rsidRDefault="00CC2429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Pomoc dyrektorowi szkoły w wypełnieniu sprawozdania końcowego.</w:t>
            </w:r>
          </w:p>
        </w:tc>
        <w:tc>
          <w:tcPr>
            <w:tcW w:w="1701" w:type="dxa"/>
          </w:tcPr>
          <w:p w:rsidR="00662CBC" w:rsidRPr="00662CBC" w:rsidRDefault="00CC2429" w:rsidP="00662C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Czerwiec 2020</w:t>
            </w:r>
          </w:p>
        </w:tc>
      </w:tr>
    </w:tbl>
    <w:p w:rsidR="00662CBC" w:rsidRDefault="00662CBC" w:rsidP="00662CB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2429" w:rsidRDefault="00CC2429" w:rsidP="00662CB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E-koordynator programu: Zbigniew Hermanowicz.</w:t>
      </w:r>
    </w:p>
    <w:p w:rsidR="00CC2429" w:rsidRDefault="00CC2429" w:rsidP="00662CB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Nauczycielskie zespoły samokształceniowe:</w:t>
      </w:r>
    </w:p>
    <w:p w:rsidR="00CC2429" w:rsidRDefault="00CC2429" w:rsidP="00CC242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Zespół edukacji wczesnoszkolnej: nauczyciele wychowawcy klas I-III oraz nauczyciele uczący w tych klasach.</w:t>
      </w:r>
    </w:p>
    <w:p w:rsidR="00CC2429" w:rsidRDefault="00CC2429" w:rsidP="00CC242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Zespół humanistyczny: nauczyciele języka polskiego, historii, muzyki, plastyki.</w:t>
      </w:r>
    </w:p>
    <w:p w:rsidR="00CC2429" w:rsidRDefault="00CC2429" w:rsidP="00CC242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Zespół matematyczno-przyrodniczy: nauczyciele matematyki, przyrody, biologii, chemii, fizyki, geografii, techniki.</w:t>
      </w:r>
    </w:p>
    <w:p w:rsidR="00CC2429" w:rsidRPr="00CC2429" w:rsidRDefault="00CC2429" w:rsidP="00CC242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Zespół języków obcych: nauczyciel języków obcych.</w:t>
      </w:r>
    </w:p>
    <w:sectPr w:rsidR="00CC2429" w:rsidRPr="00CC2429" w:rsidSect="00615D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CEE" w:rsidRDefault="001C2CEE" w:rsidP="000558E0">
      <w:pPr>
        <w:spacing w:after="0" w:line="240" w:lineRule="auto"/>
      </w:pPr>
      <w:r>
        <w:separator/>
      </w:r>
    </w:p>
  </w:endnote>
  <w:endnote w:type="continuationSeparator" w:id="1">
    <w:p w:rsidR="001C2CEE" w:rsidRDefault="001C2CEE" w:rsidP="00055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15109"/>
      <w:docPartObj>
        <w:docPartGallery w:val="Page Numbers (Bottom of Page)"/>
        <w:docPartUnique/>
      </w:docPartObj>
    </w:sdtPr>
    <w:sdtContent>
      <w:p w:rsidR="000558E0" w:rsidRDefault="00614B04">
        <w:pPr>
          <w:pStyle w:val="Stopka"/>
          <w:jc w:val="right"/>
        </w:pPr>
        <w:fldSimple w:instr=" PAGE   \* MERGEFORMAT ">
          <w:r w:rsidR="006216D7">
            <w:rPr>
              <w:noProof/>
            </w:rPr>
            <w:t>3</w:t>
          </w:r>
        </w:fldSimple>
      </w:p>
    </w:sdtContent>
  </w:sdt>
  <w:p w:rsidR="000558E0" w:rsidRDefault="000558E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CEE" w:rsidRDefault="001C2CEE" w:rsidP="000558E0">
      <w:pPr>
        <w:spacing w:after="0" w:line="240" w:lineRule="auto"/>
      </w:pPr>
      <w:r>
        <w:separator/>
      </w:r>
    </w:p>
  </w:footnote>
  <w:footnote w:type="continuationSeparator" w:id="1">
    <w:p w:rsidR="001C2CEE" w:rsidRDefault="001C2CEE" w:rsidP="00055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C518A"/>
    <w:multiLevelType w:val="hybridMultilevel"/>
    <w:tmpl w:val="77707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7691D"/>
    <w:multiLevelType w:val="hybridMultilevel"/>
    <w:tmpl w:val="1004DAAE"/>
    <w:lvl w:ilvl="0" w:tplc="21F2A4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B766087"/>
    <w:multiLevelType w:val="hybridMultilevel"/>
    <w:tmpl w:val="2D881B8C"/>
    <w:lvl w:ilvl="0" w:tplc="8416B1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45712D"/>
    <w:multiLevelType w:val="hybridMultilevel"/>
    <w:tmpl w:val="AF70D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02A3"/>
    <w:rsid w:val="000558E0"/>
    <w:rsid w:val="001C2CEE"/>
    <w:rsid w:val="00303809"/>
    <w:rsid w:val="003C474F"/>
    <w:rsid w:val="00614B04"/>
    <w:rsid w:val="00615D74"/>
    <w:rsid w:val="006216D7"/>
    <w:rsid w:val="00662CBC"/>
    <w:rsid w:val="0070712D"/>
    <w:rsid w:val="00826F8A"/>
    <w:rsid w:val="00A62331"/>
    <w:rsid w:val="00B302A3"/>
    <w:rsid w:val="00BB087E"/>
    <w:rsid w:val="00CC2429"/>
    <w:rsid w:val="00CF0975"/>
    <w:rsid w:val="00D763B5"/>
    <w:rsid w:val="00DD458C"/>
    <w:rsid w:val="00E4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5D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02A3"/>
    <w:pPr>
      <w:ind w:left="720"/>
      <w:contextualSpacing/>
    </w:pPr>
  </w:style>
  <w:style w:type="table" w:styleId="Tabela-Siatka">
    <w:name w:val="Table Grid"/>
    <w:basedOn w:val="Standardowy"/>
    <w:uiPriority w:val="59"/>
    <w:rsid w:val="00662C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55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558E0"/>
  </w:style>
  <w:style w:type="paragraph" w:styleId="Stopka">
    <w:name w:val="footer"/>
    <w:basedOn w:val="Normalny"/>
    <w:link w:val="StopkaZnak"/>
    <w:uiPriority w:val="99"/>
    <w:unhideWhenUsed/>
    <w:rsid w:val="00055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58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854</Words>
  <Characters>5126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2019-10-21T09:43:00Z</cp:lastPrinted>
  <dcterms:created xsi:type="dcterms:W3CDTF">2019-10-21T08:17:00Z</dcterms:created>
  <dcterms:modified xsi:type="dcterms:W3CDTF">2019-10-21T09:43:00Z</dcterms:modified>
</cp:coreProperties>
</file>