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7A6E" w14:textId="0CE0B881" w:rsidR="003442FF" w:rsidRPr="00082CF1" w:rsidRDefault="003442FF" w:rsidP="003442FF">
      <w:pPr>
        <w:jc w:val="center"/>
        <w:rPr>
          <w:rFonts w:cstheme="minorHAnsi"/>
          <w:b/>
          <w:sz w:val="36"/>
          <w:szCs w:val="36"/>
        </w:rPr>
      </w:pPr>
      <w:r w:rsidRPr="00082CF1">
        <w:rPr>
          <w:rFonts w:cstheme="minorHAnsi"/>
          <w:b/>
          <w:sz w:val="36"/>
          <w:szCs w:val="36"/>
        </w:rPr>
        <w:t>Regulamin konkursu „</w:t>
      </w:r>
      <w:r>
        <w:rPr>
          <w:rFonts w:cstheme="minorHAnsi"/>
          <w:b/>
          <w:sz w:val="36"/>
          <w:szCs w:val="36"/>
        </w:rPr>
        <w:t>Najpiękniejsza mandala</w:t>
      </w:r>
      <w:r w:rsidRPr="00082CF1">
        <w:rPr>
          <w:rFonts w:cstheme="minorHAnsi"/>
          <w:b/>
          <w:sz w:val="36"/>
          <w:szCs w:val="36"/>
        </w:rPr>
        <w:t>”</w:t>
      </w:r>
    </w:p>
    <w:p w14:paraId="68769ABB" w14:textId="77777777" w:rsidR="003B6CE2" w:rsidRDefault="003442FF" w:rsidP="003442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okazji zbliżającego się Dnia Kropki chcemy Was zaprosić drodzy uczniowie do wzięcia udziału w konkursie plastycznym na najpiękniejszą mandale.</w:t>
      </w:r>
    </w:p>
    <w:p w14:paraId="4A4452F1" w14:textId="77777777" w:rsidR="003B6CE2" w:rsidRDefault="003B6CE2" w:rsidP="003B6CE2">
      <w:pPr>
        <w:jc w:val="center"/>
        <w:rPr>
          <w:rFonts w:cstheme="minorHAnsi"/>
          <w:sz w:val="24"/>
          <w:szCs w:val="24"/>
        </w:rPr>
      </w:pPr>
    </w:p>
    <w:p w14:paraId="413185C8" w14:textId="6CA847A6" w:rsidR="003442FF" w:rsidRDefault="003B6CE2" w:rsidP="003B6CE2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Zadaniem konkursowym jest stworzenie mandali (rysunku na planie koła), </w:t>
      </w:r>
      <w:r>
        <w:rPr>
          <w:rFonts w:cstheme="minorHAnsi"/>
          <w:sz w:val="24"/>
          <w:szCs w:val="24"/>
        </w:rPr>
        <w:t xml:space="preserve">motywem przewodnim tej pracy ma być kropka </w:t>
      </w:r>
      <w:r w:rsidRPr="003442F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Cambria" w:hAnsi="Cambri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Format i technika prac plastycznych -</w:t>
      </w:r>
      <w:r>
        <w:rPr>
          <w:rFonts w:ascii="Cambria" w:hAnsi="Cambri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-format pracy – A4,</w:t>
      </w:r>
      <w:r>
        <w:rPr>
          <w:rFonts w:ascii="Cambria" w:hAnsi="Cambri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-praca zaprezentowana w kole,</w:t>
      </w:r>
      <w:r>
        <w:rPr>
          <w:rFonts w:ascii="Cambria" w:hAnsi="Cambri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>-technika dowolna (uwaga: prosimy nie przynosić prac wykonanych z produktów sypkich oraz spożywczych, np.: ryż, kasza, itp., prace wykonane plasteliną lub pastelami powinny być zabezpieczone w foliowych koszulkach).</w:t>
      </w:r>
    </w:p>
    <w:p w14:paraId="648A3257" w14:textId="6974762D" w:rsidR="003442FF" w:rsidRDefault="003442FF" w:rsidP="003442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Zapraszamy do wspólnej zabawy</w:t>
      </w:r>
      <w:r w:rsidR="001C6B30">
        <w:rPr>
          <w:rFonts w:cstheme="minorHAnsi"/>
          <w:sz w:val="24"/>
          <w:szCs w:val="24"/>
        </w:rPr>
        <w:t>.</w:t>
      </w:r>
    </w:p>
    <w:p w14:paraId="24BA1504" w14:textId="77777777" w:rsidR="003442FF" w:rsidRPr="00C11429" w:rsidRDefault="003442FF" w:rsidP="003442FF">
      <w:pPr>
        <w:jc w:val="center"/>
        <w:rPr>
          <w:rFonts w:cstheme="minorHAnsi"/>
          <w:sz w:val="24"/>
          <w:szCs w:val="24"/>
        </w:rPr>
      </w:pPr>
    </w:p>
    <w:p w14:paraId="11C4F307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§ 1.</w:t>
      </w:r>
    </w:p>
    <w:p w14:paraId="4BAC0C57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Organizator konkursu</w:t>
      </w:r>
    </w:p>
    <w:p w14:paraId="2262334F" w14:textId="77777777" w:rsidR="003442FF" w:rsidRPr="00C11429" w:rsidRDefault="003442FF" w:rsidP="003442F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11429">
        <w:rPr>
          <w:rFonts w:cstheme="minorHAnsi"/>
          <w:color w:val="333333"/>
          <w:sz w:val="24"/>
          <w:szCs w:val="24"/>
          <w:shd w:val="clear" w:color="auto" w:fill="FFFFFF"/>
        </w:rPr>
        <w:t>Organizatorem konkursu jest Zespół Szkolno – Przedszkolny w Ciasnej Szkoła Podstawowa.</w:t>
      </w:r>
    </w:p>
    <w:p w14:paraId="2C571F0A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§ 2</w:t>
      </w:r>
    </w:p>
    <w:p w14:paraId="254E8519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Cele konkursu</w:t>
      </w:r>
    </w:p>
    <w:p w14:paraId="5054C7FA" w14:textId="4030D480" w:rsidR="003442FF" w:rsidRDefault="003442FF" w:rsidP="003442F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Celem konkursu „</w:t>
      </w:r>
      <w:r w:rsidR="001C6B30">
        <w:rPr>
          <w:rFonts w:cstheme="minorHAnsi"/>
          <w:color w:val="333333"/>
          <w:sz w:val="24"/>
          <w:szCs w:val="24"/>
          <w:shd w:val="clear" w:color="auto" w:fill="FFFFFF"/>
        </w:rPr>
        <w:t xml:space="preserve">Najpiękniejsza Mandala”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jest:</w:t>
      </w:r>
    </w:p>
    <w:p w14:paraId="36CAE0BB" w14:textId="77777777" w:rsidR="003B6CE2" w:rsidRDefault="003442FF" w:rsidP="003B6CE2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Rozwijanie</w:t>
      </w:r>
      <w:r w:rsidR="001C6B30">
        <w:rPr>
          <w:rFonts w:cstheme="minorHAnsi"/>
          <w:color w:val="333333"/>
          <w:sz w:val="24"/>
          <w:szCs w:val="24"/>
          <w:shd w:val="clear" w:color="auto" w:fill="FFFFFF"/>
        </w:rPr>
        <w:t xml:space="preserve"> talentu 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kreatywności u dzieci i młodzieży;</w:t>
      </w:r>
    </w:p>
    <w:p w14:paraId="584F54F7" w14:textId="1558C1AE" w:rsidR="003B6CE2" w:rsidRPr="003B6CE2" w:rsidRDefault="003B6CE2" w:rsidP="003B6CE2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</w:t>
      </w:r>
      <w:r w:rsidRPr="003B6C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ozwijanie wrażliwości artystycznej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14:paraId="48E1886C" w14:textId="0BE85C74" w:rsidR="003B6CE2" w:rsidRPr="003B6CE2" w:rsidRDefault="003B6CE2" w:rsidP="003B6CE2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Rozwijanie </w:t>
      </w:r>
      <w:r w:rsidRPr="003B6C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umiejętności przekazywania swoich wrażeń i emocji za pomocą środków    plastycznych</w:t>
      </w:r>
    </w:p>
    <w:p w14:paraId="3A1E6F18" w14:textId="4474511B" w:rsidR="003B6CE2" w:rsidRPr="003B6CE2" w:rsidRDefault="003B6CE2" w:rsidP="003B6CE2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</w:t>
      </w:r>
      <w:r w:rsidRPr="003B6C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ozw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ijanie</w:t>
      </w:r>
      <w:r w:rsidRPr="003B6C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wyobraźni i umiejętności skupienia uwagi.</w:t>
      </w:r>
    </w:p>
    <w:p w14:paraId="4610415B" w14:textId="1AE1F0C7" w:rsidR="003442FF" w:rsidRPr="003B6CE2" w:rsidRDefault="003B6CE2" w:rsidP="003B6CE2">
      <w:pPr>
        <w:pStyle w:val="Akapitzlist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R</w:t>
      </w:r>
      <w:r w:rsidR="003442FF" w:rsidRPr="003B6CE2">
        <w:rPr>
          <w:rFonts w:cstheme="minorHAnsi"/>
          <w:color w:val="333333"/>
          <w:sz w:val="24"/>
          <w:szCs w:val="24"/>
          <w:shd w:val="clear" w:color="auto" w:fill="FFFFFF"/>
        </w:rPr>
        <w:t>ozwijanie umiejętności sprawności manualnej oraz wyobraźni przestrzennej.</w:t>
      </w:r>
    </w:p>
    <w:p w14:paraId="78A82236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§ 3</w:t>
      </w:r>
    </w:p>
    <w:p w14:paraId="65356FDF" w14:textId="77777777" w:rsidR="003442FF" w:rsidRPr="00FA03C4" w:rsidRDefault="003442FF" w:rsidP="003442FF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Założenia organizacyjne</w:t>
      </w:r>
    </w:p>
    <w:p w14:paraId="09A9BB8D" w14:textId="067B12C9" w:rsidR="00505591" w:rsidRDefault="003442FF" w:rsidP="00505591">
      <w:pPr>
        <w:pStyle w:val="Akapitzlist"/>
        <w:numPr>
          <w:ilvl w:val="0"/>
          <w:numId w:val="2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Konkurs przeznaczony jest dla uczniów klas</w:t>
      </w:r>
      <w:r w:rsidR="00505591" w:rsidRPr="0050559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05591">
        <w:rPr>
          <w:rFonts w:cstheme="minorHAnsi"/>
          <w:color w:val="333333"/>
          <w:sz w:val="24"/>
          <w:szCs w:val="24"/>
          <w:shd w:val="clear" w:color="auto" w:fill="FFFFFF"/>
        </w:rPr>
        <w:t>szkoły podstawowej</w:t>
      </w:r>
      <w:r w:rsidR="00505591">
        <w:rPr>
          <w:rFonts w:cstheme="minorHAnsi"/>
          <w:color w:val="333333"/>
          <w:sz w:val="24"/>
          <w:szCs w:val="24"/>
          <w:shd w:val="clear" w:color="auto" w:fill="FFFFFF"/>
        </w:rPr>
        <w:t>:</w:t>
      </w:r>
    </w:p>
    <w:p w14:paraId="56A12511" w14:textId="13DE9E39" w:rsidR="00505591" w:rsidRDefault="00505591" w:rsidP="00505591">
      <w:pPr>
        <w:pStyle w:val="Akapitzlist"/>
        <w:numPr>
          <w:ilvl w:val="0"/>
          <w:numId w:val="8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klasy</w:t>
      </w:r>
      <w:r w:rsidR="003442FF">
        <w:rPr>
          <w:rFonts w:cstheme="minorHAnsi"/>
          <w:color w:val="333333"/>
          <w:sz w:val="24"/>
          <w:szCs w:val="24"/>
          <w:shd w:val="clear" w:color="auto" w:fill="FFFFFF"/>
        </w:rPr>
        <w:t xml:space="preserve"> I-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III  p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ierwsza kategoria</w:t>
      </w:r>
    </w:p>
    <w:p w14:paraId="378CF8E4" w14:textId="7FF71AD5" w:rsidR="00505591" w:rsidRPr="00505591" w:rsidRDefault="00505591" w:rsidP="00505591">
      <w:pPr>
        <w:pStyle w:val="Akapitzlist"/>
        <w:numPr>
          <w:ilvl w:val="0"/>
          <w:numId w:val="8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klasy IV-</w:t>
      </w:r>
      <w:r w:rsidR="00280A37">
        <w:rPr>
          <w:rFonts w:cstheme="minorHAnsi"/>
          <w:color w:val="333333"/>
          <w:sz w:val="24"/>
          <w:szCs w:val="24"/>
          <w:shd w:val="clear" w:color="auto" w:fill="FFFFFF"/>
        </w:rPr>
        <w:t>VIII</w:t>
      </w:r>
      <w:r w:rsidR="003442F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druga kategoria</w:t>
      </w:r>
      <w:r w:rsidR="003442F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77AA5A63" w14:textId="2A3CD32D" w:rsidR="00280A37" w:rsidRPr="00505591" w:rsidRDefault="00280A37" w:rsidP="00505591">
      <w:pPr>
        <w:pStyle w:val="Akapitzlist"/>
        <w:numPr>
          <w:ilvl w:val="0"/>
          <w:numId w:val="2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Uczeń może zaprezentować 1 pracę.</w:t>
      </w:r>
    </w:p>
    <w:p w14:paraId="4B1BA2A0" w14:textId="77777777" w:rsidR="00280A37" w:rsidRDefault="00280A37" w:rsidP="003442FF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14:paraId="3B013337" w14:textId="01FC600C" w:rsidR="00280A37" w:rsidRDefault="00280A37" w:rsidP="003442FF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A03C4">
        <w:rPr>
          <w:rFonts w:cstheme="minorHAnsi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4</w:t>
      </w:r>
    </w:p>
    <w:p w14:paraId="6351459B" w14:textId="2D97FE3D" w:rsidR="003442FF" w:rsidRDefault="003442FF" w:rsidP="003442FF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Ogłoszenie wyników konkursu</w:t>
      </w:r>
    </w:p>
    <w:p w14:paraId="3FE84451" w14:textId="77777777" w:rsidR="003442FF" w:rsidRDefault="003442FF" w:rsidP="003442FF">
      <w:pPr>
        <w:pStyle w:val="Akapitzlist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14:paraId="4C91BEAD" w14:textId="279599F3" w:rsidR="003442FF" w:rsidRPr="00CB300A" w:rsidRDefault="003442FF" w:rsidP="003442FF">
      <w:pPr>
        <w:pStyle w:val="Akapitzlist"/>
        <w:numPr>
          <w:ilvl w:val="0"/>
          <w:numId w:val="5"/>
        </w:num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CB300A">
        <w:rPr>
          <w:rFonts w:cstheme="minorHAnsi"/>
          <w:sz w:val="24"/>
          <w:szCs w:val="24"/>
        </w:rPr>
        <w:t>Wyniki konkursu zostaną ogłoszone do 1</w:t>
      </w:r>
      <w:r w:rsidR="00280A37">
        <w:rPr>
          <w:rFonts w:cstheme="minorHAnsi"/>
          <w:sz w:val="24"/>
          <w:szCs w:val="24"/>
        </w:rPr>
        <w:t>5</w:t>
      </w:r>
      <w:r w:rsidRPr="00CB300A">
        <w:rPr>
          <w:rFonts w:cstheme="minorHAnsi"/>
          <w:sz w:val="24"/>
          <w:szCs w:val="24"/>
        </w:rPr>
        <w:t xml:space="preserve"> </w:t>
      </w:r>
      <w:r w:rsidR="00280A37">
        <w:rPr>
          <w:rFonts w:cstheme="minorHAnsi"/>
          <w:sz w:val="24"/>
          <w:szCs w:val="24"/>
        </w:rPr>
        <w:t>września</w:t>
      </w:r>
      <w:r w:rsidRPr="00CB300A">
        <w:rPr>
          <w:rFonts w:cstheme="minorHAnsi"/>
          <w:sz w:val="24"/>
          <w:szCs w:val="24"/>
        </w:rPr>
        <w:t xml:space="preserve"> 2020 roku</w:t>
      </w:r>
      <w:r>
        <w:rPr>
          <w:rFonts w:cstheme="minorHAnsi"/>
          <w:sz w:val="24"/>
          <w:szCs w:val="24"/>
        </w:rPr>
        <w:t xml:space="preserve"> na stronie internetowej organizatora konkursu: </w:t>
      </w:r>
      <w:hyperlink r:id="rId5" w:history="1">
        <w:r w:rsidRPr="00853BEC">
          <w:rPr>
            <w:rStyle w:val="Hipercze"/>
            <w:rFonts w:cstheme="minorHAnsi"/>
            <w:sz w:val="24"/>
            <w:szCs w:val="24"/>
          </w:rPr>
          <w:t>www.spciasna.pl</w:t>
        </w:r>
      </w:hyperlink>
    </w:p>
    <w:p w14:paraId="350FF9B2" w14:textId="77777777" w:rsidR="003442FF" w:rsidRPr="00CB300A" w:rsidRDefault="003442FF" w:rsidP="003442FF">
      <w:pPr>
        <w:ind w:left="360"/>
        <w:rPr>
          <w:rFonts w:cstheme="minorHAnsi"/>
          <w:sz w:val="24"/>
          <w:szCs w:val="24"/>
        </w:rPr>
      </w:pPr>
    </w:p>
    <w:p w14:paraId="40EAE639" w14:textId="77777777" w:rsidR="003442FF" w:rsidRDefault="003442FF" w:rsidP="003442FF">
      <w:pPr>
        <w:rPr>
          <w:rFonts w:cstheme="minorHAnsi"/>
          <w:sz w:val="24"/>
          <w:szCs w:val="24"/>
        </w:rPr>
      </w:pPr>
    </w:p>
    <w:p w14:paraId="0E8EFA44" w14:textId="77777777" w:rsidR="003442FF" w:rsidRDefault="003442FF" w:rsidP="003442FF">
      <w:pPr>
        <w:rPr>
          <w:rFonts w:cstheme="minorHAnsi"/>
          <w:sz w:val="24"/>
          <w:szCs w:val="24"/>
        </w:rPr>
      </w:pPr>
    </w:p>
    <w:p w14:paraId="1E23C937" w14:textId="77777777" w:rsidR="003442FF" w:rsidRDefault="003442FF" w:rsidP="003442FF">
      <w:pPr>
        <w:rPr>
          <w:rFonts w:cstheme="minorHAnsi"/>
          <w:sz w:val="24"/>
          <w:szCs w:val="24"/>
        </w:rPr>
      </w:pPr>
    </w:p>
    <w:p w14:paraId="5DEAF388" w14:textId="77777777" w:rsidR="003442FF" w:rsidRPr="00C11429" w:rsidRDefault="003442FF" w:rsidP="003442FF">
      <w:pPr>
        <w:rPr>
          <w:rFonts w:cstheme="minorHAnsi"/>
          <w:sz w:val="24"/>
          <w:szCs w:val="24"/>
        </w:rPr>
      </w:pPr>
    </w:p>
    <w:p w14:paraId="27DFDC71" w14:textId="77777777" w:rsidR="006D5B21" w:rsidRDefault="006D5B21"/>
    <w:sectPr w:rsidR="006D5B21" w:rsidSect="00FF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B6F"/>
    <w:multiLevelType w:val="hybridMultilevel"/>
    <w:tmpl w:val="C452F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A90"/>
    <w:multiLevelType w:val="multilevel"/>
    <w:tmpl w:val="00F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B12B0"/>
    <w:multiLevelType w:val="multilevel"/>
    <w:tmpl w:val="539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04260"/>
    <w:multiLevelType w:val="hybridMultilevel"/>
    <w:tmpl w:val="E536F73E"/>
    <w:lvl w:ilvl="0" w:tplc="0B6CB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7165"/>
    <w:multiLevelType w:val="hybridMultilevel"/>
    <w:tmpl w:val="74E0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4F433D"/>
    <w:multiLevelType w:val="hybridMultilevel"/>
    <w:tmpl w:val="7C46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06D43"/>
    <w:multiLevelType w:val="hybridMultilevel"/>
    <w:tmpl w:val="95E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2AFB"/>
    <w:multiLevelType w:val="hybridMultilevel"/>
    <w:tmpl w:val="378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F"/>
    <w:rsid w:val="001C6B30"/>
    <w:rsid w:val="00280A37"/>
    <w:rsid w:val="003442FF"/>
    <w:rsid w:val="003B6CE2"/>
    <w:rsid w:val="00505591"/>
    <w:rsid w:val="006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86D7"/>
  <w15:chartTrackingRefBased/>
  <w15:docId w15:val="{56E161B6-912D-43C1-9114-E40667C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cia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wieczorek</dc:creator>
  <cp:keywords/>
  <dc:description/>
  <cp:lastModifiedBy>ela wieczorek</cp:lastModifiedBy>
  <cp:revision>3</cp:revision>
  <dcterms:created xsi:type="dcterms:W3CDTF">2020-09-05T08:59:00Z</dcterms:created>
  <dcterms:modified xsi:type="dcterms:W3CDTF">2020-09-05T10:16:00Z</dcterms:modified>
</cp:coreProperties>
</file>