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08F" w:rsidRDefault="00B4608F" w:rsidP="00B4608F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25.03.2020r.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</w:r>
    </w:p>
    <w:p w:rsidR="00B4608F" w:rsidRPr="00776DB5" w:rsidRDefault="00B4608F" w:rsidP="00B460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776DB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Ćwiczenia usprawniające narządy mowy:</w:t>
      </w:r>
    </w:p>
    <w:p w:rsidR="00B4608F" w:rsidRPr="00776DB5" w:rsidRDefault="00B4608F" w:rsidP="00B460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</w:pPr>
      <w:r w:rsidRPr="00776DB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</w:r>
    </w:p>
    <w:p w:rsidR="00B4608F" w:rsidRPr="00776DB5" w:rsidRDefault="00B4608F" w:rsidP="00B4608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776DB5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wysuwanie języka na brodę( język może być np. ruchliwym zwierzątkiem lub akrobatą),</w:t>
      </w:r>
    </w:p>
    <w:p w:rsidR="00B4608F" w:rsidRPr="00776DB5" w:rsidRDefault="00B4608F" w:rsidP="00B460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</w:pPr>
      <w:r w:rsidRPr="00776DB5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unoszenie koniuszka języka w kierunku nosa,</w:t>
      </w:r>
    </w:p>
    <w:p w:rsidR="00B4608F" w:rsidRPr="00776DB5" w:rsidRDefault="00B4608F" w:rsidP="00B460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</w:pPr>
      <w:r w:rsidRPr="00776DB5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“wahadełko” – sięganie koniuszkiem języka do lewego i prawego kącika ust,</w:t>
      </w:r>
    </w:p>
    <w:p w:rsidR="00B4608F" w:rsidRPr="00776DB5" w:rsidRDefault="00B4608F" w:rsidP="00B460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</w:pPr>
      <w:r w:rsidRPr="00776DB5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unoszenie języka, w szeroko otwartej buzi, do wałka dziąsłowego i opuszczanie go do pozycji jak przy głosce </w:t>
      </w:r>
      <w:r w:rsidRPr="00776DB5">
        <w:rPr>
          <w:rFonts w:ascii="Verdana" w:eastAsia="Times New Roman" w:hAnsi="Verdana" w:cs="Times New Roman"/>
          <w:bCs/>
          <w:i/>
          <w:iCs/>
          <w:color w:val="000000"/>
          <w:sz w:val="18"/>
          <w:szCs w:val="18"/>
          <w:lang w:eastAsia="pl-PL"/>
        </w:rPr>
        <w:t>a</w:t>
      </w:r>
      <w:r w:rsidRPr="00776DB5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,</w:t>
      </w:r>
    </w:p>
    <w:p w:rsidR="00B4608F" w:rsidRPr="00776DB5" w:rsidRDefault="00B4608F" w:rsidP="00B460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</w:pPr>
      <w:r w:rsidRPr="00776DB5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precyzyjne oblizywanie szeroko otwartych ust koniuszkiem języka (</w:t>
      </w:r>
      <w:proofErr w:type="spellStart"/>
      <w:r w:rsidRPr="00776DB5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apexem</w:t>
      </w:r>
      <w:proofErr w:type="spellEnd"/>
      <w:r w:rsidRPr="00776DB5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) – w obie strony,</w:t>
      </w:r>
    </w:p>
    <w:p w:rsidR="00B4608F" w:rsidRPr="00776DB5" w:rsidRDefault="00B4608F" w:rsidP="00B460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</w:pPr>
      <w:r w:rsidRPr="00776DB5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zwężanie języka – “wąski strumień”, rozszerzanie – “szeroka rzeka”,</w:t>
      </w:r>
    </w:p>
    <w:p w:rsidR="00B4608F" w:rsidRPr="00776DB5" w:rsidRDefault="00B4608F" w:rsidP="00B460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</w:pPr>
      <w:r w:rsidRPr="00776DB5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robienie rurki z języka,</w:t>
      </w:r>
    </w:p>
    <w:p w:rsidR="00B4608F" w:rsidRPr="00776DB5" w:rsidRDefault="00B4608F" w:rsidP="00B460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</w:pPr>
      <w:r w:rsidRPr="00776DB5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dotykanie </w:t>
      </w:r>
      <w:proofErr w:type="spellStart"/>
      <w:r w:rsidRPr="00776DB5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apexem</w:t>
      </w:r>
      <w:proofErr w:type="spellEnd"/>
      <w:r w:rsidRPr="00776DB5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 każdego zęba z osobna w szeroko otwartej buzi – zabawa w przeskakiwanie po kamieniach w rzece,</w:t>
      </w:r>
    </w:p>
    <w:p w:rsidR="00B4608F" w:rsidRPr="00776DB5" w:rsidRDefault="00B4608F" w:rsidP="00B460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</w:pPr>
      <w:r w:rsidRPr="00776DB5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“rysowanie kreski” koniuszkiem języka od górnych zębów do podniebienia miękkiego i z powrotem, przy szeroko otwartych ustach,</w:t>
      </w:r>
    </w:p>
    <w:p w:rsidR="00B4608F" w:rsidRPr="00776DB5" w:rsidRDefault="00B4608F" w:rsidP="00B460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</w:pPr>
      <w:r w:rsidRPr="00776DB5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“jadące koniki po ulicy” – kląskanie językiem o podniebienie,</w:t>
      </w:r>
    </w:p>
    <w:p w:rsidR="00B4608F" w:rsidRPr="00776DB5" w:rsidRDefault="00B4608F" w:rsidP="00B460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</w:pPr>
      <w:r w:rsidRPr="00776DB5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wyraziste, przesadne wymawianie samogłosek ustnych oraz łączenie ich w pary: </w:t>
      </w:r>
      <w:r w:rsidRPr="00776DB5">
        <w:rPr>
          <w:rFonts w:ascii="Verdana" w:eastAsia="Times New Roman" w:hAnsi="Verdana" w:cs="Times New Roman"/>
          <w:bCs/>
          <w:i/>
          <w:iCs/>
          <w:color w:val="000000"/>
          <w:sz w:val="18"/>
          <w:szCs w:val="18"/>
          <w:lang w:eastAsia="pl-PL"/>
        </w:rPr>
        <w:t>u-i, u-i, u-i </w:t>
      </w:r>
      <w:r w:rsidRPr="00776DB5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(policja na sygnale), </w:t>
      </w:r>
      <w:r w:rsidRPr="00776DB5">
        <w:rPr>
          <w:rFonts w:ascii="Verdana" w:eastAsia="Times New Roman" w:hAnsi="Verdana" w:cs="Times New Roman"/>
          <w:bCs/>
          <w:i/>
          <w:iCs/>
          <w:color w:val="000000"/>
          <w:sz w:val="18"/>
          <w:szCs w:val="18"/>
          <w:lang w:eastAsia="pl-PL"/>
        </w:rPr>
        <w:t>e-o, e-o, e-o </w:t>
      </w:r>
      <w:r w:rsidRPr="00776DB5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(karetka pogotowia), </w:t>
      </w:r>
      <w:r w:rsidRPr="00776DB5">
        <w:rPr>
          <w:rFonts w:ascii="Verdana" w:eastAsia="Times New Roman" w:hAnsi="Verdana" w:cs="Times New Roman"/>
          <w:bCs/>
          <w:i/>
          <w:iCs/>
          <w:color w:val="000000"/>
          <w:sz w:val="18"/>
          <w:szCs w:val="18"/>
          <w:lang w:eastAsia="pl-PL"/>
        </w:rPr>
        <w:t>a-u, a-u, a-u </w:t>
      </w:r>
      <w:r w:rsidRPr="00776DB5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(straż pożarna),</w:t>
      </w:r>
    </w:p>
    <w:p w:rsidR="00B4608F" w:rsidRPr="00776DB5" w:rsidRDefault="00B4608F" w:rsidP="00B460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</w:pPr>
      <w:r w:rsidRPr="00776DB5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parskanie wargami – parskanie konia,</w:t>
      </w:r>
    </w:p>
    <w:p w:rsidR="00B4608F" w:rsidRPr="00776DB5" w:rsidRDefault="00B4608F" w:rsidP="00B460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</w:pPr>
      <w:r w:rsidRPr="00776DB5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usta w dzióbek – mocne cmokanie, np. na psa,</w:t>
      </w:r>
    </w:p>
    <w:p w:rsidR="00B4608F" w:rsidRPr="00776DB5" w:rsidRDefault="00B4608F" w:rsidP="00B460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</w:pPr>
      <w:r w:rsidRPr="00776DB5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wciąganie warg do wewnątrz i rozluźnianie,</w:t>
      </w:r>
    </w:p>
    <w:p w:rsidR="00B4608F" w:rsidRPr="00776DB5" w:rsidRDefault="00B4608F" w:rsidP="00B460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</w:pPr>
      <w:r w:rsidRPr="00776DB5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zakrywanie wargi dolnej górną i odwrotnie,</w:t>
      </w:r>
    </w:p>
    <w:p w:rsidR="00B4608F" w:rsidRPr="00776DB5" w:rsidRDefault="00B4608F" w:rsidP="00B460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</w:pPr>
      <w:r w:rsidRPr="00776DB5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gwizdanie, np. na psa,</w:t>
      </w:r>
    </w:p>
    <w:p w:rsidR="00B4608F" w:rsidRPr="00776DB5" w:rsidRDefault="00B4608F" w:rsidP="00B460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</w:pPr>
      <w:r w:rsidRPr="00776DB5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“żucie gumy” – poruszanie zamkniętymi wargami w różnych kierunkach,</w:t>
      </w:r>
    </w:p>
    <w:p w:rsidR="00B4608F" w:rsidRPr="00776DB5" w:rsidRDefault="00B4608F" w:rsidP="00B460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</w:pPr>
      <w:r w:rsidRPr="00776DB5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nadymanie policzków – “dmuchanie baloników”, przepychanie powietrza z lewego do prawego policzka,</w:t>
      </w:r>
    </w:p>
    <w:p w:rsidR="00B4608F" w:rsidRPr="00776DB5" w:rsidRDefault="00B4608F" w:rsidP="00B460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</w:pPr>
      <w:r w:rsidRPr="00776DB5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wsysanie policzków do wewnątrz – naśladowanie królika,</w:t>
      </w:r>
    </w:p>
    <w:p w:rsidR="00B4608F" w:rsidRPr="00776DB5" w:rsidRDefault="00B4608F" w:rsidP="00B460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</w:pPr>
      <w:r w:rsidRPr="00776DB5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przesuwanie zamkniętych ust w lewo i w prawo,</w:t>
      </w:r>
    </w:p>
    <w:p w:rsidR="00B4608F" w:rsidRPr="00776DB5" w:rsidRDefault="00B4608F" w:rsidP="00B460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</w:pPr>
      <w:r w:rsidRPr="00776DB5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masowanie językiem policzków od wewnątrz przy zamkniętych ustach,</w:t>
      </w:r>
    </w:p>
    <w:p w:rsidR="00B4608F" w:rsidRPr="00776DB5" w:rsidRDefault="00B4608F" w:rsidP="00B460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</w:pPr>
      <w:r w:rsidRPr="00776DB5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szerokie ziewanie,</w:t>
      </w:r>
    </w:p>
    <w:p w:rsidR="00B4608F" w:rsidRPr="00776DB5" w:rsidRDefault="00B4608F" w:rsidP="00B460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</w:pPr>
      <w:r w:rsidRPr="00776DB5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kaszel z językiem wysuniętym do przodu,</w:t>
      </w:r>
    </w:p>
    <w:p w:rsidR="00B4608F" w:rsidRPr="00776DB5" w:rsidRDefault="00B4608F" w:rsidP="00B460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</w:pPr>
      <w:r w:rsidRPr="00776DB5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naśladowanie płukania gardła, naśladowanie chrapania na wdechu i wydechu,</w:t>
      </w:r>
    </w:p>
    <w:p w:rsidR="00B4608F" w:rsidRPr="00776DB5" w:rsidRDefault="00B4608F" w:rsidP="00B460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</w:pPr>
      <w:r w:rsidRPr="00776DB5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gra na instrumentach dętych,</w:t>
      </w:r>
    </w:p>
    <w:p w:rsidR="00B4608F" w:rsidRPr="00776DB5" w:rsidRDefault="00B4608F" w:rsidP="00B460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</w:pPr>
      <w:r w:rsidRPr="00776DB5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wymawianie przy szeroko otwartych ustach: </w:t>
      </w:r>
      <w:r w:rsidRPr="00776DB5">
        <w:rPr>
          <w:rFonts w:ascii="Verdana" w:eastAsia="Times New Roman" w:hAnsi="Verdana" w:cs="Times New Roman"/>
          <w:bCs/>
          <w:i/>
          <w:iCs/>
          <w:color w:val="000000"/>
          <w:sz w:val="18"/>
          <w:szCs w:val="18"/>
          <w:lang w:eastAsia="pl-PL"/>
        </w:rPr>
        <w:t xml:space="preserve">kg, kg, kg, </w:t>
      </w:r>
      <w:proofErr w:type="spellStart"/>
      <w:r w:rsidRPr="00776DB5">
        <w:rPr>
          <w:rFonts w:ascii="Verdana" w:eastAsia="Times New Roman" w:hAnsi="Verdana" w:cs="Times New Roman"/>
          <w:bCs/>
          <w:i/>
          <w:iCs/>
          <w:color w:val="000000"/>
          <w:sz w:val="18"/>
          <w:szCs w:val="18"/>
          <w:lang w:eastAsia="pl-PL"/>
        </w:rPr>
        <w:t>ka</w:t>
      </w:r>
      <w:proofErr w:type="spellEnd"/>
      <w:r w:rsidRPr="00776DB5">
        <w:rPr>
          <w:rFonts w:ascii="Verdana" w:eastAsia="Times New Roman" w:hAnsi="Verdana" w:cs="Times New Roman"/>
          <w:bCs/>
          <w:i/>
          <w:iCs/>
          <w:color w:val="000000"/>
          <w:sz w:val="18"/>
          <w:szCs w:val="18"/>
          <w:lang w:eastAsia="pl-PL"/>
        </w:rPr>
        <w:t xml:space="preserve">, ko, ku, </w:t>
      </w:r>
      <w:proofErr w:type="spellStart"/>
      <w:r w:rsidRPr="00776DB5">
        <w:rPr>
          <w:rFonts w:ascii="Verdana" w:eastAsia="Times New Roman" w:hAnsi="Verdana" w:cs="Times New Roman"/>
          <w:bCs/>
          <w:i/>
          <w:iCs/>
          <w:color w:val="000000"/>
          <w:sz w:val="18"/>
          <w:szCs w:val="18"/>
          <w:lang w:eastAsia="pl-PL"/>
        </w:rPr>
        <w:t>ga</w:t>
      </w:r>
      <w:proofErr w:type="spellEnd"/>
      <w:r w:rsidRPr="00776DB5">
        <w:rPr>
          <w:rFonts w:ascii="Verdana" w:eastAsia="Times New Roman" w:hAnsi="Verdana" w:cs="Times New Roman"/>
          <w:bCs/>
          <w:i/>
          <w:iCs/>
          <w:color w:val="000000"/>
          <w:sz w:val="18"/>
          <w:szCs w:val="18"/>
          <w:lang w:eastAsia="pl-PL"/>
        </w:rPr>
        <w:t xml:space="preserve">, go, </w:t>
      </w:r>
      <w:proofErr w:type="spellStart"/>
      <w:r w:rsidRPr="00776DB5">
        <w:rPr>
          <w:rFonts w:ascii="Verdana" w:eastAsia="Times New Roman" w:hAnsi="Verdana" w:cs="Times New Roman"/>
          <w:bCs/>
          <w:i/>
          <w:iCs/>
          <w:color w:val="000000"/>
          <w:sz w:val="18"/>
          <w:szCs w:val="18"/>
          <w:lang w:eastAsia="pl-PL"/>
        </w:rPr>
        <w:t>gu</w:t>
      </w:r>
      <w:proofErr w:type="spellEnd"/>
      <w:r w:rsidRPr="00776DB5">
        <w:rPr>
          <w:rFonts w:ascii="Verdana" w:eastAsia="Times New Roman" w:hAnsi="Verdana" w:cs="Times New Roman"/>
          <w:bCs/>
          <w:i/>
          <w:iCs/>
          <w:color w:val="000000"/>
          <w:sz w:val="18"/>
          <w:szCs w:val="18"/>
          <w:lang w:eastAsia="pl-PL"/>
        </w:rPr>
        <w:t xml:space="preserve">, </w:t>
      </w:r>
      <w:proofErr w:type="spellStart"/>
      <w:r w:rsidRPr="00776DB5">
        <w:rPr>
          <w:rFonts w:ascii="Verdana" w:eastAsia="Times New Roman" w:hAnsi="Verdana" w:cs="Times New Roman"/>
          <w:bCs/>
          <w:i/>
          <w:iCs/>
          <w:color w:val="000000"/>
          <w:sz w:val="18"/>
          <w:szCs w:val="18"/>
          <w:lang w:eastAsia="pl-PL"/>
        </w:rPr>
        <w:t>okko</w:t>
      </w:r>
      <w:proofErr w:type="spellEnd"/>
      <w:r w:rsidRPr="00776DB5">
        <w:rPr>
          <w:rFonts w:ascii="Verdana" w:eastAsia="Times New Roman" w:hAnsi="Verdana" w:cs="Times New Roman"/>
          <w:bCs/>
          <w:i/>
          <w:iCs/>
          <w:color w:val="000000"/>
          <w:sz w:val="18"/>
          <w:szCs w:val="18"/>
          <w:lang w:eastAsia="pl-PL"/>
        </w:rPr>
        <w:t xml:space="preserve">, </w:t>
      </w:r>
      <w:proofErr w:type="spellStart"/>
      <w:r w:rsidRPr="00776DB5">
        <w:rPr>
          <w:rFonts w:ascii="Verdana" w:eastAsia="Times New Roman" w:hAnsi="Verdana" w:cs="Times New Roman"/>
          <w:bCs/>
          <w:i/>
          <w:iCs/>
          <w:color w:val="000000"/>
          <w:sz w:val="18"/>
          <w:szCs w:val="18"/>
          <w:lang w:eastAsia="pl-PL"/>
        </w:rPr>
        <w:t>oggo</w:t>
      </w:r>
      <w:proofErr w:type="spellEnd"/>
      <w:r w:rsidRPr="00776DB5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;</w:t>
      </w:r>
    </w:p>
    <w:p w:rsidR="00B4608F" w:rsidRPr="00421AAB" w:rsidRDefault="00B4608F" w:rsidP="00B4608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76DB5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</w:p>
    <w:p w:rsidR="00B4608F" w:rsidRDefault="00B4608F" w:rsidP="00B4608F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:rsidR="00B16B07" w:rsidRDefault="00B16B07"/>
    <w:sectPr w:rsidR="00B16B07" w:rsidSect="00B16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D3019"/>
    <w:multiLevelType w:val="multilevel"/>
    <w:tmpl w:val="C0AC2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B4608F"/>
    <w:rsid w:val="00B16B07"/>
    <w:rsid w:val="00B46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0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60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2</cp:revision>
  <dcterms:created xsi:type="dcterms:W3CDTF">2020-03-25T10:16:00Z</dcterms:created>
  <dcterms:modified xsi:type="dcterms:W3CDTF">2020-03-25T10:16:00Z</dcterms:modified>
</cp:coreProperties>
</file>