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48" w:rsidRPr="0003127A" w:rsidRDefault="001D0248" w:rsidP="001D0248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t xml:space="preserve">Dział 1 </w:t>
      </w:r>
    </w:p>
    <w:p w:rsidR="001D0248" w:rsidRDefault="001D0248" w:rsidP="001D0248">
      <w:pPr>
        <w:jc w:val="center"/>
        <w:rPr>
          <w:sz w:val="40"/>
          <w:szCs w:val="40"/>
        </w:rPr>
      </w:pPr>
      <w:r w:rsidRPr="001D0248">
        <w:rPr>
          <w:sz w:val="40"/>
          <w:szCs w:val="40"/>
        </w:rPr>
        <w:t>Technika w otoczeniu (materiały i narzędzia)</w:t>
      </w:r>
    </w:p>
    <w:p w:rsidR="001D0248" w:rsidRP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dopuszczająca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podstawowe pojęcia: włókno, tkanina, dzianina, ścieg.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skąd pochodzą włókna.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Rozpoznaję symbole na metkach ubrań.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nazwać podstawowe przybory krawieckie.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narzędzia do pracy z papierem, drewnem, metalem i plastikiem.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dostateczna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Rozróżniam ściegi krawieckie i umiem wykonać próbki.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podać przykłady surowców wtórnych (papier, drewno, metal).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różne rodzaje materiałów drewnianych i metalowych.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przedstawić zastosowanie przyborów i narzędzi.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Starannie wykonuję próbki ściegów.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gatunki drzew i potrafię powiedzieć, ile lat ma drzewo.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wskazać przykłady przedmiotów z tworzyw sztucznych.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bardzo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budowę pnia drzewa i rodzaje tarcicy.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jak powstają tworzywa sztuczne.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dokładnie wyjaśnić, do czego służą różne narzędzia.</w:t>
      </w:r>
    </w:p>
    <w:p w:rsidR="001D0248" w:rsidRDefault="001D0248" w:rsidP="001D0248">
      <w:pPr>
        <w:pStyle w:val="NormalnyWeb"/>
      </w:pPr>
      <w:r w:rsidRPr="001D0248">
        <w:rPr>
          <w:rStyle w:val="Pogrubienie"/>
          <w:rFonts w:asciiTheme="minorHAnsi" w:hAnsiTheme="minorHAnsi" w:cstheme="minorHAnsi"/>
        </w:rPr>
        <w:t>Ocena celująca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Projektuję własne pomysłowe ubrania.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historię papieru i potrafię o niej opowiedzieć.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zaprezentować dodatkowe ciekawostki o materiałach i narzędziach</w:t>
      </w:r>
      <w:r>
        <w:t>.</w:t>
      </w:r>
    </w:p>
    <w:p w:rsidR="001D0248" w:rsidRPr="0003127A" w:rsidRDefault="001D0248" w:rsidP="001D0248">
      <w:pPr>
        <w:jc w:val="center"/>
        <w:rPr>
          <w:sz w:val="40"/>
          <w:szCs w:val="40"/>
        </w:rPr>
      </w:pPr>
    </w:p>
    <w:p w:rsidR="00120593" w:rsidRDefault="00120593"/>
    <w:p w:rsidR="001D0248" w:rsidRDefault="001D0248"/>
    <w:p w:rsidR="001D0248" w:rsidRDefault="001D0248"/>
    <w:p w:rsidR="001D0248" w:rsidRDefault="001D0248"/>
    <w:p w:rsidR="001D0248" w:rsidRDefault="001D0248"/>
    <w:p w:rsidR="001D0248" w:rsidRDefault="001D0248"/>
    <w:p w:rsidR="001D0248" w:rsidRDefault="001D0248"/>
    <w:p w:rsidR="001D0248" w:rsidRDefault="001D0248"/>
    <w:p w:rsidR="001D0248" w:rsidRDefault="001D0248"/>
    <w:p w:rsidR="001D0248" w:rsidRDefault="001D0248"/>
    <w:p w:rsidR="001D0248" w:rsidRPr="0003127A" w:rsidRDefault="001D0248" w:rsidP="001D0248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lastRenderedPageBreak/>
        <w:t>Dział</w:t>
      </w:r>
      <w:r>
        <w:rPr>
          <w:sz w:val="40"/>
          <w:szCs w:val="40"/>
        </w:rPr>
        <w:t xml:space="preserve"> 2 </w:t>
      </w:r>
    </w:p>
    <w:p w:rsidR="001D0248" w:rsidRDefault="001D0248" w:rsidP="001D0248">
      <w:pPr>
        <w:jc w:val="center"/>
        <w:rPr>
          <w:sz w:val="40"/>
          <w:szCs w:val="40"/>
        </w:rPr>
      </w:pPr>
      <w:r w:rsidRPr="001D0248">
        <w:rPr>
          <w:sz w:val="40"/>
          <w:szCs w:val="40"/>
        </w:rPr>
        <w:t>Planowanie i prace praktyczne</w:t>
      </w: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dopuszczająca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Umiem przygotować stanowisko pracy.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 pomocą nauczyciela wykonuję proste zadania.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dostateczna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zaplanować kolejność działań.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Prawidłowo używam prostych narzędzi i przyborów.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Wykonuję zadania praktyczne w podstawowy sposób.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Staram się pracować twórczo i dokończyć swoje zadania.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ocenić swoją pracę.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jak szacować czas potrzebny do wykonania zadania.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bardzo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Samodzielnie i starannie wykonuję prace praktyczne.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Dbam o porządek i bezpieczeństwo w miejscu pracy.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celująca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Wykonuję zadania w sposób oryginalny i bardzo pomysłowy.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zaprezentować swoje prace w atrakcyjny sposób.</w:t>
      </w: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Pr="0003127A" w:rsidRDefault="001D0248" w:rsidP="001D0248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lastRenderedPageBreak/>
        <w:t>Dział</w:t>
      </w:r>
      <w:r>
        <w:rPr>
          <w:sz w:val="40"/>
          <w:szCs w:val="40"/>
        </w:rPr>
        <w:t xml:space="preserve"> 3</w:t>
      </w:r>
    </w:p>
    <w:p w:rsidR="001D0248" w:rsidRDefault="001D0248" w:rsidP="001D0248">
      <w:pPr>
        <w:jc w:val="center"/>
        <w:rPr>
          <w:sz w:val="40"/>
          <w:szCs w:val="40"/>
        </w:rPr>
      </w:pPr>
      <w:r w:rsidRPr="001D0248">
        <w:rPr>
          <w:sz w:val="40"/>
          <w:szCs w:val="40"/>
        </w:rPr>
        <w:t>Bezpieczne posługiwanie się narzędziami</w:t>
      </w:r>
    </w:p>
    <w:p w:rsidR="001D0248" w:rsidRP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dopuszczająca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regulamin pracowni i zasady bezpieczeństwa.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dostateczna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 praktyce potrafią przestrzegać regulaminu pracowni i zasad bezpieczeństwa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Znam przeznaczenie poszczególnych narzędzi używanych w pracowni podczas zajęć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bardzo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używać narzędzi bezpiecznie i zgodnie z zasadami.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celująca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Samodzielnie i świadomie dbam o bezpieczeństwo swoje i innych podczas pracy.</w:t>
      </w:r>
    </w:p>
    <w:p w:rsidR="001D0248" w:rsidRDefault="001D0248" w:rsidP="001D0248">
      <w:pPr>
        <w:jc w:val="center"/>
        <w:rPr>
          <w:sz w:val="32"/>
          <w:szCs w:val="32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Pr="0003127A" w:rsidRDefault="001D0248" w:rsidP="001D0248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lastRenderedPageBreak/>
        <w:t>Dział</w:t>
      </w:r>
      <w:r>
        <w:rPr>
          <w:sz w:val="40"/>
          <w:szCs w:val="40"/>
        </w:rPr>
        <w:t xml:space="preserve"> 4</w:t>
      </w:r>
    </w:p>
    <w:p w:rsidR="001D0248" w:rsidRDefault="001D0248" w:rsidP="001D0248">
      <w:pPr>
        <w:jc w:val="center"/>
        <w:rPr>
          <w:sz w:val="40"/>
          <w:szCs w:val="40"/>
        </w:rPr>
      </w:pPr>
      <w:r w:rsidRPr="001D0248">
        <w:rPr>
          <w:sz w:val="40"/>
          <w:szCs w:val="40"/>
        </w:rPr>
        <w:t>Rysunek i pismo techniczne</w:t>
      </w:r>
    </w:p>
    <w:p w:rsidR="001D0248" w:rsidRP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dopuszczająca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do czego służy rysunek techniczny.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Rozpoznaję narzędzia do rysowania i mierzenia.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napisać litery i cyfry pismem technicznym.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co to jest format A4.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dostateczna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wykonać prosty rysunek techniczny z użyciem linijki, cyrkla, ekierki.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co to są linie rysunkowe i wymiarowe.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zrobić prosty szkic techniczny.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Starannie i poprawnie rysuję i zapisuję pismem technicznym.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Wiem, jak sporządzić rysunek w podanej skali.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bardzo dobra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wykonać dokładny szkic techniczny z zachowaniem kolejności działań.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Dbam o estetykę i czytelność rysunków.</w:t>
      </w:r>
    </w:p>
    <w:p w:rsidR="001D0248" w:rsidRPr="001D0248" w:rsidRDefault="001D0248" w:rsidP="001D0248">
      <w:pPr>
        <w:pStyle w:val="NormalnyWeb"/>
        <w:rPr>
          <w:rFonts w:asciiTheme="minorHAnsi" w:hAnsiTheme="minorHAnsi" w:cstheme="minorHAnsi"/>
        </w:rPr>
      </w:pPr>
      <w:r w:rsidRPr="001D0248">
        <w:rPr>
          <w:rStyle w:val="Pogrubienie"/>
          <w:rFonts w:asciiTheme="minorHAnsi" w:hAnsiTheme="minorHAnsi" w:cstheme="minorHAnsi"/>
        </w:rPr>
        <w:t>Ocena celująca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Samodzielnie wykonuję rysunki i szkice techniczne w sposób bardzo dokładny.</w:t>
      </w:r>
      <w:r w:rsidRPr="001D0248">
        <w:rPr>
          <w:rFonts w:asciiTheme="minorHAnsi" w:hAnsiTheme="minorHAnsi" w:cstheme="minorHAnsi"/>
        </w:rPr>
        <w:br/>
      </w:r>
      <w:r w:rsidRPr="001D0248">
        <w:rPr>
          <w:rFonts w:asciiTheme="minorHAnsi" w:eastAsia="MS Mincho" w:hAnsi="MS Mincho" w:cstheme="minorHAnsi"/>
        </w:rPr>
        <w:t>☐</w:t>
      </w:r>
      <w:r w:rsidRPr="001D0248">
        <w:rPr>
          <w:rFonts w:asciiTheme="minorHAnsi" w:hAnsiTheme="minorHAnsi" w:cstheme="minorHAnsi"/>
        </w:rPr>
        <w:t xml:space="preserve"> Potrafię wyjaśnić i zaprezentować, jak powstaje rysunek techniczny.</w:t>
      </w:r>
    </w:p>
    <w:p w:rsidR="001D0248" w:rsidRDefault="001D0248" w:rsidP="001D0248">
      <w:pPr>
        <w:jc w:val="center"/>
        <w:rPr>
          <w:sz w:val="32"/>
          <w:szCs w:val="32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40"/>
          <w:szCs w:val="40"/>
        </w:rPr>
      </w:pPr>
    </w:p>
    <w:p w:rsidR="001D0248" w:rsidRPr="0003127A" w:rsidRDefault="001D0248" w:rsidP="001D0248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lastRenderedPageBreak/>
        <w:t>Dział</w:t>
      </w:r>
      <w:r>
        <w:rPr>
          <w:sz w:val="40"/>
          <w:szCs w:val="40"/>
        </w:rPr>
        <w:t xml:space="preserve"> 5</w:t>
      </w:r>
    </w:p>
    <w:p w:rsidR="001D0248" w:rsidRDefault="00F90907" w:rsidP="001D0248">
      <w:pPr>
        <w:jc w:val="center"/>
        <w:rPr>
          <w:sz w:val="40"/>
          <w:szCs w:val="40"/>
        </w:rPr>
      </w:pPr>
      <w:r>
        <w:rPr>
          <w:sz w:val="40"/>
          <w:szCs w:val="40"/>
        </w:rPr>
        <w:t>Technika a środowisko</w:t>
      </w:r>
    </w:p>
    <w:p w:rsidR="001D0248" w:rsidRPr="001D0248" w:rsidRDefault="001D0248" w:rsidP="001D0248">
      <w:pPr>
        <w:jc w:val="center"/>
        <w:rPr>
          <w:sz w:val="40"/>
          <w:szCs w:val="40"/>
        </w:rPr>
      </w:pPr>
    </w:p>
    <w:p w:rsidR="001D0248" w:rsidRDefault="001D0248" w:rsidP="001D0248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F90907" w:rsidRPr="00F90907" w:rsidRDefault="00F90907" w:rsidP="00F90907">
      <w:pPr>
        <w:spacing w:before="100" w:beforeAutospacing="1" w:after="100" w:afterAutospacing="1"/>
        <w:ind w:left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F90907">
        <w:rPr>
          <w:rFonts w:eastAsia="Times New Roman" w:cstheme="minorHAnsi"/>
          <w:b/>
          <w:bCs/>
          <w:sz w:val="24"/>
          <w:szCs w:val="24"/>
          <w:lang w:eastAsia="pl-PL"/>
        </w:rPr>
        <w:t>Ocena dopuszczająca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Znam podstawowe pojęcia: odpady, recykling, segregacja.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Potrafię rozdzielić śmieci do odpowiednich pojemników.</w:t>
      </w:r>
    </w:p>
    <w:p w:rsidR="00F90907" w:rsidRPr="00F90907" w:rsidRDefault="00F90907" w:rsidP="00F90907">
      <w:pPr>
        <w:spacing w:before="100" w:beforeAutospacing="1" w:after="100" w:afterAutospacing="1"/>
        <w:ind w:left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F90907">
        <w:rPr>
          <w:rFonts w:eastAsia="Times New Roman" w:cstheme="minorHAnsi"/>
          <w:b/>
          <w:bCs/>
          <w:sz w:val="24"/>
          <w:szCs w:val="24"/>
          <w:lang w:eastAsia="pl-PL"/>
        </w:rPr>
        <w:t>Ocena dostateczna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Wiem, które odpady można wykorzystać ponownie.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Znam symbole ekologiczne i potrafię je wyjaśnić.</w:t>
      </w:r>
    </w:p>
    <w:p w:rsidR="00F90907" w:rsidRPr="00F90907" w:rsidRDefault="00F90907" w:rsidP="00F90907">
      <w:pPr>
        <w:spacing w:before="100" w:beforeAutospacing="1" w:after="100" w:afterAutospacing="1"/>
        <w:ind w:left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F90907">
        <w:rPr>
          <w:rFonts w:eastAsia="Times New Roman" w:cstheme="minorHAnsi"/>
          <w:b/>
          <w:bCs/>
          <w:sz w:val="24"/>
          <w:szCs w:val="24"/>
          <w:lang w:eastAsia="pl-PL"/>
        </w:rPr>
        <w:t>Ocena dobra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Potrafię podać sposoby ograniczania ilości śmieci w domu.</w:t>
      </w:r>
    </w:p>
    <w:p w:rsidR="00F90907" w:rsidRPr="00F90907" w:rsidRDefault="00F90907" w:rsidP="00F90907">
      <w:pPr>
        <w:spacing w:before="100" w:beforeAutospacing="1" w:after="100" w:afterAutospacing="1"/>
        <w:ind w:left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F90907">
        <w:rPr>
          <w:rFonts w:eastAsia="Times New Roman" w:cstheme="minorHAnsi"/>
          <w:b/>
          <w:bCs/>
          <w:sz w:val="24"/>
          <w:szCs w:val="24"/>
          <w:lang w:eastAsia="pl-PL"/>
        </w:rPr>
        <w:t>Ocena bardzo dobra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Wyjaśniam, jak każdy z nas może dbać o środowisko.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Znam pojęcie „</w:t>
      </w:r>
      <w:proofErr w:type="spellStart"/>
      <w:r w:rsidRPr="00F90907">
        <w:rPr>
          <w:rFonts w:eastAsia="Times New Roman" w:cstheme="minorHAnsi"/>
          <w:sz w:val="24"/>
          <w:szCs w:val="24"/>
          <w:lang w:eastAsia="pl-PL"/>
        </w:rPr>
        <w:t>elektrośmieci</w:t>
      </w:r>
      <w:proofErr w:type="spellEnd"/>
      <w:r w:rsidRPr="00F90907">
        <w:rPr>
          <w:rFonts w:eastAsia="Times New Roman" w:cstheme="minorHAnsi"/>
          <w:sz w:val="24"/>
          <w:szCs w:val="24"/>
          <w:lang w:eastAsia="pl-PL"/>
        </w:rPr>
        <w:t>”.</w:t>
      </w:r>
    </w:p>
    <w:p w:rsidR="00F90907" w:rsidRPr="00F90907" w:rsidRDefault="00F90907" w:rsidP="00F909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907">
        <w:rPr>
          <w:rFonts w:eastAsia="Times New Roman" w:cstheme="minorHAnsi"/>
          <w:b/>
          <w:bCs/>
          <w:sz w:val="24"/>
          <w:szCs w:val="24"/>
          <w:lang w:eastAsia="pl-PL"/>
        </w:rPr>
        <w:t>Ocena celująca</w:t>
      </w:r>
      <w:r w:rsidRPr="00F90907">
        <w:rPr>
          <w:rFonts w:eastAsia="Times New Roman" w:cstheme="minorHAnsi"/>
          <w:sz w:val="24"/>
          <w:szCs w:val="24"/>
          <w:lang w:eastAsia="pl-PL"/>
        </w:rPr>
        <w:br/>
      </w:r>
      <w:r w:rsidRPr="00F90907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F90907">
        <w:rPr>
          <w:rFonts w:eastAsia="Times New Roman" w:cstheme="minorHAnsi"/>
          <w:sz w:val="24"/>
          <w:szCs w:val="24"/>
          <w:lang w:eastAsia="pl-PL"/>
        </w:rPr>
        <w:t xml:space="preserve"> Potrafię podać przykłady działań ekologicznych wykraczających poza program szkolny</w:t>
      </w:r>
      <w:r w:rsidRPr="00F909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907" w:rsidRDefault="00F90907" w:rsidP="001D0248">
      <w:pPr>
        <w:jc w:val="center"/>
        <w:rPr>
          <w:sz w:val="32"/>
          <w:szCs w:val="32"/>
        </w:rPr>
      </w:pPr>
    </w:p>
    <w:p w:rsidR="001D0248" w:rsidRPr="001D0248" w:rsidRDefault="001D0248" w:rsidP="001D0248">
      <w:pPr>
        <w:jc w:val="center"/>
        <w:rPr>
          <w:sz w:val="40"/>
          <w:szCs w:val="40"/>
        </w:rPr>
      </w:pPr>
    </w:p>
    <w:sectPr w:rsidR="001D0248" w:rsidRPr="001D0248" w:rsidSect="0012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248"/>
    <w:rsid w:val="00120593"/>
    <w:rsid w:val="001D0248"/>
    <w:rsid w:val="00513CBC"/>
    <w:rsid w:val="00CE2275"/>
    <w:rsid w:val="00E7628B"/>
    <w:rsid w:val="00F14522"/>
    <w:rsid w:val="00F9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248"/>
  </w:style>
  <w:style w:type="paragraph" w:styleId="Nagwek2">
    <w:name w:val="heading 2"/>
    <w:basedOn w:val="Normalny"/>
    <w:link w:val="Nagwek2Znak"/>
    <w:uiPriority w:val="9"/>
    <w:qFormat/>
    <w:rsid w:val="00F90907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024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024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09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brak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brak</dc:creator>
  <cp:lastModifiedBy>brak</cp:lastModifiedBy>
  <cp:revision>1</cp:revision>
  <dcterms:created xsi:type="dcterms:W3CDTF">2025-08-20T06:40:00Z</dcterms:created>
  <dcterms:modified xsi:type="dcterms:W3CDTF">2025-08-20T06:55:00Z</dcterms:modified>
</cp:coreProperties>
</file>