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9CC2" w14:textId="77777777" w:rsidR="005C3648" w:rsidRPr="00FB6EDC" w:rsidRDefault="005C3648" w:rsidP="00FB6EDC">
      <w:pPr>
        <w:pStyle w:val="Nagwek1"/>
        <w:rPr>
          <w:rFonts w:ascii="Tahoma" w:hAnsi="Tahoma" w:cs="Tahoma"/>
          <w:color w:val="1F3864" w:themeColor="accent1" w:themeShade="80"/>
        </w:rPr>
      </w:pPr>
      <w:r w:rsidRPr="00FB6EDC">
        <w:rPr>
          <w:rFonts w:ascii="Tahoma" w:hAnsi="Tahoma" w:cs="Tahoma"/>
          <w:color w:val="1F3864" w:themeColor="accent1" w:themeShade="80"/>
        </w:rPr>
        <w:t>Zgoda na uczęszczanie dziecka do oddziału sportowego</w:t>
      </w:r>
    </w:p>
    <w:p w14:paraId="009A9364" w14:textId="51610E72" w:rsidR="00DB666B" w:rsidRDefault="000042BB" w:rsidP="00BC1013">
      <w:pPr>
        <w:tabs>
          <w:tab w:val="left" w:leader="dot" w:pos="5529"/>
          <w:tab w:val="left" w:pos="9518"/>
        </w:tabs>
        <w:spacing w:before="360" w:after="480" w:line="360" w:lineRule="auto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>Tuszyn, dn</w:t>
      </w:r>
      <w:r w:rsidR="003462E4">
        <w:rPr>
          <w:rFonts w:ascii="Arial" w:hAnsi="Arial" w:cs="Arial"/>
          <w:sz w:val="24"/>
          <w:szCs w:val="24"/>
        </w:rPr>
        <w:t>ia</w:t>
      </w:r>
      <w:r w:rsidRPr="00E10E52">
        <w:rPr>
          <w:rFonts w:ascii="Arial" w:hAnsi="Arial" w:cs="Arial"/>
          <w:sz w:val="24"/>
          <w:szCs w:val="24"/>
        </w:rPr>
        <w:t xml:space="preserve"> </w:t>
      </w:r>
      <w:r w:rsidR="003462E4">
        <w:rPr>
          <w:rFonts w:ascii="Arial" w:hAnsi="Arial" w:cs="Arial"/>
          <w:sz w:val="24"/>
          <w:szCs w:val="24"/>
        </w:rPr>
        <w:tab/>
      </w:r>
    </w:p>
    <w:p w14:paraId="5219310A" w14:textId="6F84674E" w:rsidR="00DB666B" w:rsidRPr="005C3648" w:rsidRDefault="00DB666B" w:rsidP="00FB6EDC">
      <w:pPr>
        <w:spacing w:after="720" w:line="360" w:lineRule="auto"/>
        <w:rPr>
          <w:rFonts w:ascii="Arial" w:hAnsi="Arial" w:cs="Arial"/>
          <w:b/>
          <w:bCs/>
          <w:sz w:val="32"/>
          <w:szCs w:val="32"/>
        </w:rPr>
      </w:pPr>
      <w:r w:rsidRPr="005C3648">
        <w:rPr>
          <w:rFonts w:ascii="Arial" w:hAnsi="Arial" w:cs="Arial"/>
          <w:b/>
          <w:bCs/>
          <w:sz w:val="32"/>
          <w:szCs w:val="32"/>
        </w:rPr>
        <w:t>Dyrektor Szkoły Podstawowej nr 2</w:t>
      </w:r>
      <w:r w:rsidR="000042BB" w:rsidRPr="005C3648">
        <w:rPr>
          <w:rFonts w:ascii="Arial" w:hAnsi="Arial" w:cs="Arial"/>
          <w:b/>
          <w:bCs/>
          <w:sz w:val="32"/>
          <w:szCs w:val="32"/>
        </w:rPr>
        <w:t xml:space="preserve"> </w:t>
      </w:r>
      <w:r w:rsidRPr="005C3648">
        <w:rPr>
          <w:rFonts w:ascii="Arial" w:hAnsi="Arial" w:cs="Arial"/>
          <w:b/>
          <w:bCs/>
          <w:sz w:val="32"/>
          <w:szCs w:val="32"/>
        </w:rPr>
        <w:t>w Tuszynie</w:t>
      </w:r>
    </w:p>
    <w:p w14:paraId="2E51C3B3" w14:textId="7FFFB395" w:rsidR="00416757" w:rsidRPr="00E10E52" w:rsidRDefault="000A34D2" w:rsidP="002C57CC">
      <w:pPr>
        <w:tabs>
          <w:tab w:val="left" w:leader="dot" w:pos="10206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>Wyrażam zgodę na uczęszczanie</w:t>
      </w:r>
      <w:r w:rsidR="00DB666B" w:rsidRPr="00E10E52">
        <w:rPr>
          <w:rFonts w:ascii="Arial" w:hAnsi="Arial" w:cs="Arial"/>
          <w:sz w:val="24"/>
          <w:szCs w:val="24"/>
        </w:rPr>
        <w:t xml:space="preserve"> mojego dziecka </w:t>
      </w:r>
      <w:r w:rsidR="002C57CC">
        <w:rPr>
          <w:rFonts w:ascii="Arial" w:hAnsi="Arial" w:cs="Arial"/>
          <w:sz w:val="24"/>
          <w:szCs w:val="24"/>
        </w:rPr>
        <w:tab/>
        <w:t xml:space="preserve"> </w:t>
      </w:r>
      <w:r w:rsidR="000042BB" w:rsidRPr="00E10E52">
        <w:rPr>
          <w:rFonts w:ascii="Arial" w:hAnsi="Arial" w:cs="Arial"/>
          <w:sz w:val="24"/>
          <w:szCs w:val="24"/>
        </w:rPr>
        <w:t>do oddziału sportowego</w:t>
      </w:r>
      <w:r w:rsidR="00DB666B" w:rsidRPr="00E10E52">
        <w:rPr>
          <w:rFonts w:ascii="Arial" w:hAnsi="Arial" w:cs="Arial"/>
          <w:sz w:val="24"/>
          <w:szCs w:val="24"/>
        </w:rPr>
        <w:t xml:space="preserve"> w Szkole Podstawowej nr 2 w Tuszynie.</w:t>
      </w:r>
    </w:p>
    <w:p w14:paraId="11CD78A1" w14:textId="77777777" w:rsidR="00200638" w:rsidRPr="00E10E52" w:rsidRDefault="00417CC3" w:rsidP="002E46F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>Wyrażam zgodę na udział mojego dziecka w teście sprawności ogólnej przeprowadza</w:t>
      </w:r>
      <w:r w:rsidR="00E10E52">
        <w:rPr>
          <w:rFonts w:ascii="Arial" w:hAnsi="Arial" w:cs="Arial"/>
          <w:sz w:val="24"/>
          <w:szCs w:val="24"/>
        </w:rPr>
        <w:t>nym w </w:t>
      </w:r>
      <w:r w:rsidR="000042BB" w:rsidRPr="00E10E52">
        <w:rPr>
          <w:rFonts w:ascii="Arial" w:hAnsi="Arial" w:cs="Arial"/>
          <w:sz w:val="24"/>
          <w:szCs w:val="24"/>
        </w:rPr>
        <w:t>ramach rekrutacji do oddziału sportowego</w:t>
      </w:r>
      <w:r w:rsidRPr="00E10E52">
        <w:rPr>
          <w:rFonts w:ascii="Arial" w:hAnsi="Arial" w:cs="Arial"/>
          <w:sz w:val="24"/>
          <w:szCs w:val="24"/>
        </w:rPr>
        <w:t>.</w:t>
      </w:r>
    </w:p>
    <w:p w14:paraId="129980B9" w14:textId="77777777" w:rsidR="00482629" w:rsidRPr="00E10E52" w:rsidRDefault="00482629" w:rsidP="002E46F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 xml:space="preserve">Przyjmuję do wiadomości, że uczeń niekwalifikujący się do dalszego szkolenia sportowego </w:t>
      </w:r>
      <w:r w:rsidR="000042BB" w:rsidRPr="00E10E52">
        <w:rPr>
          <w:rFonts w:ascii="Arial" w:hAnsi="Arial" w:cs="Arial"/>
          <w:sz w:val="24"/>
          <w:szCs w:val="24"/>
        </w:rPr>
        <w:t xml:space="preserve">może zostać </w:t>
      </w:r>
      <w:r w:rsidRPr="00E10E52">
        <w:rPr>
          <w:rFonts w:ascii="Arial" w:hAnsi="Arial" w:cs="Arial"/>
          <w:sz w:val="24"/>
          <w:szCs w:val="24"/>
        </w:rPr>
        <w:t>przeniesiony od nowego roku szkolnego lub nowego półrocza do oddziału ogólnego.</w:t>
      </w:r>
    </w:p>
    <w:p w14:paraId="25EBF095" w14:textId="77777777" w:rsidR="008127D1" w:rsidRPr="00E10E52" w:rsidRDefault="008127D1" w:rsidP="002E46F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>Oświadczam, że zapoznałem/zapoznałam się z Regulami</w:t>
      </w:r>
      <w:r w:rsidR="00C72EC8" w:rsidRPr="00E10E52">
        <w:rPr>
          <w:rFonts w:ascii="Arial" w:hAnsi="Arial" w:cs="Arial"/>
          <w:sz w:val="24"/>
          <w:szCs w:val="24"/>
        </w:rPr>
        <w:t>nem przyjęcia dziecka do oddziału sportowego w Szkole</w:t>
      </w:r>
      <w:r w:rsidRPr="00E10E52">
        <w:rPr>
          <w:rFonts w:ascii="Arial" w:hAnsi="Arial" w:cs="Arial"/>
          <w:sz w:val="24"/>
          <w:szCs w:val="24"/>
        </w:rPr>
        <w:t xml:space="preserve"> Podstawowej nr 2 w Tuszynie</w:t>
      </w:r>
      <w:r w:rsidR="000042BB" w:rsidRPr="00E10E52">
        <w:rPr>
          <w:rFonts w:ascii="Arial" w:hAnsi="Arial" w:cs="Arial"/>
          <w:sz w:val="24"/>
          <w:szCs w:val="24"/>
        </w:rPr>
        <w:t>.</w:t>
      </w:r>
    </w:p>
    <w:p w14:paraId="0542CB4F" w14:textId="77777777" w:rsidR="007B48A5" w:rsidRDefault="000042BB" w:rsidP="003D5839">
      <w:pPr>
        <w:tabs>
          <w:tab w:val="left" w:leader="dot" w:pos="7655"/>
        </w:tabs>
        <w:spacing w:before="720" w:after="0" w:line="720" w:lineRule="auto"/>
        <w:jc w:val="both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>podpis matki</w:t>
      </w:r>
      <w:r w:rsidR="007B48A5">
        <w:rPr>
          <w:rFonts w:ascii="Arial" w:hAnsi="Arial" w:cs="Arial"/>
          <w:sz w:val="24"/>
          <w:szCs w:val="24"/>
        </w:rPr>
        <w:t xml:space="preserve"> </w:t>
      </w:r>
      <w:r w:rsidR="007B48A5">
        <w:rPr>
          <w:rFonts w:ascii="Arial" w:hAnsi="Arial" w:cs="Arial"/>
          <w:sz w:val="24"/>
          <w:szCs w:val="24"/>
        </w:rPr>
        <w:tab/>
      </w:r>
    </w:p>
    <w:p w14:paraId="31AD1798" w14:textId="7303C5A4" w:rsidR="00482629" w:rsidRPr="00E10E52" w:rsidRDefault="000042BB" w:rsidP="003D5839">
      <w:pPr>
        <w:tabs>
          <w:tab w:val="left" w:leader="dot" w:pos="7655"/>
        </w:tabs>
        <w:spacing w:before="720" w:after="0" w:line="720" w:lineRule="auto"/>
        <w:jc w:val="both"/>
        <w:rPr>
          <w:rFonts w:ascii="Arial" w:hAnsi="Arial" w:cs="Arial"/>
          <w:sz w:val="24"/>
          <w:szCs w:val="24"/>
        </w:rPr>
      </w:pPr>
      <w:r w:rsidRPr="00E10E52">
        <w:rPr>
          <w:rFonts w:ascii="Arial" w:hAnsi="Arial" w:cs="Arial"/>
          <w:sz w:val="24"/>
          <w:szCs w:val="24"/>
        </w:rPr>
        <w:t>p</w:t>
      </w:r>
      <w:r w:rsidR="008127D1" w:rsidRPr="00E10E52">
        <w:rPr>
          <w:rFonts w:ascii="Arial" w:hAnsi="Arial" w:cs="Arial"/>
          <w:sz w:val="24"/>
          <w:szCs w:val="24"/>
        </w:rPr>
        <w:t>odpis ojca</w:t>
      </w:r>
      <w:r w:rsidR="007B48A5">
        <w:rPr>
          <w:rFonts w:ascii="Arial" w:hAnsi="Arial" w:cs="Arial"/>
          <w:sz w:val="24"/>
          <w:szCs w:val="24"/>
        </w:rPr>
        <w:t xml:space="preserve"> </w:t>
      </w:r>
      <w:r w:rsidR="007B48A5">
        <w:rPr>
          <w:rFonts w:ascii="Arial" w:hAnsi="Arial" w:cs="Arial"/>
          <w:sz w:val="24"/>
          <w:szCs w:val="24"/>
        </w:rPr>
        <w:tab/>
      </w:r>
    </w:p>
    <w:sectPr w:rsidR="00482629" w:rsidRPr="00E10E52" w:rsidSect="00981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A7"/>
    <w:rsid w:val="000042BB"/>
    <w:rsid w:val="000A34D2"/>
    <w:rsid w:val="000A6232"/>
    <w:rsid w:val="00190E4E"/>
    <w:rsid w:val="00200638"/>
    <w:rsid w:val="002C57CC"/>
    <w:rsid w:val="002E46F6"/>
    <w:rsid w:val="003462E4"/>
    <w:rsid w:val="003D5839"/>
    <w:rsid w:val="00416757"/>
    <w:rsid w:val="00417CC3"/>
    <w:rsid w:val="00482629"/>
    <w:rsid w:val="004B317A"/>
    <w:rsid w:val="004B3A0F"/>
    <w:rsid w:val="005C3648"/>
    <w:rsid w:val="007022BD"/>
    <w:rsid w:val="007B48A5"/>
    <w:rsid w:val="007C0575"/>
    <w:rsid w:val="008127D1"/>
    <w:rsid w:val="00865580"/>
    <w:rsid w:val="009810F2"/>
    <w:rsid w:val="009B0E61"/>
    <w:rsid w:val="00AC4FA7"/>
    <w:rsid w:val="00BB5814"/>
    <w:rsid w:val="00BC1013"/>
    <w:rsid w:val="00C72EC8"/>
    <w:rsid w:val="00DB666B"/>
    <w:rsid w:val="00E10E52"/>
    <w:rsid w:val="00F20F3F"/>
    <w:rsid w:val="00FB6EDC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2E27"/>
  <w15:chartTrackingRefBased/>
  <w15:docId w15:val="{81E66F81-6FB9-474A-A4A7-FA3C2C9E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E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ED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uczęszczanie dziecka do oddziału sportowego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uczęszczanie dziecka do oddziału sportowego</dc:title>
  <dc:subject/>
  <dc:creator>Marzenna Matyjasek</dc:creator>
  <cp:keywords>Zgoda na uczęszczanie dziecka do oddziału sportowego</cp:keywords>
  <dc:description/>
  <cp:lastModifiedBy>Marta Mrozikowska - Krych</cp:lastModifiedBy>
  <cp:revision>5</cp:revision>
  <cp:lastPrinted>2025-01-25T20:19:00Z</cp:lastPrinted>
  <dcterms:created xsi:type="dcterms:W3CDTF">2025-01-25T20:19:00Z</dcterms:created>
  <dcterms:modified xsi:type="dcterms:W3CDTF">2025-01-25T20:20:00Z</dcterms:modified>
</cp:coreProperties>
</file>