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25E1" w14:textId="77777777" w:rsidR="009875EC" w:rsidRPr="00D30021" w:rsidRDefault="009875EC" w:rsidP="00591D8C">
      <w:pPr>
        <w:spacing w:after="72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7F4E1156" w14:textId="77777777" w:rsidR="009875EC" w:rsidRPr="00D30021" w:rsidRDefault="00D30021" w:rsidP="00591D8C">
      <w:pPr>
        <w:pStyle w:val="Nagwek1"/>
        <w:spacing w:after="360"/>
        <w:ind w:left="0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70FBFFF5" w14:textId="1DE6FC34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591D8C">
        <w:rPr>
          <w:rFonts w:ascii="Arial" w:hAnsi="Arial" w:cs="Arial"/>
        </w:rPr>
        <w:t xml:space="preserve"> </w:t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</w:t>
      </w:r>
      <w:r w:rsidR="00B20020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B3152B">
        <w:rPr>
          <w:rFonts w:ascii="Arial" w:hAnsi="Arial" w:cs="Arial"/>
          <w:b/>
          <w:bCs/>
        </w:rPr>
        <w:t> </w:t>
      </w:r>
      <w:r w:rsidR="00B20020">
        <w:rPr>
          <w:rFonts w:ascii="Arial" w:hAnsi="Arial" w:cs="Arial"/>
          <w:b/>
          <w:bCs/>
        </w:rPr>
        <w:t>2026</w:t>
      </w:r>
      <w:r w:rsidR="009875EC" w:rsidRPr="00D30021">
        <w:rPr>
          <w:rFonts w:ascii="Arial" w:hAnsi="Arial" w:cs="Arial"/>
          <w:b/>
          <w:bCs/>
        </w:rPr>
        <w:t xml:space="preserve"> r.</w:t>
      </w:r>
    </w:p>
    <w:p w14:paraId="0E97539E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5E6F8061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769CFAFA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7F553EAE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04528EC7" w14:textId="77777777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14:paraId="6E3C1B9E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12FC6680" w14:textId="77777777" w:rsidR="009875EC" w:rsidRPr="00037B1F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="00037B1F" w:rsidRPr="00037B1F">
        <w:rPr>
          <w:rFonts w:ascii="Arial" w:hAnsi="Arial" w:cs="Arial"/>
          <w:color w:val="auto"/>
          <w:szCs w:val="24"/>
          <w:lang w:val="pl-PL"/>
        </w:rPr>
        <w:t>02</w:t>
      </w:r>
      <w:r w:rsidR="00B20020" w:rsidRPr="00037B1F">
        <w:rPr>
          <w:rFonts w:ascii="Arial" w:hAnsi="Arial" w:cs="Arial"/>
          <w:color w:val="auto"/>
          <w:szCs w:val="24"/>
          <w:lang w:val="pl-PL"/>
        </w:rPr>
        <w:t>.02.2026</w:t>
      </w:r>
      <w:r w:rsidRPr="00037B1F">
        <w:rPr>
          <w:rFonts w:ascii="Arial" w:hAnsi="Arial" w:cs="Arial"/>
          <w:color w:val="auto"/>
          <w:szCs w:val="24"/>
          <w:lang w:val="pl-PL"/>
        </w:rPr>
        <w:t xml:space="preserve"> </w:t>
      </w:r>
      <w:r w:rsidR="00B20020" w:rsidRPr="00037B1F">
        <w:rPr>
          <w:rFonts w:ascii="Arial" w:hAnsi="Arial" w:cs="Arial"/>
          <w:color w:val="auto"/>
          <w:szCs w:val="24"/>
          <w:lang w:val="pl-PL"/>
        </w:rPr>
        <w:t>r. – 31.01.2027</w:t>
      </w:r>
      <w:r w:rsidRPr="00037B1F">
        <w:rPr>
          <w:rFonts w:ascii="Arial" w:hAnsi="Arial" w:cs="Arial"/>
          <w:color w:val="auto"/>
          <w:szCs w:val="24"/>
          <w:lang w:val="pl-PL"/>
        </w:rPr>
        <w:t xml:space="preserve"> r.</w:t>
      </w:r>
    </w:p>
    <w:p w14:paraId="77F4F7C4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0BD20E0C" w14:textId="4E0B6F64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 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</w:t>
      </w:r>
      <w:r w:rsidR="00591D8C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/ NIE*</w:t>
      </w:r>
    </w:p>
    <w:p w14:paraId="14718EF2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6385904F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15FE21F6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51698620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584B5676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5D40C8BA" w14:textId="77777777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8EDC" w14:textId="77777777" w:rsidR="004F50DE" w:rsidRDefault="004F50DE" w:rsidP="00122F15">
      <w:pPr>
        <w:spacing w:after="0" w:line="240" w:lineRule="auto"/>
      </w:pPr>
      <w:r>
        <w:separator/>
      </w:r>
    </w:p>
  </w:endnote>
  <w:endnote w:type="continuationSeparator" w:id="0">
    <w:p w14:paraId="42BA9181" w14:textId="77777777" w:rsidR="004F50DE" w:rsidRDefault="004F50DE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A71A" w14:textId="77777777" w:rsidR="004F50DE" w:rsidRDefault="004F50DE" w:rsidP="00122F15">
      <w:pPr>
        <w:spacing w:after="0" w:line="240" w:lineRule="auto"/>
      </w:pPr>
      <w:r>
        <w:separator/>
      </w:r>
    </w:p>
  </w:footnote>
  <w:footnote w:type="continuationSeparator" w:id="0">
    <w:p w14:paraId="44250804" w14:textId="77777777" w:rsidR="004F50DE" w:rsidRDefault="004F50DE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491141904">
    <w:abstractNumId w:val="2"/>
  </w:num>
  <w:num w:numId="2" w16cid:durableId="680012812">
    <w:abstractNumId w:val="1"/>
  </w:num>
  <w:num w:numId="3" w16cid:durableId="89621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C"/>
    <w:rsid w:val="00012914"/>
    <w:rsid w:val="00037B1F"/>
    <w:rsid w:val="0005101C"/>
    <w:rsid w:val="001118BD"/>
    <w:rsid w:val="00122F15"/>
    <w:rsid w:val="00150944"/>
    <w:rsid w:val="001A2454"/>
    <w:rsid w:val="00222878"/>
    <w:rsid w:val="00461580"/>
    <w:rsid w:val="004F50DE"/>
    <w:rsid w:val="004F706A"/>
    <w:rsid w:val="00591D8C"/>
    <w:rsid w:val="006458FB"/>
    <w:rsid w:val="00667D35"/>
    <w:rsid w:val="0076593D"/>
    <w:rsid w:val="007A6BFC"/>
    <w:rsid w:val="007F2D7F"/>
    <w:rsid w:val="0090280F"/>
    <w:rsid w:val="0092385D"/>
    <w:rsid w:val="009875EC"/>
    <w:rsid w:val="00B20020"/>
    <w:rsid w:val="00B3152B"/>
    <w:rsid w:val="00B41BDC"/>
    <w:rsid w:val="00B505E4"/>
    <w:rsid w:val="00B8641A"/>
    <w:rsid w:val="00CF35A7"/>
    <w:rsid w:val="00D3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5343E"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Oferta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Oferta</dc:title>
  <dc:subject>Załącznik nr 1 Oferta</dc:subject>
  <dc:creator>Joanna Glińska</dc:creator>
  <cp:keywords>Załącznik nr 1 Oferta</cp:keywords>
  <cp:lastModifiedBy>Marta Mrozikowska - Krych</cp:lastModifiedBy>
  <cp:revision>3</cp:revision>
  <dcterms:created xsi:type="dcterms:W3CDTF">2026-01-07T10:16:00Z</dcterms:created>
  <dcterms:modified xsi:type="dcterms:W3CDTF">2026-01-11T22:44:00Z</dcterms:modified>
</cp:coreProperties>
</file>