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9E" w:rsidRPr="00085AFF" w:rsidRDefault="00D02235" w:rsidP="00085AFF">
      <w:pPr>
        <w:jc w:val="center"/>
        <w:rPr>
          <w:b/>
        </w:rPr>
      </w:pPr>
      <w:r w:rsidRPr="00085AFF">
        <w:rPr>
          <w:b/>
        </w:rPr>
        <w:t xml:space="preserve">PROGRAM </w:t>
      </w:r>
      <w:r w:rsidR="00AC635F" w:rsidRPr="00085AFF">
        <w:rPr>
          <w:b/>
        </w:rPr>
        <w:t>MISTRZOSTW POLSKI</w:t>
      </w:r>
      <w:r w:rsidR="00E95574">
        <w:rPr>
          <w:b/>
        </w:rPr>
        <w:t xml:space="preserve"> MOW W HALOWEJ PIŁCE NOŻNEJ </w:t>
      </w:r>
      <w:r w:rsidR="00AF260F">
        <w:rPr>
          <w:b/>
        </w:rPr>
        <w:t>25.03.</w:t>
      </w:r>
      <w:r w:rsidR="005A6969">
        <w:rPr>
          <w:b/>
        </w:rPr>
        <w:t>201</w:t>
      </w:r>
      <w:r w:rsidR="007F4B96">
        <w:rPr>
          <w:b/>
        </w:rPr>
        <w:t>1</w:t>
      </w:r>
    </w:p>
    <w:p w:rsidR="00D02235" w:rsidRDefault="00D02235"/>
    <w:p w:rsidR="000A1205" w:rsidRPr="00C15535" w:rsidRDefault="007F4B96" w:rsidP="000A1205">
      <w:pPr>
        <w:rPr>
          <w:b/>
          <w:u w:val="single"/>
        </w:rPr>
      </w:pPr>
      <w:r>
        <w:rPr>
          <w:b/>
          <w:u w:val="single"/>
        </w:rPr>
        <w:t>24</w:t>
      </w:r>
      <w:r w:rsidR="000A1205" w:rsidRPr="00C15535">
        <w:rPr>
          <w:b/>
          <w:u w:val="single"/>
        </w:rPr>
        <w:t>.03.20</w:t>
      </w:r>
      <w:r w:rsidR="000A1205">
        <w:rPr>
          <w:b/>
          <w:u w:val="single"/>
        </w:rPr>
        <w:t>1</w:t>
      </w:r>
      <w:r>
        <w:rPr>
          <w:b/>
          <w:u w:val="single"/>
        </w:rPr>
        <w:t>1</w:t>
      </w:r>
      <w:r w:rsidR="000A1205" w:rsidRPr="00C15535">
        <w:rPr>
          <w:b/>
          <w:u w:val="single"/>
        </w:rPr>
        <w:t xml:space="preserve"> r.</w:t>
      </w:r>
    </w:p>
    <w:p w:rsidR="000A1205" w:rsidRDefault="000A1205" w:rsidP="000A1205"/>
    <w:p w:rsidR="000A1205" w:rsidRDefault="000A1205" w:rsidP="000A1205">
      <w:r>
        <w:t xml:space="preserve">Przyjazd zespołów do ośrodka zakwaterowanie, </w:t>
      </w:r>
      <w:r w:rsidR="00DF0AE9">
        <w:t>(</w:t>
      </w:r>
      <w:r>
        <w:t>Kolacja</w:t>
      </w:r>
      <w:r w:rsidR="00DF0AE9">
        <w:t xml:space="preserve"> </w:t>
      </w:r>
      <w:r>
        <w:t>do godz. 19</w:t>
      </w:r>
      <w:r>
        <w:rPr>
          <w:vertAlign w:val="superscript"/>
        </w:rPr>
        <w:t>00</w:t>
      </w:r>
      <w:r w:rsidR="00DF0AE9">
        <w:t>)</w:t>
      </w:r>
    </w:p>
    <w:p w:rsidR="000A1205" w:rsidRDefault="000A1205" w:rsidP="000A1205">
      <w:r>
        <w:t xml:space="preserve"> </w:t>
      </w:r>
    </w:p>
    <w:p w:rsidR="000A1205" w:rsidRPr="00C15535" w:rsidRDefault="007F4B96" w:rsidP="000A1205">
      <w:pPr>
        <w:rPr>
          <w:b/>
          <w:u w:val="single"/>
        </w:rPr>
      </w:pPr>
      <w:r>
        <w:rPr>
          <w:b/>
          <w:u w:val="single"/>
        </w:rPr>
        <w:t>25</w:t>
      </w:r>
      <w:r w:rsidR="000A1205" w:rsidRPr="00C15535">
        <w:rPr>
          <w:b/>
          <w:u w:val="single"/>
        </w:rPr>
        <w:t>.03.20</w:t>
      </w:r>
      <w:r w:rsidR="000A1205">
        <w:rPr>
          <w:b/>
          <w:u w:val="single"/>
        </w:rPr>
        <w:t>1</w:t>
      </w:r>
      <w:r>
        <w:rPr>
          <w:b/>
          <w:u w:val="single"/>
        </w:rPr>
        <w:t>1</w:t>
      </w:r>
      <w:r w:rsidR="000A1205" w:rsidRPr="00C15535">
        <w:rPr>
          <w:b/>
          <w:u w:val="single"/>
        </w:rPr>
        <w:t xml:space="preserve"> r.</w:t>
      </w:r>
    </w:p>
    <w:p w:rsidR="000A1205" w:rsidRDefault="000A1205" w:rsidP="000A1205"/>
    <w:p w:rsidR="007F4B96" w:rsidRPr="00AF260F" w:rsidRDefault="000A1205" w:rsidP="000A1205">
      <w:pPr>
        <w:rPr>
          <w:vertAlign w:val="superscript"/>
        </w:rPr>
      </w:pPr>
      <w:r>
        <w:t>ŚNIADANIE - godz.  6</w:t>
      </w:r>
      <w:r>
        <w:rPr>
          <w:vertAlign w:val="superscript"/>
        </w:rPr>
        <w:t>30</w:t>
      </w:r>
      <w:r>
        <w:t xml:space="preserve"> </w:t>
      </w:r>
      <w:r>
        <w:rPr>
          <w:vertAlign w:val="superscript"/>
        </w:rPr>
        <w:t xml:space="preserve"> </w:t>
      </w:r>
      <w:r w:rsidR="00AF260F">
        <w:t>- 7</w:t>
      </w:r>
      <w:r w:rsidR="00AF260F">
        <w:rPr>
          <w:vertAlign w:val="superscript"/>
        </w:rPr>
        <w:t>15</w:t>
      </w:r>
    </w:p>
    <w:p w:rsidR="000A1205" w:rsidRPr="00BD5B50" w:rsidRDefault="000A1205" w:rsidP="000A1205">
      <w:pPr>
        <w:rPr>
          <w:sz w:val="18"/>
          <w:szCs w:val="18"/>
        </w:rPr>
      </w:pPr>
      <w:r>
        <w:t>ODPRAWA TECHNICZNA – godz. 7</w:t>
      </w:r>
      <w:r>
        <w:rPr>
          <w:vertAlign w:val="superscript"/>
        </w:rPr>
        <w:t>30</w:t>
      </w:r>
      <w:r>
        <w:t xml:space="preserve"> </w:t>
      </w:r>
      <w:r w:rsidRPr="00BD5B50">
        <w:rPr>
          <w:sz w:val="18"/>
          <w:szCs w:val="18"/>
        </w:rPr>
        <w:t>(SALA KONFERENCYJNA NA HALI SPORTOWEJ „OLIMPIA)</w:t>
      </w:r>
    </w:p>
    <w:p w:rsidR="00E95574" w:rsidRDefault="00E95574"/>
    <w:tbl>
      <w:tblPr>
        <w:tblpPr w:leftFromText="141" w:rightFromText="141" w:vertAnchor="page" w:horzAnchor="margin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2"/>
        <w:gridCol w:w="1412"/>
        <w:gridCol w:w="1412"/>
        <w:gridCol w:w="1412"/>
        <w:gridCol w:w="1412"/>
        <w:gridCol w:w="1412"/>
      </w:tblGrid>
      <w:tr w:rsidR="007B5008" w:rsidTr="007B5008">
        <w:tc>
          <w:tcPr>
            <w:tcW w:w="1412" w:type="dxa"/>
          </w:tcPr>
          <w:p w:rsidR="007B5008" w:rsidRPr="007F3648" w:rsidRDefault="007B5008" w:rsidP="007B5008">
            <w:pPr>
              <w:jc w:val="center"/>
              <w:rPr>
                <w:b/>
              </w:rPr>
            </w:pPr>
            <w:r w:rsidRPr="007F3648">
              <w:rPr>
                <w:b/>
              </w:rPr>
              <w:t>Kolejka</w:t>
            </w:r>
          </w:p>
        </w:tc>
        <w:tc>
          <w:tcPr>
            <w:tcW w:w="1412" w:type="dxa"/>
          </w:tcPr>
          <w:p w:rsidR="007B5008" w:rsidRPr="007F3648" w:rsidRDefault="007B5008" w:rsidP="007B5008">
            <w:pPr>
              <w:jc w:val="center"/>
              <w:rPr>
                <w:b/>
              </w:rPr>
            </w:pPr>
            <w:r w:rsidRPr="007F3648">
              <w:rPr>
                <w:b/>
              </w:rPr>
              <w:t>I</w:t>
            </w:r>
          </w:p>
        </w:tc>
        <w:tc>
          <w:tcPr>
            <w:tcW w:w="1412" w:type="dxa"/>
          </w:tcPr>
          <w:p w:rsidR="007B5008" w:rsidRPr="007F3648" w:rsidRDefault="007B5008" w:rsidP="007B5008">
            <w:pPr>
              <w:jc w:val="center"/>
              <w:rPr>
                <w:b/>
              </w:rPr>
            </w:pPr>
            <w:r w:rsidRPr="007F3648">
              <w:rPr>
                <w:b/>
              </w:rPr>
              <w:t>II</w:t>
            </w:r>
          </w:p>
        </w:tc>
        <w:tc>
          <w:tcPr>
            <w:tcW w:w="1412" w:type="dxa"/>
          </w:tcPr>
          <w:p w:rsidR="007B5008" w:rsidRPr="007F3648" w:rsidRDefault="007B5008" w:rsidP="007B5008">
            <w:pPr>
              <w:jc w:val="center"/>
              <w:rPr>
                <w:b/>
              </w:rPr>
            </w:pPr>
            <w:r w:rsidRPr="007F3648">
              <w:rPr>
                <w:b/>
              </w:rPr>
              <w:t>III</w:t>
            </w:r>
          </w:p>
        </w:tc>
        <w:tc>
          <w:tcPr>
            <w:tcW w:w="1412" w:type="dxa"/>
          </w:tcPr>
          <w:p w:rsidR="007B5008" w:rsidRPr="007F3648" w:rsidRDefault="007B5008" w:rsidP="007B5008">
            <w:pPr>
              <w:jc w:val="center"/>
              <w:rPr>
                <w:b/>
              </w:rPr>
            </w:pPr>
            <w:r w:rsidRPr="007F3648">
              <w:rPr>
                <w:b/>
              </w:rPr>
              <w:t>IV</w:t>
            </w:r>
          </w:p>
        </w:tc>
        <w:tc>
          <w:tcPr>
            <w:tcW w:w="1412" w:type="dxa"/>
          </w:tcPr>
          <w:p w:rsidR="007B5008" w:rsidRPr="007F3648" w:rsidRDefault="007B5008" w:rsidP="007B5008">
            <w:pPr>
              <w:jc w:val="center"/>
              <w:rPr>
                <w:b/>
              </w:rPr>
            </w:pPr>
            <w:r w:rsidRPr="007F3648">
              <w:rPr>
                <w:b/>
              </w:rPr>
              <w:t>V</w:t>
            </w:r>
          </w:p>
        </w:tc>
      </w:tr>
      <w:tr w:rsidR="007B5008" w:rsidTr="007B5008">
        <w:trPr>
          <w:trHeight w:val="1266"/>
        </w:trPr>
        <w:tc>
          <w:tcPr>
            <w:tcW w:w="1412" w:type="dxa"/>
            <w:vAlign w:val="center"/>
          </w:tcPr>
          <w:p w:rsidR="007B5008" w:rsidRPr="007F3648" w:rsidRDefault="007B5008" w:rsidP="007B5008">
            <w:pPr>
              <w:jc w:val="center"/>
              <w:rPr>
                <w:b/>
              </w:rPr>
            </w:pPr>
            <w:r w:rsidRPr="007F3648">
              <w:rPr>
                <w:b/>
              </w:rPr>
              <w:t>Kolejność gier</w:t>
            </w:r>
          </w:p>
          <w:p w:rsidR="007B5008" w:rsidRDefault="007B5008" w:rsidP="007B5008"/>
        </w:tc>
        <w:tc>
          <w:tcPr>
            <w:tcW w:w="1412" w:type="dxa"/>
          </w:tcPr>
          <w:p w:rsidR="007B5008" w:rsidRDefault="007B5008" w:rsidP="007B5008"/>
          <w:p w:rsidR="007B5008" w:rsidRPr="00BF0746" w:rsidRDefault="007B5008" w:rsidP="007B5008">
            <w:pPr>
              <w:rPr>
                <w:sz w:val="20"/>
                <w:szCs w:val="20"/>
              </w:rPr>
            </w:pPr>
            <w:r>
              <w:t xml:space="preserve">1-6 </w:t>
            </w:r>
          </w:p>
          <w:p w:rsidR="007B5008" w:rsidRPr="00BF0746" w:rsidRDefault="007B5008" w:rsidP="007B5008">
            <w:pPr>
              <w:rPr>
                <w:sz w:val="20"/>
                <w:szCs w:val="20"/>
              </w:rPr>
            </w:pPr>
            <w:r>
              <w:t xml:space="preserve">2-5 </w:t>
            </w:r>
          </w:p>
          <w:p w:rsidR="007B5008" w:rsidRPr="00BF0746" w:rsidRDefault="007B5008" w:rsidP="007B5008">
            <w:pPr>
              <w:rPr>
                <w:sz w:val="20"/>
                <w:szCs w:val="20"/>
              </w:rPr>
            </w:pPr>
            <w:r>
              <w:t xml:space="preserve">3-4 </w:t>
            </w:r>
          </w:p>
        </w:tc>
        <w:tc>
          <w:tcPr>
            <w:tcW w:w="1412" w:type="dxa"/>
          </w:tcPr>
          <w:p w:rsidR="007B5008" w:rsidRDefault="007B5008" w:rsidP="007B5008"/>
          <w:p w:rsidR="007B5008" w:rsidRPr="00BF0746" w:rsidRDefault="007B5008" w:rsidP="007B5008">
            <w:pPr>
              <w:rPr>
                <w:sz w:val="20"/>
                <w:szCs w:val="20"/>
              </w:rPr>
            </w:pPr>
            <w:r>
              <w:t xml:space="preserve">1-2 </w:t>
            </w:r>
          </w:p>
          <w:p w:rsidR="007B5008" w:rsidRPr="00BF0746" w:rsidRDefault="007B5008" w:rsidP="007B5008">
            <w:pPr>
              <w:rPr>
                <w:sz w:val="20"/>
                <w:szCs w:val="20"/>
              </w:rPr>
            </w:pPr>
            <w:r>
              <w:t xml:space="preserve">5-3 </w:t>
            </w:r>
          </w:p>
          <w:p w:rsidR="007B5008" w:rsidRPr="00BF0746" w:rsidRDefault="007B5008" w:rsidP="007B5008">
            <w:pPr>
              <w:rPr>
                <w:sz w:val="20"/>
                <w:szCs w:val="20"/>
              </w:rPr>
            </w:pPr>
            <w:r>
              <w:t xml:space="preserve">6-4 </w:t>
            </w:r>
          </w:p>
        </w:tc>
        <w:tc>
          <w:tcPr>
            <w:tcW w:w="1412" w:type="dxa"/>
          </w:tcPr>
          <w:p w:rsidR="007B5008" w:rsidRDefault="007B5008" w:rsidP="007B5008"/>
          <w:p w:rsidR="007B5008" w:rsidRPr="00BF0746" w:rsidRDefault="007B5008" w:rsidP="007B5008">
            <w:pPr>
              <w:rPr>
                <w:sz w:val="20"/>
                <w:szCs w:val="20"/>
              </w:rPr>
            </w:pPr>
            <w:r>
              <w:t xml:space="preserve">3-1 </w:t>
            </w:r>
          </w:p>
          <w:p w:rsidR="007B5008" w:rsidRPr="00BF0746" w:rsidRDefault="007B5008" w:rsidP="007B5008">
            <w:pPr>
              <w:rPr>
                <w:sz w:val="18"/>
                <w:szCs w:val="18"/>
              </w:rPr>
            </w:pPr>
            <w:r>
              <w:t xml:space="preserve">4-5 </w:t>
            </w:r>
          </w:p>
          <w:p w:rsidR="007B5008" w:rsidRPr="00BF0746" w:rsidRDefault="007B5008" w:rsidP="007B5008">
            <w:pPr>
              <w:rPr>
                <w:sz w:val="20"/>
                <w:szCs w:val="20"/>
              </w:rPr>
            </w:pPr>
            <w:r>
              <w:t xml:space="preserve">2-6 </w:t>
            </w:r>
          </w:p>
        </w:tc>
        <w:tc>
          <w:tcPr>
            <w:tcW w:w="1412" w:type="dxa"/>
          </w:tcPr>
          <w:p w:rsidR="007B5008" w:rsidRDefault="007B5008" w:rsidP="007B5008"/>
          <w:p w:rsidR="007B5008" w:rsidRPr="00BF0746" w:rsidRDefault="007B5008" w:rsidP="007B5008">
            <w:pPr>
              <w:rPr>
                <w:sz w:val="18"/>
                <w:szCs w:val="18"/>
              </w:rPr>
            </w:pPr>
            <w:r>
              <w:t xml:space="preserve">1-4 </w:t>
            </w:r>
          </w:p>
          <w:p w:rsidR="007B5008" w:rsidRPr="00BF0746" w:rsidRDefault="007B5008" w:rsidP="007B5008">
            <w:pPr>
              <w:rPr>
                <w:sz w:val="20"/>
                <w:szCs w:val="20"/>
              </w:rPr>
            </w:pPr>
            <w:r>
              <w:t xml:space="preserve">2-3 </w:t>
            </w:r>
          </w:p>
          <w:p w:rsidR="007B5008" w:rsidRPr="007F3648" w:rsidRDefault="007B5008" w:rsidP="007B5008">
            <w:pPr>
              <w:rPr>
                <w:sz w:val="20"/>
                <w:szCs w:val="20"/>
              </w:rPr>
            </w:pPr>
            <w:r>
              <w:t xml:space="preserve">6-5 </w:t>
            </w:r>
          </w:p>
        </w:tc>
        <w:tc>
          <w:tcPr>
            <w:tcW w:w="1412" w:type="dxa"/>
          </w:tcPr>
          <w:p w:rsidR="007B5008" w:rsidRDefault="007B5008" w:rsidP="007B5008"/>
          <w:p w:rsidR="007B5008" w:rsidRPr="00BF0746" w:rsidRDefault="007B5008" w:rsidP="007B5008">
            <w:pPr>
              <w:rPr>
                <w:sz w:val="20"/>
                <w:szCs w:val="20"/>
              </w:rPr>
            </w:pPr>
            <w:r>
              <w:t xml:space="preserve">4-2 </w:t>
            </w:r>
          </w:p>
          <w:p w:rsidR="007B5008" w:rsidRPr="00BF0746" w:rsidRDefault="007B5008" w:rsidP="007B5008">
            <w:pPr>
              <w:rPr>
                <w:sz w:val="18"/>
                <w:szCs w:val="18"/>
              </w:rPr>
            </w:pPr>
            <w:r>
              <w:t xml:space="preserve">5-1 </w:t>
            </w:r>
          </w:p>
          <w:p w:rsidR="007B5008" w:rsidRPr="007F3648" w:rsidRDefault="007B5008" w:rsidP="007B5008">
            <w:pPr>
              <w:rPr>
                <w:sz w:val="20"/>
                <w:szCs w:val="20"/>
              </w:rPr>
            </w:pPr>
            <w:r>
              <w:t xml:space="preserve">3-6 </w:t>
            </w:r>
          </w:p>
        </w:tc>
      </w:tr>
    </w:tbl>
    <w:p w:rsidR="00E95574" w:rsidRDefault="00E95574"/>
    <w:p w:rsidR="00E95574" w:rsidRDefault="00E95574"/>
    <w:p w:rsidR="00E95574" w:rsidRDefault="00E95574"/>
    <w:p w:rsidR="00E95574" w:rsidRDefault="00E95574"/>
    <w:p w:rsidR="0040339A" w:rsidRPr="0040339A" w:rsidRDefault="00E95574" w:rsidP="00E95574">
      <w:pPr>
        <w:rPr>
          <w:vertAlign w:val="superscript"/>
        </w:rPr>
      </w:pPr>
      <w:r>
        <w:t xml:space="preserve">   </w:t>
      </w:r>
    </w:p>
    <w:p w:rsidR="0040339A" w:rsidRDefault="0040339A"/>
    <w:p w:rsidR="007F4B96" w:rsidRDefault="007F4B96"/>
    <w:p w:rsidR="00D02235" w:rsidRDefault="00D02235">
      <w:r>
        <w:t xml:space="preserve">I Kolejka </w:t>
      </w:r>
    </w:p>
    <w:p w:rsidR="00D02235" w:rsidRDefault="00D02235" w:rsidP="00D02235">
      <w:pPr>
        <w:ind w:left="708"/>
      </w:pPr>
      <w:r>
        <w:t xml:space="preserve">Godz.   </w:t>
      </w:r>
      <w:r w:rsidR="00E56BDD">
        <w:t>8</w:t>
      </w:r>
      <w:r>
        <w:rPr>
          <w:vertAlign w:val="superscript"/>
        </w:rPr>
        <w:t>00</w:t>
      </w:r>
      <w:r w:rsidR="00BC190F">
        <w:t xml:space="preserve"> –  </w:t>
      </w:r>
      <w:r w:rsidR="00E56BDD">
        <w:t>8</w:t>
      </w:r>
      <w:r>
        <w:rPr>
          <w:vertAlign w:val="superscript"/>
        </w:rPr>
        <w:t>30</w:t>
      </w:r>
      <w:r>
        <w:t xml:space="preserve"> </w:t>
      </w:r>
      <w:r w:rsidR="00020C70">
        <w:t xml:space="preserve"> </w:t>
      </w:r>
      <w:r w:rsidR="00E95574">
        <w:t xml:space="preserve">(Babimost </w:t>
      </w:r>
      <w:r w:rsidR="00020C70">
        <w:t>–</w:t>
      </w:r>
      <w:r w:rsidR="00E95574">
        <w:t>W</w:t>
      </w:r>
      <w:r w:rsidR="00AF260F">
        <w:t>rocław</w:t>
      </w:r>
      <w:r w:rsidR="00020C70">
        <w:t>)</w:t>
      </w:r>
    </w:p>
    <w:p w:rsidR="00D02235" w:rsidRDefault="00D02235" w:rsidP="00D02235">
      <w:pPr>
        <w:ind w:left="708"/>
      </w:pPr>
      <w:r>
        <w:t xml:space="preserve">Godz.   </w:t>
      </w:r>
      <w:r w:rsidR="00E56BDD">
        <w:t>8</w:t>
      </w:r>
      <w:r>
        <w:rPr>
          <w:vertAlign w:val="superscript"/>
        </w:rPr>
        <w:t>30</w:t>
      </w:r>
      <w:r>
        <w:t xml:space="preserve"> – </w:t>
      </w:r>
      <w:r w:rsidR="00E56BDD">
        <w:t xml:space="preserve"> 9</w:t>
      </w:r>
      <w:r>
        <w:rPr>
          <w:vertAlign w:val="superscript"/>
        </w:rPr>
        <w:t>00</w:t>
      </w:r>
      <w:r>
        <w:t xml:space="preserve"> </w:t>
      </w:r>
      <w:r w:rsidR="00020C70">
        <w:t xml:space="preserve"> (</w:t>
      </w:r>
      <w:r w:rsidR="00AF260F">
        <w:t>Kielce</w:t>
      </w:r>
      <w:r w:rsidR="00020C70">
        <w:t xml:space="preserve"> – </w:t>
      </w:r>
      <w:r w:rsidR="00AF260F">
        <w:t>Włocławek</w:t>
      </w:r>
      <w:r w:rsidR="00020C70">
        <w:t>)</w:t>
      </w:r>
    </w:p>
    <w:p w:rsidR="00D02235" w:rsidRPr="00D02235" w:rsidRDefault="00D02235" w:rsidP="00D02235">
      <w:pPr>
        <w:ind w:left="708"/>
      </w:pPr>
      <w:r>
        <w:t xml:space="preserve">Godz. </w:t>
      </w:r>
      <w:r w:rsidR="00E56BDD">
        <w:t xml:space="preserve">  9</w:t>
      </w:r>
      <w:r>
        <w:rPr>
          <w:vertAlign w:val="superscript"/>
        </w:rPr>
        <w:t>00</w:t>
      </w:r>
      <w:r w:rsidR="00BC190F">
        <w:t xml:space="preserve"> – 9</w:t>
      </w:r>
      <w:r w:rsidR="00BC190F">
        <w:rPr>
          <w:vertAlign w:val="superscript"/>
        </w:rPr>
        <w:t>30</w:t>
      </w:r>
      <w:r w:rsidR="00BC190F">
        <w:t xml:space="preserve"> </w:t>
      </w:r>
      <w:r>
        <w:t xml:space="preserve"> </w:t>
      </w:r>
      <w:r>
        <w:rPr>
          <w:vertAlign w:val="superscript"/>
        </w:rPr>
        <w:t xml:space="preserve"> </w:t>
      </w:r>
      <w:r>
        <w:t xml:space="preserve"> </w:t>
      </w:r>
      <w:r w:rsidR="00020C70">
        <w:t>(</w:t>
      </w:r>
      <w:r w:rsidR="00E95574">
        <w:t>K</w:t>
      </w:r>
      <w:r w:rsidR="00AF260F">
        <w:t>amionek Wielki</w:t>
      </w:r>
      <w:r w:rsidR="00020C70">
        <w:t xml:space="preserve"> – </w:t>
      </w:r>
      <w:r w:rsidR="00DF0AE9">
        <w:t>Łobżenica</w:t>
      </w:r>
      <w:r w:rsidR="00020C70">
        <w:t>)</w:t>
      </w:r>
    </w:p>
    <w:p w:rsidR="00E95574" w:rsidRDefault="00E95574"/>
    <w:p w:rsidR="007F4B96" w:rsidRPr="007F4B96" w:rsidRDefault="007F4B96">
      <w:pPr>
        <w:rPr>
          <w:vertAlign w:val="superscript"/>
        </w:rPr>
      </w:pPr>
      <w:r>
        <w:t>9</w:t>
      </w:r>
      <w:r>
        <w:rPr>
          <w:vertAlign w:val="superscript"/>
        </w:rPr>
        <w:t>30</w:t>
      </w:r>
      <w:r>
        <w:t xml:space="preserve">  - UROCZYSTE OTWARCIE MISTRZOSTW </w:t>
      </w:r>
    </w:p>
    <w:p w:rsidR="007F4B96" w:rsidRDefault="007F4B96"/>
    <w:p w:rsidR="00D02235" w:rsidRDefault="00D02235">
      <w:r>
        <w:t>II Kolejka</w:t>
      </w:r>
    </w:p>
    <w:p w:rsidR="00D02235" w:rsidRPr="00020C70" w:rsidRDefault="00D02235">
      <w:r>
        <w:tab/>
        <w:t xml:space="preserve">Godz. </w:t>
      </w:r>
      <w:r w:rsidR="002B1057">
        <w:t xml:space="preserve">  9</w:t>
      </w:r>
      <w:r w:rsidR="007F4B96">
        <w:rPr>
          <w:vertAlign w:val="superscript"/>
        </w:rPr>
        <w:t>5</w:t>
      </w:r>
      <w:r>
        <w:rPr>
          <w:vertAlign w:val="superscript"/>
        </w:rPr>
        <w:t>0</w:t>
      </w:r>
      <w:r w:rsidR="002B1057">
        <w:rPr>
          <w:vertAlign w:val="superscript"/>
        </w:rPr>
        <w:t xml:space="preserve"> </w:t>
      </w:r>
      <w:r w:rsidR="00BC190F">
        <w:t>– 10</w:t>
      </w:r>
      <w:r w:rsidR="007F4B96">
        <w:rPr>
          <w:vertAlign w:val="superscript"/>
        </w:rPr>
        <w:t>2</w:t>
      </w:r>
      <w:r w:rsidR="00BC190F">
        <w:rPr>
          <w:vertAlign w:val="superscript"/>
        </w:rPr>
        <w:t>0</w:t>
      </w:r>
      <w:r w:rsidR="00BC190F">
        <w:t xml:space="preserve"> </w:t>
      </w:r>
      <w:r w:rsidR="002B1057">
        <w:t xml:space="preserve"> </w:t>
      </w:r>
      <w:r w:rsidR="00020C70">
        <w:t>(</w:t>
      </w:r>
      <w:r w:rsidR="00E95574">
        <w:t>Babimost</w:t>
      </w:r>
      <w:r w:rsidR="00020C70">
        <w:t xml:space="preserve"> – </w:t>
      </w:r>
      <w:r w:rsidR="00AF260F">
        <w:t>Kielce</w:t>
      </w:r>
      <w:r w:rsidR="00020C70">
        <w:t>)</w:t>
      </w:r>
    </w:p>
    <w:p w:rsidR="00D02235" w:rsidRPr="00020C70" w:rsidRDefault="00D02235" w:rsidP="00D02235">
      <w:pPr>
        <w:ind w:firstLine="708"/>
      </w:pPr>
      <w:r>
        <w:t>Godz. 1</w:t>
      </w:r>
      <w:r w:rsidR="002B1057">
        <w:t>0</w:t>
      </w:r>
      <w:r w:rsidR="007F4B96">
        <w:rPr>
          <w:vertAlign w:val="superscript"/>
        </w:rPr>
        <w:t>2</w:t>
      </w:r>
      <w:r>
        <w:rPr>
          <w:vertAlign w:val="superscript"/>
        </w:rPr>
        <w:t>0</w:t>
      </w:r>
      <w:r w:rsidR="00BC190F">
        <w:t xml:space="preserve"> – 10</w:t>
      </w:r>
      <w:r w:rsidR="007F4B96">
        <w:rPr>
          <w:vertAlign w:val="superscript"/>
        </w:rPr>
        <w:t>5</w:t>
      </w:r>
      <w:r w:rsidR="00BC190F">
        <w:rPr>
          <w:vertAlign w:val="superscript"/>
        </w:rPr>
        <w:t xml:space="preserve">0 </w:t>
      </w:r>
      <w:r w:rsidR="00BC190F">
        <w:t xml:space="preserve"> </w:t>
      </w:r>
      <w:r w:rsidR="00020C70">
        <w:t xml:space="preserve"> (</w:t>
      </w:r>
      <w:r w:rsidR="00AF260F">
        <w:t>Włocławek</w:t>
      </w:r>
      <w:r w:rsidR="00020C70">
        <w:t xml:space="preserve"> – </w:t>
      </w:r>
      <w:r w:rsidR="00AF260F">
        <w:t>Kamionek Wielki</w:t>
      </w:r>
      <w:r w:rsidR="00020C70">
        <w:t>)</w:t>
      </w:r>
    </w:p>
    <w:p w:rsidR="00D02235" w:rsidRPr="00020C70" w:rsidRDefault="00D02235" w:rsidP="00D02235">
      <w:pPr>
        <w:ind w:firstLine="708"/>
      </w:pPr>
      <w:r>
        <w:t>Godz. 1</w:t>
      </w:r>
      <w:r w:rsidR="002B1057">
        <w:t>0</w:t>
      </w:r>
      <w:r w:rsidR="007F4B96">
        <w:rPr>
          <w:vertAlign w:val="superscript"/>
        </w:rPr>
        <w:t>5</w:t>
      </w:r>
      <w:r>
        <w:rPr>
          <w:vertAlign w:val="superscript"/>
        </w:rPr>
        <w:t>0</w:t>
      </w:r>
      <w:r w:rsidR="00BC190F">
        <w:t xml:space="preserve"> – 11</w:t>
      </w:r>
      <w:r w:rsidR="007F4B96">
        <w:rPr>
          <w:vertAlign w:val="superscript"/>
        </w:rPr>
        <w:t>2</w:t>
      </w:r>
      <w:r w:rsidR="00BC190F">
        <w:rPr>
          <w:vertAlign w:val="superscript"/>
        </w:rPr>
        <w:t>0</w:t>
      </w:r>
      <w:r w:rsidR="00BC190F">
        <w:t xml:space="preserve"> </w:t>
      </w:r>
      <w:r w:rsidR="00020C70">
        <w:t xml:space="preserve"> (</w:t>
      </w:r>
      <w:r w:rsidR="00E95574">
        <w:t>W</w:t>
      </w:r>
      <w:r w:rsidR="00AF260F">
        <w:t>rocław</w:t>
      </w:r>
      <w:r w:rsidR="00020C70">
        <w:t xml:space="preserve"> – </w:t>
      </w:r>
      <w:r w:rsidR="00DF0AE9">
        <w:t>Łobżenica</w:t>
      </w:r>
      <w:r w:rsidR="00020C70">
        <w:t>)</w:t>
      </w:r>
    </w:p>
    <w:p w:rsidR="00E95574" w:rsidRDefault="00E95574" w:rsidP="00D02235"/>
    <w:p w:rsidR="00D02235" w:rsidRDefault="00D02235" w:rsidP="00D02235">
      <w:r>
        <w:t>III Kolejka</w:t>
      </w:r>
    </w:p>
    <w:p w:rsidR="00D02235" w:rsidRPr="00020C70" w:rsidRDefault="00D02235" w:rsidP="00D02235">
      <w:pPr>
        <w:ind w:left="708"/>
      </w:pPr>
      <w:r>
        <w:t>Godz. 1</w:t>
      </w:r>
      <w:r w:rsidR="002B1057">
        <w:t>1</w:t>
      </w:r>
      <w:r w:rsidR="007F4B96">
        <w:rPr>
          <w:vertAlign w:val="superscript"/>
        </w:rPr>
        <w:t>2</w:t>
      </w:r>
      <w:r>
        <w:rPr>
          <w:vertAlign w:val="superscript"/>
        </w:rPr>
        <w:t>0</w:t>
      </w:r>
      <w:r>
        <w:t xml:space="preserve"> – 1</w:t>
      </w:r>
      <w:r w:rsidR="002B1057">
        <w:t>1</w:t>
      </w:r>
      <w:r w:rsidR="007F4B96">
        <w:rPr>
          <w:vertAlign w:val="superscript"/>
        </w:rPr>
        <w:t>5</w:t>
      </w:r>
      <w:r>
        <w:rPr>
          <w:vertAlign w:val="superscript"/>
        </w:rPr>
        <w:t>0</w:t>
      </w:r>
      <w:r w:rsidR="00020C70">
        <w:t xml:space="preserve"> (</w:t>
      </w:r>
      <w:r w:rsidR="00E95574">
        <w:t>Ka</w:t>
      </w:r>
      <w:r w:rsidR="00AF260F">
        <w:t>mionek Wielki</w:t>
      </w:r>
      <w:r w:rsidR="00020C70">
        <w:t xml:space="preserve"> – </w:t>
      </w:r>
      <w:r w:rsidR="00E95574">
        <w:t>Babimost</w:t>
      </w:r>
      <w:r w:rsidR="00020C70">
        <w:t>)</w:t>
      </w:r>
    </w:p>
    <w:p w:rsidR="00D02235" w:rsidRPr="00020C70" w:rsidRDefault="00D02235" w:rsidP="00D02235">
      <w:pPr>
        <w:ind w:left="708"/>
      </w:pPr>
      <w:r>
        <w:t>Godz. 1</w:t>
      </w:r>
      <w:r w:rsidR="002B1057">
        <w:t>1</w:t>
      </w:r>
      <w:r w:rsidR="007F4B96">
        <w:rPr>
          <w:vertAlign w:val="superscript"/>
        </w:rPr>
        <w:t>5</w:t>
      </w:r>
      <w:r>
        <w:rPr>
          <w:vertAlign w:val="superscript"/>
        </w:rPr>
        <w:t>0</w:t>
      </w:r>
      <w:r>
        <w:t xml:space="preserve"> – 1</w:t>
      </w:r>
      <w:r w:rsidR="002B1057">
        <w:t>2</w:t>
      </w:r>
      <w:r w:rsidR="007F4B96">
        <w:rPr>
          <w:vertAlign w:val="superscript"/>
        </w:rPr>
        <w:t>2</w:t>
      </w:r>
      <w:r>
        <w:rPr>
          <w:vertAlign w:val="superscript"/>
        </w:rPr>
        <w:t>0</w:t>
      </w:r>
      <w:r w:rsidR="00020C70">
        <w:t xml:space="preserve"> (</w:t>
      </w:r>
      <w:r w:rsidR="00DF0AE9">
        <w:t>Łobżenica</w:t>
      </w:r>
      <w:r w:rsidR="00020C70">
        <w:t xml:space="preserve"> – </w:t>
      </w:r>
      <w:r w:rsidR="00AF260F">
        <w:t>Włocławek</w:t>
      </w:r>
      <w:r w:rsidR="00020C70">
        <w:t>)</w:t>
      </w:r>
    </w:p>
    <w:p w:rsidR="00D02235" w:rsidRPr="00020C70" w:rsidRDefault="00D02235" w:rsidP="00D02235">
      <w:pPr>
        <w:ind w:left="708"/>
      </w:pPr>
      <w:r>
        <w:t>Godz. 1</w:t>
      </w:r>
      <w:r w:rsidR="002B1057">
        <w:t>2</w:t>
      </w:r>
      <w:r w:rsidR="007F4B96">
        <w:rPr>
          <w:vertAlign w:val="superscript"/>
        </w:rPr>
        <w:t>2</w:t>
      </w:r>
      <w:r>
        <w:rPr>
          <w:vertAlign w:val="superscript"/>
        </w:rPr>
        <w:t>0</w:t>
      </w:r>
      <w:r>
        <w:t xml:space="preserve"> – 1</w:t>
      </w:r>
      <w:r w:rsidR="002B1057">
        <w:t>2</w:t>
      </w:r>
      <w:r w:rsidR="007F4B96">
        <w:rPr>
          <w:vertAlign w:val="superscript"/>
        </w:rPr>
        <w:t>5</w:t>
      </w:r>
      <w:r>
        <w:rPr>
          <w:vertAlign w:val="superscript"/>
        </w:rPr>
        <w:t>0</w:t>
      </w:r>
      <w:r w:rsidR="00020C70">
        <w:t xml:space="preserve"> (</w:t>
      </w:r>
      <w:r w:rsidR="00AF260F">
        <w:t>Kielce</w:t>
      </w:r>
      <w:r w:rsidR="00C25606">
        <w:t xml:space="preserve"> </w:t>
      </w:r>
      <w:r w:rsidR="003D5116">
        <w:t>–</w:t>
      </w:r>
      <w:r w:rsidR="00020C70">
        <w:t xml:space="preserve"> </w:t>
      </w:r>
      <w:r w:rsidR="00E95574">
        <w:t>W</w:t>
      </w:r>
      <w:r w:rsidR="00AF260F">
        <w:t>rocław</w:t>
      </w:r>
      <w:r w:rsidR="003D5116">
        <w:t>)</w:t>
      </w:r>
    </w:p>
    <w:p w:rsidR="002B1057" w:rsidRDefault="002B1057" w:rsidP="00D02235"/>
    <w:p w:rsidR="00AC635F" w:rsidRDefault="00D02235" w:rsidP="00D02235">
      <w:r>
        <w:t>IV Kolejka</w:t>
      </w:r>
    </w:p>
    <w:p w:rsidR="00AC635F" w:rsidRPr="003D5116" w:rsidRDefault="00AC635F" w:rsidP="00AC635F">
      <w:pPr>
        <w:ind w:left="708"/>
      </w:pPr>
      <w:r>
        <w:t>Godz. 1</w:t>
      </w:r>
      <w:r w:rsidR="00110BB3">
        <w:t>2</w:t>
      </w:r>
      <w:r w:rsidR="007F4B96">
        <w:rPr>
          <w:vertAlign w:val="superscript"/>
        </w:rPr>
        <w:t>5</w:t>
      </w:r>
      <w:r>
        <w:rPr>
          <w:vertAlign w:val="superscript"/>
        </w:rPr>
        <w:t>0</w:t>
      </w:r>
      <w:r>
        <w:t xml:space="preserve"> </w:t>
      </w:r>
      <w:r w:rsidR="00BE55F3">
        <w:t>–</w:t>
      </w:r>
      <w:r>
        <w:t xml:space="preserve"> 1</w:t>
      </w:r>
      <w:r w:rsidR="00110BB3">
        <w:t>3</w:t>
      </w:r>
      <w:r w:rsidR="007B5008">
        <w:rPr>
          <w:vertAlign w:val="superscript"/>
        </w:rPr>
        <w:t>2</w:t>
      </w:r>
      <w:r>
        <w:rPr>
          <w:vertAlign w:val="superscript"/>
        </w:rPr>
        <w:t>0</w:t>
      </w:r>
      <w:r w:rsidR="003D5116">
        <w:t xml:space="preserve"> (</w:t>
      </w:r>
      <w:r w:rsidR="00E95574">
        <w:t>Babimost</w:t>
      </w:r>
      <w:r w:rsidR="003D5116">
        <w:t xml:space="preserve"> – </w:t>
      </w:r>
      <w:r w:rsidR="00DF0AE9">
        <w:t>Łobżenica</w:t>
      </w:r>
      <w:r w:rsidR="003D5116">
        <w:t>)</w:t>
      </w:r>
    </w:p>
    <w:p w:rsidR="00AC635F" w:rsidRPr="003D5116" w:rsidRDefault="00AC635F" w:rsidP="00AC635F">
      <w:pPr>
        <w:ind w:left="708"/>
      </w:pPr>
      <w:r>
        <w:t>Godz. 1</w:t>
      </w:r>
      <w:r w:rsidR="00110BB3">
        <w:t>3</w:t>
      </w:r>
      <w:r w:rsidR="007B5008">
        <w:rPr>
          <w:vertAlign w:val="superscript"/>
        </w:rPr>
        <w:t>2</w:t>
      </w:r>
      <w:r>
        <w:rPr>
          <w:vertAlign w:val="superscript"/>
        </w:rPr>
        <w:t>0</w:t>
      </w:r>
      <w:r>
        <w:t xml:space="preserve"> </w:t>
      </w:r>
      <w:r w:rsidR="00BE55F3">
        <w:t>–</w:t>
      </w:r>
      <w:r>
        <w:t xml:space="preserve"> 1</w:t>
      </w:r>
      <w:r w:rsidR="00110BB3">
        <w:t>3</w:t>
      </w:r>
      <w:r w:rsidR="007B5008">
        <w:rPr>
          <w:vertAlign w:val="superscript"/>
        </w:rPr>
        <w:t>5</w:t>
      </w:r>
      <w:r>
        <w:rPr>
          <w:vertAlign w:val="superscript"/>
        </w:rPr>
        <w:t>0</w:t>
      </w:r>
      <w:r w:rsidR="003D5116">
        <w:t xml:space="preserve"> (</w:t>
      </w:r>
      <w:r w:rsidR="00AF260F">
        <w:t>Kielce</w:t>
      </w:r>
      <w:r w:rsidR="00C25606">
        <w:t xml:space="preserve"> </w:t>
      </w:r>
      <w:r w:rsidR="003D5116">
        <w:t xml:space="preserve">– </w:t>
      </w:r>
      <w:r w:rsidR="00E95574">
        <w:t>Ka</w:t>
      </w:r>
      <w:r w:rsidR="00AF260F">
        <w:t>mionek Wielki</w:t>
      </w:r>
      <w:r w:rsidR="003D5116">
        <w:t>)</w:t>
      </w:r>
      <w:r w:rsidR="002B1057">
        <w:t xml:space="preserve"> </w:t>
      </w:r>
    </w:p>
    <w:p w:rsidR="00AC635F" w:rsidRPr="003D5116" w:rsidRDefault="00AC635F" w:rsidP="00AC635F">
      <w:pPr>
        <w:ind w:left="708"/>
      </w:pPr>
      <w:r>
        <w:t>Godz. 1</w:t>
      </w:r>
      <w:r w:rsidR="00110BB3">
        <w:t>3</w:t>
      </w:r>
      <w:r w:rsidR="007B5008">
        <w:rPr>
          <w:vertAlign w:val="superscript"/>
        </w:rPr>
        <w:t>5</w:t>
      </w:r>
      <w:r>
        <w:rPr>
          <w:vertAlign w:val="superscript"/>
        </w:rPr>
        <w:t>0</w:t>
      </w:r>
      <w:r>
        <w:t xml:space="preserve"> </w:t>
      </w:r>
      <w:r w:rsidR="00BE55F3">
        <w:t>–</w:t>
      </w:r>
      <w:r>
        <w:t xml:space="preserve"> 1</w:t>
      </w:r>
      <w:r w:rsidR="00110BB3">
        <w:t>4</w:t>
      </w:r>
      <w:r w:rsidR="007B5008">
        <w:rPr>
          <w:vertAlign w:val="superscript"/>
        </w:rPr>
        <w:t>2</w:t>
      </w:r>
      <w:r>
        <w:rPr>
          <w:vertAlign w:val="superscript"/>
        </w:rPr>
        <w:t>0</w:t>
      </w:r>
      <w:r w:rsidR="003D5116">
        <w:t xml:space="preserve"> (</w:t>
      </w:r>
      <w:r w:rsidR="00AF260F">
        <w:t xml:space="preserve">Wrocław – </w:t>
      </w:r>
      <w:r w:rsidR="00E95574">
        <w:t>Włocławek</w:t>
      </w:r>
      <w:r w:rsidR="003D5116">
        <w:t xml:space="preserve">) </w:t>
      </w:r>
    </w:p>
    <w:p w:rsidR="00110BB3" w:rsidRDefault="00110BB3" w:rsidP="00110BB3"/>
    <w:p w:rsidR="00110BB3" w:rsidRPr="00E356B9" w:rsidRDefault="00110BB3" w:rsidP="00110BB3">
      <w:r>
        <w:t>Przerwa obiadowa 14</w:t>
      </w:r>
      <w:r w:rsidR="007B5008">
        <w:rPr>
          <w:vertAlign w:val="superscript"/>
        </w:rPr>
        <w:t>3</w:t>
      </w:r>
      <w:r>
        <w:rPr>
          <w:vertAlign w:val="superscript"/>
        </w:rPr>
        <w:t>0</w:t>
      </w:r>
      <w:r>
        <w:t xml:space="preserve"> – 15</w:t>
      </w:r>
      <w:r w:rsidR="007B5008">
        <w:rPr>
          <w:vertAlign w:val="superscript"/>
        </w:rPr>
        <w:t>3</w:t>
      </w:r>
      <w:r>
        <w:rPr>
          <w:vertAlign w:val="superscript"/>
        </w:rPr>
        <w:t>0</w:t>
      </w:r>
    </w:p>
    <w:p w:rsidR="00AC635F" w:rsidRDefault="00AC635F" w:rsidP="00D02235"/>
    <w:p w:rsidR="007B5008" w:rsidRDefault="00AC635F" w:rsidP="00D02235">
      <w:r>
        <w:t>V Kolejka</w:t>
      </w:r>
    </w:p>
    <w:p w:rsidR="00AC635F" w:rsidRPr="003D5116" w:rsidRDefault="00AC635F" w:rsidP="00AC635F">
      <w:pPr>
        <w:ind w:left="708"/>
      </w:pPr>
      <w:r>
        <w:t>Godz. 1</w:t>
      </w:r>
      <w:r w:rsidR="002B1057">
        <w:t>5</w:t>
      </w:r>
      <w:r w:rsidR="007B5008">
        <w:rPr>
          <w:vertAlign w:val="superscript"/>
        </w:rPr>
        <w:t>3</w:t>
      </w:r>
      <w:r>
        <w:rPr>
          <w:vertAlign w:val="superscript"/>
        </w:rPr>
        <w:t>0</w:t>
      </w:r>
      <w:r>
        <w:t xml:space="preserve"> </w:t>
      </w:r>
      <w:r w:rsidR="00BE55F3">
        <w:t>–</w:t>
      </w:r>
      <w:r>
        <w:t xml:space="preserve"> 1</w:t>
      </w:r>
      <w:r w:rsidR="007B5008">
        <w:t>6</w:t>
      </w:r>
      <w:r w:rsidR="007B5008">
        <w:rPr>
          <w:vertAlign w:val="superscript"/>
        </w:rPr>
        <w:t>0</w:t>
      </w:r>
      <w:r>
        <w:rPr>
          <w:vertAlign w:val="superscript"/>
        </w:rPr>
        <w:t>0</w:t>
      </w:r>
      <w:r w:rsidR="003D5116">
        <w:t xml:space="preserve"> (</w:t>
      </w:r>
      <w:r w:rsidR="00DF0AE9">
        <w:t>Łobżenica</w:t>
      </w:r>
      <w:r w:rsidR="003D5116">
        <w:t xml:space="preserve"> – </w:t>
      </w:r>
      <w:r w:rsidR="00AF260F">
        <w:t>Kielce</w:t>
      </w:r>
      <w:r w:rsidR="003D5116">
        <w:t>)</w:t>
      </w:r>
    </w:p>
    <w:p w:rsidR="00AC635F" w:rsidRPr="003D5116" w:rsidRDefault="00AC635F" w:rsidP="00AC635F">
      <w:pPr>
        <w:ind w:left="708"/>
      </w:pPr>
      <w:r>
        <w:t>Godz. 1</w:t>
      </w:r>
      <w:r w:rsidR="007B5008">
        <w:t>6</w:t>
      </w:r>
      <w:r w:rsidR="007B5008">
        <w:rPr>
          <w:vertAlign w:val="superscript"/>
        </w:rPr>
        <w:t>0</w:t>
      </w:r>
      <w:r>
        <w:rPr>
          <w:vertAlign w:val="superscript"/>
        </w:rPr>
        <w:t>0</w:t>
      </w:r>
      <w:r>
        <w:t xml:space="preserve"> </w:t>
      </w:r>
      <w:r w:rsidR="00BE55F3">
        <w:t>–</w:t>
      </w:r>
      <w:r>
        <w:t xml:space="preserve"> 1</w:t>
      </w:r>
      <w:r w:rsidR="002B1057">
        <w:t>6</w:t>
      </w:r>
      <w:r w:rsidR="007B5008">
        <w:rPr>
          <w:vertAlign w:val="superscript"/>
        </w:rPr>
        <w:t>3</w:t>
      </w:r>
      <w:r>
        <w:rPr>
          <w:vertAlign w:val="superscript"/>
        </w:rPr>
        <w:t>0</w:t>
      </w:r>
      <w:r w:rsidR="003D5116">
        <w:t xml:space="preserve"> (</w:t>
      </w:r>
      <w:r w:rsidR="00AF260F">
        <w:t>Włocławek</w:t>
      </w:r>
      <w:r w:rsidR="003D5116">
        <w:t xml:space="preserve"> – </w:t>
      </w:r>
      <w:r w:rsidR="00E95574">
        <w:t>Babimost</w:t>
      </w:r>
      <w:r w:rsidR="003D5116">
        <w:t>)</w:t>
      </w:r>
    </w:p>
    <w:p w:rsidR="00AC635F" w:rsidRDefault="00AC635F" w:rsidP="00AC635F">
      <w:pPr>
        <w:ind w:left="708"/>
      </w:pPr>
      <w:r>
        <w:t>Godz. 1</w:t>
      </w:r>
      <w:r w:rsidR="002B1057">
        <w:t>6</w:t>
      </w:r>
      <w:r w:rsidR="007B5008">
        <w:rPr>
          <w:vertAlign w:val="superscript"/>
        </w:rPr>
        <w:t>3</w:t>
      </w:r>
      <w:r>
        <w:rPr>
          <w:vertAlign w:val="superscript"/>
        </w:rPr>
        <w:t>0</w:t>
      </w:r>
      <w:r>
        <w:t xml:space="preserve"> </w:t>
      </w:r>
      <w:r w:rsidR="00BE55F3">
        <w:t>–</w:t>
      </w:r>
      <w:r>
        <w:t xml:space="preserve"> 1</w:t>
      </w:r>
      <w:r w:rsidR="007B5008">
        <w:t>7</w:t>
      </w:r>
      <w:r w:rsidR="007B5008">
        <w:rPr>
          <w:vertAlign w:val="superscript"/>
        </w:rPr>
        <w:t>0</w:t>
      </w:r>
      <w:r>
        <w:rPr>
          <w:vertAlign w:val="superscript"/>
        </w:rPr>
        <w:t>0</w:t>
      </w:r>
      <w:r w:rsidR="003D5116">
        <w:t xml:space="preserve"> (</w:t>
      </w:r>
      <w:r w:rsidR="00E95574">
        <w:t>Ka</w:t>
      </w:r>
      <w:r w:rsidR="00AF260F">
        <w:t>mionek Wielki</w:t>
      </w:r>
      <w:r w:rsidR="003D5116">
        <w:t xml:space="preserve"> – </w:t>
      </w:r>
      <w:r w:rsidR="00E95574">
        <w:t>W</w:t>
      </w:r>
      <w:r w:rsidR="00AF260F">
        <w:t>r</w:t>
      </w:r>
      <w:r w:rsidR="00E95574">
        <w:t>ocław</w:t>
      </w:r>
      <w:r w:rsidR="003D5116">
        <w:t>)</w:t>
      </w:r>
    </w:p>
    <w:p w:rsidR="007B5008" w:rsidRDefault="007B5008" w:rsidP="00AC635F">
      <w:pPr>
        <w:ind w:left="708"/>
      </w:pPr>
    </w:p>
    <w:p w:rsidR="007B5008" w:rsidRDefault="007B5008" w:rsidP="00AC635F">
      <w:pPr>
        <w:ind w:left="708"/>
      </w:pPr>
    </w:p>
    <w:p w:rsidR="00AC635F" w:rsidRPr="00AF260F" w:rsidRDefault="00AC635F" w:rsidP="00D02235">
      <w:pPr>
        <w:rPr>
          <w:b/>
          <w:vertAlign w:val="superscript"/>
        </w:rPr>
      </w:pPr>
      <w:r w:rsidRPr="00AF260F">
        <w:rPr>
          <w:b/>
        </w:rPr>
        <w:t>Uroczyste zakończenie Mistrzostw Godz. 1</w:t>
      </w:r>
      <w:r w:rsidR="007B5008" w:rsidRPr="00AF260F">
        <w:rPr>
          <w:b/>
        </w:rPr>
        <w:t>7</w:t>
      </w:r>
      <w:r w:rsidR="007B5008" w:rsidRPr="00AF260F">
        <w:rPr>
          <w:b/>
          <w:vertAlign w:val="superscript"/>
        </w:rPr>
        <w:t>15</w:t>
      </w:r>
    </w:p>
    <w:sectPr w:rsidR="00AC635F" w:rsidRPr="00AF260F" w:rsidSect="00F5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2BB" w:rsidRDefault="008342BB" w:rsidP="00110BB3">
      <w:r>
        <w:separator/>
      </w:r>
    </w:p>
  </w:endnote>
  <w:endnote w:type="continuationSeparator" w:id="1">
    <w:p w:rsidR="008342BB" w:rsidRDefault="008342BB" w:rsidP="0011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2BB" w:rsidRDefault="008342BB" w:rsidP="00110BB3">
      <w:r>
        <w:separator/>
      </w:r>
    </w:p>
  </w:footnote>
  <w:footnote w:type="continuationSeparator" w:id="1">
    <w:p w:rsidR="008342BB" w:rsidRDefault="008342BB" w:rsidP="00110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715"/>
    <w:rsid w:val="00020C70"/>
    <w:rsid w:val="00085AFF"/>
    <w:rsid w:val="000A0715"/>
    <w:rsid w:val="000A1205"/>
    <w:rsid w:val="00103B25"/>
    <w:rsid w:val="00110BB3"/>
    <w:rsid w:val="00161292"/>
    <w:rsid w:val="0023455B"/>
    <w:rsid w:val="00255C8F"/>
    <w:rsid w:val="002B1057"/>
    <w:rsid w:val="00344DB1"/>
    <w:rsid w:val="003D0A4E"/>
    <w:rsid w:val="003D5116"/>
    <w:rsid w:val="0040339A"/>
    <w:rsid w:val="00403790"/>
    <w:rsid w:val="005709E3"/>
    <w:rsid w:val="005A6969"/>
    <w:rsid w:val="0060442B"/>
    <w:rsid w:val="0061756A"/>
    <w:rsid w:val="006E396D"/>
    <w:rsid w:val="00774C37"/>
    <w:rsid w:val="007B5008"/>
    <w:rsid w:val="007F4B96"/>
    <w:rsid w:val="008342BB"/>
    <w:rsid w:val="00873A46"/>
    <w:rsid w:val="008D0697"/>
    <w:rsid w:val="00921EB1"/>
    <w:rsid w:val="00927281"/>
    <w:rsid w:val="009344E9"/>
    <w:rsid w:val="00A5786D"/>
    <w:rsid w:val="00AA5076"/>
    <w:rsid w:val="00AC635F"/>
    <w:rsid w:val="00AF260F"/>
    <w:rsid w:val="00AF634B"/>
    <w:rsid w:val="00B318B6"/>
    <w:rsid w:val="00BA2BAE"/>
    <w:rsid w:val="00BB7E9E"/>
    <w:rsid w:val="00BC190F"/>
    <w:rsid w:val="00BD5B50"/>
    <w:rsid w:val="00BE55F3"/>
    <w:rsid w:val="00C15535"/>
    <w:rsid w:val="00C25606"/>
    <w:rsid w:val="00C65F24"/>
    <w:rsid w:val="00D02235"/>
    <w:rsid w:val="00DF0AE9"/>
    <w:rsid w:val="00E356B9"/>
    <w:rsid w:val="00E56BDD"/>
    <w:rsid w:val="00E86742"/>
    <w:rsid w:val="00E95574"/>
    <w:rsid w:val="00F57B27"/>
    <w:rsid w:val="00FE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B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85A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10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BB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10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0B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MISTRZOSTW POLSKI  </vt:lpstr>
    </vt:vector>
  </TitlesOfParts>
  <Company>n/a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MISTRZOSTW POLSKI  </dc:title>
  <dc:subject/>
  <dc:creator>...MOW</dc:creator>
  <cp:keywords/>
  <dc:description/>
  <cp:lastModifiedBy>...</cp:lastModifiedBy>
  <cp:revision>6</cp:revision>
  <cp:lastPrinted>2011-03-15T08:16:00Z</cp:lastPrinted>
  <dcterms:created xsi:type="dcterms:W3CDTF">2011-03-09T12:21:00Z</dcterms:created>
  <dcterms:modified xsi:type="dcterms:W3CDTF">2011-03-15T08:17:00Z</dcterms:modified>
</cp:coreProperties>
</file>