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E85B" w14:textId="77777777" w:rsidR="00007825" w:rsidRDefault="00007825" w:rsidP="00007825">
      <w:pPr>
        <w:rPr>
          <w:b/>
          <w:i/>
          <w:sz w:val="24"/>
          <w:szCs w:val="24"/>
        </w:rPr>
      </w:pPr>
      <w:bookmarkStart w:id="0" w:name="_Hlk530156166"/>
    </w:p>
    <w:p w14:paraId="4F29BBD5" w14:textId="77777777" w:rsidR="00007825" w:rsidRDefault="00007825" w:rsidP="00D36062">
      <w:pPr>
        <w:jc w:val="center"/>
        <w:rPr>
          <w:b/>
          <w:i/>
          <w:sz w:val="24"/>
          <w:szCs w:val="24"/>
        </w:rPr>
      </w:pPr>
    </w:p>
    <w:p w14:paraId="0F17ACE1" w14:textId="77777777" w:rsidR="00007825" w:rsidRPr="00007825" w:rsidRDefault="00007825" w:rsidP="0000782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kern w:val="1"/>
          <w:sz w:val="32"/>
          <w:szCs w:val="32"/>
          <w:u w:val="single"/>
          <w:lang w:eastAsia="zh-CN" w:bidi="hi-IN"/>
        </w:rPr>
      </w:pPr>
      <w:bookmarkStart w:id="1" w:name="_Hlk526185505"/>
      <w:r w:rsidRPr="00007825">
        <w:rPr>
          <w:rFonts w:ascii="Book Antiqua" w:eastAsia="Times New Roman" w:hAnsi="Book Antiqua" w:cs="Times New Roman"/>
          <w:b/>
          <w:bCs/>
          <w:i/>
          <w:kern w:val="1"/>
          <w:sz w:val="32"/>
          <w:szCs w:val="32"/>
          <w:u w:val="single"/>
          <w:lang w:eastAsia="zh-CN" w:bidi="hi-IN"/>
        </w:rPr>
        <w:t>MIĘDZYSZKOLNY KONKURS PLASTYCZNY</w:t>
      </w:r>
    </w:p>
    <w:p w14:paraId="1A4FE6B1" w14:textId="77777777" w:rsidR="00007825" w:rsidRPr="00007825" w:rsidRDefault="00007825" w:rsidP="00007825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i/>
          <w:kern w:val="1"/>
          <w:sz w:val="24"/>
          <w:szCs w:val="24"/>
          <w:lang w:eastAsia="zh-CN" w:bidi="hi-IN"/>
        </w:rPr>
      </w:pPr>
    </w:p>
    <w:p w14:paraId="0651DB90" w14:textId="77777777" w:rsidR="00007825" w:rsidRPr="00007825" w:rsidRDefault="00007825" w:rsidP="00007825">
      <w:pPr>
        <w:widowControl w:val="0"/>
        <w:suppressAutoHyphens/>
        <w:spacing w:before="58" w:after="58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D60CCD4" w14:textId="77777777" w:rsidR="00007825" w:rsidRPr="00007825" w:rsidRDefault="00007825" w:rsidP="00007825">
      <w:pPr>
        <w:widowControl w:val="0"/>
        <w:suppressAutoHyphens/>
        <w:spacing w:before="58" w:after="58" w:line="360" w:lineRule="auto"/>
        <w:jc w:val="center"/>
        <w:rPr>
          <w:rFonts w:ascii="Book Antiqua" w:eastAsia="Times New Roman" w:hAnsi="Book Antiqua" w:cs="Times New Roman"/>
          <w:kern w:val="1"/>
          <w:sz w:val="28"/>
          <w:szCs w:val="28"/>
          <w:lang w:eastAsia="zh-CN" w:bidi="hi-IN"/>
        </w:rPr>
      </w:pPr>
      <w:r w:rsidRPr="00007825">
        <w:rPr>
          <w:rFonts w:ascii="Book Antiqua" w:eastAsia="Times New Roman" w:hAnsi="Book Antiqua" w:cs="Times New Roman"/>
          <w:kern w:val="1"/>
          <w:sz w:val="28"/>
          <w:szCs w:val="28"/>
          <w:lang w:eastAsia="zh-CN" w:bidi="hi-IN"/>
        </w:rPr>
        <w:t xml:space="preserve">Świetlica Szkoły Podstawowej Nr 30 im. Marii  Zientary- Malewskiej w Olsztynie serdecznie zaprasza do udziału w konkursie plastycznym </w:t>
      </w:r>
    </w:p>
    <w:p w14:paraId="559E8641" w14:textId="77777777" w:rsidR="00007825" w:rsidRPr="00007825" w:rsidRDefault="00007825" w:rsidP="000078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D915005" w14:textId="77777777" w:rsidR="00007825" w:rsidRPr="00007825" w:rsidRDefault="00007825" w:rsidP="000078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</w:pPr>
      <w:r w:rsidRPr="00007825"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  <w:t xml:space="preserve">    „</w:t>
      </w:r>
      <w:r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  <w:t xml:space="preserve">Choinka moich marzeń </w:t>
      </w:r>
      <w:r w:rsidRPr="00007825"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  <w:t>”.</w:t>
      </w:r>
    </w:p>
    <w:p w14:paraId="0AB79295" w14:textId="77777777" w:rsidR="00007825" w:rsidRPr="00007825" w:rsidRDefault="00007825" w:rsidP="000078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zh-CN" w:bidi="hi-IN"/>
        </w:rPr>
      </w:pPr>
    </w:p>
    <w:p w14:paraId="3F7F0B89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Regulamin  konkursu:</w:t>
      </w:r>
    </w:p>
    <w:p w14:paraId="07EA6376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Organizator – 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świetlica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Szkoły Podstawowej Nr 30 im. Marii Zientary- Malewskiej w Olsztynie</w:t>
      </w:r>
    </w:p>
    <w:p w14:paraId="45F64D6E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zh-CN" w:bidi="hi-IN"/>
        </w:rPr>
        <w:t>Cele konkursu:</w:t>
      </w:r>
    </w:p>
    <w:p w14:paraId="15054B35" w14:textId="77777777"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prezentacja dziecięcej twórczości plastycznej</w:t>
      </w:r>
    </w:p>
    <w:p w14:paraId="0722E65B" w14:textId="77777777"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rozwijanie sprawności manualnej dziecka</w:t>
      </w:r>
    </w:p>
    <w:p w14:paraId="60EBEA14" w14:textId="77777777"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rozwijanie wrażliwości artystycznej dziecka</w:t>
      </w:r>
    </w:p>
    <w:p w14:paraId="557FE3DF" w14:textId="77777777"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SimSu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SimSun" w:hAnsi="Bookman Old Style" w:cs="Times New Roman"/>
          <w:kern w:val="1"/>
          <w:sz w:val="24"/>
          <w:szCs w:val="24"/>
          <w:lang w:eastAsia="zh-CN" w:bidi="hi-IN"/>
        </w:rPr>
        <w:t>wymiana doświadczeń plastycznych, metodycznych, estetycznych</w:t>
      </w:r>
    </w:p>
    <w:p w14:paraId="2655BD5A" w14:textId="77777777" w:rsidR="00007825" w:rsidRPr="00007825" w:rsidRDefault="00007825" w:rsidP="00007825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4"/>
          <w:szCs w:val="24"/>
          <w:lang w:eastAsia="zh-CN" w:bidi="hi-IN"/>
        </w:rPr>
      </w:pPr>
    </w:p>
    <w:p w14:paraId="424DE948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Format prac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: dowolny </w:t>
      </w:r>
    </w:p>
    <w:p w14:paraId="41FB42DA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Technika: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 dowolna</w:t>
      </w:r>
    </w:p>
    <w:p w14:paraId="5F407AE9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Uczestnicy: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  uczniowie klas I –III szkoły podstawowej</w:t>
      </w:r>
    </w:p>
    <w:p w14:paraId="47B8350E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zh-CN" w:bidi="hi-IN"/>
        </w:rPr>
      </w:pPr>
    </w:p>
    <w:p w14:paraId="00D82FF5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Ocena prac: </w:t>
      </w:r>
    </w:p>
    <w:p w14:paraId="00B483A1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Komisja konkursowa w szczególności zwracać będzie uwagę na pomysłowość wykonania pracy. Nie będą brane pod uwagę prace nie spełniające wymogów regulaminu oraz zniszczone podczas przesyłki. Każdy uczestnik może wysłać tylko jedną pracę.</w:t>
      </w:r>
    </w:p>
    <w:p w14:paraId="282A5EC1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lastRenderedPageBreak/>
        <w:t>Opis pracy:</w:t>
      </w:r>
    </w:p>
    <w:p w14:paraId="7C81D7FA" w14:textId="77777777"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imię i nazwisko autora, klasa</w:t>
      </w:r>
    </w:p>
    <w:p w14:paraId="1C479CC7" w14:textId="77777777"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adres placówki, telefon kontaktowy, email</w:t>
      </w:r>
    </w:p>
    <w:p w14:paraId="02563F69" w14:textId="77777777"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imię i nazwisko nauczyciela/opiekuna</w:t>
      </w:r>
    </w:p>
    <w:p w14:paraId="41CB4CB3" w14:textId="77777777"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zgoda rodziców na udział w konkursie (zał.1)</w:t>
      </w:r>
    </w:p>
    <w:p w14:paraId="2F4A59A7" w14:textId="77777777" w:rsidR="00007825" w:rsidRPr="00007825" w:rsidRDefault="00007825" w:rsidP="00007825">
      <w:pPr>
        <w:widowControl w:val="0"/>
        <w:suppressAutoHyphens/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</w:p>
    <w:p w14:paraId="525E385A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Terminy: </w:t>
      </w:r>
    </w:p>
    <w:p w14:paraId="03A4C8FD" w14:textId="2FC76AAD" w:rsidR="00007825" w:rsidRPr="00007825" w:rsidRDefault="00007825" w:rsidP="00007825">
      <w:pPr>
        <w:widowControl w:val="0"/>
        <w:suppressAutoHyphens/>
        <w:spacing w:after="0" w:line="360" w:lineRule="auto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- Prace konkursowe należy przesłać lub dostarczyć osobiście do dnia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1</w:t>
      </w:r>
      <w:r w:rsidR="00BD0699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2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.1</w:t>
      </w:r>
      <w:r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2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.2018r.</w:t>
      </w:r>
    </w:p>
    <w:p w14:paraId="63BF41CA" w14:textId="07F1CD9A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- Rozstrzygnięcie konkursu  odbędzie się dnia </w:t>
      </w:r>
      <w:r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1</w:t>
      </w:r>
      <w:r w:rsidR="00BD0699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6</w:t>
      </w:r>
      <w:r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.12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.2018r</w:t>
      </w:r>
    </w:p>
    <w:p w14:paraId="3B4BBED8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Nazwiska zwycięzców oraz ich prace zostaną opublikowane na stronie internetowej szkoły 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hyperlink r:id="rId7" w:history="1">
        <w:r w:rsidRPr="00007825">
          <w:rPr>
            <w:rFonts w:ascii="Bookman Old Style" w:eastAsia="Times New Roman" w:hAnsi="Bookman Old Style" w:cs="Times New Roman"/>
            <w:b/>
            <w:bCs/>
            <w:color w:val="17365D"/>
            <w:kern w:val="1"/>
            <w:sz w:val="24"/>
            <w:szCs w:val="24"/>
            <w:u w:val="single"/>
            <w:lang w:eastAsia="zh-CN" w:bidi="hi-IN"/>
          </w:rPr>
          <w:t>www.sp30.olsztyn.pl</w:t>
        </w:r>
      </w:hyperlink>
    </w:p>
    <w:p w14:paraId="63E543DA" w14:textId="47CF6FA1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- Organizator o nagrodzonych pracach i wyróżnieniach poinformuje uczestników telefonicznie lub za pośrednictwem poczty elektronicznej. Odbiór nagród, dyplomów oraz podziękowań na terenie miasta Olsztyn- osobisty w sali C 301 od dnia </w:t>
      </w:r>
      <w:r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1</w:t>
      </w:r>
      <w:r w:rsidR="00BD0699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6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.1</w:t>
      </w:r>
      <w:r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2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.201</w:t>
      </w:r>
      <w:r w:rsidR="00BD0699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9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r. w godz. 6.30-16.30.</w:t>
      </w:r>
    </w:p>
    <w:p w14:paraId="6D68E4CC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Cs/>
          <w:kern w:val="1"/>
          <w:sz w:val="24"/>
          <w:szCs w:val="24"/>
          <w:u w:val="single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Cs/>
          <w:kern w:val="1"/>
          <w:sz w:val="24"/>
          <w:szCs w:val="24"/>
          <w:u w:val="single"/>
          <w:lang w:eastAsia="zh-CN" w:bidi="hi-IN"/>
        </w:rPr>
        <w:t>Przesłanie pracy na konkurs oznacza zaakceptowanie niniejszego Regulaminu przez uczestnika, a także wyrażenie zgody na publikację pracy podpisanej imieniem i nazwiskiem zgodnie z Ustawą o ochronie danych osobowych z dnia 29 sierpnia 1997 r.</w:t>
      </w:r>
    </w:p>
    <w:p w14:paraId="6C1E67CF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65815A39" w14:textId="77777777" w:rsidR="00007825" w:rsidRPr="00007825" w:rsidRDefault="00007825" w:rsidP="00007825">
      <w:pPr>
        <w:widowControl w:val="0"/>
        <w:suppressAutoHyphens/>
        <w:spacing w:after="0" w:line="360" w:lineRule="auto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Organizator informuje, że prace nie zostaną zwrócone uczestnikom.</w:t>
      </w:r>
    </w:p>
    <w:p w14:paraId="2E6F1772" w14:textId="77777777" w:rsidR="00007825" w:rsidRPr="00007825" w:rsidRDefault="00007825" w:rsidP="00007825">
      <w:pPr>
        <w:widowControl w:val="0"/>
        <w:suppressAutoHyphens/>
        <w:spacing w:after="0" w:line="360" w:lineRule="auto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76E348FA" w14:textId="10C952D3" w:rsid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Osoby odpowiedzialne: </w:t>
      </w:r>
      <w:r w:rsidRPr="00007825">
        <w:rPr>
          <w:rFonts w:ascii="Bookman Old Style" w:eastAsia="Times New Roman" w:hAnsi="Bookman Old Style" w:cs="Times New Roman"/>
          <w:bCs/>
          <w:kern w:val="1"/>
          <w:sz w:val="24"/>
          <w:szCs w:val="24"/>
          <w:lang w:eastAsia="zh-CN" w:bidi="hi-IN"/>
        </w:rPr>
        <w:t xml:space="preserve">Monika Schnarbach,  </w:t>
      </w:r>
      <w:r w:rsidR="00BD0699">
        <w:rPr>
          <w:rFonts w:ascii="Bookman Old Style" w:eastAsia="Times New Roman" w:hAnsi="Bookman Old Style" w:cs="Times New Roman"/>
          <w:bCs/>
          <w:kern w:val="1"/>
          <w:sz w:val="24"/>
          <w:szCs w:val="24"/>
          <w:lang w:eastAsia="zh-CN" w:bidi="hi-IN"/>
        </w:rPr>
        <w:t xml:space="preserve">Marzena Kowalska  oraz Nauczyciele świetlicy </w:t>
      </w:r>
      <w:bookmarkStart w:id="2" w:name="_GoBack"/>
      <w:bookmarkEnd w:id="2"/>
    </w:p>
    <w:p w14:paraId="0873937D" w14:textId="77777777"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54EDCED7" w14:textId="77777777"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4225034B" w14:textId="77777777"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20FC3162" w14:textId="77777777"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05FF4DFA" w14:textId="77777777"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2E5F2D56" w14:textId="77777777" w:rsidR="00862F9A" w:rsidRDefault="00862F9A" w:rsidP="00862F9A">
      <w:pPr>
        <w:widowControl w:val="0"/>
        <w:suppressAutoHyphens/>
        <w:spacing w:after="0" w:line="100" w:lineRule="atLeas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</w:t>
      </w:r>
    </w:p>
    <w:p w14:paraId="145B1AF4" w14:textId="77777777"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14:paraId="0625CCE6" w14:textId="77777777"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14:paraId="73324741" w14:textId="77777777"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14:paraId="6AE46F30" w14:textId="77777777"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14:paraId="588A77E7" w14:textId="77777777"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14:paraId="5326AF4F" w14:textId="77777777" w:rsidR="00862F9A" w:rsidRP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  <w:r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  <w:t xml:space="preserve">                                  </w:t>
      </w:r>
      <w:r w:rsidRPr="00862F9A"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  <w:t>Prace należy przesłać na adres:</w:t>
      </w:r>
    </w:p>
    <w:p w14:paraId="0E20541A" w14:textId="77777777" w:rsidR="00862F9A" w:rsidRPr="00862F9A" w:rsidRDefault="00862F9A" w:rsidP="00862F9A">
      <w:pPr>
        <w:widowControl w:val="0"/>
        <w:suppressAutoHyphens/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14:paraId="09471A3A" w14:textId="77777777"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SZKOŁA PODSTAWOWA NR 30  </w:t>
      </w:r>
    </w:p>
    <w:p w14:paraId="07C5E011" w14:textId="77777777"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IM.  MARII  ZIENTARY- MALEWSKIEJ </w:t>
      </w:r>
    </w:p>
    <w:p w14:paraId="4D319A1B" w14:textId="77777777"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ul. PIECZEWSKA 10 </w:t>
      </w:r>
    </w:p>
    <w:p w14:paraId="02F1E4EA" w14:textId="77777777"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10 -699 OLSZTYN </w:t>
      </w:r>
    </w:p>
    <w:p w14:paraId="14E79617" w14:textId="77777777"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(z dopiskiem konkurs „ </w:t>
      </w:r>
      <w:r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Choinka moich marzeń </w:t>
      </w: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 ” – świetlica C 301)</w:t>
      </w:r>
    </w:p>
    <w:p w14:paraId="1375A2DD" w14:textId="77777777"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 Antiqua" w:eastAsia="Times New Roman" w:hAnsi="Book Antiqua" w:cs="Times New Roman"/>
          <w:kern w:val="1"/>
          <w:lang w:eastAsia="zh-CN" w:bidi="hi-IN"/>
        </w:rPr>
      </w:pPr>
    </w:p>
    <w:p w14:paraId="22F5ACBD" w14:textId="77777777"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kern w:val="1"/>
          <w:lang w:eastAsia="zh-CN" w:bidi="hi-IN"/>
        </w:rPr>
      </w:pPr>
    </w:p>
    <w:p w14:paraId="45F087D5" w14:textId="77777777"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14:paraId="3797C08F" w14:textId="77777777"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  <w:t xml:space="preserve">Załącznik nr 1 </w:t>
      </w:r>
    </w:p>
    <w:p w14:paraId="53C3010B" w14:textId="77777777"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kern w:val="1"/>
          <w:lang w:eastAsia="zh-CN" w:bidi="hi-IN"/>
        </w:rPr>
      </w:pPr>
    </w:p>
    <w:p w14:paraId="7B0BEDB1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Imię i nazwisko autora pracy, klasa, wiek</w:t>
      </w:r>
    </w:p>
    <w:p w14:paraId="13AA9252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11BC0060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.........................................................................................................</w:t>
      </w:r>
    </w:p>
    <w:p w14:paraId="74671945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32416753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Nazwa i adres szkoły oraz numer telefonu, e-mail </w:t>
      </w:r>
    </w:p>
    <w:p w14:paraId="1225AD5A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4A781323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.........................................................................................................</w:t>
      </w:r>
    </w:p>
    <w:p w14:paraId="7B82FD74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6B423FE0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Imię i nazwisko nauczyciela / opiekuna .........................................................................................</w:t>
      </w:r>
    </w:p>
    <w:p w14:paraId="67997493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051A2384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56D138F2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33828C62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325057BB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4F426963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41D1ED9B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2D9529B4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4E6DA26D" w14:textId="77777777"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14:paraId="5EFD06BD" w14:textId="77777777" w:rsidR="00862F9A" w:rsidRP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Times New Roman" w:hAnsi="Bookman Old Style" w:cs="Times New Roman"/>
          <w:vanish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b/>
          <w:bCs/>
          <w:kern w:val="1"/>
          <w:lang w:eastAsia="zh-CN" w:bidi="hi-IN"/>
        </w:rPr>
        <w:t>Załącznik nr 2</w:t>
      </w:r>
    </w:p>
    <w:p w14:paraId="2BF86404" w14:textId="77777777" w:rsidR="00862F9A" w:rsidRP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vanish/>
          <w:kern w:val="1"/>
          <w:lang w:eastAsia="zh-CN" w:bidi="hi-IN"/>
        </w:rPr>
        <w:t xml:space="preserve">Załącznik nr 2 </w:t>
      </w:r>
    </w:p>
    <w:p w14:paraId="7321C1BF" w14:textId="77777777"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KONKURS PLASTYCZNY</w:t>
      </w:r>
    </w:p>
    <w:p w14:paraId="7112A37C" w14:textId="77777777"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„</w:t>
      </w:r>
      <w:r>
        <w:rPr>
          <w:rFonts w:ascii="Bookman Old Style" w:eastAsia="SimSun" w:hAnsi="Bookman Old Style" w:cs="Mangal"/>
          <w:kern w:val="1"/>
          <w:lang w:eastAsia="zh-CN" w:bidi="hi-IN"/>
        </w:rPr>
        <w:t xml:space="preserve">Choinka moich marzeń 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  ”</w:t>
      </w:r>
    </w:p>
    <w:p w14:paraId="7316C9D9" w14:textId="77777777"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4C4A8923" w14:textId="77777777"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OŚWIADCZENIE RODZICA</w:t>
      </w:r>
    </w:p>
    <w:p w14:paraId="627BCE91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42B07C20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.........................................................................................................</w:t>
      </w:r>
    </w:p>
    <w:p w14:paraId="07969D3D" w14:textId="77777777"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imię i nazwisko rodzica / prawnego opiekuna</w:t>
      </w:r>
    </w:p>
    <w:p w14:paraId="381AD6D2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78B00FD3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Oświadczam, iż zgodnie z ustawą z dnia 29 sierpnia 1997 r. o ochronie danych osobowych (Dz. U. z1997 r. Nr 133, poz. 883 z </w:t>
      </w:r>
      <w:proofErr w:type="spellStart"/>
      <w:r w:rsidRPr="00862F9A">
        <w:rPr>
          <w:rFonts w:ascii="Bookman Old Style" w:eastAsia="SimSun" w:hAnsi="Bookman Old Style" w:cs="Mangal"/>
          <w:kern w:val="1"/>
          <w:lang w:eastAsia="zh-CN" w:bidi="hi-IN"/>
        </w:rPr>
        <w:t>późn</w:t>
      </w:r>
      <w:proofErr w:type="spellEnd"/>
      <w:r w:rsidRPr="00862F9A">
        <w:rPr>
          <w:rFonts w:ascii="Bookman Old Style" w:eastAsia="SimSun" w:hAnsi="Bookman Old Style" w:cs="Mangal"/>
          <w:kern w:val="1"/>
          <w:lang w:eastAsia="zh-CN" w:bidi="hi-IN"/>
        </w:rPr>
        <w:t>. zm.) wyrażam zgodę na przetwarzanie danych osobowych mojego dziecka ( imię i nazwisko )……………………………………………</w:t>
      </w:r>
      <w:r w:rsidR="00BD7776">
        <w:rPr>
          <w:rFonts w:ascii="Bookman Old Style" w:eastAsia="SimSun" w:hAnsi="Bookman Old Style" w:cs="Mangal"/>
          <w:kern w:val="1"/>
          <w:lang w:eastAsia="zh-CN" w:bidi="hi-IN"/>
        </w:rPr>
        <w:t>………………………………………………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br/>
        <w:t>ucznia klasy .......... do celów związanych z jego udziałem w konkursie plastycznym pt. „</w:t>
      </w:r>
      <w:r w:rsidR="00BD7776">
        <w:rPr>
          <w:rFonts w:ascii="Bookman Old Style" w:eastAsia="SimSun" w:hAnsi="Bookman Old Style" w:cs="Mangal"/>
          <w:kern w:val="1"/>
          <w:lang w:eastAsia="zh-CN" w:bidi="hi-IN"/>
        </w:rPr>
        <w:t xml:space="preserve">Choinka moich marzeń 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>”</w:t>
      </w:r>
    </w:p>
    <w:p w14:paraId="155C142E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087EEC60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14:paraId="083ED32E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  <w:t xml:space="preserve">                                   .............................................................</w:t>
      </w:r>
    </w:p>
    <w:p w14:paraId="6D3836F1" w14:textId="77777777"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data 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  <w:t>czytelny podpis rodzica/opiekuna</w:t>
      </w:r>
    </w:p>
    <w:p w14:paraId="20A0B456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serif" w:eastAsia="SimSun" w:hAnsi="serif" w:cs="Mangal" w:hint="eastAsia"/>
          <w:kern w:val="1"/>
          <w:lang w:eastAsia="zh-CN" w:bidi="hi-IN"/>
        </w:rPr>
      </w:pP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</w:p>
    <w:p w14:paraId="50331996" w14:textId="77777777" w:rsidR="00862F9A" w:rsidRPr="00862F9A" w:rsidRDefault="00862F9A" w:rsidP="00862F9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zh-CN" w:bidi="hi-IN"/>
        </w:rPr>
      </w:pPr>
    </w:p>
    <w:p w14:paraId="5369813C" w14:textId="77777777"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118FAA4D" w14:textId="77777777"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4F84F4BC" w14:textId="77777777" w:rsidR="00862F9A" w:rsidRPr="00007825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bookmarkEnd w:id="0"/>
    <w:p w14:paraId="3AADA2F2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3250DECE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638043D9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14:paraId="4AB7D2D1" w14:textId="77777777"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bookmarkEnd w:id="1"/>
    <w:p w14:paraId="091F86DA" w14:textId="77777777" w:rsidR="006956E5" w:rsidRPr="00952F38" w:rsidRDefault="006956E5" w:rsidP="00D36062">
      <w:pPr>
        <w:rPr>
          <w:sz w:val="24"/>
          <w:szCs w:val="24"/>
        </w:rPr>
      </w:pPr>
    </w:p>
    <w:sectPr w:rsidR="006956E5" w:rsidRPr="00952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299E" w14:textId="77777777" w:rsidR="00A668AF" w:rsidRDefault="00A668AF" w:rsidP="00AE1BF8">
      <w:pPr>
        <w:spacing w:after="0" w:line="240" w:lineRule="auto"/>
      </w:pPr>
      <w:r>
        <w:separator/>
      </w:r>
    </w:p>
  </w:endnote>
  <w:endnote w:type="continuationSeparator" w:id="0">
    <w:p w14:paraId="2A55A4CA" w14:textId="77777777" w:rsidR="00A668AF" w:rsidRDefault="00A668AF" w:rsidP="00AE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C4CB" w14:textId="77777777" w:rsidR="00A668AF" w:rsidRDefault="00A668AF" w:rsidP="00AE1BF8">
      <w:pPr>
        <w:spacing w:after="0" w:line="240" w:lineRule="auto"/>
      </w:pPr>
      <w:r>
        <w:separator/>
      </w:r>
    </w:p>
  </w:footnote>
  <w:footnote w:type="continuationSeparator" w:id="0">
    <w:p w14:paraId="6C61AE05" w14:textId="77777777" w:rsidR="00A668AF" w:rsidRDefault="00A668AF" w:rsidP="00AE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51D9" w14:textId="77777777" w:rsidR="00AE1BF8" w:rsidRDefault="00AE1BF8">
    <w:pPr>
      <w:pStyle w:val="Nagwek"/>
    </w:pPr>
    <w:r>
      <w:t xml:space="preserve">       </w:t>
    </w:r>
    <w:r w:rsidR="00952F38">
      <w:rPr>
        <w:noProof/>
      </w:rPr>
      <w:t xml:space="preserve">                                                       </w:t>
    </w:r>
    <w:r>
      <w:t xml:space="preserve">  </w:t>
    </w:r>
    <w:r w:rsidR="00952F38">
      <w:rPr>
        <w:noProof/>
      </w:rPr>
      <w:drawing>
        <wp:inline distT="0" distB="0" distL="0" distR="0" wp14:anchorId="76E57417" wp14:editId="5BA38014">
          <wp:extent cx="1724025" cy="1504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9A85DDF"/>
    <w:multiLevelType w:val="multilevel"/>
    <w:tmpl w:val="E276492C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2"/>
    <w:rsid w:val="00007825"/>
    <w:rsid w:val="000E124B"/>
    <w:rsid w:val="00167279"/>
    <w:rsid w:val="002D59CC"/>
    <w:rsid w:val="002E6DF8"/>
    <w:rsid w:val="00470AC3"/>
    <w:rsid w:val="005A7CDD"/>
    <w:rsid w:val="006956E5"/>
    <w:rsid w:val="007A04CD"/>
    <w:rsid w:val="00851A43"/>
    <w:rsid w:val="00862F9A"/>
    <w:rsid w:val="00952F38"/>
    <w:rsid w:val="009B5E51"/>
    <w:rsid w:val="00A668AF"/>
    <w:rsid w:val="00AE1BF8"/>
    <w:rsid w:val="00B53B63"/>
    <w:rsid w:val="00BD0699"/>
    <w:rsid w:val="00BD7776"/>
    <w:rsid w:val="00C604D2"/>
    <w:rsid w:val="00D36062"/>
    <w:rsid w:val="00D624E8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1ED2"/>
  <w15:chartTrackingRefBased/>
  <w15:docId w15:val="{5134CA42-3989-4BAB-8879-DEFCE130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BF8"/>
  </w:style>
  <w:style w:type="paragraph" w:styleId="Stopka">
    <w:name w:val="footer"/>
    <w:basedOn w:val="Normalny"/>
    <w:link w:val="StopkaZnak"/>
    <w:uiPriority w:val="99"/>
    <w:unhideWhenUsed/>
    <w:rsid w:val="00A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BF8"/>
  </w:style>
  <w:style w:type="paragraph" w:styleId="Tekstdymka">
    <w:name w:val="Balloon Text"/>
    <w:basedOn w:val="Normalny"/>
    <w:link w:val="TekstdymkaZnak"/>
    <w:uiPriority w:val="99"/>
    <w:semiHidden/>
    <w:unhideWhenUsed/>
    <w:rsid w:val="0095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30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Schnarbach</dc:creator>
  <cp:keywords/>
  <dc:description/>
  <cp:lastModifiedBy>Monika Schnarbach</cp:lastModifiedBy>
  <cp:revision>2</cp:revision>
  <cp:lastPrinted>2017-11-18T11:49:00Z</cp:lastPrinted>
  <dcterms:created xsi:type="dcterms:W3CDTF">2019-11-25T17:59:00Z</dcterms:created>
  <dcterms:modified xsi:type="dcterms:W3CDTF">2019-11-25T17:59:00Z</dcterms:modified>
</cp:coreProperties>
</file>