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415B7" w:rsidRDefault="0067540B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B415B7">
        <w:rPr>
          <w:rFonts w:asciiTheme="majorHAnsi" w:hAnsiTheme="majorHAnsi" w:cs="Times New Roman"/>
          <w:b/>
          <w:i/>
          <w:sz w:val="28"/>
          <w:szCs w:val="28"/>
        </w:rPr>
        <w:t>SPRAWOZDANIE  FINANSOWE  RADY  RODZICÓW</w:t>
      </w:r>
      <w:r w:rsidR="001050DA" w:rsidRPr="00B415B7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</w:p>
    <w:p w:rsidR="00CD4D77" w:rsidRDefault="00CD4D77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421E8B" w:rsidRPr="00B415B7" w:rsidRDefault="006E36E0">
      <w:pPr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sz w:val="28"/>
          <w:szCs w:val="28"/>
          <w:u w:val="single"/>
        </w:rPr>
        <w:t>Lista</w:t>
      </w:r>
      <w:r w:rsidR="00CC5D24" w:rsidRPr="00B415B7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wydatków RR</w:t>
      </w:r>
      <w:r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w roku szkol</w:t>
      </w:r>
      <w:r w:rsidR="00C03EE5">
        <w:rPr>
          <w:rFonts w:asciiTheme="majorHAnsi" w:hAnsiTheme="majorHAnsi" w:cs="Times New Roman"/>
          <w:b/>
          <w:i/>
          <w:sz w:val="28"/>
          <w:szCs w:val="28"/>
          <w:u w:val="single"/>
        </w:rPr>
        <w:t>nym 2018/2019</w:t>
      </w:r>
      <w:r w:rsidR="00C03EE5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CD4D77">
        <w:rPr>
          <w:rFonts w:asciiTheme="majorHAnsi" w:hAnsiTheme="majorHAnsi" w:cs="Times New Roman"/>
          <w:b/>
          <w:i/>
          <w:sz w:val="28"/>
          <w:szCs w:val="28"/>
          <w:u w:val="single"/>
        </w:rPr>
        <w:t>:</w:t>
      </w:r>
    </w:p>
    <w:p w:rsidR="002A0BE1" w:rsidRDefault="002A0BE1" w:rsidP="0079686D">
      <w:pPr>
        <w:rPr>
          <w:rFonts w:ascii="Arial" w:hAnsi="Arial" w:cs="Arial"/>
          <w:b/>
          <w:i/>
          <w:color w:val="00B050"/>
          <w:sz w:val="32"/>
          <w:szCs w:val="32"/>
        </w:rPr>
      </w:pPr>
    </w:p>
    <w:p w:rsidR="0079686D" w:rsidRPr="002A0BE1" w:rsidRDefault="001B2486" w:rsidP="0079686D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2A0BE1">
        <w:rPr>
          <w:rFonts w:ascii="Arial" w:hAnsi="Arial" w:cs="Arial"/>
          <w:b/>
          <w:i/>
          <w:color w:val="00B050"/>
          <w:sz w:val="28"/>
          <w:szCs w:val="28"/>
        </w:rPr>
        <w:t>1</w:t>
      </w:r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.przewóz </w:t>
      </w:r>
      <w:r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dzieci </w:t>
      </w:r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>do Cieliczanki (</w:t>
      </w:r>
      <w:r w:rsidRPr="002A0BE1">
        <w:rPr>
          <w:rFonts w:ascii="Arial" w:hAnsi="Arial" w:cs="Arial"/>
          <w:b/>
          <w:i/>
          <w:color w:val="00B050"/>
          <w:sz w:val="28"/>
          <w:szCs w:val="28"/>
        </w:rPr>
        <w:t>uczniowie</w:t>
      </w:r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 z klas wyróżniających się w roku szkolnym 2017/2018-IIa i </w:t>
      </w:r>
      <w:proofErr w:type="spellStart"/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>Vc</w:t>
      </w:r>
      <w:proofErr w:type="spellEnd"/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 w chwili obecnej) oraz przewóz dzieci na finał w sztafetowych</w:t>
      </w:r>
      <w:r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 biegach</w:t>
      </w:r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  przełajowych</w:t>
      </w:r>
      <w:r w:rsidR="007B082E" w:rsidRPr="002A0BE1">
        <w:rPr>
          <w:rFonts w:ascii="Arial" w:hAnsi="Arial" w:cs="Arial"/>
          <w:b/>
          <w:i/>
          <w:color w:val="00B050"/>
          <w:sz w:val="28"/>
          <w:szCs w:val="28"/>
        </w:rPr>
        <w:t>,</w:t>
      </w:r>
    </w:p>
    <w:p w:rsidR="002A0BE1" w:rsidRPr="002A0BE1" w:rsidRDefault="002A0BE1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595291" w:rsidRPr="002A0BE1" w:rsidRDefault="001B2486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2</w:t>
      </w:r>
      <w:r w:rsidR="00381EB8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.zakup </w:t>
      </w:r>
      <w:r w:rsidR="00595291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tkaniny na potrzeby koła tanecznego(klas I-III)</w:t>
      </w:r>
      <w:r w:rsidR="007B082E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</w:t>
      </w:r>
    </w:p>
    <w:p w:rsidR="002A0BE1" w:rsidRPr="002A0BE1" w:rsidRDefault="002A0BE1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381EB8" w:rsidRPr="002A0BE1" w:rsidRDefault="001B2486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2A0BE1">
        <w:rPr>
          <w:rFonts w:ascii="Arial" w:hAnsi="Arial" w:cs="Arial"/>
          <w:b/>
          <w:i/>
          <w:color w:val="00B050"/>
          <w:sz w:val="28"/>
          <w:szCs w:val="28"/>
        </w:rPr>
        <w:t>3</w:t>
      </w:r>
      <w:r w:rsidR="00595291" w:rsidRPr="002A0BE1">
        <w:rPr>
          <w:rFonts w:ascii="Arial" w:hAnsi="Arial" w:cs="Arial"/>
          <w:b/>
          <w:i/>
          <w:color w:val="00B050"/>
          <w:sz w:val="28"/>
          <w:szCs w:val="28"/>
        </w:rPr>
        <w:t>.zakup pieczątki RR(związany ze zmianą danych RR)</w:t>
      </w:r>
      <w:r w:rsidR="007027C5">
        <w:rPr>
          <w:rFonts w:ascii="Arial" w:hAnsi="Arial" w:cs="Arial"/>
          <w:b/>
          <w:i/>
          <w:color w:val="00B050"/>
          <w:sz w:val="28"/>
          <w:szCs w:val="28"/>
        </w:rPr>
        <w:t>oraz druków KP do rozliczeń RR</w:t>
      </w:r>
      <w:r w:rsidR="007B082E" w:rsidRPr="002A0BE1">
        <w:rPr>
          <w:rFonts w:ascii="Arial" w:hAnsi="Arial" w:cs="Arial"/>
          <w:b/>
          <w:i/>
          <w:color w:val="00B050"/>
          <w:sz w:val="28"/>
          <w:szCs w:val="28"/>
        </w:rPr>
        <w:t>,</w:t>
      </w:r>
    </w:p>
    <w:p w:rsidR="002A0BE1" w:rsidRPr="002A0BE1" w:rsidRDefault="002A0BE1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79686D" w:rsidRPr="002A0BE1" w:rsidRDefault="00CC5D24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4</w:t>
      </w:r>
      <w:r w:rsidR="00381EB8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.dofinansowanie zakupu szafek dla klas </w:t>
      </w:r>
      <w:proofErr w:type="spellStart"/>
      <w:r w:rsidR="00381EB8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VII-ych</w:t>
      </w:r>
      <w:proofErr w:type="spellEnd"/>
      <w:r w:rsidR="00FB1689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</w:t>
      </w:r>
      <w:r w:rsidR="007027C5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i </w:t>
      </w:r>
      <w:proofErr w:type="spellStart"/>
      <w:r w:rsidR="007027C5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VIa</w:t>
      </w:r>
      <w:proofErr w:type="spellEnd"/>
      <w:r w:rsidR="00595291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–</w:t>
      </w:r>
      <w:r w:rsidR="007027C5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</w:t>
      </w:r>
      <w:r w:rsidR="00595291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w przypadku braku wpłat</w:t>
      </w:r>
      <w:r w:rsidR="001B2486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lub bardzo małej ilości</w:t>
      </w:r>
      <w:r w:rsidR="007B082E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przez kolejny rok</w:t>
      </w:r>
      <w:r w:rsidR="00595291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w danej klasie, zakup szafek może b</w:t>
      </w:r>
      <w:r w:rsidR="007B082E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yć przesunięty na klasy inne,</w:t>
      </w:r>
    </w:p>
    <w:p w:rsidR="002A0BE1" w:rsidRPr="002A0BE1" w:rsidRDefault="002A0BE1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79686D" w:rsidRPr="002A0BE1" w:rsidRDefault="0079686D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2A0BE1">
        <w:rPr>
          <w:rFonts w:ascii="Arial" w:hAnsi="Arial" w:cs="Arial"/>
          <w:b/>
          <w:i/>
          <w:color w:val="00B050"/>
          <w:sz w:val="28"/>
          <w:szCs w:val="28"/>
        </w:rPr>
        <w:t>5. zakup pomocy dydaktycznych-</w:t>
      </w:r>
      <w:r w:rsidR="007B082E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proofErr w:type="spellStart"/>
      <w:r w:rsidRPr="002A0BE1">
        <w:rPr>
          <w:rFonts w:ascii="Arial" w:hAnsi="Arial" w:cs="Arial"/>
          <w:b/>
          <w:i/>
          <w:color w:val="00B050"/>
          <w:sz w:val="28"/>
          <w:szCs w:val="28"/>
        </w:rPr>
        <w:t>wizualizer</w:t>
      </w:r>
      <w:proofErr w:type="spellEnd"/>
      <w:r w:rsidR="007B082E" w:rsidRPr="002A0BE1">
        <w:rPr>
          <w:rFonts w:ascii="Arial" w:hAnsi="Arial" w:cs="Arial"/>
          <w:b/>
          <w:i/>
          <w:color w:val="00B050"/>
          <w:sz w:val="28"/>
          <w:szCs w:val="28"/>
        </w:rPr>
        <w:t>,</w:t>
      </w:r>
      <w:r w:rsidR="00DA6A0A">
        <w:rPr>
          <w:rFonts w:ascii="Arial" w:hAnsi="Arial" w:cs="Arial"/>
          <w:b/>
          <w:i/>
          <w:color w:val="00B050"/>
          <w:sz w:val="28"/>
          <w:szCs w:val="28"/>
        </w:rPr>
        <w:t xml:space="preserve"> zestawy z fizyki</w:t>
      </w:r>
    </w:p>
    <w:p w:rsidR="002A0BE1" w:rsidRPr="002A0BE1" w:rsidRDefault="002A0BE1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656D6B" w:rsidRPr="002A0BE1" w:rsidRDefault="001B2486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6</w:t>
      </w:r>
      <w:r w:rsidR="009258FC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.</w:t>
      </w:r>
      <w:r w:rsidR="0079686D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zakup materiałów gospodarczych</w:t>
      </w:r>
      <w:r w:rsidR="00595291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na potrzeby uczniów</w:t>
      </w:r>
      <w:r w:rsidR="00C03EE5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(szatnia, łazienki</w:t>
      </w:r>
      <w:r w:rsidR="002A0BE1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 sala komputerowa</w:t>
      </w:r>
      <w:r w:rsidR="00DA6A0A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 sprzęt w salach</w:t>
      </w:r>
      <w:r w:rsidR="00C03EE5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)</w:t>
      </w:r>
      <w:r w:rsidR="007B082E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</w:t>
      </w:r>
    </w:p>
    <w:p w:rsidR="002A0BE1" w:rsidRPr="002A0BE1" w:rsidRDefault="002A0BE1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656D6B" w:rsidRPr="002A0BE1" w:rsidRDefault="001B2486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2A0BE1">
        <w:rPr>
          <w:rFonts w:ascii="Arial" w:hAnsi="Arial" w:cs="Arial"/>
          <w:b/>
          <w:i/>
          <w:color w:val="00B050"/>
          <w:sz w:val="28"/>
          <w:szCs w:val="28"/>
        </w:rPr>
        <w:t>7</w:t>
      </w:r>
      <w:r w:rsidR="009258FC" w:rsidRPr="002A0BE1">
        <w:rPr>
          <w:rFonts w:ascii="Arial" w:hAnsi="Arial" w:cs="Arial"/>
          <w:b/>
          <w:i/>
          <w:color w:val="00B050"/>
          <w:sz w:val="28"/>
          <w:szCs w:val="28"/>
        </w:rPr>
        <w:t>.</w:t>
      </w:r>
      <w:r w:rsidR="00595291" w:rsidRPr="002A0BE1">
        <w:rPr>
          <w:rFonts w:ascii="Arial" w:hAnsi="Arial" w:cs="Arial"/>
          <w:b/>
          <w:i/>
          <w:color w:val="00B050"/>
          <w:sz w:val="28"/>
          <w:szCs w:val="28"/>
        </w:rPr>
        <w:t>zakup materiałów w związku z ob</w:t>
      </w:r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>chodami 100-lecia odzyskania niepodległości przez Polskę oraz 100-lecia szkoły</w:t>
      </w:r>
      <w:r w:rsidR="00595291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: </w:t>
      </w:r>
      <w:proofErr w:type="spellStart"/>
      <w:r w:rsidR="00595291" w:rsidRPr="002A0BE1">
        <w:rPr>
          <w:rFonts w:ascii="Arial" w:hAnsi="Arial" w:cs="Arial"/>
          <w:b/>
          <w:i/>
          <w:color w:val="00B050"/>
          <w:sz w:val="28"/>
          <w:szCs w:val="28"/>
        </w:rPr>
        <w:t>antyramy</w:t>
      </w:r>
      <w:proofErr w:type="spellEnd"/>
      <w:r w:rsidR="00595291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 do zdjęć, </w:t>
      </w:r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materiały do popiersia Józefa Piłsudskiego, </w:t>
      </w:r>
      <w:proofErr w:type="spellStart"/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>baner</w:t>
      </w:r>
      <w:proofErr w:type="spellEnd"/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 xml:space="preserve"> z okazji 100-lecia odzyskania niepodległości, materiały do dekoracji na apel z okazji 100-lecia odzyskania niepodległości</w:t>
      </w:r>
      <w:r w:rsidR="007B082E" w:rsidRPr="002A0BE1">
        <w:rPr>
          <w:rFonts w:ascii="Arial" w:hAnsi="Arial" w:cs="Arial"/>
          <w:b/>
          <w:i/>
          <w:color w:val="00B050"/>
          <w:sz w:val="28"/>
          <w:szCs w:val="28"/>
        </w:rPr>
        <w:t>,</w:t>
      </w:r>
      <w:r w:rsidR="00710599">
        <w:rPr>
          <w:rFonts w:ascii="Arial" w:hAnsi="Arial" w:cs="Arial"/>
          <w:b/>
          <w:i/>
          <w:color w:val="00B050"/>
          <w:sz w:val="28"/>
          <w:szCs w:val="28"/>
        </w:rPr>
        <w:t xml:space="preserve"> papier do ksero</w:t>
      </w:r>
    </w:p>
    <w:p w:rsidR="00CD4D77" w:rsidRDefault="00CD4D77" w:rsidP="0079686D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79686D" w:rsidRPr="002A0BE1" w:rsidRDefault="001B2486" w:rsidP="0079686D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lastRenderedPageBreak/>
        <w:t>8</w:t>
      </w:r>
      <w:r w:rsidR="009258FC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.</w:t>
      </w:r>
      <w:r w:rsidR="00294727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dofinansowanie zakupu książek </w:t>
      </w:r>
      <w:r w:rsidR="00595291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do biblioteki</w:t>
      </w:r>
      <w:r w:rsidR="007B082E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</w:t>
      </w:r>
    </w:p>
    <w:p w:rsidR="002A0BE1" w:rsidRPr="002A0BE1" w:rsidRDefault="002A0BE1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294727" w:rsidRPr="002A0BE1" w:rsidRDefault="00197CB2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2A0BE1">
        <w:rPr>
          <w:rFonts w:ascii="Arial" w:hAnsi="Arial" w:cs="Arial"/>
          <w:b/>
          <w:i/>
          <w:color w:val="00B050"/>
          <w:sz w:val="28"/>
          <w:szCs w:val="28"/>
        </w:rPr>
        <w:t>9</w:t>
      </w:r>
      <w:r w:rsidR="009258FC" w:rsidRPr="002A0BE1">
        <w:rPr>
          <w:rFonts w:ascii="Arial" w:hAnsi="Arial" w:cs="Arial"/>
          <w:b/>
          <w:i/>
          <w:color w:val="00B050"/>
          <w:sz w:val="28"/>
          <w:szCs w:val="28"/>
        </w:rPr>
        <w:t>.</w:t>
      </w:r>
      <w:r w:rsidR="00595291" w:rsidRPr="002A0BE1">
        <w:rPr>
          <w:rFonts w:ascii="Arial" w:hAnsi="Arial" w:cs="Arial"/>
          <w:b/>
          <w:i/>
          <w:color w:val="00B050"/>
          <w:sz w:val="28"/>
          <w:szCs w:val="28"/>
        </w:rPr>
        <w:t>zakup kwiatów do gazonów szkolnych</w:t>
      </w:r>
      <w:r w:rsidR="007B082E" w:rsidRPr="002A0BE1">
        <w:rPr>
          <w:rFonts w:ascii="Arial" w:hAnsi="Arial" w:cs="Arial"/>
          <w:b/>
          <w:i/>
          <w:color w:val="00B050"/>
          <w:sz w:val="28"/>
          <w:szCs w:val="28"/>
        </w:rPr>
        <w:t>,</w:t>
      </w:r>
    </w:p>
    <w:p w:rsidR="002A0BE1" w:rsidRPr="002A0BE1" w:rsidRDefault="002A0BE1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294727" w:rsidRPr="002A0BE1" w:rsidRDefault="00197CB2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10</w:t>
      </w:r>
      <w:r w:rsidR="009258FC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.</w:t>
      </w:r>
      <w:r w:rsidR="000761CE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dofinansowanie </w:t>
      </w:r>
      <w:r w:rsidR="00294727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zakup</w:t>
      </w:r>
      <w:r w:rsidR="000761CE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u</w:t>
      </w:r>
      <w:r w:rsidR="00CC5D24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nagród na konkursy szkolne: </w:t>
      </w:r>
      <w:r w:rsidR="0079686D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„Bezbłędna rodzina”</w:t>
      </w:r>
      <w:r w:rsidR="007B082E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</w:t>
      </w:r>
      <w:r w:rsidR="00C03EE5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”100 lat Polsko”, „Pocztówka dźwiękowa”, „Najpiękniejsza Szopka Bożonarodzeniowa”, „Falochron”</w:t>
      </w:r>
      <w:r w:rsidR="00710599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 ‘Żegnaj zimo-witaj wiosno”, „Mistrz ortografii”</w:t>
      </w:r>
    </w:p>
    <w:p w:rsidR="002A0BE1" w:rsidRPr="002A0BE1" w:rsidRDefault="002A0BE1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CC5D24" w:rsidRPr="002A0BE1" w:rsidRDefault="00197CB2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2A0BE1">
        <w:rPr>
          <w:rFonts w:ascii="Arial" w:hAnsi="Arial" w:cs="Arial"/>
          <w:b/>
          <w:i/>
          <w:color w:val="00B050"/>
          <w:sz w:val="28"/>
          <w:szCs w:val="28"/>
        </w:rPr>
        <w:t>11</w:t>
      </w:r>
      <w:r w:rsidR="00CC5D24" w:rsidRPr="002A0BE1">
        <w:rPr>
          <w:rFonts w:ascii="Arial" w:hAnsi="Arial" w:cs="Arial"/>
          <w:b/>
          <w:i/>
          <w:color w:val="00B050"/>
          <w:sz w:val="28"/>
          <w:szCs w:val="28"/>
        </w:rPr>
        <w:t>.</w:t>
      </w:r>
      <w:r w:rsidR="0079686D" w:rsidRPr="002A0BE1">
        <w:rPr>
          <w:rFonts w:ascii="Arial" w:hAnsi="Arial" w:cs="Arial"/>
          <w:b/>
          <w:i/>
          <w:color w:val="00B050"/>
          <w:sz w:val="28"/>
          <w:szCs w:val="28"/>
        </w:rPr>
        <w:t>zakup ołówka do pasowania na ucznia(do użytku przez kolejne klasy pierwsze)</w:t>
      </w:r>
      <w:r w:rsidR="007B082E" w:rsidRPr="002A0BE1">
        <w:rPr>
          <w:rFonts w:ascii="Arial" w:hAnsi="Arial" w:cs="Arial"/>
          <w:b/>
          <w:i/>
          <w:color w:val="00B050"/>
          <w:sz w:val="28"/>
          <w:szCs w:val="28"/>
        </w:rPr>
        <w:t>,</w:t>
      </w:r>
    </w:p>
    <w:p w:rsidR="002A0BE1" w:rsidRPr="002A0BE1" w:rsidRDefault="002A0BE1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CC5D24" w:rsidRPr="002A0BE1" w:rsidRDefault="00197CB2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12</w:t>
      </w:r>
      <w:r w:rsidR="00CC5D24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.</w:t>
      </w:r>
      <w:r w:rsidR="0079686D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toner do kserokopiarki( sprezentowanej przez rodzica </w:t>
      </w:r>
      <w:r w:rsid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             </w:t>
      </w:r>
      <w:r w:rsidR="0079686D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dla potrzeb szkoły)</w:t>
      </w:r>
      <w:r w:rsidR="00C03EE5"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</w:t>
      </w:r>
    </w:p>
    <w:p w:rsidR="002A0BE1" w:rsidRPr="002A0BE1" w:rsidRDefault="002A0BE1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C03EE5" w:rsidRPr="007027C5" w:rsidRDefault="00C03EE5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7027C5">
        <w:rPr>
          <w:rFonts w:ascii="Arial" w:hAnsi="Arial" w:cs="Arial"/>
          <w:b/>
          <w:i/>
          <w:color w:val="00B050"/>
          <w:sz w:val="28"/>
          <w:szCs w:val="28"/>
        </w:rPr>
        <w:t xml:space="preserve">13.podziękowania(kwiaty)dla prelegentów w „Tygodniu zdrowia” </w:t>
      </w:r>
      <w:r w:rsidR="002A0BE1" w:rsidRPr="007027C5">
        <w:rPr>
          <w:rFonts w:ascii="Arial" w:hAnsi="Arial" w:cs="Arial"/>
          <w:b/>
          <w:i/>
          <w:color w:val="00B050"/>
          <w:sz w:val="28"/>
          <w:szCs w:val="28"/>
        </w:rPr>
        <w:t xml:space="preserve">     </w:t>
      </w:r>
      <w:r w:rsidRPr="007027C5">
        <w:rPr>
          <w:rFonts w:ascii="Arial" w:hAnsi="Arial" w:cs="Arial"/>
          <w:b/>
          <w:i/>
          <w:color w:val="00B050"/>
          <w:sz w:val="28"/>
          <w:szCs w:val="28"/>
        </w:rPr>
        <w:t xml:space="preserve">i </w:t>
      </w:r>
      <w:r w:rsidR="00CD4D77">
        <w:rPr>
          <w:rFonts w:ascii="Arial" w:hAnsi="Arial" w:cs="Arial"/>
          <w:b/>
          <w:i/>
          <w:color w:val="00B050"/>
          <w:sz w:val="28"/>
          <w:szCs w:val="28"/>
        </w:rPr>
        <w:t xml:space="preserve">w </w:t>
      </w:r>
      <w:r w:rsidRPr="007027C5">
        <w:rPr>
          <w:rFonts w:ascii="Arial" w:hAnsi="Arial" w:cs="Arial"/>
          <w:b/>
          <w:i/>
          <w:color w:val="00B050"/>
          <w:sz w:val="28"/>
          <w:szCs w:val="28"/>
        </w:rPr>
        <w:t>prelekcjach dla rodziców,</w:t>
      </w:r>
    </w:p>
    <w:p w:rsidR="002A0BE1" w:rsidRPr="002A0BE1" w:rsidRDefault="002A0BE1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C03EE5" w:rsidRDefault="00C03EE5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14.nagroda dla klasy </w:t>
      </w:r>
      <w:proofErr w:type="spellStart"/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VIIIa</w:t>
      </w:r>
      <w:proofErr w:type="spellEnd"/>
      <w:r w:rsidRPr="002A0BE1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 xml:space="preserve"> za wyniki w roku 2017/2018</w:t>
      </w:r>
      <w:r w:rsidR="00113786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</w:t>
      </w:r>
    </w:p>
    <w:p w:rsidR="007027C5" w:rsidRPr="007027C5" w:rsidRDefault="007027C5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7027C5" w:rsidRPr="007027C5" w:rsidRDefault="007027C5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7027C5">
        <w:rPr>
          <w:rFonts w:ascii="Arial" w:hAnsi="Arial" w:cs="Arial"/>
          <w:b/>
          <w:i/>
          <w:color w:val="00B050"/>
          <w:sz w:val="28"/>
          <w:szCs w:val="28"/>
        </w:rPr>
        <w:t>15.dofinansowan</w:t>
      </w:r>
      <w:r w:rsidR="00CD4D77">
        <w:rPr>
          <w:rFonts w:ascii="Arial" w:hAnsi="Arial" w:cs="Arial"/>
          <w:b/>
          <w:i/>
          <w:color w:val="00B050"/>
          <w:sz w:val="28"/>
          <w:szCs w:val="28"/>
        </w:rPr>
        <w:t xml:space="preserve">ie do mebli w sali nr 10(znaczącą </w:t>
      </w:r>
      <w:r w:rsidRPr="007027C5">
        <w:rPr>
          <w:rFonts w:ascii="Arial" w:hAnsi="Arial" w:cs="Arial"/>
          <w:b/>
          <w:i/>
          <w:color w:val="00B050"/>
          <w:sz w:val="28"/>
          <w:szCs w:val="28"/>
        </w:rPr>
        <w:t xml:space="preserve"> część kosztów pokryli rodzice z klasy</w:t>
      </w:r>
      <w:r w:rsidR="00FD7B9D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proofErr w:type="spellStart"/>
      <w:r w:rsidR="00FD7B9D">
        <w:rPr>
          <w:rFonts w:ascii="Arial" w:hAnsi="Arial" w:cs="Arial"/>
          <w:b/>
          <w:i/>
          <w:color w:val="00B050"/>
          <w:sz w:val="28"/>
          <w:szCs w:val="28"/>
        </w:rPr>
        <w:t>IIb</w:t>
      </w:r>
      <w:proofErr w:type="spellEnd"/>
      <w:r w:rsidRPr="007027C5">
        <w:rPr>
          <w:rFonts w:ascii="Arial" w:hAnsi="Arial" w:cs="Arial"/>
          <w:b/>
          <w:i/>
          <w:color w:val="00B050"/>
          <w:sz w:val="28"/>
          <w:szCs w:val="28"/>
        </w:rPr>
        <w:t>)</w:t>
      </w:r>
      <w:r w:rsidR="00113786">
        <w:rPr>
          <w:rFonts w:ascii="Arial" w:hAnsi="Arial" w:cs="Arial"/>
          <w:b/>
          <w:i/>
          <w:color w:val="00B050"/>
          <w:sz w:val="28"/>
          <w:szCs w:val="28"/>
        </w:rPr>
        <w:t>,</w:t>
      </w:r>
    </w:p>
    <w:p w:rsidR="007027C5" w:rsidRDefault="007027C5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7027C5" w:rsidRDefault="007027C5">
      <w:pP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16.zakup pączków dla uczniów na „Tłusty czwartek”</w:t>
      </w:r>
      <w:r w:rsidR="00113786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,</w:t>
      </w: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DA6A0A" w:rsidRDefault="00DA6A0A">
      <w:pPr>
        <w:rPr>
          <w:rFonts w:ascii="Arial" w:hAnsi="Arial" w:cs="Arial"/>
          <w:b/>
          <w:i/>
          <w:color w:val="00B050"/>
          <w:sz w:val="28"/>
          <w:szCs w:val="28"/>
        </w:rPr>
      </w:pPr>
      <w:r w:rsidRPr="00DA6A0A">
        <w:rPr>
          <w:rFonts w:ascii="Arial" w:hAnsi="Arial" w:cs="Arial"/>
          <w:b/>
          <w:i/>
          <w:color w:val="00B050"/>
          <w:sz w:val="28"/>
          <w:szCs w:val="28"/>
        </w:rPr>
        <w:t>17.upominki dla gości z Hiszpanii(w ramach projektu)</w:t>
      </w:r>
      <w:r w:rsidR="00113786">
        <w:rPr>
          <w:rFonts w:ascii="Arial" w:hAnsi="Arial" w:cs="Arial"/>
          <w:b/>
          <w:i/>
          <w:color w:val="00B050"/>
          <w:sz w:val="28"/>
          <w:szCs w:val="28"/>
        </w:rPr>
        <w:t>,</w:t>
      </w: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710599" w:rsidRPr="00113786" w:rsidRDefault="00710599">
      <w:pP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113786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lastRenderedPageBreak/>
        <w:t>18.nagrody na Dzień Sportu (w ramach obchodów Dnia Dziecka)</w:t>
      </w:r>
      <w:r w:rsidR="00113786" w:rsidRPr="00113786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,</w:t>
      </w: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710599" w:rsidRDefault="00710599">
      <w:pPr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19.zakup papieru ksero(do diagnoz końcowych klas VIII)</w:t>
      </w:r>
      <w:r w:rsidR="00113786">
        <w:rPr>
          <w:rFonts w:ascii="Arial" w:hAnsi="Arial" w:cs="Arial"/>
          <w:b/>
          <w:i/>
          <w:color w:val="00B050"/>
          <w:sz w:val="28"/>
          <w:szCs w:val="28"/>
        </w:rPr>
        <w:t>,</w:t>
      </w: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710599" w:rsidRPr="00113786" w:rsidRDefault="00710599">
      <w:pP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113786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20. nagrody dla wyróżniających się uczniów na koniec roku</w:t>
      </w:r>
      <w:r w:rsidR="00113786" w:rsidRPr="00113786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,</w:t>
      </w: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710599" w:rsidRDefault="00710599">
      <w:pPr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21.nagrody-podziękowania dla dzieci z pocztu sztandarowego</w:t>
      </w:r>
      <w:r w:rsidR="00113786">
        <w:rPr>
          <w:rFonts w:ascii="Arial" w:hAnsi="Arial" w:cs="Arial"/>
          <w:b/>
          <w:i/>
          <w:color w:val="00B050"/>
          <w:sz w:val="28"/>
          <w:szCs w:val="28"/>
        </w:rPr>
        <w:t>,</w:t>
      </w: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710599" w:rsidRPr="00113786" w:rsidRDefault="00710599">
      <w:pP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113786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22.</w:t>
      </w:r>
      <w:r w:rsidR="00113786" w:rsidRPr="00113786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przewóz uczniów na Olimpijkę,</w:t>
      </w: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23.zakup kwiatów na zakończenie roku szkolnego,</w:t>
      </w:r>
    </w:p>
    <w:p w:rsidR="00113786" w:rsidRDefault="00113786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113786" w:rsidRDefault="00113786">
      <w:pP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113786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24.fundusze wykorzystane przez klasy na koniec roku szkolnego</w:t>
      </w:r>
      <w: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(10 lub 20% wpłat na RR)</w:t>
      </w:r>
      <w:r w:rsidRPr="00113786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.</w:t>
      </w:r>
    </w:p>
    <w:p w:rsidR="00113786" w:rsidRDefault="00113786">
      <w:pP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</w:p>
    <w:p w:rsidR="00113786" w:rsidRPr="00113786" w:rsidRDefault="00113786">
      <w:pPr>
        <w:rPr>
          <w:rFonts w:ascii="Arial" w:hAnsi="Arial" w:cs="Arial"/>
          <w:b/>
          <w:i/>
          <w:sz w:val="28"/>
          <w:szCs w:val="28"/>
        </w:rPr>
      </w:pPr>
      <w:r w:rsidRPr="00113786">
        <w:rPr>
          <w:rFonts w:ascii="Arial" w:hAnsi="Arial" w:cs="Arial"/>
          <w:b/>
          <w:i/>
          <w:sz w:val="28"/>
          <w:szCs w:val="28"/>
        </w:rPr>
        <w:t>Szczegółowe rozliczenia finansowe otrzymują przedstawiciele klasowi Rady Rodziców.</w:t>
      </w:r>
    </w:p>
    <w:p w:rsidR="00113786" w:rsidRPr="00113786" w:rsidRDefault="00113786">
      <w:pPr>
        <w:rPr>
          <w:rFonts w:ascii="Arial" w:hAnsi="Arial" w:cs="Arial"/>
          <w:b/>
          <w:i/>
          <w:sz w:val="28"/>
          <w:szCs w:val="28"/>
        </w:rPr>
      </w:pPr>
      <w:r w:rsidRPr="00113786">
        <w:rPr>
          <w:rFonts w:ascii="Arial" w:hAnsi="Arial" w:cs="Arial"/>
          <w:b/>
          <w:i/>
          <w:sz w:val="28"/>
          <w:szCs w:val="28"/>
        </w:rPr>
        <w:t>Każdy z rodziców ma możliwość wglądu do dokumentacji wydatków Rady Rodziców, po wcześniejszym uzgodnieniu z przewodniczącym Rady Rodziców.</w:t>
      </w:r>
    </w:p>
    <w:p w:rsidR="00DA6A0A" w:rsidRDefault="00DA6A0A">
      <w:pPr>
        <w:rPr>
          <w:rFonts w:ascii="Arial" w:hAnsi="Arial" w:cs="Arial"/>
          <w:b/>
          <w:i/>
          <w:color w:val="31849B" w:themeColor="accent5" w:themeShade="BF"/>
          <w:sz w:val="24"/>
          <w:szCs w:val="24"/>
        </w:rPr>
      </w:pPr>
    </w:p>
    <w:p w:rsidR="009258FC" w:rsidRPr="00B415B7" w:rsidRDefault="009258FC" w:rsidP="00DA6A0A">
      <w:pPr>
        <w:ind w:left="2124" w:firstLine="708"/>
        <w:rPr>
          <w:rFonts w:asciiTheme="majorHAnsi" w:hAnsiTheme="majorHAnsi" w:cs="Times New Roman"/>
          <w:b/>
          <w:i/>
          <w:sz w:val="28"/>
          <w:szCs w:val="28"/>
        </w:rPr>
      </w:pPr>
      <w:r w:rsidRPr="00B415B7">
        <w:rPr>
          <w:rFonts w:asciiTheme="majorHAnsi" w:hAnsiTheme="majorHAnsi" w:cs="Times New Roman"/>
          <w:b/>
          <w:i/>
          <w:sz w:val="28"/>
          <w:szCs w:val="28"/>
        </w:rPr>
        <w:t>Z wyrazami szacunku</w:t>
      </w:r>
    </w:p>
    <w:p w:rsidR="009258FC" w:rsidRPr="00B415B7" w:rsidRDefault="00B415B7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 w:rsidR="009258FC" w:rsidRPr="00B415B7">
        <w:rPr>
          <w:rFonts w:asciiTheme="majorHAnsi" w:hAnsiTheme="majorHAnsi" w:cs="Times New Roman"/>
          <w:b/>
          <w:i/>
          <w:sz w:val="28"/>
          <w:szCs w:val="28"/>
        </w:rPr>
        <w:t>Dorota Gołaszewska-przewodnicząca Rady Rodziców</w:t>
      </w:r>
      <w:r w:rsidR="007B082E">
        <w:rPr>
          <w:rFonts w:asciiTheme="majorHAnsi" w:hAnsiTheme="majorHAnsi" w:cs="Times New Roman"/>
          <w:b/>
          <w:i/>
          <w:sz w:val="28"/>
          <w:szCs w:val="28"/>
        </w:rPr>
        <w:t xml:space="preserve"> 2018/2019</w:t>
      </w:r>
    </w:p>
    <w:sectPr w:rsidR="009258FC" w:rsidRPr="00B415B7" w:rsidSect="002D055D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C30"/>
    <w:rsid w:val="000761CE"/>
    <w:rsid w:val="001050DA"/>
    <w:rsid w:val="00113786"/>
    <w:rsid w:val="00197CB2"/>
    <w:rsid w:val="001B2486"/>
    <w:rsid w:val="001F4DE9"/>
    <w:rsid w:val="00294727"/>
    <w:rsid w:val="002A0BE1"/>
    <w:rsid w:val="002D055D"/>
    <w:rsid w:val="002D6F4D"/>
    <w:rsid w:val="00381EB8"/>
    <w:rsid w:val="00421E8B"/>
    <w:rsid w:val="00432C1C"/>
    <w:rsid w:val="00506662"/>
    <w:rsid w:val="00560C30"/>
    <w:rsid w:val="00595291"/>
    <w:rsid w:val="00656D6B"/>
    <w:rsid w:val="0067540B"/>
    <w:rsid w:val="006D3FE7"/>
    <w:rsid w:val="006E36E0"/>
    <w:rsid w:val="007027C5"/>
    <w:rsid w:val="00710599"/>
    <w:rsid w:val="00722B13"/>
    <w:rsid w:val="0079686D"/>
    <w:rsid w:val="007B082E"/>
    <w:rsid w:val="007B4888"/>
    <w:rsid w:val="00863D87"/>
    <w:rsid w:val="009258FC"/>
    <w:rsid w:val="00960BE7"/>
    <w:rsid w:val="00963B80"/>
    <w:rsid w:val="00996DA2"/>
    <w:rsid w:val="009F3270"/>
    <w:rsid w:val="00AE1C25"/>
    <w:rsid w:val="00B415B7"/>
    <w:rsid w:val="00B9442F"/>
    <w:rsid w:val="00C03EE5"/>
    <w:rsid w:val="00C71F4C"/>
    <w:rsid w:val="00C77A6F"/>
    <w:rsid w:val="00CC5D24"/>
    <w:rsid w:val="00CD4D77"/>
    <w:rsid w:val="00CF3F75"/>
    <w:rsid w:val="00D33A1B"/>
    <w:rsid w:val="00DA6A0A"/>
    <w:rsid w:val="00E534F8"/>
    <w:rsid w:val="00EA2785"/>
    <w:rsid w:val="00EB4DEC"/>
    <w:rsid w:val="00F66FD8"/>
    <w:rsid w:val="00FB1689"/>
    <w:rsid w:val="00FD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cp:lastPrinted>2018-09-10T15:53:00Z</cp:lastPrinted>
  <dcterms:created xsi:type="dcterms:W3CDTF">2019-05-26T17:54:00Z</dcterms:created>
  <dcterms:modified xsi:type="dcterms:W3CDTF">2019-08-28T16:00:00Z</dcterms:modified>
</cp:coreProperties>
</file>