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7A" w:rsidRPr="000E2145" w:rsidRDefault="00D91837" w:rsidP="000E2145">
      <w:pPr>
        <w:spacing w:line="240" w:lineRule="auto"/>
        <w:jc w:val="center"/>
        <w:rPr>
          <w:b/>
          <w:sz w:val="28"/>
        </w:rPr>
      </w:pPr>
      <w:r w:rsidRPr="00316C7D">
        <w:rPr>
          <w:b/>
          <w:sz w:val="28"/>
        </w:rPr>
        <w:t xml:space="preserve">Harmonogram półkolonii </w:t>
      </w:r>
      <w:r w:rsidR="00F37FF2">
        <w:rPr>
          <w:b/>
          <w:sz w:val="28"/>
        </w:rPr>
        <w:t>letniej</w:t>
      </w:r>
      <w:r w:rsidRPr="00316C7D">
        <w:rPr>
          <w:b/>
          <w:sz w:val="28"/>
        </w:rPr>
        <w:t xml:space="preserve"> zorganizowanej </w:t>
      </w:r>
      <w:r w:rsidR="00316C7D">
        <w:rPr>
          <w:b/>
          <w:sz w:val="28"/>
        </w:rPr>
        <w:br/>
      </w:r>
      <w:r w:rsidRPr="00316C7D">
        <w:rPr>
          <w:b/>
          <w:sz w:val="28"/>
        </w:rPr>
        <w:t xml:space="preserve">w Szkole Podstawowej nr 7 im. Hugona Kołłątaja w Białymstoku </w:t>
      </w:r>
      <w:r w:rsidR="00316C7D">
        <w:rPr>
          <w:b/>
          <w:sz w:val="28"/>
        </w:rPr>
        <w:br/>
      </w:r>
      <w:r w:rsidR="00CC4156">
        <w:rPr>
          <w:b/>
          <w:sz w:val="28"/>
        </w:rPr>
        <w:t>w terminie 25</w:t>
      </w:r>
      <w:r w:rsidRPr="00316C7D">
        <w:rPr>
          <w:b/>
          <w:sz w:val="28"/>
        </w:rPr>
        <w:t xml:space="preserve"> </w:t>
      </w:r>
      <w:r w:rsidR="00CC4156">
        <w:rPr>
          <w:b/>
          <w:sz w:val="28"/>
        </w:rPr>
        <w:t>czerwca –</w:t>
      </w:r>
      <w:r w:rsidRPr="00316C7D">
        <w:rPr>
          <w:b/>
          <w:sz w:val="28"/>
        </w:rPr>
        <w:t xml:space="preserve"> </w:t>
      </w:r>
      <w:r w:rsidR="00CC4156">
        <w:rPr>
          <w:b/>
          <w:sz w:val="28"/>
        </w:rPr>
        <w:t>29 czerwca 2018</w:t>
      </w:r>
      <w:r w:rsidRPr="00316C7D">
        <w:rPr>
          <w:b/>
          <w:sz w:val="28"/>
        </w:rPr>
        <w:t xml:space="preserve"> r.</w:t>
      </w:r>
      <w:r w:rsidR="0021403D">
        <w:rPr>
          <w:b/>
          <w:sz w:val="28"/>
        </w:rPr>
        <w:br/>
      </w:r>
      <w:r w:rsidR="006D627A">
        <w:t>L</w:t>
      </w:r>
      <w:r w:rsidR="00CC4156">
        <w:t>iczba uczestników półkolonii: 40</w:t>
      </w:r>
      <w:r w:rsidR="006D627A">
        <w:t xml:space="preserve"> dzieci  - uczniowie I etapu edukacyjnego</w:t>
      </w:r>
      <w:r w:rsidR="00CC4156">
        <w:t>Liczba wychowawców: 15</w:t>
      </w:r>
      <w:r w:rsidR="006D627A">
        <w:t xml:space="preserve"> wychowawców i kierownik półkolonii</w:t>
      </w:r>
      <w:r w:rsidR="00316C7D">
        <w:t xml:space="preserve"> (pracujący jako wolontariusze)</w:t>
      </w:r>
    </w:p>
    <w:tbl>
      <w:tblPr>
        <w:tblStyle w:val="Tabela-Siatka"/>
        <w:tblW w:w="9996" w:type="dxa"/>
        <w:tblLook w:val="04A0"/>
      </w:tblPr>
      <w:tblGrid>
        <w:gridCol w:w="1384"/>
        <w:gridCol w:w="142"/>
        <w:gridCol w:w="3260"/>
        <w:gridCol w:w="213"/>
        <w:gridCol w:w="3473"/>
        <w:gridCol w:w="1524"/>
      </w:tblGrid>
      <w:tr w:rsidR="00D91837" w:rsidTr="00316C7D">
        <w:tc>
          <w:tcPr>
            <w:tcW w:w="9996" w:type="dxa"/>
            <w:gridSpan w:val="6"/>
            <w:shd w:val="clear" w:color="auto" w:fill="FFFF00"/>
          </w:tcPr>
          <w:p w:rsidR="00D91837" w:rsidRPr="006D627A" w:rsidRDefault="00855F6A" w:rsidP="00D9183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25 czerwca</w:t>
            </w:r>
            <w:r w:rsidR="00D91837" w:rsidRPr="006D627A">
              <w:rPr>
                <w:b/>
                <w:sz w:val="28"/>
              </w:rPr>
              <w:t xml:space="preserve"> (poniedziałek)</w:t>
            </w:r>
          </w:p>
        </w:tc>
      </w:tr>
      <w:tr w:rsidR="00D91837" w:rsidTr="00316C7D">
        <w:tc>
          <w:tcPr>
            <w:tcW w:w="1384" w:type="dxa"/>
          </w:tcPr>
          <w:p w:rsidR="00D91837" w:rsidRDefault="00D91837" w:rsidP="00D91837">
            <w:pPr>
              <w:jc w:val="center"/>
            </w:pPr>
            <w:r>
              <w:t>Godz.</w:t>
            </w:r>
          </w:p>
        </w:tc>
        <w:tc>
          <w:tcPr>
            <w:tcW w:w="3402" w:type="dxa"/>
            <w:gridSpan w:val="2"/>
          </w:tcPr>
          <w:p w:rsidR="00D91837" w:rsidRDefault="00D91837" w:rsidP="00D91837">
            <w:pPr>
              <w:jc w:val="center"/>
            </w:pPr>
            <w:r>
              <w:t>Rodzaj zajęć</w:t>
            </w:r>
            <w:r w:rsidR="00577EF3">
              <w:t xml:space="preserve"> – I grupa</w:t>
            </w:r>
          </w:p>
        </w:tc>
        <w:tc>
          <w:tcPr>
            <w:tcW w:w="3686" w:type="dxa"/>
            <w:gridSpan w:val="2"/>
          </w:tcPr>
          <w:p w:rsidR="00D91837" w:rsidRDefault="00577EF3" w:rsidP="00D91837">
            <w:pPr>
              <w:jc w:val="center"/>
            </w:pPr>
            <w:r>
              <w:t>Rodzaj zajęć II grupa</w:t>
            </w:r>
          </w:p>
        </w:tc>
        <w:tc>
          <w:tcPr>
            <w:tcW w:w="1524" w:type="dxa"/>
          </w:tcPr>
          <w:p w:rsidR="00D91837" w:rsidRDefault="00316C7D" w:rsidP="00D91837">
            <w:pPr>
              <w:jc w:val="center"/>
            </w:pPr>
            <w:r>
              <w:t>Uwagi</w:t>
            </w:r>
          </w:p>
        </w:tc>
      </w:tr>
      <w:tr w:rsidR="002D1388" w:rsidTr="00316C7D">
        <w:tc>
          <w:tcPr>
            <w:tcW w:w="1384" w:type="dxa"/>
          </w:tcPr>
          <w:p w:rsidR="002D1388" w:rsidRDefault="005E7102" w:rsidP="00D91837">
            <w:pPr>
              <w:jc w:val="center"/>
            </w:pPr>
            <w:r>
              <w:t>7.3</w:t>
            </w:r>
            <w:r w:rsidR="002D1388">
              <w:t>0 – 9.00</w:t>
            </w:r>
          </w:p>
        </w:tc>
        <w:tc>
          <w:tcPr>
            <w:tcW w:w="7088" w:type="dxa"/>
            <w:gridSpan w:val="4"/>
          </w:tcPr>
          <w:p w:rsidR="002D1388" w:rsidRDefault="002E1857" w:rsidP="006D627A">
            <w:r>
              <w:t>Zajęcia opiekuńcze – zbiórka uczestników półkolonii</w:t>
            </w:r>
            <w:r w:rsidR="00331220">
              <w:t>, omówienie planu dnia.</w:t>
            </w:r>
          </w:p>
        </w:tc>
        <w:tc>
          <w:tcPr>
            <w:tcW w:w="1524" w:type="dxa"/>
          </w:tcPr>
          <w:p w:rsidR="002D1388" w:rsidRDefault="002D1388" w:rsidP="00D91837">
            <w:pPr>
              <w:jc w:val="center"/>
            </w:pPr>
          </w:p>
        </w:tc>
      </w:tr>
      <w:tr w:rsidR="006D627A" w:rsidTr="00316C7D">
        <w:tc>
          <w:tcPr>
            <w:tcW w:w="1384" w:type="dxa"/>
          </w:tcPr>
          <w:p w:rsidR="006D627A" w:rsidRDefault="006D627A" w:rsidP="002C5571">
            <w:r>
              <w:t>9.00-10.00</w:t>
            </w:r>
          </w:p>
        </w:tc>
        <w:tc>
          <w:tcPr>
            <w:tcW w:w="7088" w:type="dxa"/>
            <w:gridSpan w:val="4"/>
          </w:tcPr>
          <w:p w:rsidR="006D627A" w:rsidRDefault="006D627A" w:rsidP="006D627A">
            <w:r>
              <w:t>Spotkanie organizacyjne: omówienie regulaminu półkolonii, zasad zachowania, harmonogramu, sprawy organizacyjne.</w:t>
            </w:r>
          </w:p>
          <w:p w:rsidR="006D627A" w:rsidRDefault="006D627A" w:rsidP="006D627A">
            <w:r>
              <w:t>Gry i zabawy integracyjne</w:t>
            </w:r>
          </w:p>
        </w:tc>
        <w:tc>
          <w:tcPr>
            <w:tcW w:w="1524" w:type="dxa"/>
          </w:tcPr>
          <w:p w:rsidR="006D627A" w:rsidRDefault="006D627A" w:rsidP="00D91837">
            <w:pPr>
              <w:jc w:val="center"/>
            </w:pPr>
          </w:p>
        </w:tc>
      </w:tr>
      <w:tr w:rsidR="006D627A" w:rsidTr="00316C7D">
        <w:tc>
          <w:tcPr>
            <w:tcW w:w="1384" w:type="dxa"/>
          </w:tcPr>
          <w:p w:rsidR="006D627A" w:rsidRDefault="006D627A" w:rsidP="00D91837">
            <w:pPr>
              <w:jc w:val="center"/>
            </w:pPr>
            <w:r>
              <w:t>10.00-10.30</w:t>
            </w:r>
          </w:p>
        </w:tc>
        <w:tc>
          <w:tcPr>
            <w:tcW w:w="7088" w:type="dxa"/>
            <w:gridSpan w:val="4"/>
          </w:tcPr>
          <w:p w:rsidR="006D627A" w:rsidRDefault="006D627A" w:rsidP="006D627A">
            <w:r>
              <w:t>II śniadanie</w:t>
            </w:r>
            <w:bookmarkStart w:id="0" w:name="_GoBack"/>
            <w:bookmarkEnd w:id="0"/>
          </w:p>
        </w:tc>
        <w:tc>
          <w:tcPr>
            <w:tcW w:w="1524" w:type="dxa"/>
          </w:tcPr>
          <w:p w:rsidR="006D627A" w:rsidRDefault="006D627A" w:rsidP="00D91837">
            <w:pPr>
              <w:jc w:val="center"/>
            </w:pPr>
          </w:p>
        </w:tc>
      </w:tr>
      <w:tr w:rsidR="006D627A" w:rsidTr="00316C7D">
        <w:tc>
          <w:tcPr>
            <w:tcW w:w="1384" w:type="dxa"/>
          </w:tcPr>
          <w:p w:rsidR="006D627A" w:rsidRDefault="003808B8" w:rsidP="00D91837">
            <w:pPr>
              <w:jc w:val="center"/>
            </w:pPr>
            <w:r>
              <w:t>10.30-13</w:t>
            </w:r>
            <w:r w:rsidR="006D627A">
              <w:t>.00</w:t>
            </w:r>
          </w:p>
        </w:tc>
        <w:tc>
          <w:tcPr>
            <w:tcW w:w="7088" w:type="dxa"/>
            <w:gridSpan w:val="4"/>
          </w:tcPr>
          <w:p w:rsidR="006D627A" w:rsidRDefault="006D627A" w:rsidP="00855F6A">
            <w:r>
              <w:t xml:space="preserve">Zajęcia </w:t>
            </w:r>
            <w:r w:rsidR="00855F6A">
              <w:t xml:space="preserve">edukacyjne w </w:t>
            </w:r>
            <w:proofErr w:type="spellStart"/>
            <w:r w:rsidR="00855F6A">
              <w:t>papugarni</w:t>
            </w:r>
            <w:proofErr w:type="spellEnd"/>
            <w:r w:rsidR="00855F6A">
              <w:t xml:space="preserve"> </w:t>
            </w:r>
            <w:r w:rsidR="006D67BE">
              <w:t xml:space="preserve"> </w:t>
            </w:r>
            <w:r w:rsidR="00855F6A">
              <w:t>„Z przyrodą za pan brat”</w:t>
            </w:r>
          </w:p>
        </w:tc>
        <w:tc>
          <w:tcPr>
            <w:tcW w:w="1524" w:type="dxa"/>
          </w:tcPr>
          <w:p w:rsidR="006D627A" w:rsidRDefault="006D627A" w:rsidP="00D91837">
            <w:pPr>
              <w:jc w:val="center"/>
            </w:pPr>
          </w:p>
        </w:tc>
      </w:tr>
      <w:tr w:rsidR="006D627A" w:rsidTr="00316C7D">
        <w:tc>
          <w:tcPr>
            <w:tcW w:w="1384" w:type="dxa"/>
          </w:tcPr>
          <w:p w:rsidR="006D627A" w:rsidRDefault="003808B8" w:rsidP="00F80F49">
            <w:pPr>
              <w:jc w:val="center"/>
            </w:pPr>
            <w:r>
              <w:t>13</w:t>
            </w:r>
            <w:r w:rsidR="00CD7B07">
              <w:t>.0</w:t>
            </w:r>
            <w:r w:rsidR="006D627A">
              <w:t>0-1</w:t>
            </w:r>
            <w:r>
              <w:t>3</w:t>
            </w:r>
            <w:r w:rsidR="006D627A">
              <w:t>.</w:t>
            </w:r>
            <w:r w:rsidR="00CD7B07">
              <w:t>3</w:t>
            </w:r>
            <w:r w:rsidR="006D627A">
              <w:t>0</w:t>
            </w:r>
          </w:p>
        </w:tc>
        <w:tc>
          <w:tcPr>
            <w:tcW w:w="7088" w:type="dxa"/>
            <w:gridSpan w:val="4"/>
          </w:tcPr>
          <w:p w:rsidR="006D627A" w:rsidRDefault="006D627A" w:rsidP="006D627A">
            <w:r>
              <w:t>Obiad</w:t>
            </w:r>
          </w:p>
        </w:tc>
        <w:tc>
          <w:tcPr>
            <w:tcW w:w="1524" w:type="dxa"/>
          </w:tcPr>
          <w:p w:rsidR="006D627A" w:rsidRDefault="006D627A" w:rsidP="00D91837">
            <w:pPr>
              <w:jc w:val="center"/>
            </w:pPr>
          </w:p>
        </w:tc>
      </w:tr>
      <w:tr w:rsidR="006D627A" w:rsidTr="00316C7D">
        <w:tc>
          <w:tcPr>
            <w:tcW w:w="1384" w:type="dxa"/>
          </w:tcPr>
          <w:p w:rsidR="006D627A" w:rsidRDefault="0069315A" w:rsidP="00F80F49">
            <w:pPr>
              <w:jc w:val="center"/>
            </w:pPr>
            <w:r>
              <w:t>13</w:t>
            </w:r>
            <w:r w:rsidR="006D627A">
              <w:t>.</w:t>
            </w:r>
            <w:r>
              <w:t>30- 14</w:t>
            </w:r>
            <w:r w:rsidR="00792CAB">
              <w:t>.3</w:t>
            </w:r>
            <w:r w:rsidR="006D627A">
              <w:t>0</w:t>
            </w:r>
          </w:p>
        </w:tc>
        <w:tc>
          <w:tcPr>
            <w:tcW w:w="7088" w:type="dxa"/>
            <w:gridSpan w:val="4"/>
          </w:tcPr>
          <w:p w:rsidR="006D627A" w:rsidRDefault="00A434EF" w:rsidP="006D67BE">
            <w:r>
              <w:t xml:space="preserve">Konkurs plastyczny „Bezpieczne </w:t>
            </w:r>
            <w:r w:rsidR="006D67BE">
              <w:t>wakacje</w:t>
            </w:r>
            <w:r>
              <w:t>”</w:t>
            </w:r>
          </w:p>
        </w:tc>
        <w:tc>
          <w:tcPr>
            <w:tcW w:w="1524" w:type="dxa"/>
          </w:tcPr>
          <w:p w:rsidR="006D627A" w:rsidRDefault="006D627A" w:rsidP="00D91837">
            <w:pPr>
              <w:jc w:val="center"/>
            </w:pPr>
          </w:p>
        </w:tc>
      </w:tr>
      <w:tr w:rsidR="0069315A" w:rsidTr="00316C7D">
        <w:tc>
          <w:tcPr>
            <w:tcW w:w="1384" w:type="dxa"/>
          </w:tcPr>
          <w:p w:rsidR="0069315A" w:rsidRDefault="0069315A" w:rsidP="00F80F49">
            <w:pPr>
              <w:jc w:val="center"/>
            </w:pPr>
            <w:r>
              <w:t>14.30-15.30</w:t>
            </w:r>
          </w:p>
        </w:tc>
        <w:tc>
          <w:tcPr>
            <w:tcW w:w="7088" w:type="dxa"/>
            <w:gridSpan w:val="4"/>
          </w:tcPr>
          <w:p w:rsidR="0069315A" w:rsidRDefault="0069315A" w:rsidP="006D67BE">
            <w:r>
              <w:t>Zajęcia komputerowe</w:t>
            </w:r>
          </w:p>
        </w:tc>
        <w:tc>
          <w:tcPr>
            <w:tcW w:w="1524" w:type="dxa"/>
          </w:tcPr>
          <w:p w:rsidR="0069315A" w:rsidRDefault="0069315A" w:rsidP="00D91837">
            <w:pPr>
              <w:jc w:val="center"/>
            </w:pPr>
          </w:p>
        </w:tc>
      </w:tr>
      <w:tr w:rsidR="00240B5E" w:rsidTr="00316C7D">
        <w:tc>
          <w:tcPr>
            <w:tcW w:w="9996" w:type="dxa"/>
            <w:gridSpan w:val="6"/>
            <w:shd w:val="clear" w:color="auto" w:fill="FFFF00"/>
          </w:tcPr>
          <w:p w:rsidR="00240B5E" w:rsidRPr="006D627A" w:rsidRDefault="00AD0EC7" w:rsidP="00AD0EC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26</w:t>
            </w:r>
            <w:r w:rsidR="00240B5E" w:rsidRPr="006D627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czerwca </w:t>
            </w:r>
            <w:r w:rsidR="00240B5E" w:rsidRPr="006D627A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="00240B5E" w:rsidRPr="006D627A">
              <w:rPr>
                <w:b/>
                <w:sz w:val="28"/>
              </w:rPr>
              <w:t xml:space="preserve"> (wtorek)</w:t>
            </w:r>
          </w:p>
        </w:tc>
      </w:tr>
      <w:tr w:rsidR="000F04D9" w:rsidTr="006540B2">
        <w:tc>
          <w:tcPr>
            <w:tcW w:w="1526" w:type="dxa"/>
            <w:gridSpan w:val="2"/>
          </w:tcPr>
          <w:p w:rsidR="000F04D9" w:rsidRDefault="001816FB" w:rsidP="00DB32B6">
            <w:pPr>
              <w:jc w:val="center"/>
            </w:pPr>
            <w:r>
              <w:t>7.3</w:t>
            </w:r>
            <w:r w:rsidR="000F04D9">
              <w:t>0 – 9.00</w:t>
            </w:r>
          </w:p>
        </w:tc>
        <w:tc>
          <w:tcPr>
            <w:tcW w:w="6946" w:type="dxa"/>
            <w:gridSpan w:val="3"/>
          </w:tcPr>
          <w:p w:rsidR="000F04D9" w:rsidRDefault="000F04D9" w:rsidP="00DB32B6">
            <w:r>
              <w:t>Zajęcia opiekuńcze – zbiórka uczestników półkolonii</w:t>
            </w:r>
            <w:r w:rsidR="00331220">
              <w:t>, omówienie planu dnia.</w:t>
            </w:r>
          </w:p>
        </w:tc>
        <w:tc>
          <w:tcPr>
            <w:tcW w:w="1524" w:type="dxa"/>
          </w:tcPr>
          <w:p w:rsidR="000F04D9" w:rsidRDefault="000F04D9" w:rsidP="00DB32B6">
            <w:pPr>
              <w:jc w:val="center"/>
            </w:pPr>
          </w:p>
        </w:tc>
      </w:tr>
      <w:tr w:rsidR="008A52C1" w:rsidTr="006540B2">
        <w:tc>
          <w:tcPr>
            <w:tcW w:w="1526" w:type="dxa"/>
            <w:gridSpan w:val="2"/>
          </w:tcPr>
          <w:p w:rsidR="008A52C1" w:rsidRDefault="008A52C1" w:rsidP="00DB32B6">
            <w:pPr>
              <w:jc w:val="center"/>
            </w:pPr>
            <w:r>
              <w:t>9.00 – 9.30</w:t>
            </w:r>
          </w:p>
        </w:tc>
        <w:tc>
          <w:tcPr>
            <w:tcW w:w="6946" w:type="dxa"/>
            <w:gridSpan w:val="3"/>
          </w:tcPr>
          <w:p w:rsidR="008A52C1" w:rsidRDefault="008A52C1" w:rsidP="00DB32B6">
            <w:r>
              <w:t>II śniadanie</w:t>
            </w:r>
          </w:p>
        </w:tc>
        <w:tc>
          <w:tcPr>
            <w:tcW w:w="1524" w:type="dxa"/>
          </w:tcPr>
          <w:p w:rsidR="008A52C1" w:rsidRDefault="008A52C1" w:rsidP="00DB32B6">
            <w:pPr>
              <w:jc w:val="center"/>
            </w:pPr>
          </w:p>
        </w:tc>
      </w:tr>
      <w:tr w:rsidR="00316C7D" w:rsidTr="006540B2">
        <w:tc>
          <w:tcPr>
            <w:tcW w:w="1526" w:type="dxa"/>
            <w:gridSpan w:val="2"/>
          </w:tcPr>
          <w:p w:rsidR="00316C7D" w:rsidRDefault="008A52C1" w:rsidP="00D91837">
            <w:pPr>
              <w:jc w:val="center"/>
            </w:pPr>
            <w:r>
              <w:t>9.3</w:t>
            </w:r>
            <w:r w:rsidR="00792CAB">
              <w:t>0- 13</w:t>
            </w:r>
            <w:r w:rsidR="00316C7D">
              <w:t>.00</w:t>
            </w:r>
          </w:p>
        </w:tc>
        <w:tc>
          <w:tcPr>
            <w:tcW w:w="6946" w:type="dxa"/>
            <w:gridSpan w:val="3"/>
          </w:tcPr>
          <w:p w:rsidR="00316C7D" w:rsidRDefault="00AD0EC7" w:rsidP="000F04D9">
            <w:pPr>
              <w:jc w:val="center"/>
            </w:pPr>
            <w:r>
              <w:t>Wyjście do kina</w:t>
            </w:r>
            <w:r w:rsidR="00F75B8D">
              <w:t xml:space="preserve"> Helios Galeria </w:t>
            </w:r>
            <w:proofErr w:type="spellStart"/>
            <w:r w:rsidR="00F75B8D">
              <w:t>Jurowiecka</w:t>
            </w:r>
            <w:proofErr w:type="spellEnd"/>
          </w:p>
        </w:tc>
        <w:tc>
          <w:tcPr>
            <w:tcW w:w="1524" w:type="dxa"/>
          </w:tcPr>
          <w:p w:rsidR="00316C7D" w:rsidRDefault="00316C7D" w:rsidP="00D91837">
            <w:pPr>
              <w:jc w:val="center"/>
            </w:pPr>
          </w:p>
        </w:tc>
      </w:tr>
      <w:tr w:rsidR="006540B2" w:rsidTr="006540B2">
        <w:tc>
          <w:tcPr>
            <w:tcW w:w="1526" w:type="dxa"/>
            <w:gridSpan w:val="2"/>
          </w:tcPr>
          <w:p w:rsidR="006540B2" w:rsidRDefault="00792CAB" w:rsidP="00DB32B6">
            <w:r>
              <w:t>13.00 – 13</w:t>
            </w:r>
            <w:r w:rsidR="006540B2">
              <w:t>.30</w:t>
            </w:r>
          </w:p>
        </w:tc>
        <w:tc>
          <w:tcPr>
            <w:tcW w:w="6946" w:type="dxa"/>
            <w:gridSpan w:val="3"/>
          </w:tcPr>
          <w:p w:rsidR="006540B2" w:rsidRDefault="006540B2" w:rsidP="00DB32B6">
            <w:pPr>
              <w:jc w:val="center"/>
            </w:pPr>
            <w:r>
              <w:t>Obiad</w:t>
            </w:r>
          </w:p>
        </w:tc>
        <w:tc>
          <w:tcPr>
            <w:tcW w:w="1524" w:type="dxa"/>
          </w:tcPr>
          <w:p w:rsidR="006540B2" w:rsidRDefault="006540B2" w:rsidP="00DB32B6">
            <w:pPr>
              <w:jc w:val="center"/>
            </w:pPr>
          </w:p>
        </w:tc>
      </w:tr>
      <w:tr w:rsidR="00731B3C" w:rsidTr="00521EB2">
        <w:tc>
          <w:tcPr>
            <w:tcW w:w="1526" w:type="dxa"/>
            <w:gridSpan w:val="2"/>
          </w:tcPr>
          <w:p w:rsidR="00731B3C" w:rsidRDefault="00792CAB" w:rsidP="006540B2">
            <w:r>
              <w:t>13.30 – 14</w:t>
            </w:r>
            <w:r w:rsidR="00D6158F">
              <w:t>.</w:t>
            </w:r>
            <w:r>
              <w:t>30</w:t>
            </w:r>
          </w:p>
        </w:tc>
        <w:tc>
          <w:tcPr>
            <w:tcW w:w="3473" w:type="dxa"/>
            <w:gridSpan w:val="2"/>
          </w:tcPr>
          <w:p w:rsidR="00731B3C" w:rsidRDefault="00BE7EA0" w:rsidP="000F04D9">
            <w:pPr>
              <w:jc w:val="center"/>
            </w:pPr>
            <w:r>
              <w:t>Gry planszo</w:t>
            </w:r>
            <w:r w:rsidR="00D6158F">
              <w:t>we</w:t>
            </w:r>
          </w:p>
        </w:tc>
        <w:tc>
          <w:tcPr>
            <w:tcW w:w="3473" w:type="dxa"/>
          </w:tcPr>
          <w:p w:rsidR="00731B3C" w:rsidRDefault="00D6158F" w:rsidP="000F04D9">
            <w:pPr>
              <w:jc w:val="center"/>
            </w:pPr>
            <w:r>
              <w:t>Zajęcia komputerowe</w:t>
            </w:r>
          </w:p>
        </w:tc>
        <w:tc>
          <w:tcPr>
            <w:tcW w:w="1524" w:type="dxa"/>
          </w:tcPr>
          <w:p w:rsidR="00731B3C" w:rsidRDefault="00731B3C" w:rsidP="00D91837">
            <w:pPr>
              <w:jc w:val="center"/>
            </w:pPr>
          </w:p>
        </w:tc>
      </w:tr>
      <w:tr w:rsidR="002B2EEB" w:rsidTr="00521EB2">
        <w:tc>
          <w:tcPr>
            <w:tcW w:w="1526" w:type="dxa"/>
            <w:gridSpan w:val="2"/>
          </w:tcPr>
          <w:p w:rsidR="002B2EEB" w:rsidRDefault="00BE7EA0" w:rsidP="006540B2">
            <w:r>
              <w:t>14.30</w:t>
            </w:r>
            <w:r w:rsidR="00D6158F">
              <w:t xml:space="preserve"> </w:t>
            </w:r>
            <w:r w:rsidR="002B2EEB">
              <w:t>–</w:t>
            </w:r>
            <w:r>
              <w:t xml:space="preserve"> 15</w:t>
            </w:r>
            <w:r w:rsidR="002B2EEB">
              <w:t>.</w:t>
            </w:r>
            <w:r>
              <w:t>3</w:t>
            </w:r>
            <w:r w:rsidR="002B2EEB">
              <w:t>0</w:t>
            </w:r>
          </w:p>
        </w:tc>
        <w:tc>
          <w:tcPr>
            <w:tcW w:w="3473" w:type="dxa"/>
            <w:gridSpan w:val="2"/>
          </w:tcPr>
          <w:p w:rsidR="002B2EEB" w:rsidRDefault="002B2EEB" w:rsidP="000F04D9">
            <w:pPr>
              <w:jc w:val="center"/>
            </w:pPr>
            <w:r>
              <w:t>Zajęcia komputerowe</w:t>
            </w:r>
          </w:p>
        </w:tc>
        <w:tc>
          <w:tcPr>
            <w:tcW w:w="3473" w:type="dxa"/>
          </w:tcPr>
          <w:p w:rsidR="002B2EEB" w:rsidRDefault="00BE7EA0" w:rsidP="000F04D9">
            <w:pPr>
              <w:jc w:val="center"/>
            </w:pPr>
            <w:r>
              <w:t>Gry planszo</w:t>
            </w:r>
            <w:r w:rsidR="002B2EEB">
              <w:t>we</w:t>
            </w:r>
          </w:p>
        </w:tc>
        <w:tc>
          <w:tcPr>
            <w:tcW w:w="1524" w:type="dxa"/>
          </w:tcPr>
          <w:p w:rsidR="002B2EEB" w:rsidRDefault="002B2EEB" w:rsidP="00D91837">
            <w:pPr>
              <w:jc w:val="center"/>
            </w:pPr>
          </w:p>
        </w:tc>
      </w:tr>
      <w:tr w:rsidR="00166289" w:rsidTr="00316C7D">
        <w:tc>
          <w:tcPr>
            <w:tcW w:w="9996" w:type="dxa"/>
            <w:gridSpan w:val="6"/>
            <w:shd w:val="clear" w:color="auto" w:fill="FFFF00"/>
          </w:tcPr>
          <w:p w:rsidR="00166289" w:rsidRPr="006D627A" w:rsidRDefault="00AE7DC8" w:rsidP="00AE7DC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27</w:t>
            </w:r>
            <w:r w:rsidR="000123A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czerwca 2018</w:t>
            </w:r>
            <w:r w:rsidR="00166289" w:rsidRPr="006D627A">
              <w:rPr>
                <w:b/>
                <w:sz w:val="28"/>
              </w:rPr>
              <w:t xml:space="preserve"> (środa)</w:t>
            </w:r>
          </w:p>
        </w:tc>
      </w:tr>
      <w:tr w:rsidR="003F6391" w:rsidTr="00621E5E">
        <w:tc>
          <w:tcPr>
            <w:tcW w:w="1384" w:type="dxa"/>
          </w:tcPr>
          <w:p w:rsidR="003F6391" w:rsidRDefault="00107C46" w:rsidP="00621E5E">
            <w:pPr>
              <w:jc w:val="center"/>
            </w:pPr>
            <w:r>
              <w:t>7.3</w:t>
            </w:r>
            <w:r w:rsidR="003F6391">
              <w:t>0 – 9.00</w:t>
            </w:r>
          </w:p>
        </w:tc>
        <w:tc>
          <w:tcPr>
            <w:tcW w:w="7088" w:type="dxa"/>
            <w:gridSpan w:val="4"/>
          </w:tcPr>
          <w:p w:rsidR="003F6391" w:rsidRDefault="003F6391" w:rsidP="00621E5E">
            <w:r>
              <w:t>Zajęcia opiekuńcze – zbiórka uczestników półkolonii, omówienie planu dnia.</w:t>
            </w:r>
          </w:p>
        </w:tc>
        <w:tc>
          <w:tcPr>
            <w:tcW w:w="1524" w:type="dxa"/>
          </w:tcPr>
          <w:p w:rsidR="003F6391" w:rsidRDefault="003F6391" w:rsidP="00621E5E">
            <w:pPr>
              <w:jc w:val="center"/>
            </w:pPr>
          </w:p>
        </w:tc>
      </w:tr>
      <w:tr w:rsidR="003F6391" w:rsidTr="00621E5E">
        <w:tc>
          <w:tcPr>
            <w:tcW w:w="1384" w:type="dxa"/>
          </w:tcPr>
          <w:p w:rsidR="003F6391" w:rsidRDefault="003F6391" w:rsidP="00621E5E">
            <w:pPr>
              <w:jc w:val="center"/>
            </w:pPr>
            <w:r>
              <w:t xml:space="preserve">9.00 </w:t>
            </w:r>
            <w:r w:rsidR="008A52C1">
              <w:t>–</w:t>
            </w:r>
            <w:r>
              <w:t xml:space="preserve"> 9.30</w:t>
            </w:r>
          </w:p>
        </w:tc>
        <w:tc>
          <w:tcPr>
            <w:tcW w:w="7088" w:type="dxa"/>
            <w:gridSpan w:val="4"/>
          </w:tcPr>
          <w:p w:rsidR="003F6391" w:rsidRDefault="003F6391" w:rsidP="00621E5E">
            <w:r>
              <w:t>Gry i zabawy integracyjne „Czy wiesz co jesz?”</w:t>
            </w:r>
          </w:p>
        </w:tc>
        <w:tc>
          <w:tcPr>
            <w:tcW w:w="1524" w:type="dxa"/>
          </w:tcPr>
          <w:p w:rsidR="003F6391" w:rsidRDefault="003F6391" w:rsidP="00621E5E">
            <w:pPr>
              <w:jc w:val="center"/>
            </w:pPr>
          </w:p>
        </w:tc>
      </w:tr>
      <w:tr w:rsidR="003F6391" w:rsidTr="00621E5E">
        <w:tc>
          <w:tcPr>
            <w:tcW w:w="1384" w:type="dxa"/>
          </w:tcPr>
          <w:p w:rsidR="003F6391" w:rsidRDefault="003F6391" w:rsidP="00621E5E">
            <w:pPr>
              <w:jc w:val="center"/>
            </w:pPr>
            <w:r>
              <w:t>9.30-10.00</w:t>
            </w:r>
          </w:p>
        </w:tc>
        <w:tc>
          <w:tcPr>
            <w:tcW w:w="7088" w:type="dxa"/>
            <w:gridSpan w:val="4"/>
          </w:tcPr>
          <w:p w:rsidR="003F6391" w:rsidRDefault="003F6391" w:rsidP="00621E5E">
            <w:r>
              <w:t>II śniadanie</w:t>
            </w:r>
          </w:p>
        </w:tc>
        <w:tc>
          <w:tcPr>
            <w:tcW w:w="1524" w:type="dxa"/>
          </w:tcPr>
          <w:p w:rsidR="003F6391" w:rsidRDefault="003F6391" w:rsidP="00621E5E">
            <w:pPr>
              <w:jc w:val="center"/>
            </w:pPr>
          </w:p>
        </w:tc>
      </w:tr>
      <w:tr w:rsidR="003F6391" w:rsidTr="00621E5E">
        <w:tc>
          <w:tcPr>
            <w:tcW w:w="1384" w:type="dxa"/>
          </w:tcPr>
          <w:p w:rsidR="003F6391" w:rsidRDefault="003F6391" w:rsidP="00621E5E">
            <w:pPr>
              <w:jc w:val="center"/>
            </w:pPr>
            <w:r>
              <w:t>10.00-15.30</w:t>
            </w:r>
          </w:p>
        </w:tc>
        <w:tc>
          <w:tcPr>
            <w:tcW w:w="7088" w:type="dxa"/>
            <w:gridSpan w:val="4"/>
          </w:tcPr>
          <w:p w:rsidR="003F6391" w:rsidRDefault="003F6391" w:rsidP="00E21542">
            <w:r>
              <w:t xml:space="preserve">Wyjazd do gospodarstwa agroturystycznego w </w:t>
            </w:r>
            <w:proofErr w:type="spellStart"/>
            <w:r>
              <w:t>Pomigaczach</w:t>
            </w:r>
            <w:proofErr w:type="spellEnd"/>
            <w:r>
              <w:t>, zwiedzanie mini zoo, o</w:t>
            </w:r>
            <w:r w:rsidR="00E21542">
              <w:t>biad</w:t>
            </w:r>
            <w:r>
              <w:t xml:space="preserve">, </w:t>
            </w:r>
            <w:r w:rsidR="00E21542">
              <w:t>zajęcia edukacyjne „W zagrodzie sołtysowej”</w:t>
            </w:r>
            <w:r>
              <w:t xml:space="preserve"> </w:t>
            </w:r>
          </w:p>
        </w:tc>
        <w:tc>
          <w:tcPr>
            <w:tcW w:w="1524" w:type="dxa"/>
          </w:tcPr>
          <w:p w:rsidR="003F6391" w:rsidRDefault="003F6391" w:rsidP="00621E5E">
            <w:pPr>
              <w:jc w:val="center"/>
            </w:pPr>
          </w:p>
        </w:tc>
      </w:tr>
      <w:tr w:rsidR="00C84FDE" w:rsidTr="00316C7D">
        <w:tc>
          <w:tcPr>
            <w:tcW w:w="9996" w:type="dxa"/>
            <w:gridSpan w:val="6"/>
            <w:shd w:val="clear" w:color="auto" w:fill="FFFF00"/>
          </w:tcPr>
          <w:p w:rsidR="00C84FDE" w:rsidRPr="006D627A" w:rsidRDefault="00AE7DC8" w:rsidP="00AE7DC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28 czerwca 2018</w:t>
            </w:r>
            <w:r w:rsidR="00C84FDE" w:rsidRPr="006D627A">
              <w:rPr>
                <w:b/>
                <w:sz w:val="28"/>
              </w:rPr>
              <w:t xml:space="preserve"> (czwartek)</w:t>
            </w:r>
          </w:p>
        </w:tc>
      </w:tr>
      <w:tr w:rsidR="00F8430F" w:rsidTr="00316C7D">
        <w:tc>
          <w:tcPr>
            <w:tcW w:w="1384" w:type="dxa"/>
          </w:tcPr>
          <w:p w:rsidR="00F8430F" w:rsidRDefault="00EE009C" w:rsidP="00621E5E">
            <w:pPr>
              <w:jc w:val="center"/>
            </w:pPr>
            <w:r>
              <w:t>7.3</w:t>
            </w:r>
            <w:r w:rsidR="00F8430F">
              <w:t>0 – 9.00</w:t>
            </w:r>
          </w:p>
        </w:tc>
        <w:tc>
          <w:tcPr>
            <w:tcW w:w="7088" w:type="dxa"/>
            <w:gridSpan w:val="4"/>
          </w:tcPr>
          <w:p w:rsidR="00F8430F" w:rsidRDefault="00F8430F" w:rsidP="00621E5E">
            <w:r>
              <w:t>Zajęcia opiekuńcze – zbiórka uczestników półkolonii, omówienie planu dnia.</w:t>
            </w:r>
          </w:p>
        </w:tc>
        <w:tc>
          <w:tcPr>
            <w:tcW w:w="1524" w:type="dxa"/>
          </w:tcPr>
          <w:p w:rsidR="00F8430F" w:rsidRDefault="00F8430F" w:rsidP="00621E5E">
            <w:pPr>
              <w:jc w:val="center"/>
            </w:pPr>
          </w:p>
        </w:tc>
      </w:tr>
      <w:tr w:rsidR="00F8430F" w:rsidTr="00316C7D">
        <w:tc>
          <w:tcPr>
            <w:tcW w:w="1384" w:type="dxa"/>
          </w:tcPr>
          <w:p w:rsidR="00F8430F" w:rsidRDefault="00F8430F" w:rsidP="00621E5E">
            <w:pPr>
              <w:jc w:val="center"/>
            </w:pPr>
            <w:r>
              <w:t>9.00-9.30</w:t>
            </w:r>
          </w:p>
        </w:tc>
        <w:tc>
          <w:tcPr>
            <w:tcW w:w="7088" w:type="dxa"/>
            <w:gridSpan w:val="4"/>
          </w:tcPr>
          <w:p w:rsidR="00F8430F" w:rsidRDefault="00F8430F" w:rsidP="00621E5E">
            <w:r>
              <w:t>II śniadanie</w:t>
            </w:r>
          </w:p>
        </w:tc>
        <w:tc>
          <w:tcPr>
            <w:tcW w:w="1524" w:type="dxa"/>
          </w:tcPr>
          <w:p w:rsidR="00F8430F" w:rsidRDefault="00F8430F" w:rsidP="00621E5E">
            <w:pPr>
              <w:jc w:val="center"/>
            </w:pPr>
          </w:p>
        </w:tc>
      </w:tr>
      <w:tr w:rsidR="00F8430F" w:rsidTr="00316C7D">
        <w:tc>
          <w:tcPr>
            <w:tcW w:w="1384" w:type="dxa"/>
          </w:tcPr>
          <w:p w:rsidR="00F8430F" w:rsidRDefault="00F8430F" w:rsidP="00621E5E">
            <w:pPr>
              <w:jc w:val="center"/>
            </w:pPr>
            <w:r>
              <w:t>10.00-12.30</w:t>
            </w:r>
          </w:p>
        </w:tc>
        <w:tc>
          <w:tcPr>
            <w:tcW w:w="7088" w:type="dxa"/>
            <w:gridSpan w:val="4"/>
          </w:tcPr>
          <w:p w:rsidR="00F8430F" w:rsidRDefault="00F8430F" w:rsidP="00621E5E">
            <w:r>
              <w:t>Wyjście do Muzeum Alfonsa Karnego – zajęcia warsztatowe</w:t>
            </w:r>
            <w:r w:rsidR="00B82EC7">
              <w:t xml:space="preserve"> „W pracowni </w:t>
            </w:r>
            <w:r w:rsidR="00EE009C">
              <w:br/>
            </w:r>
            <w:r w:rsidR="00B82EC7">
              <w:t>u rzeźbiarza”</w:t>
            </w:r>
            <w:r w:rsidR="00EE009C">
              <w:t>.</w:t>
            </w:r>
          </w:p>
        </w:tc>
        <w:tc>
          <w:tcPr>
            <w:tcW w:w="1524" w:type="dxa"/>
          </w:tcPr>
          <w:p w:rsidR="00F8430F" w:rsidRDefault="00F8430F" w:rsidP="00621E5E">
            <w:pPr>
              <w:jc w:val="center"/>
            </w:pPr>
          </w:p>
        </w:tc>
      </w:tr>
      <w:tr w:rsidR="00F8430F" w:rsidTr="00316C7D">
        <w:tc>
          <w:tcPr>
            <w:tcW w:w="1384" w:type="dxa"/>
          </w:tcPr>
          <w:p w:rsidR="00F8430F" w:rsidRDefault="00F8430F" w:rsidP="00621E5E">
            <w:pPr>
              <w:jc w:val="center"/>
            </w:pPr>
            <w:r>
              <w:t>12.30-13.00</w:t>
            </w:r>
          </w:p>
        </w:tc>
        <w:tc>
          <w:tcPr>
            <w:tcW w:w="7088" w:type="dxa"/>
            <w:gridSpan w:val="4"/>
          </w:tcPr>
          <w:p w:rsidR="00F8430F" w:rsidRDefault="00F8430F" w:rsidP="00621E5E">
            <w:r>
              <w:t>Obiad</w:t>
            </w:r>
          </w:p>
        </w:tc>
        <w:tc>
          <w:tcPr>
            <w:tcW w:w="1524" w:type="dxa"/>
          </w:tcPr>
          <w:p w:rsidR="00F8430F" w:rsidRDefault="00F8430F" w:rsidP="00621E5E">
            <w:pPr>
              <w:jc w:val="center"/>
            </w:pPr>
          </w:p>
        </w:tc>
      </w:tr>
      <w:tr w:rsidR="00F8430F" w:rsidTr="00316C7D">
        <w:tc>
          <w:tcPr>
            <w:tcW w:w="1384" w:type="dxa"/>
          </w:tcPr>
          <w:p w:rsidR="00F8430F" w:rsidRDefault="00F8430F" w:rsidP="00621E5E">
            <w:pPr>
              <w:jc w:val="center"/>
            </w:pPr>
            <w:r>
              <w:t>13.00-14.00</w:t>
            </w:r>
          </w:p>
        </w:tc>
        <w:tc>
          <w:tcPr>
            <w:tcW w:w="3402" w:type="dxa"/>
            <w:gridSpan w:val="2"/>
          </w:tcPr>
          <w:p w:rsidR="00F8430F" w:rsidRDefault="00F8430F" w:rsidP="00107C46">
            <w:r>
              <w:t xml:space="preserve">Konkurs </w:t>
            </w:r>
            <w:r w:rsidR="009703FC">
              <w:t>wiedzy</w:t>
            </w:r>
            <w:r>
              <w:t xml:space="preserve"> </w:t>
            </w:r>
            <w:r w:rsidR="00B82EC7">
              <w:t xml:space="preserve"> </w:t>
            </w:r>
            <w:r>
              <w:t>”</w:t>
            </w:r>
            <w:r w:rsidR="00107C46">
              <w:t>Zasady zdrowego trybu życia”</w:t>
            </w:r>
          </w:p>
        </w:tc>
        <w:tc>
          <w:tcPr>
            <w:tcW w:w="3686" w:type="dxa"/>
            <w:gridSpan w:val="2"/>
          </w:tcPr>
          <w:p w:rsidR="00F8430F" w:rsidRDefault="00107C46" w:rsidP="00107C46">
            <w:pPr>
              <w:jc w:val="center"/>
            </w:pPr>
            <w:r>
              <w:t xml:space="preserve">Gry i zabawy ruchowe zespołowe na </w:t>
            </w:r>
            <w:r w:rsidR="008A52C1">
              <w:t>S</w:t>
            </w:r>
            <w:r>
              <w:t xml:space="preserve">ali gimnastycznej </w:t>
            </w:r>
          </w:p>
        </w:tc>
        <w:tc>
          <w:tcPr>
            <w:tcW w:w="1524" w:type="dxa"/>
          </w:tcPr>
          <w:p w:rsidR="00F8430F" w:rsidRDefault="00F8430F" w:rsidP="00621E5E">
            <w:pPr>
              <w:jc w:val="center"/>
            </w:pPr>
          </w:p>
        </w:tc>
      </w:tr>
      <w:tr w:rsidR="00F8430F" w:rsidTr="00316C7D">
        <w:tc>
          <w:tcPr>
            <w:tcW w:w="1384" w:type="dxa"/>
          </w:tcPr>
          <w:p w:rsidR="00F8430F" w:rsidRDefault="002D4759" w:rsidP="00621E5E">
            <w:pPr>
              <w:jc w:val="center"/>
            </w:pPr>
            <w:r>
              <w:t>14.00 -15.3</w:t>
            </w:r>
            <w:r w:rsidR="00F8430F">
              <w:t>0</w:t>
            </w:r>
          </w:p>
        </w:tc>
        <w:tc>
          <w:tcPr>
            <w:tcW w:w="3402" w:type="dxa"/>
            <w:gridSpan w:val="2"/>
          </w:tcPr>
          <w:p w:rsidR="00F8430F" w:rsidRDefault="00107C46" w:rsidP="00621E5E">
            <w:r>
              <w:t xml:space="preserve">Gry i zabawy ruchowe zespołowe na </w:t>
            </w:r>
            <w:r w:rsidR="008A52C1">
              <w:t>S</w:t>
            </w:r>
            <w:r>
              <w:t>ali gimnastycznej</w:t>
            </w:r>
          </w:p>
        </w:tc>
        <w:tc>
          <w:tcPr>
            <w:tcW w:w="3686" w:type="dxa"/>
            <w:gridSpan w:val="2"/>
          </w:tcPr>
          <w:p w:rsidR="00F8430F" w:rsidRDefault="00107C46" w:rsidP="00621E5E">
            <w:r>
              <w:t>Konkurs wiedzy  ”Zasady zdrowego trybu życia”</w:t>
            </w:r>
          </w:p>
        </w:tc>
        <w:tc>
          <w:tcPr>
            <w:tcW w:w="1524" w:type="dxa"/>
          </w:tcPr>
          <w:p w:rsidR="00F8430F" w:rsidRDefault="00F8430F" w:rsidP="00621E5E">
            <w:pPr>
              <w:jc w:val="center"/>
            </w:pPr>
          </w:p>
        </w:tc>
      </w:tr>
      <w:tr w:rsidR="00C84FDE" w:rsidTr="00316C7D">
        <w:tc>
          <w:tcPr>
            <w:tcW w:w="9996" w:type="dxa"/>
            <w:gridSpan w:val="6"/>
            <w:shd w:val="clear" w:color="auto" w:fill="FFFF00"/>
          </w:tcPr>
          <w:p w:rsidR="00C84FDE" w:rsidRPr="00316C7D" w:rsidRDefault="00AE7DC8" w:rsidP="00AE7DC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29</w:t>
            </w:r>
            <w:r w:rsidR="000123A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czerwca 2018</w:t>
            </w:r>
            <w:r w:rsidR="00C84FDE" w:rsidRPr="00316C7D">
              <w:rPr>
                <w:b/>
                <w:sz w:val="28"/>
              </w:rPr>
              <w:t xml:space="preserve"> (piątek)</w:t>
            </w:r>
          </w:p>
        </w:tc>
      </w:tr>
      <w:tr w:rsidR="00316C7D" w:rsidTr="003B7171">
        <w:tc>
          <w:tcPr>
            <w:tcW w:w="1526" w:type="dxa"/>
            <w:gridSpan w:val="2"/>
          </w:tcPr>
          <w:p w:rsidR="00316C7D" w:rsidRDefault="00A36C46" w:rsidP="00D91837">
            <w:pPr>
              <w:jc w:val="center"/>
            </w:pPr>
            <w:r>
              <w:t>7.3</w:t>
            </w:r>
            <w:r w:rsidR="009C0785">
              <w:t>0-9.0</w:t>
            </w:r>
            <w:r w:rsidR="00316C7D">
              <w:t>0</w:t>
            </w:r>
          </w:p>
        </w:tc>
        <w:tc>
          <w:tcPr>
            <w:tcW w:w="6946" w:type="dxa"/>
            <w:gridSpan w:val="3"/>
          </w:tcPr>
          <w:p w:rsidR="00316C7D" w:rsidRDefault="00331220" w:rsidP="009C0785">
            <w:r>
              <w:t>Zajęcia opiekuńcze – zbiórka uczestników półkolonii, omówienie planu dnia.</w:t>
            </w:r>
          </w:p>
        </w:tc>
        <w:tc>
          <w:tcPr>
            <w:tcW w:w="1524" w:type="dxa"/>
          </w:tcPr>
          <w:p w:rsidR="00316C7D" w:rsidRDefault="00316C7D" w:rsidP="00D91837">
            <w:pPr>
              <w:jc w:val="center"/>
            </w:pPr>
          </w:p>
        </w:tc>
      </w:tr>
      <w:tr w:rsidR="00ED25CB" w:rsidTr="003B7171">
        <w:tc>
          <w:tcPr>
            <w:tcW w:w="1526" w:type="dxa"/>
            <w:gridSpan w:val="2"/>
          </w:tcPr>
          <w:p w:rsidR="00ED25CB" w:rsidRDefault="00ED25CB" w:rsidP="009C0785">
            <w:pPr>
              <w:jc w:val="center"/>
            </w:pPr>
            <w:r>
              <w:t>9.</w:t>
            </w:r>
            <w:r w:rsidR="009C0785">
              <w:t>0</w:t>
            </w:r>
            <w:r>
              <w:t xml:space="preserve">0- </w:t>
            </w:r>
            <w:r w:rsidR="009C0785">
              <w:t>9.3</w:t>
            </w:r>
            <w:r>
              <w:t>0</w:t>
            </w:r>
          </w:p>
        </w:tc>
        <w:tc>
          <w:tcPr>
            <w:tcW w:w="6946" w:type="dxa"/>
            <w:gridSpan w:val="3"/>
          </w:tcPr>
          <w:p w:rsidR="00ED25CB" w:rsidRDefault="009C0785" w:rsidP="00316C7D">
            <w:r>
              <w:t>II śniadanie</w:t>
            </w:r>
          </w:p>
        </w:tc>
        <w:tc>
          <w:tcPr>
            <w:tcW w:w="1524" w:type="dxa"/>
          </w:tcPr>
          <w:p w:rsidR="00ED25CB" w:rsidRDefault="00ED25CB" w:rsidP="00D91837">
            <w:pPr>
              <w:jc w:val="center"/>
            </w:pPr>
          </w:p>
        </w:tc>
      </w:tr>
      <w:tr w:rsidR="00331220" w:rsidTr="003B7171">
        <w:tc>
          <w:tcPr>
            <w:tcW w:w="1526" w:type="dxa"/>
            <w:gridSpan w:val="2"/>
          </w:tcPr>
          <w:p w:rsidR="00331220" w:rsidRDefault="00331220" w:rsidP="009C0785">
            <w:pPr>
              <w:jc w:val="center"/>
            </w:pPr>
            <w:r>
              <w:t>9.30 -11.00</w:t>
            </w:r>
          </w:p>
        </w:tc>
        <w:tc>
          <w:tcPr>
            <w:tcW w:w="6946" w:type="dxa"/>
            <w:gridSpan w:val="3"/>
          </w:tcPr>
          <w:p w:rsidR="00331220" w:rsidRDefault="00AC13B6" w:rsidP="00316C7D">
            <w:r>
              <w:t xml:space="preserve"> Gry i zabawy rekreacyjno – sportowe „</w:t>
            </w:r>
            <w:r w:rsidR="00331220">
              <w:t>Olimpijka</w:t>
            </w:r>
            <w:r>
              <w:t>”</w:t>
            </w:r>
          </w:p>
        </w:tc>
        <w:tc>
          <w:tcPr>
            <w:tcW w:w="1524" w:type="dxa"/>
          </w:tcPr>
          <w:p w:rsidR="00331220" w:rsidRDefault="00331220" w:rsidP="00D91837">
            <w:pPr>
              <w:jc w:val="center"/>
            </w:pPr>
          </w:p>
        </w:tc>
      </w:tr>
      <w:tr w:rsidR="00C84FDE" w:rsidTr="003B7171">
        <w:tc>
          <w:tcPr>
            <w:tcW w:w="1526" w:type="dxa"/>
            <w:gridSpan w:val="2"/>
          </w:tcPr>
          <w:p w:rsidR="00C84FDE" w:rsidRDefault="003B7171" w:rsidP="00316C7D">
            <w:pPr>
              <w:jc w:val="center"/>
            </w:pPr>
            <w:r>
              <w:t>11.00 – 12.00</w:t>
            </w:r>
          </w:p>
        </w:tc>
        <w:tc>
          <w:tcPr>
            <w:tcW w:w="3260" w:type="dxa"/>
          </w:tcPr>
          <w:p w:rsidR="00ED25CB" w:rsidRDefault="009353AA" w:rsidP="00ED25CB">
            <w:r>
              <w:t>Zajęcia warsztatowe:</w:t>
            </w:r>
          </w:p>
          <w:p w:rsidR="009353AA" w:rsidRDefault="00144C87" w:rsidP="00ED25CB">
            <w:r>
              <w:t>„Ratujemy i uczymy ratować”</w:t>
            </w:r>
          </w:p>
          <w:p w:rsidR="00577EF3" w:rsidRDefault="00577EF3" w:rsidP="00577EF3"/>
        </w:tc>
        <w:tc>
          <w:tcPr>
            <w:tcW w:w="3686" w:type="dxa"/>
            <w:gridSpan w:val="2"/>
          </w:tcPr>
          <w:p w:rsidR="00144C87" w:rsidRDefault="00144C87" w:rsidP="00144C87">
            <w:r>
              <w:t>Zajęcia warsztatowe:</w:t>
            </w:r>
          </w:p>
          <w:p w:rsidR="00AB5CA5" w:rsidRDefault="00AB5CA5" w:rsidP="00144C87">
            <w:r>
              <w:t>„</w:t>
            </w:r>
            <w:r w:rsidR="0034416E">
              <w:t>Piramida zdrowia</w:t>
            </w:r>
            <w:r w:rsidR="001006F3">
              <w:t>”</w:t>
            </w:r>
          </w:p>
          <w:p w:rsidR="00C84FDE" w:rsidRDefault="00C84FDE" w:rsidP="00577EF3"/>
        </w:tc>
        <w:tc>
          <w:tcPr>
            <w:tcW w:w="1524" w:type="dxa"/>
          </w:tcPr>
          <w:p w:rsidR="00C84FDE" w:rsidRDefault="00C84FDE" w:rsidP="00D91837">
            <w:pPr>
              <w:jc w:val="center"/>
            </w:pPr>
          </w:p>
        </w:tc>
      </w:tr>
      <w:tr w:rsidR="008A52C1" w:rsidTr="003B7171">
        <w:tc>
          <w:tcPr>
            <w:tcW w:w="1526" w:type="dxa"/>
            <w:gridSpan w:val="2"/>
          </w:tcPr>
          <w:p w:rsidR="008A52C1" w:rsidRDefault="008A52C1" w:rsidP="00316C7D">
            <w:pPr>
              <w:jc w:val="center"/>
            </w:pPr>
            <w:r>
              <w:t>12.00-12.30</w:t>
            </w:r>
          </w:p>
        </w:tc>
        <w:tc>
          <w:tcPr>
            <w:tcW w:w="3260" w:type="dxa"/>
          </w:tcPr>
          <w:p w:rsidR="008A52C1" w:rsidRDefault="00CB5936" w:rsidP="00ED25CB">
            <w:r>
              <w:t>Obiad</w:t>
            </w:r>
          </w:p>
        </w:tc>
        <w:tc>
          <w:tcPr>
            <w:tcW w:w="3686" w:type="dxa"/>
            <w:gridSpan w:val="2"/>
          </w:tcPr>
          <w:p w:rsidR="008A52C1" w:rsidRDefault="008A52C1" w:rsidP="00144C87"/>
        </w:tc>
        <w:tc>
          <w:tcPr>
            <w:tcW w:w="1524" w:type="dxa"/>
          </w:tcPr>
          <w:p w:rsidR="008A52C1" w:rsidRDefault="008A52C1" w:rsidP="00D91837">
            <w:pPr>
              <w:jc w:val="center"/>
            </w:pPr>
          </w:p>
        </w:tc>
      </w:tr>
      <w:tr w:rsidR="00144C87" w:rsidTr="003B7171">
        <w:tc>
          <w:tcPr>
            <w:tcW w:w="1526" w:type="dxa"/>
            <w:gridSpan w:val="2"/>
          </w:tcPr>
          <w:p w:rsidR="00144C87" w:rsidRDefault="00CB5936" w:rsidP="00316C7D">
            <w:pPr>
              <w:jc w:val="center"/>
            </w:pPr>
            <w:r>
              <w:t>12.3</w:t>
            </w:r>
            <w:r w:rsidR="00144C87">
              <w:t>0 – 13.00</w:t>
            </w:r>
          </w:p>
        </w:tc>
        <w:tc>
          <w:tcPr>
            <w:tcW w:w="3260" w:type="dxa"/>
          </w:tcPr>
          <w:p w:rsidR="001006F3" w:rsidRDefault="001006F3" w:rsidP="001006F3">
            <w:r>
              <w:t>Zajęcia warsztatowe:</w:t>
            </w:r>
          </w:p>
          <w:p w:rsidR="00144C87" w:rsidRDefault="001006F3" w:rsidP="00ED25CB">
            <w:r>
              <w:t>„</w:t>
            </w:r>
            <w:r w:rsidR="0034416E">
              <w:t>Piramida zdrowia</w:t>
            </w:r>
            <w:r>
              <w:t>”</w:t>
            </w:r>
          </w:p>
        </w:tc>
        <w:tc>
          <w:tcPr>
            <w:tcW w:w="3686" w:type="dxa"/>
            <w:gridSpan w:val="2"/>
          </w:tcPr>
          <w:p w:rsidR="00144C87" w:rsidRDefault="00144C87" w:rsidP="00144C87">
            <w:r>
              <w:t>Zajęcia warsztatowe:</w:t>
            </w:r>
          </w:p>
          <w:p w:rsidR="00144C87" w:rsidRDefault="00144C87" w:rsidP="00144C87">
            <w:r>
              <w:t>„Ratujemy i uczymy ratować”</w:t>
            </w:r>
          </w:p>
        </w:tc>
        <w:tc>
          <w:tcPr>
            <w:tcW w:w="1524" w:type="dxa"/>
          </w:tcPr>
          <w:p w:rsidR="00144C87" w:rsidRDefault="00144C87" w:rsidP="00D91837">
            <w:pPr>
              <w:jc w:val="center"/>
            </w:pPr>
          </w:p>
        </w:tc>
      </w:tr>
      <w:tr w:rsidR="00316C7D" w:rsidTr="003B7171">
        <w:tc>
          <w:tcPr>
            <w:tcW w:w="1526" w:type="dxa"/>
            <w:gridSpan w:val="2"/>
          </w:tcPr>
          <w:p w:rsidR="00316C7D" w:rsidRDefault="00AC13B6" w:rsidP="00AC13B6">
            <w:pPr>
              <w:jc w:val="center"/>
            </w:pPr>
            <w:r>
              <w:t>14</w:t>
            </w:r>
            <w:r w:rsidR="00316C7D">
              <w:t>.00-1</w:t>
            </w:r>
            <w:r w:rsidR="00A64084">
              <w:t>5.3</w:t>
            </w:r>
            <w:r w:rsidR="00316C7D">
              <w:t>0</w:t>
            </w:r>
          </w:p>
        </w:tc>
        <w:tc>
          <w:tcPr>
            <w:tcW w:w="6946" w:type="dxa"/>
            <w:gridSpan w:val="3"/>
          </w:tcPr>
          <w:p w:rsidR="00316C7D" w:rsidRDefault="00316C7D" w:rsidP="00316C7D">
            <w:r>
              <w:t>Dyskoteka na zakończenie półkolonii, podsumowanie, rozdanie nagród</w:t>
            </w:r>
          </w:p>
        </w:tc>
        <w:tc>
          <w:tcPr>
            <w:tcW w:w="1524" w:type="dxa"/>
          </w:tcPr>
          <w:p w:rsidR="00316C7D" w:rsidRDefault="00316C7D" w:rsidP="00D91837">
            <w:pPr>
              <w:jc w:val="center"/>
            </w:pPr>
          </w:p>
        </w:tc>
      </w:tr>
    </w:tbl>
    <w:p w:rsidR="00D91837" w:rsidRDefault="00D91837" w:rsidP="00CE4738"/>
    <w:sectPr w:rsidR="00D91837" w:rsidSect="00CE47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837"/>
    <w:rsid w:val="000123A2"/>
    <w:rsid w:val="000E2145"/>
    <w:rsid w:val="000F04D9"/>
    <w:rsid w:val="001006F3"/>
    <w:rsid w:val="00105380"/>
    <w:rsid w:val="00107C46"/>
    <w:rsid w:val="00144C87"/>
    <w:rsid w:val="0015786B"/>
    <w:rsid w:val="00166289"/>
    <w:rsid w:val="001816FB"/>
    <w:rsid w:val="001B6965"/>
    <w:rsid w:val="0021403D"/>
    <w:rsid w:val="00240B5E"/>
    <w:rsid w:val="002B2EEB"/>
    <w:rsid w:val="002B51FD"/>
    <w:rsid w:val="002C4503"/>
    <w:rsid w:val="002C5571"/>
    <w:rsid w:val="002D1388"/>
    <w:rsid w:val="002D4759"/>
    <w:rsid w:val="002E1857"/>
    <w:rsid w:val="002F009E"/>
    <w:rsid w:val="00316C7D"/>
    <w:rsid w:val="00331220"/>
    <w:rsid w:val="003420DC"/>
    <w:rsid w:val="0034416E"/>
    <w:rsid w:val="003808B8"/>
    <w:rsid w:val="003B7171"/>
    <w:rsid w:val="003F6391"/>
    <w:rsid w:val="004D2A32"/>
    <w:rsid w:val="004E44C8"/>
    <w:rsid w:val="00577EF3"/>
    <w:rsid w:val="005E7102"/>
    <w:rsid w:val="00634BF7"/>
    <w:rsid w:val="006540B2"/>
    <w:rsid w:val="0069315A"/>
    <w:rsid w:val="00693C85"/>
    <w:rsid w:val="006D627A"/>
    <w:rsid w:val="006D67BE"/>
    <w:rsid w:val="006F054F"/>
    <w:rsid w:val="00700F74"/>
    <w:rsid w:val="00731B3C"/>
    <w:rsid w:val="007405EC"/>
    <w:rsid w:val="007726D7"/>
    <w:rsid w:val="00792CAB"/>
    <w:rsid w:val="00822236"/>
    <w:rsid w:val="00855F6A"/>
    <w:rsid w:val="008A52C1"/>
    <w:rsid w:val="008C06A1"/>
    <w:rsid w:val="009353AA"/>
    <w:rsid w:val="0093575F"/>
    <w:rsid w:val="0093579E"/>
    <w:rsid w:val="009703FC"/>
    <w:rsid w:val="00994DA7"/>
    <w:rsid w:val="009C0785"/>
    <w:rsid w:val="00A36C46"/>
    <w:rsid w:val="00A434EF"/>
    <w:rsid w:val="00A559A5"/>
    <w:rsid w:val="00A61529"/>
    <w:rsid w:val="00A64084"/>
    <w:rsid w:val="00AA22CB"/>
    <w:rsid w:val="00AB5CA5"/>
    <w:rsid w:val="00AB62E7"/>
    <w:rsid w:val="00AC13B6"/>
    <w:rsid w:val="00AD0EC7"/>
    <w:rsid w:val="00AE7DC8"/>
    <w:rsid w:val="00B75FB7"/>
    <w:rsid w:val="00B82EC7"/>
    <w:rsid w:val="00BA5A83"/>
    <w:rsid w:val="00BE7EA0"/>
    <w:rsid w:val="00C05A2E"/>
    <w:rsid w:val="00C624D3"/>
    <w:rsid w:val="00C84FDE"/>
    <w:rsid w:val="00CB5936"/>
    <w:rsid w:val="00CC4156"/>
    <w:rsid w:val="00CD7B07"/>
    <w:rsid w:val="00CE4738"/>
    <w:rsid w:val="00CF5F3B"/>
    <w:rsid w:val="00D6158F"/>
    <w:rsid w:val="00D91837"/>
    <w:rsid w:val="00E21542"/>
    <w:rsid w:val="00EB111C"/>
    <w:rsid w:val="00ED1F10"/>
    <w:rsid w:val="00ED25CB"/>
    <w:rsid w:val="00EE009C"/>
    <w:rsid w:val="00F37FF2"/>
    <w:rsid w:val="00F5089A"/>
    <w:rsid w:val="00F75B8D"/>
    <w:rsid w:val="00F80F49"/>
    <w:rsid w:val="00F8430F"/>
    <w:rsid w:val="00FE7A7F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SP7dyrektor</cp:lastModifiedBy>
  <cp:revision>13</cp:revision>
  <cp:lastPrinted>2018-06-25T08:21:00Z</cp:lastPrinted>
  <dcterms:created xsi:type="dcterms:W3CDTF">2018-05-08T11:37:00Z</dcterms:created>
  <dcterms:modified xsi:type="dcterms:W3CDTF">2018-06-25T08:21:00Z</dcterms:modified>
</cp:coreProperties>
</file>