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7BA" w:rsidRDefault="001377BA" w:rsidP="001377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AF0">
        <w:rPr>
          <w:rFonts w:ascii="Times New Roman" w:hAnsi="Times New Roman" w:cs="Times New Roman"/>
          <w:b/>
          <w:sz w:val="24"/>
          <w:szCs w:val="24"/>
        </w:rPr>
        <w:t>SCENARIUSZ UROCZYSTOŚCI Z OKAZJI 100-LECIA ODZYSKANIA PRZEZ POLSKĘ NIEPODLEGŁOŚCI</w:t>
      </w:r>
    </w:p>
    <w:p w:rsidR="00F85DBA" w:rsidRPr="00184AF0" w:rsidRDefault="00F85DBA" w:rsidP="001377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Autor scenariusza –Marta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Piskowska</w:t>
      </w:r>
      <w:proofErr w:type="spellEnd"/>
    </w:p>
    <w:p w:rsidR="001377BA" w:rsidRPr="00184AF0" w:rsidRDefault="001377BA" w:rsidP="001377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7BA" w:rsidRPr="00C64145" w:rsidRDefault="00376F33" w:rsidP="001377BA">
      <w:pPr>
        <w:pStyle w:val="Akapitzlist"/>
        <w:shd w:val="clear" w:color="auto" w:fill="FFFFFF"/>
        <w:spacing w:before="180" w:beforeAutospacing="0" w:after="180" w:afterAutospacing="0"/>
        <w:ind w:hanging="360"/>
        <w:rPr>
          <w:color w:val="000000" w:themeColor="text1"/>
        </w:rPr>
      </w:pPr>
      <w:r w:rsidRPr="00184AF0">
        <w:rPr>
          <w:b/>
          <w:color w:val="000000" w:themeColor="text1"/>
        </w:rPr>
        <w:t>Termin</w:t>
      </w:r>
      <w:r w:rsidRPr="00C64145">
        <w:rPr>
          <w:color w:val="000000" w:themeColor="text1"/>
        </w:rPr>
        <w:t>: 9 listopada 2018r.</w:t>
      </w:r>
    </w:p>
    <w:p w:rsidR="00376F33" w:rsidRPr="00C64145" w:rsidRDefault="00376F33" w:rsidP="001377BA">
      <w:pPr>
        <w:pStyle w:val="Akapitzlist"/>
        <w:shd w:val="clear" w:color="auto" w:fill="FFFFFF"/>
        <w:spacing w:before="180" w:beforeAutospacing="0" w:after="180" w:afterAutospacing="0"/>
        <w:ind w:hanging="360"/>
        <w:rPr>
          <w:color w:val="000000" w:themeColor="text1"/>
        </w:rPr>
      </w:pPr>
      <w:r w:rsidRPr="00184AF0">
        <w:rPr>
          <w:b/>
          <w:color w:val="000000" w:themeColor="text1"/>
        </w:rPr>
        <w:t>Czas</w:t>
      </w:r>
      <w:r w:rsidRPr="00C64145">
        <w:rPr>
          <w:color w:val="000000" w:themeColor="text1"/>
        </w:rPr>
        <w:t>: ok 45min.</w:t>
      </w:r>
    </w:p>
    <w:p w:rsidR="00376F33" w:rsidRPr="00C64145" w:rsidRDefault="00376F33" w:rsidP="001377BA">
      <w:pPr>
        <w:pStyle w:val="Akapitzlist"/>
        <w:shd w:val="clear" w:color="auto" w:fill="FFFFFF"/>
        <w:spacing w:before="180" w:beforeAutospacing="0" w:after="180" w:afterAutospacing="0"/>
        <w:ind w:hanging="360"/>
        <w:rPr>
          <w:color w:val="000000" w:themeColor="text1"/>
        </w:rPr>
      </w:pPr>
      <w:r w:rsidRPr="00184AF0">
        <w:rPr>
          <w:b/>
          <w:color w:val="000000" w:themeColor="text1"/>
        </w:rPr>
        <w:t>Organizatorzy</w:t>
      </w:r>
      <w:r w:rsidRPr="00C64145">
        <w:rPr>
          <w:color w:val="000000" w:themeColor="text1"/>
        </w:rPr>
        <w:t xml:space="preserve">: klasa </w:t>
      </w:r>
      <w:proofErr w:type="spellStart"/>
      <w:r w:rsidRPr="00C64145">
        <w:rPr>
          <w:color w:val="000000" w:themeColor="text1"/>
        </w:rPr>
        <w:t>IIa</w:t>
      </w:r>
      <w:proofErr w:type="spellEnd"/>
    </w:p>
    <w:p w:rsidR="00376F33" w:rsidRPr="00C64145" w:rsidRDefault="00376F33" w:rsidP="001377BA">
      <w:pPr>
        <w:pStyle w:val="Akapitzlist"/>
        <w:shd w:val="clear" w:color="auto" w:fill="FFFFFF"/>
        <w:spacing w:before="180" w:beforeAutospacing="0" w:after="180" w:afterAutospacing="0"/>
        <w:ind w:hanging="360"/>
        <w:rPr>
          <w:color w:val="000000" w:themeColor="text1"/>
        </w:rPr>
      </w:pPr>
    </w:p>
    <w:p w:rsidR="001377BA" w:rsidRPr="00C64145" w:rsidRDefault="00376F33" w:rsidP="001377BA">
      <w:pPr>
        <w:pStyle w:val="Akapitzlist"/>
        <w:shd w:val="clear" w:color="auto" w:fill="FFFFFF"/>
        <w:spacing w:before="180" w:beforeAutospacing="0" w:after="180" w:afterAutospacing="0"/>
        <w:ind w:hanging="360"/>
        <w:rPr>
          <w:b/>
          <w:color w:val="000000" w:themeColor="text1"/>
        </w:rPr>
      </w:pPr>
      <w:r w:rsidRPr="00C64145">
        <w:rPr>
          <w:b/>
          <w:color w:val="000000" w:themeColor="text1"/>
        </w:rPr>
        <w:t>Cele:</w:t>
      </w:r>
    </w:p>
    <w:p w:rsidR="001377BA" w:rsidRPr="00C64145" w:rsidRDefault="001377BA" w:rsidP="001377BA">
      <w:pPr>
        <w:pStyle w:val="Akapitzlist"/>
        <w:shd w:val="clear" w:color="auto" w:fill="FFFFFF"/>
        <w:spacing w:before="180" w:beforeAutospacing="0" w:after="180" w:afterAutospacing="0"/>
        <w:ind w:hanging="360"/>
        <w:rPr>
          <w:color w:val="000000" w:themeColor="text1"/>
        </w:rPr>
      </w:pPr>
      <w:r w:rsidRPr="00C64145">
        <w:rPr>
          <w:color w:val="000000" w:themeColor="text1"/>
        </w:rPr>
        <w:t> - rozwijanie poczucia przynależności  narodowej</w:t>
      </w:r>
      <w:r w:rsidR="00376F33" w:rsidRPr="00C64145">
        <w:rPr>
          <w:color w:val="000000" w:themeColor="text1"/>
        </w:rPr>
        <w:t>,</w:t>
      </w:r>
    </w:p>
    <w:p w:rsidR="001377BA" w:rsidRPr="00C64145" w:rsidRDefault="001377BA" w:rsidP="001377BA">
      <w:pPr>
        <w:pStyle w:val="Akapitzlist"/>
        <w:shd w:val="clear" w:color="auto" w:fill="FFFFFF"/>
        <w:spacing w:before="180" w:beforeAutospacing="0" w:after="180" w:afterAutospacing="0"/>
        <w:ind w:hanging="360"/>
        <w:rPr>
          <w:color w:val="000000" w:themeColor="text1"/>
        </w:rPr>
      </w:pPr>
      <w:r w:rsidRPr="00C64145">
        <w:rPr>
          <w:color w:val="000000" w:themeColor="text1"/>
        </w:rPr>
        <w:t xml:space="preserve"> - poszerzanie wiedzy na temat własnej ojczyzny</w:t>
      </w:r>
      <w:r w:rsidR="00376F33" w:rsidRPr="00C64145">
        <w:rPr>
          <w:color w:val="000000" w:themeColor="text1"/>
        </w:rPr>
        <w:t>,</w:t>
      </w:r>
    </w:p>
    <w:p w:rsidR="001377BA" w:rsidRDefault="001377BA" w:rsidP="001377BA">
      <w:pPr>
        <w:pStyle w:val="Akapitzlist"/>
        <w:shd w:val="clear" w:color="auto" w:fill="FFFFFF"/>
        <w:spacing w:before="180" w:beforeAutospacing="0" w:after="180" w:afterAutospacing="0"/>
        <w:ind w:hanging="360"/>
        <w:rPr>
          <w:color w:val="000000" w:themeColor="text1"/>
        </w:rPr>
      </w:pPr>
      <w:r w:rsidRPr="00C64145">
        <w:rPr>
          <w:color w:val="000000" w:themeColor="text1"/>
        </w:rPr>
        <w:t xml:space="preserve"> - zapoznanie z historycznymi wydarzeniami</w:t>
      </w:r>
      <w:r w:rsidR="00376F33" w:rsidRPr="00C64145">
        <w:rPr>
          <w:color w:val="000000" w:themeColor="text1"/>
        </w:rPr>
        <w:t>,</w:t>
      </w:r>
      <w:r w:rsidR="000E079F">
        <w:rPr>
          <w:color w:val="000000" w:themeColor="text1"/>
        </w:rPr>
        <w:t xml:space="preserve"> </w:t>
      </w:r>
    </w:p>
    <w:p w:rsidR="000E079F" w:rsidRPr="00C64145" w:rsidRDefault="000E079F" w:rsidP="001377BA">
      <w:pPr>
        <w:pStyle w:val="Akapitzlist"/>
        <w:shd w:val="clear" w:color="auto" w:fill="FFFFFF"/>
        <w:spacing w:before="180" w:beforeAutospacing="0" w:after="180" w:afterAutospacing="0"/>
        <w:ind w:hanging="360"/>
        <w:rPr>
          <w:color w:val="000000" w:themeColor="text1"/>
        </w:rPr>
      </w:pPr>
      <w:r>
        <w:rPr>
          <w:color w:val="000000" w:themeColor="text1"/>
        </w:rPr>
        <w:t xml:space="preserve"> - przybliżenie sylwetek wybitnych Polaków,</w:t>
      </w:r>
    </w:p>
    <w:p w:rsidR="001377BA" w:rsidRDefault="001377BA" w:rsidP="001377BA">
      <w:pPr>
        <w:pStyle w:val="Akapitzlist"/>
        <w:shd w:val="clear" w:color="auto" w:fill="FFFFFF"/>
        <w:spacing w:before="180" w:beforeAutospacing="0" w:after="180" w:afterAutospacing="0"/>
        <w:ind w:hanging="360"/>
        <w:rPr>
          <w:color w:val="000000" w:themeColor="text1"/>
        </w:rPr>
      </w:pPr>
      <w:r w:rsidRPr="00C64145">
        <w:rPr>
          <w:color w:val="000000" w:themeColor="text1"/>
        </w:rPr>
        <w:t xml:space="preserve"> - śpiewanie hymnu narodowego</w:t>
      </w:r>
      <w:r w:rsidR="00376F33" w:rsidRPr="00C64145">
        <w:rPr>
          <w:color w:val="000000" w:themeColor="text1"/>
        </w:rPr>
        <w:t>,</w:t>
      </w:r>
      <w:r w:rsidRPr="00C64145">
        <w:rPr>
          <w:color w:val="000000" w:themeColor="text1"/>
        </w:rPr>
        <w:t> </w:t>
      </w:r>
      <w:r w:rsidR="00376F33" w:rsidRPr="00C64145">
        <w:rPr>
          <w:color w:val="000000" w:themeColor="text1"/>
        </w:rPr>
        <w:t>pieśni patriotycznych,</w:t>
      </w:r>
    </w:p>
    <w:p w:rsidR="000E079F" w:rsidRPr="00C64145" w:rsidRDefault="000E079F" w:rsidP="001377BA">
      <w:pPr>
        <w:pStyle w:val="Akapitzlist"/>
        <w:shd w:val="clear" w:color="auto" w:fill="FFFFFF"/>
        <w:spacing w:before="180" w:beforeAutospacing="0" w:after="180" w:afterAutospacing="0"/>
        <w:ind w:hanging="360"/>
        <w:rPr>
          <w:color w:val="000000" w:themeColor="text1"/>
        </w:rPr>
      </w:pPr>
      <w:r>
        <w:rPr>
          <w:color w:val="000000" w:themeColor="text1"/>
        </w:rPr>
        <w:t xml:space="preserve"> - prezentowanie umiejętności tanecznych,</w:t>
      </w:r>
    </w:p>
    <w:p w:rsidR="00376F33" w:rsidRPr="00C64145" w:rsidRDefault="001377BA" w:rsidP="001377BA">
      <w:pPr>
        <w:pStyle w:val="Akapitzlist"/>
        <w:shd w:val="clear" w:color="auto" w:fill="FFFFFF"/>
        <w:spacing w:before="180" w:beforeAutospacing="0" w:after="180" w:afterAutospacing="0"/>
        <w:ind w:hanging="360"/>
        <w:rPr>
          <w:color w:val="000000" w:themeColor="text1"/>
        </w:rPr>
      </w:pPr>
      <w:r w:rsidRPr="00C64145">
        <w:rPr>
          <w:color w:val="000000" w:themeColor="text1"/>
        </w:rPr>
        <w:t xml:space="preserve"> - utrwalenie nazw symboli narodowych</w:t>
      </w:r>
      <w:r w:rsidR="00376F33" w:rsidRPr="00C64145">
        <w:rPr>
          <w:color w:val="000000" w:themeColor="text1"/>
        </w:rPr>
        <w:t>,</w:t>
      </w:r>
    </w:p>
    <w:p w:rsidR="00376F33" w:rsidRPr="00C64145" w:rsidRDefault="000E079F" w:rsidP="001377BA">
      <w:pPr>
        <w:pStyle w:val="Akapitzlist"/>
        <w:shd w:val="clear" w:color="auto" w:fill="FFFFFF"/>
        <w:spacing w:before="180" w:beforeAutospacing="0" w:after="180" w:afterAutospacing="0"/>
        <w:ind w:hanging="360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376F33" w:rsidRPr="00C64145">
        <w:rPr>
          <w:color w:val="000000" w:themeColor="text1"/>
        </w:rPr>
        <w:t>- rozwijanie zdolności aktorskich – odgrywanie ról,</w:t>
      </w:r>
    </w:p>
    <w:p w:rsidR="009066A8" w:rsidRPr="00C64145" w:rsidRDefault="000E079F" w:rsidP="001377BA">
      <w:pPr>
        <w:pStyle w:val="Akapitzlist"/>
        <w:shd w:val="clear" w:color="auto" w:fill="FFFFFF"/>
        <w:spacing w:before="180" w:beforeAutospacing="0" w:after="180" w:afterAutospacing="0"/>
        <w:ind w:hanging="360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376F33" w:rsidRPr="00C64145">
        <w:rPr>
          <w:color w:val="000000" w:themeColor="text1"/>
        </w:rPr>
        <w:t xml:space="preserve">- </w:t>
      </w:r>
      <w:r w:rsidR="009066A8" w:rsidRPr="00C64145">
        <w:rPr>
          <w:color w:val="000000" w:themeColor="text1"/>
        </w:rPr>
        <w:t>rozbudzanie poszanowania Ojczyzny i historii,</w:t>
      </w:r>
    </w:p>
    <w:p w:rsidR="009066A8" w:rsidRPr="00C64145" w:rsidRDefault="000E079F" w:rsidP="001377BA">
      <w:pPr>
        <w:pStyle w:val="Akapitzlist"/>
        <w:shd w:val="clear" w:color="auto" w:fill="FFFFFF"/>
        <w:spacing w:before="180" w:beforeAutospacing="0" w:after="180" w:afterAutospacing="0"/>
        <w:ind w:hanging="360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9066A8" w:rsidRPr="00C64145">
        <w:rPr>
          <w:color w:val="000000" w:themeColor="text1"/>
        </w:rPr>
        <w:t>- przełamywanie stresu przed występami publicznymi,</w:t>
      </w:r>
    </w:p>
    <w:p w:rsidR="009066A8" w:rsidRPr="00C64145" w:rsidRDefault="000E079F" w:rsidP="009066A8">
      <w:pPr>
        <w:pStyle w:val="Akapitzlist"/>
        <w:shd w:val="clear" w:color="auto" w:fill="FFFFFF"/>
        <w:spacing w:before="180" w:beforeAutospacing="0" w:after="180" w:afterAutospacing="0"/>
        <w:ind w:left="-284" w:right="-426" w:hanging="142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9066A8" w:rsidRPr="00C64145">
        <w:rPr>
          <w:color w:val="000000" w:themeColor="text1"/>
        </w:rPr>
        <w:t xml:space="preserve"> - rozwijanie umiejętności organizacyjnych oraz właściwego zachowania się podczas   uroczystości.</w:t>
      </w:r>
    </w:p>
    <w:p w:rsidR="009066A8" w:rsidRPr="001153F8" w:rsidRDefault="009066A8" w:rsidP="009066A8">
      <w:pPr>
        <w:pStyle w:val="Akapitzlist"/>
        <w:shd w:val="clear" w:color="auto" w:fill="FFFFFF"/>
        <w:spacing w:before="180" w:beforeAutospacing="0" w:after="180" w:afterAutospacing="0"/>
        <w:ind w:left="-284" w:right="-426" w:hanging="142"/>
        <w:rPr>
          <w:b/>
          <w:color w:val="000000" w:themeColor="text1"/>
        </w:rPr>
      </w:pPr>
      <w:r w:rsidRPr="001153F8">
        <w:rPr>
          <w:b/>
          <w:color w:val="000000" w:themeColor="text1"/>
        </w:rPr>
        <w:t>Metody:</w:t>
      </w:r>
    </w:p>
    <w:p w:rsidR="009066A8" w:rsidRPr="00C64145" w:rsidRDefault="009066A8" w:rsidP="009066A8">
      <w:pPr>
        <w:pStyle w:val="Akapitzlist"/>
        <w:shd w:val="clear" w:color="auto" w:fill="FFFFFF"/>
        <w:spacing w:before="180" w:beforeAutospacing="0" w:after="180" w:afterAutospacing="0"/>
        <w:ind w:left="-284" w:right="-426" w:hanging="142"/>
        <w:rPr>
          <w:color w:val="000000" w:themeColor="text1"/>
        </w:rPr>
      </w:pPr>
      <w:r w:rsidRPr="00C64145">
        <w:rPr>
          <w:color w:val="000000" w:themeColor="text1"/>
        </w:rPr>
        <w:t>- odgrywanie ról, śpiew, taniec, recytacja</w:t>
      </w:r>
    </w:p>
    <w:p w:rsidR="009066A8" w:rsidRPr="001153F8" w:rsidRDefault="009066A8" w:rsidP="009066A8">
      <w:pPr>
        <w:pStyle w:val="Akapitzlist"/>
        <w:shd w:val="clear" w:color="auto" w:fill="FFFFFF"/>
        <w:spacing w:before="180" w:beforeAutospacing="0" w:after="180" w:afterAutospacing="0"/>
        <w:ind w:left="-284" w:right="-426" w:hanging="142"/>
        <w:rPr>
          <w:b/>
          <w:color w:val="000000" w:themeColor="text1"/>
        </w:rPr>
      </w:pPr>
      <w:r w:rsidRPr="001153F8">
        <w:rPr>
          <w:b/>
          <w:color w:val="000000" w:themeColor="text1"/>
        </w:rPr>
        <w:t>Formy:</w:t>
      </w:r>
    </w:p>
    <w:p w:rsidR="009066A8" w:rsidRPr="00C64145" w:rsidRDefault="009066A8" w:rsidP="009066A8">
      <w:pPr>
        <w:pStyle w:val="Akapitzlist"/>
        <w:shd w:val="clear" w:color="auto" w:fill="FFFFFF"/>
        <w:spacing w:before="180" w:beforeAutospacing="0" w:after="180" w:afterAutospacing="0"/>
        <w:ind w:left="-284" w:right="-426" w:hanging="142"/>
        <w:rPr>
          <w:color w:val="000000" w:themeColor="text1"/>
        </w:rPr>
      </w:pPr>
      <w:r w:rsidRPr="00C64145">
        <w:rPr>
          <w:color w:val="000000" w:themeColor="text1"/>
        </w:rPr>
        <w:t>- indywidualna, zespołowa, grupowa</w:t>
      </w:r>
    </w:p>
    <w:p w:rsidR="009066A8" w:rsidRPr="001153F8" w:rsidRDefault="009066A8" w:rsidP="009066A8">
      <w:pPr>
        <w:pStyle w:val="Akapitzlist"/>
        <w:shd w:val="clear" w:color="auto" w:fill="FFFFFF"/>
        <w:spacing w:before="180" w:beforeAutospacing="0" w:after="180" w:afterAutospacing="0"/>
        <w:ind w:left="-284" w:right="-426" w:hanging="142"/>
        <w:rPr>
          <w:b/>
          <w:color w:val="000000" w:themeColor="text1"/>
        </w:rPr>
      </w:pPr>
      <w:r w:rsidRPr="001153F8">
        <w:rPr>
          <w:b/>
          <w:color w:val="000000" w:themeColor="text1"/>
        </w:rPr>
        <w:t>Środki:</w:t>
      </w:r>
    </w:p>
    <w:p w:rsidR="009066A8" w:rsidRPr="00C64145" w:rsidRDefault="009066A8" w:rsidP="009066A8">
      <w:pPr>
        <w:pStyle w:val="Akapitzlist"/>
        <w:shd w:val="clear" w:color="auto" w:fill="FFFFFF"/>
        <w:spacing w:before="180" w:beforeAutospacing="0" w:after="180" w:afterAutospacing="0"/>
        <w:ind w:left="-284" w:right="-426" w:hanging="142"/>
        <w:rPr>
          <w:color w:val="000000" w:themeColor="text1"/>
        </w:rPr>
      </w:pPr>
      <w:r w:rsidRPr="00C64145">
        <w:rPr>
          <w:color w:val="000000" w:themeColor="text1"/>
        </w:rPr>
        <w:t>- elementy dekoracji, odtwarzacz CD, płyty z podkładami, stroje, biało-czerwone kwiaty oraz balony.</w:t>
      </w:r>
    </w:p>
    <w:p w:rsidR="009066A8" w:rsidRPr="00C64145" w:rsidRDefault="009066A8" w:rsidP="009066A8">
      <w:pPr>
        <w:pStyle w:val="Akapitzlist"/>
        <w:shd w:val="clear" w:color="auto" w:fill="FFFFFF"/>
        <w:spacing w:before="180" w:beforeAutospacing="0" w:after="180" w:afterAutospacing="0"/>
        <w:ind w:left="-284" w:right="-426" w:hanging="142"/>
        <w:rPr>
          <w:color w:val="000000" w:themeColor="text1"/>
        </w:rPr>
      </w:pPr>
    </w:p>
    <w:p w:rsidR="009066A8" w:rsidRDefault="009066A8" w:rsidP="009066A8">
      <w:pPr>
        <w:pStyle w:val="Akapitzlist"/>
        <w:shd w:val="clear" w:color="auto" w:fill="FFFFFF"/>
        <w:spacing w:before="180" w:beforeAutospacing="0" w:after="180" w:afterAutospacing="0"/>
        <w:ind w:left="-284" w:right="-426" w:hanging="142"/>
        <w:rPr>
          <w:b/>
          <w:color w:val="000000" w:themeColor="text1"/>
        </w:rPr>
      </w:pPr>
      <w:r w:rsidRPr="00C64145">
        <w:rPr>
          <w:b/>
          <w:color w:val="000000" w:themeColor="text1"/>
        </w:rPr>
        <w:t>Przebieg:</w:t>
      </w:r>
    </w:p>
    <w:p w:rsidR="004F3265" w:rsidRPr="00C64145" w:rsidRDefault="004F3265" w:rsidP="009066A8">
      <w:pPr>
        <w:pStyle w:val="Akapitzlist"/>
        <w:shd w:val="clear" w:color="auto" w:fill="FFFFFF"/>
        <w:spacing w:before="180" w:beforeAutospacing="0" w:after="180" w:afterAutospacing="0"/>
        <w:ind w:left="-284" w:right="-426" w:hanging="142"/>
        <w:rPr>
          <w:b/>
          <w:color w:val="000000" w:themeColor="text1"/>
        </w:rPr>
      </w:pPr>
      <w:r>
        <w:rPr>
          <w:b/>
          <w:color w:val="000000" w:themeColor="text1"/>
        </w:rPr>
        <w:t>Wprowadzenie sz</w:t>
      </w:r>
      <w:r w:rsidR="00492337">
        <w:rPr>
          <w:b/>
          <w:color w:val="000000" w:themeColor="text1"/>
        </w:rPr>
        <w:t>tandaru Szkoły Podstawowej nr 7, uroczyste odśpiewanie hymnu narodowego.</w:t>
      </w:r>
    </w:p>
    <w:p w:rsidR="00C64145" w:rsidRPr="00C64145" w:rsidRDefault="00C64145" w:rsidP="00C6414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41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Konferansjer</w:t>
      </w:r>
      <w:r w:rsidRPr="00C641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wchodzi na scenę, wita gości, prosi o zabranie głosu Panią Dyrektor.</w:t>
      </w:r>
      <w:r w:rsidR="001377BA" w:rsidRPr="00C64145">
        <w:rPr>
          <w:rFonts w:ascii="Times New Roman" w:hAnsi="Times New Roman" w:cs="Times New Roman"/>
          <w:color w:val="000000" w:themeColor="text1"/>
          <w:sz w:val="24"/>
          <w:szCs w:val="24"/>
        </w:rPr>
        <w:t>    </w:t>
      </w:r>
    </w:p>
    <w:p w:rsidR="00492337" w:rsidRDefault="00492337" w:rsidP="00C64145">
      <w:pPr>
        <w:rPr>
          <w:rFonts w:ascii="Times New Roman" w:hAnsi="Times New Roman" w:cs="Times New Roman"/>
          <w:sz w:val="24"/>
          <w:szCs w:val="24"/>
        </w:rPr>
      </w:pPr>
    </w:p>
    <w:p w:rsidR="00C64145" w:rsidRPr="00492337" w:rsidRDefault="00C64145" w:rsidP="00C64145">
      <w:pPr>
        <w:rPr>
          <w:rFonts w:ascii="Times New Roman" w:hAnsi="Times New Roman" w:cs="Times New Roman"/>
          <w:b/>
          <w:sz w:val="24"/>
          <w:szCs w:val="24"/>
        </w:rPr>
      </w:pPr>
      <w:r w:rsidRPr="00492337">
        <w:rPr>
          <w:rFonts w:ascii="Times New Roman" w:hAnsi="Times New Roman" w:cs="Times New Roman"/>
          <w:b/>
          <w:sz w:val="24"/>
          <w:szCs w:val="24"/>
        </w:rPr>
        <w:t>Wstęp</w:t>
      </w:r>
    </w:p>
    <w:p w:rsidR="00C13CC7" w:rsidRPr="00D55AF5" w:rsidRDefault="00C13CC7" w:rsidP="00C64145">
      <w:pPr>
        <w:rPr>
          <w:rFonts w:ascii="Times New Roman" w:hAnsi="Times New Roman" w:cs="Times New Roman"/>
          <w:i/>
          <w:sz w:val="24"/>
          <w:szCs w:val="24"/>
        </w:rPr>
      </w:pPr>
      <w:r w:rsidRPr="00D55AF5">
        <w:rPr>
          <w:rFonts w:ascii="Times New Roman" w:hAnsi="Times New Roman" w:cs="Times New Roman"/>
          <w:i/>
          <w:sz w:val="24"/>
          <w:szCs w:val="24"/>
        </w:rPr>
        <w:t>Na scenie : babcia, dziadek, wnuczek i wnuczka.</w:t>
      </w:r>
    </w:p>
    <w:p w:rsidR="00C13CC7" w:rsidRPr="00C64145" w:rsidRDefault="00C13CC7" w:rsidP="00C6414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46268">
        <w:rPr>
          <w:rFonts w:ascii="Times New Roman" w:hAnsi="Times New Roman" w:cs="Times New Roman"/>
          <w:b/>
          <w:sz w:val="24"/>
          <w:szCs w:val="24"/>
        </w:rPr>
        <w:t>Babcia</w:t>
      </w:r>
      <w:r>
        <w:rPr>
          <w:rFonts w:ascii="Times New Roman" w:hAnsi="Times New Roman" w:cs="Times New Roman"/>
          <w:sz w:val="24"/>
          <w:szCs w:val="24"/>
        </w:rPr>
        <w:t xml:space="preserve">: Kochani usiądźcie wygodnie i posłuchajcie, bo za chwilę będzie emitowany program, </w:t>
      </w:r>
      <w:bookmarkEnd w:id="0"/>
      <w:r>
        <w:rPr>
          <w:rFonts w:ascii="Times New Roman" w:hAnsi="Times New Roman" w:cs="Times New Roman"/>
          <w:sz w:val="24"/>
          <w:szCs w:val="24"/>
        </w:rPr>
        <w:t>który porusza bardzo ważny temat, a dotyczy naszej Polski.</w:t>
      </w:r>
    </w:p>
    <w:p w:rsidR="00C46268" w:rsidRDefault="00C46268" w:rsidP="00C64145">
      <w:pPr>
        <w:rPr>
          <w:rFonts w:ascii="Times New Roman" w:hAnsi="Times New Roman" w:cs="Times New Roman"/>
          <w:sz w:val="24"/>
          <w:szCs w:val="24"/>
        </w:rPr>
      </w:pPr>
      <w:r w:rsidRPr="00C46268">
        <w:rPr>
          <w:rFonts w:ascii="Times New Roman" w:hAnsi="Times New Roman" w:cs="Times New Roman"/>
          <w:b/>
          <w:sz w:val="24"/>
          <w:szCs w:val="24"/>
        </w:rPr>
        <w:t>Dziennikarka</w:t>
      </w:r>
      <w:r>
        <w:rPr>
          <w:rFonts w:ascii="Times New Roman" w:hAnsi="Times New Roman" w:cs="Times New Roman"/>
          <w:sz w:val="24"/>
          <w:szCs w:val="24"/>
        </w:rPr>
        <w:t>: Szanowni Państwo, z okazji 100-letnie rocznicy odzyskania przez Polskę Niepodległości, zapraszam do podróży w przeszłość. Wysłuchajmy tego z szacunkiem należnym bohaterom, dzięki którym możemy dzisiaj żyć w wolnej Polsce.</w:t>
      </w:r>
    </w:p>
    <w:p w:rsidR="00C64145" w:rsidRPr="00C64145" w:rsidRDefault="00492337" w:rsidP="00C641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Krótki rys historyczny</w:t>
      </w:r>
      <w:r w:rsidR="00C64145" w:rsidRPr="00C64145">
        <w:rPr>
          <w:rFonts w:ascii="Times New Roman" w:hAnsi="Times New Roman" w:cs="Times New Roman"/>
          <w:sz w:val="24"/>
          <w:szCs w:val="24"/>
        </w:rPr>
        <w:t xml:space="preserve">    </w:t>
      </w:r>
      <w:r w:rsidR="00C64145" w:rsidRPr="00C64145">
        <w:rPr>
          <w:rFonts w:ascii="Times New Roman" w:hAnsi="Times New Roman" w:cs="Times New Roman"/>
          <w:b/>
          <w:i/>
          <w:color w:val="FF0000"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w tle podkład -  muzyka</w:t>
      </w:r>
      <w:r w:rsidR="00C64145" w:rsidRPr="00C64145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relaksacyjna)</w:t>
      </w:r>
      <w:r w:rsidR="00C64145" w:rsidRPr="00C64145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</w:p>
    <w:p w:rsidR="00492337" w:rsidRDefault="00C64145" w:rsidP="00C6414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 w:rsidRPr="00C6414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5F5F5"/>
        </w:rPr>
        <w:t>Osoba 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- </w:t>
      </w:r>
      <w:r w:rsidRPr="00C64145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11 listopada to symbol miłości do Ojczyzny, symbol walki o wolność, to symbol zwycięstwa.</w:t>
      </w:r>
      <w:r w:rsidR="00C4626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414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4145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Ale zanim nadszedł kraj nasz znajdował się 123 lata pod zaborami: pruskim, rosyjskim i austriackim. Przez tyle lat zaborcy próbowali wykorzenić u Polaków ich kulturę, język, religię.</w:t>
      </w:r>
    </w:p>
    <w:p w:rsidR="00C64145" w:rsidRPr="00C64145" w:rsidRDefault="00C64145" w:rsidP="00C6414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 w:rsidRPr="00C6414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414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5F5F5"/>
        </w:rPr>
        <w:t>Osoba 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- </w:t>
      </w:r>
      <w:r w:rsidRPr="00C64145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Dzięki patriotycznej postawie naszych rodaków najcenniejsze wartości zostały ocalone. Walczyli o Polskę i oddawali za nią życie. Tysiące Polaków ginęło na obcych ziemiach. </w:t>
      </w:r>
    </w:p>
    <w:p w:rsidR="00C64145" w:rsidRPr="00C64145" w:rsidRDefault="00C64145" w:rsidP="00C6414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 w:rsidRPr="00C6414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5F5F5"/>
        </w:rPr>
        <w:t>Osoba 3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- </w:t>
      </w:r>
      <w:r w:rsidRPr="00C64145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Na skutek 2 rozbiorów państwo polskie zaczęło ulegać powolnej likwidacji, gdyż większość jego obszarów została podzielona pomiędzy: Rosję, Prusy i Austrię. </w:t>
      </w:r>
    </w:p>
    <w:p w:rsidR="00C64145" w:rsidRPr="00C64145" w:rsidRDefault="00C64145" w:rsidP="00C64145">
      <w:pPr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5F5F5"/>
        </w:rPr>
      </w:pPr>
      <w:r w:rsidRPr="00C64145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5F5F5"/>
        </w:rPr>
        <w:t>Wchodzi orzeł ( szybuje prz</w:t>
      </w:r>
      <w:r w:rsidR="0019608C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5F5F5"/>
        </w:rPr>
        <w:t xml:space="preserve">y </w:t>
      </w:r>
      <w:r w:rsidR="00492337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5F5F5"/>
        </w:rPr>
        <w:t>radosnej muzyce, wbiegają kruki (muzyka mroczna) – krążą wokół orła,  szarpią go</w:t>
      </w:r>
      <w:r w:rsidRPr="00C64145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5F5F5"/>
        </w:rPr>
        <w:t>, upada…)</w:t>
      </w:r>
    </w:p>
    <w:p w:rsidR="00C64145" w:rsidRPr="00C64145" w:rsidRDefault="00C64145" w:rsidP="00C64145">
      <w:pPr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5F5F5"/>
        </w:rPr>
      </w:pPr>
      <w:r w:rsidRPr="00C64145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5F5F5"/>
        </w:rPr>
        <w:t>Piosenka „Biały orzeł”</w:t>
      </w:r>
      <w:r w:rsidR="00492337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5F5F5"/>
        </w:rPr>
        <w:t>- a</w:t>
      </w:r>
      <w:r w:rsidR="00A10F70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5F5F5"/>
        </w:rPr>
        <w:t xml:space="preserve"> c</w:t>
      </w:r>
      <w:r w:rsidR="00492337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5F5F5"/>
        </w:rPr>
        <w:t>apella</w:t>
      </w:r>
      <w:r w:rsidR="00A10F70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5F5F5"/>
        </w:rPr>
        <w:t>, na zwrotkach mormorando</w:t>
      </w:r>
    </w:p>
    <w:p w:rsidR="00C64145" w:rsidRPr="00C64145" w:rsidRDefault="00C64145" w:rsidP="00C6414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 w:rsidRPr="00C6414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5F5F5"/>
        </w:rPr>
        <w:t>Osoba 4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- </w:t>
      </w:r>
      <w:r w:rsidRPr="00C64145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Polacy, naród dumny i waleczny, śmiało podejmowali próby sprzeciwu. Poderwani do walki przez Tadeusza Kościuszkę, wystąpili zbrojnie w marcu 1794 roku. </w:t>
      </w:r>
    </w:p>
    <w:p w:rsidR="00C64145" w:rsidRPr="00C64145" w:rsidRDefault="00C64145" w:rsidP="00C6414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6414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5F5F5"/>
        </w:rPr>
        <w:t xml:space="preserve">Osoba 5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- </w:t>
      </w:r>
      <w:r w:rsidRPr="00C64145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Niestety Powstanie Kościuszkowskie upadło, a zaborcy dokonali ostatecznego rozbioru Polski. W 1795 roku Polska przestała istnieć na mapie Europy.</w:t>
      </w:r>
      <w:r w:rsidRPr="00C6414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94BB4">
        <w:rPr>
          <w:rFonts w:ascii="Times New Roman" w:hAnsi="Times New Roman" w:cs="Times New Roman"/>
          <w:b/>
          <w:i/>
          <w:color w:val="FF0000"/>
          <w:sz w:val="24"/>
          <w:szCs w:val="24"/>
        </w:rPr>
        <w:t>(kruki rwą mapę Polski</w:t>
      </w:r>
      <w:r w:rsidR="0059707A">
        <w:rPr>
          <w:rFonts w:ascii="Times New Roman" w:hAnsi="Times New Roman" w:cs="Times New Roman"/>
          <w:b/>
          <w:i/>
          <w:color w:val="FF0000"/>
          <w:sz w:val="24"/>
          <w:szCs w:val="24"/>
        </w:rPr>
        <w:t>, muzyka smutna</w:t>
      </w:r>
      <w:r w:rsidRPr="00C64145">
        <w:rPr>
          <w:rFonts w:ascii="Times New Roman" w:hAnsi="Times New Roman" w:cs="Times New Roman"/>
          <w:b/>
          <w:i/>
          <w:color w:val="FF0000"/>
          <w:sz w:val="24"/>
          <w:szCs w:val="24"/>
        </w:rPr>
        <w:t>)</w:t>
      </w:r>
      <w:r w:rsidRPr="00C6414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414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414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5F5F5"/>
        </w:rPr>
        <w:t>Osoba 6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- </w:t>
      </w:r>
      <w:r w:rsidRPr="00C64145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Był to smutny czas w historii naszej ojczyzny. Nie było polskiego rządu, wojska ani stolicy. Nie wolno było używać polskiej flagi ani godła. Za mówienie po polsku dzieci były karane, a dorośli trafiali do więzienia.  </w:t>
      </w:r>
    </w:p>
    <w:p w:rsidR="00C64145" w:rsidRDefault="00C64145" w:rsidP="00C6414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 w:rsidRPr="00C6414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5F5F5"/>
        </w:rPr>
        <w:t>Rodzic: </w:t>
      </w:r>
      <w:r w:rsidRPr="00C64145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C64145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Nie ma już Polski na mapach Europy, zaborcy nie pozwalają nam władać naszą mową </w:t>
      </w:r>
      <w:r w:rsidRPr="00C64145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lastRenderedPageBreak/>
        <w:t xml:space="preserve">ojczystą. Ale my – rodzice polscy, dzieciom naszym dziedzictwo polskie przekazywać i pielęgnować będziemy. </w:t>
      </w:r>
    </w:p>
    <w:p w:rsidR="00C64145" w:rsidRPr="00C64145" w:rsidRDefault="00C64145" w:rsidP="00C6414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 w:rsidRPr="00C6414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5F5F5"/>
        </w:rPr>
        <w:t>Nauczyciel: </w:t>
      </w:r>
      <w:r w:rsidRPr="00C64145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C64145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My , polscy nauczyciele, pomimo zakazów polskiej mowy - uczyć będziemy. Będziemy krzewić polską kulturę i naukę. Zaszczepimy w umysłach naszych dzieci miłość do Polski i ducha walki. Wychowamy ich na prawych obywateli państwa polskiego ! </w:t>
      </w:r>
    </w:p>
    <w:p w:rsidR="00C64145" w:rsidRDefault="00C64145" w:rsidP="00C6414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 w:rsidRPr="00C6414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5F5F5"/>
        </w:rPr>
        <w:t>Ksiądz:</w:t>
      </w:r>
      <w:r w:rsidRPr="00C64145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C64145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My polscy księża, bronić będziemy wiary chrześcijańskiej. Będziemy wspierać naród polski w walce z zaborcą, pielęgnować będziemy kulturę i mowę polską!</w:t>
      </w:r>
    </w:p>
    <w:p w:rsidR="00C64145" w:rsidRPr="00C64145" w:rsidRDefault="00C64145" w:rsidP="00C6414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 w:rsidRPr="00C6414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414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5F5F5"/>
        </w:rPr>
        <w:t>Żołnierz:</w:t>
      </w:r>
      <w:r w:rsidRPr="00C64145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C64145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My żołnierze polscy, pomimo wcielenia nas do obcych wojsk, nie zapomnimy, że nadal jesteśmy Polakami. Do końca swych dni szukać będziemy przywódcy, który poprowadzi nas do walki o Polskę. Przysięgamy, że do ostatniej kropli krwi walczyć będziemy o Ojczyznę! </w:t>
      </w:r>
    </w:p>
    <w:p w:rsidR="00D55AF5" w:rsidRDefault="00C64145" w:rsidP="00C64145">
      <w:p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5F5F5"/>
        </w:rPr>
      </w:pPr>
      <w:r w:rsidRPr="00C64145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5F5F5"/>
        </w:rPr>
        <w:t>Piosenk</w:t>
      </w:r>
      <w:r w:rsidR="00D55AF5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5F5F5"/>
        </w:rPr>
        <w:t xml:space="preserve">a „Biały krzyż” ( w trakcie </w:t>
      </w:r>
      <w:r w:rsidRPr="00C64145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5F5F5"/>
        </w:rPr>
        <w:t>kilka osób wnosi zapalone znicze i stawia pod krzyżem)</w:t>
      </w:r>
      <w:r w:rsidRPr="00C64145">
        <w:rPr>
          <w:rFonts w:ascii="Times New Roman" w:hAnsi="Times New Roman" w:cs="Times New Roman"/>
          <w:b/>
          <w:i/>
          <w:color w:val="FF0000"/>
          <w:sz w:val="24"/>
          <w:szCs w:val="24"/>
        </w:rPr>
        <w:br/>
      </w:r>
    </w:p>
    <w:p w:rsidR="00C64145" w:rsidRPr="00DB4E47" w:rsidRDefault="00DB4E47" w:rsidP="00C64145">
      <w:p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5F5F5"/>
        </w:rPr>
      </w:pPr>
      <w:r w:rsidRPr="00DB4E4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5F5F5"/>
        </w:rPr>
        <w:t>w scenografii – pokój, siedzą i rozmawiają: babcia, dziadek, dziewczynka i chłopiec</w:t>
      </w:r>
    </w:p>
    <w:p w:rsidR="00C64145" w:rsidRPr="00C64145" w:rsidRDefault="00C64145" w:rsidP="00C6414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 w:rsidRPr="00C6414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5F5F5"/>
        </w:rPr>
        <w:t>Babcia:</w:t>
      </w:r>
      <w:r w:rsidRPr="00C64145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DB4E47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Tak jak słyszeliście przed chwilą – nasza Ojczyzna była w bardzo ciężkiej sytuacji, ale chociaż</w:t>
      </w:r>
      <w:r w:rsidRPr="00C64145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nie istniała na mapie Europy, Polacy wciąż czynili wysiłki, aby odzyskać niepodległość. Jan Henryk Dąbrowski utworzył Legiony Polskie we Włoszech. </w:t>
      </w:r>
    </w:p>
    <w:p w:rsidR="00C64145" w:rsidRPr="00C64145" w:rsidRDefault="00C64145" w:rsidP="00C6414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 w:rsidRPr="00C6414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5F5F5"/>
        </w:rPr>
        <w:t>Dziadek:</w:t>
      </w:r>
      <w:r w:rsidRPr="00C6414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4145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Po klęsce Napoleona i upadku Księstwa Warszawskiego zaczęła się dla Polaków długa i trudna droga walki o niepodległą Ojczyznę. Nadszedł wieczór 29 listopada 1830 roku – Powstanie Listopadowe. </w:t>
      </w:r>
    </w:p>
    <w:p w:rsidR="00C64145" w:rsidRDefault="00C64145" w:rsidP="00C6414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 w:rsidRPr="00C6414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5F5F5"/>
        </w:rPr>
        <w:t>Chłopiec:</w:t>
      </w:r>
      <w:r w:rsidRPr="00C64145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C64145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Udało się Polakom pokonać zaborców?</w:t>
      </w:r>
    </w:p>
    <w:p w:rsidR="00C64145" w:rsidRPr="00C64145" w:rsidRDefault="00C64145" w:rsidP="00C6414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 w:rsidRPr="00C6414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414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5F5F5"/>
        </w:rPr>
        <w:t>Babcia:</w:t>
      </w:r>
      <w:r w:rsidRPr="00C64145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C64145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Nie. Polacy przegrali powstanie. Rozpoczął się okres niebywałych prześladowań. Przyszedł rok 1863 (kolejne – Powstanie Styczniowe). </w:t>
      </w:r>
    </w:p>
    <w:p w:rsidR="00C64145" w:rsidRPr="00C64145" w:rsidRDefault="00C64145" w:rsidP="00C6414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 w:rsidRPr="00C6414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5F5F5"/>
        </w:rPr>
        <w:t>Dziewczynka:</w:t>
      </w:r>
      <w:r w:rsidRPr="00C64145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C64145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Czy ono zakończyło się dla Polaków sukcesem?</w:t>
      </w:r>
    </w:p>
    <w:p w:rsidR="00C64145" w:rsidRPr="001D68E9" w:rsidRDefault="00C64145" w:rsidP="00C6414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 w:rsidRPr="00C6414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5F5F5"/>
        </w:rPr>
        <w:t>Dziadek:</w:t>
      </w:r>
      <w:r w:rsidRPr="00C64145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C64145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Niestety nie. W krótkim czasie zostało stłumione. Polscy patrioci zapełnili więzienia. Rozpoczęły się masowe zsyłki na Sybir. </w:t>
      </w:r>
      <w:r w:rsidRPr="00C6414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414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414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5F5F5"/>
        </w:rPr>
        <w:lastRenderedPageBreak/>
        <w:t>Babcia:</w:t>
      </w:r>
      <w:r w:rsidRPr="00C64145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C64145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W czasach zaborów wielu Polaków znalazło się za granicą. Nie zapomnieli jednak o Ojczyźnie. Rozsławiali imię Polski i głosili światu, że jest i nie umarła.</w:t>
      </w:r>
    </w:p>
    <w:p w:rsidR="001D68E9" w:rsidRDefault="00C64145" w:rsidP="00C64145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C64145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5F5F5"/>
        </w:rPr>
        <w:t>/Uczniowie wchodzą z portretami/</w:t>
      </w:r>
      <w:r w:rsidR="000A3862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5F5F5"/>
        </w:rPr>
        <w:t xml:space="preserve"> </w:t>
      </w:r>
      <w:r w:rsidR="00D55AF5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5F5F5"/>
        </w:rPr>
        <w:t>-</w:t>
      </w:r>
      <w:r w:rsidR="00D55AF5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  </w:t>
      </w:r>
      <w:r w:rsidR="00D55AF5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5F5F5"/>
        </w:rPr>
        <w:t>w tle m</w:t>
      </w:r>
      <w:r w:rsidR="000A3862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5F5F5"/>
        </w:rPr>
        <w:t>uzyka Chopina Spring Waltz</w:t>
      </w:r>
      <w:r w:rsidRPr="00C64145">
        <w:rPr>
          <w:rFonts w:ascii="Times New Roman" w:hAnsi="Times New Roman" w:cs="Times New Roman"/>
          <w:color w:val="000000"/>
          <w:sz w:val="24"/>
          <w:szCs w:val="24"/>
          <w:u w:val="single"/>
        </w:rPr>
        <w:br/>
      </w:r>
      <w:r w:rsidRPr="00C6414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414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5F5F5"/>
        </w:rPr>
        <w:t>Józef Wybicki</w:t>
      </w:r>
      <w:r w:rsidRPr="00C64145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– żołnierz – napisał pieśń dla wojska, która stała się później naszym hymnem narodowym.</w:t>
      </w:r>
      <w:r w:rsidRPr="00C6414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414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414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5F5F5"/>
        </w:rPr>
        <w:t>Fryderyk Chopin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-</w:t>
      </w:r>
      <w:r w:rsidRPr="00C64145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komponował muzykę: polonezy, mazurki, oberki, które były pełne miłości i tęsknoty za Ojczyzną.</w:t>
      </w:r>
      <w:r w:rsidRPr="00C6414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414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414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5F5F5"/>
        </w:rPr>
        <w:t>Jan Matejko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-</w:t>
      </w:r>
      <w:r w:rsidRPr="00C64145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przypominał swoimi obrazami potęgę Polski i piękne czyny Polaków.</w:t>
      </w:r>
      <w:r w:rsidRPr="00C6414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414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414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5F5F5"/>
        </w:rPr>
        <w:t>Henryk Sienkiewicz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-</w:t>
      </w:r>
      <w:r w:rsidRPr="00C64145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pisał powieści historyczne, w których opowiadał o bitwach i zwycięstwach Polaków.</w:t>
      </w:r>
      <w:r w:rsidRPr="00C64145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5C0AAD" w:rsidRPr="001D68E9" w:rsidRDefault="00D55AF5" w:rsidP="00C64145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T</w:t>
      </w:r>
      <w:r w:rsidR="001D68E9" w:rsidRPr="001D68E9">
        <w:rPr>
          <w:rFonts w:ascii="Times New Roman" w:hAnsi="Times New Roman" w:cs="Times New Roman"/>
          <w:b/>
          <w:i/>
          <w:color w:val="FF0000"/>
          <w:sz w:val="24"/>
          <w:szCs w:val="24"/>
        </w:rPr>
        <w:t>aniec z szarfami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w barwach narodowych</w:t>
      </w:r>
    </w:p>
    <w:p w:rsidR="00C64145" w:rsidRPr="005C0AAD" w:rsidRDefault="00C64145" w:rsidP="00C64145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5C0AA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5F5F5"/>
        </w:rPr>
        <w:t>Dziadek: </w:t>
      </w:r>
      <w:r w:rsidRPr="005C0AAD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C64145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Marzenia Polaków o wolnej Ojczyźnie zaczęły się spełniać, ale dopiero w początkach XX wieku . Człowiekiem, który przyczynił się do odzyskania niepodległości był Józef Piłsudski. Rok 1918 – to czas wielkiej radości. Koniec wojny! 11 listopada Polska odzyskuje niepodległość po 123 latach niewoli. Odrodziło się państwo polskie!</w:t>
      </w:r>
      <w:r w:rsidR="005C0AA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414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55AF5">
        <w:rPr>
          <w:rFonts w:ascii="Times New Roman" w:hAnsi="Times New Roman" w:cs="Times New Roman"/>
          <w:b/>
          <w:i/>
          <w:color w:val="FF0000"/>
          <w:sz w:val="24"/>
          <w:szCs w:val="24"/>
        </w:rPr>
        <w:t>Pieśń – Pierwsza Brygada</w:t>
      </w:r>
      <w:r w:rsidRPr="00C64145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(fragment)</w:t>
      </w:r>
    </w:p>
    <w:p w:rsidR="00C64145" w:rsidRPr="00C64145" w:rsidRDefault="005C0AAD" w:rsidP="00C6414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5F5F5"/>
        </w:rPr>
        <w:t>Wszystkie „osoby”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- </w:t>
      </w:r>
      <w:r w:rsidR="00C64145" w:rsidRPr="00C64145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Zaborcy pokonani ! Polska nareszcie </w:t>
      </w:r>
      <w:r w:rsidR="00C64145" w:rsidRPr="00C6414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64145" w:rsidRPr="00C64145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wolna! Utworzenie pierwszego polskiego rządu! Polska wraca na mapy Europy!</w:t>
      </w:r>
    </w:p>
    <w:p w:rsidR="00C64145" w:rsidRPr="00C64145" w:rsidRDefault="00C64145" w:rsidP="00C6414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 w:rsidRPr="00C64145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Wolność! Wolność! </w:t>
      </w:r>
    </w:p>
    <w:p w:rsidR="00C64145" w:rsidRPr="00C64145" w:rsidRDefault="00C64145" w:rsidP="00C64145">
      <w:pPr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5F5F5"/>
        </w:rPr>
      </w:pPr>
      <w:r w:rsidRPr="00C64145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5F5F5"/>
        </w:rPr>
        <w:t>Piosenka „Polskie kwiaty” (dzieci wychodzą z kwiatami biało- czerwonymi)</w:t>
      </w:r>
    </w:p>
    <w:p w:rsidR="00C64145" w:rsidRPr="005C0AAD" w:rsidRDefault="00C64145" w:rsidP="00C64145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C64145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5F5F5"/>
        </w:rPr>
        <w:t>Orzeł podnosi się</w:t>
      </w:r>
      <w:r w:rsidR="005C0AAD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5F5F5"/>
        </w:rPr>
        <w:t xml:space="preserve"> i szybuje w takt piosenki.</w:t>
      </w:r>
    </w:p>
    <w:p w:rsidR="00C64145" w:rsidRPr="00C64145" w:rsidRDefault="00C64145" w:rsidP="00C64145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C64145">
        <w:rPr>
          <w:rFonts w:ascii="Times New Roman" w:hAnsi="Times New Roman" w:cs="Times New Roman"/>
          <w:b/>
          <w:i/>
          <w:color w:val="FF0000"/>
          <w:sz w:val="24"/>
          <w:szCs w:val="24"/>
        </w:rPr>
        <w:t>Recytuje orzeł</w:t>
      </w:r>
    </w:p>
    <w:p w:rsidR="00C64145" w:rsidRPr="00C64145" w:rsidRDefault="00C64145" w:rsidP="00C64145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641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Ziemio ojczysta, ziemio jasna,</w:t>
      </w:r>
      <w:r w:rsidRPr="00C6414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41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nie będę powalonym drzewem.</w:t>
      </w:r>
      <w:r w:rsidRPr="00C6414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41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Codziennie mocniej w ciebie wrastam</w:t>
      </w:r>
      <w:r w:rsidRPr="00C6414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41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radością, smutkiem, dumą, gniewem.</w:t>
      </w:r>
      <w:r w:rsidRPr="00C6414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41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Nie będę jak zerwana nić.</w:t>
      </w:r>
      <w:r w:rsidRPr="00C6414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41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Odrzucam pusto brzmiące słowa.</w:t>
      </w:r>
      <w:r w:rsidRPr="00C6414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414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Można nie kochać cię - i żyć,</w:t>
      </w:r>
      <w:r w:rsidRPr="00C64145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C6414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ale nie można owocować.</w:t>
      </w:r>
    </w:p>
    <w:p w:rsidR="00C64145" w:rsidRPr="00C64145" w:rsidRDefault="00C64145" w:rsidP="00C64145">
      <w:pPr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</w:rPr>
      </w:pPr>
      <w:r w:rsidRPr="00C64145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</w:rPr>
        <w:lastRenderedPageBreak/>
        <w:t>Piosenka „Kocham cię Polsko”</w:t>
      </w:r>
      <w:r w:rsidR="005C0AAD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</w:rPr>
        <w:t xml:space="preserve"> – wszyscy.</w:t>
      </w:r>
    </w:p>
    <w:p w:rsidR="00C64145" w:rsidRDefault="00C64145" w:rsidP="00C64145">
      <w:pPr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</w:rPr>
      </w:pPr>
      <w:r w:rsidRPr="00C64145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</w:rPr>
        <w:t>W</w:t>
      </w:r>
      <w:r w:rsidR="00D55AF5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</w:rPr>
        <w:t xml:space="preserve"> trakcie piosenki w</w:t>
      </w:r>
      <w:r w:rsidRPr="00C64145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</w:rPr>
        <w:t xml:space="preserve">ybrane dzieci </w:t>
      </w:r>
      <w:r w:rsidR="00D55AF5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</w:rPr>
        <w:t>wnoszą karton z 50 biało – czerwonymi balonami napompowanymi helem, wypuszczają je</w:t>
      </w:r>
      <w:r w:rsidRPr="00C64145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</w:rPr>
        <w:t>.</w:t>
      </w:r>
    </w:p>
    <w:p w:rsidR="001377BA" w:rsidRPr="00E75E65" w:rsidRDefault="008A6EF3" w:rsidP="00E75E65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Podsumowanie </w:t>
      </w:r>
      <w:r w:rsidR="00E75E6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przez Panią Dyrektor.</w:t>
      </w:r>
    </w:p>
    <w:p w:rsidR="001377BA" w:rsidRPr="00C64145" w:rsidRDefault="001377BA" w:rsidP="001377B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377BA" w:rsidRPr="00C64145" w:rsidSect="002F0E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377BA"/>
    <w:rsid w:val="000A3862"/>
    <w:rsid w:val="000E079F"/>
    <w:rsid w:val="001153F8"/>
    <w:rsid w:val="001377BA"/>
    <w:rsid w:val="00184AF0"/>
    <w:rsid w:val="00194BB4"/>
    <w:rsid w:val="0019608C"/>
    <w:rsid w:val="001D68E9"/>
    <w:rsid w:val="002F0EFD"/>
    <w:rsid w:val="00376F33"/>
    <w:rsid w:val="00492337"/>
    <w:rsid w:val="004F3265"/>
    <w:rsid w:val="0059707A"/>
    <w:rsid w:val="005C0AAD"/>
    <w:rsid w:val="008A6EF3"/>
    <w:rsid w:val="009066A8"/>
    <w:rsid w:val="00A10F70"/>
    <w:rsid w:val="00AB4925"/>
    <w:rsid w:val="00B42988"/>
    <w:rsid w:val="00C13CC7"/>
    <w:rsid w:val="00C46268"/>
    <w:rsid w:val="00C64145"/>
    <w:rsid w:val="00D55AF5"/>
    <w:rsid w:val="00DB4E47"/>
    <w:rsid w:val="00E75E65"/>
    <w:rsid w:val="00F85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E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7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7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5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973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Majeczka30</dc:creator>
  <cp:lastModifiedBy>SP7dyrektor</cp:lastModifiedBy>
  <cp:revision>22</cp:revision>
  <dcterms:created xsi:type="dcterms:W3CDTF">2018-09-21T21:51:00Z</dcterms:created>
  <dcterms:modified xsi:type="dcterms:W3CDTF">2019-02-04T17:55:00Z</dcterms:modified>
</cp:coreProperties>
</file>