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Szkoła Podstawowa nr 7 w Białymstoku </w:t>
      </w: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im. Hugona Kołłątaja</w:t>
      </w: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Default="00A4526A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4526A" w:rsidRPr="00A4526A" w:rsidRDefault="00A4526A" w:rsidP="00A4526A">
      <w:pPr>
        <w:jc w:val="center"/>
        <w:rPr>
          <w:rFonts w:ascii="Times New Roman" w:hAnsi="Times New Roman" w:cs="Times New Roman"/>
          <w:sz w:val="56"/>
          <w:szCs w:val="24"/>
        </w:rPr>
      </w:pPr>
      <w:r w:rsidRPr="00A4526A">
        <w:rPr>
          <w:rFonts w:ascii="Times New Roman" w:hAnsi="Times New Roman" w:cs="Times New Roman"/>
          <w:sz w:val="56"/>
          <w:szCs w:val="24"/>
        </w:rPr>
        <w:t>INNOWACJA PEDAGOGICZNA</w:t>
      </w:r>
    </w:p>
    <w:p w:rsidR="0088539D" w:rsidRPr="004642A1" w:rsidRDefault="00A4526A" w:rsidP="00A4526A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4642A1">
        <w:rPr>
          <w:rFonts w:ascii="Times New Roman" w:hAnsi="Times New Roman" w:cs="Times New Roman"/>
          <w:b/>
          <w:sz w:val="56"/>
          <w:szCs w:val="24"/>
        </w:rPr>
        <w:t xml:space="preserve">„LITERACKIE INSPIRACJE” </w:t>
      </w:r>
    </w:p>
    <w:p w:rsidR="0088539D" w:rsidRDefault="0088539D" w:rsidP="00A4526A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88539D" w:rsidRDefault="0088539D" w:rsidP="00A4526A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88539D" w:rsidRDefault="0088539D" w:rsidP="00A4526A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88539D" w:rsidRDefault="0088539D" w:rsidP="00A4526A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88539D" w:rsidRDefault="0088539D" w:rsidP="00A4526A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88539D" w:rsidRDefault="0088539D" w:rsidP="00A4526A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88539D" w:rsidRDefault="0088539D" w:rsidP="00A4526A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A4526A" w:rsidRPr="0088539D" w:rsidRDefault="0088539D" w:rsidP="0088539D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Białys</w:t>
      </w:r>
      <w:r>
        <w:rPr>
          <w:rFonts w:ascii="Times New Roman" w:hAnsi="Times New Roman" w:cs="Times New Roman"/>
          <w:sz w:val="20"/>
          <w:szCs w:val="24"/>
        </w:rPr>
        <w:t>tok 2018</w:t>
      </w:r>
      <w:r w:rsidR="00A4526A">
        <w:rPr>
          <w:rFonts w:ascii="Times New Roman" w:hAnsi="Times New Roman" w:cs="Times New Roman"/>
          <w:sz w:val="28"/>
          <w:szCs w:val="24"/>
        </w:rPr>
        <w:br w:type="page"/>
      </w:r>
    </w:p>
    <w:p w:rsidR="00A4526A" w:rsidRDefault="00A4526A" w:rsidP="00A4526A">
      <w:pPr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>„Nikt nie rodzi się czytelnikiem,</w:t>
      </w:r>
    </w:p>
    <w:p w:rsidR="00A4526A" w:rsidRDefault="00A4526A" w:rsidP="00A4526A">
      <w:pPr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czytelnika trzeba wychować…”</w:t>
      </w:r>
    </w:p>
    <w:p w:rsidR="00A4526A" w:rsidRDefault="00A4526A" w:rsidP="00A4526A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A4526A" w:rsidRDefault="00A4526A" w:rsidP="00A4526A">
      <w:pPr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A4526A" w:rsidRPr="00A4526A" w:rsidRDefault="00A4526A" w:rsidP="00A4526A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4526A">
        <w:rPr>
          <w:rFonts w:ascii="Times New Roman" w:hAnsi="Times New Roman" w:cs="Times New Roman"/>
          <w:b/>
          <w:sz w:val="36"/>
          <w:szCs w:val="24"/>
          <w:u w:val="single"/>
        </w:rPr>
        <w:t xml:space="preserve">OPIS INNOWACJI PEDAGOGICZNEJ </w:t>
      </w:r>
    </w:p>
    <w:p w:rsidR="00A4526A" w:rsidRDefault="00A4526A">
      <w:pPr>
        <w:rPr>
          <w:rFonts w:ascii="Times New Roman" w:hAnsi="Times New Roman" w:cs="Times New Roman"/>
          <w:sz w:val="28"/>
          <w:szCs w:val="24"/>
        </w:rPr>
      </w:pPr>
    </w:p>
    <w:p w:rsidR="00B63661" w:rsidRDefault="002F328F">
      <w:pPr>
        <w:rPr>
          <w:rFonts w:ascii="Times New Roman" w:hAnsi="Times New Roman" w:cs="Times New Roman"/>
          <w:sz w:val="28"/>
          <w:szCs w:val="24"/>
        </w:rPr>
      </w:pPr>
      <w:r w:rsidRPr="00A4526A">
        <w:rPr>
          <w:rFonts w:ascii="Times New Roman" w:hAnsi="Times New Roman" w:cs="Times New Roman"/>
          <w:b/>
          <w:sz w:val="28"/>
          <w:szCs w:val="24"/>
        </w:rPr>
        <w:t>Innowacja pedagogiczna</w:t>
      </w:r>
      <w:r w:rsidR="00A4526A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„Literackie inspiracje”</w:t>
      </w:r>
    </w:p>
    <w:p w:rsidR="00A4526A" w:rsidRDefault="00A4526A" w:rsidP="00A4526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Rodzaj innowacji: </w:t>
      </w:r>
      <w:r>
        <w:rPr>
          <w:rFonts w:ascii="Times New Roman" w:hAnsi="Times New Roman" w:cs="Times New Roman"/>
          <w:sz w:val="28"/>
          <w:szCs w:val="24"/>
        </w:rPr>
        <w:t xml:space="preserve">Innowacja pedagogiczna metodyczno-programowa </w:t>
      </w:r>
    </w:p>
    <w:p w:rsidR="00A4526A" w:rsidRDefault="00A4526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Czas realizacji: </w:t>
      </w:r>
      <w:r>
        <w:rPr>
          <w:rFonts w:ascii="Times New Roman" w:hAnsi="Times New Roman" w:cs="Times New Roman"/>
          <w:sz w:val="28"/>
          <w:szCs w:val="24"/>
        </w:rPr>
        <w:t xml:space="preserve">październik 2018 – maj 2019 </w:t>
      </w:r>
    </w:p>
    <w:p w:rsidR="00A4526A" w:rsidRPr="00A4526A" w:rsidRDefault="00A4526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Adresaci: </w:t>
      </w:r>
      <w:r>
        <w:rPr>
          <w:rFonts w:ascii="Times New Roman" w:hAnsi="Times New Roman" w:cs="Times New Roman"/>
          <w:sz w:val="28"/>
          <w:szCs w:val="24"/>
        </w:rPr>
        <w:t>zakwalifikowani uczniowie klas: 1a, 4d, 5b</w:t>
      </w:r>
    </w:p>
    <w:p w:rsidR="002F328F" w:rsidRPr="00A4526A" w:rsidRDefault="002F328F">
      <w:pPr>
        <w:rPr>
          <w:rFonts w:ascii="Times New Roman" w:hAnsi="Times New Roman" w:cs="Times New Roman"/>
          <w:sz w:val="28"/>
          <w:szCs w:val="24"/>
        </w:rPr>
      </w:pPr>
      <w:r w:rsidRPr="00A4526A">
        <w:rPr>
          <w:rFonts w:ascii="Times New Roman" w:hAnsi="Times New Roman" w:cs="Times New Roman"/>
          <w:b/>
          <w:sz w:val="28"/>
          <w:szCs w:val="24"/>
        </w:rPr>
        <w:t>Realizatorzy:</w:t>
      </w:r>
      <w:r w:rsidR="00A452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526A">
        <w:rPr>
          <w:rFonts w:ascii="Times New Roman" w:hAnsi="Times New Roman" w:cs="Times New Roman"/>
          <w:sz w:val="28"/>
          <w:szCs w:val="24"/>
        </w:rPr>
        <w:t xml:space="preserve">Frąckiewicz Karolina, Mancewicz Dorota, </w:t>
      </w:r>
      <w:proofErr w:type="spellStart"/>
      <w:r w:rsidR="00A4526A">
        <w:rPr>
          <w:rFonts w:ascii="Times New Roman" w:hAnsi="Times New Roman" w:cs="Times New Roman"/>
          <w:sz w:val="28"/>
          <w:szCs w:val="24"/>
        </w:rPr>
        <w:t>Poskobko</w:t>
      </w:r>
      <w:proofErr w:type="spellEnd"/>
      <w:r w:rsidR="00A4526A">
        <w:rPr>
          <w:rFonts w:ascii="Times New Roman" w:hAnsi="Times New Roman" w:cs="Times New Roman"/>
          <w:sz w:val="28"/>
          <w:szCs w:val="24"/>
        </w:rPr>
        <w:t xml:space="preserve"> Joanna </w:t>
      </w:r>
    </w:p>
    <w:p w:rsidR="002F328F" w:rsidRDefault="002F328F" w:rsidP="00A4526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B5A86" w:rsidRDefault="002B5A86" w:rsidP="00A4526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4526A">
        <w:rPr>
          <w:rFonts w:ascii="Times New Roman" w:hAnsi="Times New Roman" w:cs="Times New Roman"/>
          <w:b/>
          <w:sz w:val="28"/>
          <w:szCs w:val="24"/>
          <w:u w:val="single"/>
        </w:rPr>
        <w:t>Cele</w:t>
      </w:r>
      <w:r w:rsidR="00A4526A" w:rsidRPr="00A4526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innowacji</w:t>
      </w:r>
    </w:p>
    <w:p w:rsidR="00A4526A" w:rsidRDefault="00A4526A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4526A" w:rsidRDefault="00A4526A">
      <w:pPr>
        <w:rPr>
          <w:rFonts w:ascii="Times New Roman" w:hAnsi="Times New Roman" w:cs="Times New Roman"/>
          <w:b/>
          <w:sz w:val="28"/>
          <w:szCs w:val="24"/>
        </w:rPr>
      </w:pPr>
      <w:r w:rsidRPr="00A4526A">
        <w:rPr>
          <w:rFonts w:ascii="Times New Roman" w:hAnsi="Times New Roman" w:cs="Times New Roman"/>
          <w:b/>
          <w:sz w:val="28"/>
          <w:szCs w:val="24"/>
        </w:rPr>
        <w:t>Cel główny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A4526A" w:rsidRDefault="00A4526A" w:rsidP="00FE1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4526A">
        <w:rPr>
          <w:rFonts w:ascii="Times New Roman" w:hAnsi="Times New Roman" w:cs="Times New Roman"/>
          <w:sz w:val="28"/>
          <w:szCs w:val="24"/>
        </w:rPr>
        <w:t xml:space="preserve">Główny cel projektu to </w:t>
      </w:r>
      <w:r w:rsidR="00AB3DDF">
        <w:rPr>
          <w:rFonts w:ascii="Times New Roman" w:hAnsi="Times New Roman" w:cs="Times New Roman"/>
          <w:sz w:val="28"/>
          <w:szCs w:val="24"/>
        </w:rPr>
        <w:t>kształtowanie</w:t>
      </w:r>
      <w:r w:rsidRPr="00A4526A">
        <w:rPr>
          <w:rFonts w:ascii="Times New Roman" w:hAnsi="Times New Roman" w:cs="Times New Roman"/>
          <w:sz w:val="28"/>
          <w:szCs w:val="24"/>
        </w:rPr>
        <w:t xml:space="preserve"> nawyków czytelniczych i rozwijanie zamiłowania do literatury</w:t>
      </w:r>
      <w:r>
        <w:rPr>
          <w:rFonts w:ascii="Times New Roman" w:hAnsi="Times New Roman" w:cs="Times New Roman"/>
          <w:sz w:val="28"/>
          <w:szCs w:val="24"/>
        </w:rPr>
        <w:t xml:space="preserve"> u dzieci od najmłodszych lat</w:t>
      </w:r>
      <w:r w:rsidRPr="00A4526A">
        <w:rPr>
          <w:rFonts w:ascii="Times New Roman" w:hAnsi="Times New Roman" w:cs="Times New Roman"/>
          <w:sz w:val="28"/>
          <w:szCs w:val="24"/>
        </w:rPr>
        <w:t>. Jego podstawowym założeniem je</w:t>
      </w:r>
      <w:r w:rsidR="00AB3DDF">
        <w:rPr>
          <w:rFonts w:ascii="Times New Roman" w:hAnsi="Times New Roman" w:cs="Times New Roman"/>
          <w:sz w:val="28"/>
          <w:szCs w:val="24"/>
        </w:rPr>
        <w:t>st popularyzowanie czytelnictwa oraz</w:t>
      </w:r>
      <w:r w:rsidRPr="00A4526A">
        <w:rPr>
          <w:rFonts w:ascii="Times New Roman" w:hAnsi="Times New Roman" w:cs="Times New Roman"/>
          <w:sz w:val="28"/>
          <w:szCs w:val="24"/>
        </w:rPr>
        <w:t xml:space="preserve"> zakt</w:t>
      </w:r>
      <w:r>
        <w:rPr>
          <w:rFonts w:ascii="Times New Roman" w:hAnsi="Times New Roman" w:cs="Times New Roman"/>
          <w:sz w:val="28"/>
          <w:szCs w:val="24"/>
        </w:rPr>
        <w:t xml:space="preserve">ywizowanie do twórczego wysiłku. </w:t>
      </w:r>
      <w:r w:rsidRPr="00A4526A">
        <w:rPr>
          <w:rFonts w:ascii="Times New Roman" w:hAnsi="Times New Roman" w:cs="Times New Roman"/>
          <w:sz w:val="28"/>
          <w:szCs w:val="24"/>
        </w:rPr>
        <w:t xml:space="preserve">Podjęte przez nas działania mają na celu wdrożenie dzieci do częstych kontaktów z książką, rozwijanie wyobraźni oraz docenienie piękna i wartości płynących z obcowania z </w:t>
      </w:r>
      <w:r w:rsidR="00AB3DDF">
        <w:rPr>
          <w:rFonts w:ascii="Times New Roman" w:hAnsi="Times New Roman" w:cs="Times New Roman"/>
          <w:sz w:val="28"/>
          <w:szCs w:val="24"/>
        </w:rPr>
        <w:t>literaturą.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3DDF" w:rsidRPr="00A4526A" w:rsidRDefault="00AB3DDF" w:rsidP="00A4526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4526A" w:rsidRDefault="00AB3DD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Cele szczegółowe: </w:t>
      </w:r>
    </w:p>
    <w:p w:rsidR="00AB3DDF" w:rsidRDefault="00AB3DDF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AB3DDF">
        <w:rPr>
          <w:rFonts w:ascii="Times New Roman" w:hAnsi="Times New Roman" w:cs="Times New Roman"/>
          <w:b/>
          <w:sz w:val="28"/>
          <w:szCs w:val="32"/>
        </w:rPr>
        <w:t>-</w:t>
      </w:r>
      <w:r w:rsidRPr="002B5A86">
        <w:rPr>
          <w:rFonts w:ascii="Times New Roman" w:hAnsi="Times New Roman" w:cs="Times New Roman"/>
          <w:sz w:val="28"/>
          <w:szCs w:val="32"/>
        </w:rPr>
        <w:t xml:space="preserve"> kształtowanie nawyków czytelniczych</w:t>
      </w:r>
    </w:p>
    <w:p w:rsidR="00AB3DDF" w:rsidRDefault="00AB3DDF" w:rsidP="00FE17A1">
      <w:pPr>
        <w:spacing w:before="30" w:after="4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B5A86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B5A86">
        <w:rPr>
          <w:rFonts w:ascii="Times New Roman" w:hAnsi="Times New Roman" w:cs="Times New Roman"/>
          <w:sz w:val="28"/>
          <w:szCs w:val="32"/>
        </w:rPr>
        <w:t>wyrabianie szacunku do literatury</w:t>
      </w:r>
    </w:p>
    <w:p w:rsidR="00AB3DDF" w:rsidRPr="002B5A86" w:rsidRDefault="00AB3DDF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t xml:space="preserve">- pobudzenie zainteresowania literaturą </w:t>
      </w:r>
    </w:p>
    <w:p w:rsidR="00A4526A" w:rsidRPr="00A4526A" w:rsidRDefault="00AB3DDF" w:rsidP="00FE17A1">
      <w:pPr>
        <w:spacing w:before="30" w:after="4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B5A86">
        <w:rPr>
          <w:rFonts w:ascii="Times New Roman" w:hAnsi="Times New Roman" w:cs="Times New Roman"/>
          <w:sz w:val="28"/>
          <w:szCs w:val="32"/>
        </w:rPr>
        <w:t>- kształtowanie umiejętności czytania ze zrozumieniem</w:t>
      </w:r>
    </w:p>
    <w:p w:rsidR="002B5A86" w:rsidRPr="002B5A86" w:rsidRDefault="002B5A86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lastRenderedPageBreak/>
        <w:t xml:space="preserve">- kształtowanie więzi </w:t>
      </w:r>
      <w:proofErr w:type="spellStart"/>
      <w:r w:rsidRPr="002B5A86">
        <w:rPr>
          <w:rFonts w:ascii="Times New Roman" w:hAnsi="Times New Roman" w:cs="Times New Roman"/>
          <w:sz w:val="28"/>
          <w:szCs w:val="32"/>
        </w:rPr>
        <w:t>międzyklasowych</w:t>
      </w:r>
      <w:proofErr w:type="spellEnd"/>
      <w:r w:rsidRPr="002B5A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B5A86" w:rsidRPr="002B5A86" w:rsidRDefault="002B5A86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t xml:space="preserve">- przybliżenie wartości jakimi powinniśmy kierować się w życiu </w:t>
      </w:r>
    </w:p>
    <w:p w:rsidR="002B5A86" w:rsidRPr="002B5A86" w:rsidRDefault="002B5A86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t xml:space="preserve">- pobudzanie wyobraźni </w:t>
      </w:r>
    </w:p>
    <w:p w:rsidR="002B5A86" w:rsidRPr="002B5A86" w:rsidRDefault="002B5A86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t xml:space="preserve">- rozwijanie umiejętności współpracy w grupie </w:t>
      </w:r>
    </w:p>
    <w:p w:rsidR="002B5A86" w:rsidRPr="002B5A86" w:rsidRDefault="002B5A86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t>- pomoc w rozpoznaniu talentu, zdolności twórczych</w:t>
      </w:r>
    </w:p>
    <w:p w:rsidR="002B5A86" w:rsidRPr="002B5A86" w:rsidRDefault="00AB3DDF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B5A86" w:rsidRPr="002B5A86">
        <w:rPr>
          <w:rFonts w:ascii="Times New Roman" w:hAnsi="Times New Roman" w:cs="Times New Roman"/>
          <w:sz w:val="28"/>
          <w:szCs w:val="32"/>
        </w:rPr>
        <w:t>rozwijanie uzdolnień art</w:t>
      </w:r>
      <w:r>
        <w:rPr>
          <w:rFonts w:ascii="Times New Roman" w:hAnsi="Times New Roman" w:cs="Times New Roman"/>
          <w:sz w:val="28"/>
          <w:szCs w:val="32"/>
        </w:rPr>
        <w:t>ystycznych uczniów</w:t>
      </w:r>
    </w:p>
    <w:p w:rsidR="002B5A86" w:rsidRPr="002B5A86" w:rsidRDefault="002B5A86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t>- stwarzanie możliwości dzielenia się swoimi umiejętnościami z innymi</w:t>
      </w:r>
    </w:p>
    <w:p w:rsidR="002B5A86" w:rsidRPr="002B5A86" w:rsidRDefault="002B5A86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t>- kształtowanie nawyku czytania i korzystania z biblioteki szkolnej oraz pozaszkolnej</w:t>
      </w:r>
    </w:p>
    <w:p w:rsidR="002B5A86" w:rsidRPr="002B5A86" w:rsidRDefault="002B5A86" w:rsidP="00FE17A1">
      <w:pPr>
        <w:spacing w:before="30" w:after="40" w:line="360" w:lineRule="auto"/>
        <w:rPr>
          <w:rFonts w:ascii="Times New Roman" w:hAnsi="Times New Roman" w:cs="Times New Roman"/>
          <w:sz w:val="28"/>
          <w:szCs w:val="32"/>
        </w:rPr>
      </w:pPr>
      <w:r w:rsidRPr="002B5A86">
        <w:rPr>
          <w:rFonts w:ascii="Times New Roman" w:hAnsi="Times New Roman" w:cs="Times New Roman"/>
          <w:sz w:val="28"/>
          <w:szCs w:val="32"/>
        </w:rPr>
        <w:t>- rozwijane poczucia własnej wartości i odpowiedzialności za powierzone zadania i obowiązki.</w:t>
      </w:r>
    </w:p>
    <w:p w:rsidR="002B5A86" w:rsidRPr="00AB3DDF" w:rsidRDefault="002B5A86" w:rsidP="002B5A8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F328F" w:rsidRPr="00AB3DDF" w:rsidRDefault="002F328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B3DDF">
        <w:rPr>
          <w:rFonts w:ascii="Times New Roman" w:hAnsi="Times New Roman" w:cs="Times New Roman"/>
          <w:b/>
          <w:sz w:val="28"/>
          <w:szCs w:val="24"/>
          <w:u w:val="single"/>
        </w:rPr>
        <w:t xml:space="preserve">Metody dydaktyczne: </w:t>
      </w:r>
    </w:p>
    <w:p w:rsidR="00FD7ECB" w:rsidRDefault="002B5A86" w:rsidP="00FE17A1">
      <w:pPr>
        <w:pStyle w:val="NormalnyWeb"/>
        <w:shd w:val="clear" w:color="auto" w:fill="FFFFFF"/>
        <w:spacing w:before="40" w:beforeAutospacing="0" w:after="40" w:afterAutospacing="0" w:line="360" w:lineRule="auto"/>
        <w:jc w:val="both"/>
        <w:rPr>
          <w:sz w:val="28"/>
        </w:rPr>
      </w:pPr>
      <w:r w:rsidRPr="00AB3DDF">
        <w:rPr>
          <w:sz w:val="28"/>
        </w:rPr>
        <w:t xml:space="preserve">- </w:t>
      </w:r>
      <w:r w:rsidR="00FD7ECB" w:rsidRPr="00AB3DDF">
        <w:rPr>
          <w:sz w:val="28"/>
        </w:rPr>
        <w:t> trening głośnego</w:t>
      </w:r>
      <w:r w:rsidR="00AB3DDF">
        <w:rPr>
          <w:sz w:val="28"/>
        </w:rPr>
        <w:t xml:space="preserve"> czytania przez uczniów </w:t>
      </w:r>
    </w:p>
    <w:p w:rsidR="00AB3DDF" w:rsidRDefault="00AB3DDF" w:rsidP="00FE17A1">
      <w:pPr>
        <w:pStyle w:val="NormalnyWeb"/>
        <w:shd w:val="clear" w:color="auto" w:fill="FFFFFF"/>
        <w:spacing w:before="40" w:beforeAutospacing="0" w:after="40" w:afterAutospacing="0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AB3DDF">
        <w:rPr>
          <w:sz w:val="28"/>
        </w:rPr>
        <w:t>organizowanie przedstawień i inscenizacji</w:t>
      </w:r>
    </w:p>
    <w:p w:rsidR="00FD7ECB" w:rsidRDefault="00AB3DDF" w:rsidP="00FE17A1">
      <w:pPr>
        <w:pStyle w:val="NormalnyWeb"/>
        <w:shd w:val="clear" w:color="auto" w:fill="FFFFFF"/>
        <w:spacing w:before="40" w:beforeAutospacing="0" w:after="40" w:afterAutospacing="0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AB3DDF">
        <w:rPr>
          <w:sz w:val="28"/>
        </w:rPr>
        <w:t>inscenizowanie tekstów lub ich fragmentów</w:t>
      </w:r>
    </w:p>
    <w:p w:rsidR="00AB3DDF" w:rsidRPr="00AB3DDF" w:rsidRDefault="00AB3DDF" w:rsidP="00FE17A1">
      <w:pPr>
        <w:pStyle w:val="NormalnyWeb"/>
        <w:shd w:val="clear" w:color="auto" w:fill="FFFFFF"/>
        <w:spacing w:before="40" w:beforeAutospacing="0" w:after="40" w:afterAutospacing="0" w:line="360" w:lineRule="auto"/>
        <w:jc w:val="both"/>
        <w:rPr>
          <w:sz w:val="28"/>
        </w:rPr>
      </w:pPr>
      <w:r>
        <w:rPr>
          <w:sz w:val="28"/>
        </w:rPr>
        <w:t>-</w:t>
      </w:r>
      <w:r>
        <w:t xml:space="preserve"> </w:t>
      </w:r>
      <w:r w:rsidRPr="00AB3DDF">
        <w:rPr>
          <w:sz w:val="28"/>
        </w:rPr>
        <w:t>wyrażanie przeżyć w formie plastycznej inspirowanych treścią utworów literackich</w:t>
      </w:r>
    </w:p>
    <w:p w:rsidR="00FD7ECB" w:rsidRPr="00AB3DDF" w:rsidRDefault="00FD7ECB" w:rsidP="00FE17A1">
      <w:pPr>
        <w:pStyle w:val="NormalnyWeb"/>
        <w:shd w:val="clear" w:color="auto" w:fill="FFFFFF"/>
        <w:spacing w:before="40" w:beforeAutospacing="0" w:after="40" w:afterAutospacing="0" w:line="360" w:lineRule="auto"/>
        <w:jc w:val="both"/>
        <w:rPr>
          <w:sz w:val="28"/>
        </w:rPr>
      </w:pPr>
      <w:r w:rsidRPr="00AB3DDF">
        <w:rPr>
          <w:sz w:val="28"/>
        </w:rPr>
        <w:t>- ćwiczenia konc</w:t>
      </w:r>
      <w:r w:rsidR="00AB3DDF">
        <w:rPr>
          <w:sz w:val="28"/>
        </w:rPr>
        <w:t>entracji, uwagi, zapamiętywania</w:t>
      </w:r>
    </w:p>
    <w:p w:rsidR="002F328F" w:rsidRPr="00AB3DDF" w:rsidRDefault="00FD7ECB" w:rsidP="00FE17A1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B3DDF">
        <w:rPr>
          <w:rFonts w:ascii="Times New Roman" w:hAnsi="Times New Roman" w:cs="Times New Roman"/>
          <w:sz w:val="28"/>
          <w:szCs w:val="24"/>
          <w:shd w:val="clear" w:color="auto" w:fill="FFFFFF"/>
        </w:rPr>
        <w:t>- samodzielne redagowanie form wypowiedzi pisemnej</w:t>
      </w:r>
    </w:p>
    <w:p w:rsidR="00FD7ECB" w:rsidRPr="002B5A86" w:rsidRDefault="00FD7ECB" w:rsidP="002B5A86">
      <w:pPr>
        <w:rPr>
          <w:rFonts w:ascii="Times New Roman" w:hAnsi="Times New Roman" w:cs="Times New Roman"/>
          <w:sz w:val="28"/>
          <w:szCs w:val="24"/>
        </w:rPr>
      </w:pPr>
    </w:p>
    <w:p w:rsidR="002F328F" w:rsidRPr="00AB3DDF" w:rsidRDefault="002F328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B3DDF">
        <w:rPr>
          <w:rFonts w:ascii="Times New Roman" w:hAnsi="Times New Roman" w:cs="Times New Roman"/>
          <w:b/>
          <w:sz w:val="28"/>
          <w:szCs w:val="24"/>
          <w:u w:val="single"/>
        </w:rPr>
        <w:t>Środki dydaktyczne:</w:t>
      </w:r>
    </w:p>
    <w:p w:rsidR="0088539D" w:rsidRDefault="00FE17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wzrokowe: tablica szkolna, ilustracje, książka</w:t>
      </w:r>
    </w:p>
    <w:p w:rsidR="00FE17A1" w:rsidRDefault="00FE17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słuchowe: magnetofon</w:t>
      </w:r>
    </w:p>
    <w:p w:rsidR="00FE17A1" w:rsidRDefault="00FE17A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wzrokowo-słuchowe: film</w:t>
      </w:r>
    </w:p>
    <w:p w:rsidR="002F328F" w:rsidRDefault="002F328F">
      <w:pPr>
        <w:rPr>
          <w:rFonts w:ascii="Times New Roman" w:hAnsi="Times New Roman" w:cs="Times New Roman"/>
          <w:sz w:val="28"/>
          <w:szCs w:val="24"/>
        </w:rPr>
      </w:pPr>
    </w:p>
    <w:p w:rsidR="00D860BD" w:rsidRDefault="00D860BD">
      <w:pPr>
        <w:rPr>
          <w:rFonts w:ascii="Times New Roman" w:hAnsi="Times New Roman" w:cs="Times New Roman"/>
          <w:sz w:val="28"/>
          <w:szCs w:val="24"/>
        </w:rPr>
      </w:pPr>
    </w:p>
    <w:p w:rsidR="002F328F" w:rsidRPr="0088539D" w:rsidRDefault="002F328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539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Założenia innowacji:</w:t>
      </w:r>
    </w:p>
    <w:p w:rsidR="002F328F" w:rsidRDefault="002F328F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swoboda wyboru literatury</w:t>
      </w:r>
    </w:p>
    <w:p w:rsidR="002F328F" w:rsidRDefault="002F328F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praca w grupach dowolnie dobranych </w:t>
      </w:r>
    </w:p>
    <w:p w:rsidR="002F328F" w:rsidRDefault="002F328F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młodsi uczą się od starszych</w:t>
      </w:r>
    </w:p>
    <w:p w:rsidR="002F328F" w:rsidRDefault="002F328F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starsi uczniowie przekazują wartości młodszym</w:t>
      </w:r>
    </w:p>
    <w:p w:rsidR="002F328F" w:rsidRDefault="002F328F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dobrowolność uczestniczenia w innowacji</w:t>
      </w:r>
    </w:p>
    <w:p w:rsidR="002B5A86" w:rsidRDefault="002B5A86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zaangażowanie rodziny w przygotowania do inscenizacji</w:t>
      </w:r>
    </w:p>
    <w:p w:rsidR="0088539D" w:rsidRDefault="0088539D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8539D">
        <w:rPr>
          <w:rFonts w:ascii="Times New Roman" w:hAnsi="Times New Roman" w:cs="Times New Roman"/>
          <w:sz w:val="28"/>
          <w:szCs w:val="24"/>
        </w:rPr>
        <w:t>poprawa poziomu wypowiedzi ustnych i pisemnych uczniów</w:t>
      </w:r>
    </w:p>
    <w:p w:rsidR="0088539D" w:rsidRDefault="0088539D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8539D">
        <w:rPr>
          <w:rFonts w:ascii="Times New Roman" w:hAnsi="Times New Roman" w:cs="Times New Roman"/>
          <w:sz w:val="28"/>
          <w:szCs w:val="24"/>
        </w:rPr>
        <w:t>wyciszenie i poprawa koncentracji</w:t>
      </w:r>
    </w:p>
    <w:p w:rsidR="0088539D" w:rsidRDefault="0088539D" w:rsidP="00FE17A1">
      <w:pPr>
        <w:spacing w:before="40" w:after="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8539D">
        <w:rPr>
          <w:rFonts w:ascii="Times New Roman" w:hAnsi="Times New Roman" w:cs="Times New Roman"/>
          <w:sz w:val="28"/>
          <w:szCs w:val="24"/>
        </w:rPr>
        <w:t>poprawa wzaje</w:t>
      </w:r>
      <w:r>
        <w:rPr>
          <w:rFonts w:ascii="Times New Roman" w:hAnsi="Times New Roman" w:cs="Times New Roman"/>
          <w:sz w:val="28"/>
          <w:szCs w:val="24"/>
        </w:rPr>
        <w:t>mnych relacji pomiędzy uczniami</w:t>
      </w:r>
    </w:p>
    <w:p w:rsidR="002F328F" w:rsidRDefault="002F328F" w:rsidP="00FE17A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328F" w:rsidRDefault="002F328F" w:rsidP="00FE1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Innowacja prowadzona będzie w ramach zajęć dodatkowych w czasie jednej godziny lekcyjnej w tygodniu. Opierać się będzie na założeniach budzącej się szkoły i </w:t>
      </w:r>
      <w:proofErr w:type="spellStart"/>
      <w:r>
        <w:rPr>
          <w:rFonts w:ascii="Times New Roman" w:hAnsi="Times New Roman" w:cs="Times New Roman"/>
          <w:sz w:val="28"/>
          <w:szCs w:val="24"/>
        </w:rPr>
        <w:t>neurodydaktyce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rozwoju dziecka. Uczniowie będą mieli dowolność wyboru omawianej literatury, pracowali będą w grupie opartej na wzajemnej pomocy. Nauczyciele będą tutorami służącymi wsparciem, wskazówką i niekiedy pomysłem. Praca polegała będzie na głośnym czytaniu wybranych utworów literackich, a następnie zainspirowani ową twórczością na stworzeniu wspólnego opowiadania, analizy. W ramach innowacji pod nadzorem nauczycieli, uczniowie stworzą także scenariusz teatrzyku szkolnego na Międzynarodowy Dzień Literatury i Sztuki oraz wystawią krótką inscenizację na forum szkoły. Teatrzyk zostanie również zaprezentowany w trakcie lekcji otwartej dla przedszkolaków. Przewidziane jest także wybranych utworów na korytarzach szkolnych w trakcie Tygodnia Czytania Dzieciom. A w trakcie Miesiąca Bibliotek Szkolnych uczestnicy innowacji będą czytali literaturę dziecięcą uczniom klas pierwszych. Kolejnym działaniem uczestników innowacji będzie stworzenie portretów ulubionych bohaterów literackich, które będą ozdobą szkoły w trakcie Dni Książki. </w:t>
      </w:r>
    </w:p>
    <w:p w:rsidR="00FD7ECB" w:rsidRDefault="00FD7ECB"/>
    <w:p w:rsidR="0088539D" w:rsidRPr="00FE17A1" w:rsidRDefault="00FD7E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7A1">
        <w:rPr>
          <w:rFonts w:ascii="Times New Roman" w:hAnsi="Times New Roman" w:cs="Times New Roman"/>
          <w:b/>
          <w:sz w:val="28"/>
          <w:szCs w:val="28"/>
          <w:u w:val="single"/>
        </w:rPr>
        <w:t xml:space="preserve">Ewaluacja </w:t>
      </w:r>
      <w:r w:rsidR="0088539D" w:rsidRPr="00FE17A1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FE17A1" w:rsidRPr="00FE17A1" w:rsidRDefault="00FE17A1" w:rsidP="00FE17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A1">
        <w:rPr>
          <w:rFonts w:ascii="Times New Roman" w:hAnsi="Times New Roman" w:cs="Times New Roman"/>
          <w:sz w:val="28"/>
          <w:szCs w:val="28"/>
        </w:rPr>
        <w:t>W trakcie trwania innowacji pedagogicznej dokonywana bę</w:t>
      </w:r>
      <w:r w:rsidRPr="00FE17A1">
        <w:rPr>
          <w:rFonts w:ascii="Times New Roman" w:hAnsi="Times New Roman" w:cs="Times New Roman"/>
          <w:sz w:val="28"/>
          <w:szCs w:val="28"/>
        </w:rPr>
        <w:t xml:space="preserve">dzie ewaluacja </w:t>
      </w:r>
      <w:r w:rsidRPr="00FE17A1">
        <w:rPr>
          <w:rFonts w:ascii="Times New Roman" w:hAnsi="Times New Roman" w:cs="Times New Roman"/>
          <w:sz w:val="28"/>
          <w:szCs w:val="28"/>
        </w:rPr>
        <w:t>etapowa i końcowa.</w:t>
      </w:r>
    </w:p>
    <w:p w:rsidR="00FE17A1" w:rsidRPr="00FE17A1" w:rsidRDefault="00FE17A1" w:rsidP="00FE1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A1">
        <w:rPr>
          <w:rFonts w:ascii="Times New Roman" w:hAnsi="Times New Roman" w:cs="Times New Roman"/>
          <w:sz w:val="28"/>
          <w:szCs w:val="28"/>
        </w:rPr>
        <w:t>Ewaluacja etapowa będzie polegała na moni</w:t>
      </w:r>
      <w:r w:rsidRPr="00FE17A1">
        <w:rPr>
          <w:rFonts w:ascii="Times New Roman" w:hAnsi="Times New Roman" w:cs="Times New Roman"/>
          <w:sz w:val="28"/>
          <w:szCs w:val="28"/>
        </w:rPr>
        <w:t xml:space="preserve">torowaniu poszczególnych etapów </w:t>
      </w:r>
      <w:r w:rsidRPr="00FE17A1">
        <w:rPr>
          <w:rFonts w:ascii="Times New Roman" w:hAnsi="Times New Roman" w:cs="Times New Roman"/>
          <w:sz w:val="28"/>
          <w:szCs w:val="28"/>
        </w:rPr>
        <w:t>innowacji i jeżeli będzie taka potrzeba modyfikacji i lepszym dostosowaniu założeń</w:t>
      </w:r>
      <w:r w:rsidRPr="00FE17A1">
        <w:rPr>
          <w:rFonts w:ascii="Times New Roman" w:hAnsi="Times New Roman" w:cs="Times New Roman"/>
          <w:sz w:val="28"/>
          <w:szCs w:val="28"/>
        </w:rPr>
        <w:t xml:space="preserve"> </w:t>
      </w:r>
      <w:r w:rsidRPr="00FE17A1">
        <w:rPr>
          <w:rFonts w:ascii="Times New Roman" w:hAnsi="Times New Roman" w:cs="Times New Roman"/>
          <w:sz w:val="28"/>
          <w:szCs w:val="28"/>
        </w:rPr>
        <w:t>innowacji do indywidualnych możliwości uczniów.</w:t>
      </w:r>
    </w:p>
    <w:p w:rsidR="00FE17A1" w:rsidRPr="00FE17A1" w:rsidRDefault="00FE17A1" w:rsidP="00FE1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A1">
        <w:rPr>
          <w:rFonts w:ascii="Times New Roman" w:hAnsi="Times New Roman" w:cs="Times New Roman"/>
          <w:sz w:val="28"/>
          <w:szCs w:val="28"/>
        </w:rPr>
        <w:t>Ewaluacja końcowa będzie polegała na</w:t>
      </w:r>
      <w:r w:rsidRPr="00FE17A1">
        <w:rPr>
          <w:rFonts w:ascii="Times New Roman" w:hAnsi="Times New Roman" w:cs="Times New Roman"/>
          <w:sz w:val="28"/>
          <w:szCs w:val="28"/>
        </w:rPr>
        <w:t xml:space="preserve"> przeprowadzeniu ankiety wśród uczestników innowacji.</w:t>
      </w:r>
    </w:p>
    <w:p w:rsidR="00FE17A1" w:rsidRPr="00FE17A1" w:rsidRDefault="00FE17A1" w:rsidP="00FE17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A1">
        <w:rPr>
          <w:rFonts w:ascii="Times New Roman" w:hAnsi="Times New Roman" w:cs="Times New Roman"/>
          <w:sz w:val="28"/>
          <w:szCs w:val="28"/>
        </w:rPr>
        <w:t>W celu sprawdzenia czy innowacja przyniosła spodziewane efekty</w:t>
      </w:r>
    </w:p>
    <w:p w:rsidR="00FE17A1" w:rsidRPr="00FE17A1" w:rsidRDefault="00FE17A1" w:rsidP="00FE1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A1">
        <w:rPr>
          <w:rFonts w:ascii="Times New Roman" w:hAnsi="Times New Roman" w:cs="Times New Roman"/>
          <w:sz w:val="28"/>
          <w:szCs w:val="28"/>
        </w:rPr>
        <w:t>wykorzystane będą:</w:t>
      </w:r>
    </w:p>
    <w:p w:rsidR="00FE17A1" w:rsidRPr="00FE17A1" w:rsidRDefault="00FE17A1" w:rsidP="00FE1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A1">
        <w:rPr>
          <w:rFonts w:ascii="Times New Roman" w:hAnsi="Times New Roman" w:cs="Times New Roman"/>
          <w:sz w:val="28"/>
          <w:szCs w:val="28"/>
        </w:rPr>
        <w:t xml:space="preserve">obserwacja uczniów podczas zajęć </w:t>
      </w:r>
    </w:p>
    <w:p w:rsidR="00FE17A1" w:rsidRPr="00FE17A1" w:rsidRDefault="00FE17A1" w:rsidP="00FE17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A1">
        <w:rPr>
          <w:rFonts w:ascii="Times New Roman" w:hAnsi="Times New Roman" w:cs="Times New Roman"/>
          <w:sz w:val="28"/>
          <w:szCs w:val="28"/>
        </w:rPr>
        <w:t>wytwory prac dzieci</w:t>
      </w:r>
    </w:p>
    <w:p w:rsidR="0088539D" w:rsidRPr="00FE17A1" w:rsidRDefault="00FE17A1" w:rsidP="00FE17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A1">
        <w:rPr>
          <w:rFonts w:ascii="Times New Roman" w:hAnsi="Times New Roman" w:cs="Times New Roman"/>
          <w:sz w:val="28"/>
          <w:szCs w:val="28"/>
        </w:rPr>
        <w:t>ankieta.</w:t>
      </w:r>
      <w:r w:rsidR="0088539D">
        <w:br w:type="page"/>
      </w:r>
    </w:p>
    <w:p w:rsidR="00FD7ECB" w:rsidRDefault="0088539D" w:rsidP="008853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539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Harmonogram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zaplanowanych działań </w:t>
      </w:r>
      <w:r w:rsidR="000F7DEF">
        <w:rPr>
          <w:rFonts w:ascii="Times New Roman" w:hAnsi="Times New Roman" w:cs="Times New Roman"/>
          <w:b/>
          <w:sz w:val="28"/>
          <w:szCs w:val="24"/>
          <w:u w:val="single"/>
        </w:rPr>
        <w:t>uzależniony będzie od decyzji uczniów i uzupełniony wstępnie do końca października i bieżąco modyfikowany zgodnie z założeniami innowacji.</w:t>
      </w:r>
    </w:p>
    <w:p w:rsidR="000F7DEF" w:rsidRDefault="000F7DEF" w:rsidP="008853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tbl>
      <w:tblPr>
        <w:tblStyle w:val="Tabela-Siatka"/>
        <w:tblW w:w="9613" w:type="dxa"/>
        <w:tblLook w:val="04A0" w:firstRow="1" w:lastRow="0" w:firstColumn="1" w:lastColumn="0" w:noHBand="0" w:noVBand="1"/>
      </w:tblPr>
      <w:tblGrid>
        <w:gridCol w:w="3204"/>
        <w:gridCol w:w="3204"/>
        <w:gridCol w:w="3205"/>
      </w:tblGrid>
      <w:tr w:rsidR="004642A1" w:rsidTr="004642A1">
        <w:trPr>
          <w:trHeight w:val="589"/>
        </w:trPr>
        <w:tc>
          <w:tcPr>
            <w:tcW w:w="3204" w:type="dxa"/>
          </w:tcPr>
          <w:p w:rsidR="004642A1" w:rsidRPr="004642A1" w:rsidRDefault="004642A1" w:rsidP="008853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42A1">
              <w:rPr>
                <w:rFonts w:ascii="Times New Roman" w:hAnsi="Times New Roman" w:cs="Times New Roman"/>
                <w:sz w:val="28"/>
                <w:szCs w:val="24"/>
              </w:rPr>
              <w:t>Zadania</w:t>
            </w:r>
          </w:p>
        </w:tc>
        <w:tc>
          <w:tcPr>
            <w:tcW w:w="3204" w:type="dxa"/>
          </w:tcPr>
          <w:p w:rsidR="004642A1" w:rsidRPr="004642A1" w:rsidRDefault="004642A1" w:rsidP="008853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Formy realizacji</w:t>
            </w:r>
          </w:p>
        </w:tc>
        <w:tc>
          <w:tcPr>
            <w:tcW w:w="3205" w:type="dxa"/>
          </w:tcPr>
          <w:p w:rsidR="004642A1" w:rsidRPr="004642A1" w:rsidRDefault="004642A1" w:rsidP="008853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Termin realizacji</w:t>
            </w:r>
          </w:p>
        </w:tc>
      </w:tr>
      <w:tr w:rsidR="004642A1" w:rsidTr="004642A1">
        <w:trPr>
          <w:trHeight w:val="589"/>
        </w:trPr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5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4642A1" w:rsidTr="004642A1">
        <w:trPr>
          <w:trHeight w:val="589"/>
        </w:trPr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5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4642A1" w:rsidTr="004642A1">
        <w:trPr>
          <w:trHeight w:val="617"/>
        </w:trPr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5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4642A1" w:rsidTr="004642A1">
        <w:trPr>
          <w:trHeight w:val="589"/>
        </w:trPr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5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4642A1" w:rsidTr="004642A1">
        <w:trPr>
          <w:trHeight w:val="561"/>
        </w:trPr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4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205" w:type="dxa"/>
          </w:tcPr>
          <w:p w:rsidR="004642A1" w:rsidRDefault="004642A1" w:rsidP="0088539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88539D" w:rsidRPr="0088539D" w:rsidRDefault="0088539D" w:rsidP="008853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88539D" w:rsidRPr="0088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2763"/>
    <w:multiLevelType w:val="hybridMultilevel"/>
    <w:tmpl w:val="8ECE1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3A5302"/>
    <w:multiLevelType w:val="hybridMultilevel"/>
    <w:tmpl w:val="8CCA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8F"/>
    <w:rsid w:val="000132BC"/>
    <w:rsid w:val="00021CAA"/>
    <w:rsid w:val="000224F4"/>
    <w:rsid w:val="000302D6"/>
    <w:rsid w:val="00033268"/>
    <w:rsid w:val="000343CD"/>
    <w:rsid w:val="00054F18"/>
    <w:rsid w:val="00063E72"/>
    <w:rsid w:val="0006485E"/>
    <w:rsid w:val="0006744A"/>
    <w:rsid w:val="00080D2D"/>
    <w:rsid w:val="000851F0"/>
    <w:rsid w:val="00087BB8"/>
    <w:rsid w:val="0009187D"/>
    <w:rsid w:val="000920F8"/>
    <w:rsid w:val="000948FB"/>
    <w:rsid w:val="00095B97"/>
    <w:rsid w:val="000966D0"/>
    <w:rsid w:val="00097189"/>
    <w:rsid w:val="00097D01"/>
    <w:rsid w:val="000B12A5"/>
    <w:rsid w:val="000B3280"/>
    <w:rsid w:val="000B7AC8"/>
    <w:rsid w:val="000C6340"/>
    <w:rsid w:val="000C7051"/>
    <w:rsid w:val="000D37AF"/>
    <w:rsid w:val="000F7DEF"/>
    <w:rsid w:val="001046BF"/>
    <w:rsid w:val="00107DED"/>
    <w:rsid w:val="00111C21"/>
    <w:rsid w:val="00114379"/>
    <w:rsid w:val="00120E5B"/>
    <w:rsid w:val="001236B2"/>
    <w:rsid w:val="001373CF"/>
    <w:rsid w:val="00144C63"/>
    <w:rsid w:val="00157B08"/>
    <w:rsid w:val="0017322B"/>
    <w:rsid w:val="0017491C"/>
    <w:rsid w:val="00176BE6"/>
    <w:rsid w:val="00181B9D"/>
    <w:rsid w:val="00184E4A"/>
    <w:rsid w:val="00187AF8"/>
    <w:rsid w:val="00191389"/>
    <w:rsid w:val="00194D74"/>
    <w:rsid w:val="001A1BCA"/>
    <w:rsid w:val="001C0E6F"/>
    <w:rsid w:val="001C3953"/>
    <w:rsid w:val="001C6F38"/>
    <w:rsid w:val="001E2444"/>
    <w:rsid w:val="001E574D"/>
    <w:rsid w:val="001E5A07"/>
    <w:rsid w:val="001F136A"/>
    <w:rsid w:val="001F42D9"/>
    <w:rsid w:val="001F49BF"/>
    <w:rsid w:val="001F517B"/>
    <w:rsid w:val="001F7ACF"/>
    <w:rsid w:val="001F7FB7"/>
    <w:rsid w:val="00202038"/>
    <w:rsid w:val="00212C60"/>
    <w:rsid w:val="00216F3B"/>
    <w:rsid w:val="00220219"/>
    <w:rsid w:val="00230335"/>
    <w:rsid w:val="002350FC"/>
    <w:rsid w:val="00242BF8"/>
    <w:rsid w:val="002477BC"/>
    <w:rsid w:val="00251F2B"/>
    <w:rsid w:val="002612AF"/>
    <w:rsid w:val="00261448"/>
    <w:rsid w:val="00271841"/>
    <w:rsid w:val="00287836"/>
    <w:rsid w:val="00292482"/>
    <w:rsid w:val="00295D94"/>
    <w:rsid w:val="00295DFA"/>
    <w:rsid w:val="002A32F0"/>
    <w:rsid w:val="002A4274"/>
    <w:rsid w:val="002A5274"/>
    <w:rsid w:val="002B5A86"/>
    <w:rsid w:val="002C441E"/>
    <w:rsid w:val="002C5D2A"/>
    <w:rsid w:val="002D5F32"/>
    <w:rsid w:val="002E0103"/>
    <w:rsid w:val="002E4905"/>
    <w:rsid w:val="002E6349"/>
    <w:rsid w:val="002E6752"/>
    <w:rsid w:val="002E75C5"/>
    <w:rsid w:val="002F2630"/>
    <w:rsid w:val="002F328F"/>
    <w:rsid w:val="002F4DD7"/>
    <w:rsid w:val="002F541D"/>
    <w:rsid w:val="00306134"/>
    <w:rsid w:val="00307D7F"/>
    <w:rsid w:val="003162E4"/>
    <w:rsid w:val="003334F8"/>
    <w:rsid w:val="003358B2"/>
    <w:rsid w:val="0034419A"/>
    <w:rsid w:val="00345D8E"/>
    <w:rsid w:val="00353D28"/>
    <w:rsid w:val="00354241"/>
    <w:rsid w:val="00360E8D"/>
    <w:rsid w:val="00362DB2"/>
    <w:rsid w:val="00367230"/>
    <w:rsid w:val="003724F5"/>
    <w:rsid w:val="003743BA"/>
    <w:rsid w:val="00374A37"/>
    <w:rsid w:val="00383A7F"/>
    <w:rsid w:val="00384572"/>
    <w:rsid w:val="003A0ADC"/>
    <w:rsid w:val="003A4C64"/>
    <w:rsid w:val="003B1365"/>
    <w:rsid w:val="003B254D"/>
    <w:rsid w:val="003C0454"/>
    <w:rsid w:val="003C7056"/>
    <w:rsid w:val="003C7A48"/>
    <w:rsid w:val="003E08E2"/>
    <w:rsid w:val="003E0B95"/>
    <w:rsid w:val="003E3634"/>
    <w:rsid w:val="003E7A3D"/>
    <w:rsid w:val="003F7CC9"/>
    <w:rsid w:val="003F7D6B"/>
    <w:rsid w:val="004018C1"/>
    <w:rsid w:val="00411633"/>
    <w:rsid w:val="00411893"/>
    <w:rsid w:val="0041292C"/>
    <w:rsid w:val="004171AA"/>
    <w:rsid w:val="00422E61"/>
    <w:rsid w:val="004233A8"/>
    <w:rsid w:val="00425F9D"/>
    <w:rsid w:val="00437EB1"/>
    <w:rsid w:val="00445A15"/>
    <w:rsid w:val="00460C0E"/>
    <w:rsid w:val="00461AA6"/>
    <w:rsid w:val="004623B4"/>
    <w:rsid w:val="004642A1"/>
    <w:rsid w:val="004732D8"/>
    <w:rsid w:val="0047449F"/>
    <w:rsid w:val="00474B0C"/>
    <w:rsid w:val="00482F95"/>
    <w:rsid w:val="00491F0E"/>
    <w:rsid w:val="00496232"/>
    <w:rsid w:val="00496617"/>
    <w:rsid w:val="004B10E1"/>
    <w:rsid w:val="004B1513"/>
    <w:rsid w:val="004B74EA"/>
    <w:rsid w:val="004D250D"/>
    <w:rsid w:val="004D25F6"/>
    <w:rsid w:val="004E26CE"/>
    <w:rsid w:val="004F163D"/>
    <w:rsid w:val="004F255C"/>
    <w:rsid w:val="004F734A"/>
    <w:rsid w:val="00504BA4"/>
    <w:rsid w:val="0050518C"/>
    <w:rsid w:val="0050576D"/>
    <w:rsid w:val="00506CB0"/>
    <w:rsid w:val="00513ADF"/>
    <w:rsid w:val="0051578A"/>
    <w:rsid w:val="00522348"/>
    <w:rsid w:val="0052244B"/>
    <w:rsid w:val="00526251"/>
    <w:rsid w:val="0053097E"/>
    <w:rsid w:val="00532156"/>
    <w:rsid w:val="00536B03"/>
    <w:rsid w:val="0054390A"/>
    <w:rsid w:val="00547C66"/>
    <w:rsid w:val="0055170C"/>
    <w:rsid w:val="005536BB"/>
    <w:rsid w:val="00557136"/>
    <w:rsid w:val="00563AB9"/>
    <w:rsid w:val="00563D46"/>
    <w:rsid w:val="00565186"/>
    <w:rsid w:val="00567528"/>
    <w:rsid w:val="00571198"/>
    <w:rsid w:val="005774BA"/>
    <w:rsid w:val="00582545"/>
    <w:rsid w:val="00582DC7"/>
    <w:rsid w:val="0058636B"/>
    <w:rsid w:val="005915C7"/>
    <w:rsid w:val="00594501"/>
    <w:rsid w:val="005948D4"/>
    <w:rsid w:val="00596E03"/>
    <w:rsid w:val="005A72A1"/>
    <w:rsid w:val="005B3BE8"/>
    <w:rsid w:val="005D2704"/>
    <w:rsid w:val="005D4B46"/>
    <w:rsid w:val="005D5766"/>
    <w:rsid w:val="005F1556"/>
    <w:rsid w:val="005F68B4"/>
    <w:rsid w:val="005F7B6F"/>
    <w:rsid w:val="006117A0"/>
    <w:rsid w:val="00613017"/>
    <w:rsid w:val="00615460"/>
    <w:rsid w:val="006154B8"/>
    <w:rsid w:val="00617D8F"/>
    <w:rsid w:val="006225D9"/>
    <w:rsid w:val="00643FEF"/>
    <w:rsid w:val="00652154"/>
    <w:rsid w:val="00657C5E"/>
    <w:rsid w:val="00662021"/>
    <w:rsid w:val="00662E9C"/>
    <w:rsid w:val="00673F62"/>
    <w:rsid w:val="00686F38"/>
    <w:rsid w:val="00691570"/>
    <w:rsid w:val="00696CDC"/>
    <w:rsid w:val="006A0672"/>
    <w:rsid w:val="006A27B0"/>
    <w:rsid w:val="006B1385"/>
    <w:rsid w:val="006B3D3B"/>
    <w:rsid w:val="006B60CE"/>
    <w:rsid w:val="006B69AF"/>
    <w:rsid w:val="006B7197"/>
    <w:rsid w:val="006B7777"/>
    <w:rsid w:val="006C0159"/>
    <w:rsid w:val="006C16DD"/>
    <w:rsid w:val="006C2401"/>
    <w:rsid w:val="006D2447"/>
    <w:rsid w:val="006D3464"/>
    <w:rsid w:val="006D4195"/>
    <w:rsid w:val="006D459A"/>
    <w:rsid w:val="006E0ACC"/>
    <w:rsid w:val="006E5CB3"/>
    <w:rsid w:val="006E71F5"/>
    <w:rsid w:val="006F1F3D"/>
    <w:rsid w:val="006F2ECC"/>
    <w:rsid w:val="006F5AA1"/>
    <w:rsid w:val="006F7D03"/>
    <w:rsid w:val="00700BE2"/>
    <w:rsid w:val="00704BD6"/>
    <w:rsid w:val="0070520A"/>
    <w:rsid w:val="00713491"/>
    <w:rsid w:val="00722217"/>
    <w:rsid w:val="00733CA2"/>
    <w:rsid w:val="00753684"/>
    <w:rsid w:val="00755204"/>
    <w:rsid w:val="00756F96"/>
    <w:rsid w:val="00767F3D"/>
    <w:rsid w:val="00770293"/>
    <w:rsid w:val="007708EF"/>
    <w:rsid w:val="00771231"/>
    <w:rsid w:val="00772094"/>
    <w:rsid w:val="00786AB2"/>
    <w:rsid w:val="0078734B"/>
    <w:rsid w:val="007A49A3"/>
    <w:rsid w:val="007A7CA1"/>
    <w:rsid w:val="007B39E6"/>
    <w:rsid w:val="007C24CF"/>
    <w:rsid w:val="007C7133"/>
    <w:rsid w:val="007C76E1"/>
    <w:rsid w:val="007D0D5E"/>
    <w:rsid w:val="007D4977"/>
    <w:rsid w:val="007E14E1"/>
    <w:rsid w:val="007E559D"/>
    <w:rsid w:val="007F3244"/>
    <w:rsid w:val="007F34AE"/>
    <w:rsid w:val="007F5142"/>
    <w:rsid w:val="007F6AED"/>
    <w:rsid w:val="00800584"/>
    <w:rsid w:val="008112DF"/>
    <w:rsid w:val="00815E8B"/>
    <w:rsid w:val="00824397"/>
    <w:rsid w:val="008306A0"/>
    <w:rsid w:val="008312CA"/>
    <w:rsid w:val="0083308C"/>
    <w:rsid w:val="00835947"/>
    <w:rsid w:val="00837575"/>
    <w:rsid w:val="00841732"/>
    <w:rsid w:val="00841CD6"/>
    <w:rsid w:val="008464DE"/>
    <w:rsid w:val="00853CF3"/>
    <w:rsid w:val="00855E4B"/>
    <w:rsid w:val="00856112"/>
    <w:rsid w:val="00863166"/>
    <w:rsid w:val="0086479A"/>
    <w:rsid w:val="0088539D"/>
    <w:rsid w:val="00895FA8"/>
    <w:rsid w:val="00897377"/>
    <w:rsid w:val="008A6608"/>
    <w:rsid w:val="008B28BF"/>
    <w:rsid w:val="008B332E"/>
    <w:rsid w:val="008C5A1D"/>
    <w:rsid w:val="008C769E"/>
    <w:rsid w:val="008D1C24"/>
    <w:rsid w:val="008D6FD6"/>
    <w:rsid w:val="008D724B"/>
    <w:rsid w:val="008E2E2E"/>
    <w:rsid w:val="008F550F"/>
    <w:rsid w:val="008F6E2A"/>
    <w:rsid w:val="00904387"/>
    <w:rsid w:val="009051DE"/>
    <w:rsid w:val="00906D34"/>
    <w:rsid w:val="00907D33"/>
    <w:rsid w:val="00910EB6"/>
    <w:rsid w:val="00931FD0"/>
    <w:rsid w:val="00933BCD"/>
    <w:rsid w:val="00935899"/>
    <w:rsid w:val="009413A3"/>
    <w:rsid w:val="00941B30"/>
    <w:rsid w:val="0094614F"/>
    <w:rsid w:val="009502D4"/>
    <w:rsid w:val="00981437"/>
    <w:rsid w:val="00984A82"/>
    <w:rsid w:val="00995C51"/>
    <w:rsid w:val="009A0041"/>
    <w:rsid w:val="009A29ED"/>
    <w:rsid w:val="009A303C"/>
    <w:rsid w:val="009A4401"/>
    <w:rsid w:val="009A56EA"/>
    <w:rsid w:val="009B3B50"/>
    <w:rsid w:val="009B71B7"/>
    <w:rsid w:val="009C38B8"/>
    <w:rsid w:val="009C392D"/>
    <w:rsid w:val="009C629C"/>
    <w:rsid w:val="009D2559"/>
    <w:rsid w:val="009D4E55"/>
    <w:rsid w:val="009D66B0"/>
    <w:rsid w:val="009E1928"/>
    <w:rsid w:val="009F0084"/>
    <w:rsid w:val="009F3117"/>
    <w:rsid w:val="00A0590F"/>
    <w:rsid w:val="00A06347"/>
    <w:rsid w:val="00A11C70"/>
    <w:rsid w:val="00A1511C"/>
    <w:rsid w:val="00A15307"/>
    <w:rsid w:val="00A274C1"/>
    <w:rsid w:val="00A33C39"/>
    <w:rsid w:val="00A364E6"/>
    <w:rsid w:val="00A36D98"/>
    <w:rsid w:val="00A37467"/>
    <w:rsid w:val="00A37D43"/>
    <w:rsid w:val="00A4080C"/>
    <w:rsid w:val="00A4526A"/>
    <w:rsid w:val="00A51372"/>
    <w:rsid w:val="00A538D8"/>
    <w:rsid w:val="00A60259"/>
    <w:rsid w:val="00A66A4A"/>
    <w:rsid w:val="00A703C5"/>
    <w:rsid w:val="00A85B88"/>
    <w:rsid w:val="00A86479"/>
    <w:rsid w:val="00A87C99"/>
    <w:rsid w:val="00A96AE4"/>
    <w:rsid w:val="00AA2896"/>
    <w:rsid w:val="00AA563D"/>
    <w:rsid w:val="00AA75AA"/>
    <w:rsid w:val="00AB3BE1"/>
    <w:rsid w:val="00AB3DDF"/>
    <w:rsid w:val="00AC07E1"/>
    <w:rsid w:val="00AC3629"/>
    <w:rsid w:val="00AC3FC8"/>
    <w:rsid w:val="00AC640B"/>
    <w:rsid w:val="00AC71FD"/>
    <w:rsid w:val="00AD0A6C"/>
    <w:rsid w:val="00AD4556"/>
    <w:rsid w:val="00AD5D2F"/>
    <w:rsid w:val="00AE08E9"/>
    <w:rsid w:val="00AF318E"/>
    <w:rsid w:val="00AF6149"/>
    <w:rsid w:val="00B05D7B"/>
    <w:rsid w:val="00B10B7D"/>
    <w:rsid w:val="00B24282"/>
    <w:rsid w:val="00B45F5B"/>
    <w:rsid w:val="00B51EDB"/>
    <w:rsid w:val="00B5586B"/>
    <w:rsid w:val="00B621BA"/>
    <w:rsid w:val="00B63661"/>
    <w:rsid w:val="00B63BE6"/>
    <w:rsid w:val="00B65245"/>
    <w:rsid w:val="00B73736"/>
    <w:rsid w:val="00B75611"/>
    <w:rsid w:val="00B76AAF"/>
    <w:rsid w:val="00B851A9"/>
    <w:rsid w:val="00B86E4F"/>
    <w:rsid w:val="00B96842"/>
    <w:rsid w:val="00BA1E76"/>
    <w:rsid w:val="00BB0738"/>
    <w:rsid w:val="00BB184A"/>
    <w:rsid w:val="00BB31B7"/>
    <w:rsid w:val="00BB5BC0"/>
    <w:rsid w:val="00BB6B2C"/>
    <w:rsid w:val="00BC119B"/>
    <w:rsid w:val="00BC3B28"/>
    <w:rsid w:val="00BD029A"/>
    <w:rsid w:val="00BD3CC8"/>
    <w:rsid w:val="00BD3F0F"/>
    <w:rsid w:val="00BD4E20"/>
    <w:rsid w:val="00BE083D"/>
    <w:rsid w:val="00BE0BE3"/>
    <w:rsid w:val="00BE23F9"/>
    <w:rsid w:val="00BE5DB7"/>
    <w:rsid w:val="00BE7156"/>
    <w:rsid w:val="00BF0931"/>
    <w:rsid w:val="00BF15FA"/>
    <w:rsid w:val="00BF33B4"/>
    <w:rsid w:val="00C05AE0"/>
    <w:rsid w:val="00C066FC"/>
    <w:rsid w:val="00C20DFF"/>
    <w:rsid w:val="00C2799D"/>
    <w:rsid w:val="00C30D44"/>
    <w:rsid w:val="00C400C4"/>
    <w:rsid w:val="00C45D09"/>
    <w:rsid w:val="00C53981"/>
    <w:rsid w:val="00C5778C"/>
    <w:rsid w:val="00C57F63"/>
    <w:rsid w:val="00C66C8D"/>
    <w:rsid w:val="00C70358"/>
    <w:rsid w:val="00C76CCB"/>
    <w:rsid w:val="00C772DC"/>
    <w:rsid w:val="00C77466"/>
    <w:rsid w:val="00C82AC7"/>
    <w:rsid w:val="00C92EF6"/>
    <w:rsid w:val="00C932CC"/>
    <w:rsid w:val="00CA4DF2"/>
    <w:rsid w:val="00CC1AF5"/>
    <w:rsid w:val="00CC635A"/>
    <w:rsid w:val="00CD12AA"/>
    <w:rsid w:val="00CD35D1"/>
    <w:rsid w:val="00CD7F58"/>
    <w:rsid w:val="00CE2D86"/>
    <w:rsid w:val="00CE6814"/>
    <w:rsid w:val="00CF3C3C"/>
    <w:rsid w:val="00CF4EEB"/>
    <w:rsid w:val="00D11384"/>
    <w:rsid w:val="00D12106"/>
    <w:rsid w:val="00D121A1"/>
    <w:rsid w:val="00D201D5"/>
    <w:rsid w:val="00D234E8"/>
    <w:rsid w:val="00D2452F"/>
    <w:rsid w:val="00D24627"/>
    <w:rsid w:val="00D2469D"/>
    <w:rsid w:val="00D26C59"/>
    <w:rsid w:val="00D459E2"/>
    <w:rsid w:val="00D52E1B"/>
    <w:rsid w:val="00D53135"/>
    <w:rsid w:val="00D534F8"/>
    <w:rsid w:val="00D60CC4"/>
    <w:rsid w:val="00D634AC"/>
    <w:rsid w:val="00D64B62"/>
    <w:rsid w:val="00D65171"/>
    <w:rsid w:val="00D70A10"/>
    <w:rsid w:val="00D7432A"/>
    <w:rsid w:val="00D775E8"/>
    <w:rsid w:val="00D85692"/>
    <w:rsid w:val="00D85BCB"/>
    <w:rsid w:val="00D85BD0"/>
    <w:rsid w:val="00D860BD"/>
    <w:rsid w:val="00D868C3"/>
    <w:rsid w:val="00D95097"/>
    <w:rsid w:val="00D953DB"/>
    <w:rsid w:val="00D96B53"/>
    <w:rsid w:val="00DB0B40"/>
    <w:rsid w:val="00DB3CF0"/>
    <w:rsid w:val="00DB4398"/>
    <w:rsid w:val="00DB6F39"/>
    <w:rsid w:val="00DB75F7"/>
    <w:rsid w:val="00DD2354"/>
    <w:rsid w:val="00DD2D36"/>
    <w:rsid w:val="00DE2870"/>
    <w:rsid w:val="00DE29BC"/>
    <w:rsid w:val="00DE529A"/>
    <w:rsid w:val="00DE618E"/>
    <w:rsid w:val="00DF326B"/>
    <w:rsid w:val="00DF3FF3"/>
    <w:rsid w:val="00DF59D0"/>
    <w:rsid w:val="00DF6DE3"/>
    <w:rsid w:val="00E04255"/>
    <w:rsid w:val="00E04A7A"/>
    <w:rsid w:val="00E0708B"/>
    <w:rsid w:val="00E12F4E"/>
    <w:rsid w:val="00E24E3B"/>
    <w:rsid w:val="00E3533E"/>
    <w:rsid w:val="00E42B72"/>
    <w:rsid w:val="00E46CB9"/>
    <w:rsid w:val="00E5244B"/>
    <w:rsid w:val="00E53D7F"/>
    <w:rsid w:val="00E56D14"/>
    <w:rsid w:val="00E64871"/>
    <w:rsid w:val="00E729E7"/>
    <w:rsid w:val="00E76292"/>
    <w:rsid w:val="00E81A08"/>
    <w:rsid w:val="00E852DC"/>
    <w:rsid w:val="00E910A8"/>
    <w:rsid w:val="00E917DA"/>
    <w:rsid w:val="00E925C3"/>
    <w:rsid w:val="00E969EE"/>
    <w:rsid w:val="00EB3352"/>
    <w:rsid w:val="00EB4C73"/>
    <w:rsid w:val="00EC5346"/>
    <w:rsid w:val="00ED0CC0"/>
    <w:rsid w:val="00ED5A2E"/>
    <w:rsid w:val="00ED7B70"/>
    <w:rsid w:val="00EE162C"/>
    <w:rsid w:val="00EE2903"/>
    <w:rsid w:val="00EE60F1"/>
    <w:rsid w:val="00EE71F1"/>
    <w:rsid w:val="00EF5A02"/>
    <w:rsid w:val="00EF6028"/>
    <w:rsid w:val="00EF60F5"/>
    <w:rsid w:val="00EF6E8E"/>
    <w:rsid w:val="00F00066"/>
    <w:rsid w:val="00F05605"/>
    <w:rsid w:val="00F13FEA"/>
    <w:rsid w:val="00F151B5"/>
    <w:rsid w:val="00F163A1"/>
    <w:rsid w:val="00F27141"/>
    <w:rsid w:val="00F345F2"/>
    <w:rsid w:val="00F54722"/>
    <w:rsid w:val="00F569F4"/>
    <w:rsid w:val="00F664EC"/>
    <w:rsid w:val="00F76898"/>
    <w:rsid w:val="00F8546A"/>
    <w:rsid w:val="00F875A0"/>
    <w:rsid w:val="00F93ADC"/>
    <w:rsid w:val="00F96AB5"/>
    <w:rsid w:val="00FA3550"/>
    <w:rsid w:val="00FA75FA"/>
    <w:rsid w:val="00FC36D9"/>
    <w:rsid w:val="00FD1AEE"/>
    <w:rsid w:val="00FD6C97"/>
    <w:rsid w:val="00FD7ECB"/>
    <w:rsid w:val="00FE17A1"/>
    <w:rsid w:val="00FE1A73"/>
    <w:rsid w:val="00FE21E7"/>
    <w:rsid w:val="00FE54B3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2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2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sala23</dc:creator>
  <cp:lastModifiedBy>DOROTKA</cp:lastModifiedBy>
  <cp:revision>2</cp:revision>
  <cp:lastPrinted>2018-10-02T04:50:00Z</cp:lastPrinted>
  <dcterms:created xsi:type="dcterms:W3CDTF">2018-10-02T04:50:00Z</dcterms:created>
  <dcterms:modified xsi:type="dcterms:W3CDTF">2018-10-02T04:50:00Z</dcterms:modified>
</cp:coreProperties>
</file>