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23" w:rsidRDefault="00D8357E">
      <w:bookmarkStart w:id="0" w:name="_GoBack"/>
      <w:bookmarkEnd w:id="0"/>
      <w:r>
        <w:t>OGÓLNOPOLSKI KONKURS O ŚW. JANIE PAWLE II</w:t>
      </w:r>
    </w:p>
    <w:p w:rsidR="00681F23" w:rsidRDefault="00681F23"/>
    <w:p w:rsidR="00681F23" w:rsidRDefault="00D8357E">
      <w:r>
        <w:tab/>
      </w:r>
      <w:r>
        <w:t xml:space="preserve">Szkoła Podstawowa im. Jana Pawła II w Lipinach i Parafia św. Wojciecha w Margoninie zorganizowali Ogólnopolski Konkurs o św. Janie Pawle II, adresowany do wszystkich szkół podstawowych. Akcja ta wpisuje się w obchody 100- </w:t>
      </w:r>
      <w:proofErr w:type="spellStart"/>
      <w:r>
        <w:t>lecia</w:t>
      </w:r>
      <w:proofErr w:type="spellEnd"/>
      <w:r>
        <w:t xml:space="preserve"> narodzin świętego. Całość ro</w:t>
      </w:r>
      <w:r>
        <w:t>zpoczęła się wspólną Eucharystią w kaplicy pw. Podwyższenia Krzyża Świętego w Lipinach, której przewodniczył ceremoniarz papieskich pielgrzymek do Polski, Protonotariusz Apostolski, ks. prof. Jerzy Stefański.</w:t>
      </w:r>
    </w:p>
    <w:p w:rsidR="00681F23" w:rsidRDefault="00D8357E">
      <w:r>
        <w:tab/>
        <w:t>W dwóch kategoriach: plastycznym i wiedzy wzię</w:t>
      </w:r>
      <w:r>
        <w:t xml:space="preserve">ło udział 15 szkół z całej Polski. Do finału plastycznego zakwalifikowało się 9 szkół. Komisja konkursowa etapu  plastycznego (dla klas 1-3) przyznała: 1 miejsce Maksymilianowi </w:t>
      </w:r>
      <w:proofErr w:type="spellStart"/>
      <w:r>
        <w:t>Kaczara</w:t>
      </w:r>
      <w:proofErr w:type="spellEnd"/>
      <w:r>
        <w:t xml:space="preserve"> ze Szkoły Podstawowej nr 8 w Chrzanowie. Drugie miejsce na podium zajęł</w:t>
      </w:r>
      <w:r>
        <w:t xml:space="preserve">a  Natalia </w:t>
      </w:r>
      <w:proofErr w:type="spellStart"/>
      <w:r>
        <w:t>Siejka</w:t>
      </w:r>
      <w:proofErr w:type="spellEnd"/>
      <w:r>
        <w:t xml:space="preserve"> z Zagórza a trzecie Nikola Kowalewska z Lipin.</w:t>
      </w:r>
    </w:p>
    <w:p w:rsidR="00681F23" w:rsidRDefault="00D8357E">
      <w:r>
        <w:tab/>
        <w:t xml:space="preserve">Do konkursu wiedzy,  zakwalifikowało się 6 szkół. Uczniowie klas 4-7 zapoznali się szczegółowo z życiorysem świętego </w:t>
      </w:r>
      <w:proofErr w:type="spellStart"/>
      <w:r>
        <w:t>polaka</w:t>
      </w:r>
      <w:proofErr w:type="spellEnd"/>
      <w:r>
        <w:t xml:space="preserve"> i jego książką „Dar i tajemnica”. Bezbłędnie test wiedzy rozwiązał</w:t>
      </w:r>
      <w:r>
        <w:t xml:space="preserve"> uczeń klasy IV, Szkoły Podstawowej im. Jana Kilińskiego w Trzemesznie – Mateusz </w:t>
      </w:r>
      <w:proofErr w:type="spellStart"/>
      <w:r>
        <w:t>Szczudłowski</w:t>
      </w:r>
      <w:proofErr w:type="spellEnd"/>
      <w:r>
        <w:t xml:space="preserve">. Drugie i trzecie miejsce zajęły kolejno: Natalia </w:t>
      </w:r>
      <w:proofErr w:type="spellStart"/>
      <w:r>
        <w:t>Nawrot</w:t>
      </w:r>
      <w:proofErr w:type="spellEnd"/>
      <w:r>
        <w:t xml:space="preserve"> i Julianna Wiśniewska, uczennice Szkoły Podstawowej im. Mikołaja Kopernika w Margoninie.</w:t>
      </w:r>
    </w:p>
    <w:p w:rsidR="00681F23" w:rsidRDefault="00D8357E">
      <w:r>
        <w:tab/>
        <w:t>Pierwsze trzy m</w:t>
      </w:r>
      <w:r>
        <w:t xml:space="preserve">iejsca zostały sowicie nagrodzone. Za 1 miejsce uczniowie otrzymali </w:t>
      </w:r>
      <w:proofErr w:type="spellStart"/>
      <w:r>
        <w:t>tableta</w:t>
      </w:r>
      <w:proofErr w:type="spellEnd"/>
      <w:r>
        <w:t xml:space="preserve"> 10”. Za 2 miejsce laureaci otrzymali </w:t>
      </w:r>
      <w:proofErr w:type="spellStart"/>
      <w:r>
        <w:t>smartfona</w:t>
      </w:r>
      <w:proofErr w:type="spellEnd"/>
      <w:r>
        <w:t xml:space="preserve"> a za ostatnie miejsce na podium, smartwatch. Sponsorzy nagród chcą pozostać anonimowi, choć bardzo im dziękujemy. Pomysłodawcą i koor</w:t>
      </w:r>
      <w:r>
        <w:t xml:space="preserve">dynatorem Ogólnopolskiego Konkursu o św. Janie Pawle II, był ks. Łukasz </w:t>
      </w:r>
      <w:proofErr w:type="spellStart"/>
      <w:r>
        <w:t>Goroński</w:t>
      </w:r>
      <w:proofErr w:type="spellEnd"/>
      <w:r>
        <w:t xml:space="preserve"> – wikariusz z Margonina.</w:t>
      </w:r>
    </w:p>
    <w:sectPr w:rsidR="00681F2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23"/>
    <w:rsid w:val="00681F23"/>
    <w:rsid w:val="00D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213BA-23B5-4DD5-8427-2D32F82D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2019-07-02T09:48:00Z</dcterms:created>
  <dcterms:modified xsi:type="dcterms:W3CDTF">2019-07-02T09:48:00Z</dcterms:modified>
  <dc:language>pl-PL</dc:language>
</cp:coreProperties>
</file>