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C8" w:rsidRDefault="007801C8" w:rsidP="007801C8">
      <w:bookmarkStart w:id="0" w:name="_GoBack"/>
      <w:bookmarkEnd w:id="0"/>
      <w:r>
        <w:t xml:space="preserve">ks. Łukasz </w:t>
      </w:r>
      <w:proofErr w:type="spellStart"/>
      <w:r>
        <w:t>Goroński</w:t>
      </w:r>
      <w:proofErr w:type="spellEnd"/>
    </w:p>
    <w:p w:rsidR="007801C8" w:rsidRDefault="007801C8" w:rsidP="007801C8">
      <w:pPr>
        <w:jc w:val="center"/>
      </w:pPr>
      <w:r>
        <w:t>SCENARIUSZ LEKCJI</w:t>
      </w:r>
    </w:p>
    <w:p w:rsidR="007801C8" w:rsidRDefault="007801C8" w:rsidP="007801C8">
      <w:pPr>
        <w:jc w:val="center"/>
      </w:pPr>
      <w:r>
        <w:t>Temat: Umiłował nas do końca</w:t>
      </w:r>
    </w:p>
    <w:p w:rsidR="007801C8" w:rsidRDefault="007801C8" w:rsidP="007801C8">
      <w:r>
        <w:t>(konspekt katechezy dla klasy: 7 szkoły podstawowej, niektóre jego części do wykorzystania w klasach młodszych)</w:t>
      </w:r>
    </w:p>
    <w:p w:rsidR="007801C8" w:rsidRDefault="007801C8" w:rsidP="007801C8">
      <w:r>
        <w:t>Cele ogólne:</w:t>
      </w:r>
    </w:p>
    <w:p w:rsidR="007801C8" w:rsidRDefault="007801C8" w:rsidP="007801C8">
      <w:r>
        <w:t>1.Cel dydaktyczny - uczeń wie:</w:t>
      </w:r>
    </w:p>
    <w:p w:rsidR="007801C8" w:rsidRDefault="007801C8" w:rsidP="007801C8">
      <w:r>
        <w:t>-że krzyż jest znakiem chrześcijańskiej tożsamości,</w:t>
      </w:r>
    </w:p>
    <w:p w:rsidR="007801C8" w:rsidRDefault="007801C8" w:rsidP="007801C8">
      <w:r>
        <w:t>-że krzyż winien towarzyszyć człowiekowi wierzącemu przez całe życie,</w:t>
      </w:r>
    </w:p>
    <w:p w:rsidR="007801C8" w:rsidRDefault="007801C8" w:rsidP="007801C8">
      <w:r>
        <w:t>-że człowiek, czyniący znak krzyża na swoim ciele, oddaje się Bożemu prowadzeniu,</w:t>
      </w:r>
    </w:p>
    <w:p w:rsidR="007801C8" w:rsidRDefault="007801C8" w:rsidP="007801C8">
      <w:r>
        <w:t>-jaką wartość w życiu człowieka wierzącego ma obecność krzyża w różnych miejscach;</w:t>
      </w:r>
    </w:p>
    <w:p w:rsidR="007801C8" w:rsidRDefault="007801C8" w:rsidP="007801C8">
      <w:r>
        <w:t>-krzyż jest znakiem wiary, wokół którego wierni gromadzą się na modlitwie;</w:t>
      </w:r>
    </w:p>
    <w:p w:rsidR="007801C8" w:rsidRDefault="007801C8" w:rsidP="007801C8">
      <w:r>
        <w:t>2.Cel wychowawczy - uczeń pragnie:</w:t>
      </w:r>
    </w:p>
    <w:p w:rsidR="007801C8" w:rsidRDefault="007801C8" w:rsidP="007801C8">
      <w:r>
        <w:t>-z dbałością wykonywać znak krzyża na swoim ciele</w:t>
      </w:r>
    </w:p>
    <w:p w:rsidR="007801C8" w:rsidRDefault="007801C8" w:rsidP="007801C8">
      <w:r>
        <w:t>,-znaleźć miejsce dla krzyża w swoim miejscu codziennego życia.</w:t>
      </w:r>
    </w:p>
    <w:p w:rsidR="007801C8" w:rsidRDefault="007801C8" w:rsidP="007801C8">
      <w:r>
        <w:t>Cele szczegółowe (operacyjne) - uczeń potrafi:</w:t>
      </w:r>
    </w:p>
    <w:p w:rsidR="007801C8" w:rsidRDefault="007801C8" w:rsidP="007801C8">
      <w:r>
        <w:t>-wyjaśnić znaczenie czynienia znaku krzyża przez wierzącego na swoim ciele,</w:t>
      </w:r>
    </w:p>
    <w:p w:rsidR="007801C8" w:rsidRDefault="007801C8" w:rsidP="007801C8">
      <w:r>
        <w:t>-wyjaśnić, dlaczego krzyże są obecne w różnych miejscach codziennego życia człowieka.</w:t>
      </w:r>
    </w:p>
    <w:p w:rsidR="007801C8" w:rsidRDefault="007801C8" w:rsidP="007801C8">
      <w:r>
        <w:t>-wyjaśnić, że Chrystus umarł na krzyżu za grzechy ludzi.</w:t>
      </w:r>
    </w:p>
    <w:p w:rsidR="007801C8" w:rsidRDefault="007801C8" w:rsidP="007801C8">
      <w:r>
        <w:t>Metody i formy pracy:</w:t>
      </w:r>
    </w:p>
    <w:p w:rsidR="007801C8" w:rsidRDefault="007801C8" w:rsidP="007801C8">
      <w:r>
        <w:t>- pogadanka</w:t>
      </w:r>
    </w:p>
    <w:p w:rsidR="007801C8" w:rsidRDefault="007801C8" w:rsidP="007801C8">
      <w:r>
        <w:t>- opisywanie zdjęć, fotografii</w:t>
      </w:r>
    </w:p>
    <w:p w:rsidR="007801C8" w:rsidRDefault="007801C8" w:rsidP="007801C8">
      <w:r>
        <w:t>- rozmowa kierowana</w:t>
      </w:r>
    </w:p>
    <w:p w:rsidR="007801C8" w:rsidRDefault="007801C8" w:rsidP="007801C8">
      <w:r>
        <w:t>- mini wykład</w:t>
      </w:r>
    </w:p>
    <w:p w:rsidR="007801C8" w:rsidRDefault="007801C8" w:rsidP="007801C8">
      <w:r>
        <w:t>- praca w grupach</w:t>
      </w:r>
    </w:p>
    <w:p w:rsidR="007801C8" w:rsidRDefault="007801C8" w:rsidP="007801C8">
      <w:r>
        <w:t>- śpiew pieśni</w:t>
      </w:r>
    </w:p>
    <w:p w:rsidR="007801C8" w:rsidRDefault="007801C8" w:rsidP="007801C8">
      <w:r>
        <w:t>Środki dydaktyczne:</w:t>
      </w:r>
    </w:p>
    <w:p w:rsidR="007801C8" w:rsidRDefault="007801C8" w:rsidP="007801C8">
      <w:r>
        <w:t>Fotografie przedstawiające krzyż w różnych miejscach, różne rodzaje krzyży,</w:t>
      </w:r>
    </w:p>
    <w:p w:rsidR="007801C8" w:rsidRDefault="007801C8" w:rsidP="007801C8">
      <w:r>
        <w:lastRenderedPageBreak/>
        <w:t>plakat Krzyża Światowych Dni Młodzieży, bądź zdjęcie wyświetlone przez</w:t>
      </w:r>
    </w:p>
    <w:p w:rsidR="007801C8" w:rsidRDefault="007801C8" w:rsidP="007801C8">
      <w:r>
        <w:t xml:space="preserve">tablicę interaktywną; </w:t>
      </w:r>
    </w:p>
    <w:p w:rsidR="007801C8" w:rsidRDefault="007801C8" w:rsidP="007801C8">
      <w:r>
        <w:t>tablica interaktywna;</w:t>
      </w:r>
    </w:p>
    <w:p w:rsidR="007801C8" w:rsidRDefault="007801C8" w:rsidP="007801C8">
      <w:r>
        <w:t>kartki formatu co najmniej A4;</w:t>
      </w:r>
    </w:p>
    <w:p w:rsidR="007801C8" w:rsidRDefault="007801C8" w:rsidP="007801C8">
      <w:r>
        <w:t xml:space="preserve"> tekst pieśni (przynajmniej 1-szej zwrotki): Zbawienie przyszło przez krzyż... (tablica interaktywna karaoke)</w:t>
      </w:r>
    </w:p>
    <w:p w:rsidR="007801C8" w:rsidRDefault="007801C8" w:rsidP="007801C8">
      <w:r>
        <w:t>Przebieg lekcji</w:t>
      </w:r>
    </w:p>
    <w:p w:rsidR="007801C8" w:rsidRDefault="007801C8" w:rsidP="007801C8">
      <w:r>
        <w:t>Faza przygotowawcza (ok. 7 min.)</w:t>
      </w:r>
    </w:p>
    <w:p w:rsidR="007801C8" w:rsidRDefault="007801C8" w:rsidP="007801C8">
      <w:r>
        <w:t>1. Modlitwa – W imię Ojca..., Ojcze nasz...</w:t>
      </w:r>
    </w:p>
    <w:p w:rsidR="007801C8" w:rsidRDefault="007801C8" w:rsidP="007801C8">
      <w:r>
        <w:t>2. Przywitanie uczniów</w:t>
      </w:r>
    </w:p>
    <w:p w:rsidR="007801C8" w:rsidRDefault="007801C8" w:rsidP="007801C8">
      <w:r>
        <w:t>3. Sprawdzenie obecności</w:t>
      </w:r>
    </w:p>
    <w:p w:rsidR="007801C8" w:rsidRDefault="007801C8" w:rsidP="007801C8">
      <w:r>
        <w:t>4. Wprowadzenie oraz podanie tematu lekcji</w:t>
      </w:r>
    </w:p>
    <w:p w:rsidR="007801C8" w:rsidRDefault="007801C8" w:rsidP="007801C8">
      <w:proofErr w:type="spellStart"/>
      <w:r>
        <w:t>Miniwykład</w:t>
      </w:r>
      <w:proofErr w:type="spellEnd"/>
      <w:r>
        <w:t xml:space="preserve"> katechety - Dzisiaj spojrzymy na znak naszej wiary, poprzez</w:t>
      </w:r>
    </w:p>
    <w:p w:rsidR="007801C8" w:rsidRDefault="007801C8" w:rsidP="007801C8">
      <w:r>
        <w:t>który wyrażamy w najprostszy sposób naszą miłość do Pana Boga. Jest to</w:t>
      </w:r>
    </w:p>
    <w:p w:rsidR="007801C8" w:rsidRDefault="007801C8" w:rsidP="007801C8">
      <w:r>
        <w:t>znak Krzyża świętego. Na drzewie krzyża umarł Pan Jezus po to, aby nas</w:t>
      </w:r>
    </w:p>
    <w:p w:rsidR="007801C8" w:rsidRDefault="007801C8" w:rsidP="007801C8">
      <w:r>
        <w:t>zbawić, tzn. aby nam pokazać, jak mamy przybliżać się do Niego,</w:t>
      </w:r>
    </w:p>
    <w:p w:rsidR="007801C8" w:rsidRDefault="007801C8" w:rsidP="007801C8">
      <w:r>
        <w:t>powierzając Mu samych siebie i wszystkie sprawy, jakie przeżywamy.</w:t>
      </w:r>
    </w:p>
    <w:p w:rsidR="007801C8" w:rsidRDefault="007801C8" w:rsidP="007801C8">
      <w:r>
        <w:t>Oznacza to, że znak krzyża jest znakiem miłości Pana Boga do nas, a</w:t>
      </w:r>
    </w:p>
    <w:p w:rsidR="007801C8" w:rsidRDefault="007801C8" w:rsidP="007801C8">
      <w:r>
        <w:t>zarazem znakiem naszej miłości do Pana Boga. To na NIM JEZUS</w:t>
      </w:r>
    </w:p>
    <w:p w:rsidR="007801C8" w:rsidRDefault="007801C8" w:rsidP="007801C8">
      <w:r>
        <w:t>UMIERA ZA GRZECHY WSZYSTKICH LUDZI.</w:t>
      </w:r>
    </w:p>
    <w:p w:rsidR="007801C8" w:rsidRDefault="007801C8" w:rsidP="007801C8">
      <w:r>
        <w:t>Faza realizacyjna (ok. 10 min.)</w:t>
      </w:r>
    </w:p>
    <w:p w:rsidR="007801C8" w:rsidRDefault="007801C8" w:rsidP="007801C8">
      <w:r>
        <w:t>1. Katecheta dzieli klasę na kilka grup i przydziela im różne fotografie</w:t>
      </w:r>
    </w:p>
    <w:p w:rsidR="007801C8" w:rsidRDefault="007801C8" w:rsidP="007801C8">
      <w:r>
        <w:t>przedstawiające krzyż, bądź same krzyże (zdjęcia krzyża: nagrobnego,</w:t>
      </w:r>
    </w:p>
    <w:p w:rsidR="007801C8" w:rsidRDefault="007801C8" w:rsidP="007801C8">
      <w:r>
        <w:t>przydrożnego, znajdującego się na wieży kościoła, czy też w kościele,</w:t>
      </w:r>
    </w:p>
    <w:p w:rsidR="007801C8" w:rsidRDefault="007801C8" w:rsidP="007801C8">
      <w:r>
        <w:t>tzw. Papieskiego, czy też krzyż ścienny, „medalikowy”...).</w:t>
      </w:r>
    </w:p>
    <w:p w:rsidR="007801C8" w:rsidRDefault="007801C8" w:rsidP="007801C8">
      <w:r>
        <w:t xml:space="preserve">Zadaniem uczniów jest opisanie niniejszych krzyży oraz ukazanie ich cech charakterystycznych (np. krzyż ścienny jest tzw. domowym, który nakłania do modlitwy; krzyż przydrożny uświadamia, że człowiek jest wciąż w drodze i w każdym doświadczeniu potrzebuje Bożego umocnienia; krzyż </w:t>
      </w:r>
      <w:r>
        <w:lastRenderedPageBreak/>
        <w:t>„papieski” ukazuje, że fundamentem Kościoła jest krzyż Jezusa Chrystusa-na nim opiera się papież, cała nauka Kościoła).</w:t>
      </w:r>
    </w:p>
    <w:p w:rsidR="007801C8" w:rsidRDefault="007801C8" w:rsidP="007801C8">
      <w:r>
        <w:t>Podsumowanie – w rozmowie kierowanej ukazać, że krzyż towarzyszy człowiekowi w różnych momentach życia (np. podczas chrztu świętego ksiądz i rodzice czynią znak krzyża na czole dziecka; krzyż stawiany jest na mogile zmarłego...).</w:t>
      </w:r>
    </w:p>
    <w:p w:rsidR="007801C8" w:rsidRDefault="007801C8" w:rsidP="007801C8">
      <w:r>
        <w:t>2.Prezentacja Krzyża Światowych Dni Młodzieży</w:t>
      </w:r>
    </w:p>
    <w:p w:rsidR="007801C8" w:rsidRDefault="007801C8" w:rsidP="007801C8">
      <w:r>
        <w:t>Katecheta prosi uczniów o opisanie przedstawionego krzyża (np. prosty, drewniany...). Opowiada jednocześnie, że niniejszy krzyż (380 cm x 175 cm) wręczył młodzieży św. Jan Paweł II w 1983 r. z okazji rozpoczęcia Nadzwyczajnego Jubileuszu Odkupienia. Uczynił to, aby młodzi ludzie wiedzieli, że wiara w Chrystusa Ukrzyżowanego i Zmartwychwstałego przekazywana jest z pokolenia na pokolenie. Krzyż nie ma być tylko „martwym” symbolem znajdującym się np. na ścianie, ale „żywym” symbolem-znakiem, który przypomina nam o miłości Boga.</w:t>
      </w:r>
    </w:p>
    <w:p w:rsidR="007801C8" w:rsidRDefault="007801C8" w:rsidP="007801C8">
      <w:r>
        <w:t>3.Śpiew pieśni – Zbawienie przyszło przez krzyż... Tablica interaktywna z tekstem „karaoke”.</w:t>
      </w:r>
    </w:p>
    <w:p w:rsidR="007801C8" w:rsidRDefault="007801C8" w:rsidP="007801C8">
      <w:r>
        <w:t>Pogłębienie materiału (ok. 25 min.)</w:t>
      </w:r>
    </w:p>
    <w:p w:rsidR="007801C8" w:rsidRDefault="007801C8" w:rsidP="007801C8">
      <w:r>
        <w:t>4.Pogadanka – katecheta zwraca się do uczniów z pytaniem: Jaki znacie</w:t>
      </w:r>
      <w:r w:rsidR="00722787">
        <w:t xml:space="preserve"> </w:t>
      </w:r>
      <w:r>
        <w:t>jeszcze krzyż, który „zawsze macie przy sobie”, oprócz obrazka, czy też</w:t>
      </w:r>
      <w:r w:rsidR="00722787">
        <w:t xml:space="preserve"> </w:t>
      </w:r>
      <w:r>
        <w:t>medalika? (możecie zawsze go „uczynić”, rozpoczyna się nim modlitwę</w:t>
      </w:r>
      <w:r w:rsidR="00722787">
        <w:t xml:space="preserve"> </w:t>
      </w:r>
      <w:r>
        <w:t>i kończy, rozpoczyna mszę świętą...).</w:t>
      </w:r>
    </w:p>
    <w:p w:rsidR="007801C8" w:rsidRDefault="007801C8" w:rsidP="007801C8">
      <w:r>
        <w:t>5.Czynienie znaku krzyża – ćwiczenie – katecheta zachęca uczniów, aby</w:t>
      </w:r>
      <w:r w:rsidR="00722787">
        <w:t xml:space="preserve"> </w:t>
      </w:r>
      <w:r>
        <w:t>jeden z nich przeżegnał się. Następnie razem z uczniami – rozmowa</w:t>
      </w:r>
      <w:r w:rsidR="00722787">
        <w:t xml:space="preserve"> </w:t>
      </w:r>
      <w:r>
        <w:t>kierowana – próbuje wyjaśnić gesty wykonywane przy czynieniu znaku</w:t>
      </w:r>
      <w:r w:rsidR="00722787">
        <w:t xml:space="preserve"> </w:t>
      </w:r>
      <w:r>
        <w:t>krzyża.</w:t>
      </w:r>
    </w:p>
    <w:p w:rsidR="007801C8" w:rsidRDefault="007801C8" w:rsidP="007801C8">
      <w:r>
        <w:t>Co dotykamy naszą dłonią, kiedy czynimy znak krzyża? (głowę, klatkę piersiową, ramiona-czasem należy uczniom pomóc pokazując).</w:t>
      </w:r>
    </w:p>
    <w:p w:rsidR="007801C8" w:rsidRDefault="007801C8" w:rsidP="007801C8">
      <w:r>
        <w:t>Rozmowa kierowana – Co to oznacza, że dotykamy dłonią:...?</w:t>
      </w:r>
    </w:p>
    <w:p w:rsidR="007801C8" w:rsidRDefault="007801C8" w:rsidP="007801C8">
      <w:r>
        <w:t>głowy – (aby Pan Jezus kierował naszymi myślami);</w:t>
      </w:r>
    </w:p>
    <w:p w:rsidR="007801C8" w:rsidRDefault="007801C8" w:rsidP="007801C8">
      <w:r>
        <w:t xml:space="preserve">klatki </w:t>
      </w:r>
      <w:proofErr w:type="spellStart"/>
      <w:r>
        <w:t>piersiowej-serca</w:t>
      </w:r>
      <w:proofErr w:type="spellEnd"/>
      <w:r>
        <w:t xml:space="preserve"> – (aby Pan Jezus był w naszych sercach, tzn.</w:t>
      </w:r>
      <w:r w:rsidR="00722787">
        <w:t xml:space="preserve"> </w:t>
      </w:r>
      <w:r>
        <w:t>aby napełniał je swoja miłością, byśmy kochali naszych bliźnich);</w:t>
      </w:r>
    </w:p>
    <w:p w:rsidR="007801C8" w:rsidRDefault="007801C8" w:rsidP="007801C8">
      <w:r>
        <w:t>ramion – ( aby Pan Jezus pomagał nam dźwigać radości i trudy</w:t>
      </w:r>
      <w:r w:rsidR="00722787">
        <w:t xml:space="preserve"> </w:t>
      </w:r>
      <w:r>
        <w:t>życia codziennego).</w:t>
      </w:r>
    </w:p>
    <w:p w:rsidR="007801C8" w:rsidRDefault="007801C8" w:rsidP="007801C8">
      <w:r>
        <w:t>6.Praca w grupach – katecheta tworzy 4 grupy uczniów. Każdej z nich podaje kartkę przynajmniej formatu A4, na której mają przedstawić w formie plastycznej (10-15 min.):</w:t>
      </w:r>
      <w:r>
        <w:t>jak rozumieją gest dotykania głowy ręką, wypowiadając słowa: W imię Ojca..., kiedy czynimy znak krzyża (czyniący znak krzyża pragnie, aby Pan Jezus kierował jego myślami);</w:t>
      </w:r>
      <w:r>
        <w:t>jak rozumieją gest dotykania klatki piersiowej (serca), wypowiadając słowa: ...i Syna..., kiedy cz czyniący znak krzyża pragnie, aby Pan Jezus napełniał jego serce miłością i uzdalniał do kochania innych);</w:t>
      </w:r>
      <w:r>
        <w:t>jak rozumieją gest dotykania ramion, wypowiadając słowa: ...i Ducha Świętego, kiedy czynimy znak krzyża (czyniący znak krzyża pragnie być wdzięcznym Panu Jezusowi za wszelkie dobro);</w:t>
      </w:r>
      <w:r>
        <w:t xml:space="preserve">jak rozumieją gest dotykania ramion, wypowiadając słowa: ...i Ducha Świętego, kiedy czynimy znak krzyża (czyniący znak krzyża pragnie </w:t>
      </w:r>
      <w:r>
        <w:lastRenderedPageBreak/>
        <w:t>prosić Pana Jezusa o wsparcie i pomoc w trudnych doświadczeniach).7.Prezentacja prac plastycznych wykonanych w grupach, na podstawie których wywiązuje się pogadanka katechety z uczniami.</w:t>
      </w:r>
    </w:p>
    <w:p w:rsidR="007801C8" w:rsidRDefault="007801C8" w:rsidP="007801C8">
      <w:r>
        <w:t>8.Ukazanie wspólnotowego wymiaru krzyża</w:t>
      </w:r>
      <w:r w:rsidR="00722787">
        <w:t xml:space="preserve"> </w:t>
      </w:r>
      <w:r>
        <w:t>Przy krzyżu: domowym, przydrożnym, ołtarzowym... gromadzi się wielu ludzi na modlitwie, którzy stanowią widzialną wspólnotę modlitwy. Są to osoby starsze i młode, babcie, dziadkowie, rodzice, dzieci, młodzież, osoby chore, siostry zakonne, księża... Krzyż Światowych Dni Młodzieży gromadzi rzesze młodych ludzi na modlitwie, którzy pragną uczyć się życia miłością Chrystusa.</w:t>
      </w:r>
    </w:p>
    <w:p w:rsidR="007801C8" w:rsidRDefault="007801C8" w:rsidP="007801C8">
      <w:r>
        <w:t>Wpatrując się w krzyż, czy też czyniąc znak krzyża tworzymy niejednokrotnie niewidzialną wspólnotę krzyża. Często modlimy się</w:t>
      </w:r>
      <w:r w:rsidR="00722787">
        <w:t xml:space="preserve"> </w:t>
      </w:r>
      <w:r>
        <w:t>sami w pokoju, w drodze, w kapliczce... Wydaje się nam wówczas, że sami rozmawiamy z Panem Jezusem. W rzeczywistości jednak, w tym samym czasie, modli się wielu ludzi, np.: w naszym mieście, kraju, na świecie... W taki bowiem niewidzialny sposób tworzymy wielką wspólnotę modlitwy. Czyniąc znak krzyża na naszych ciałach –indywidualnie, czy wspólnotowo – wzrastamy w wierze Kościoła.</w:t>
      </w:r>
    </w:p>
    <w:p w:rsidR="007801C8" w:rsidRDefault="007801C8" w:rsidP="007801C8">
      <w:r>
        <w:t xml:space="preserve">9. Podsumowanie treści – W formie „milionerzy” – użycie tablicy interaktywnej. </w:t>
      </w:r>
    </w:p>
    <w:p w:rsidR="00800225" w:rsidRDefault="007801C8" w:rsidP="007801C8">
      <w:r>
        <w:t xml:space="preserve">Uczniowie podchodzą i każdy zaznacza jedną z 4 wariantów odpowiedzi. Wspólnie całą klasą dążą do miliona, którym jest ocena </w:t>
      </w:r>
      <w:proofErr w:type="spellStart"/>
      <w:r>
        <w:t>bdb</w:t>
      </w:r>
      <w:proofErr w:type="spellEnd"/>
      <w:r>
        <w:t xml:space="preserve"> z aktywności. </w:t>
      </w:r>
    </w:p>
    <w:sectPr w:rsidR="00800225" w:rsidSect="0080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C8"/>
    <w:rsid w:val="00722787"/>
    <w:rsid w:val="007801C8"/>
    <w:rsid w:val="00800225"/>
    <w:rsid w:val="00A44CD8"/>
    <w:rsid w:val="00B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D5B5-50D7-4E62-85EE-DD10B4B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Szkola1</dc:creator>
  <cp:lastModifiedBy>Admin</cp:lastModifiedBy>
  <cp:revision>2</cp:revision>
  <dcterms:created xsi:type="dcterms:W3CDTF">2018-05-15T06:02:00Z</dcterms:created>
  <dcterms:modified xsi:type="dcterms:W3CDTF">2018-05-15T06:02:00Z</dcterms:modified>
</cp:coreProperties>
</file>