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A3" w:rsidRPr="00940DA3" w:rsidRDefault="00940DA3" w:rsidP="00940DA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pl-PL"/>
        </w:rPr>
      </w:pPr>
      <w:r w:rsidRPr="00940DA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pl-PL"/>
        </w:rPr>
        <w:t>Podziękowanie od zespołu "Szlachetnej Paczki"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 </w:t>
      </w: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    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Kochani, zastanawialiśmy </w:t>
      </w:r>
      <w:proofErr w:type="gramStart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się co</w:t>
      </w:r>
      <w:proofErr w:type="gramEnd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napisać Wam w tym momencie i nic lepszego nie przyszło nam do głowy.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ZERO, po prostu zero. Tyle rodzin pozostało  do wybrania w bazie Szlachetnej Paczki. A pamiętacie</w:t>
      </w:r>
      <w:proofErr w:type="gramStart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,  jeszcze</w:t>
      </w:r>
      <w:proofErr w:type="gramEnd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3 dni temu było ich ponad tysiąc.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To dzięki Waszej niesamowitej </w:t>
      </w:r>
      <w:proofErr w:type="gramStart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mobilizacji , </w:t>
      </w:r>
      <w:proofErr w:type="gramEnd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Waszym wielkim sercom i Waszej sile przykładu i przekonywania, wszystkie rodziny otrzymają w tym roku mądrą i szlachetną pomoc. </w:t>
      </w:r>
      <w:proofErr w:type="gramStart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Wszystkie , </w:t>
      </w:r>
      <w:proofErr w:type="gramEnd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prawie 17 tysięcy. To tak, jakbyście zostawili na Wigilijnym Stole 17 tysięcy dodatkowych talerzy.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Dziękujemy Wam za to.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Jesteście wspaniałymi, pięknymi ludźmi. Jesteście cudowni i macie moc zmieniania historii na dobre. Jesteście kochani. </w:t>
      </w:r>
      <w:proofErr w:type="gramStart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Przeżyjmy więc</w:t>
      </w:r>
      <w:proofErr w:type="gramEnd"/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razem radość spełniania marzeń wielu skrzywdzonych przez los ludzi.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Teraz dzieją się cuda, ale one się nie zdarzyły. To Wy ich dokonaliście. Dzięki Wam – ludziom, którzy w podobny sposób rozumieją i czują, czym jest prawdziwa uważność i otwartość na drugiego człowieka, Szlachetna Paczka to mądra pomoc, która dociera do tysięcy potrzebujących!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To liczby, ale za tymi liczbami stoją historie. Historie dziesiątek tysięcy konkretnych osób – rodziców, którzy mimo przeciwności losu bohatersko walczą o lepszą przyszłość dla swoich dzieci, chorych i niepełnosprawnych, którzy nie poddają się i swoją postawą inspirują innych, samotnych seniorów, o których wszyscy zapomnieli, a oni i tak nie stracili nadziei i wiary w ludzi. Historie, które pomogliście zmienić na dobre. Dzięki Wam wszyscy oni będą mieli piękne święta.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Jesteśmy pewni, że Wy również.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Życzymy Wam tego z całego serca i dziękujemy.</w:t>
      </w:r>
    </w:p>
    <w:p w:rsidR="00940DA3" w:rsidRPr="00940DA3" w:rsidRDefault="00940DA3" w:rsidP="00940DA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 </w:t>
      </w:r>
    </w:p>
    <w:p w:rsidR="00940DA3" w:rsidRPr="00940DA3" w:rsidRDefault="00940DA3" w:rsidP="00940DA3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40DA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pl-PL"/>
        </w:rPr>
        <w:t>Zespół Szlachetnej Paczki</w:t>
      </w:r>
    </w:p>
    <w:p w:rsidR="002A1571" w:rsidRDefault="002A1571">
      <w:bookmarkStart w:id="0" w:name="_GoBack"/>
      <w:bookmarkEnd w:id="0"/>
    </w:p>
    <w:sectPr w:rsidR="002A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3"/>
    <w:rsid w:val="000B5C09"/>
    <w:rsid w:val="002A1571"/>
    <w:rsid w:val="009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paragraph" w:styleId="Nagwek3">
    <w:name w:val="heading 3"/>
    <w:basedOn w:val="Normalny"/>
    <w:link w:val="Nagwek3Znak"/>
    <w:uiPriority w:val="9"/>
    <w:qFormat/>
    <w:rsid w:val="00940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0D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paragraph" w:styleId="Nagwek3">
    <w:name w:val="heading 3"/>
    <w:basedOn w:val="Normalny"/>
    <w:link w:val="Nagwek3Znak"/>
    <w:uiPriority w:val="9"/>
    <w:qFormat/>
    <w:rsid w:val="00940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0D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2018-12-20T20:30:00Z</dcterms:created>
  <dcterms:modified xsi:type="dcterms:W3CDTF">2018-12-20T20:31:00Z</dcterms:modified>
</cp:coreProperties>
</file>