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44" w:rsidRPr="003F7444" w:rsidRDefault="003F7444" w:rsidP="003F744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bookmarkStart w:id="0" w:name="_GoBack"/>
      <w:bookmarkEnd w:id="0"/>
      <w:r w:rsidRPr="003F7444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Wodzin Prywatny, dn. ………………..</w:t>
      </w:r>
    </w:p>
    <w:p w:rsidR="003F7444" w:rsidRPr="003F7444" w:rsidRDefault="003F7444" w:rsidP="003F744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</w:p>
    <w:p w:rsidR="003F7444" w:rsidRPr="003F7444" w:rsidRDefault="003F7444" w:rsidP="003F744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</w:p>
    <w:p w:rsidR="003F7444" w:rsidRPr="006F05FC" w:rsidRDefault="003F7444" w:rsidP="003F7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05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dziecka …………………………………………</w:t>
      </w:r>
    </w:p>
    <w:p w:rsidR="003F7444" w:rsidRPr="006F05FC" w:rsidRDefault="003F7444" w:rsidP="003F7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05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Klasa…………….</w:t>
      </w:r>
    </w:p>
    <w:p w:rsidR="003F7444" w:rsidRPr="006F05FC" w:rsidRDefault="003F7444" w:rsidP="003F74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F7444" w:rsidRPr="003F7444" w:rsidRDefault="003F7444" w:rsidP="003F74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5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  <w:r w:rsidRPr="003F74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F05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KORZYSTANIA Z OBIADÓW I ZASAD REGULOWANIA OPŁAT ZA OBIADY</w:t>
      </w:r>
    </w:p>
    <w:p w:rsidR="003F7444" w:rsidRPr="003F7444" w:rsidRDefault="003F7444" w:rsidP="003F74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444">
        <w:rPr>
          <w:rFonts w:ascii="Times New Roman" w:eastAsia="Times New Roman" w:hAnsi="Times New Roman" w:cs="Times New Roman"/>
          <w:b/>
          <w:bCs/>
          <w:i/>
          <w:iCs/>
          <w:color w:val="009900"/>
          <w:sz w:val="24"/>
          <w:szCs w:val="24"/>
          <w:lang w:eastAsia="pl-PL"/>
        </w:rPr>
        <w:t> </w:t>
      </w:r>
    </w:p>
    <w:p w:rsidR="003F7444" w:rsidRPr="003F7444" w:rsidRDefault="003F7444" w:rsidP="003F7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444">
        <w:rPr>
          <w:rFonts w:ascii="Times New Roman" w:eastAsia="Times New Roman" w:hAnsi="Times New Roman" w:cs="Times New Roman"/>
          <w:sz w:val="24"/>
          <w:szCs w:val="24"/>
          <w:lang w:eastAsia="pl-PL"/>
        </w:rPr>
        <w:t>Z obiadów mogą korzystać uczniowie klas I – VIII oraz pracownicy szkoły.</w:t>
      </w:r>
    </w:p>
    <w:p w:rsidR="003F7444" w:rsidRDefault="003F7444" w:rsidP="003F7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Opłaty z tytułu kosztów żywienia dziecka należy wnosić do 6 dnia każdego miesiąca. </w:t>
      </w:r>
    </w:p>
    <w:p w:rsidR="00CE61BF" w:rsidRDefault="00CE61BF" w:rsidP="00CE61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Opłata za obiady jest pobierana z góry na dany miesiąc lub określoną ilość dni w ustalonym terminie. </w:t>
      </w:r>
    </w:p>
    <w:p w:rsidR="00CE61BF" w:rsidRPr="00CE61BF" w:rsidRDefault="00CE61BF" w:rsidP="00CE61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1BF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Płatność za obiady dokonuje się tylko przez indywidualny przelew bankowy.</w:t>
      </w:r>
    </w:p>
    <w:p w:rsidR="003F7444" w:rsidRPr="003F7444" w:rsidRDefault="003F7444" w:rsidP="003F7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44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</w:t>
      </w:r>
      <w:r w:rsidRPr="006F0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 obiadów ustala dyrektor S</w:t>
      </w:r>
      <w:r w:rsidRPr="003F7444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</w:t>
      </w:r>
      <w:r w:rsidRPr="006F0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Podstawowej Nr 1 w Tuszynie</w:t>
      </w:r>
      <w:r w:rsidRPr="003F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może on być zmieniony w trakcie roku szkolnego ze względu na wzrost cen produktów żywieniowych.</w:t>
      </w:r>
    </w:p>
    <w:p w:rsidR="003F7444" w:rsidRDefault="003F7444" w:rsidP="003F7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nie korzystaniu z obiadów z powodu choroby dziecka, należy powiadomić </w:t>
      </w:r>
      <w:r w:rsidRPr="006F0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wychowawcę klasy </w:t>
      </w:r>
      <w:r w:rsidRPr="003F7444">
        <w:rPr>
          <w:rFonts w:ascii="Times New Roman" w:eastAsia="Times New Roman" w:hAnsi="Times New Roman" w:cs="Times New Roman"/>
          <w:sz w:val="24"/>
          <w:szCs w:val="24"/>
          <w:lang w:eastAsia="pl-PL"/>
        </w:rPr>
        <w:t>lub sekretariat szkoły. Odpisy za obiady dokonywane będą po powiadomieniu w danym dni</w:t>
      </w:r>
      <w:r w:rsidRPr="006F05FC">
        <w:rPr>
          <w:rFonts w:ascii="Times New Roman" w:eastAsia="Times New Roman" w:hAnsi="Times New Roman" w:cs="Times New Roman"/>
          <w:sz w:val="24"/>
          <w:szCs w:val="24"/>
          <w:lang w:eastAsia="pl-PL"/>
        </w:rPr>
        <w:t>u – nie później niż do godziny 8</w:t>
      </w:r>
      <w:r w:rsidRPr="003F7444">
        <w:rPr>
          <w:rFonts w:ascii="Times New Roman" w:eastAsia="Times New Roman" w:hAnsi="Times New Roman" w:cs="Times New Roman"/>
          <w:sz w:val="24"/>
          <w:szCs w:val="24"/>
          <w:lang w:eastAsia="pl-PL"/>
        </w:rPr>
        <w:t>.00.</w:t>
      </w:r>
    </w:p>
    <w:p w:rsidR="00CE61BF" w:rsidRPr="003F7444" w:rsidRDefault="00CE61BF" w:rsidP="00CE61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FBB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zgłaszania nieobecności należy do płacącego za obiady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nieobecności dziecka w szkole i nie zgłoszenia tejże nieobecności pobierana jest cała kwota należna za obiady w danym miesiącu.</w:t>
      </w:r>
    </w:p>
    <w:p w:rsidR="003F7444" w:rsidRDefault="003F7444" w:rsidP="003F7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444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niewykorzystanych obiadów odliczony będzie przy zakupie obiadów na następny miesiąc.</w:t>
      </w:r>
    </w:p>
    <w:p w:rsidR="006F05FC" w:rsidRDefault="006F05FC" w:rsidP="006F05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terminowej wpłaty oraz okazania dokumentu wpłaty do </w:t>
      </w:r>
      <w:r w:rsidRPr="003F7444">
        <w:rPr>
          <w:rFonts w:ascii="Times New Roman" w:eastAsia="Times New Roman" w:hAnsi="Times New Roman" w:cs="Times New Roman"/>
          <w:sz w:val="24"/>
          <w:szCs w:val="24"/>
          <w:lang w:eastAsia="pl-PL"/>
        </w:rPr>
        <w:t>6 dnia każdego miesiąca</w:t>
      </w:r>
      <w:r w:rsidRPr="006F0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żywienie dziecka zostaje wstrzymane. </w:t>
      </w:r>
    </w:p>
    <w:p w:rsidR="006F05FC" w:rsidRPr="006F05FC" w:rsidRDefault="006F05FC" w:rsidP="006F05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Rezygnację z obiadów należy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zgłosić do wychowawcy lub</w:t>
      </w:r>
      <w:r w:rsidR="00CE6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sekretariatu szkoły</w:t>
      </w:r>
      <w:r w:rsidRPr="006F0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F05FC" w:rsidRPr="003F7444" w:rsidRDefault="006F05FC" w:rsidP="00CE61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FBB">
        <w:rPr>
          <w:rFonts w:ascii="Times New Roman" w:eastAsia="Times New Roman" w:hAnsi="Times New Roman" w:cs="Times New Roman"/>
          <w:sz w:val="24"/>
          <w:szCs w:val="24"/>
          <w:lang w:eastAsia="pl-PL"/>
        </w:rPr>
        <w:t>Po złożeniu rezygnacji, obiady dla dziecka zostaną wstrzymane od następnego miesiąca.</w:t>
      </w:r>
    </w:p>
    <w:p w:rsidR="003F7444" w:rsidRPr="003F7444" w:rsidRDefault="003F7444" w:rsidP="003F7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44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nieprzestrzegania regulaminu korzystający może zostać pozbawiony praw do korzystania z obiadów.</w:t>
      </w:r>
    </w:p>
    <w:p w:rsidR="002E3CA9" w:rsidRDefault="006F05FC">
      <w:r w:rsidRPr="006F05FC">
        <w:rPr>
          <w:rFonts w:ascii="Times New Roman" w:eastAsia="Calibri" w:hAnsi="Times New Roman" w:cs="Times New Roman"/>
          <w:sz w:val="24"/>
          <w:szCs w:val="24"/>
        </w:rPr>
        <w:t>Zapoznałem/łam  się  z  zasadami  dotyczącymi korzystania  z  obiadów 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05FC">
        <w:rPr>
          <w:rFonts w:ascii="Times New Roman" w:eastAsia="Calibri" w:hAnsi="Times New Roman" w:cs="Times New Roman"/>
          <w:sz w:val="24"/>
          <w:szCs w:val="24"/>
        </w:rPr>
        <w:t>dokonywania  wpłat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05FC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05FC">
        <w:rPr>
          <w:rFonts w:ascii="Times New Roman" w:eastAsia="Calibri" w:hAnsi="Times New Roman" w:cs="Times New Roman"/>
          <w:sz w:val="24"/>
          <w:szCs w:val="24"/>
        </w:rPr>
        <w:t xml:space="preserve">przelewów na 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podane konto </w:t>
      </w:r>
      <w:r w:rsidRPr="006F05FC">
        <w:rPr>
          <w:rFonts w:ascii="Times New Roman" w:eastAsia="Calibri" w:hAnsi="Times New Roman" w:cs="Times New Roman"/>
          <w:sz w:val="24"/>
          <w:szCs w:val="24"/>
        </w:rPr>
        <w:t>za abonamenty  obiadowe.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05FC">
        <w:rPr>
          <w:rFonts w:ascii="Times New Roman" w:eastAsia="Calibri" w:hAnsi="Times New Roman" w:cs="Times New Roman"/>
          <w:sz w:val="24"/>
          <w:szCs w:val="24"/>
        </w:rPr>
        <w:t>Przyjmuję  do  wiadomości  zasady  płacenia  przelewem  i  dobrowolnie zobowiązuję się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05FC">
        <w:rPr>
          <w:rFonts w:ascii="Times New Roman" w:eastAsia="Calibri" w:hAnsi="Times New Roman" w:cs="Times New Roman"/>
          <w:sz w:val="24"/>
          <w:szCs w:val="24"/>
        </w:rPr>
        <w:t>do ich przestrzegania.</w:t>
      </w:r>
    </w:p>
    <w:sectPr w:rsidR="002E3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47362"/>
    <w:multiLevelType w:val="multilevel"/>
    <w:tmpl w:val="7054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430EA"/>
    <w:multiLevelType w:val="multilevel"/>
    <w:tmpl w:val="885C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815BC"/>
    <w:multiLevelType w:val="multilevel"/>
    <w:tmpl w:val="29A61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065463"/>
    <w:multiLevelType w:val="multilevel"/>
    <w:tmpl w:val="2904C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44"/>
    <w:rsid w:val="002E3CA9"/>
    <w:rsid w:val="003F7444"/>
    <w:rsid w:val="006F05FC"/>
    <w:rsid w:val="009846B5"/>
    <w:rsid w:val="00B56897"/>
    <w:rsid w:val="00CE61BF"/>
    <w:rsid w:val="00F1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2019-09-11T15:09:00Z</cp:lastPrinted>
  <dcterms:created xsi:type="dcterms:W3CDTF">2022-09-11T14:40:00Z</dcterms:created>
  <dcterms:modified xsi:type="dcterms:W3CDTF">2022-09-11T14:40:00Z</dcterms:modified>
</cp:coreProperties>
</file>