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6" w:rsidRPr="009E32B6" w:rsidRDefault="009E32B6" w:rsidP="009E3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B6">
        <w:rPr>
          <w:rFonts w:ascii="Times New Roman" w:hAnsi="Times New Roman" w:cs="Times New Roman"/>
          <w:b/>
          <w:sz w:val="24"/>
          <w:szCs w:val="24"/>
        </w:rPr>
        <w:t>PLAN DZIAŁANIA NA RZECZ POPRAWY ZAPEWNIENIA DOSTĘPNOŚCI OSOBOM ZE SZCZEGÓLN</w:t>
      </w:r>
      <w:r w:rsidR="003D4A4A">
        <w:rPr>
          <w:rFonts w:ascii="Times New Roman" w:hAnsi="Times New Roman" w:cs="Times New Roman"/>
          <w:b/>
          <w:sz w:val="24"/>
          <w:szCs w:val="24"/>
        </w:rPr>
        <w:t>YMI POTRZEBAMI NA LATA 2020-2024</w:t>
      </w:r>
    </w:p>
    <w:p w:rsidR="009E32B6" w:rsidRDefault="009E32B6" w:rsidP="009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4A" w:rsidRDefault="009E32B6" w:rsidP="009E3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im. Królowej Jadwigi w Wodzinie Prywatnym</w:t>
      </w:r>
    </w:p>
    <w:p w:rsidR="009E32B6" w:rsidRDefault="009E32B6" w:rsidP="009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B6" w:rsidRDefault="009E32B6" w:rsidP="009E3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ust. 1 i 3 w związku z art. 6 ustawy z dnia 19 lipca 2019 r. o zapewnieniu dostępności osobom ze szczególnymi potrzebami (Dz. U.  z 2020 r. poz. 1062) został opracowany plan działa</w:t>
      </w:r>
      <w:r w:rsidR="00660726">
        <w:rPr>
          <w:rFonts w:ascii="Times New Roman" w:hAnsi="Times New Roman" w:cs="Times New Roman"/>
          <w:sz w:val="24"/>
          <w:szCs w:val="24"/>
        </w:rPr>
        <w:t>nia na rzecz poprawy zapewnienia</w:t>
      </w:r>
      <w:r>
        <w:rPr>
          <w:rFonts w:ascii="Times New Roman" w:hAnsi="Times New Roman" w:cs="Times New Roman"/>
          <w:sz w:val="24"/>
          <w:szCs w:val="24"/>
        </w:rPr>
        <w:t xml:space="preserve"> dostępności osobom ze szczególnymi potrzebami w Szkole Podstawowej im. Królowej Jadwigi w Wodzinie Prywa</w:t>
      </w:r>
      <w:r w:rsidR="003D4A4A">
        <w:rPr>
          <w:rFonts w:ascii="Times New Roman" w:hAnsi="Times New Roman" w:cs="Times New Roman"/>
          <w:sz w:val="24"/>
          <w:szCs w:val="24"/>
        </w:rPr>
        <w:t>tnym na lata 2020-2024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16"/>
        <w:gridCol w:w="2238"/>
        <w:gridCol w:w="1503"/>
        <w:gridCol w:w="3295"/>
        <w:gridCol w:w="1736"/>
      </w:tblGrid>
      <w:tr w:rsidR="001F040F" w:rsidTr="002A54BE">
        <w:tc>
          <w:tcPr>
            <w:tcW w:w="510" w:type="dxa"/>
          </w:tcPr>
          <w:p w:rsidR="00660726" w:rsidRPr="00660726" w:rsidRDefault="00660726" w:rsidP="0066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322" w:type="dxa"/>
          </w:tcPr>
          <w:p w:rsidR="00660726" w:rsidRPr="00660726" w:rsidRDefault="00660726" w:rsidP="0066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>Zakres działań</w:t>
            </w:r>
          </w:p>
        </w:tc>
        <w:tc>
          <w:tcPr>
            <w:tcW w:w="1503" w:type="dxa"/>
          </w:tcPr>
          <w:p w:rsidR="00660726" w:rsidRPr="00660726" w:rsidRDefault="00660726" w:rsidP="0066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 wynikające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art. 6 ustawy</w:t>
            </w:r>
          </w:p>
        </w:tc>
        <w:tc>
          <w:tcPr>
            <w:tcW w:w="3311" w:type="dxa"/>
          </w:tcPr>
          <w:p w:rsidR="00660726" w:rsidRPr="00660726" w:rsidRDefault="00660726" w:rsidP="0066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16" w:type="dxa"/>
          </w:tcPr>
          <w:p w:rsidR="00660726" w:rsidRPr="00660726" w:rsidRDefault="00660726" w:rsidP="0066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6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F040F" w:rsidTr="002A54BE">
        <w:tc>
          <w:tcPr>
            <w:tcW w:w="510" w:type="dxa"/>
          </w:tcPr>
          <w:p w:rsidR="00660726" w:rsidRDefault="00660726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660726" w:rsidRDefault="00AF3D88" w:rsidP="00A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koordynatora ds. dostępności osobom ze szczególnymi potrzebami.</w:t>
            </w:r>
          </w:p>
        </w:tc>
        <w:tc>
          <w:tcPr>
            <w:tcW w:w="1503" w:type="dxa"/>
          </w:tcPr>
          <w:p w:rsidR="00660726" w:rsidRDefault="00AF3D88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311" w:type="dxa"/>
          </w:tcPr>
          <w:p w:rsidR="00660726" w:rsidRDefault="00AF3D88" w:rsidP="00A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Zarządzenia przez Dyrektora Szkoły Podstawowej im. Królowej Jadwigi </w:t>
            </w:r>
            <w:r w:rsidR="00D54BD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Wodzinie Prywatnym.</w:t>
            </w:r>
          </w:p>
        </w:tc>
        <w:tc>
          <w:tcPr>
            <w:tcW w:w="1416" w:type="dxa"/>
          </w:tcPr>
          <w:p w:rsidR="00D54BD4" w:rsidRDefault="00AF3D88" w:rsidP="0075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660726" w:rsidRDefault="00AF3D88" w:rsidP="0075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1F040F" w:rsidTr="002A54BE">
        <w:tc>
          <w:tcPr>
            <w:tcW w:w="510" w:type="dxa"/>
          </w:tcPr>
          <w:p w:rsidR="00660726" w:rsidRDefault="0075753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2" w:type="dxa"/>
          </w:tcPr>
          <w:p w:rsidR="00660726" w:rsidRDefault="0075753B" w:rsidP="0075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danych kontaktowych osoby wyznaczonej do pełnienia funkcji Koordynatora ds. dostępności.</w:t>
            </w:r>
          </w:p>
        </w:tc>
        <w:tc>
          <w:tcPr>
            <w:tcW w:w="1503" w:type="dxa"/>
          </w:tcPr>
          <w:p w:rsidR="00660726" w:rsidRDefault="0075753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311" w:type="dxa"/>
          </w:tcPr>
          <w:p w:rsidR="00660726" w:rsidRDefault="0075753B" w:rsidP="001F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informacji na stronach internetowych:</w:t>
            </w:r>
          </w:p>
          <w:p w:rsidR="0075753B" w:rsidRDefault="001F040F" w:rsidP="001F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7228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www.spwodzinprywatny.pl</w:t>
              </w:r>
            </w:hyperlink>
          </w:p>
          <w:p w:rsidR="001F040F" w:rsidRDefault="001F040F" w:rsidP="001F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7228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www.bip.spwodzinprywatny.pl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660726" w:rsidRDefault="001F040F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 r.</w:t>
            </w:r>
          </w:p>
        </w:tc>
      </w:tr>
      <w:tr w:rsidR="001F040F" w:rsidTr="002A54BE">
        <w:tc>
          <w:tcPr>
            <w:tcW w:w="510" w:type="dxa"/>
          </w:tcPr>
          <w:p w:rsidR="00660726" w:rsidRDefault="001F040F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660726" w:rsidRDefault="001F040F" w:rsidP="001F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działania na rzecz poprawy zapewnienia dostępności osobom ze szczególn</w:t>
            </w:r>
            <w:r w:rsidR="003D4A4A">
              <w:rPr>
                <w:rFonts w:ascii="Times New Roman" w:hAnsi="Times New Roman" w:cs="Times New Roman"/>
                <w:sz w:val="24"/>
                <w:szCs w:val="24"/>
              </w:rPr>
              <w:t>ymi potrzebami na lata 2020-2024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60726" w:rsidRDefault="001F040F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660726" w:rsidRDefault="0024178E" w:rsidP="002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planu działania, o którym mowa w art. 14 ust. 2 pkt 2 ustawy z dnia 19 lipca 2019 r.  o zapewnieniu dostępności osobom ze szczególnymi potrzebami.</w:t>
            </w:r>
          </w:p>
          <w:p w:rsidR="0024178E" w:rsidRDefault="0024178E" w:rsidP="002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Przedłożenie Dyrektorowi Szkoły Podstawowej im. Królowej Jadwigi w Wodzinie Prywatnym opracowanego planu działania do zatwierdzenia.</w:t>
            </w:r>
          </w:p>
          <w:p w:rsidR="0024178E" w:rsidRDefault="0024178E" w:rsidP="002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Publikacja zatwierdzonego planu działania na stronie podmiotowej BIP Szkoły Podstawowej im. Królowej Jadwigi w Wodzinie Prywatnym.</w:t>
            </w:r>
          </w:p>
        </w:tc>
        <w:tc>
          <w:tcPr>
            <w:tcW w:w="1416" w:type="dxa"/>
          </w:tcPr>
          <w:p w:rsidR="00E1309E" w:rsidRDefault="0024178E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E130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7785" w:rsidRDefault="0024178E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660726" w:rsidRDefault="0024178E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1F040F" w:rsidTr="002A54BE">
        <w:tc>
          <w:tcPr>
            <w:tcW w:w="510" w:type="dxa"/>
          </w:tcPr>
          <w:p w:rsidR="00660726" w:rsidRDefault="0024178E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22" w:type="dxa"/>
          </w:tcPr>
          <w:p w:rsidR="00660726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stanu obiektu Szkoły Podstawowej im. Królowej Jadwigi w Wodzinie Prywatnym pod względem dostosowania do potrzeb osób ze szczególnymi potrzebami wynikającymi            z przepisów ustawy.</w:t>
            </w:r>
          </w:p>
        </w:tc>
        <w:tc>
          <w:tcPr>
            <w:tcW w:w="1503" w:type="dxa"/>
          </w:tcPr>
          <w:p w:rsidR="00660726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660726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Przegląd stanu dostosowania obiektu w aspekcie dostępności osobom ze szczególnymi potrzebami w zakresie architektonicznym, cyfrowym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informacyjno-komunikacyjnym.</w:t>
            </w:r>
          </w:p>
          <w:p w:rsidR="00B51FA3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Konsultacje i przekazanie propozycji dotyczących alternatywnych rozwiązań.</w:t>
            </w:r>
          </w:p>
          <w:p w:rsidR="00B51FA3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Zaplanowanie propozycji zmian oraz oszacowanie kosztów w zakresie zwiększenia dostępności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każdym obszarze.</w:t>
            </w:r>
          </w:p>
        </w:tc>
        <w:tc>
          <w:tcPr>
            <w:tcW w:w="1416" w:type="dxa"/>
          </w:tcPr>
          <w:p w:rsidR="00287785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  <w:p w:rsidR="00660726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r./</w:t>
            </w:r>
          </w:p>
          <w:p w:rsidR="00287785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B51FA3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</w:tr>
      <w:tr w:rsidR="001F040F" w:rsidTr="002A54BE">
        <w:tc>
          <w:tcPr>
            <w:tcW w:w="510" w:type="dxa"/>
          </w:tcPr>
          <w:p w:rsidR="00660726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22" w:type="dxa"/>
          </w:tcPr>
          <w:p w:rsidR="00660726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 zakresie dostępności alternatywnej            w przypadku braku możliwości zapewnienia dostępności dla osób ze szczególnymi potrzebami.</w:t>
            </w:r>
          </w:p>
        </w:tc>
        <w:tc>
          <w:tcPr>
            <w:tcW w:w="1503" w:type="dxa"/>
          </w:tcPr>
          <w:p w:rsidR="00660726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B51FA3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szkoły,</w:t>
            </w:r>
          </w:p>
          <w:p w:rsidR="00B51FA3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311" w:type="dxa"/>
          </w:tcPr>
          <w:p w:rsidR="00660726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osobom ze szczególnymi potrzebami wsparcia innej osoby, wsparcia technicznego, w tym wykorzystania nowoczesnych technologii (zapewnienie kontaktu telefonicznego, korespondencyjnego, za pomocą środków komunikacji elektronicznej).</w:t>
            </w:r>
          </w:p>
          <w:p w:rsidR="00B51FA3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działań mających na celu ułatwienie dostępności we wszystkich obszarach.</w:t>
            </w:r>
          </w:p>
        </w:tc>
        <w:tc>
          <w:tcPr>
            <w:tcW w:w="1416" w:type="dxa"/>
          </w:tcPr>
          <w:p w:rsidR="00660726" w:rsidRDefault="00B51FA3" w:rsidP="00B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całym okresie działania, 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potrzeb.</w:t>
            </w:r>
          </w:p>
        </w:tc>
      </w:tr>
      <w:tr w:rsidR="001F040F" w:rsidTr="002A54BE">
        <w:tc>
          <w:tcPr>
            <w:tcW w:w="510" w:type="dxa"/>
          </w:tcPr>
          <w:p w:rsidR="00660726" w:rsidRDefault="00B51FA3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660726" w:rsidRDefault="00DF5167" w:rsidP="002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potrzebami.</w:t>
            </w:r>
          </w:p>
        </w:tc>
        <w:tc>
          <w:tcPr>
            <w:tcW w:w="1503" w:type="dxa"/>
          </w:tcPr>
          <w:p w:rsidR="00660726" w:rsidRDefault="00DF5167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660726" w:rsidRDefault="00DF5167" w:rsidP="00D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mające na celu ułatwienie dostępu architektonicznego, cyfrowego oraz informacyjno-komunikacyjnego.</w:t>
            </w:r>
          </w:p>
        </w:tc>
        <w:tc>
          <w:tcPr>
            <w:tcW w:w="1416" w:type="dxa"/>
          </w:tcPr>
          <w:p w:rsidR="00660726" w:rsidRDefault="00DF5167" w:rsidP="00D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działania.</w:t>
            </w:r>
          </w:p>
        </w:tc>
      </w:tr>
      <w:tr w:rsidR="001F040F" w:rsidTr="002A54BE">
        <w:tc>
          <w:tcPr>
            <w:tcW w:w="510" w:type="dxa"/>
          </w:tcPr>
          <w:p w:rsidR="00660726" w:rsidRDefault="00DF5167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22" w:type="dxa"/>
          </w:tcPr>
          <w:p w:rsidR="00660726" w:rsidRDefault="006D59E0" w:rsidP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uwag, opinii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sugestii od osób ze szczególnymi potrzebami oraz ich opiekunów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rodzin dotyczących problemów natury architektonicznej, technicznej, cyfrowej lub informacyjno-komunikacyjnej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jakimi zmagają się podczas kontaktów   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placówką.</w:t>
            </w:r>
          </w:p>
        </w:tc>
        <w:tc>
          <w:tcPr>
            <w:tcW w:w="1503" w:type="dxa"/>
          </w:tcPr>
          <w:p w:rsidR="00660726" w:rsidRDefault="006D59E0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 Pracownicy szkoły</w:t>
            </w:r>
          </w:p>
        </w:tc>
        <w:tc>
          <w:tcPr>
            <w:tcW w:w="3311" w:type="dxa"/>
          </w:tcPr>
          <w:p w:rsidR="00660726" w:rsidRDefault="00AA19BC" w:rsidP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9E0">
              <w:rPr>
                <w:rFonts w:ascii="Times New Roman" w:hAnsi="Times New Roman" w:cs="Times New Roman"/>
                <w:sz w:val="24"/>
                <w:szCs w:val="24"/>
              </w:rPr>
              <w:t xml:space="preserve">Osoby ze szczególnymi potrzebami oraz ich opiekunowie i rodzina mogą zgłaszać propozycje wprowadzenia zmian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59E0">
              <w:rPr>
                <w:rFonts w:ascii="Times New Roman" w:hAnsi="Times New Roman" w:cs="Times New Roman"/>
                <w:sz w:val="24"/>
                <w:szCs w:val="24"/>
              </w:rPr>
              <w:t>w zakresie dostępności w celu udoskonalenia kontaktu osób ze szczególnymi potrzebami ze Szkołą Podstawową im. Królowej Jadwigi w Wodzinie Prywatnym.</w:t>
            </w:r>
          </w:p>
          <w:p w:rsidR="00AA19BC" w:rsidRDefault="00AA19BC" w:rsidP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przekazanych uwag pod kątem dostosowania w/w placówki dla osób ze szczególnymi potrzebami.</w:t>
            </w:r>
          </w:p>
        </w:tc>
        <w:tc>
          <w:tcPr>
            <w:tcW w:w="1416" w:type="dxa"/>
          </w:tcPr>
          <w:p w:rsidR="00660726" w:rsidRDefault="00AA19BC" w:rsidP="00A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całym okresie działania,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zależności od potrzeb.</w:t>
            </w:r>
          </w:p>
        </w:tc>
      </w:tr>
      <w:tr w:rsidR="002A54BE" w:rsidTr="002A54BE">
        <w:tc>
          <w:tcPr>
            <w:tcW w:w="510" w:type="dxa"/>
          </w:tcPr>
          <w:p w:rsidR="002A54BE" w:rsidRDefault="002A54BE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22" w:type="dxa"/>
          </w:tcPr>
          <w:p w:rsidR="002A54BE" w:rsidRDefault="002A54BE" w:rsidP="00F1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działalności Szkoły Podstawowej im. Królowej Jadwigi </w:t>
            </w:r>
            <w:r w:rsidR="00F118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Wodzinie Prywatnym zgodnie </w:t>
            </w:r>
            <w:r w:rsidR="00F1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art. 14 ust.</w:t>
            </w:r>
            <w:r w:rsidR="00F118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 3</w:t>
            </w:r>
            <w:r w:rsidR="00F118DB">
              <w:rPr>
                <w:rFonts w:ascii="Times New Roman" w:hAnsi="Times New Roman" w:cs="Times New Roman"/>
                <w:sz w:val="24"/>
                <w:szCs w:val="24"/>
              </w:rPr>
              <w:t xml:space="preserve"> ustawy w zakresie zapewnienia dostępności osobom ze szczególnymi potrzebami.</w:t>
            </w:r>
          </w:p>
        </w:tc>
        <w:tc>
          <w:tcPr>
            <w:tcW w:w="1503" w:type="dxa"/>
          </w:tcPr>
          <w:p w:rsidR="002A54BE" w:rsidRDefault="00F118D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2A54BE" w:rsidRDefault="00F118D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Przesyłanie możliwymi środkami niezbędnych informacji w zakresie potrzeb osób ze szczególnymi potrzebami.</w:t>
            </w:r>
          </w:p>
          <w:p w:rsidR="00F118DB" w:rsidRDefault="00F118D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działań mających na celu usuwanie barier i zapobieganie ich powstawaniu</w:t>
            </w:r>
            <w:r w:rsidR="00D4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89B" w:rsidRDefault="00D4589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konsultacji ze specjalistami np. ds. informatyki, łączności,               z ekspertami branży budowlanej, sanitarnej itp., opracowywanie rekomendacji w zakresie poprawy dostępności.</w:t>
            </w:r>
          </w:p>
        </w:tc>
        <w:tc>
          <w:tcPr>
            <w:tcW w:w="1416" w:type="dxa"/>
          </w:tcPr>
          <w:p w:rsidR="002A54BE" w:rsidRDefault="00F118DB" w:rsidP="00F1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287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działania.</w:t>
            </w:r>
          </w:p>
        </w:tc>
      </w:tr>
      <w:tr w:rsidR="002A54BE" w:rsidTr="002A54BE">
        <w:tc>
          <w:tcPr>
            <w:tcW w:w="510" w:type="dxa"/>
          </w:tcPr>
          <w:p w:rsidR="002A54BE" w:rsidRDefault="00D4589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2A54BE" w:rsidRDefault="00D4589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danych zbiorczych do raportu.</w:t>
            </w:r>
          </w:p>
        </w:tc>
        <w:tc>
          <w:tcPr>
            <w:tcW w:w="1503" w:type="dxa"/>
          </w:tcPr>
          <w:p w:rsidR="002A54BE" w:rsidRDefault="00D4589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2A54BE" w:rsidRDefault="00D4589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nieprawidłowości.</w:t>
            </w:r>
          </w:p>
        </w:tc>
        <w:tc>
          <w:tcPr>
            <w:tcW w:w="1416" w:type="dxa"/>
          </w:tcPr>
          <w:p w:rsidR="002A54BE" w:rsidRDefault="00D4589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2021 r.</w:t>
            </w:r>
          </w:p>
        </w:tc>
      </w:tr>
      <w:tr w:rsidR="00D4589B" w:rsidTr="00D4589B">
        <w:tc>
          <w:tcPr>
            <w:tcW w:w="510" w:type="dxa"/>
          </w:tcPr>
          <w:p w:rsidR="00D4589B" w:rsidRDefault="00D4589B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D4589B" w:rsidRDefault="00D4589B" w:rsidP="00D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raportu o stanie zapewnienia dostępności osobom ze szczególnymi potrzebami zgodnie   z art. 11 ustawy.</w:t>
            </w:r>
          </w:p>
        </w:tc>
        <w:tc>
          <w:tcPr>
            <w:tcW w:w="1503" w:type="dxa"/>
          </w:tcPr>
          <w:p w:rsidR="00D4589B" w:rsidRDefault="00401D9F" w:rsidP="009E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311" w:type="dxa"/>
          </w:tcPr>
          <w:p w:rsidR="00D4589B" w:rsidRDefault="00401D9F" w:rsidP="007A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Sporządzenie raportu zgodnie z wytycznymi.</w:t>
            </w:r>
          </w:p>
          <w:p w:rsidR="00401D9F" w:rsidRDefault="00401D9F" w:rsidP="007A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Przekazanie sporządzonego raportu do zatwierdzenia Dyrekcji Szkoły Podstawowej im. Królowej Jadwigi</w:t>
            </w:r>
            <w:r w:rsidR="007A10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Wodzinie Prywatny.</w:t>
            </w:r>
          </w:p>
          <w:p w:rsidR="00401D9F" w:rsidRDefault="00401D9F" w:rsidP="007A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Opublikowanie raportu na stronie BIP Szkoły.</w:t>
            </w:r>
          </w:p>
        </w:tc>
        <w:tc>
          <w:tcPr>
            <w:tcW w:w="1416" w:type="dxa"/>
          </w:tcPr>
          <w:p w:rsidR="00D4589B" w:rsidRDefault="00401D9F" w:rsidP="0040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terminach przewidzianych w art. 11 ustawy.</w:t>
            </w:r>
          </w:p>
        </w:tc>
      </w:tr>
    </w:tbl>
    <w:p w:rsidR="00660726" w:rsidRDefault="00660726" w:rsidP="009E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9F" w:rsidRDefault="00401D9F" w:rsidP="009E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9F" w:rsidRPr="009E32B6" w:rsidRDefault="00401D9F" w:rsidP="009E3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 Iwona Rytych – Koordynator ds. dostępności</w:t>
      </w:r>
    </w:p>
    <w:sectPr w:rsidR="00401D9F" w:rsidRPr="009E32B6" w:rsidSect="0062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E32B6"/>
    <w:rsid w:val="001D4E1C"/>
    <w:rsid w:val="001F040F"/>
    <w:rsid w:val="0024178E"/>
    <w:rsid w:val="00287785"/>
    <w:rsid w:val="002A54BE"/>
    <w:rsid w:val="003D4A4A"/>
    <w:rsid w:val="00401D9F"/>
    <w:rsid w:val="004C194A"/>
    <w:rsid w:val="006246D3"/>
    <w:rsid w:val="00660726"/>
    <w:rsid w:val="006D59E0"/>
    <w:rsid w:val="0075753B"/>
    <w:rsid w:val="007A1087"/>
    <w:rsid w:val="009E32B6"/>
    <w:rsid w:val="00AA19BC"/>
    <w:rsid w:val="00AF3D88"/>
    <w:rsid w:val="00B51FA3"/>
    <w:rsid w:val="00D4589B"/>
    <w:rsid w:val="00D54BD4"/>
    <w:rsid w:val="00DF5167"/>
    <w:rsid w:val="00E1309E"/>
    <w:rsid w:val="00F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04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pwodzinprywatny.pl" TargetMode="External"/><Relationship Id="rId4" Type="http://schemas.openxmlformats.org/officeDocument/2006/relationships/hyperlink" Target="http://www.spwodzinprywat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Rytych Jakub SP</dc:creator>
  <cp:lastModifiedBy>Małgorzata Gosławska</cp:lastModifiedBy>
  <cp:revision>2</cp:revision>
  <dcterms:created xsi:type="dcterms:W3CDTF">2021-02-17T15:04:00Z</dcterms:created>
  <dcterms:modified xsi:type="dcterms:W3CDTF">2021-02-17T15:04:00Z</dcterms:modified>
</cp:coreProperties>
</file>