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19C3" w14:textId="77777777" w:rsidR="00CC7569" w:rsidRDefault="00CC7569" w:rsidP="00CC7569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5 szkoły podstawowej 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Programie nauczania biologii „Puls życia”</w:t>
      </w:r>
      <w:r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4E632D8" w14:textId="77777777" w:rsidR="00CC7569" w:rsidRPr="00BC02D0" w:rsidRDefault="00CC7569" w:rsidP="00CC7569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C7569" w:rsidRPr="00BC02D0" w14:paraId="6294CF8C" w14:textId="77777777" w:rsidTr="005F0A2C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E395C9C" w14:textId="77777777" w:rsidR="00CC7569" w:rsidRPr="00BC02D0" w:rsidRDefault="00CC7569" w:rsidP="0014346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9A2CC32" w14:textId="77777777" w:rsidR="00CC7569" w:rsidRPr="00BC02D0" w:rsidRDefault="00CC7569" w:rsidP="0014346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580A05C" w14:textId="77777777" w:rsidR="00CC7569" w:rsidRPr="00BC02D0" w:rsidRDefault="00CC7569" w:rsidP="00143468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wymagań</w:t>
            </w:r>
            <w:proofErr w:type="spellEnd"/>
          </w:p>
        </w:tc>
      </w:tr>
      <w:tr w:rsidR="00CC7569" w:rsidRPr="00BC02D0" w14:paraId="4B1A439C" w14:textId="77777777" w:rsidTr="005F0A2C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1EB1DE2" w14:textId="77777777" w:rsidR="00CC7569" w:rsidRPr="00BC02D0" w:rsidRDefault="00CC7569" w:rsidP="00143468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3E6096B" w14:textId="77777777" w:rsidR="00CC7569" w:rsidRPr="00BC02D0" w:rsidRDefault="00CC7569" w:rsidP="00143468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B042F0F" w14:textId="77777777" w:rsidR="00CC7569" w:rsidRPr="00BC02D0" w:rsidRDefault="00CC7569" w:rsidP="0014346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8E0D1F" w14:textId="77777777" w:rsidR="00CC7569" w:rsidRPr="00BC02D0" w:rsidRDefault="00CC7569" w:rsidP="0014346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9A1A5C" w14:textId="77777777" w:rsidR="00CC7569" w:rsidRPr="00BC02D0" w:rsidRDefault="00CC7569" w:rsidP="00143468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F1E275" w14:textId="77777777" w:rsidR="00CC7569" w:rsidRPr="00BC02D0" w:rsidRDefault="00CC7569" w:rsidP="0014346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bardzo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A8994B2" w14:textId="77777777" w:rsidR="00CC7569" w:rsidRPr="00BC02D0" w:rsidRDefault="00CC7569" w:rsidP="0014346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celująca</w:t>
            </w:r>
            <w:proofErr w:type="spellEnd"/>
          </w:p>
        </w:tc>
      </w:tr>
      <w:tr w:rsidR="00CC7569" w:rsidRPr="00BC02D0" w14:paraId="367447D7" w14:textId="77777777" w:rsidTr="005F0A2C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49A0946F" w14:textId="77777777" w:rsidR="00CC7569" w:rsidRPr="00BC02D0" w:rsidRDefault="00CC7569" w:rsidP="00143468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I. Biologia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nauka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06B3B38" w14:textId="77777777" w:rsidR="00CC7569" w:rsidRPr="00BC02D0" w:rsidRDefault="00CC7569" w:rsidP="00143468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1. Biologia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nauka</w:t>
            </w:r>
            <w:proofErr w:type="spellEnd"/>
          </w:p>
          <w:p w14:paraId="1CCBA578" w14:textId="77777777" w:rsidR="00CC7569" w:rsidRPr="00BC02D0" w:rsidRDefault="00CC7569" w:rsidP="00143468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B97A311" w14:textId="77777777" w:rsidR="00CC7569" w:rsidRPr="00BC02D0" w:rsidRDefault="00CC7569" w:rsidP="00143468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sz w:val="17"/>
              </w:rPr>
              <w:t>Uczeń</w:t>
            </w:r>
            <w:proofErr w:type="spellEnd"/>
            <w:r w:rsidRPr="00BC02D0">
              <w:rPr>
                <w:rFonts w:asciiTheme="minorHAnsi" w:hAnsiTheme="minorHAnsi" w:cstheme="minorHAnsi"/>
                <w:sz w:val="17"/>
              </w:rPr>
              <w:t>:</w:t>
            </w:r>
          </w:p>
          <w:p w14:paraId="13579F0A" w14:textId="77777777" w:rsidR="00CC7569" w:rsidRPr="00BC02D0" w:rsidRDefault="00CC7569" w:rsidP="00CC7569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naukę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organizmach</w:t>
            </w:r>
            <w:proofErr w:type="spellEnd"/>
          </w:p>
          <w:p w14:paraId="237D10A3" w14:textId="77777777" w:rsidR="00CC7569" w:rsidRPr="00BC02D0" w:rsidRDefault="00CC7569" w:rsidP="00CC7569"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czynności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życiowe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0FF3F411" w14:textId="77777777" w:rsidR="00CC7569" w:rsidRPr="00BC02D0" w:rsidRDefault="00CC7569" w:rsidP="00CC7569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dziedzin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biologii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6E228" w14:textId="77777777" w:rsidR="00CC7569" w:rsidRPr="00BC02D0" w:rsidRDefault="00CC7569" w:rsidP="00143468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sz w:val="17"/>
              </w:rPr>
              <w:t>Uczeń</w:t>
            </w:r>
            <w:proofErr w:type="spellEnd"/>
            <w:r w:rsidRPr="00BC02D0">
              <w:rPr>
                <w:rFonts w:asciiTheme="minorHAnsi" w:hAnsiTheme="minorHAnsi" w:cstheme="minorHAnsi"/>
                <w:sz w:val="17"/>
              </w:rPr>
              <w:t>:</w:t>
            </w:r>
          </w:p>
          <w:p w14:paraId="607ED1ED" w14:textId="77777777" w:rsidR="00CC7569" w:rsidRPr="00BC02D0" w:rsidRDefault="00CC7569" w:rsidP="00CC7569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przedmiot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badań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nauki</w:t>
            </w:r>
            <w:proofErr w:type="spellEnd"/>
          </w:p>
          <w:p w14:paraId="7C48502E" w14:textId="77777777" w:rsidR="00CC7569" w:rsidRPr="00BC02D0" w:rsidRDefault="00CC7569" w:rsidP="00CC7569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cechy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7D38E1CE" w14:textId="77777777" w:rsidR="00CC7569" w:rsidRPr="00BC02D0" w:rsidRDefault="00CC7569" w:rsidP="00CC7569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zajmuje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wskazana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dziedzina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biologii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3B87A9" w14:textId="77777777" w:rsidR="00CC7569" w:rsidRPr="00BC02D0" w:rsidRDefault="00CC7569" w:rsidP="00143468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sz w:val="17"/>
              </w:rPr>
              <w:t>Uczeń</w:t>
            </w:r>
            <w:proofErr w:type="spellEnd"/>
            <w:r w:rsidRPr="00BC02D0">
              <w:rPr>
                <w:rFonts w:asciiTheme="minorHAnsi" w:hAnsiTheme="minorHAnsi" w:cstheme="minorHAnsi"/>
                <w:sz w:val="17"/>
              </w:rPr>
              <w:t>:</w:t>
            </w:r>
          </w:p>
          <w:p w14:paraId="28D0208F" w14:textId="77777777" w:rsidR="00CC7569" w:rsidRPr="00BC02D0" w:rsidRDefault="00CC7569" w:rsidP="00CC7569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cechy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wspólne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537DD056" w14:textId="77777777" w:rsidR="00CC7569" w:rsidRPr="00BC02D0" w:rsidRDefault="00CC7569" w:rsidP="00CC7569">
            <w:pPr>
              <w:numPr>
                <w:ilvl w:val="0"/>
                <w:numId w:val="2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czynności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życiowe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1CAE4A89" w14:textId="77777777" w:rsidR="00CC7569" w:rsidRPr="00BC02D0" w:rsidRDefault="00CC7569" w:rsidP="00143468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6E34B2" w14:textId="77777777" w:rsidR="00CC7569" w:rsidRPr="00BC02D0" w:rsidRDefault="00CC7569" w:rsidP="00143468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sz w:val="17"/>
              </w:rPr>
              <w:t>Uczeń</w:t>
            </w:r>
            <w:proofErr w:type="spellEnd"/>
            <w:r w:rsidRPr="00BC02D0">
              <w:rPr>
                <w:rFonts w:asciiTheme="minorHAnsi" w:hAnsiTheme="minorHAnsi" w:cstheme="minorHAnsi"/>
                <w:sz w:val="17"/>
              </w:rPr>
              <w:t>:</w:t>
            </w:r>
          </w:p>
          <w:p w14:paraId="4FE88314" w14:textId="77777777" w:rsidR="00CC7569" w:rsidRPr="00BC02D0" w:rsidRDefault="00CC7569" w:rsidP="00CC7569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wszystkie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czynności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życiowe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25F97E1E" w14:textId="77777777" w:rsidR="00CC7569" w:rsidRPr="00BC02D0" w:rsidRDefault="00CC7569" w:rsidP="00CC7569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hierarchicznie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poziomy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zwierzęcego</w:t>
            </w:r>
            <w:proofErr w:type="spellEnd"/>
          </w:p>
          <w:p w14:paraId="6F68154B" w14:textId="77777777" w:rsidR="00CC7569" w:rsidRPr="00BC02D0" w:rsidRDefault="00CC7569" w:rsidP="00CC7569">
            <w:pPr>
              <w:numPr>
                <w:ilvl w:val="0"/>
                <w:numId w:val="2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wybrane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dziedziny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biologii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705DAA1" w14:textId="77777777" w:rsidR="00CC7569" w:rsidRPr="00BC02D0" w:rsidRDefault="00CC7569" w:rsidP="00143468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sz w:val="17"/>
              </w:rPr>
              <w:t>Uczeń</w:t>
            </w:r>
            <w:proofErr w:type="spellEnd"/>
            <w:r w:rsidRPr="00BC02D0">
              <w:rPr>
                <w:rFonts w:asciiTheme="minorHAnsi" w:hAnsiTheme="minorHAnsi" w:cstheme="minorHAnsi"/>
                <w:sz w:val="17"/>
              </w:rPr>
              <w:t>:</w:t>
            </w:r>
          </w:p>
          <w:p w14:paraId="06A11A0C" w14:textId="77777777" w:rsidR="00CC7569" w:rsidRPr="00BC02D0" w:rsidRDefault="00CC7569" w:rsidP="00CC7569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6D7103BE" w14:textId="77777777" w:rsidR="00CC7569" w:rsidRPr="00BC02D0" w:rsidRDefault="00CC7569" w:rsidP="00CC7569"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poziomy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u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  <w:proofErr w:type="spellEnd"/>
          </w:p>
          <w:p w14:paraId="23A97182" w14:textId="77777777" w:rsidR="00CC7569" w:rsidRPr="00BC02D0" w:rsidRDefault="00CC7569" w:rsidP="00CC7569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niż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podręczniku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dziedziny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biologii</w:t>
            </w:r>
            <w:proofErr w:type="spellEnd"/>
          </w:p>
        </w:tc>
      </w:tr>
      <w:tr w:rsidR="00CC7569" w:rsidRPr="00BC02D0" w14:paraId="72DA665D" w14:textId="77777777" w:rsidTr="005F0A2C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25F4E51D" w14:textId="77777777" w:rsidR="00CC7569" w:rsidRPr="00BC02D0" w:rsidRDefault="00CC7569" w:rsidP="0014346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F06537D" w14:textId="77777777" w:rsidR="00CC7569" w:rsidRPr="00BC02D0" w:rsidRDefault="00CC7569" w:rsidP="00143468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Jak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?</w:t>
            </w:r>
          </w:p>
          <w:p w14:paraId="70BDC6F6" w14:textId="77777777" w:rsidR="00CC7569" w:rsidRPr="00BC02D0" w:rsidRDefault="00CC7569" w:rsidP="00143468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B86C26E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obserwacje</w:t>
            </w:r>
            <w:proofErr w:type="spellEnd"/>
          </w:p>
          <w:p w14:paraId="3BDDC190" w14:textId="77777777" w:rsidR="00CC7569" w:rsidRPr="00BC02D0" w:rsidRDefault="00CC7569" w:rsidP="00143468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wiedzy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biologicznej</w:t>
            </w:r>
            <w:proofErr w:type="spellEnd"/>
          </w:p>
          <w:p w14:paraId="455795B7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wiedzy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biologicznej</w:t>
            </w:r>
            <w:proofErr w:type="spellEnd"/>
          </w:p>
          <w:p w14:paraId="4C17769B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metodą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naukową</w:t>
            </w:r>
            <w:proofErr w:type="spellEnd"/>
          </w:p>
          <w:p w14:paraId="3B2DEC14" w14:textId="77777777" w:rsidR="00CC7569" w:rsidRPr="00BC02D0" w:rsidRDefault="00CC7569" w:rsidP="00143468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BC697F3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obserwację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wiedzy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biologicznej</w:t>
            </w:r>
            <w:proofErr w:type="spellEnd"/>
          </w:p>
          <w:p w14:paraId="3CC03991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źródeł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wiedzy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wskazanych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</w:p>
          <w:p w14:paraId="356D45EB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niewielką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metodą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naukową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2024D5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metodą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naukową</w:t>
            </w:r>
            <w:proofErr w:type="spellEnd"/>
          </w:p>
          <w:p w14:paraId="3831DEC3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próbę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kontrolną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próbę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badawczą</w:t>
            </w:r>
            <w:proofErr w:type="spellEnd"/>
          </w:p>
          <w:p w14:paraId="6C3BC171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wiedzy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biologicznej</w:t>
            </w:r>
            <w:proofErr w:type="spellEnd"/>
          </w:p>
          <w:p w14:paraId="4B790DC0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cechy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dobrego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badacza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E1168C5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zalety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metody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naukowej</w:t>
            </w:r>
            <w:proofErr w:type="spellEnd"/>
          </w:p>
          <w:p w14:paraId="7CED4E97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metodą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naukową</w:t>
            </w:r>
            <w:proofErr w:type="spellEnd"/>
          </w:p>
          <w:p w14:paraId="36ECEEF7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posługuje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właściwymi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źródłami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wiedzy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biologicznej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rozwiązywania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wskazanych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problemów</w:t>
            </w:r>
            <w:proofErr w:type="spellEnd"/>
          </w:p>
          <w:p w14:paraId="3A985A2A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cechy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dobrego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badacza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1C7CE56" w14:textId="77777777" w:rsidR="00CC7569" w:rsidRPr="00BC02D0" w:rsidRDefault="00CC7569" w:rsidP="00CC7569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metodą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naukową</w:t>
            </w:r>
            <w:proofErr w:type="spellEnd"/>
          </w:p>
          <w:p w14:paraId="69435AE2" w14:textId="77777777" w:rsidR="00CC7569" w:rsidRPr="00BC02D0" w:rsidRDefault="00CC7569" w:rsidP="00CC7569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informacje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pochodzące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źródeł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wiedzy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biologicznej</w:t>
            </w:r>
            <w:proofErr w:type="spellEnd"/>
          </w:p>
          <w:p w14:paraId="58027F4C" w14:textId="77777777" w:rsidR="00CC7569" w:rsidRPr="00BC02D0" w:rsidRDefault="00CC7569" w:rsidP="00CC7569">
            <w:pPr>
              <w:numPr>
                <w:ilvl w:val="0"/>
                <w:numId w:val="2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swoją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postawę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odniesieniu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cech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dobrego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badacza</w:t>
            </w:r>
            <w:proofErr w:type="spellEnd"/>
          </w:p>
        </w:tc>
      </w:tr>
      <w:tr w:rsidR="00CC7569" w:rsidRPr="00BC02D0" w14:paraId="2524FE45" w14:textId="77777777" w:rsidTr="005F0A2C">
        <w:trPr>
          <w:trHeight w:val="558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F96033C" w14:textId="77777777" w:rsidR="00CC7569" w:rsidRPr="00BC02D0" w:rsidRDefault="00CC7569" w:rsidP="0014346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906DB9A" w14:textId="77777777" w:rsidR="00CC7569" w:rsidRPr="00BC02D0" w:rsidRDefault="00CC7569" w:rsidP="00143468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3.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Obserwacje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mikroskopowe</w:t>
            </w:r>
            <w:proofErr w:type="spellEnd"/>
          </w:p>
          <w:p w14:paraId="172395BD" w14:textId="77777777" w:rsidR="00CC7569" w:rsidRPr="00BC02D0" w:rsidRDefault="00CC7569" w:rsidP="00143468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B3431A0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części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  <w:proofErr w:type="spellEnd"/>
          </w:p>
          <w:p w14:paraId="2C60A948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przygotowane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34B070D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nazywa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części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  <w:proofErr w:type="spellEnd"/>
          </w:p>
          <w:p w14:paraId="405A33AC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proste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mikroskopowe</w:t>
            </w:r>
            <w:proofErr w:type="spellEnd"/>
          </w:p>
          <w:p w14:paraId="5F7D1EEE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powiększenie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obrazu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  <w:proofErr w:type="spellEnd"/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187B4F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  <w:proofErr w:type="spellEnd"/>
          </w:p>
          <w:p w14:paraId="6C3F6049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mikroskopowe</w:t>
            </w:r>
            <w:proofErr w:type="spellEnd"/>
          </w:p>
          <w:p w14:paraId="565DC183" w14:textId="77777777" w:rsidR="00CC7569" w:rsidRPr="006E35A6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niewielką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nastawia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ostrość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obserwowane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lastRenderedPageBreak/>
              <w:t>elementy</w:t>
            </w:r>
            <w:proofErr w:type="spellEnd"/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D59521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lastRenderedPageBreak/>
              <w:t>charakteryzuje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wskazywanych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części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kolejności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tworzenia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obrazu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obiektu</w:t>
            </w:r>
            <w:proofErr w:type="spellEnd"/>
          </w:p>
          <w:p w14:paraId="4DC70B53" w14:textId="77777777" w:rsidR="00CC7569" w:rsidRPr="00BC02D0" w:rsidRDefault="00CC7569" w:rsidP="00CC7569">
            <w:pPr>
              <w:numPr>
                <w:ilvl w:val="0"/>
                <w:numId w:val="2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nastawia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ostrość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rysuje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obraz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widziany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lastRenderedPageBreak/>
              <w:t>mikroskopem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0A3E0D" w14:textId="77777777" w:rsidR="00CC7569" w:rsidRPr="00BC02D0" w:rsidRDefault="00CC7569" w:rsidP="00CC7569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lastRenderedPageBreak/>
              <w:t>sprawnie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posługuje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rysuje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dokładny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obraz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obiektu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obserwowanego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</w:p>
          <w:p w14:paraId="6BFB5CD3" w14:textId="77777777" w:rsidR="00CC7569" w:rsidRPr="00BC02D0" w:rsidRDefault="00CC7569" w:rsidP="00CC7569">
            <w:pPr>
              <w:numPr>
                <w:ilvl w:val="0"/>
                <w:numId w:val="2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zalety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mikroskopu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lastRenderedPageBreak/>
              <w:t>elektronowego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tbl>
      <w:tblPr>
        <w:tblStyle w:val="TableNormal"/>
        <w:tblpPr w:leftFromText="141" w:rightFromText="141" w:vertAnchor="text" w:horzAnchor="margin" w:tblpX="137" w:tblpY="679"/>
        <w:tblW w:w="13887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81"/>
        <w:gridCol w:w="2268"/>
        <w:gridCol w:w="2268"/>
        <w:gridCol w:w="2268"/>
        <w:gridCol w:w="2268"/>
        <w:gridCol w:w="2547"/>
      </w:tblGrid>
      <w:tr w:rsidR="005F0A2C" w:rsidRPr="00BC02D0" w14:paraId="768D3AE1" w14:textId="77777777" w:rsidTr="005F0A2C">
        <w:trPr>
          <w:trHeight w:val="400"/>
        </w:trPr>
        <w:tc>
          <w:tcPr>
            <w:tcW w:w="487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D89A17C" w14:textId="77777777" w:rsidR="005F0A2C" w:rsidRPr="00E80CE8" w:rsidRDefault="005F0A2C" w:rsidP="005F0A2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404E272" w14:textId="77777777" w:rsidR="005F0A2C" w:rsidRPr="00E80CE8" w:rsidRDefault="005F0A2C" w:rsidP="005F0A2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619" w:type="dxa"/>
            <w:gridSpan w:val="5"/>
            <w:shd w:val="clear" w:color="auto" w:fill="auto"/>
          </w:tcPr>
          <w:p w14:paraId="3A70056F" w14:textId="77777777" w:rsidR="005F0A2C" w:rsidRPr="00E80CE8" w:rsidRDefault="005F0A2C" w:rsidP="005F0A2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</w:t>
            </w:r>
            <w:proofErr w:type="spellEnd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wymagań</w:t>
            </w:r>
            <w:proofErr w:type="spellEnd"/>
          </w:p>
        </w:tc>
      </w:tr>
      <w:tr w:rsidR="005F0A2C" w:rsidRPr="00BC02D0" w14:paraId="4ECEEF92" w14:textId="77777777" w:rsidTr="005F0A2C">
        <w:trPr>
          <w:trHeight w:val="380"/>
        </w:trPr>
        <w:tc>
          <w:tcPr>
            <w:tcW w:w="487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318B57D" w14:textId="77777777" w:rsidR="005F0A2C" w:rsidRPr="00E80CE8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5F737AF" w14:textId="77777777" w:rsidR="005F0A2C" w:rsidRPr="00E80CE8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1FDBAF" w14:textId="77777777" w:rsidR="005F0A2C" w:rsidRPr="00E80CE8" w:rsidRDefault="005F0A2C" w:rsidP="005F0A2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BC1BB" w14:textId="77777777" w:rsidR="005F0A2C" w:rsidRPr="00E80CE8" w:rsidRDefault="005F0A2C" w:rsidP="005F0A2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4841833" w14:textId="77777777" w:rsidR="005F0A2C" w:rsidRPr="00E80CE8" w:rsidRDefault="005F0A2C" w:rsidP="005F0A2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A11A58" w14:textId="77777777" w:rsidR="005F0A2C" w:rsidRPr="00E80CE8" w:rsidRDefault="005F0A2C" w:rsidP="005F0A2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bardzo</w:t>
            </w:r>
            <w:proofErr w:type="spellEnd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547" w:type="dxa"/>
            <w:tcBorders>
              <w:bottom w:val="single" w:sz="8" w:space="0" w:color="FDB515"/>
            </w:tcBorders>
            <w:shd w:val="clear" w:color="auto" w:fill="auto"/>
          </w:tcPr>
          <w:p w14:paraId="717C762F" w14:textId="77777777" w:rsidR="005F0A2C" w:rsidRPr="00E80CE8" w:rsidRDefault="005F0A2C" w:rsidP="005F0A2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celująca</w:t>
            </w:r>
            <w:proofErr w:type="spellEnd"/>
          </w:p>
        </w:tc>
      </w:tr>
      <w:tr w:rsidR="005F0A2C" w:rsidRPr="00BC02D0" w14:paraId="0179F949" w14:textId="77777777" w:rsidTr="005F0A2C">
        <w:trPr>
          <w:trHeight w:val="380"/>
        </w:trPr>
        <w:tc>
          <w:tcPr>
            <w:tcW w:w="487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3C98FAC" w14:textId="77777777" w:rsidR="005F0A2C" w:rsidRPr="00E80CE8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699BF4F" w14:textId="77777777" w:rsidR="005F0A2C" w:rsidRPr="004C68FB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Pr="004C68FB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C68FB">
              <w:rPr>
                <w:rFonts w:asciiTheme="minorHAnsi" w:hAnsiTheme="minorHAnsi" w:cstheme="minorHAnsi"/>
                <w:sz w:val="17"/>
              </w:rPr>
              <w:t>Hierarchiczna</w:t>
            </w:r>
            <w:proofErr w:type="spellEnd"/>
            <w:r w:rsidRPr="004C68FB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C68FB">
              <w:rPr>
                <w:rFonts w:asciiTheme="minorHAnsi" w:hAnsiTheme="minorHAnsi" w:cstheme="minorHAnsi"/>
                <w:sz w:val="17"/>
              </w:rPr>
              <w:t>budowa</w:t>
            </w:r>
            <w:proofErr w:type="spellEnd"/>
            <w:r w:rsidRPr="004C68FB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C68FB">
              <w:rPr>
                <w:rFonts w:asciiTheme="minorHAnsi" w:hAnsiTheme="minorHAnsi" w:cstheme="minorHAnsi"/>
                <w:sz w:val="17"/>
              </w:rPr>
              <w:t>organ</w:t>
            </w:r>
            <w:r>
              <w:rPr>
                <w:rFonts w:asciiTheme="minorHAnsi" w:hAnsiTheme="minorHAnsi" w:cstheme="minorHAnsi"/>
                <w:sz w:val="17"/>
              </w:rPr>
              <w:t>i</w:t>
            </w:r>
            <w:r w:rsidRPr="004C68FB">
              <w:rPr>
                <w:rFonts w:asciiTheme="minorHAnsi" w:hAnsiTheme="minorHAnsi" w:cstheme="minorHAnsi"/>
                <w:sz w:val="17"/>
              </w:rPr>
              <w:t>zmów</w:t>
            </w:r>
            <w:proofErr w:type="spellEnd"/>
          </w:p>
          <w:p w14:paraId="234CFD10" w14:textId="77777777" w:rsidR="005F0A2C" w:rsidRPr="004C68FB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B950D9A" w14:textId="77777777" w:rsidR="005F0A2C" w:rsidRPr="004C68FB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037AF08" w14:textId="77777777" w:rsidR="005F0A2C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73427076" w14:textId="77777777" w:rsidR="005F0A2C" w:rsidRPr="004C68FB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6E165AA" w14:textId="77777777" w:rsidR="005F0A2C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0060A4B" w14:textId="77777777" w:rsidR="005F0A2C" w:rsidRPr="004C68FB" w:rsidRDefault="005F0A2C" w:rsidP="005F0A2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C5A96D" w14:textId="77777777" w:rsidR="005F0A2C" w:rsidRDefault="005F0A2C" w:rsidP="005F0A2C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wskazuje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  </w:t>
            </w:r>
            <w:proofErr w:type="spellStart"/>
            <w:r w:rsidRPr="001351BE">
              <w:rPr>
                <w:rFonts w:asciiTheme="minorHAnsi" w:hAnsiTheme="minorHAnsi" w:cstheme="minorHAnsi"/>
                <w:sz w:val="17"/>
              </w:rPr>
              <w:t>komórki</w:t>
            </w:r>
            <w:proofErr w:type="spellEnd"/>
            <w:r w:rsidRPr="001351BE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jako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podstawowej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jednostki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życia</w:t>
            </w:r>
            <w:proofErr w:type="spellEnd"/>
          </w:p>
          <w:p w14:paraId="14018DB2" w14:textId="77777777" w:rsidR="005F0A2C" w:rsidRPr="00E80CE8" w:rsidRDefault="005F0A2C" w:rsidP="005F0A2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AA5AA00" w14:textId="77777777" w:rsidR="005F0A2C" w:rsidRPr="00E80CE8" w:rsidRDefault="005F0A2C" w:rsidP="005F0A2C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wymienia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elementy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stopniowego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komplikowania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organizmu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roślinnego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zwierzęcego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778EA6" w14:textId="77777777" w:rsidR="005F0A2C" w:rsidRPr="00E80CE8" w:rsidRDefault="005F0A2C" w:rsidP="005F0A2C">
            <w:pPr>
              <w:pStyle w:val="TableParagraph"/>
              <w:numPr>
                <w:ilvl w:val="0"/>
                <w:numId w:val="46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wymienia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elementy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stopniowego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komplikowania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organizmu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roślinnego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zwierzęcego</w:t>
            </w:r>
            <w:proofErr w:type="spellEnd"/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5A86F89" w14:textId="77777777" w:rsidR="005F0A2C" w:rsidRPr="00E80CE8" w:rsidRDefault="005F0A2C" w:rsidP="005F0A2C">
            <w:pPr>
              <w:pStyle w:val="TableParagraph"/>
              <w:numPr>
                <w:ilvl w:val="0"/>
                <w:numId w:val="46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omawia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ilustracji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stopniowe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komplikowania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budowy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organizmów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zwierzęcych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roślinnych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zwracając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uwagę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różnicę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organizmu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roślinnego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zwierzęcego</w:t>
            </w:r>
            <w:proofErr w:type="spellEnd"/>
          </w:p>
        </w:tc>
        <w:tc>
          <w:tcPr>
            <w:tcW w:w="2547" w:type="dxa"/>
            <w:tcBorders>
              <w:bottom w:val="single" w:sz="8" w:space="0" w:color="FDB515"/>
            </w:tcBorders>
            <w:shd w:val="clear" w:color="auto" w:fill="auto"/>
          </w:tcPr>
          <w:p w14:paraId="09CBD6EE" w14:textId="77777777" w:rsidR="005F0A2C" w:rsidRDefault="005F0A2C" w:rsidP="005F0A2C">
            <w:pPr>
              <w:numPr>
                <w:ilvl w:val="0"/>
                <w:numId w:val="46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analizuje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ilustracji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stopniowe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komplikowania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budowy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organizmów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zwierzęcych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roślinnych</w:t>
            </w:r>
            <w:proofErr w:type="spellEnd"/>
          </w:p>
          <w:p w14:paraId="6C011B1C" w14:textId="77777777" w:rsidR="005F0A2C" w:rsidRPr="00E80CE8" w:rsidRDefault="005F0A2C" w:rsidP="005F0A2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5F0A2C" w:rsidRPr="00BC02D0" w14:paraId="483130D6" w14:textId="77777777" w:rsidTr="005F0A2C">
        <w:trPr>
          <w:trHeight w:val="2409"/>
        </w:trPr>
        <w:tc>
          <w:tcPr>
            <w:tcW w:w="487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F5D1F97" w14:textId="77777777" w:rsidR="005F0A2C" w:rsidRPr="00BC02D0" w:rsidRDefault="005F0A2C" w:rsidP="005F0A2C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291B4ED" w14:textId="77777777" w:rsidR="005F0A2C" w:rsidRPr="00BC02D0" w:rsidRDefault="005F0A2C" w:rsidP="005F0A2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5.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zwierzęcej</w:t>
            </w:r>
            <w:proofErr w:type="spellEnd"/>
          </w:p>
          <w:p w14:paraId="5AD6E1EE" w14:textId="77777777" w:rsidR="005F0A2C" w:rsidRPr="00BC02D0" w:rsidRDefault="005F0A2C" w:rsidP="005F0A2C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A64ECB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podstawową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jednostkę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życia</w:t>
            </w:r>
            <w:proofErr w:type="spellEnd"/>
          </w:p>
          <w:p w14:paraId="0729615F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-</w:t>
            </w:r>
          </w:p>
          <w:p w14:paraId="59891FA6" w14:textId="77777777" w:rsidR="005F0A2C" w:rsidRPr="00BC02D0" w:rsidRDefault="005F0A2C" w:rsidP="005F0A2C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wielokomórkowych</w:t>
            </w:r>
            <w:proofErr w:type="spellEnd"/>
          </w:p>
          <w:p w14:paraId="7C901A1A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nabłonka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przygotowany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</w:p>
          <w:p w14:paraId="3F464417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5AF0EE2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dlaczego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nazywamy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podstawową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jednostką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organizmu</w:t>
            </w:r>
            <w:proofErr w:type="spellEnd"/>
          </w:p>
          <w:p w14:paraId="27DAB67D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organelle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zwierzęcej</w:t>
            </w:r>
            <w:proofErr w:type="spellEnd"/>
          </w:p>
          <w:p w14:paraId="0C97B0B5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nabłonka</w:t>
            </w:r>
            <w:proofErr w:type="spellEnd"/>
          </w:p>
          <w:p w14:paraId="3262B452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FAC79D8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kształty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komórek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zwierzęcych</w:t>
            </w:r>
            <w:proofErr w:type="spellEnd"/>
          </w:p>
          <w:p w14:paraId="66CB14F4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zwierzęcej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</w:p>
          <w:p w14:paraId="17EFCB68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niewielką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nabłonka</w:t>
            </w:r>
            <w:proofErr w:type="spellEnd"/>
          </w:p>
          <w:p w14:paraId="655B046F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FC6043E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zwierzęcej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</w:p>
          <w:p w14:paraId="1A9DAA46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nabłonka</w:t>
            </w:r>
            <w:proofErr w:type="spellEnd"/>
          </w:p>
          <w:p w14:paraId="2D99FAB3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organelle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zwierzęcej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rysuje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obraz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mikroskopowy</w:t>
            </w:r>
            <w:proofErr w:type="spellEnd"/>
          </w:p>
          <w:p w14:paraId="07337282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47" w:type="dxa"/>
            <w:shd w:val="clear" w:color="auto" w:fill="auto"/>
          </w:tcPr>
          <w:p w14:paraId="5BBC91A8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dowolnego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materiału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tworzy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model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zachowując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cechy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organelli</w:t>
            </w:r>
            <w:proofErr w:type="spellEnd"/>
          </w:p>
          <w:p w14:paraId="6C2CCF37" w14:textId="77777777" w:rsidR="005F0A2C" w:rsidRPr="00BC02D0" w:rsidRDefault="005F0A2C" w:rsidP="005F0A2C">
            <w:pPr>
              <w:numPr>
                <w:ilvl w:val="0"/>
                <w:numId w:val="22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posługuje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</w:p>
          <w:p w14:paraId="0E16747C" w14:textId="77777777" w:rsidR="005F0A2C" w:rsidRPr="00E80CE8" w:rsidRDefault="005F0A2C" w:rsidP="005F0A2C">
            <w:pPr>
              <w:numPr>
                <w:ilvl w:val="0"/>
                <w:numId w:val="22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wykonuje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preparat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nabłonka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i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rysuje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dokładny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obraz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widziany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pod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mikroskopem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,</w:t>
            </w:r>
          </w:p>
          <w:p w14:paraId="0E7F6422" w14:textId="77777777" w:rsidR="005F0A2C" w:rsidRPr="00BC02D0" w:rsidRDefault="005F0A2C" w:rsidP="005F0A2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z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zaznaczeniem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widocznych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elementów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komórki</w:t>
            </w:r>
            <w:proofErr w:type="spellEnd"/>
          </w:p>
        </w:tc>
      </w:tr>
      <w:tr w:rsidR="005F0A2C" w:rsidRPr="00BC02D0" w14:paraId="49CC6175" w14:textId="77777777" w:rsidTr="005F0A2C">
        <w:trPr>
          <w:trHeight w:val="58"/>
        </w:trPr>
        <w:tc>
          <w:tcPr>
            <w:tcW w:w="487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22B5C55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481F381" w14:textId="77777777" w:rsidR="005F0A2C" w:rsidRPr="00BC02D0" w:rsidRDefault="005F0A2C" w:rsidP="005F0A2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6.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. Inne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rodzaje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komórek</w:t>
            </w:r>
            <w:proofErr w:type="spellEnd"/>
          </w:p>
          <w:p w14:paraId="386798C5" w14:textId="77777777" w:rsidR="005F0A2C" w:rsidRPr="00BC02D0" w:rsidRDefault="005F0A2C" w:rsidP="005F0A2C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5C8F9C" w14:textId="77777777" w:rsidR="005F0A2C" w:rsidRPr="00E80CE8" w:rsidRDefault="005F0A2C" w:rsidP="005F0A2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podstawie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obserwacji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preparatów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,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ilustracji</w:t>
            </w:r>
            <w:proofErr w:type="spellEnd"/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i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schematów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wnioskuje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o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komórkowej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budowie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organizmów</w:t>
            </w:r>
            <w:proofErr w:type="spellEnd"/>
          </w:p>
          <w:p w14:paraId="6EFE4FE7" w14:textId="77777777" w:rsidR="005F0A2C" w:rsidRPr="00E80CE8" w:rsidRDefault="005F0A2C" w:rsidP="005F0A2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proofErr w:type="spellStart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elementy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roślinnej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zwierzęcej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bakteryjnej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  <w:proofErr w:type="spellEnd"/>
          </w:p>
          <w:p w14:paraId="2D4C310D" w14:textId="77777777" w:rsidR="005F0A2C" w:rsidRPr="00BC02D0" w:rsidRDefault="005F0A2C" w:rsidP="005F0A2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moczarki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kanadyjskiej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przygotowany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</w:p>
          <w:p w14:paraId="5F029B5C" w14:textId="77777777" w:rsidR="005F0A2C" w:rsidRPr="00E80CE8" w:rsidRDefault="005F0A2C" w:rsidP="005F0A2C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pod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opieką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nauczyciela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lastRenderedPageBreak/>
              <w:t>rysuje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obraz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obiektu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obserwowanego</w:t>
            </w:r>
            <w:proofErr w:type="spellEnd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pod </w:t>
            </w:r>
            <w:proofErr w:type="spellStart"/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mikroskopem</w:t>
            </w:r>
            <w:proofErr w:type="spellEnd"/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0EF7E2" w14:textId="77777777" w:rsidR="005F0A2C" w:rsidRPr="00BC02D0" w:rsidRDefault="005F0A2C" w:rsidP="005F0A2C">
            <w:pPr>
              <w:numPr>
                <w:ilvl w:val="0"/>
                <w:numId w:val="21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lastRenderedPageBreak/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jądrowej</w:t>
            </w:r>
            <w:proofErr w:type="spellEnd"/>
          </w:p>
          <w:p w14:paraId="13485C51" w14:textId="77777777" w:rsidR="005F0A2C" w:rsidRPr="00BC02D0" w:rsidRDefault="005F0A2C" w:rsidP="005F0A2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roślinnej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zwierzęcej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bakteryjnej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  <w:proofErr w:type="spellEnd"/>
          </w:p>
          <w:p w14:paraId="5A0A4048" w14:textId="77777777" w:rsidR="005F0A2C" w:rsidRPr="00BC02D0" w:rsidRDefault="005F0A2C" w:rsidP="005F0A2C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moczarki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kanadyjskiej</w:t>
            </w:r>
            <w:proofErr w:type="spellEnd"/>
          </w:p>
          <w:p w14:paraId="5650E51E" w14:textId="77777777" w:rsidR="005F0A2C" w:rsidRPr="00BC02D0" w:rsidRDefault="005F0A2C" w:rsidP="005F0A2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organelle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</w:p>
          <w:p w14:paraId="78729D5E" w14:textId="77777777" w:rsidR="005F0A2C" w:rsidRPr="00BC02D0" w:rsidRDefault="005F0A2C" w:rsidP="005F0A2C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00C0772" w14:textId="77777777" w:rsidR="005F0A2C" w:rsidRPr="00BC02D0" w:rsidRDefault="005F0A2C" w:rsidP="005F0A2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jądrowei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oraz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</w:p>
          <w:p w14:paraId="48869A9F" w14:textId="77777777" w:rsidR="005F0A2C" w:rsidRPr="00BC02D0" w:rsidRDefault="005F0A2C" w:rsidP="005F0A2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moczarki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kanadyjskiej</w:t>
            </w:r>
            <w:proofErr w:type="spellEnd"/>
          </w:p>
          <w:p w14:paraId="6EE6A96A" w14:textId="77777777" w:rsidR="005F0A2C" w:rsidRPr="00BC02D0" w:rsidRDefault="005F0A2C" w:rsidP="005F0A2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</w:p>
          <w:p w14:paraId="21FE37AD" w14:textId="77777777" w:rsidR="005F0A2C" w:rsidRPr="00BC02D0" w:rsidRDefault="005F0A2C" w:rsidP="005F0A2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rolę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poszczególnych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</w:p>
          <w:p w14:paraId="30AABE8A" w14:textId="77777777" w:rsidR="005F0A2C" w:rsidRPr="00BC02D0" w:rsidRDefault="005F0A2C" w:rsidP="005F0A2C">
            <w:pPr>
              <w:numPr>
                <w:ilvl w:val="0"/>
                <w:numId w:val="3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niewielką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lastRenderedPageBreak/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rysuje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obraz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obiektu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</w:p>
          <w:p w14:paraId="215C940B" w14:textId="77777777" w:rsidR="005F0A2C" w:rsidRPr="00BC02D0" w:rsidRDefault="005F0A2C" w:rsidP="005F0A2C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7A830A7" w14:textId="77777777" w:rsidR="005F0A2C" w:rsidRPr="00BC02D0" w:rsidRDefault="005F0A2C" w:rsidP="005F0A2C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lastRenderedPageBreak/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</w:p>
          <w:p w14:paraId="0A5F5B86" w14:textId="77777777" w:rsidR="005F0A2C" w:rsidRPr="00BC02D0" w:rsidRDefault="005F0A2C" w:rsidP="005F0A2C">
            <w:pPr>
              <w:numPr>
                <w:ilvl w:val="0"/>
                <w:numId w:val="20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różnice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między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poszczególnymi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typami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komórek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cechy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umożliwiające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komórek</w:t>
            </w:r>
            <w:proofErr w:type="spellEnd"/>
          </w:p>
          <w:p w14:paraId="0746EA0B" w14:textId="77777777" w:rsidR="005F0A2C" w:rsidRPr="00BC02D0" w:rsidRDefault="005F0A2C" w:rsidP="005F0A2C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moczarki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kanadyjskiej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roślinnej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rysuje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obraz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mikroskopowy</w:t>
            </w:r>
            <w:proofErr w:type="spellEnd"/>
          </w:p>
          <w:p w14:paraId="468D4A9D" w14:textId="77777777" w:rsidR="005F0A2C" w:rsidRPr="00BC02D0" w:rsidRDefault="005F0A2C" w:rsidP="005F0A2C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47" w:type="dxa"/>
            <w:tcBorders>
              <w:bottom w:val="single" w:sz="6" w:space="0" w:color="BCBEC0"/>
            </w:tcBorders>
            <w:shd w:val="clear" w:color="auto" w:fill="auto"/>
          </w:tcPr>
          <w:p w14:paraId="35743FBA" w14:textId="77777777" w:rsidR="005F0A2C" w:rsidRPr="00BC02D0" w:rsidRDefault="005F0A2C" w:rsidP="005F0A2C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lastRenderedPageBreak/>
              <w:t>analizuje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różnice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między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poszczególnymi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typami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komórek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związek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pełnionymi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funkcjami</w:t>
            </w:r>
            <w:proofErr w:type="spellEnd"/>
          </w:p>
          <w:p w14:paraId="47BDA27A" w14:textId="77777777" w:rsidR="005F0A2C" w:rsidRPr="00BC02D0" w:rsidRDefault="005F0A2C" w:rsidP="005F0A2C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posługuje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preparat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nabłonka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rysuje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dokładny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obraz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widziany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mikroskopem</w:t>
            </w:r>
            <w:proofErr w:type="spellEnd"/>
          </w:p>
          <w:p w14:paraId="510F0F57" w14:textId="77777777" w:rsidR="005F0A2C" w:rsidRPr="00BC02D0" w:rsidRDefault="005F0A2C" w:rsidP="005F0A2C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173B5B09" w14:textId="77777777" w:rsidR="00CC7569" w:rsidRPr="00BC02D0" w:rsidRDefault="00CC7569" w:rsidP="00CC7569">
      <w:pPr>
        <w:spacing w:line="235" w:lineRule="auto"/>
        <w:rPr>
          <w:rFonts w:asciiTheme="minorHAnsi" w:hAnsiTheme="minorHAnsi" w:cstheme="minorHAnsi"/>
          <w:sz w:val="17"/>
        </w:rPr>
        <w:sectPr w:rsidR="00CC7569" w:rsidRPr="00BC02D0" w:rsidSect="00CC7569">
          <w:footerReference w:type="default" r:id="rId5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Y="-3654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F0A2C" w:rsidRPr="00BC02D0" w14:paraId="43BAE9E0" w14:textId="77777777" w:rsidTr="005F0A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1578768" w14:textId="77777777" w:rsidR="005F0A2C" w:rsidRPr="00BC02D0" w:rsidRDefault="005F0A2C" w:rsidP="005F0A2C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55F28629" w14:textId="77777777" w:rsidR="005F0A2C" w:rsidRPr="00BC02D0" w:rsidRDefault="005F0A2C" w:rsidP="005F0A2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411A384" w14:textId="77777777" w:rsidR="005F0A2C" w:rsidRPr="00BC02D0" w:rsidRDefault="005F0A2C" w:rsidP="005F0A2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wymagań</w:t>
            </w:r>
            <w:proofErr w:type="spellEnd"/>
          </w:p>
        </w:tc>
      </w:tr>
      <w:tr w:rsidR="005F0A2C" w:rsidRPr="00BC02D0" w14:paraId="1C2E50E8" w14:textId="77777777" w:rsidTr="005F0A2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AB17EE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2C1F254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7A7DDF" w14:textId="77777777" w:rsidR="005F0A2C" w:rsidRPr="00BC02D0" w:rsidRDefault="005F0A2C" w:rsidP="005F0A2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73BA96F" w14:textId="77777777" w:rsidR="005F0A2C" w:rsidRPr="00BC02D0" w:rsidRDefault="005F0A2C" w:rsidP="005F0A2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6DFBD80" w14:textId="77777777" w:rsidR="005F0A2C" w:rsidRPr="00BC02D0" w:rsidRDefault="005F0A2C" w:rsidP="005F0A2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075977E" w14:textId="77777777" w:rsidR="005F0A2C" w:rsidRPr="00BC02D0" w:rsidRDefault="005F0A2C" w:rsidP="005F0A2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bardzo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4174E5" w14:textId="77777777" w:rsidR="005F0A2C" w:rsidRPr="00BC02D0" w:rsidRDefault="005F0A2C" w:rsidP="005F0A2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celująca</w:t>
            </w:r>
            <w:proofErr w:type="spellEnd"/>
          </w:p>
        </w:tc>
      </w:tr>
      <w:tr w:rsidR="005F0A2C" w:rsidRPr="00BC02D0" w14:paraId="2AC8AFF7" w14:textId="77777777" w:rsidTr="005F0A2C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E29459" w14:textId="77777777" w:rsidR="005F0A2C" w:rsidRPr="00BC02D0" w:rsidRDefault="005F0A2C" w:rsidP="005F0A2C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0A61D96D" w14:textId="77777777" w:rsidR="005F0A2C" w:rsidRPr="00BC02D0" w:rsidRDefault="005F0A2C" w:rsidP="005F0A2C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II.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Budowa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czynności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życiowe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organizmów</w:t>
            </w:r>
            <w:proofErr w:type="spellEnd"/>
          </w:p>
          <w:p w14:paraId="66DEDBD3" w14:textId="77777777" w:rsidR="005F0A2C" w:rsidRPr="00BC02D0" w:rsidRDefault="005F0A2C" w:rsidP="005F0A2C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0EA41475" w14:textId="77777777" w:rsidR="005F0A2C" w:rsidRPr="00BC02D0" w:rsidRDefault="005F0A2C" w:rsidP="005F0A2C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47B18812" w14:textId="77777777" w:rsidR="005F0A2C" w:rsidRPr="00BC02D0" w:rsidRDefault="005F0A2C" w:rsidP="005F0A2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7.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Samożywność</w:t>
            </w:r>
            <w:proofErr w:type="spellEnd"/>
          </w:p>
          <w:p w14:paraId="00BE03E4" w14:textId="77777777" w:rsidR="005F0A2C" w:rsidRPr="00BC02D0" w:rsidRDefault="005F0A2C" w:rsidP="005F0A2C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4A80425" w14:textId="77777777" w:rsidR="005F0A2C" w:rsidRPr="00BC02D0" w:rsidRDefault="005F0A2C" w:rsidP="005F0A2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jest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</w:p>
          <w:p w14:paraId="0CB3A968" w14:textId="77777777" w:rsidR="005F0A2C" w:rsidRPr="00BC02D0" w:rsidRDefault="005F0A2C" w:rsidP="005F0A2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jest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samożywność</w:t>
            </w:r>
            <w:proofErr w:type="spellEnd"/>
          </w:p>
          <w:p w14:paraId="6376AEF8" w14:textId="77777777" w:rsidR="005F0A2C" w:rsidRPr="00BC02D0" w:rsidRDefault="005F0A2C" w:rsidP="005F0A2C">
            <w:pPr>
              <w:numPr>
                <w:ilvl w:val="0"/>
                <w:numId w:val="19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samożywnych</w:t>
            </w:r>
            <w:proofErr w:type="spellEnd"/>
          </w:p>
          <w:p w14:paraId="5B233A6B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185069E" w14:textId="77777777" w:rsidR="005F0A2C" w:rsidRPr="00BC02D0" w:rsidRDefault="005F0A2C" w:rsidP="005F0A2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sposób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</w:p>
          <w:p w14:paraId="175BBCE2" w14:textId="77777777" w:rsidR="005F0A2C" w:rsidRPr="00BC02D0" w:rsidRDefault="005F0A2C" w:rsidP="005F0A2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substancje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biorące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udział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fotosyntezie</w:t>
            </w:r>
            <w:proofErr w:type="spellEnd"/>
          </w:p>
          <w:p w14:paraId="3569E9B7" w14:textId="77777777" w:rsidR="005F0A2C" w:rsidRPr="00BC02D0" w:rsidRDefault="005F0A2C" w:rsidP="005F0A2C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produkty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  <w:p w14:paraId="3B37F37D" w14:textId="77777777" w:rsidR="005F0A2C" w:rsidRPr="00BC02D0" w:rsidRDefault="005F0A2C" w:rsidP="005F0A2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wpływ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intensywność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  <w:p w14:paraId="6C84CC5D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DA0F057" w14:textId="77777777" w:rsidR="005F0A2C" w:rsidRPr="00BC02D0" w:rsidRDefault="005F0A2C" w:rsidP="005F0A2C">
            <w:pPr>
              <w:numPr>
                <w:ilvl w:val="0"/>
                <w:numId w:val="3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czynnikiniezbędne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  <w:p w14:paraId="62310A74" w14:textId="77777777" w:rsidR="005F0A2C" w:rsidRPr="00BC02D0" w:rsidRDefault="005F0A2C" w:rsidP="005F0A2C">
            <w:pPr>
              <w:numPr>
                <w:ilvl w:val="0"/>
                <w:numId w:val="3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substraty</w:t>
            </w:r>
            <w:proofErr w:type="spellEnd"/>
          </w:p>
          <w:p w14:paraId="0E6ADD9C" w14:textId="77777777" w:rsidR="005F0A2C" w:rsidRPr="00BC02D0" w:rsidRDefault="005F0A2C" w:rsidP="005F0A2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produkty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  <w:p w14:paraId="34C45881" w14:textId="77777777" w:rsidR="005F0A2C" w:rsidRPr="00BC02D0" w:rsidRDefault="005F0A2C" w:rsidP="005F0A2C">
            <w:pPr>
              <w:numPr>
                <w:ilvl w:val="0"/>
                <w:numId w:val="3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sposoby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wykorzystania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roślinę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produktów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fotosyntezy</w:t>
            </w:r>
            <w:proofErr w:type="spellEnd"/>
          </w:p>
          <w:p w14:paraId="6B84147E" w14:textId="77777777" w:rsidR="005F0A2C" w:rsidRPr="00BC02D0" w:rsidRDefault="005F0A2C" w:rsidP="005F0A2C">
            <w:pPr>
              <w:numPr>
                <w:ilvl w:val="0"/>
                <w:numId w:val="3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niewielką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wpływ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intensywność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513187D" w14:textId="77777777" w:rsidR="005F0A2C" w:rsidRPr="00BC02D0" w:rsidRDefault="005F0A2C" w:rsidP="005F0A2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polega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fotosynteza</w:t>
            </w:r>
            <w:proofErr w:type="spellEnd"/>
          </w:p>
          <w:p w14:paraId="089F50D9" w14:textId="77777777" w:rsidR="005F0A2C" w:rsidRPr="00BC02D0" w:rsidRDefault="005F0A2C" w:rsidP="005F0A2C">
            <w:pPr>
              <w:numPr>
                <w:ilvl w:val="0"/>
                <w:numId w:val="18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zależność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obecności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>wody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światła</w:t>
            </w:r>
            <w:proofErr w:type="spellEnd"/>
          </w:p>
          <w:p w14:paraId="62ED5BB6" w14:textId="77777777" w:rsidR="005F0A2C" w:rsidRPr="00BC02D0" w:rsidRDefault="005F0A2C" w:rsidP="005F0A2C">
            <w:pPr>
              <w:numPr>
                <w:ilvl w:val="0"/>
                <w:numId w:val="18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schematycznie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  <w:p w14:paraId="46E44EE0" w14:textId="77777777" w:rsidR="005F0A2C" w:rsidRPr="00BC02D0" w:rsidRDefault="005F0A2C" w:rsidP="005F0A2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wpływ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proofErr w:type="spellEnd"/>
          </w:p>
          <w:p w14:paraId="3FB2C795" w14:textId="77777777" w:rsidR="005F0A2C" w:rsidRPr="00BC02D0" w:rsidRDefault="005F0A2C" w:rsidP="005F0A2C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intensywność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89F81A9" w14:textId="77777777" w:rsidR="005F0A2C" w:rsidRPr="00BC02D0" w:rsidRDefault="005F0A2C" w:rsidP="005F0A2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przystosowanie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  <w:p w14:paraId="2A3E04C4" w14:textId="77777777" w:rsidR="005F0A2C" w:rsidRPr="00BC02D0" w:rsidRDefault="005F0A2C" w:rsidP="005F0A2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wpływ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intensywność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  <w:p w14:paraId="28499AE9" w14:textId="77777777" w:rsidR="005F0A2C" w:rsidRPr="00BC02D0" w:rsidRDefault="005F0A2C" w:rsidP="005F0A2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zdobytej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wcześniej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wiedzy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warzywach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owocach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materiały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zapasowe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produkty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fotosyntezy</w:t>
            </w:r>
            <w:proofErr w:type="spellEnd"/>
          </w:p>
        </w:tc>
      </w:tr>
      <w:tr w:rsidR="005F0A2C" w:rsidRPr="00BC02D0" w14:paraId="0E4D6EEA" w14:textId="77777777" w:rsidTr="005F0A2C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36FF8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4BB63BF" w14:textId="77777777" w:rsidR="005F0A2C" w:rsidRPr="00BC02D0" w:rsidRDefault="005F0A2C" w:rsidP="005F0A2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8.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Cudzożywność</w:t>
            </w:r>
            <w:proofErr w:type="spellEnd"/>
          </w:p>
          <w:p w14:paraId="13EE6A89" w14:textId="77777777" w:rsidR="005F0A2C" w:rsidRPr="00BC02D0" w:rsidRDefault="005F0A2C" w:rsidP="005F0A2C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C79BC92" w14:textId="77777777" w:rsidR="005F0A2C" w:rsidRPr="00BC02D0" w:rsidRDefault="005F0A2C" w:rsidP="005F0A2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jest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cudzożywność</w:t>
            </w:r>
            <w:proofErr w:type="spellEnd"/>
          </w:p>
          <w:p w14:paraId="25440CB9" w14:textId="77777777" w:rsidR="005F0A2C" w:rsidRPr="00BC02D0" w:rsidRDefault="005F0A2C" w:rsidP="005F0A2C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cudzożywnych</w:t>
            </w:r>
            <w:proofErr w:type="spellEnd"/>
          </w:p>
          <w:p w14:paraId="3EA8ED53" w14:textId="77777777" w:rsidR="005F0A2C" w:rsidRPr="00BC02D0" w:rsidRDefault="005F0A2C" w:rsidP="005F0A2C">
            <w:pPr>
              <w:numPr>
                <w:ilvl w:val="0"/>
                <w:numId w:val="1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rodzaje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cudzożywności</w:t>
            </w:r>
            <w:proofErr w:type="spellEnd"/>
          </w:p>
          <w:p w14:paraId="71A55401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E9495CF" w14:textId="77777777" w:rsidR="005F0A2C" w:rsidRPr="00BC02D0" w:rsidRDefault="005F0A2C" w:rsidP="005F0A2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sposoby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  <w:proofErr w:type="spellEnd"/>
          </w:p>
          <w:p w14:paraId="55441252" w14:textId="77777777" w:rsidR="005F0A2C" w:rsidRPr="00BC02D0" w:rsidRDefault="005F0A2C" w:rsidP="005F0A2C"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sposób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cudzożywny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pobiera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pokarm</w:t>
            </w:r>
            <w:proofErr w:type="spellEnd"/>
          </w:p>
          <w:p w14:paraId="2F7FB1D3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0D5C3EB" w14:textId="77777777" w:rsidR="005F0A2C" w:rsidRPr="00BC02D0" w:rsidRDefault="005F0A2C" w:rsidP="005F0A2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wybrane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sposoby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cudzożywności</w:t>
            </w:r>
            <w:proofErr w:type="spellEnd"/>
          </w:p>
          <w:p w14:paraId="33C9E72A" w14:textId="77777777" w:rsidR="005F0A2C" w:rsidRPr="00BC02D0" w:rsidRDefault="005F0A2C" w:rsidP="005F0A2C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należących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gruporganizmów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cudzożywnych</w:t>
            </w:r>
            <w:proofErr w:type="spellEnd"/>
          </w:p>
          <w:p w14:paraId="63B5F319" w14:textId="77777777" w:rsidR="005F0A2C" w:rsidRPr="00BC02D0" w:rsidRDefault="005F0A2C" w:rsidP="005F0A2C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63BF2CD" w14:textId="77777777" w:rsidR="005F0A2C" w:rsidRPr="00BC02D0" w:rsidRDefault="005F0A2C" w:rsidP="005F0A2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rodzaje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cudzożywności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występujące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u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grup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54DE91D1" w14:textId="77777777" w:rsidR="005F0A2C" w:rsidRPr="00BC02D0" w:rsidRDefault="005F0A2C" w:rsidP="005F0A2C">
            <w:pPr>
              <w:numPr>
                <w:ilvl w:val="0"/>
                <w:numId w:val="17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przystosowania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pobierania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pokarmów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występujące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u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grup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cudzożywnych</w:t>
            </w:r>
            <w:proofErr w:type="spellEnd"/>
          </w:p>
          <w:p w14:paraId="798CD59D" w14:textId="77777777" w:rsidR="005F0A2C" w:rsidRPr="00BC02D0" w:rsidRDefault="005F0A2C" w:rsidP="005F0A2C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AEBEE4F" w14:textId="77777777" w:rsidR="005F0A2C" w:rsidRPr="002B5C66" w:rsidRDefault="005F0A2C" w:rsidP="005F0A2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odżywiających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martwą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substancją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organiczną</w:t>
            </w:r>
            <w:proofErr w:type="spellEnd"/>
          </w:p>
          <w:p w14:paraId="3822135B" w14:textId="77777777" w:rsidR="005F0A2C" w:rsidRPr="00BC02D0" w:rsidRDefault="005F0A2C" w:rsidP="005F0A2C">
            <w:pPr>
              <w:pStyle w:val="TableParagraph"/>
              <w:numPr>
                <w:ilvl w:val="0"/>
                <w:numId w:val="17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czym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polega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cudzożywność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pasożytniczych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półpasożytniczych</w:t>
            </w:r>
            <w:proofErr w:type="spellEnd"/>
          </w:p>
        </w:tc>
      </w:tr>
      <w:tr w:rsidR="005F0A2C" w:rsidRPr="00BC02D0" w14:paraId="12192169" w14:textId="77777777" w:rsidTr="005F0A2C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BA4CD37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C619864" w14:textId="77777777" w:rsidR="005F0A2C" w:rsidRPr="00BC02D0" w:rsidRDefault="005F0A2C" w:rsidP="005F0A2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oddychania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organizmów</w:t>
            </w:r>
            <w:proofErr w:type="spellEnd"/>
          </w:p>
          <w:p w14:paraId="171FECE7" w14:textId="77777777" w:rsidR="005F0A2C" w:rsidRPr="00BC02D0" w:rsidRDefault="005F0A2C" w:rsidP="005F0A2C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D012B7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jest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oddychanie</w:t>
            </w:r>
            <w:proofErr w:type="spellEnd"/>
          </w:p>
          <w:p w14:paraId="4F6AC42E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sposoby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</w:t>
            </w:r>
            <w:proofErr w:type="spellEnd"/>
          </w:p>
          <w:p w14:paraId="4DF50069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drożdże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przeprowadzając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fermentację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B1DA4F8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tlenowe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fermentację</w:t>
            </w:r>
            <w:proofErr w:type="spellEnd"/>
          </w:p>
          <w:p w14:paraId="4B4E9C5A" w14:textId="77777777" w:rsidR="005F0A2C" w:rsidRPr="002B5C66" w:rsidRDefault="005F0A2C" w:rsidP="005F0A2C">
            <w:pPr>
              <w:numPr>
                <w:ilvl w:val="0"/>
                <w:numId w:val="16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organizmy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uzyskujące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energię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oddychania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tlenowego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fermentacji</w:t>
            </w:r>
            <w:proofErr w:type="spellEnd"/>
          </w:p>
          <w:p w14:paraId="21D115DE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produktem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fermentacji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drożdży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jest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dwutlenek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proofErr w:type="spellEnd"/>
          </w:p>
          <w:p w14:paraId="6D40B213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mitochondrium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miejsce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którym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zachodzi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utlenianie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5FC673B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komórkowego</w:t>
            </w:r>
            <w:proofErr w:type="spellEnd"/>
          </w:p>
          <w:p w14:paraId="1F1124AB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różnice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miejscu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utleniania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fermentacji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komórce</w:t>
            </w:r>
            <w:proofErr w:type="spellEnd"/>
          </w:p>
          <w:p w14:paraId="6FB86C9D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narządy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gazowej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lądowych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wodnych</w:t>
            </w:r>
            <w:proofErr w:type="spellEnd"/>
          </w:p>
          <w:p w14:paraId="112BC198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wydzielanie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drożdże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6AE8FC0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schematycznie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</w:t>
            </w:r>
            <w:proofErr w:type="spellEnd"/>
          </w:p>
          <w:p w14:paraId="01CDA70C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warunki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fermentacji</w:t>
            </w:r>
            <w:proofErr w:type="spellEnd"/>
          </w:p>
          <w:p w14:paraId="498E3939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wymianę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gazową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u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  <w:proofErr w:type="spellEnd"/>
          </w:p>
          <w:p w14:paraId="70360C95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wydzielanie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drożdże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48DAEE8" w14:textId="77777777" w:rsidR="005F0A2C" w:rsidRPr="002B5C66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zapis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przebiegu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oddychania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tlenowego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zapisem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przebiegu</w:t>
            </w:r>
            <w:proofErr w:type="spellEnd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fermentacji</w:t>
            </w:r>
            <w:proofErr w:type="spellEnd"/>
          </w:p>
          <w:p w14:paraId="2A7BE102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związek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narządów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gazowej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środowiskiem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życia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6D73E4B0" w14:textId="77777777" w:rsidR="005F0A2C" w:rsidRPr="00BC02D0" w:rsidRDefault="005F0A2C" w:rsidP="005F0A2C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wydzielanie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drożdże</w:t>
            </w:r>
            <w:proofErr w:type="spellEnd"/>
          </w:p>
        </w:tc>
      </w:tr>
    </w:tbl>
    <w:p w14:paraId="7CA25B5D" w14:textId="77777777" w:rsidR="00CC7569" w:rsidRPr="00BC02D0" w:rsidRDefault="00CC7569" w:rsidP="00CC7569">
      <w:pPr>
        <w:spacing w:line="235" w:lineRule="auto"/>
        <w:rPr>
          <w:rFonts w:asciiTheme="minorHAnsi" w:hAnsiTheme="minorHAnsi" w:cstheme="minorHAnsi"/>
          <w:sz w:val="17"/>
        </w:rPr>
        <w:sectPr w:rsidR="00CC7569" w:rsidRPr="00BC02D0" w:rsidSect="00CC756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Y="-215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552"/>
      </w:tblGrid>
      <w:tr w:rsidR="005F0A2C" w:rsidRPr="00BC02D0" w14:paraId="42704D5E" w14:textId="77777777" w:rsidTr="005F0A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C396301" w14:textId="77777777" w:rsidR="005F0A2C" w:rsidRPr="00BC02D0" w:rsidRDefault="005F0A2C" w:rsidP="005F0A2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0980B5B" w14:textId="77777777" w:rsidR="005F0A2C" w:rsidRPr="00BC02D0" w:rsidRDefault="005F0A2C" w:rsidP="005F0A2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624" w:type="dxa"/>
            <w:gridSpan w:val="5"/>
            <w:shd w:val="clear" w:color="auto" w:fill="auto"/>
          </w:tcPr>
          <w:p w14:paraId="13F894C7" w14:textId="77777777" w:rsidR="005F0A2C" w:rsidRPr="00BC02D0" w:rsidRDefault="005F0A2C" w:rsidP="005F0A2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wymagań</w:t>
            </w:r>
            <w:proofErr w:type="spellEnd"/>
          </w:p>
        </w:tc>
      </w:tr>
      <w:tr w:rsidR="005F0A2C" w:rsidRPr="00BC02D0" w14:paraId="06CF779E" w14:textId="77777777" w:rsidTr="005F0A2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954D607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A3C44C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AE9E2F" w14:textId="77777777" w:rsidR="005F0A2C" w:rsidRPr="00BC02D0" w:rsidRDefault="005F0A2C" w:rsidP="005F0A2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CF72D3D" w14:textId="77777777" w:rsidR="005F0A2C" w:rsidRPr="00BC02D0" w:rsidRDefault="005F0A2C" w:rsidP="005F0A2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8F77E5" w14:textId="77777777" w:rsidR="005F0A2C" w:rsidRPr="00BC02D0" w:rsidRDefault="005F0A2C" w:rsidP="005F0A2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7F753E6" w14:textId="77777777" w:rsidR="005F0A2C" w:rsidRPr="00BC02D0" w:rsidRDefault="005F0A2C" w:rsidP="005F0A2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bardzo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552" w:type="dxa"/>
            <w:tcBorders>
              <w:bottom w:val="single" w:sz="8" w:space="0" w:color="FDB515"/>
            </w:tcBorders>
            <w:shd w:val="clear" w:color="auto" w:fill="auto"/>
          </w:tcPr>
          <w:p w14:paraId="765A71DF" w14:textId="77777777" w:rsidR="005F0A2C" w:rsidRPr="00BC02D0" w:rsidRDefault="005F0A2C" w:rsidP="005F0A2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celująca</w:t>
            </w:r>
            <w:proofErr w:type="spellEnd"/>
          </w:p>
        </w:tc>
      </w:tr>
      <w:tr w:rsidR="005F0A2C" w:rsidRPr="00BC02D0" w14:paraId="29AA9EEB" w14:textId="77777777" w:rsidTr="005F0A2C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02CA8C3" w14:textId="77777777" w:rsidR="005F0A2C" w:rsidRPr="00BC02D0" w:rsidRDefault="005F0A2C" w:rsidP="005F0A2C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2C531BCE" w14:textId="77777777" w:rsidR="005F0A2C" w:rsidRPr="00BC02D0" w:rsidRDefault="005F0A2C" w:rsidP="005F0A2C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Wirusy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bakterie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protisty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0B5E74F2" w14:textId="77777777" w:rsidR="005F0A2C" w:rsidRPr="00BC02D0" w:rsidRDefault="005F0A2C" w:rsidP="005F0A2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10.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Klasyfikacja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41B929DA" w14:textId="77777777" w:rsidR="005F0A2C" w:rsidRPr="00BC02D0" w:rsidRDefault="005F0A2C" w:rsidP="005F0A2C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7876409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jednostki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klasyfikacji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biologicznej</w:t>
            </w:r>
            <w:proofErr w:type="spellEnd"/>
          </w:p>
          <w:p w14:paraId="2015B74A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królestw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7C255BD5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1054C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zajmuje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systematyka</w:t>
            </w:r>
            <w:proofErr w:type="spellEnd"/>
          </w:p>
          <w:p w14:paraId="19750576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definicję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gatunku</w:t>
            </w:r>
            <w:proofErr w:type="spellEnd"/>
          </w:p>
          <w:p w14:paraId="395F32F8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królestw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należących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danego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królestwa</w:t>
            </w:r>
            <w:proofErr w:type="spellEnd"/>
          </w:p>
          <w:p w14:paraId="1433294A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9C3C385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strukturę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jednostek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klasyfikacji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biologicznej</w:t>
            </w:r>
            <w:proofErr w:type="spellEnd"/>
          </w:p>
          <w:p w14:paraId="36306B4E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królestwo</w:t>
            </w:r>
            <w:proofErr w:type="spellEnd"/>
          </w:p>
          <w:p w14:paraId="7A916CB1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królestwa</w:t>
            </w:r>
            <w:proofErr w:type="spellEnd"/>
          </w:p>
          <w:p w14:paraId="3803CEF1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26CB25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wcześniejsze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współczesne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zasady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klasyfikacji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3C4C0AE1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zasady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nadawania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gatunkom</w:t>
            </w:r>
            <w:proofErr w:type="spellEnd"/>
          </w:p>
          <w:p w14:paraId="4C4A3BAB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cechy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których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można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zaklasyfikować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danego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królestwa</w:t>
            </w:r>
            <w:proofErr w:type="spellEnd"/>
          </w:p>
        </w:tc>
        <w:tc>
          <w:tcPr>
            <w:tcW w:w="2552" w:type="dxa"/>
            <w:tcBorders>
              <w:top w:val="single" w:sz="8" w:space="0" w:color="FDB515"/>
            </w:tcBorders>
            <w:shd w:val="clear" w:color="auto" w:fill="auto"/>
          </w:tcPr>
          <w:p w14:paraId="56DFF878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uzasadnia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konieczność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klasyfikacji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  <w:p w14:paraId="694BFC44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jednostki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klasyfikacji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  <w:proofErr w:type="spellEnd"/>
          </w:p>
          <w:p w14:paraId="2319B364" w14:textId="77777777" w:rsidR="005F0A2C" w:rsidRPr="00BC02D0" w:rsidRDefault="005F0A2C" w:rsidP="005F0A2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jednostkami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klasyfikacji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</w:p>
          <w:p w14:paraId="2C03D261" w14:textId="77777777" w:rsidR="005F0A2C" w:rsidRPr="00BC02D0" w:rsidRDefault="005F0A2C" w:rsidP="005F0A2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kluczy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oznaczania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żyjących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najbliższej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okolicy</w:t>
            </w:r>
            <w:proofErr w:type="spellEnd"/>
          </w:p>
        </w:tc>
      </w:tr>
      <w:tr w:rsidR="005F0A2C" w:rsidRPr="00BC02D0" w14:paraId="400641CE" w14:textId="77777777" w:rsidTr="005F0A2C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19F6262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2A8E083E" w14:textId="77777777" w:rsidR="005F0A2C" w:rsidRPr="00F16CF6" w:rsidRDefault="005F0A2C" w:rsidP="005F0A2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</w:p>
          <w:p w14:paraId="25DF06AB" w14:textId="77777777" w:rsidR="005F0A2C" w:rsidRPr="00F16CF6" w:rsidRDefault="005F0A2C" w:rsidP="005F0A2C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780FA748" w14:textId="77777777" w:rsidR="005F0A2C" w:rsidRPr="00F16CF6" w:rsidRDefault="005F0A2C" w:rsidP="005F0A2C">
            <w:pPr>
              <w:numPr>
                <w:ilvl w:val="0"/>
                <w:numId w:val="3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wyjaśnia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krótko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,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dlaczego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nie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są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organizmami</w:t>
            </w:r>
            <w:proofErr w:type="spellEnd"/>
          </w:p>
          <w:p w14:paraId="0B917B35" w14:textId="77777777" w:rsidR="005F0A2C" w:rsidRPr="00AC7885" w:rsidRDefault="005F0A2C" w:rsidP="005F0A2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miejsca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występowania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wirusów</w:t>
            </w:r>
            <w:proofErr w:type="spellEnd"/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67305214" w14:textId="77777777" w:rsidR="005F0A2C" w:rsidRPr="00F16CF6" w:rsidRDefault="005F0A2C" w:rsidP="005F0A2C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opisuje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cechy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budowy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wirusów</w:t>
            </w:r>
            <w:proofErr w:type="spellEnd"/>
          </w:p>
          <w:p w14:paraId="43C9C173" w14:textId="77777777" w:rsidR="005F0A2C" w:rsidRPr="00F16CF6" w:rsidRDefault="005F0A2C" w:rsidP="005F0A2C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proofErr w:type="spellEnd"/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>cechy</w:t>
            </w:r>
            <w:proofErr w:type="spellEnd"/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,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którymi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różnią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sięod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organizmów</w:t>
            </w:r>
            <w:proofErr w:type="spellEnd"/>
          </w:p>
          <w:p w14:paraId="2E0F401B" w14:textId="77777777" w:rsidR="005F0A2C" w:rsidRPr="00AC7885" w:rsidRDefault="005F0A2C" w:rsidP="005F0A2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podaje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przykłady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chorób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</w:t>
            </w:r>
            <w:r>
              <w:rPr>
                <w:rFonts w:asciiTheme="minorHAnsi" w:hAnsiTheme="minorHAnsi" w:cstheme="minorHAnsi"/>
                <w:sz w:val="17"/>
              </w:rPr>
              <w:t>owych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A1B11CB" w14:textId="77777777" w:rsidR="005F0A2C" w:rsidRDefault="005F0A2C" w:rsidP="005F0A2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wykazuje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,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dlaczego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nie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są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organizmami</w:t>
            </w:r>
            <w:proofErr w:type="spellEnd"/>
          </w:p>
          <w:p w14:paraId="1B866540" w14:textId="77777777" w:rsidR="005F0A2C" w:rsidRPr="00F16CF6" w:rsidRDefault="005F0A2C" w:rsidP="005F0A2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omawia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wybrane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choroby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wirusowe</w:t>
            </w:r>
            <w:proofErr w:type="spellEnd"/>
          </w:p>
          <w:p w14:paraId="0DE70D30" w14:textId="77777777" w:rsidR="005F0A2C" w:rsidRPr="00AC7885" w:rsidRDefault="005F0A2C" w:rsidP="005F0A2C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73F1A21B" w14:textId="77777777" w:rsidR="005F0A2C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wskazuje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drogi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wnikania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wirusów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do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organizmu</w:t>
            </w:r>
            <w:proofErr w:type="spellEnd"/>
          </w:p>
          <w:p w14:paraId="17E4E471" w14:textId="77777777" w:rsidR="005F0A2C" w:rsidRPr="00F16CF6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omawia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wdrażanie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profilaktyki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chorób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wirusowych</w:t>
            </w:r>
            <w:proofErr w:type="spellEnd"/>
          </w:p>
          <w:p w14:paraId="431C75A1" w14:textId="77777777" w:rsidR="005F0A2C" w:rsidRPr="00AC7885" w:rsidRDefault="005F0A2C" w:rsidP="005F0A2C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35D96C45" w14:textId="77777777" w:rsidR="005F0A2C" w:rsidRPr="00F16CF6" w:rsidRDefault="005F0A2C" w:rsidP="005F0A2C">
            <w:pPr>
              <w:pStyle w:val="Akapitzlist"/>
              <w:numPr>
                <w:ilvl w:val="0"/>
                <w:numId w:val="47"/>
              </w:numPr>
              <w:tabs>
                <w:tab w:val="left" w:pos="227"/>
              </w:tabs>
              <w:ind w:right="173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wyszukuje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informacji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materiałach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edukacji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zdrowotnej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o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profilaktyki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chorób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wywoływanych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przez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wirusy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>(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grypa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,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różyczka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,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świnka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,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odra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>, AIDS)</w:t>
            </w:r>
          </w:p>
          <w:p w14:paraId="711B512E" w14:textId="77777777" w:rsidR="005F0A2C" w:rsidRPr="00BC02D0" w:rsidRDefault="005F0A2C" w:rsidP="005F0A2C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5F0A2C" w:rsidRPr="00BC02D0" w14:paraId="2018BCEC" w14:textId="77777777" w:rsidTr="005F0A2C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4B174B7C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7B7B11B" w14:textId="77777777" w:rsidR="005F0A2C" w:rsidRPr="00F16CF6" w:rsidRDefault="005F0A2C" w:rsidP="005F0A2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12.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Bakterie</w:t>
            </w:r>
            <w:proofErr w:type="spellEnd"/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D124994" w14:textId="77777777" w:rsidR="005F0A2C" w:rsidRDefault="005F0A2C" w:rsidP="005F0A2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wskazuje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miejsca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występowania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</w:p>
          <w:p w14:paraId="019D7468" w14:textId="77777777" w:rsidR="005F0A2C" w:rsidRPr="00F16CF6" w:rsidRDefault="005F0A2C" w:rsidP="005F0A2C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wymienia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czynności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życiowe</w:t>
            </w:r>
            <w:proofErr w:type="spellEnd"/>
          </w:p>
          <w:p w14:paraId="108771C2" w14:textId="77777777" w:rsidR="005F0A2C" w:rsidRPr="00AC7885" w:rsidRDefault="005F0A2C" w:rsidP="005F0A2C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723C6E4" w14:textId="77777777" w:rsidR="005F0A2C" w:rsidRPr="00F16CF6" w:rsidRDefault="005F0A2C" w:rsidP="005F0A2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opisuje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cechy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budowy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</w:p>
          <w:p w14:paraId="7291ECA2" w14:textId="77777777" w:rsidR="005F0A2C" w:rsidRPr="00F16CF6" w:rsidRDefault="005F0A2C" w:rsidP="005F0A2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przykłady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</w:p>
          <w:p w14:paraId="632FF63D" w14:textId="77777777" w:rsidR="005F0A2C" w:rsidRPr="00AC7885" w:rsidRDefault="005F0A2C" w:rsidP="005F0A2C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20677DF" w14:textId="77777777" w:rsidR="005F0A2C" w:rsidRDefault="005F0A2C" w:rsidP="005F0A2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omawia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wybrane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czynności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życiowe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</w:p>
          <w:p w14:paraId="0D318D91" w14:textId="77777777" w:rsidR="005F0A2C" w:rsidRPr="00487478" w:rsidRDefault="005F0A2C" w:rsidP="005F0A2C">
            <w:pPr>
              <w:numPr>
                <w:ilvl w:val="0"/>
                <w:numId w:val="47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</w:rPr>
              <w:t>wyjaśnia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znaczenie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w 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pr</w:t>
            </w:r>
            <w:r w:rsidRPr="00487478">
              <w:rPr>
                <w:rFonts w:asciiTheme="minorHAnsi" w:hAnsiTheme="minorHAnsi" w:cstheme="minorHAnsi"/>
                <w:sz w:val="17"/>
              </w:rPr>
              <w:t>zyrodzie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i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dla</w:t>
            </w:r>
            <w:proofErr w:type="spellEnd"/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487478">
              <w:rPr>
                <w:rFonts w:asciiTheme="minorHAnsi" w:hAnsiTheme="minorHAnsi" w:cstheme="minorHAnsi"/>
                <w:sz w:val="17"/>
              </w:rPr>
              <w:t>człowieka</w:t>
            </w:r>
            <w:proofErr w:type="spellEnd"/>
          </w:p>
          <w:p w14:paraId="4110A833" w14:textId="77777777" w:rsidR="005F0A2C" w:rsidRPr="00F16CF6" w:rsidRDefault="005F0A2C" w:rsidP="005F0A2C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7119308" w14:textId="77777777" w:rsidR="005F0A2C" w:rsidRPr="00F16CF6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omawia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wpływ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na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organizm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człowieka</w:t>
            </w:r>
            <w:proofErr w:type="spellEnd"/>
          </w:p>
          <w:p w14:paraId="38425FF7" w14:textId="77777777" w:rsidR="005F0A2C" w:rsidRPr="00F16CF6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wskazuje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drogi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</w:rPr>
              <w:t>wnikania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do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organizmu</w:t>
            </w:r>
            <w:proofErr w:type="spellEnd"/>
          </w:p>
          <w:p w14:paraId="65685A33" w14:textId="77777777" w:rsidR="005F0A2C" w:rsidRPr="00F16CF6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prezentuje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wszystkie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czynności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życiowe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</w:p>
          <w:p w14:paraId="6F593DB3" w14:textId="77777777" w:rsidR="005F0A2C" w:rsidRPr="00AC7885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ocenia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znaczenie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br/>
              <w:t xml:space="preserve">w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przyrodzie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dla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człowieka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DA100CD" w14:textId="77777777" w:rsidR="005F0A2C" w:rsidRPr="00F16CF6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choroby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bakteryjne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</w:t>
            </w:r>
          </w:p>
          <w:p w14:paraId="34A88D38" w14:textId="77777777" w:rsidR="005F0A2C" w:rsidRPr="004C1BC3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drogi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przenoszenia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413E6187" w14:textId="77777777" w:rsidR="005F0A2C" w:rsidRPr="00F16CF6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zasady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zapobiegania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chorobom</w:t>
            </w:r>
            <w:proofErr w:type="spellEnd"/>
          </w:p>
          <w:p w14:paraId="11305D20" w14:textId="77777777" w:rsidR="005F0A2C" w:rsidRPr="00BC02D0" w:rsidRDefault="005F0A2C" w:rsidP="005F0A2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ocenia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znaczenie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br/>
              <w:t xml:space="preserve">w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przyrodzie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i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dla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człowieka</w:t>
            </w:r>
            <w:proofErr w:type="spellEnd"/>
          </w:p>
          <w:p w14:paraId="07714961" w14:textId="77777777" w:rsidR="005F0A2C" w:rsidRPr="00BC02D0" w:rsidRDefault="005F0A2C" w:rsidP="005F0A2C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4B4BD772" w14:textId="77777777" w:rsidR="00CC7569" w:rsidRPr="00BC02D0" w:rsidRDefault="00CC7569" w:rsidP="00CC7569">
      <w:pPr>
        <w:spacing w:line="204" w:lineRule="exact"/>
        <w:rPr>
          <w:rFonts w:asciiTheme="minorHAnsi" w:hAnsiTheme="minorHAnsi" w:cstheme="minorHAnsi"/>
          <w:sz w:val="17"/>
        </w:rPr>
        <w:sectPr w:rsidR="00CC7569" w:rsidRPr="00BC02D0" w:rsidSect="00CC756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Y="-143"/>
        <w:tblW w:w="14029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552"/>
      </w:tblGrid>
      <w:tr w:rsidR="005F0A2C" w:rsidRPr="00BC02D0" w14:paraId="06C6784B" w14:textId="77777777" w:rsidTr="005F0A2C">
        <w:trPr>
          <w:trHeight w:val="400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097F11D5" w14:textId="77777777" w:rsidR="005F0A2C" w:rsidRPr="00BC02D0" w:rsidRDefault="005F0A2C" w:rsidP="005F0A2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  <w:proofErr w:type="spellEnd"/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6ADBC988" w14:textId="77777777" w:rsidR="005F0A2C" w:rsidRPr="00BC02D0" w:rsidRDefault="005F0A2C" w:rsidP="005F0A2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624" w:type="dxa"/>
            <w:gridSpan w:val="5"/>
            <w:shd w:val="clear" w:color="auto" w:fill="auto"/>
          </w:tcPr>
          <w:p w14:paraId="0CCF463E" w14:textId="77777777" w:rsidR="005F0A2C" w:rsidRPr="00BC02D0" w:rsidRDefault="005F0A2C" w:rsidP="005F0A2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wymagań</w:t>
            </w:r>
            <w:proofErr w:type="spellEnd"/>
          </w:p>
        </w:tc>
      </w:tr>
      <w:tr w:rsidR="005F0A2C" w:rsidRPr="00BC02D0" w14:paraId="4377E745" w14:textId="77777777" w:rsidTr="005F0A2C">
        <w:trPr>
          <w:trHeight w:val="380"/>
        </w:trPr>
        <w:tc>
          <w:tcPr>
            <w:tcW w:w="624" w:type="dxa"/>
            <w:vMerge/>
            <w:shd w:val="clear" w:color="auto" w:fill="auto"/>
          </w:tcPr>
          <w:p w14:paraId="07017877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E772EF1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1D50B8DB" w14:textId="77777777" w:rsidR="005F0A2C" w:rsidRPr="00BC02D0" w:rsidRDefault="005F0A2C" w:rsidP="005F0A2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D07337" w14:textId="77777777" w:rsidR="005F0A2C" w:rsidRPr="00BC02D0" w:rsidRDefault="005F0A2C" w:rsidP="005F0A2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E0CDAA" w14:textId="77777777" w:rsidR="005F0A2C" w:rsidRPr="00BC02D0" w:rsidRDefault="005F0A2C" w:rsidP="005F0A2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268" w:type="dxa"/>
            <w:shd w:val="clear" w:color="auto" w:fill="auto"/>
          </w:tcPr>
          <w:p w14:paraId="023EAD95" w14:textId="77777777" w:rsidR="005F0A2C" w:rsidRPr="00BC02D0" w:rsidRDefault="005F0A2C" w:rsidP="005F0A2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bardzo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552" w:type="dxa"/>
            <w:shd w:val="clear" w:color="auto" w:fill="auto"/>
          </w:tcPr>
          <w:p w14:paraId="3995D0CC" w14:textId="77777777" w:rsidR="005F0A2C" w:rsidRPr="00BC02D0" w:rsidRDefault="005F0A2C" w:rsidP="005F0A2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celująca</w:t>
            </w:r>
            <w:proofErr w:type="spellEnd"/>
          </w:p>
        </w:tc>
      </w:tr>
      <w:tr w:rsidR="005F0A2C" w:rsidRPr="00BC02D0" w14:paraId="75C9A42D" w14:textId="77777777" w:rsidTr="005F0A2C">
        <w:trPr>
          <w:trHeight w:val="3009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69F025A5" w14:textId="77777777" w:rsidR="005F0A2C" w:rsidRPr="00BC02D0" w:rsidRDefault="005F0A2C" w:rsidP="005F0A2C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Wirusy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bakterie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14:paraId="3CE11424" w14:textId="77777777" w:rsidR="005F0A2C" w:rsidRPr="00BC02D0" w:rsidRDefault="005F0A2C" w:rsidP="005F0A2C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13.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Budowa</w:t>
            </w:r>
            <w:proofErr w:type="spellEnd"/>
          </w:p>
          <w:p w14:paraId="21CE83D2" w14:textId="77777777" w:rsidR="005F0A2C" w:rsidRPr="00BC02D0" w:rsidRDefault="005F0A2C" w:rsidP="005F0A2C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różnorodność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Porosty</w:t>
            </w:r>
            <w:proofErr w:type="spellEnd"/>
          </w:p>
          <w:p w14:paraId="0AA3C17F" w14:textId="77777777" w:rsidR="005F0A2C" w:rsidRPr="00BC02D0" w:rsidRDefault="005F0A2C" w:rsidP="005F0A2C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742CD13" w14:textId="77777777" w:rsidR="005F0A2C" w:rsidRPr="00BC02D0" w:rsidRDefault="005F0A2C" w:rsidP="005F0A2C">
            <w:pPr>
              <w:numPr>
                <w:ilvl w:val="0"/>
                <w:numId w:val="39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środowiska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życia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porostów</w:t>
            </w:r>
            <w:proofErr w:type="spellEnd"/>
          </w:p>
          <w:p w14:paraId="68C2249F" w14:textId="77777777" w:rsidR="005F0A2C" w:rsidRPr="00BC02D0" w:rsidRDefault="005F0A2C" w:rsidP="005F0A2C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porostów</w:t>
            </w:r>
            <w:proofErr w:type="spellEnd"/>
          </w:p>
          <w:p w14:paraId="7B03D5FA" w14:textId="77777777" w:rsidR="005F0A2C" w:rsidRPr="00BC02D0" w:rsidRDefault="005F0A2C" w:rsidP="005F0A2C">
            <w:pPr>
              <w:numPr>
                <w:ilvl w:val="0"/>
                <w:numId w:val="39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naturalnego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</w:p>
          <w:p w14:paraId="5D34DF70" w14:textId="77777777" w:rsidR="005F0A2C" w:rsidRPr="00BC02D0" w:rsidRDefault="005F0A2C" w:rsidP="005F0A2C">
            <w:pPr>
              <w:numPr>
                <w:ilvl w:val="0"/>
                <w:numId w:val="38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sposoby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rozmnażania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grzybów</w:t>
            </w:r>
            <w:proofErr w:type="spellEnd"/>
          </w:p>
          <w:p w14:paraId="506CC333" w14:textId="77777777" w:rsidR="005F0A2C" w:rsidRPr="00BC02D0" w:rsidRDefault="005F0A2C" w:rsidP="005F0A2C">
            <w:pPr>
              <w:numPr>
                <w:ilvl w:val="0"/>
                <w:numId w:val="37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porosty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wśród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7894A80" w14:textId="77777777" w:rsidR="005F0A2C" w:rsidRPr="00BC02D0" w:rsidRDefault="005F0A2C" w:rsidP="005F0A2C">
            <w:pPr>
              <w:numPr>
                <w:ilvl w:val="0"/>
                <w:numId w:val="3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cechy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pozwalające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zaklasyfikować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organizmdo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</w:p>
          <w:p w14:paraId="68FBFB92" w14:textId="77777777" w:rsidR="005F0A2C" w:rsidRPr="00BC02D0" w:rsidRDefault="005F0A2C" w:rsidP="005F0A2C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wskazaną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życiową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</w:p>
          <w:p w14:paraId="25EEFF9C" w14:textId="77777777" w:rsidR="005F0A2C" w:rsidRPr="00BC02D0" w:rsidRDefault="005F0A2C" w:rsidP="005F0A2C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przyrodzie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człowieka</w:t>
            </w:r>
            <w:proofErr w:type="spellEnd"/>
          </w:p>
          <w:p w14:paraId="5CD0C8E7" w14:textId="77777777" w:rsidR="005F0A2C" w:rsidRPr="00BC02D0" w:rsidRDefault="005F0A2C" w:rsidP="005F0A2C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0B83FD3" w14:textId="77777777" w:rsidR="005F0A2C" w:rsidRPr="00BC02D0" w:rsidRDefault="005F0A2C" w:rsidP="005F0A2C">
            <w:pPr>
              <w:numPr>
                <w:ilvl w:val="0"/>
                <w:numId w:val="40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przyrodzie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człowieka</w:t>
            </w:r>
            <w:proofErr w:type="spellEnd"/>
          </w:p>
          <w:p w14:paraId="47756FCC" w14:textId="77777777" w:rsidR="005F0A2C" w:rsidRPr="00BC02D0" w:rsidRDefault="005F0A2C" w:rsidP="005F0A2C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różnorodność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</w:p>
          <w:p w14:paraId="7F4EBF65" w14:textId="77777777" w:rsidR="005F0A2C" w:rsidRPr="00BC02D0" w:rsidRDefault="005F0A2C" w:rsidP="005F0A2C">
            <w:pPr>
              <w:numPr>
                <w:ilvl w:val="0"/>
                <w:numId w:val="40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sposoby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</w:p>
          <w:p w14:paraId="0B11812D" w14:textId="77777777" w:rsidR="005F0A2C" w:rsidRPr="00BC02D0" w:rsidRDefault="005F0A2C" w:rsidP="005F0A2C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porosty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zbudowane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grzybni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glonu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9955C03" w14:textId="77777777" w:rsidR="005F0A2C" w:rsidRPr="00BC02D0" w:rsidRDefault="005F0A2C" w:rsidP="005F0A2C">
            <w:pPr>
              <w:numPr>
                <w:ilvl w:val="0"/>
                <w:numId w:val="12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poszczególnych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komponentów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plechy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porostu</w:t>
            </w:r>
            <w:proofErr w:type="spellEnd"/>
          </w:p>
          <w:p w14:paraId="31F7AF90" w14:textId="77777777" w:rsidR="005F0A2C" w:rsidRPr="00BC02D0" w:rsidRDefault="005F0A2C" w:rsidP="005F0A2C">
            <w:pPr>
              <w:numPr>
                <w:ilvl w:val="0"/>
                <w:numId w:val="12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formy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morfologiczne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porostów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nazwy</w:t>
            </w:r>
            <w:proofErr w:type="spellEnd"/>
          </w:p>
          <w:p w14:paraId="0617044D" w14:textId="77777777" w:rsidR="005F0A2C" w:rsidRPr="00BC02D0" w:rsidRDefault="005F0A2C" w:rsidP="005F0A2C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czynności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życiowe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–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</w:t>
            </w:r>
            <w:proofErr w:type="spellEnd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się</w:t>
            </w:r>
            <w:proofErr w:type="spellEnd"/>
          </w:p>
          <w:p w14:paraId="3C0CC169" w14:textId="77777777" w:rsidR="005F0A2C" w:rsidRPr="00BC02D0" w:rsidRDefault="005F0A2C" w:rsidP="005F0A2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50649EE7" w14:textId="77777777" w:rsidR="005F0A2C" w:rsidRPr="007D02F8" w:rsidRDefault="005F0A2C" w:rsidP="005F0A2C">
            <w:pPr>
              <w:numPr>
                <w:ilvl w:val="0"/>
                <w:numId w:val="11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analizuje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znaczenie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grzybów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w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przyrodzie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dla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człowieka</w:t>
            </w:r>
            <w:proofErr w:type="spellEnd"/>
          </w:p>
          <w:p w14:paraId="3F30E1E1" w14:textId="77777777" w:rsidR="005F0A2C" w:rsidRPr="007D02F8" w:rsidRDefault="005F0A2C" w:rsidP="005F0A2C">
            <w:pPr>
              <w:numPr>
                <w:ilvl w:val="0"/>
                <w:numId w:val="11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proponuje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sposób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czystości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powietrza</w:t>
            </w:r>
            <w:proofErr w:type="spellEnd"/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podstawie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informacji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o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wrażliwości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porostów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zanieczyszczenia</w:t>
            </w:r>
            <w:proofErr w:type="spellEnd"/>
          </w:p>
          <w:p w14:paraId="51564609" w14:textId="77777777" w:rsidR="005F0A2C" w:rsidRPr="00BC02D0" w:rsidRDefault="005F0A2C" w:rsidP="005F0A2C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,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dlaczego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porosty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określa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się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mianem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organizmów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pionierskich</w:t>
            </w:r>
            <w:proofErr w:type="spellEnd"/>
          </w:p>
        </w:tc>
      </w:tr>
      <w:tr w:rsidR="005F0A2C" w:rsidRPr="00BC02D0" w14:paraId="074F7711" w14:textId="77777777" w:rsidTr="005F0A2C">
        <w:trPr>
          <w:trHeight w:val="2020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53AC5B8A" w14:textId="77777777" w:rsidR="005F0A2C" w:rsidRPr="00BC02D0" w:rsidRDefault="005F0A2C" w:rsidP="005F0A2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640AD74" w14:textId="77777777" w:rsidR="005F0A2C" w:rsidRPr="00BC02D0" w:rsidRDefault="005F0A2C" w:rsidP="005F0A2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15.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Korzeń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– organ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podziemny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rośliny</w:t>
            </w:r>
            <w:proofErr w:type="spellEnd"/>
          </w:p>
          <w:p w14:paraId="4A4AF955" w14:textId="77777777" w:rsidR="005F0A2C" w:rsidRPr="00BC02D0" w:rsidRDefault="005F0A2C" w:rsidP="005F0A2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94C0294" w14:textId="77777777" w:rsidR="005F0A2C" w:rsidRPr="00BC02D0" w:rsidRDefault="005F0A2C" w:rsidP="005F0A2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korzenia</w:t>
            </w:r>
            <w:proofErr w:type="spellEnd"/>
          </w:p>
          <w:p w14:paraId="340BB34B" w14:textId="77777777" w:rsidR="005F0A2C" w:rsidRPr="00AC7885" w:rsidRDefault="005F0A2C" w:rsidP="005F0A2C">
            <w:pPr>
              <w:numPr>
                <w:ilvl w:val="0"/>
                <w:numId w:val="10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systemy</w:t>
            </w:r>
            <w:proofErr w:type="spellEnd"/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korzeniowe</w:t>
            </w:r>
            <w:proofErr w:type="spellEnd"/>
          </w:p>
          <w:p w14:paraId="3FEA21AF" w14:textId="77777777" w:rsidR="005F0A2C" w:rsidRPr="00BC02D0" w:rsidRDefault="005F0A2C" w:rsidP="005F0A2C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41AFD76" w14:textId="77777777" w:rsidR="005F0A2C" w:rsidRPr="00AC7885" w:rsidRDefault="005F0A2C" w:rsidP="005F0A2C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budowę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zewnętrzną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6A7A44E6" w14:textId="77777777" w:rsidR="005F0A2C" w:rsidRPr="00BC02D0" w:rsidRDefault="005F0A2C" w:rsidP="005F0A2C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poszczególne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stref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FB20BC3" w14:textId="77777777" w:rsidR="005F0A2C" w:rsidRPr="00BC02D0" w:rsidRDefault="005F0A2C" w:rsidP="005F0A2C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związek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korzenia</w:t>
            </w:r>
            <w:proofErr w:type="spellEnd"/>
          </w:p>
          <w:p w14:paraId="1C7A1A60" w14:textId="77777777" w:rsidR="005F0A2C" w:rsidRPr="00BC02D0" w:rsidRDefault="005F0A2C" w:rsidP="005F0A2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adaptacją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środowiska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zajmowanego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roślinę</w:t>
            </w:r>
            <w:proofErr w:type="spellEnd"/>
          </w:p>
          <w:p w14:paraId="135282F5" w14:textId="77777777" w:rsidR="005F0A2C" w:rsidRPr="00BC02D0" w:rsidRDefault="005F0A2C" w:rsidP="005F0A2C">
            <w:pPr>
              <w:numPr>
                <w:ilvl w:val="0"/>
                <w:numId w:val="10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opisuje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przyrost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korzenia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długość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F76BFAD" w14:textId="77777777" w:rsidR="005F0A2C" w:rsidRDefault="005F0A2C" w:rsidP="005F0A2C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przystosowania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korzenia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pobierania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wody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</w:p>
          <w:p w14:paraId="69A44568" w14:textId="77777777" w:rsidR="005F0A2C" w:rsidRPr="00FE11C8" w:rsidRDefault="005F0A2C" w:rsidP="005F0A2C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teoretycznie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świadczące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przewodzeniu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wody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górę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rośliny</w:t>
            </w:r>
            <w:proofErr w:type="spellEnd"/>
          </w:p>
          <w:p w14:paraId="5E07A6C2" w14:textId="77777777" w:rsidR="005F0A2C" w:rsidRPr="00BC02D0" w:rsidRDefault="005F0A2C" w:rsidP="005F0A2C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6695439B" w14:textId="77777777" w:rsidR="005F0A2C" w:rsidRPr="00BC02D0" w:rsidRDefault="005F0A2C" w:rsidP="005F0A2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świadczące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przewodzeniu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wody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górę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rośliny</w:t>
            </w:r>
            <w:proofErr w:type="spellEnd"/>
          </w:p>
        </w:tc>
      </w:tr>
    </w:tbl>
    <w:p w14:paraId="16C166C9" w14:textId="77777777" w:rsidR="00CC7569" w:rsidRPr="00BC02D0" w:rsidRDefault="00CC7569" w:rsidP="00CC7569">
      <w:pPr>
        <w:spacing w:line="235" w:lineRule="auto"/>
        <w:rPr>
          <w:rFonts w:asciiTheme="minorHAnsi" w:hAnsiTheme="minorHAnsi" w:cstheme="minorHAnsi"/>
          <w:sz w:val="17"/>
        </w:rPr>
        <w:sectPr w:rsidR="00CC7569" w:rsidRPr="00BC02D0" w:rsidSect="00CC756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Y="-719"/>
        <w:tblW w:w="1417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693"/>
      </w:tblGrid>
      <w:tr w:rsidR="005F0A2C" w:rsidRPr="00BC02D0" w14:paraId="2E2C2C78" w14:textId="77777777" w:rsidTr="005F0A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979EE35" w14:textId="77777777" w:rsidR="005F0A2C" w:rsidRPr="00BC02D0" w:rsidRDefault="005F0A2C" w:rsidP="005F0A2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5B41F00" w14:textId="77777777" w:rsidR="005F0A2C" w:rsidRPr="00BC02D0" w:rsidRDefault="005F0A2C" w:rsidP="005F0A2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765" w:type="dxa"/>
            <w:gridSpan w:val="5"/>
            <w:shd w:val="clear" w:color="auto" w:fill="auto"/>
          </w:tcPr>
          <w:p w14:paraId="2A16223C" w14:textId="77777777" w:rsidR="005F0A2C" w:rsidRPr="00BC02D0" w:rsidRDefault="005F0A2C" w:rsidP="005F0A2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wymagań</w:t>
            </w:r>
            <w:proofErr w:type="spellEnd"/>
          </w:p>
        </w:tc>
      </w:tr>
      <w:tr w:rsidR="005F0A2C" w:rsidRPr="00BC02D0" w14:paraId="35F1344B" w14:textId="77777777" w:rsidTr="005F0A2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FB2B4CF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5CF5266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98EDCA" w14:textId="77777777" w:rsidR="005F0A2C" w:rsidRPr="00BC02D0" w:rsidRDefault="005F0A2C" w:rsidP="005F0A2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E75D50" w14:textId="77777777" w:rsidR="005F0A2C" w:rsidRPr="00BC02D0" w:rsidRDefault="005F0A2C" w:rsidP="005F0A2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CF39484" w14:textId="77777777" w:rsidR="005F0A2C" w:rsidRPr="00BC02D0" w:rsidRDefault="005F0A2C" w:rsidP="005F0A2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54640" w14:textId="77777777" w:rsidR="005F0A2C" w:rsidRPr="00BC02D0" w:rsidRDefault="005F0A2C" w:rsidP="005F0A2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bardzo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693" w:type="dxa"/>
            <w:tcBorders>
              <w:bottom w:val="single" w:sz="8" w:space="0" w:color="FDB515"/>
            </w:tcBorders>
            <w:shd w:val="clear" w:color="auto" w:fill="auto"/>
          </w:tcPr>
          <w:p w14:paraId="54B4C4DD" w14:textId="77777777" w:rsidR="005F0A2C" w:rsidRPr="00BC02D0" w:rsidRDefault="005F0A2C" w:rsidP="005F0A2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celująca</w:t>
            </w:r>
            <w:proofErr w:type="spellEnd"/>
          </w:p>
        </w:tc>
      </w:tr>
      <w:tr w:rsidR="005F0A2C" w:rsidRPr="00BC02D0" w14:paraId="5929750C" w14:textId="77777777" w:rsidTr="005F0A2C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016FEB34" w14:textId="77777777" w:rsidR="005F0A2C" w:rsidRPr="00BC02D0" w:rsidRDefault="005F0A2C" w:rsidP="005F0A2C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IV.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Tkanki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organy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roślinne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D9EE815" w14:textId="77777777" w:rsidR="005F0A2C" w:rsidRPr="00BC02D0" w:rsidRDefault="005F0A2C" w:rsidP="005F0A2C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16.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Pęd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Budowa</w:t>
            </w:r>
            <w:proofErr w:type="spellEnd"/>
          </w:p>
          <w:p w14:paraId="143A3E55" w14:textId="77777777" w:rsidR="005F0A2C" w:rsidRPr="00BC02D0" w:rsidRDefault="005F0A2C" w:rsidP="005F0A2C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  <w:proofErr w:type="spellEnd"/>
          </w:p>
          <w:p w14:paraId="1975F383" w14:textId="77777777" w:rsidR="005F0A2C" w:rsidRPr="00BC02D0" w:rsidRDefault="005F0A2C" w:rsidP="005F0A2C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D0B97A5" w14:textId="77777777" w:rsidR="005F0A2C" w:rsidRPr="00BC02D0" w:rsidRDefault="005F0A2C" w:rsidP="005F0A2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zewnętrznej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  <w:proofErr w:type="spellEnd"/>
          </w:p>
          <w:p w14:paraId="20C5717B" w14:textId="77777777" w:rsidR="005F0A2C" w:rsidRPr="00BC02D0" w:rsidRDefault="005F0A2C" w:rsidP="005F0A2C">
            <w:pPr>
              <w:numPr>
                <w:ilvl w:val="0"/>
                <w:numId w:val="9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  <w:proofErr w:type="spellEnd"/>
          </w:p>
          <w:p w14:paraId="519F3BAC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4C113F8" w14:textId="77777777" w:rsidR="005F0A2C" w:rsidRPr="00BC02D0" w:rsidRDefault="005F0A2C" w:rsidP="005F0A2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różnicę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między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pędem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łodygą</w:t>
            </w:r>
            <w:proofErr w:type="spellEnd"/>
          </w:p>
          <w:p w14:paraId="5E27ECCE" w14:textId="77777777" w:rsidR="005F0A2C" w:rsidRPr="00BC02D0" w:rsidRDefault="005F0A2C" w:rsidP="005F0A2C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części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pędu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zielnych</w:t>
            </w:r>
            <w:proofErr w:type="spellEnd"/>
          </w:p>
          <w:p w14:paraId="3CB48143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3CFCCCA" w14:textId="77777777" w:rsidR="005F0A2C" w:rsidRPr="00BC02D0" w:rsidRDefault="005F0A2C" w:rsidP="005F0A2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poszczególnych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pędu</w:t>
            </w:r>
            <w:proofErr w:type="spellEnd"/>
          </w:p>
          <w:p w14:paraId="05F05F57" w14:textId="77777777" w:rsidR="005F0A2C" w:rsidRPr="00BC02D0" w:rsidRDefault="005F0A2C" w:rsidP="005F0A2C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1864D1E" w14:textId="77777777" w:rsidR="005F0A2C" w:rsidRPr="00BA45C7" w:rsidRDefault="005F0A2C" w:rsidP="005F0A2C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żywym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części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  <w:proofErr w:type="spellEnd"/>
          </w:p>
          <w:p w14:paraId="484960CC" w14:textId="77777777" w:rsidR="005F0A2C" w:rsidRPr="00BA45C7" w:rsidRDefault="005F0A2C" w:rsidP="005F0A2C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budowę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 </w:t>
            </w: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zewnętrzną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żnych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form </w:t>
            </w: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morfologicznych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 (</w:t>
            </w: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zielnych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krzewów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drzew</w:t>
            </w:r>
            <w:proofErr w:type="spell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) </w:t>
            </w:r>
          </w:p>
        </w:tc>
        <w:tc>
          <w:tcPr>
            <w:tcW w:w="2693" w:type="dxa"/>
            <w:tcBorders>
              <w:top w:val="single" w:sz="8" w:space="0" w:color="FDB515"/>
            </w:tcBorders>
            <w:shd w:val="clear" w:color="auto" w:fill="auto"/>
          </w:tcPr>
          <w:p w14:paraId="42135756" w14:textId="77777777" w:rsidR="005F0A2C" w:rsidRPr="00BC02D0" w:rsidRDefault="005F0A2C" w:rsidP="005F0A2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żywych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ach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podobieństwa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różnice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przystosowania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różnych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form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morfologicznych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zielnych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krzewów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drzew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) do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pełnionych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funkcji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7B0A674A" w14:textId="77777777" w:rsidR="005F0A2C" w:rsidRPr="00BC02D0" w:rsidRDefault="005F0A2C" w:rsidP="005F0A2C">
            <w:pPr>
              <w:rPr>
                <w:rFonts w:asciiTheme="minorHAnsi" w:hAnsiTheme="minorHAnsi" w:cstheme="minorHAnsi"/>
              </w:rPr>
            </w:pPr>
          </w:p>
        </w:tc>
      </w:tr>
      <w:tr w:rsidR="005F0A2C" w:rsidRPr="00BC02D0" w14:paraId="1F498944" w14:textId="77777777" w:rsidTr="005F0A2C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67C2E3E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506D50C" w14:textId="77777777" w:rsidR="005F0A2C" w:rsidRPr="00BC02D0" w:rsidRDefault="005F0A2C" w:rsidP="005F0A2C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17.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Liść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–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wytwórnia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pokarmu</w:t>
            </w:r>
            <w:proofErr w:type="spellEnd"/>
          </w:p>
          <w:p w14:paraId="7227DCA3" w14:textId="77777777" w:rsidR="005F0A2C" w:rsidRPr="00BC02D0" w:rsidRDefault="005F0A2C" w:rsidP="005F0A2C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7E484AA7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liścia</w:t>
            </w:r>
            <w:proofErr w:type="spellEnd"/>
          </w:p>
          <w:p w14:paraId="3664E92C" w14:textId="77777777" w:rsidR="005F0A2C" w:rsidRPr="00BC02D0" w:rsidRDefault="005F0A2C" w:rsidP="005F0A2C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852043D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proofErr w:type="spellEnd"/>
          </w:p>
          <w:p w14:paraId="5D798E65" w14:textId="77777777" w:rsidR="005F0A2C" w:rsidRPr="00BC02D0" w:rsidRDefault="005F0A2C" w:rsidP="005F0A2C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B58AAA9" w14:textId="77777777" w:rsidR="005F0A2C" w:rsidRPr="00BC02D0" w:rsidRDefault="005F0A2C" w:rsidP="005F0A2C">
            <w:pPr>
              <w:numPr>
                <w:ilvl w:val="0"/>
                <w:numId w:val="6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liście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pojedyncze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liście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złożone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97D370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kazuje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związek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ami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proofErr w:type="spellEnd"/>
          </w:p>
          <w:p w14:paraId="62973272" w14:textId="77777777" w:rsidR="005F0A2C" w:rsidRPr="00BC02D0" w:rsidRDefault="005F0A2C" w:rsidP="005F0A2C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693" w:type="dxa"/>
            <w:shd w:val="clear" w:color="auto" w:fill="auto"/>
          </w:tcPr>
          <w:p w14:paraId="5D77398C" w14:textId="77777777" w:rsidR="005F0A2C" w:rsidRPr="00D2633C" w:rsidRDefault="005F0A2C" w:rsidP="005F0A2C">
            <w:pPr>
              <w:numPr>
                <w:ilvl w:val="0"/>
                <w:numId w:val="7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materiale</w:t>
            </w:r>
            <w:proofErr w:type="spellEnd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zielnikowym</w:t>
            </w:r>
            <w:proofErr w:type="spellEnd"/>
          </w:p>
          <w:p w14:paraId="41E78C8C" w14:textId="77777777" w:rsidR="005F0A2C" w:rsidRDefault="005F0A2C" w:rsidP="005F0A2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 </w:t>
            </w:r>
            <w:proofErr w:type="spell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</w:t>
            </w:r>
            <w:proofErr w:type="spell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6B07A4C8" w14:textId="77777777" w:rsidR="005F0A2C" w:rsidRPr="00D2633C" w:rsidRDefault="005F0A2C" w:rsidP="005F0A2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</w:t>
            </w:r>
            <w:proofErr w:type="spell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różnorodność</w:t>
            </w:r>
            <w:proofErr w:type="spellEnd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</w:t>
            </w:r>
            <w:proofErr w:type="spell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proofErr w:type="spellEnd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5F0A2C" w:rsidRPr="00BC02D0" w14:paraId="0C059E4E" w14:textId="77777777" w:rsidTr="005F0A2C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6323ABE0" w14:textId="77777777" w:rsidR="005F0A2C" w:rsidRPr="00BC02D0" w:rsidRDefault="005F0A2C" w:rsidP="005F0A2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Różnorodność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7"/>
              </w:rPr>
              <w:t>jedność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  <w:proofErr w:type="spellEnd"/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6A8596BA" w14:textId="77777777" w:rsidR="005F0A2C" w:rsidRPr="00BC02D0" w:rsidRDefault="005F0A2C" w:rsidP="005F0A2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18.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Mchy</w:t>
            </w:r>
            <w:proofErr w:type="spellEnd"/>
          </w:p>
          <w:p w14:paraId="21F43C0F" w14:textId="77777777" w:rsidR="005F0A2C" w:rsidRPr="00BC02D0" w:rsidRDefault="005F0A2C" w:rsidP="005F0A2C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1B0C0CD" w14:textId="77777777" w:rsidR="005F0A2C" w:rsidRPr="00BC02D0" w:rsidRDefault="005F0A2C" w:rsidP="005F0A2C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64E13889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żywych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wśród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</w:p>
          <w:p w14:paraId="2F42C539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miejsca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występowania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mchów</w:t>
            </w:r>
            <w:proofErr w:type="spellEnd"/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2F94F34D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mchów</w:t>
            </w:r>
            <w:proofErr w:type="spellEnd"/>
          </w:p>
          <w:p w14:paraId="0046916A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zdolność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wchłaniania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wody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mchy</w:t>
            </w:r>
            <w:proofErr w:type="spellEnd"/>
          </w:p>
          <w:p w14:paraId="2E454B14" w14:textId="77777777" w:rsidR="005F0A2C" w:rsidRPr="00BC02D0" w:rsidRDefault="005F0A2C" w:rsidP="005F0A2C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35E0141" w14:textId="77777777" w:rsidR="005F0A2C" w:rsidRPr="00BC02D0" w:rsidRDefault="005F0A2C" w:rsidP="005F0A2C">
            <w:pPr>
              <w:numPr>
                <w:ilvl w:val="0"/>
                <w:numId w:val="42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żywych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mchów</w:t>
            </w:r>
            <w:proofErr w:type="spellEnd"/>
          </w:p>
          <w:p w14:paraId="3862EB50" w14:textId="77777777" w:rsidR="005F0A2C" w:rsidRPr="00BC02D0" w:rsidRDefault="005F0A2C" w:rsidP="005F0A2C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</w:p>
          <w:p w14:paraId="45EA2797" w14:textId="77777777" w:rsidR="005F0A2C" w:rsidRPr="00BC02D0" w:rsidRDefault="005F0A2C" w:rsidP="005F0A2C">
            <w:pPr>
              <w:numPr>
                <w:ilvl w:val="0"/>
                <w:numId w:val="41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niewielką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zdolność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wchłaniania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wody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mchy</w:t>
            </w:r>
            <w:proofErr w:type="spellEnd"/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42FDA94B" w14:textId="77777777" w:rsidR="005F0A2C" w:rsidRPr="00BC02D0" w:rsidRDefault="005F0A2C" w:rsidP="005F0A2C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dlaczego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uważane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najprostsze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lądowe</w:t>
            </w:r>
            <w:proofErr w:type="spellEnd"/>
          </w:p>
          <w:p w14:paraId="18546922" w14:textId="77777777" w:rsidR="005F0A2C" w:rsidRPr="00BC02D0" w:rsidRDefault="005F0A2C" w:rsidP="005F0A2C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zdolność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wchłaniania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wody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mchy</w:t>
            </w:r>
            <w:proofErr w:type="spellEnd"/>
          </w:p>
        </w:tc>
        <w:tc>
          <w:tcPr>
            <w:tcW w:w="2693" w:type="dxa"/>
            <w:tcBorders>
              <w:bottom w:val="single" w:sz="4" w:space="0" w:color="BCBEC0"/>
            </w:tcBorders>
            <w:shd w:val="clear" w:color="auto" w:fill="auto"/>
          </w:tcPr>
          <w:p w14:paraId="7951EA61" w14:textId="77777777" w:rsidR="005F0A2C" w:rsidRPr="00BC02D0" w:rsidRDefault="005F0A2C" w:rsidP="005F0A2C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</w:p>
          <w:p w14:paraId="569991CF" w14:textId="77777777" w:rsidR="005F0A2C" w:rsidRPr="00BC02D0" w:rsidRDefault="005F0A2C" w:rsidP="005F0A2C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zdolność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wchłaniania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wody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mchy</w:t>
            </w:r>
            <w:proofErr w:type="spellEnd"/>
          </w:p>
          <w:p w14:paraId="5C7B94BA" w14:textId="77777777" w:rsidR="005F0A2C" w:rsidRPr="00BC02D0" w:rsidRDefault="005F0A2C" w:rsidP="005F0A2C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5F0A2C" w:rsidRPr="00BC02D0" w14:paraId="630BEAFE" w14:textId="77777777" w:rsidTr="005F0A2C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96DE0B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0CD11F52" w14:textId="77777777" w:rsidR="005F0A2C" w:rsidRPr="00BC02D0" w:rsidRDefault="005F0A2C" w:rsidP="005F0A2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19.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  <w:proofErr w:type="spellEnd"/>
          </w:p>
          <w:p w14:paraId="4DAB3FAA" w14:textId="77777777" w:rsidR="005F0A2C" w:rsidRPr="00BC02D0" w:rsidRDefault="005F0A2C" w:rsidP="005F0A2C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DB64369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żywych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wśród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</w:p>
          <w:p w14:paraId="1444E724" w14:textId="77777777" w:rsidR="005F0A2C" w:rsidRPr="00BC02D0" w:rsidRDefault="005F0A2C" w:rsidP="005F0A2C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641B4F" w14:textId="77777777" w:rsidR="005F0A2C" w:rsidRPr="00406D5E" w:rsidRDefault="005F0A2C" w:rsidP="005F0A2C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paproci</w:t>
            </w:r>
            <w:proofErr w:type="spellEnd"/>
          </w:p>
          <w:p w14:paraId="45786743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miejsca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występowania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71E4CB5" w14:textId="77777777" w:rsidR="005F0A2C" w:rsidRPr="00BC02D0" w:rsidRDefault="005F0A2C" w:rsidP="005F0A2C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20718DA7" w14:textId="77777777" w:rsidR="005F0A2C" w:rsidRPr="00BC02D0" w:rsidRDefault="005F0A2C" w:rsidP="005F0A2C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540799" w14:textId="77777777" w:rsidR="005F0A2C" w:rsidRPr="00406D5E" w:rsidRDefault="005F0A2C" w:rsidP="005F0A2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rolę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poszczególnych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15B460CF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podręczniku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jedną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paproć</w:t>
            </w:r>
            <w:proofErr w:type="spellEnd"/>
          </w:p>
          <w:p w14:paraId="43F2B213" w14:textId="77777777" w:rsidR="005F0A2C" w:rsidRPr="00BC02D0" w:rsidRDefault="005F0A2C" w:rsidP="005F0A2C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A66AAD" w14:textId="77777777" w:rsidR="005F0A2C" w:rsidRPr="00406D5E" w:rsidRDefault="005F0A2C" w:rsidP="005F0A2C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przyrodzie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człowieka</w:t>
            </w:r>
            <w:proofErr w:type="spellEnd"/>
          </w:p>
          <w:p w14:paraId="1B575EA5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podręczniku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dwie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paprocie</w:t>
            </w:r>
            <w:proofErr w:type="spellEnd"/>
          </w:p>
          <w:p w14:paraId="01D693B9" w14:textId="77777777" w:rsidR="005F0A2C" w:rsidRPr="00BC02D0" w:rsidRDefault="005F0A2C" w:rsidP="005F0A2C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1FEDC107" w14:textId="77777777" w:rsidR="005F0A2C" w:rsidRPr="00BC02D0" w:rsidRDefault="005F0A2C" w:rsidP="005F0A2C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693" w:type="dxa"/>
            <w:tcBorders>
              <w:bottom w:val="single" w:sz="6" w:space="0" w:color="BCBEC0"/>
            </w:tcBorders>
            <w:shd w:val="clear" w:color="auto" w:fill="auto"/>
          </w:tcPr>
          <w:p w14:paraId="7F12F272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żywych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różnorodność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  <w:proofErr w:type="spellEnd"/>
          </w:p>
          <w:p w14:paraId="14EC0C82" w14:textId="77777777" w:rsidR="005F0A2C" w:rsidRPr="00BC02D0" w:rsidRDefault="005F0A2C" w:rsidP="005F0A2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podręczniku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trzy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paprocie</w:t>
            </w:r>
            <w:proofErr w:type="spellEnd"/>
          </w:p>
          <w:p w14:paraId="3EA88BE7" w14:textId="77777777" w:rsidR="005F0A2C" w:rsidRPr="00BC02D0" w:rsidRDefault="005F0A2C" w:rsidP="005F0A2C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5E8736B1" w14:textId="77777777" w:rsidR="00CC7569" w:rsidRPr="00BC02D0" w:rsidRDefault="00CC7569" w:rsidP="00CC7569">
      <w:pPr>
        <w:spacing w:line="235" w:lineRule="auto"/>
        <w:rPr>
          <w:rFonts w:asciiTheme="minorHAnsi" w:hAnsiTheme="minorHAnsi" w:cstheme="minorHAnsi"/>
          <w:sz w:val="17"/>
        </w:rPr>
        <w:sectPr w:rsidR="00CC7569" w:rsidRPr="00BC02D0" w:rsidSect="00CC756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Y="-719"/>
        <w:tblW w:w="1417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693"/>
      </w:tblGrid>
      <w:tr w:rsidR="005F0A2C" w:rsidRPr="00BC02D0" w14:paraId="290AB6F0" w14:textId="77777777" w:rsidTr="005F0A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D7D4B8D" w14:textId="77777777" w:rsidR="005F0A2C" w:rsidRPr="00BC02D0" w:rsidRDefault="005F0A2C" w:rsidP="005F0A2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  <w:proofErr w:type="spellEnd"/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AC837AA" w14:textId="77777777" w:rsidR="005F0A2C" w:rsidRPr="00BC02D0" w:rsidRDefault="005F0A2C" w:rsidP="005F0A2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765" w:type="dxa"/>
            <w:gridSpan w:val="5"/>
            <w:shd w:val="clear" w:color="auto" w:fill="auto"/>
          </w:tcPr>
          <w:p w14:paraId="2E0C4DA0" w14:textId="77777777" w:rsidR="005F0A2C" w:rsidRPr="00BC02D0" w:rsidRDefault="005F0A2C" w:rsidP="005F0A2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wymagań</w:t>
            </w:r>
            <w:proofErr w:type="spellEnd"/>
          </w:p>
        </w:tc>
      </w:tr>
      <w:tr w:rsidR="005F0A2C" w:rsidRPr="00BC02D0" w14:paraId="0AF52B5B" w14:textId="77777777" w:rsidTr="005F0A2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B18D76D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30D39F4" w14:textId="77777777" w:rsidR="005F0A2C" w:rsidRPr="00BC02D0" w:rsidRDefault="005F0A2C" w:rsidP="005F0A2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518CF" w14:textId="77777777" w:rsidR="005F0A2C" w:rsidRPr="00BC02D0" w:rsidRDefault="005F0A2C" w:rsidP="005F0A2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dopuszczająca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045AEDE" w14:textId="77777777" w:rsidR="005F0A2C" w:rsidRPr="00BC02D0" w:rsidRDefault="005F0A2C" w:rsidP="005F0A2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dostateczna</w:t>
            </w:r>
            <w:proofErr w:type="spellEnd"/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C52432E" w14:textId="77777777" w:rsidR="005F0A2C" w:rsidRPr="00BC02D0" w:rsidRDefault="005F0A2C" w:rsidP="005F0A2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AE80EF4" w14:textId="77777777" w:rsidR="005F0A2C" w:rsidRPr="00BC02D0" w:rsidRDefault="005F0A2C" w:rsidP="005F0A2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bardzo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dobra</w:t>
            </w:r>
          </w:p>
        </w:tc>
        <w:tc>
          <w:tcPr>
            <w:tcW w:w="2693" w:type="dxa"/>
            <w:tcBorders>
              <w:bottom w:val="single" w:sz="8" w:space="0" w:color="FDB515"/>
            </w:tcBorders>
            <w:shd w:val="clear" w:color="auto" w:fill="auto"/>
          </w:tcPr>
          <w:p w14:paraId="63929F46" w14:textId="77777777" w:rsidR="005F0A2C" w:rsidRPr="00BC02D0" w:rsidRDefault="005F0A2C" w:rsidP="005F0A2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</w:t>
            </w:r>
            <w:proofErr w:type="spellEnd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celująca</w:t>
            </w:r>
            <w:proofErr w:type="spellEnd"/>
          </w:p>
        </w:tc>
      </w:tr>
      <w:tr w:rsidR="005F0A2C" w:rsidRPr="00BC02D0" w14:paraId="1C3C00B6" w14:textId="77777777" w:rsidTr="005F0A2C">
        <w:trPr>
          <w:trHeight w:val="1419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7A8CFD40" w14:textId="77777777" w:rsidR="005F0A2C" w:rsidRPr="00BC02D0" w:rsidRDefault="005F0A2C" w:rsidP="005F0A2C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Różnorodność</w:t>
            </w:r>
            <w:proofErr w:type="spellEnd"/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  <w:proofErr w:type="spellEnd"/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0DDC6D20" w14:textId="77777777" w:rsidR="005F0A2C" w:rsidRPr="00BC02D0" w:rsidRDefault="005F0A2C" w:rsidP="005F0A2C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20.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Nagonasienne</w:t>
            </w:r>
            <w:proofErr w:type="spellEnd"/>
          </w:p>
          <w:p w14:paraId="5C531541" w14:textId="77777777" w:rsidR="005F0A2C" w:rsidRPr="00BC02D0" w:rsidRDefault="005F0A2C" w:rsidP="005F0A2C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633407" w14:textId="77777777" w:rsidR="005F0A2C" w:rsidRPr="00BC02D0" w:rsidRDefault="005F0A2C" w:rsidP="005F0A2C">
            <w:pPr>
              <w:numPr>
                <w:ilvl w:val="0"/>
                <w:numId w:val="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miejsca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występowania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nagonasiennych</w:t>
            </w:r>
            <w:proofErr w:type="spellEnd"/>
          </w:p>
          <w:p w14:paraId="4ACFF371" w14:textId="77777777" w:rsidR="005F0A2C" w:rsidRPr="00BC02D0" w:rsidRDefault="005F0A2C" w:rsidP="005F0A2C">
            <w:pPr>
              <w:numPr>
                <w:ilvl w:val="0"/>
                <w:numId w:val="5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żywych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nagonasienne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wśród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BB1C7B" w14:textId="77777777" w:rsidR="005F0A2C" w:rsidRPr="00BC02D0" w:rsidRDefault="005F0A2C" w:rsidP="005F0A2C">
            <w:pPr>
              <w:numPr>
                <w:ilvl w:val="0"/>
                <w:numId w:val="5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kwiatów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nasion</w:t>
            </w:r>
          </w:p>
          <w:p w14:paraId="734059C5" w14:textId="77777777" w:rsidR="005F0A2C" w:rsidRPr="00BC02D0" w:rsidRDefault="005F0A2C" w:rsidP="005F0A2C">
            <w:pPr>
              <w:numPr>
                <w:ilvl w:val="0"/>
                <w:numId w:val="5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nagonasiennej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przykładzie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sosny</w:t>
            </w:r>
            <w:proofErr w:type="spellEnd"/>
          </w:p>
          <w:p w14:paraId="06C0D886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F3F4D32" w14:textId="77777777" w:rsidR="005F0A2C" w:rsidRPr="00BC02D0" w:rsidRDefault="005F0A2C" w:rsidP="005F0A2C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przystosowania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nagonasiennych</w:t>
            </w:r>
            <w:proofErr w:type="spellEnd"/>
          </w:p>
          <w:p w14:paraId="2A8139B4" w14:textId="77777777" w:rsidR="005F0A2C" w:rsidRPr="00BC02D0" w:rsidRDefault="005F0A2C" w:rsidP="005F0A2C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warunków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życia</w:t>
            </w:r>
            <w:proofErr w:type="spellEnd"/>
          </w:p>
          <w:p w14:paraId="3A8F6D42" w14:textId="77777777" w:rsidR="005F0A2C" w:rsidRPr="00BC02D0" w:rsidRDefault="005F0A2C" w:rsidP="005F0A2C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B5F3FAA" w14:textId="77777777" w:rsidR="005F0A2C" w:rsidRPr="00BC02D0" w:rsidRDefault="005F0A2C" w:rsidP="005F0A2C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przystosowania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nagonasiennych</w:t>
            </w:r>
            <w:proofErr w:type="spellEnd"/>
          </w:p>
          <w:p w14:paraId="001A2990" w14:textId="77777777" w:rsidR="005F0A2C" w:rsidRPr="00BC02D0" w:rsidRDefault="005F0A2C" w:rsidP="005F0A2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środowiska</w:t>
            </w:r>
            <w:proofErr w:type="spellEnd"/>
          </w:p>
          <w:p w14:paraId="06B933C3" w14:textId="77777777" w:rsidR="005F0A2C" w:rsidRPr="00BC02D0" w:rsidRDefault="005F0A2C" w:rsidP="005F0A2C">
            <w:pPr>
              <w:numPr>
                <w:ilvl w:val="0"/>
                <w:numId w:val="4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nagonasiennych</w:t>
            </w:r>
            <w:proofErr w:type="spellEnd"/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przyrodzie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człowieka</w:t>
            </w:r>
            <w:proofErr w:type="spellEnd"/>
          </w:p>
          <w:p w14:paraId="0A036708" w14:textId="77777777" w:rsidR="005F0A2C" w:rsidRPr="00BC02D0" w:rsidRDefault="005F0A2C" w:rsidP="005F0A2C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693" w:type="dxa"/>
            <w:tcBorders>
              <w:top w:val="single" w:sz="8" w:space="0" w:color="FDB515"/>
            </w:tcBorders>
            <w:shd w:val="clear" w:color="auto" w:fill="auto"/>
          </w:tcPr>
          <w:p w14:paraId="3F945FAF" w14:textId="77777777" w:rsidR="005F0A2C" w:rsidRPr="00BC02D0" w:rsidRDefault="005F0A2C" w:rsidP="005F0A2C">
            <w:pPr>
              <w:numPr>
                <w:ilvl w:val="0"/>
                <w:numId w:val="43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rodzime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gatunki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nagonasiennych</w:t>
            </w:r>
            <w:proofErr w:type="spellEnd"/>
          </w:p>
          <w:p w14:paraId="3A279997" w14:textId="77777777" w:rsidR="005F0A2C" w:rsidRPr="00BC02D0" w:rsidRDefault="005F0A2C" w:rsidP="005F0A2C">
            <w:pPr>
              <w:numPr>
                <w:ilvl w:val="0"/>
                <w:numId w:val="43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jakiego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gatunku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drzewa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krzewu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pochodzi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wskazana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szyszka</w:t>
            </w:r>
            <w:proofErr w:type="spellEnd"/>
          </w:p>
        </w:tc>
      </w:tr>
      <w:tr w:rsidR="005F0A2C" w:rsidRPr="00BC02D0" w14:paraId="4B8DC6C6" w14:textId="77777777" w:rsidTr="005F0A2C">
        <w:trPr>
          <w:trHeight w:val="234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40B33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15E8F7F" w14:textId="77777777" w:rsidR="005F0A2C" w:rsidRPr="00BC02D0" w:rsidRDefault="005F0A2C" w:rsidP="005F0A2C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21.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Okrytonasienne</w:t>
            </w:r>
            <w:proofErr w:type="spellEnd"/>
          </w:p>
          <w:p w14:paraId="03B3F187" w14:textId="77777777" w:rsidR="005F0A2C" w:rsidRPr="00BC02D0" w:rsidRDefault="005F0A2C" w:rsidP="005F0A2C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9457B39" w14:textId="77777777" w:rsidR="005F0A2C" w:rsidRPr="00BC02D0" w:rsidRDefault="005F0A2C" w:rsidP="005F0A2C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miejsca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występowania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  <w:proofErr w:type="spellEnd"/>
          </w:p>
          <w:p w14:paraId="6994EF81" w14:textId="77777777" w:rsidR="005F0A2C" w:rsidRPr="00BC02D0" w:rsidRDefault="005F0A2C" w:rsidP="005F0A2C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żywych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wśród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innych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</w:p>
          <w:p w14:paraId="11B511BD" w14:textId="77777777" w:rsidR="005F0A2C" w:rsidRPr="00BC02D0" w:rsidRDefault="005F0A2C" w:rsidP="005F0A2C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A764C62" w14:textId="77777777" w:rsidR="005F0A2C" w:rsidRPr="00BC02D0" w:rsidRDefault="005F0A2C" w:rsidP="005F0A2C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żywego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zielnikowego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roślinnego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różnorodność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form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  <w:proofErr w:type="spellEnd"/>
          </w:p>
          <w:p w14:paraId="575D4BCE" w14:textId="77777777" w:rsidR="005F0A2C" w:rsidRPr="009F780E" w:rsidRDefault="005F0A2C" w:rsidP="005F0A2C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nazwy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kwiatu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131EF82" w14:textId="77777777" w:rsidR="005F0A2C" w:rsidRPr="009F780E" w:rsidRDefault="005F0A2C" w:rsidP="005F0A2C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żywym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</w:p>
          <w:p w14:paraId="63BE279D" w14:textId="77777777" w:rsidR="005F0A2C" w:rsidRPr="00BC02D0" w:rsidRDefault="005F0A2C" w:rsidP="005F0A2C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102A6A0" w14:textId="77777777" w:rsidR="005F0A2C" w:rsidRPr="009F780E" w:rsidRDefault="005F0A2C" w:rsidP="005F0A2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formy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  <w:proofErr w:type="spellEnd"/>
          </w:p>
          <w:p w14:paraId="2DBF13E1" w14:textId="77777777" w:rsidR="005F0A2C" w:rsidRPr="00406D5E" w:rsidRDefault="005F0A2C" w:rsidP="005F0A2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</w:t>
            </w:r>
            <w:proofErr w:type="spellEnd"/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kwiat</w:t>
            </w:r>
            <w:proofErr w:type="spellEnd"/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 od </w:t>
            </w:r>
            <w:proofErr w:type="spellStart"/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kwiatostanu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166A6AB8" w14:textId="77777777" w:rsidR="005F0A2C" w:rsidRPr="00BC02D0" w:rsidRDefault="005F0A2C" w:rsidP="005F0A2C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0B8CCF5E" w14:textId="77777777" w:rsidR="005F0A2C" w:rsidRPr="00BC02D0" w:rsidRDefault="005F0A2C" w:rsidP="005F0A2C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poszczególnych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elementów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kwiatu</w:t>
            </w:r>
            <w:proofErr w:type="spellEnd"/>
          </w:p>
          <w:p w14:paraId="33FBF74E" w14:textId="77777777" w:rsidR="005F0A2C" w:rsidRPr="00BC02D0" w:rsidRDefault="005F0A2C" w:rsidP="005F0A2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dlaczego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kwiatostany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ułatwiają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zapylanie</w:t>
            </w:r>
            <w:proofErr w:type="spellEnd"/>
          </w:p>
          <w:p w14:paraId="644B40FA" w14:textId="77777777" w:rsidR="005F0A2C" w:rsidRPr="00BC02D0" w:rsidRDefault="005F0A2C" w:rsidP="005F0A2C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693" w:type="dxa"/>
            <w:shd w:val="clear" w:color="auto" w:fill="auto"/>
          </w:tcPr>
          <w:p w14:paraId="3608A843" w14:textId="77777777" w:rsidR="005F0A2C" w:rsidRPr="00406D5E" w:rsidRDefault="005F0A2C" w:rsidP="005F0A2C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>rolę</w:t>
            </w:r>
            <w:proofErr w:type="spellEnd"/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>elementów</w:t>
            </w:r>
            <w:proofErr w:type="spellEnd"/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>kwiatu</w:t>
            </w:r>
            <w:proofErr w:type="spellEnd"/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>rozmnażaniu</w:t>
            </w:r>
            <w:proofErr w:type="spellEnd"/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</w:p>
          <w:p w14:paraId="052BEC55" w14:textId="77777777" w:rsidR="005F0A2C" w:rsidRPr="00BC02D0" w:rsidRDefault="005F0A2C" w:rsidP="005F0A2C">
            <w:pPr>
              <w:numPr>
                <w:ilvl w:val="0"/>
                <w:numId w:val="44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związek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kwiatu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sposobem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zapylania</w:t>
            </w:r>
            <w:proofErr w:type="spellEnd"/>
          </w:p>
          <w:p w14:paraId="01163221" w14:textId="77777777" w:rsidR="005F0A2C" w:rsidRPr="00BC02D0" w:rsidRDefault="005F0A2C" w:rsidP="005F0A2C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5F0A2C" w:rsidRPr="00BC02D0" w14:paraId="1D9BDC42" w14:textId="77777777" w:rsidTr="005F0A2C">
        <w:trPr>
          <w:trHeight w:val="16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90F68E8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F385C73" w14:textId="77777777" w:rsidR="005F0A2C" w:rsidRPr="00BC02D0" w:rsidRDefault="005F0A2C" w:rsidP="005F0A2C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3FB59E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rodzaje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owoców</w:t>
            </w:r>
            <w:proofErr w:type="spellEnd"/>
          </w:p>
          <w:p w14:paraId="17274265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sposoby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owoców</w:t>
            </w:r>
            <w:proofErr w:type="spellEnd"/>
          </w:p>
          <w:p w14:paraId="582AE7EB" w14:textId="77777777" w:rsidR="005F0A2C" w:rsidRPr="00BC02D0" w:rsidRDefault="005F0A2C" w:rsidP="005F0A2C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1100A4D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ilustracji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żywych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owoców</w:t>
            </w:r>
            <w:proofErr w:type="spellEnd"/>
          </w:p>
          <w:p w14:paraId="5F67DCF9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rodzaje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owoców</w:t>
            </w:r>
            <w:proofErr w:type="spellEnd"/>
          </w:p>
          <w:p w14:paraId="2E9534B8" w14:textId="77777777" w:rsidR="005F0A2C" w:rsidRPr="00BC02D0" w:rsidRDefault="005F0A2C" w:rsidP="005F0A2C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D144A3E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zmiany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zachodzące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kwiecie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zapyleniu</w:t>
            </w:r>
            <w:proofErr w:type="spellEnd"/>
          </w:p>
          <w:p w14:paraId="7E70E65D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rolę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owocni</w:t>
            </w:r>
            <w:proofErr w:type="spellEnd"/>
          </w:p>
          <w:p w14:paraId="4C4286AE" w14:textId="77777777" w:rsidR="005F0A2C" w:rsidRPr="00BC02D0" w:rsidRDefault="005F0A2C" w:rsidP="005F0A2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klasyfikacji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owoców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F3595A8" w14:textId="77777777" w:rsidR="005F0A2C" w:rsidRPr="006E35A6" w:rsidRDefault="005F0A2C" w:rsidP="005F0A2C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adaptacje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owoców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sposobów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5BB1CB5" w14:textId="77777777" w:rsidR="005F0A2C" w:rsidRPr="00BC02D0" w:rsidRDefault="005F0A2C" w:rsidP="005F0A2C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wpływ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czynników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kiełkowanie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nasion</w:t>
            </w:r>
          </w:p>
          <w:p w14:paraId="66491AF3" w14:textId="77777777" w:rsidR="005F0A2C" w:rsidRPr="006E35A6" w:rsidRDefault="005F0A2C" w:rsidP="005F0A2C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wykazujące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wpływ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wody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kiełkowanie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nasion</w:t>
            </w:r>
          </w:p>
        </w:tc>
      </w:tr>
      <w:tr w:rsidR="005F0A2C" w:rsidRPr="00BC02D0" w14:paraId="0301CEF1" w14:textId="77777777" w:rsidTr="005F0A2C">
        <w:trPr>
          <w:trHeight w:val="19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5D8CBD" w14:textId="77777777" w:rsidR="005F0A2C" w:rsidRPr="00BC02D0" w:rsidRDefault="005F0A2C" w:rsidP="005F0A2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42ED3AC7" w14:textId="77777777" w:rsidR="005F0A2C" w:rsidRPr="00BC02D0" w:rsidRDefault="005F0A2C" w:rsidP="005F0A2C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23.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</w:p>
          <w:p w14:paraId="21F4B18C" w14:textId="77777777" w:rsidR="005F0A2C" w:rsidRPr="00BC02D0" w:rsidRDefault="005F0A2C" w:rsidP="005F0A2C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przegląd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  <w:proofErr w:type="spellEnd"/>
          </w:p>
          <w:p w14:paraId="434C05C0" w14:textId="77777777" w:rsidR="005F0A2C" w:rsidRPr="00BC02D0" w:rsidRDefault="005F0A2C" w:rsidP="005F0A2C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68571F0" w14:textId="77777777" w:rsidR="005F0A2C" w:rsidRPr="00BC02D0" w:rsidRDefault="005F0A2C" w:rsidP="005F0A2C">
            <w:pPr>
              <w:numPr>
                <w:ilvl w:val="0"/>
                <w:numId w:val="45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przyrodzie</w:t>
            </w:r>
            <w:proofErr w:type="spellEnd"/>
          </w:p>
          <w:p w14:paraId="5870E033" w14:textId="77777777" w:rsidR="005F0A2C" w:rsidRPr="00BC02D0" w:rsidRDefault="005F0A2C" w:rsidP="005F0A2C">
            <w:pPr>
              <w:numPr>
                <w:ilvl w:val="0"/>
                <w:numId w:val="45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klasyfikuje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nieznaną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roślinę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odpowiedniej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grupy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D55E076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  <w:proofErr w:type="spellEnd"/>
          </w:p>
          <w:p w14:paraId="62910A33" w14:textId="77777777" w:rsidR="005F0A2C" w:rsidRPr="00BC02D0" w:rsidRDefault="005F0A2C" w:rsidP="005F0A2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człowieka</w:t>
            </w:r>
            <w:proofErr w:type="spellEnd"/>
          </w:p>
          <w:p w14:paraId="71411FC4" w14:textId="77777777" w:rsidR="005F0A2C" w:rsidRPr="006E35A6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niewielką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pomocą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klasyfikuje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nieznaną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roślinę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odpowiedniej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grupy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A6C88DA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  <w:proofErr w:type="spellEnd"/>
          </w:p>
          <w:p w14:paraId="60CB0DB4" w14:textId="77777777" w:rsidR="005F0A2C" w:rsidRPr="00BC02D0" w:rsidRDefault="005F0A2C" w:rsidP="005F0A2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przyrodzie</w:t>
            </w:r>
            <w:proofErr w:type="spellEnd"/>
          </w:p>
          <w:p w14:paraId="68D98B8E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klasyfikuje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nieznaną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roślinę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odpowiedniej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grupy</w:t>
            </w:r>
            <w:proofErr w:type="spellEnd"/>
          </w:p>
          <w:p w14:paraId="7CCBA644" w14:textId="77777777" w:rsidR="005F0A2C" w:rsidRPr="00BC02D0" w:rsidRDefault="005F0A2C" w:rsidP="005F0A2C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BB67D2F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  <w:proofErr w:type="spellEnd"/>
          </w:p>
          <w:p w14:paraId="12ED3EEE" w14:textId="77777777" w:rsidR="005F0A2C" w:rsidRPr="00BC02D0" w:rsidRDefault="005F0A2C" w:rsidP="005F0A2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człowieka</w:t>
            </w:r>
            <w:proofErr w:type="spellEnd"/>
          </w:p>
          <w:p w14:paraId="3293F58C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przy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pomocy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prostego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klucza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aplikacji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mobilnej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oznaczania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żyjących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najbliższej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okolicy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13FC177" w14:textId="77777777" w:rsidR="005F0A2C" w:rsidRDefault="005F0A2C" w:rsidP="005F0A2C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prostego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klucza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aplikacji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mobilnej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oznaczania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żyjących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najbliższej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okolicy</w:t>
            </w:r>
            <w:proofErr w:type="spellEnd"/>
          </w:p>
          <w:p w14:paraId="35EDE89E" w14:textId="77777777" w:rsidR="005F0A2C" w:rsidRPr="00BC02D0" w:rsidRDefault="005F0A2C" w:rsidP="005F0A2C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dowolnych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przykładach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różnorodność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okrytonasiennych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ich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17"/>
              </w:rPr>
              <w:t>znaczenie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</w:tbl>
    <w:p w14:paraId="775D455D" w14:textId="77777777" w:rsidR="00CC7569" w:rsidRPr="00BC02D0" w:rsidRDefault="00CC7569" w:rsidP="00CC7569">
      <w:pPr>
        <w:spacing w:line="235" w:lineRule="auto"/>
        <w:rPr>
          <w:rFonts w:asciiTheme="minorHAnsi" w:hAnsiTheme="minorHAnsi" w:cstheme="minorHAnsi"/>
          <w:sz w:val="17"/>
        </w:rPr>
        <w:sectPr w:rsidR="00CC7569" w:rsidRPr="00BC02D0" w:rsidSect="00CC7569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p w14:paraId="1B2AD401" w14:textId="77777777" w:rsidR="00CC7569" w:rsidRDefault="00CC7569" w:rsidP="00CC7569">
      <w:pPr>
        <w:spacing w:line="235" w:lineRule="auto"/>
        <w:rPr>
          <w:rFonts w:asciiTheme="minorHAnsi" w:hAnsiTheme="minorHAnsi" w:cstheme="minorHAnsi"/>
          <w:sz w:val="17"/>
        </w:rPr>
      </w:pPr>
    </w:p>
    <w:p w14:paraId="5513D8AB" w14:textId="77777777" w:rsidR="00CC7569" w:rsidRPr="0021105E" w:rsidRDefault="00CC7569" w:rsidP="00CC7569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p w14:paraId="4EE3DFDB" w14:textId="77777777" w:rsidR="00B95B43" w:rsidRDefault="00B95B43"/>
    <w:sectPr w:rsidR="00B95B43" w:rsidSect="00CC7569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wis721BlkCnEU-Ital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FBB3" w14:textId="77777777" w:rsidR="00000000" w:rsidRDefault="00000000">
    <w:pPr>
      <w:pStyle w:val="Stopka"/>
    </w:pPr>
    <w:r>
      <w:rPr>
        <w:noProof/>
      </w:rPr>
      <w:drawing>
        <wp:inline distT="0" distB="0" distL="0" distR="0" wp14:anchorId="18D3DFC4" wp14:editId="133C3082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A3EB3A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1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27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8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3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39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5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461798938">
    <w:abstractNumId w:val="36"/>
  </w:num>
  <w:num w:numId="2" w16cid:durableId="577784495">
    <w:abstractNumId w:val="19"/>
  </w:num>
  <w:num w:numId="3" w16cid:durableId="1432895989">
    <w:abstractNumId w:val="6"/>
  </w:num>
  <w:num w:numId="4" w16cid:durableId="1598252938">
    <w:abstractNumId w:val="10"/>
  </w:num>
  <w:num w:numId="5" w16cid:durableId="10687508">
    <w:abstractNumId w:val="21"/>
  </w:num>
  <w:num w:numId="6" w16cid:durableId="358240560">
    <w:abstractNumId w:val="17"/>
  </w:num>
  <w:num w:numId="7" w16cid:durableId="565190346">
    <w:abstractNumId w:val="38"/>
  </w:num>
  <w:num w:numId="8" w16cid:durableId="1508793075">
    <w:abstractNumId w:val="12"/>
  </w:num>
  <w:num w:numId="9" w16cid:durableId="846361341">
    <w:abstractNumId w:val="45"/>
  </w:num>
  <w:num w:numId="10" w16cid:durableId="461122582">
    <w:abstractNumId w:val="1"/>
  </w:num>
  <w:num w:numId="11" w16cid:durableId="159666148">
    <w:abstractNumId w:val="32"/>
  </w:num>
  <w:num w:numId="12" w16cid:durableId="275866946">
    <w:abstractNumId w:val="29"/>
  </w:num>
  <w:num w:numId="13" w16cid:durableId="1176725504">
    <w:abstractNumId w:val="43"/>
  </w:num>
  <w:num w:numId="14" w16cid:durableId="1752771686">
    <w:abstractNumId w:val="41"/>
  </w:num>
  <w:num w:numId="15" w16cid:durableId="1716003587">
    <w:abstractNumId w:val="31"/>
  </w:num>
  <w:num w:numId="16" w16cid:durableId="48383525">
    <w:abstractNumId w:val="25"/>
  </w:num>
  <w:num w:numId="17" w16cid:durableId="34812715">
    <w:abstractNumId w:val="11"/>
  </w:num>
  <w:num w:numId="18" w16cid:durableId="2022049102">
    <w:abstractNumId w:val="14"/>
  </w:num>
  <w:num w:numId="19" w16cid:durableId="1823768160">
    <w:abstractNumId w:val="40"/>
  </w:num>
  <w:num w:numId="20" w16cid:durableId="1818643147">
    <w:abstractNumId w:val="26"/>
  </w:num>
  <w:num w:numId="21" w16cid:durableId="1596863545">
    <w:abstractNumId w:val="24"/>
  </w:num>
  <w:num w:numId="22" w16cid:durableId="1875994069">
    <w:abstractNumId w:val="3"/>
  </w:num>
  <w:num w:numId="23" w16cid:durableId="59714304">
    <w:abstractNumId w:val="33"/>
  </w:num>
  <w:num w:numId="24" w16cid:durableId="703680457">
    <w:abstractNumId w:val="15"/>
  </w:num>
  <w:num w:numId="25" w16cid:durableId="1397430587">
    <w:abstractNumId w:val="46"/>
  </w:num>
  <w:num w:numId="26" w16cid:durableId="1223951743">
    <w:abstractNumId w:val="28"/>
  </w:num>
  <w:num w:numId="27" w16cid:durableId="287011587">
    <w:abstractNumId w:val="4"/>
  </w:num>
  <w:num w:numId="28" w16cid:durableId="1358501915">
    <w:abstractNumId w:val="20"/>
  </w:num>
  <w:num w:numId="29" w16cid:durableId="1069572658">
    <w:abstractNumId w:val="0"/>
  </w:num>
  <w:num w:numId="30" w16cid:durableId="430128680">
    <w:abstractNumId w:val="5"/>
  </w:num>
  <w:num w:numId="31" w16cid:durableId="2062943513">
    <w:abstractNumId w:val="44"/>
  </w:num>
  <w:num w:numId="32" w16cid:durableId="759718216">
    <w:abstractNumId w:val="37"/>
  </w:num>
  <w:num w:numId="33" w16cid:durableId="883635040">
    <w:abstractNumId w:val="2"/>
  </w:num>
  <w:num w:numId="34" w16cid:durableId="890338856">
    <w:abstractNumId w:val="16"/>
  </w:num>
  <w:num w:numId="35" w16cid:durableId="359597986">
    <w:abstractNumId w:val="8"/>
  </w:num>
  <w:num w:numId="36" w16cid:durableId="1001008918">
    <w:abstractNumId w:val="42"/>
  </w:num>
  <w:num w:numId="37" w16cid:durableId="1608922437">
    <w:abstractNumId w:val="7"/>
  </w:num>
  <w:num w:numId="38" w16cid:durableId="515192890">
    <w:abstractNumId w:val="39"/>
  </w:num>
  <w:num w:numId="39" w16cid:durableId="2071029435">
    <w:abstractNumId w:val="23"/>
  </w:num>
  <w:num w:numId="40" w16cid:durableId="1648167247">
    <w:abstractNumId w:val="9"/>
  </w:num>
  <w:num w:numId="41" w16cid:durableId="1128738988">
    <w:abstractNumId w:val="22"/>
  </w:num>
  <w:num w:numId="42" w16cid:durableId="1823303911">
    <w:abstractNumId w:val="35"/>
  </w:num>
  <w:num w:numId="43" w16cid:durableId="499123252">
    <w:abstractNumId w:val="27"/>
  </w:num>
  <w:num w:numId="44" w16cid:durableId="732194169">
    <w:abstractNumId w:val="13"/>
  </w:num>
  <w:num w:numId="45" w16cid:durableId="1702703080">
    <w:abstractNumId w:val="30"/>
  </w:num>
  <w:num w:numId="46" w16cid:durableId="1913928409">
    <w:abstractNumId w:val="34"/>
  </w:num>
  <w:num w:numId="47" w16cid:durableId="667293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8A"/>
    <w:rsid w:val="000F4F8A"/>
    <w:rsid w:val="005F0A2C"/>
    <w:rsid w:val="00B95B43"/>
    <w:rsid w:val="00CC7569"/>
    <w:rsid w:val="00E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E449-024E-43F8-B48B-C0292297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7569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F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F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F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F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F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F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F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F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F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F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F8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C756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C7569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7569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CC7569"/>
    <w:pPr>
      <w:ind w:left="221" w:hanging="170"/>
    </w:pPr>
  </w:style>
  <w:style w:type="paragraph" w:styleId="Stopka">
    <w:name w:val="footer"/>
    <w:basedOn w:val="Normalny"/>
    <w:link w:val="StopkaZnak"/>
    <w:uiPriority w:val="99"/>
    <w:unhideWhenUsed/>
    <w:rsid w:val="00CC7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569"/>
    <w:rPr>
      <w:rFonts w:ascii="Humanst521EU-Normal" w:eastAsia="Humanst521EU-Normal" w:hAnsi="Humanst521EU-Normal" w:cs="Humanst521EU-Norm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2603</Words>
  <Characters>15619</Characters>
  <Application>Microsoft Office Word</Application>
  <DocSecurity>0</DocSecurity>
  <Lines>130</Lines>
  <Paragraphs>36</Paragraphs>
  <ScaleCrop>false</ScaleCrop>
  <Company/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4</cp:revision>
  <dcterms:created xsi:type="dcterms:W3CDTF">2024-10-02T18:51:00Z</dcterms:created>
  <dcterms:modified xsi:type="dcterms:W3CDTF">2024-10-02T18:57:00Z</dcterms:modified>
</cp:coreProperties>
</file>