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CE6" w:rsidRPr="00C36CE6" w:rsidRDefault="00C36CE6" w:rsidP="00C36CE6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pl-PL"/>
        </w:rPr>
      </w:pPr>
      <w:r w:rsidRPr="00C36CE6">
        <w:rPr>
          <w:rFonts w:ascii="Verdana" w:eastAsia="Times New Roman" w:hAnsi="Verdana" w:cs="Times New Roman"/>
          <w:b/>
          <w:bCs/>
          <w:color w:val="FF0000"/>
          <w:sz w:val="48"/>
          <w:szCs w:val="48"/>
          <w:u w:val="single"/>
          <w:lang w:eastAsia="pl-PL"/>
        </w:rPr>
        <w:t>ROK SZKOLNY 2016/2017</w:t>
      </w:r>
    </w:p>
    <w:p w:rsidR="00C36CE6" w:rsidRPr="00C36CE6" w:rsidRDefault="00C36CE6" w:rsidP="00C36C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</w:pPr>
      <w:r w:rsidRPr="00C36CE6">
        <w:rPr>
          <w:rFonts w:ascii="Verdana" w:eastAsia="Times New Roman" w:hAnsi="Verdana" w:cs="Times New Roman"/>
          <w:b/>
          <w:bCs/>
          <w:color w:val="000000"/>
          <w:sz w:val="36"/>
          <w:u w:val="single"/>
          <w:lang w:eastAsia="pl-PL"/>
        </w:rPr>
        <w:t>Podsumowanie działalności wolontaryjnej za cały rok szkolny</w:t>
      </w:r>
    </w:p>
    <w:p w:rsidR="00C36CE6" w:rsidRPr="00C36CE6" w:rsidRDefault="00C36CE6" w:rsidP="00C36C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</w:pPr>
      <w:r w:rsidRPr="00C36CE6">
        <w:rPr>
          <w:rFonts w:ascii="Verdana" w:eastAsia="Times New Roman" w:hAnsi="Verdana" w:cs="Times New Roman"/>
          <w:b/>
          <w:bCs/>
          <w:color w:val="000000"/>
          <w:sz w:val="27"/>
          <w:lang w:eastAsia="pl-PL"/>
        </w:rPr>
        <w:t>1. Wyprawka dla Żaka:</w:t>
      </w:r>
      <w:r w:rsidRPr="00C36CE6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 Akcja polegała na zorganizowaniu wśród uczniów zbiórki artykułów szkolnych dla dzieci z przeznaczeniem ich na wyposażenie szkolnych plecaków. W ten sposób wolontariusze zebrali wiele przyborów szkolnych i przygotowali 7 wyprawek, które następnie zostały wręczone   dzieciom z klas I-III nie posiadających  pełnego wyposażenia do szkoły.</w:t>
      </w:r>
    </w:p>
    <w:p w:rsidR="00C36CE6" w:rsidRPr="00C36CE6" w:rsidRDefault="00C36CE6" w:rsidP="00C36C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</w:pPr>
      <w:r w:rsidRPr="00C36CE6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2.</w:t>
      </w:r>
      <w:r w:rsidRPr="00C36CE6">
        <w:rPr>
          <w:rFonts w:ascii="Verdana" w:eastAsia="Times New Roman" w:hAnsi="Verdana" w:cs="Times New Roman"/>
          <w:b/>
          <w:bCs/>
          <w:color w:val="000000"/>
          <w:sz w:val="27"/>
          <w:lang w:eastAsia="pl-PL"/>
        </w:rPr>
        <w:t>Akcja  „Podziel się kanapkązkolegą</w:t>
      </w:r>
      <w:r w:rsidRPr="00C36CE6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/ </w:t>
      </w:r>
      <w:r w:rsidRPr="00C36CE6">
        <w:rPr>
          <w:rFonts w:ascii="Verdana" w:eastAsia="Times New Roman" w:hAnsi="Verdana" w:cs="Times New Roman"/>
          <w:b/>
          <w:bCs/>
          <w:color w:val="000000"/>
          <w:sz w:val="27"/>
          <w:lang w:eastAsia="pl-PL"/>
        </w:rPr>
        <w:t>koleżanką</w:t>
      </w:r>
      <w:r w:rsidRPr="00C36CE6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”: W  roku szkolnym 2016/2017 akcja  organizowana jest w każdy pierwszy czwartek i piątek miesiąca. Akcja polega na przygotowywaniu  w tych dniach kanapek z własnych produktów przyniesionych przez wolontariuszy dla wszystkich dzieci, które z jakichkolwiek przyczyn nie posiadają śniadania i są głodne. Akcja trwa przez cały rok szkolny.</w:t>
      </w:r>
    </w:p>
    <w:p w:rsidR="00C36CE6" w:rsidRPr="00C36CE6" w:rsidRDefault="00C36CE6" w:rsidP="00C36C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</w:pPr>
      <w:r w:rsidRPr="00C36CE6">
        <w:rPr>
          <w:rFonts w:ascii="Verdana" w:eastAsia="Times New Roman" w:hAnsi="Verdana" w:cs="Times New Roman"/>
          <w:b/>
          <w:bCs/>
          <w:color w:val="000000"/>
          <w:sz w:val="27"/>
          <w:lang w:eastAsia="pl-PL"/>
        </w:rPr>
        <w:t>3. Akcja „Pomóż mi proszę”. </w:t>
      </w:r>
      <w:r w:rsidRPr="00C36CE6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Akcja ta  organizowana była w środę po lekcjach 2 razy w miesiącu po 2 godziny i polegała na udzielaniu przez wolontariuszy pomocy  w nauce dzieciom, które mają problemy w  opanowaniu materiału z języka polskiego, matematyki oraz języka angielskiego. Akcja ta skierowana  była do dzieci z klas I-III</w:t>
      </w:r>
    </w:p>
    <w:p w:rsidR="00C36CE6" w:rsidRPr="00C36CE6" w:rsidRDefault="00C36CE6" w:rsidP="00C36C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</w:pPr>
      <w:r w:rsidRPr="00C36CE6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4. </w:t>
      </w:r>
      <w:r w:rsidRPr="00C36CE6">
        <w:rPr>
          <w:rFonts w:ascii="Verdana" w:eastAsia="Times New Roman" w:hAnsi="Verdana" w:cs="Times New Roman"/>
          <w:b/>
          <w:bCs/>
          <w:color w:val="000000"/>
          <w:sz w:val="27"/>
          <w:lang w:eastAsia="pl-PL"/>
        </w:rPr>
        <w:t>Akcja „Wigilijna Gwiazdka”: </w:t>
      </w:r>
      <w:r w:rsidRPr="00C36CE6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Organizując tę akcję, wolontariusze najpierw</w:t>
      </w:r>
      <w:r w:rsidRPr="00C36CE6">
        <w:rPr>
          <w:rFonts w:ascii="Verdana" w:eastAsia="Times New Roman" w:hAnsi="Verdana" w:cs="Times New Roman"/>
          <w:b/>
          <w:bCs/>
          <w:color w:val="000000"/>
          <w:sz w:val="27"/>
          <w:lang w:eastAsia="pl-PL"/>
        </w:rPr>
        <w:t> </w:t>
      </w:r>
      <w:r w:rsidRPr="00C36CE6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wykonali  plakaty informacyjne i ulotki, a następnie zorganizowali  zbiórką artykułów spożywczych, chemicznych i artykułów szkolnych dla podopiecznych Domu Małego Dziecka w Piotrkowie Trybunalskim. W efekcie tej akcji zebrali 6 dużych kartonowych  pudeł darów, a następnie dostarczyli je dzieciom na święta spędzając           z nimi czas na wspólnych zabawach.</w:t>
      </w:r>
    </w:p>
    <w:p w:rsidR="00C36CE6" w:rsidRPr="00C36CE6" w:rsidRDefault="00C36CE6" w:rsidP="00C36C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</w:pPr>
      <w:r w:rsidRPr="00C36CE6">
        <w:rPr>
          <w:rFonts w:ascii="Verdana" w:eastAsia="Times New Roman" w:hAnsi="Verdana" w:cs="Times New Roman"/>
          <w:b/>
          <w:bCs/>
          <w:color w:val="000000"/>
          <w:sz w:val="27"/>
          <w:lang w:eastAsia="pl-PL"/>
        </w:rPr>
        <w:t>5. Akcja „Wigilia dla Zwierzaka”:</w:t>
      </w:r>
      <w:r w:rsidRPr="00C36CE6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 zbiórka karmy dla zwierząt oraz wykonanie bud dla psów. W efekcie tego przedsięwzięcia  wolontariusze zebrali 150 kg karmy  oraz  sami wykonali  3 budy i zorganizowali transport w celu dostarczenia darów do schroniska.</w:t>
      </w:r>
    </w:p>
    <w:p w:rsidR="00C36CE6" w:rsidRPr="00C36CE6" w:rsidRDefault="00C36CE6" w:rsidP="00C36C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</w:pPr>
      <w:r w:rsidRPr="00C36CE6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lastRenderedPageBreak/>
        <w:t>6. Pomoc dla rodzin  naszych uczniów, które mają trudną sytuację materialną -   przeprowadzono  2 akcje. Pierwsza z nich  nosiła nazwę: </w:t>
      </w:r>
      <w:r w:rsidRPr="00C36CE6">
        <w:rPr>
          <w:rFonts w:ascii="Verdana" w:eastAsia="Times New Roman" w:hAnsi="Verdana" w:cs="Times New Roman"/>
          <w:b/>
          <w:bCs/>
          <w:color w:val="000000"/>
          <w:sz w:val="27"/>
          <w:lang w:eastAsia="pl-PL"/>
        </w:rPr>
        <w:t>„I  Ty możesz zostać Św.Mikołajem”</w:t>
      </w:r>
      <w:r w:rsidRPr="00C36CE6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 i w ramach niej przygotowano 5 paczek  rodzinnych, bożonarodzeniowych. Druga z nich nazywa się </w:t>
      </w:r>
      <w:r w:rsidRPr="00C36CE6">
        <w:rPr>
          <w:rFonts w:ascii="Verdana" w:eastAsia="Times New Roman" w:hAnsi="Verdana" w:cs="Times New Roman"/>
          <w:b/>
          <w:bCs/>
          <w:color w:val="000000"/>
          <w:sz w:val="27"/>
          <w:lang w:eastAsia="pl-PL"/>
        </w:rPr>
        <w:t>„Wielkanocny koszyczek</w:t>
      </w:r>
      <w:r w:rsidRPr="00C36CE6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” i na nią wolontariusze przygotowali  4 paczki świąteczne –wielkanocne. Produkty spożywcze i chemiczne, które zostały umieszczone w  paczkach,  wolontariusze zakupili za fundusze pozyskane ze sprzedaży własnych wypieków.</w:t>
      </w:r>
    </w:p>
    <w:p w:rsidR="00C36CE6" w:rsidRPr="00C36CE6" w:rsidRDefault="00C36CE6" w:rsidP="00C36C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</w:pPr>
      <w:r w:rsidRPr="00C36CE6">
        <w:rPr>
          <w:rFonts w:ascii="Verdana" w:eastAsia="Times New Roman" w:hAnsi="Verdana" w:cs="Times New Roman"/>
          <w:b/>
          <w:bCs/>
          <w:color w:val="000000"/>
          <w:sz w:val="27"/>
          <w:lang w:eastAsia="pl-PL"/>
        </w:rPr>
        <w:t>7.  „Marzycielska Poczta”: </w:t>
      </w:r>
      <w:r w:rsidRPr="00C36CE6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Akcja ta jest ogólnopolską akcją, która polega na wysyłaniu tradycyjnych listów i kartek do ciężko chorych dzieci. Akcja ta przyjęła się w naszej szkole w 2012 roku i cieszy się wielkim powodzeniem wśród uczniów. Na stronie Marzycielskiej Poczty prezentowane są  profile chorych dzieci wraz z ich adresami pocztowymi. Iskierki na bieżąco przeglądają profile dzieci, udostępniając je uczniom i koordynując akcję systematycznie co miesiąc. Listy te  oraz kartki dodają dzieciakom siły do walki z chorobą, ich rodzicom otuchy, a samym piszącym mnóstwo frajdy.</w:t>
      </w:r>
    </w:p>
    <w:p w:rsidR="00C36CE6" w:rsidRPr="00C36CE6" w:rsidRDefault="00C36CE6" w:rsidP="00C36C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</w:pPr>
      <w:r w:rsidRPr="00C36CE6">
        <w:rPr>
          <w:rFonts w:ascii="Verdana" w:eastAsia="Times New Roman" w:hAnsi="Verdana" w:cs="Times New Roman"/>
          <w:b/>
          <w:bCs/>
          <w:color w:val="000000"/>
          <w:sz w:val="27"/>
          <w:lang w:eastAsia="pl-PL"/>
        </w:rPr>
        <w:t> 8. Akcja  „Pobawsię zemną”</w:t>
      </w:r>
      <w:r w:rsidRPr="00C36CE6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 organizowana jest dla dzieci z oddziału przedszkolnego. Prowadzą ją Iskierki z klasy V i VI. . Dziewczynki przygotowują dzieciom  różne zabawy, gry i konkursy, jak również często czytają bajki a następnie prowadzą zajęcia w oparciu o przeczytaną bajkę. Zajęcia prowadzone przez  wolontariuszki cieszą się wielkim powodzeniem, ponieważ dzieci mają wiele w danym dniu zabawy i atrakcji  oraz otrzymują drobne upominki na zakończenie zajęć.</w:t>
      </w:r>
    </w:p>
    <w:p w:rsidR="00C36CE6" w:rsidRPr="00C36CE6" w:rsidRDefault="00C36CE6" w:rsidP="00C36C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</w:pPr>
      <w:r w:rsidRPr="00C36CE6">
        <w:rPr>
          <w:rFonts w:ascii="Verdana" w:eastAsia="Times New Roman" w:hAnsi="Verdana" w:cs="Times New Roman"/>
          <w:b/>
          <w:bCs/>
          <w:color w:val="000000"/>
          <w:sz w:val="27"/>
          <w:lang w:eastAsia="pl-PL"/>
        </w:rPr>
        <w:t>9. Organizacja Dnia Otwartego w przedszkolu: </w:t>
      </w:r>
      <w:r w:rsidRPr="00C36CE6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Dnia 28 marca 2017 roku odbył się    w przedszkolu  Dzień Otwarty. Wolontariuszki nie tylko zajmowały się dziećmi  w tym dniu, ale również same upiekły ciasta, przygotowały poczęstunek dla gości odwiedzających szkołę oraz  zorganizowały konkursy dla dzieci.</w:t>
      </w:r>
    </w:p>
    <w:p w:rsidR="00C36CE6" w:rsidRPr="00C36CE6" w:rsidRDefault="00C36CE6" w:rsidP="00C36C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</w:pPr>
      <w:r w:rsidRPr="00C36CE6">
        <w:rPr>
          <w:rFonts w:ascii="Verdana" w:eastAsia="Times New Roman" w:hAnsi="Verdana" w:cs="Times New Roman"/>
          <w:b/>
          <w:bCs/>
          <w:color w:val="000000"/>
          <w:sz w:val="27"/>
          <w:lang w:eastAsia="pl-PL"/>
        </w:rPr>
        <w:t>10. Z wizytą w Domu Pomocy Społecznej w Piotrkowie Trybunalskim </w:t>
      </w:r>
      <w:r w:rsidRPr="00C36CE6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 xml:space="preserve">W dniu  11 kwietnia 2017 roku  wolontariusze  odwiedzili podopiecznych Domu Pomocy Społecznej w Piotrkowie Trybunalskim. Przybliżyli  oni podopiecznym  tematykę Świąt Wielkanocnych Zmartwychwstania  Pańskiego, zaprezentowali podopiecznym przedstawienie pt. „Przez krzyż do chwały” oraz </w:t>
      </w:r>
      <w:r w:rsidRPr="00C36CE6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lastRenderedPageBreak/>
        <w:t>wręczyli  wszystkim własnoręcznie przygotowane  upominki symbolizujące Wielkanoc.</w:t>
      </w:r>
    </w:p>
    <w:p w:rsidR="00C36CE6" w:rsidRPr="00C36CE6" w:rsidRDefault="00C36CE6" w:rsidP="00C36C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</w:pPr>
      <w:r w:rsidRPr="00C36CE6">
        <w:rPr>
          <w:rFonts w:ascii="Verdana" w:eastAsia="Times New Roman" w:hAnsi="Verdana" w:cs="Times New Roman"/>
          <w:b/>
          <w:bCs/>
          <w:color w:val="000000"/>
          <w:sz w:val="27"/>
          <w:lang w:eastAsia="pl-PL"/>
        </w:rPr>
        <w:t>11. Dzień Dziecka w Domu Małego Dziecka w Piotrkowie Trybunalskim</w:t>
      </w:r>
      <w:r w:rsidRPr="00C36CE6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 Na zaproszenie pani dyrektor Domu Dziecka w dniu 1 czerwca 2017 roku nasi wolontariusze  bardzo przyjemnie  spędzili czas w obecności  zaproszonych na uroczystość gości oraz najmłodszych dzieci- podopiecznych Domu Dziecka w Piotrkowie Trybunalskim. Na wszystkie dzieci czekało  wiele niespodzianek                 i atrakcji. Był poczęstunek, cukrowa wata, malowanie twarzy, występy i inne atrakcje.</w:t>
      </w:r>
    </w:p>
    <w:p w:rsidR="00C36CE6" w:rsidRPr="00C36CE6" w:rsidRDefault="00C36CE6" w:rsidP="00C36C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</w:pPr>
      <w:r w:rsidRPr="00C36CE6">
        <w:rPr>
          <w:rFonts w:ascii="Verdana" w:eastAsia="Times New Roman" w:hAnsi="Verdana" w:cs="Times New Roman"/>
          <w:b/>
          <w:bCs/>
          <w:color w:val="000000"/>
          <w:sz w:val="27"/>
          <w:lang w:eastAsia="pl-PL"/>
        </w:rPr>
        <w:t>12. Zorganizowanie pobytu dzieci z Domu Małego Dziecka w szkole.</w:t>
      </w:r>
      <w:r w:rsidRPr="00C36CE6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 W dniu 14 czerwca 2017 roku  Iskierki zorganizowały gościnny,  pobyt dzieciom    z Domu Małego Dziecka w naszej szkole.  Wolontariusze  sami pozyskali fundusze na transport dla dzieci  poprzez kiermasz wypieków własnych. Przygotowali dla nich śniadanie, przedstawienie w wykonaniu dzieci klasy I, pobyt na świeżym powietrzu w  ogródku dydaktycznym  wraz z zabawami i licznymi konkursami. Przygotowali także  ognisko z kiełbaskami, niespodzianki,  jak również   atrakcje na   szkolnym placu zabaw.</w:t>
      </w:r>
    </w:p>
    <w:p w:rsidR="00C36CE6" w:rsidRPr="00C36CE6" w:rsidRDefault="00C36CE6" w:rsidP="00C36C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</w:pPr>
      <w:r w:rsidRPr="00C36CE6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13. Udział w akcji „</w:t>
      </w:r>
      <w:r w:rsidRPr="00C36CE6">
        <w:rPr>
          <w:rFonts w:ascii="Verdana" w:eastAsia="Times New Roman" w:hAnsi="Verdana" w:cs="Times New Roman"/>
          <w:b/>
          <w:bCs/>
          <w:color w:val="000000"/>
          <w:sz w:val="27"/>
          <w:lang w:eastAsia="pl-PL"/>
        </w:rPr>
        <w:t>Wózek dla Tippiego”</w:t>
      </w:r>
      <w:r w:rsidRPr="00C36CE6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 -   pozyskanie kwoty 400 zł   na leczenie ciężko chorego psa z urazem kręgosłupa.</w:t>
      </w:r>
    </w:p>
    <w:p w:rsidR="00C36CE6" w:rsidRPr="00C36CE6" w:rsidRDefault="00C36CE6" w:rsidP="00C36C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</w:pPr>
      <w:r w:rsidRPr="00C36CE6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14. Współłpraca z Fundacją </w:t>
      </w:r>
      <w:r w:rsidRPr="00C36CE6">
        <w:rPr>
          <w:rFonts w:ascii="Verdana" w:eastAsia="Times New Roman" w:hAnsi="Verdana" w:cs="Times New Roman"/>
          <w:b/>
          <w:bCs/>
          <w:color w:val="000000"/>
          <w:sz w:val="27"/>
          <w:lang w:eastAsia="pl-PL"/>
        </w:rPr>
        <w:t>Miasto Kotów</w:t>
      </w:r>
      <w:r w:rsidRPr="00C36CE6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 w Piotrkowie Trybunalskim - zbiórka karmy oraz różnych akcesoriów  dla kotów - tym roku , w ciągu jednego miesiąca, zebrano 10 legowisk oraz 55 kg 650 g karmy dla fundacji.</w:t>
      </w:r>
    </w:p>
    <w:p w:rsidR="00C36CE6" w:rsidRPr="00C36CE6" w:rsidRDefault="00C36CE6" w:rsidP="00C36C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</w:pPr>
      <w:r w:rsidRPr="00C36CE6">
        <w:rPr>
          <w:rFonts w:ascii="Verdana" w:eastAsia="Times New Roman" w:hAnsi="Verdana" w:cs="Times New Roman"/>
          <w:b/>
          <w:bCs/>
          <w:color w:val="000000"/>
          <w:sz w:val="27"/>
          <w:lang w:eastAsia="pl-PL"/>
        </w:rPr>
        <w:t>15. Nakrętka dla Maksa – </w:t>
      </w:r>
      <w:r w:rsidRPr="00C36CE6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zbiórka plastikowych nakrętek na leczenie chorych dzieci. W tym roku na leczenie małego Maksa z Tuszyna wolontariusze  zebrali   33  worki nakrętek  i przekazali rodzinie.</w:t>
      </w:r>
    </w:p>
    <w:p w:rsidR="00C36CE6" w:rsidRPr="00C36CE6" w:rsidRDefault="00C36CE6" w:rsidP="00C36C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</w:pPr>
      <w:r w:rsidRPr="00C36CE6">
        <w:rPr>
          <w:rFonts w:ascii="Verdana" w:eastAsia="Times New Roman" w:hAnsi="Verdana" w:cs="Times New Roman"/>
          <w:b/>
          <w:bCs/>
          <w:color w:val="000000"/>
          <w:sz w:val="27"/>
          <w:lang w:eastAsia="pl-PL"/>
        </w:rPr>
        <w:t>16. Wielka Orkiestra Świątecznej Pomocy.  </w:t>
      </w:r>
      <w:r w:rsidRPr="00C36CE6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W akcji tej w styczniu 2017 roku wzięły udział wolontariuszki z klasy VI: Maria Plocek i Natalia Grochala.</w:t>
      </w:r>
    </w:p>
    <w:p w:rsidR="00C36CE6" w:rsidRPr="00C36CE6" w:rsidRDefault="00C36CE6" w:rsidP="00C36C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</w:pPr>
      <w:r w:rsidRPr="00C36CE6">
        <w:rPr>
          <w:rFonts w:ascii="Verdana" w:eastAsia="Times New Roman" w:hAnsi="Verdana" w:cs="Times New Roman"/>
          <w:b/>
          <w:bCs/>
          <w:color w:val="000000"/>
          <w:sz w:val="27"/>
          <w:lang w:eastAsia="pl-PL"/>
        </w:rPr>
        <w:t>17.</w:t>
      </w:r>
      <w:r w:rsidRPr="00C36CE6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 Pomoc w organizacji  Dnia Pomarańczowej Marchewki w przedszkolu oraz Dnia Zielonego Ogórka.</w:t>
      </w:r>
    </w:p>
    <w:p w:rsidR="00C36CE6" w:rsidRPr="00C36CE6" w:rsidRDefault="00C36CE6" w:rsidP="00C36C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</w:pPr>
      <w:r w:rsidRPr="00C36CE6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lastRenderedPageBreak/>
        <w:t>18. Zorganizowano w szkole </w:t>
      </w:r>
      <w:r w:rsidRPr="00C36CE6">
        <w:rPr>
          <w:rFonts w:ascii="Verdana" w:eastAsia="Times New Roman" w:hAnsi="Verdana" w:cs="Times New Roman"/>
          <w:b/>
          <w:bCs/>
          <w:color w:val="000000"/>
          <w:sz w:val="27"/>
          <w:lang w:eastAsia="pl-PL"/>
        </w:rPr>
        <w:t>Tydzień Wolontariatu w dniach 12-16 grudnia 2016 roku. </w:t>
      </w:r>
      <w:r w:rsidRPr="00C36CE6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W ramach tygodnia wolontariusze przeprowadzili akcje niesienia pomocy potrzebującym, ale także przeprowadzili wiele konkursów i zajęć o tematyce związanej z wolontariatem.</w:t>
      </w:r>
    </w:p>
    <w:p w:rsidR="00C36CE6" w:rsidRPr="00C36CE6" w:rsidRDefault="00C36CE6" w:rsidP="00C36C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</w:pPr>
      <w:r w:rsidRPr="00C36CE6"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  <w:t> </w:t>
      </w:r>
    </w:p>
    <w:p w:rsidR="00C36CE6" w:rsidRPr="00C36CE6" w:rsidRDefault="00C36CE6" w:rsidP="00C36C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</w:pPr>
      <w:r w:rsidRPr="00C36CE6">
        <w:rPr>
          <w:rFonts w:ascii="Verdana" w:eastAsia="Times New Roman" w:hAnsi="Verdana" w:cs="Times New Roman"/>
          <w:b/>
          <w:bCs/>
          <w:color w:val="0000FF"/>
          <w:sz w:val="27"/>
          <w:lang w:eastAsia="pl-PL"/>
        </w:rPr>
        <w:t>SZCZEGÓŁOWY PLAN PRZEBIEGU TYGODNIA WOLONTARIATU W SZKOLE</w:t>
      </w:r>
    </w:p>
    <w:p w:rsidR="00C36CE6" w:rsidRPr="00C36CE6" w:rsidRDefault="00C36CE6" w:rsidP="00C36C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</w:pPr>
      <w:r w:rsidRPr="00C36CE6">
        <w:rPr>
          <w:rFonts w:ascii="Verdana" w:eastAsia="Times New Roman" w:hAnsi="Verdana" w:cs="Times New Roman"/>
          <w:b/>
          <w:bCs/>
          <w:color w:val="0000FF"/>
          <w:sz w:val="28"/>
          <w:lang w:eastAsia="pl-PL"/>
        </w:rPr>
        <w:t> </w:t>
      </w:r>
    </w:p>
    <w:p w:rsidR="00C36CE6" w:rsidRPr="00C36CE6" w:rsidRDefault="00C36CE6" w:rsidP="00C36CE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</w:pPr>
      <w:r w:rsidRPr="00C36CE6">
        <w:rPr>
          <w:rFonts w:ascii="Verdana" w:eastAsia="Times New Roman" w:hAnsi="Verdana" w:cs="Times New Roman"/>
          <w:b/>
          <w:bCs/>
          <w:color w:val="FF0000"/>
          <w:sz w:val="27"/>
          <w:lang w:eastAsia="pl-PL"/>
        </w:rPr>
        <w:t>12.12 – 19.12.2016r.</w:t>
      </w:r>
    </w:p>
    <w:p w:rsidR="00C36CE6" w:rsidRPr="00C36CE6" w:rsidRDefault="00C36CE6" w:rsidP="00C36C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</w:pPr>
      <w:r w:rsidRPr="00C36CE6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Tydzień Wolontariatu będzie przebiegał pod hasłem  </w:t>
      </w:r>
      <w:r w:rsidRPr="00C36CE6">
        <w:rPr>
          <w:rFonts w:ascii="Verdana" w:eastAsia="Times New Roman" w:hAnsi="Verdana" w:cs="Times New Roman"/>
          <w:b/>
          <w:bCs/>
          <w:i/>
          <w:iCs/>
          <w:color w:val="000000"/>
          <w:sz w:val="27"/>
          <w:lang w:eastAsia="pl-PL"/>
        </w:rPr>
        <w:t>„Wielkie serce  mam – pomagam”</w:t>
      </w:r>
      <w:r w:rsidRPr="00C36CE6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. Na gazetce  ściennej na korytarzu zawiśnie choinka, na której  uczniowie będą zawieszać  bombki ze swoimi dobrymi uczynkami. Uczniowie, którzy uzyskają  najwięcej dobrych uczynków w dniach 05-16.12.2016 roku  wezmą udział w konkursie na Super Wolontariusza Tygodnia Wolontariatu. Super Wolontariusz będzie wybierany z klas I-III, IV-VI i gimnazjum. W ramach Tygodnia Wolontariatu będzie prowadzona akcja pt. „Marzycielska Poczta”, mająca na celu pisanie listów drogą  tradycyjną- pocztową do dzieci ciężko chorych i niepełnosprawnych.</w:t>
      </w:r>
    </w:p>
    <w:p w:rsidR="00C36CE6" w:rsidRPr="00C36CE6" w:rsidRDefault="00C36CE6" w:rsidP="00C36C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</w:pPr>
      <w:r w:rsidRPr="00C36CE6">
        <w:rPr>
          <w:rFonts w:ascii="Verdana" w:eastAsia="Times New Roman" w:hAnsi="Verdana" w:cs="Times New Roman"/>
          <w:b/>
          <w:bCs/>
          <w:color w:val="000000"/>
          <w:sz w:val="27"/>
          <w:lang w:eastAsia="pl-PL"/>
        </w:rPr>
        <w:t>12.12.2016r            </w:t>
      </w:r>
    </w:p>
    <w:p w:rsidR="00C36CE6" w:rsidRPr="00C36CE6" w:rsidRDefault="00C36CE6" w:rsidP="00C36C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</w:pPr>
      <w:r w:rsidRPr="00C36CE6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-Ogłoszenie  konkursu plastycznego w klasach I-III pt. „Wielkie serce mam- pomagam”. Prace plastyczne należy wykonać na kartonie formatu A-3 techniką dowolną.</w:t>
      </w:r>
    </w:p>
    <w:p w:rsidR="00C36CE6" w:rsidRPr="00C36CE6" w:rsidRDefault="00C36CE6" w:rsidP="00C36C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</w:pPr>
      <w:r w:rsidRPr="00C36CE6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- Ogłoszenie konkursu dla klas IV-VI i gimnazjum pt. „Wolontariat w naszej szkole” – konkurs polega na napisaniu wiersza lub opowiadania na temat  działań w ramach wolontariatu organizowanych w szkole w całym roku szkolnym a nie tylko w Tygodniu Wolontariatu.</w:t>
      </w:r>
    </w:p>
    <w:p w:rsidR="00C36CE6" w:rsidRPr="00C36CE6" w:rsidRDefault="00C36CE6" w:rsidP="00C36C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</w:pPr>
      <w:r w:rsidRPr="00C36CE6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- Pomoc w międzyszkolnym konkursie „Sięgajmy po książki”.</w:t>
      </w:r>
    </w:p>
    <w:p w:rsidR="00C36CE6" w:rsidRPr="00C36CE6" w:rsidRDefault="00C36CE6" w:rsidP="00C36C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</w:pPr>
      <w:r w:rsidRPr="00C36CE6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- Kiermasz  domowych wypieków  - pozyskanie funduszy na zorganizowanie paczek  bożonarodzeniowych dla najuboższych rodzin w szkole.</w:t>
      </w:r>
    </w:p>
    <w:p w:rsidR="00C36CE6" w:rsidRPr="00C36CE6" w:rsidRDefault="00C36CE6" w:rsidP="00C36C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</w:pPr>
      <w:r w:rsidRPr="00C36CE6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lastRenderedPageBreak/>
        <w:t>- Organizacja akcji „Pomóż mi proszę” – pomoc w nauce dzieciom, mającym trudności w  uczeniu się z poszczególnych przedmiotów.</w:t>
      </w:r>
    </w:p>
    <w:p w:rsidR="00C36CE6" w:rsidRPr="00C36CE6" w:rsidRDefault="00C36CE6" w:rsidP="00C36C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</w:pPr>
      <w:r w:rsidRPr="00C36CE6">
        <w:rPr>
          <w:rFonts w:ascii="Verdana" w:eastAsia="Times New Roman" w:hAnsi="Verdana" w:cs="Times New Roman"/>
          <w:b/>
          <w:bCs/>
          <w:color w:val="000000"/>
          <w:sz w:val="27"/>
          <w:lang w:eastAsia="pl-PL"/>
        </w:rPr>
        <w:t>13.12.2016r.</w:t>
      </w:r>
    </w:p>
    <w:p w:rsidR="00C36CE6" w:rsidRPr="00C36CE6" w:rsidRDefault="00C36CE6" w:rsidP="00C36C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</w:pPr>
      <w:r w:rsidRPr="00C36CE6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-Przeprowadzenie akcji w oddziale przedszkolnym pt. Pobaw się ze mną”- organizacja  zabaw i zajęć o charakterze wolontariatu  dla małych dzieci.</w:t>
      </w:r>
    </w:p>
    <w:p w:rsidR="00C36CE6" w:rsidRPr="00C36CE6" w:rsidRDefault="00C36CE6" w:rsidP="00C36C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</w:pPr>
      <w:r w:rsidRPr="00C36CE6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-Przeprowadzenie zajęć w klasach IV-VI  i gimnazjum o tematyce związanej z wolontariatem:</w:t>
      </w:r>
    </w:p>
    <w:p w:rsidR="00C36CE6" w:rsidRPr="00C36CE6" w:rsidRDefault="00C36CE6" w:rsidP="00C36C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</w:pPr>
      <w:r w:rsidRPr="00C36CE6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Klasy IV-VI – temat zajęć „Wielki, mały człowiek”</w:t>
      </w:r>
    </w:p>
    <w:p w:rsidR="00C36CE6" w:rsidRPr="00C36CE6" w:rsidRDefault="00C36CE6" w:rsidP="00C36C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</w:pPr>
      <w:r w:rsidRPr="00C36CE6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Klasy I-III gimnazjum – temat zajęć „Wolontariuszem  nie   każdy jest  wolontariuszem każdy może być”.</w:t>
      </w:r>
    </w:p>
    <w:p w:rsidR="00C36CE6" w:rsidRPr="00C36CE6" w:rsidRDefault="00C36CE6" w:rsidP="00C36C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</w:pPr>
      <w:r w:rsidRPr="00C36CE6"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  <w:t> </w:t>
      </w:r>
    </w:p>
    <w:p w:rsidR="00C36CE6" w:rsidRPr="00C36CE6" w:rsidRDefault="00C36CE6" w:rsidP="00C36C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</w:pPr>
      <w:r w:rsidRPr="00C36CE6">
        <w:rPr>
          <w:rFonts w:ascii="Verdana" w:eastAsia="Times New Roman" w:hAnsi="Verdana" w:cs="Times New Roman"/>
          <w:b/>
          <w:bCs/>
          <w:color w:val="000000"/>
          <w:sz w:val="27"/>
          <w:lang w:eastAsia="pl-PL"/>
        </w:rPr>
        <w:t>14.12.2016r.</w:t>
      </w:r>
    </w:p>
    <w:p w:rsidR="00C36CE6" w:rsidRPr="00C36CE6" w:rsidRDefault="00C36CE6" w:rsidP="00C36C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</w:pPr>
      <w:r w:rsidRPr="00C36CE6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-Przekazanie zebranych nakrętek  plastikowych  w ramach akcji „Wkręć się w pomaganie”  na rehabilitację  Maksa z Tuszyna -  3-letniego dziecka  chorego na mózgowe porażenie dziecięce.</w:t>
      </w:r>
    </w:p>
    <w:p w:rsidR="00C36CE6" w:rsidRPr="00C36CE6" w:rsidRDefault="00C36CE6" w:rsidP="00C36C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</w:pPr>
      <w:r w:rsidRPr="00C36CE6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- Kiermasz domowych wypieków – pozyskanie funduszy na zorganizowanie paczek bożonarodzeniowych dla najuboższych rodzin w szkole.</w:t>
      </w:r>
    </w:p>
    <w:p w:rsidR="00C36CE6" w:rsidRPr="00C36CE6" w:rsidRDefault="00C36CE6" w:rsidP="00C36C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</w:pPr>
      <w:r w:rsidRPr="00C36CE6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- Organizacja akcji „Pomóż mi proszę” – pomoc w nauce dzieciom, mającym trudności w  uczeniu się z poszczególnych przedmiotów.</w:t>
      </w:r>
    </w:p>
    <w:p w:rsidR="00C36CE6" w:rsidRPr="00C36CE6" w:rsidRDefault="00C36CE6" w:rsidP="00C36C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</w:pPr>
      <w:r w:rsidRPr="00C36CE6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-Akcja w przedszkolu pt. „Poczytaj mi proszę”.</w:t>
      </w:r>
    </w:p>
    <w:p w:rsidR="00C36CE6" w:rsidRPr="00C36CE6" w:rsidRDefault="00C36CE6" w:rsidP="00C36C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</w:pPr>
      <w:r w:rsidRPr="00C36CE6"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  <w:t> </w:t>
      </w:r>
    </w:p>
    <w:p w:rsidR="00C36CE6" w:rsidRPr="00C36CE6" w:rsidRDefault="00C36CE6" w:rsidP="00C36C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</w:pPr>
      <w:r w:rsidRPr="00C36CE6">
        <w:rPr>
          <w:rFonts w:ascii="Verdana" w:eastAsia="Times New Roman" w:hAnsi="Verdana" w:cs="Times New Roman"/>
          <w:b/>
          <w:bCs/>
          <w:color w:val="000000"/>
          <w:sz w:val="27"/>
          <w:lang w:eastAsia="pl-PL"/>
        </w:rPr>
        <w:t>15.12.2016r.</w:t>
      </w:r>
    </w:p>
    <w:p w:rsidR="00C36CE6" w:rsidRPr="00C36CE6" w:rsidRDefault="00C36CE6" w:rsidP="00C36C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</w:pPr>
      <w:r w:rsidRPr="00C36CE6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- Akcja Podziel się kanapką z kolegą/koleżanką</w:t>
      </w:r>
    </w:p>
    <w:p w:rsidR="00C36CE6" w:rsidRPr="00C36CE6" w:rsidRDefault="00C36CE6" w:rsidP="00C36C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</w:pPr>
      <w:r w:rsidRPr="00C36CE6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- Wizyta w Domu Małego Dziecka w Piotrkowie Trybunalskim – dostarczenie zebranych dla dzieci darów w ramach akcji „I Ty możesz pomóc”</w:t>
      </w:r>
    </w:p>
    <w:p w:rsidR="00C36CE6" w:rsidRPr="00C36CE6" w:rsidRDefault="00C36CE6" w:rsidP="00C36C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</w:pPr>
      <w:r w:rsidRPr="00C36CE6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lastRenderedPageBreak/>
        <w:t>-Wizyta w Schronisku dla bezdomnych zwierząt  w Piotrkowie Trybunalskim – dostarczenie zebranej karmy oraz bud dla zwierząt w ramach akcji „Wigilia dla zwierzaka” oraz „Buda dla psa”.</w:t>
      </w:r>
    </w:p>
    <w:p w:rsidR="00C36CE6" w:rsidRPr="00C36CE6" w:rsidRDefault="00C36CE6" w:rsidP="00C36C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</w:pPr>
      <w:r w:rsidRPr="00C36CE6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-Przeprowadzenie zajęć w klasach I-III szkoły podstawowej pt. „Wolontariusz – kto to taki?”</w:t>
      </w:r>
    </w:p>
    <w:p w:rsidR="00C36CE6" w:rsidRPr="00C36CE6" w:rsidRDefault="00C36CE6" w:rsidP="00C36C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</w:pPr>
      <w:r w:rsidRPr="00C36CE6">
        <w:rPr>
          <w:rFonts w:ascii="Verdana" w:eastAsia="Times New Roman" w:hAnsi="Verdana" w:cs="Times New Roman"/>
          <w:b/>
          <w:bCs/>
          <w:color w:val="000000"/>
          <w:sz w:val="27"/>
          <w:lang w:eastAsia="pl-PL"/>
        </w:rPr>
        <w:t>16.12.2016r.</w:t>
      </w:r>
      <w:r w:rsidRPr="00C36CE6"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  <w:t> </w:t>
      </w:r>
    </w:p>
    <w:p w:rsidR="00C36CE6" w:rsidRPr="00C36CE6" w:rsidRDefault="00C36CE6" w:rsidP="00C36C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</w:pPr>
      <w:r w:rsidRPr="00C36CE6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-Akcja „Podziel się kanapką z kolegą/ koleżanką”</w:t>
      </w:r>
    </w:p>
    <w:p w:rsidR="00C36CE6" w:rsidRPr="00C36CE6" w:rsidRDefault="00C36CE6" w:rsidP="00C36C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</w:pPr>
      <w:r w:rsidRPr="00C36CE6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-Wykonanie paczek świątecznych , bożonarodzeniowych dla najuboższych rodzin w szkole w ramach akcji „I Ty możesz zostać Świętym Mikołajem”</w:t>
      </w:r>
    </w:p>
    <w:p w:rsidR="00C36CE6" w:rsidRPr="00C36CE6" w:rsidRDefault="00C36CE6" w:rsidP="00C36C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</w:pPr>
      <w:r w:rsidRPr="00C36CE6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-Przekazanie zebranej karmy dla kotów dla Fundacji Miasto Kotów  z Piotrkowa Trybunalskiego.</w:t>
      </w:r>
    </w:p>
    <w:p w:rsidR="00C36CE6" w:rsidRPr="00C36CE6" w:rsidRDefault="00C36CE6" w:rsidP="00C36C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</w:pPr>
      <w:r w:rsidRPr="00C36CE6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-Udział w rejonowym konkursie  wiedzy o zdrowiu pt. „Olimpiada Promocji Zdrowego stylu Życia” w Piotrkowie Trybunalskim.</w:t>
      </w:r>
    </w:p>
    <w:p w:rsidR="00C36CE6" w:rsidRPr="00C36CE6" w:rsidRDefault="00C36CE6" w:rsidP="00C36C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</w:pPr>
      <w:r w:rsidRPr="00C36CE6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pl-PL"/>
        </w:rPr>
        <w:br/>
      </w:r>
    </w:p>
    <w:p w:rsidR="00C36CE6" w:rsidRPr="00C36CE6" w:rsidRDefault="00C36CE6" w:rsidP="00C36C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</w:pPr>
      <w:r w:rsidRPr="00C36CE6">
        <w:rPr>
          <w:rFonts w:ascii="Verdana" w:eastAsia="Times New Roman" w:hAnsi="Verdana" w:cs="Times New Roman"/>
          <w:b/>
          <w:bCs/>
          <w:color w:val="000000"/>
          <w:sz w:val="27"/>
          <w:lang w:eastAsia="pl-PL"/>
        </w:rPr>
        <w:t>19.12.2016r.</w:t>
      </w:r>
    </w:p>
    <w:p w:rsidR="00C36CE6" w:rsidRPr="00C36CE6" w:rsidRDefault="00C36CE6" w:rsidP="00C36CE6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pl-PL"/>
        </w:rPr>
      </w:pPr>
      <w:r w:rsidRPr="00C36CE6">
        <w:rPr>
          <w:rFonts w:ascii="Verdana" w:eastAsia="Times New Roman" w:hAnsi="Verdana" w:cs="Times New Roman"/>
          <w:b/>
          <w:bCs/>
          <w:color w:val="000000"/>
          <w:kern w:val="36"/>
          <w:sz w:val="27"/>
          <w:szCs w:val="27"/>
          <w:lang w:eastAsia="pl-PL"/>
        </w:rPr>
        <w:t> PODSUMOWANIE TYGODNIA WOLONTARIATU</w:t>
      </w:r>
    </w:p>
    <w:p w:rsidR="00C36CE6" w:rsidRPr="00C36CE6" w:rsidRDefault="00C36CE6" w:rsidP="00C36C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</w:pPr>
      <w:r w:rsidRPr="00C36CE6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W podsumowaniu Tygodnia Wolontariatu weźmie udział zaproszony Gość – Prezes Rejonowego Zarządu PCK w Piotrkowie Trybunalskim, wieloletni Wolontariusz i Krwiodawca – Pan Jan Kaźmierczak.</w:t>
      </w:r>
    </w:p>
    <w:p w:rsidR="00C36CE6" w:rsidRPr="00C36CE6" w:rsidRDefault="00C36CE6" w:rsidP="00C36C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</w:pPr>
      <w:r w:rsidRPr="00C36CE6"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  <w:t> </w:t>
      </w:r>
    </w:p>
    <w:p w:rsidR="00C36CE6" w:rsidRPr="00C36CE6" w:rsidRDefault="00C36CE6" w:rsidP="00C36C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</w:pPr>
      <w:r w:rsidRPr="00C36CE6">
        <w:rPr>
          <w:rFonts w:ascii="Verdana" w:eastAsia="Times New Roman" w:hAnsi="Verdana" w:cs="Times New Roman"/>
          <w:b/>
          <w:bCs/>
          <w:color w:val="000000"/>
          <w:sz w:val="27"/>
          <w:lang w:eastAsia="pl-PL"/>
        </w:rPr>
        <w:t>W dniu tym odbędzie się:</w:t>
      </w:r>
    </w:p>
    <w:p w:rsidR="00C36CE6" w:rsidRPr="00C36CE6" w:rsidRDefault="00C36CE6" w:rsidP="00C36C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</w:pPr>
      <w:r w:rsidRPr="00C36CE6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- Przedstawienie pt. „Jałmużna”.</w:t>
      </w:r>
    </w:p>
    <w:p w:rsidR="00C36CE6" w:rsidRPr="00C36CE6" w:rsidRDefault="00C36CE6" w:rsidP="00C36C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</w:pPr>
      <w:r w:rsidRPr="00C36CE6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- Prezentacja działań w ramach Tygodnia Wolontariatu.</w:t>
      </w:r>
    </w:p>
    <w:p w:rsidR="00C36CE6" w:rsidRPr="00C36CE6" w:rsidRDefault="00C36CE6" w:rsidP="00C36C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</w:pPr>
      <w:r w:rsidRPr="00C36CE6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lastRenderedPageBreak/>
        <w:t>-Podsumowanie konkursu plastycznego „Wielkie serce mam-pomagam”, nagrodzenie uczniów, którzy wykonali najciekawsze prace.</w:t>
      </w:r>
    </w:p>
    <w:p w:rsidR="00C36CE6" w:rsidRPr="00C36CE6" w:rsidRDefault="00C36CE6" w:rsidP="00C36C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</w:pPr>
      <w:r w:rsidRPr="00C36CE6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-Podsumowanie konkursu na wiersz lub opowiadanie pt.” Wolontariat w naszej szkole”, nagrodzenie uczniów najciekawszych prac i odczytanie ich na forum.</w:t>
      </w:r>
    </w:p>
    <w:p w:rsidR="00C36CE6" w:rsidRPr="00C36CE6" w:rsidRDefault="00C36CE6" w:rsidP="00C36C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</w:pPr>
      <w:r w:rsidRPr="00C36CE6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- Podsumowanie akcji związanych ze zbiórkami darów organizowanych w ramach Tygodnia Wolontariatu.</w:t>
      </w:r>
    </w:p>
    <w:p w:rsidR="00C36CE6" w:rsidRPr="00C36CE6" w:rsidRDefault="00C36CE6" w:rsidP="00C36C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</w:pPr>
      <w:r w:rsidRPr="00C36CE6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- Podsumowanie akcji „Marzycielska Poczta”</w:t>
      </w:r>
    </w:p>
    <w:p w:rsidR="00C36CE6" w:rsidRPr="00C36CE6" w:rsidRDefault="00C36CE6" w:rsidP="00C36C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</w:pPr>
      <w:r w:rsidRPr="00C36CE6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- Wybór Super  Wolontariusza Tygodnia Wolontariatu.</w:t>
      </w:r>
    </w:p>
    <w:p w:rsidR="00283F48" w:rsidRDefault="00283F48"/>
    <w:sectPr w:rsidR="00283F48" w:rsidSect="00283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C36CE6"/>
    <w:rsid w:val="00283F48"/>
    <w:rsid w:val="00C3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F48"/>
  </w:style>
  <w:style w:type="paragraph" w:styleId="Nagwek1">
    <w:name w:val="heading 1"/>
    <w:basedOn w:val="Normalny"/>
    <w:link w:val="Nagwek1Znak"/>
    <w:uiPriority w:val="9"/>
    <w:qFormat/>
    <w:rsid w:val="00C36C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C36C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6CE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36CE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3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36C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1466</Words>
  <Characters>8802</Characters>
  <Application>Microsoft Office Word</Application>
  <DocSecurity>0</DocSecurity>
  <Lines>73</Lines>
  <Paragraphs>20</Paragraphs>
  <ScaleCrop>false</ScaleCrop>
  <Company/>
  <LinksUpToDate>false</LinksUpToDate>
  <CharactersWithSpaces>10248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Gosławska</dc:creator>
  <cp:lastModifiedBy>Małgorzata Gosławska</cp:lastModifiedBy>
  <cp:revision>1</cp:revision>
  <dcterms:created xsi:type="dcterms:W3CDTF">2021-10-14T15:03:00Z</dcterms:created>
  <dcterms:modified xsi:type="dcterms:W3CDTF">2021-10-14T15:04:00Z</dcterms:modified>
</cp:coreProperties>
</file>