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C0" w:rsidRDefault="00E363C0" w:rsidP="00E363C0">
      <w:pPr>
        <w:spacing w:after="0" w:line="240" w:lineRule="auto"/>
        <w:ind w:firstLine="708"/>
        <w:jc w:val="both"/>
        <w:rPr>
          <w:rStyle w:val="Uwydatnienie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szerzenia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Szkole Podstawowej w Wodzinie Prywatnym jest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Style w:val="Uwydatnienie"/>
        </w:rPr>
        <w:t>uwrażliwianie na cierpienie, samotność i potrzeby ludzi żyjących wokół nas, nabywanie i kształtowanie właściwych postaw prospołecznych i obywatelskich, wskazywanie sposobów i inspirowanie do aktywnego spędzania czasu wolnego oraz  kreowanie roli szkoły, jako centrum lokalnej aktywności</w:t>
      </w:r>
    </w:p>
    <w:p w:rsidR="00E363C0" w:rsidRDefault="00E363C0" w:rsidP="00E363C0">
      <w:pPr>
        <w:spacing w:after="0" w:line="240" w:lineRule="auto"/>
        <w:jc w:val="both"/>
        <w:rPr>
          <w:rStyle w:val="Uwydatnienie"/>
          <w:i w:val="0"/>
          <w:iCs w:val="0"/>
        </w:rPr>
      </w:pPr>
    </w:p>
    <w:p w:rsidR="00E363C0" w:rsidRDefault="00E363C0" w:rsidP="00E363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Realizacja działań w ramach  SK PCK  oraz Szkolnego Klubu Wolontariusza ISKIERKA.</w:t>
      </w:r>
    </w:p>
    <w:p w:rsidR="00E363C0" w:rsidRDefault="00E363C0" w:rsidP="00E363C0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Powołano wolontariuszy do Klubu Wolontariusza Iskierka  w skład, którego weszli: 5 uczennic z kl. V, 2 uczennice z klasy VI, 7 uczniów klasy VII oraz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4 uczennice z  klasy VIII. </w:t>
      </w:r>
    </w:p>
    <w:p w:rsidR="00E363C0" w:rsidRDefault="00E363C0" w:rsidP="00E363C0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W dniach od  07.12 do 12.12. 2020 zorganizowano w szkole </w:t>
      </w:r>
      <w:r>
        <w:rPr>
          <w:b/>
          <w:bCs/>
          <w:color w:val="000000"/>
        </w:rPr>
        <w:t>Tydzień Wolontariatu.</w:t>
      </w:r>
      <w:r>
        <w:rPr>
          <w:color w:val="000000"/>
        </w:rPr>
        <w:t xml:space="preserve"> W związku z tym przeprowadzono akcję Wigilijna Gwiazdka, w ramach której zbierano dary spożywcze i higieniczne  i przygotowano 3 świąteczne  paczki bożonarodzeniowe. Następnie opiekunki SK PCK pani M. Tomaszewska i SU pani E. Błaszczyk dostarczyły paczki do trzech rodzin z okręgu szkoły, które aktualnie były w trudnej sytuacji materialnej. </w:t>
      </w:r>
    </w:p>
    <w:p w:rsidR="00E363C0" w:rsidRDefault="00E363C0" w:rsidP="00E363C0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W ramach Tygodnia Wolontariatu, przeprowadzono wśród uczniów </w:t>
      </w:r>
      <w:r>
        <w:rPr>
          <w:b/>
          <w:bCs/>
          <w:color w:val="000000"/>
        </w:rPr>
        <w:t>konkurs plastyczny pt. </w:t>
      </w:r>
      <w:r>
        <w:rPr>
          <w:rStyle w:val="Pogrubienie"/>
          <w:color w:val="000000"/>
        </w:rPr>
        <w:t>„Szlachetne Serce”. </w:t>
      </w:r>
      <w:r>
        <w:rPr>
          <w:color w:val="000000"/>
        </w:rPr>
        <w:t>Praca polegała na wykonaniu serca, na którym przedstawiono rodzaj pomocy niesionej drugiemu człowiekowi lub też zwierzętom. Ze wszystkich, przygotowanych przez uczniów serc została  utworzona  choinka jako ozdoba świąteczno – bożonarodzeniowa.</w:t>
      </w:r>
    </w:p>
    <w:p w:rsidR="00E363C0" w:rsidRDefault="00E363C0" w:rsidP="00E363C0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Uczennica klasy III wzięła udział w szlachetnej </w:t>
      </w:r>
      <w:r>
        <w:rPr>
          <w:b/>
          <w:bCs/>
          <w:color w:val="000000"/>
        </w:rPr>
        <w:t>akcji </w:t>
      </w:r>
      <w:r>
        <w:rPr>
          <w:rStyle w:val="Pogrubienie"/>
          <w:color w:val="000000"/>
        </w:rPr>
        <w:t>„Pomagamy Mai Kwiatkowskiej”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Wykonała krasnale na bazarek charytatywny,         z którego całkowity dochód przeznaczony był dla Mai na jedno z najdroższych lekarstw na świecie.</w:t>
      </w:r>
    </w:p>
    <w:p w:rsidR="00E363C0" w:rsidRDefault="00E363C0" w:rsidP="00E363C0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Po raz trzeci szkoła przystąpiła do ogólnopolskiej  </w:t>
      </w:r>
      <w:r>
        <w:rPr>
          <w:b/>
          <w:bCs/>
        </w:rPr>
        <w:t>akcji „Szlachetna Paczka”</w:t>
      </w:r>
      <w:r>
        <w:rPr>
          <w:color w:val="000000"/>
        </w:rPr>
        <w:t xml:space="preserve">. Dokonano wyboru rodziny z bazy danych rodzin, które potrzebowały pomocy a następnie spełniono marzenia tej rodziny. Akcja ta, mimo pandemii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19, cieszyła się wielkim powodzeniem wśród uczniów, rodziców i nauczycieli i po raz kolejny już odniosła wielki sukces, uświadamiając wszystkim, jak wielkie serca ma społeczność naszej szkoły. Wolontariuszki z klasy 8 spakowały wszystkie przyniesione przez darczyńców rzeczy do paczek, a następnie  pięknie je ozdobiły. Łącznie w ramach tej akcji przygotowano 27 paczek z żywnością, środkami chemicznymi, ubraniami, jak również zakupiono laptopa potrzebnego do nauki dziecku.  W dniu 12 grudnia paczki zostały dostarczone do magazynu Szlachetnej Paczki w Piotrkowie Trybunalskim, a następnie do rodziny, która zamieszczona była w bazie rodzin potrzebujących pomocy. Relacja wolontariusza Szlachetnej Paczki ze spotkania z rodziną i podziękowanie darczyńcom zostało zamieszczone na stronie szkoły.</w:t>
      </w:r>
    </w:p>
    <w:p w:rsidR="00E363C0" w:rsidRDefault="00E363C0" w:rsidP="00E363C0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W roku szkolnym 2020/2021 szkoła po raz trzeci  przystąpiła także do ogólnopolskiej akcji ogłoszonej przez  Ministerstwo Edukacji Narodowej  dotyczącej działań na rzecz społeczności lokalnych pt. </w:t>
      </w:r>
      <w:r>
        <w:rPr>
          <w:b/>
          <w:bCs/>
          <w:color w:val="000000"/>
        </w:rPr>
        <w:t>„Razem na święta”.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Celem naszej inicjatywy jest zarówno zachęcenie uczniów do niesienia pomocy innym, jak również budowanie wspólnot i więzi międzypokoleniowych. </w:t>
      </w:r>
      <w:r>
        <w:rPr>
          <w:color w:val="000000"/>
        </w:rPr>
        <w:t xml:space="preserve"> </w:t>
      </w:r>
    </w:p>
    <w:p w:rsidR="00E363C0" w:rsidRDefault="00E363C0" w:rsidP="00E363C0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rStyle w:val="Pogrubienie"/>
          <w:color w:val="000000"/>
        </w:rPr>
        <w:t>Wielka Orkiestra Świątecznej Pomocy.</w:t>
      </w:r>
      <w:r>
        <w:rPr>
          <w:color w:val="000000"/>
        </w:rPr>
        <w:t xml:space="preserve"> Hasłem przewodnim kolejnej - 29 edycji zbiórki organizowanej przez Wielką Orkiestrę Świątecznej Pomocy było hasło „Finał z głową”. Tym razem Fundacja zbierała środki na zakup sprzętu dla dziecięcej laryngologii, otolaryngologii i diagnostyki </w:t>
      </w:r>
      <w:proofErr w:type="spellStart"/>
      <w:r>
        <w:rPr>
          <w:color w:val="000000"/>
        </w:rPr>
        <w:t>głowy.</w:t>
      </w:r>
      <w:r>
        <w:rPr>
          <w:color w:val="000000"/>
          <w:shd w:val="clear" w:color="auto" w:fill="F8F8F8"/>
        </w:rPr>
        <w:t>W</w:t>
      </w:r>
      <w:proofErr w:type="spellEnd"/>
      <w:r>
        <w:rPr>
          <w:color w:val="000000"/>
          <w:shd w:val="clear" w:color="auto" w:fill="F8F8F8"/>
        </w:rPr>
        <w:t xml:space="preserve"> tym roku z naszej szkoły w Orkiestrze "grało" 9 uczniów z klasy VIII. </w:t>
      </w:r>
      <w:r>
        <w:rPr>
          <w:color w:val="000000"/>
        </w:rPr>
        <w:t xml:space="preserve">Tegoroczna akcja naszych wolontariuszy zasiliła konto WOŚP na kwotę – </w:t>
      </w:r>
      <w:r>
        <w:rPr>
          <w:rStyle w:val="Pogrubienie"/>
          <w:color w:val="000000"/>
          <w:shd w:val="clear" w:color="auto" w:fill="F8F8F8"/>
        </w:rPr>
        <w:t>2172,28 zł.</w:t>
      </w:r>
    </w:p>
    <w:p w:rsidR="00E363C0" w:rsidRDefault="00E363C0" w:rsidP="00E363C0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Wolontariusze z klasy VII wraz z opiekunką we wrześniu  kontynuowali działania w ogólnopolskim projekcie </w:t>
      </w:r>
      <w:proofErr w:type="spellStart"/>
      <w:r>
        <w:rPr>
          <w:color w:val="000000"/>
        </w:rPr>
        <w:t>wolontaryjnym</w:t>
      </w:r>
      <w:proofErr w:type="spellEnd"/>
      <w:r>
        <w:rPr>
          <w:color w:val="000000"/>
        </w:rPr>
        <w:t xml:space="preserve"> Fundacji im. Heleny Kmieć  </w:t>
      </w:r>
      <w:r>
        <w:rPr>
          <w:rStyle w:val="Pogrubienie"/>
          <w:color w:val="000000"/>
        </w:rPr>
        <w:t xml:space="preserve">„Podaj dobro dalej!” </w:t>
      </w:r>
      <w:r>
        <w:rPr>
          <w:rStyle w:val="Pogrubienie"/>
          <w:color w:val="000000"/>
        </w:rPr>
        <w:lastRenderedPageBreak/>
        <w:t>III edycji „Dzieci dzieciom”, który rozpoczął się w marcu 2020r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Głównym celem projektu było pokazanie najmłodszym, że każdy może pomagać drugiemu - nieważne ile ma lat. Wolontariusze musieli opisać realizowaną akcję społeczną nastawioną na pomoc drugiemu człowiekowi, w tym szczególnie swoim rówieśnikom. Za udział w projekcie, uczniowie otrzymali dyplomy i upominki.</w:t>
      </w:r>
    </w:p>
    <w:p w:rsidR="00E363C0" w:rsidRDefault="00E363C0" w:rsidP="00E363C0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Z okazji Świąt Wielkanocnych w szkole zorganizowano akcję </w:t>
      </w:r>
      <w:r>
        <w:rPr>
          <w:b/>
          <w:bCs/>
        </w:rPr>
        <w:t>„Koszyczek Wielkanocny”.</w:t>
      </w:r>
      <w:r>
        <w:rPr>
          <w:color w:val="000000"/>
        </w:rPr>
        <w:t xml:space="preserve"> Pomimo pandemii, w tym roku również udało nam się tą piękną akcję przeprowadzić, gdyż ludzi o szlachetnych sercach w naszej szkole nigdy nie brakuje. Otrzymane wsparcie w postaci niezbędnych produktów spożywczych i chemicznych, pozwoliło nam przygotować solidne paczki świąteczne, którymi obdarowaliśmy 6 rodzin z naszego terenu.</w:t>
      </w:r>
    </w:p>
    <w:p w:rsidR="00E363C0" w:rsidRDefault="00E363C0" w:rsidP="00E363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2B5F" w:rsidRDefault="00A92B5F"/>
    <w:sectPr w:rsidR="00A92B5F" w:rsidSect="00A9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337C45"/>
    <w:multiLevelType w:val="singleLevel"/>
    <w:tmpl w:val="E8337C4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363C0"/>
    <w:rsid w:val="00A92B5F"/>
    <w:rsid w:val="00E3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3C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E363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63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E363C0"/>
    <w:rPr>
      <w:i/>
      <w:iCs/>
    </w:rPr>
  </w:style>
  <w:style w:type="character" w:styleId="Pogrubienie">
    <w:name w:val="Strong"/>
    <w:basedOn w:val="Domylnaczcionkaakapitu"/>
    <w:uiPriority w:val="22"/>
    <w:qFormat/>
    <w:rsid w:val="00E36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1</cp:revision>
  <dcterms:created xsi:type="dcterms:W3CDTF">2021-10-14T14:54:00Z</dcterms:created>
  <dcterms:modified xsi:type="dcterms:W3CDTF">2021-10-14T14:56:00Z</dcterms:modified>
</cp:coreProperties>
</file>