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3F" w:rsidRPr="0021043F" w:rsidRDefault="0021043F" w:rsidP="0021043F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FF0000"/>
          <w:sz w:val="48"/>
          <w:lang w:eastAsia="pl-PL"/>
        </w:rPr>
        <w:t>ROK SZKOLNY 2017/2018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br/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 xml:space="preserve">Podsumowanie działalności </w:t>
      </w:r>
      <w:proofErr w:type="spellStart"/>
      <w:r w:rsidRPr="0021043F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>wolontaryjnej</w:t>
      </w:r>
      <w:proofErr w:type="spellEnd"/>
      <w:r w:rsidRPr="0021043F">
        <w:rPr>
          <w:rFonts w:ascii="Verdana" w:eastAsia="Times New Roman" w:hAnsi="Verdana" w:cs="Times New Roman"/>
          <w:b/>
          <w:bCs/>
          <w:color w:val="000000"/>
          <w:sz w:val="27"/>
          <w:lang w:eastAsia="pl-PL"/>
        </w:rPr>
        <w:t xml:space="preserve"> za cały rok szkolny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1. Całoroczna akcja  „Podziel się kanapką z kolegą/ </w:t>
      </w:r>
      <w:proofErr w:type="spellStart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koleżanką”organizowana</w:t>
      </w:r>
      <w:proofErr w:type="spellEnd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 była w każdy pierwszy czwartek i piątek miesiąca począwszy od października 2017 r. Akcja polegała na przygotowywaniu  w tych dniach kanapek z własnych produktów przyniesionych przez wolontariuszy dla wszystkich dzieci, które z jakichkolwiek przyczyn nie posiadały śniadania i były głodne.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2. Akcja „Pomóż mi proszę” polegała na pomaganiu w nauce dzieciom z klas I-III, które miały trudności w opanowaniu materiału z poszczególnych przedmiotów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3. Akcja „Wigilijna </w:t>
      </w:r>
      <w:proofErr w:type="spellStart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Gwiazdka”organizując</w:t>
      </w:r>
      <w:proofErr w:type="spellEnd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 tę akcję, wolontariusze najpierw wykonali  plakaty informacyjne i ulotki, a następnie zorganizowali zbiórkę artykułów spożywczych, chemicznych i artykułów szkolnych dla podopiecznych Domu Małego Dziecka w Piotrkowie Trybunalskim. W efekcie tej akcji wolontariusze zebrali 7 pudeł darów. Artykuły spożywcze, higieniczne, artykuły szkolne, zabawki i ubranka dostarczyli  dzieciom na święta i spędzili  z nimi czas na wspólnych zabawach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4. Akcja „Wigilia dla Zwierzaka” wymagała dobrej organizacji wolontariuszy, aby zmotywować uczniów do zbiórki karmy dla zwierząt W efekcie tego przedsięwzięcia  wolontariusze zebrali 160 kg karmy  oraz  2 kołdry i 10 koców. Zebraną w tej akcji karmę dostarczono  na wigilię do Schroniska dla zwierząt w Piotrkowie Trybunalskim.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5.Akcja „I Ty możesz zostać Świętym Mikołajem” polegała na przygotowaniu paczek świątecznych – bożonarodzeniowych dla rodzin mających trudną sytuację materialną. Przygotowaliśmy łącznie 5 paczek rodzinnych.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6. Akcja  „Pobaw się ze mną” organizowana była dla dzieci z oddziału przedszkolnego. Wolontariuszki przygotowywały dzieciom  różne zabawy, gry i konkursy, jak również często </w:t>
      </w: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czytały bajki a następnie prowadziły zajęcia w oparciu o przeczytaną bajkę.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7. Akcja „Wielkanocny Koszyczek” – polegała na przygotowaniu paczek wielkanocnych dla rodzin mających trudną sytuację materialną. Przygotowaliśmy łącznie 5 paczek rodzinnych.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8. Organizacja Tygodnia Wolontariatu w dniach 11-15 grudnia 2017r. W dniu 18 grudnia 2017r. odbyło się podsumowanie wszystkich zorganizowanych w roku 2017 działań.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9. Pomoc w organizacji Dnia Otwartego w przedszkolu w dniu 22 marca 2018 roku.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10. W dniu 27 marca 2018 roku  wolontariusze  odwiedzili podopiecznych Domu Pomocy Społecznej w Piotrkowie Trybunalskim. Przybliżyli  oni podopiecznym  tematykę Świąt Wielkanocnych Zmartwychwstania  Pańskiego, zaprezentowali podopiecznym przedstawienie pt. „Zbawienie przyszło przez krzyż” oraz wręczyli  wszystkim własnoręcznie przygotowane  upominki symbolizujące Wielkanoc.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11. Nakrętka dla Maksa – Od kilku lat wolontariusze zbierają plastikowe nakrętki na leczenie chorych dzieci. W tym roku, tak jak poprzednim zbierali nakrętki  na leczenie chorego Maksa z Tuszyna,  zebrali 34  worki nakrętek  i przekazali rodzinie chłopca.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12. Wielka Orkiestra Świątecznej Pomocy. W dniu 14 stycznia 2018r. uczniowie wzięli udział w 26. Finale Wielkiej Orkiestry Świątecznej Pomocy. W tym roku WOŚP odbywała się na rzecz „wyrównywania szans w leczeniu noworodków”.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13. 25 października 2017r. wolontariuszki pomagały w organizacji  Dnia Pomarańczowej Marchewki w przedszkolu.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14. W dniu 21 maja 2018 r. przygotowano i przedstawiono całej  społeczności szkolnej przedstawienie profilaktyczne pt.</w:t>
      </w:r>
      <w:r w:rsidRPr="0021043F">
        <w:rPr>
          <w:rFonts w:ascii="Verdana" w:eastAsia="Times New Roman" w:hAnsi="Verdana" w:cs="Times New Roman"/>
          <w:i/>
          <w:iCs/>
          <w:color w:val="000000"/>
          <w:sz w:val="27"/>
          <w:lang w:eastAsia="pl-PL"/>
        </w:rPr>
        <w:t>„Zdrowie ponad wszystko”</w:t>
      </w: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. Celem zaprezentowania się uczniów  było przekazanie informacji o zaletach zdrowego odżywiania, higieny ciała i higieny żywienia oraz aktywności fizycznej.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15. Apel z okazji Dnia Walki z AIDS  przeprowadzono 01 grudnia 2017 roku.  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16. Paleniu mówimy „Stop”- uczniowie klasy V przygotowali montaż słowno- muzyczny z okazji Dnia bez Papierosa.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17. Gorączka Złota - tym roku szkolnym  akcję przeprowadziliśmy tylko na terenie szkoły i wybraliśmy najlepszych zbieraczy złotych monet. Do nich należą: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-          Roksana </w:t>
      </w:r>
      <w:proofErr w:type="spellStart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Nastarowicz</w:t>
      </w:r>
      <w:proofErr w:type="spellEnd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 – 5, 48 kg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-          Bartosz </w:t>
      </w:r>
      <w:proofErr w:type="spellStart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Cieplucha</w:t>
      </w:r>
      <w:proofErr w:type="spellEnd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 – 6, 75 kg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-          Anita </w:t>
      </w:r>
      <w:proofErr w:type="spellStart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Cieplucha</w:t>
      </w:r>
      <w:proofErr w:type="spellEnd"/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 xml:space="preserve"> – 7,20 kg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          Adam Olczyk – 9 kg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FF0000"/>
          <w:sz w:val="27"/>
          <w:lang w:eastAsia="pl-PL"/>
        </w:rPr>
        <w:t>PRZEBIEG TYDZIEŃ WOLONTARIATU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FF0000"/>
          <w:sz w:val="27"/>
          <w:lang w:eastAsia="pl-PL"/>
        </w:rPr>
        <w:t>W SZKOLE PODSTAWOWEJ I GIMNAZJUM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FF0000"/>
          <w:sz w:val="27"/>
          <w:lang w:eastAsia="pl-PL"/>
        </w:rPr>
        <w:t>W WODZINIE PRYWATNYM  11 - 15. XII 2017r.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FF0000"/>
          <w:sz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pl-PL"/>
        </w:rPr>
        <w:t>Poniedziałek  - 11 grudnia</w:t>
      </w: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Przeprowadzenie konkursu „Otwarte serce miłosierdzia”</w:t>
      </w:r>
    </w:p>
    <w:p w:rsidR="0021043F" w:rsidRPr="0021043F" w:rsidRDefault="0021043F" w:rsidP="00210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„pomóż mi proszę”- akcja polega na  niesieniu pomocy  uczniom mającym trudności w  nauce z  poszczególnych przedmiotów.</w:t>
      </w:r>
    </w:p>
    <w:p w:rsidR="0021043F" w:rsidRPr="0021043F" w:rsidRDefault="0021043F" w:rsidP="00210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Zbiórka plastikowych korków, makulatury i puszek.</w:t>
      </w: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pl-PL"/>
        </w:rPr>
        <w:t>Wtorek – 12 grudnia</w:t>
      </w: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„Pobaw się ze mną” – wspólne zabawy z dziećmi oddziału przedszkolnego.</w:t>
      </w:r>
    </w:p>
    <w:p w:rsidR="0021043F" w:rsidRPr="0021043F" w:rsidRDefault="0021043F" w:rsidP="00210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„Wigilijna Gwiazdka” oraz „Wigilia dla Zwierzaka”. Zbiórka darów do Domu Małego dziecka i Schroniska dla Bezdomnych Zwierząt w Piotrkowie Trybunalskim.</w:t>
      </w:r>
    </w:p>
    <w:p w:rsidR="0021043F" w:rsidRPr="0021043F" w:rsidRDefault="0021043F" w:rsidP="00210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Kiermasz wypieków – pozyskanie środków na paczki świąteczne dla rodzin ubogich.</w:t>
      </w:r>
    </w:p>
    <w:p w:rsidR="0021043F" w:rsidRPr="0021043F" w:rsidRDefault="0021043F" w:rsidP="00210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„Pomóż mi proszę”.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pl-PL"/>
        </w:rPr>
        <w:lastRenderedPageBreak/>
        <w:t>Środa –13 grudnia</w:t>
      </w: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</w:t>
      </w:r>
    </w:p>
    <w:p w:rsidR="0021043F" w:rsidRPr="0021043F" w:rsidRDefault="0021043F" w:rsidP="002104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„Marzycielska Poczta” – pisanie listów drogą tradycyjną do dzieci ciężko chorych i niepełnosprawnych.</w:t>
      </w:r>
    </w:p>
    <w:p w:rsidR="0021043F" w:rsidRPr="0021043F" w:rsidRDefault="0021043F" w:rsidP="002104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Zbiórka darów do Domu Małego dziecka i Schroniska dla Bezdomnych Zwierząt w Piotrkowie Trybunalskim.</w:t>
      </w:r>
    </w:p>
    <w:p w:rsidR="0021043F" w:rsidRPr="0021043F" w:rsidRDefault="0021043F" w:rsidP="002104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Konkurs plastyczny dla klas I – III pt.: „Różne sposoby niesienia pomocy”</w:t>
      </w:r>
    </w:p>
    <w:p w:rsidR="0021043F" w:rsidRPr="0021043F" w:rsidRDefault="0021043F" w:rsidP="002104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Konkurs dla klas V – VII pt.: „Wolontariat co to takiego?”</w:t>
      </w:r>
    </w:p>
    <w:p w:rsidR="0021043F" w:rsidRPr="0021043F" w:rsidRDefault="0021043F" w:rsidP="002104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Kiermasz wypieków – pozyskanie środków na paczki świąteczne dla rodzin </w:t>
      </w: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pl-PL"/>
        </w:rPr>
        <w:t>Czwartek –14 grudnia</w:t>
      </w: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„Marzycielska Poczta” – pisanie listów drogą tradycyjną do dzieci ciężko chorych i niepełnosprawnych.</w:t>
      </w:r>
    </w:p>
    <w:p w:rsidR="0021043F" w:rsidRPr="0021043F" w:rsidRDefault="0021043F" w:rsidP="002104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Zajęcia w klasach I-III i IV-VI na temat wolontariatu.</w:t>
      </w: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-    </w:t>
      </w:r>
      <w:r w:rsidRPr="0021043F">
        <w:rPr>
          <w:rFonts w:ascii="Verdana" w:eastAsia="Times New Roman" w:hAnsi="Verdana" w:cs="Times New Roman"/>
          <w:i/>
          <w:iCs/>
          <w:color w:val="000000"/>
          <w:sz w:val="27"/>
          <w:lang w:eastAsia="pl-PL"/>
        </w:rPr>
        <w:t>Czy warto pomagać innym?</w:t>
      </w: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i/>
          <w:iCs/>
          <w:color w:val="000000"/>
          <w:sz w:val="27"/>
          <w:lang w:eastAsia="pl-PL"/>
        </w:rPr>
        <w:t>-    Doświadczamy różnych uczuć.</w:t>
      </w: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i/>
          <w:iCs/>
          <w:color w:val="000000"/>
          <w:sz w:val="27"/>
          <w:lang w:eastAsia="pl-PL"/>
        </w:rPr>
        <w:t>-    Rozpoznajemy i nazywamy uczucia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i/>
          <w:iCs/>
          <w:color w:val="000000"/>
          <w:sz w:val="27"/>
          <w:lang w:eastAsia="pl-PL"/>
        </w:rPr>
        <w:t>-    Każdy jest komuś potrzebny – praca z osobami niepełnosprawnymi.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pl-PL"/>
        </w:rPr>
        <w:t>Piątek – 15 grudnia</w:t>
      </w:r>
      <w:r w:rsidRPr="0021043F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Akcja „podziel się kanapką z kolegą/koleżanką</w:t>
      </w:r>
    </w:p>
    <w:p w:rsidR="0021043F" w:rsidRPr="0021043F" w:rsidRDefault="0021043F" w:rsidP="002104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Wykonanie paczek świątecznych bożonarodzeniowych dla rodzin ubogich w ramach akcji „I ty możesz zostać Świętym Mikołajem”.</w:t>
      </w:r>
    </w:p>
    <w:p w:rsidR="0021043F" w:rsidRPr="0021043F" w:rsidRDefault="0021043F" w:rsidP="002104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Podsumowanie akcji zbierania darów  dla dzieci z Domu Małego Dziecka oraz karmy do schroniska.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000000"/>
          <w:kern w:val="36"/>
          <w:sz w:val="27"/>
          <w:lang w:eastAsia="pl-PL"/>
        </w:rPr>
        <w:t>Poniedziałek – 18 grudnia – podsumowanie Tygodnia Wolontariatu</w:t>
      </w:r>
    </w:p>
    <w:p w:rsidR="0021043F" w:rsidRPr="0021043F" w:rsidRDefault="0021043F" w:rsidP="00210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Podsumowanie konkursu „Otwarte serce miłosierdzia”.</w:t>
      </w:r>
    </w:p>
    <w:p w:rsidR="0021043F" w:rsidRPr="0021043F" w:rsidRDefault="0021043F" w:rsidP="00210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lastRenderedPageBreak/>
        <w:t>Przedstawienie teatralne „Spełnione marzenia”.</w:t>
      </w:r>
    </w:p>
    <w:p w:rsidR="0021043F" w:rsidRPr="0021043F" w:rsidRDefault="0021043F" w:rsidP="00210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Życzenia świąteczne – bożonarodzeniowe.</w:t>
      </w:r>
    </w:p>
    <w:p w:rsidR="0021043F" w:rsidRPr="0021043F" w:rsidRDefault="0021043F" w:rsidP="0021043F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</w:t>
      </w:r>
    </w:p>
    <w:p w:rsidR="0021043F" w:rsidRPr="0021043F" w:rsidRDefault="0021043F" w:rsidP="002104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21043F">
        <w:rPr>
          <w:rFonts w:ascii="Verdana" w:eastAsia="Times New Roman" w:hAnsi="Verdana" w:cs="Times New Roman"/>
          <w:color w:val="000000"/>
          <w:sz w:val="27"/>
          <w:szCs w:val="27"/>
          <w:lang w:eastAsia="pl-PL"/>
        </w:rPr>
        <w:t>W dniu 19 grudnia  nastąpi przekazanie zebranych darów do Domu Małego Dziecka w Piotrkowie Trybunalskim oraz karmy dla zwierząt ze schroniska.</w:t>
      </w:r>
    </w:p>
    <w:p w:rsidR="00A92B5F" w:rsidRDefault="00A92B5F"/>
    <w:sectPr w:rsidR="00A92B5F" w:rsidSect="00A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5A15"/>
    <w:multiLevelType w:val="multilevel"/>
    <w:tmpl w:val="5544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A2EDD"/>
    <w:multiLevelType w:val="multilevel"/>
    <w:tmpl w:val="3E4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F58B6"/>
    <w:multiLevelType w:val="multilevel"/>
    <w:tmpl w:val="165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C04B2"/>
    <w:multiLevelType w:val="multilevel"/>
    <w:tmpl w:val="7DD2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974FA"/>
    <w:multiLevelType w:val="multilevel"/>
    <w:tmpl w:val="B9B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540C2"/>
    <w:multiLevelType w:val="multilevel"/>
    <w:tmpl w:val="412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1043F"/>
    <w:rsid w:val="0021043F"/>
    <w:rsid w:val="00A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B5F"/>
  </w:style>
  <w:style w:type="paragraph" w:styleId="Nagwek1">
    <w:name w:val="heading 1"/>
    <w:basedOn w:val="Normalny"/>
    <w:link w:val="Nagwek1Znak"/>
    <w:uiPriority w:val="9"/>
    <w:qFormat/>
    <w:rsid w:val="00210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104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4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104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4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10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2021-10-14T15:02:00Z</dcterms:created>
  <dcterms:modified xsi:type="dcterms:W3CDTF">2021-10-14T15:02:00Z</dcterms:modified>
</cp:coreProperties>
</file>