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5D2E">
      <w:pPr>
        <w:spacing w:after="0" w:line="240" w:lineRule="auto"/>
        <w:rPr>
          <w:rFonts w:ascii="Calibri" w:hAnsi="Calibri" w:eastAsia="Calibri" w:cs="Calibri"/>
          <w:b/>
          <w:bCs/>
          <w:sz w:val="56"/>
          <w:szCs w:val="56"/>
        </w:rPr>
      </w:pPr>
      <w:r>
        <w:rPr>
          <w:rFonts w:ascii="Calibri" w:hAnsi="Calibri" w:eastAsia="Calibri" w:cs="Calibri"/>
          <w:b/>
          <w:bCs/>
          <w:sz w:val="56"/>
          <w:szCs w:val="56"/>
        </w:rPr>
        <w:t>Statut Szkoły (tekst ujednolicony)</w:t>
      </w:r>
    </w:p>
    <w:p w14:paraId="4B607D82">
      <w:pPr>
        <w:spacing w:after="0" w:line="240" w:lineRule="auto"/>
        <w:rPr>
          <w:rFonts w:ascii="Calibri" w:hAnsi="Calibri" w:eastAsia="Calibri" w:cs="Calibri"/>
          <w:sz w:val="40"/>
        </w:rPr>
      </w:pPr>
    </w:p>
    <w:p w14:paraId="4FBBCF39">
      <w:pPr>
        <w:spacing w:after="0" w:line="240" w:lineRule="auto"/>
        <w:rPr>
          <w:rFonts w:ascii="Calibri" w:hAnsi="Calibri" w:eastAsia="Calibri" w:cs="Calibri"/>
          <w:sz w:val="40"/>
        </w:rPr>
      </w:pPr>
    </w:p>
    <w:p w14:paraId="7309A63B">
      <w:pPr>
        <w:spacing w:after="0" w:line="240" w:lineRule="auto"/>
        <w:rPr>
          <w:rFonts w:ascii="Calibri" w:hAnsi="Calibri" w:eastAsia="Calibri" w:cs="Calibri"/>
          <w:b/>
          <w:bCs/>
          <w:sz w:val="28"/>
        </w:rPr>
      </w:pPr>
      <w:r>
        <w:rPr>
          <w:rFonts w:ascii="Calibri" w:hAnsi="Calibri" w:eastAsia="Calibri" w:cs="Calibri"/>
          <w:b/>
          <w:bCs/>
          <w:sz w:val="28"/>
        </w:rPr>
        <w:t xml:space="preserve">Szkoła Podstawowa im. Królowej Jadwigi w Wodzinie Prywatnym </w:t>
      </w:r>
    </w:p>
    <w:p w14:paraId="4F524B7E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29CAE650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55446F8F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45FAC480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77317B6D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7CAA203F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426FECD0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01335E5C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06548094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4E9B425E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0474CBA2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3ADF3238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31D8C6CA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089CE0F2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42B2B904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431C2670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7732F5B0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2579C6B0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399D4DB4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171AFEEB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0DBF0981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0E6D292A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32446DC1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466FE5D9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4F043BED">
      <w:pPr>
        <w:spacing w:after="0" w:line="240" w:lineRule="auto"/>
        <w:rPr>
          <w:rFonts w:hint="default" w:ascii="Calibri" w:hAnsi="Calibri" w:eastAsia="Calibri" w:cs="Calibri"/>
          <w:sz w:val="28"/>
          <w:lang w:val="pl-PL"/>
        </w:rPr>
      </w:pPr>
    </w:p>
    <w:p w14:paraId="332919C6">
      <w:pPr>
        <w:spacing w:after="0" w:line="240" w:lineRule="auto"/>
        <w:rPr>
          <w:rFonts w:hint="default" w:ascii="Calibri" w:hAnsi="Calibri" w:eastAsia="Calibri" w:cs="Calibri"/>
          <w:sz w:val="24"/>
          <w:szCs w:val="24"/>
          <w:lang w:val="pl-PL"/>
        </w:rPr>
      </w:pPr>
      <w:r>
        <w:rPr>
          <w:rFonts w:hint="default" w:ascii="Calibri" w:hAnsi="Calibri" w:eastAsia="Calibri" w:cs="Calibri"/>
          <w:sz w:val="24"/>
          <w:szCs w:val="24"/>
          <w:lang w:val="pl-PL"/>
        </w:rPr>
        <w:t>Zatwierdzony przez Radę Rodziców Uchwałą nr 04/2025/2026 z dnia 18.09.2025 r.</w:t>
      </w:r>
    </w:p>
    <w:p w14:paraId="0E96C17B">
      <w:pPr>
        <w:spacing w:after="0" w:line="240" w:lineRule="auto"/>
        <w:rPr>
          <w:rFonts w:hint="default" w:ascii="Calibri" w:hAnsi="Calibri" w:eastAsia="Calibri" w:cs="Calibri"/>
          <w:sz w:val="24"/>
          <w:szCs w:val="24"/>
          <w:lang w:val="pl-PL"/>
        </w:rPr>
      </w:pPr>
    </w:p>
    <w:p w14:paraId="018160CD">
      <w:pPr>
        <w:spacing w:after="0" w:line="240" w:lineRule="auto"/>
        <w:rPr>
          <w:rFonts w:hint="default" w:ascii="Calibri" w:hAnsi="Calibri" w:eastAsia="Calibri" w:cs="Calibri"/>
          <w:sz w:val="24"/>
          <w:szCs w:val="24"/>
          <w:lang w:val="pl-PL"/>
        </w:rPr>
      </w:pPr>
      <w:r>
        <w:rPr>
          <w:rFonts w:hint="default" w:ascii="Calibri" w:hAnsi="Calibri" w:eastAsia="Calibri" w:cs="Calibri"/>
          <w:sz w:val="24"/>
          <w:szCs w:val="24"/>
          <w:lang w:val="pl-PL"/>
        </w:rPr>
        <w:t>Zatwierdzony przez Radę Pedagogiczną Uchwałą nr 16/2025/2026 z dnia 29.09.2025 r.</w:t>
      </w:r>
    </w:p>
    <w:p w14:paraId="789BF883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1A2FB7B1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600089DA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00CEB80E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59844B76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3C8B632B">
      <w:pPr>
        <w:spacing w:after="0" w:line="240" w:lineRule="auto"/>
        <w:rPr>
          <w:rFonts w:ascii="Calibri" w:hAnsi="Calibri" w:eastAsia="Calibri" w:cs="Calibri"/>
          <w:sz w:val="28"/>
        </w:rPr>
      </w:pPr>
    </w:p>
    <w:p w14:paraId="4B120451">
      <w:pPr>
        <w:spacing w:after="0" w:line="240" w:lineRule="auto"/>
        <w:rPr>
          <w:rFonts w:hint="default" w:ascii="Calibri" w:hAnsi="Calibri" w:eastAsia="Calibri" w:cs="Calibri"/>
          <w:sz w:val="24"/>
          <w:szCs w:val="24"/>
          <w:lang w:val="pl-PL"/>
        </w:rPr>
      </w:pPr>
      <w:r>
        <w:rPr>
          <w:rFonts w:ascii="Calibri" w:hAnsi="Calibri" w:eastAsia="Calibri" w:cs="Calibri"/>
          <w:sz w:val="24"/>
          <w:szCs w:val="24"/>
        </w:rPr>
        <w:t xml:space="preserve">Wodzin Prywatny,  </w:t>
      </w:r>
      <w:r>
        <w:rPr>
          <w:rFonts w:hint="default" w:ascii="Calibri" w:hAnsi="Calibri" w:eastAsia="Calibri" w:cs="Calibri"/>
          <w:sz w:val="24"/>
          <w:szCs w:val="24"/>
          <w:lang w:val="pl-PL"/>
        </w:rPr>
        <w:t>29.09.2025 r.</w:t>
      </w:r>
    </w:p>
    <w:p w14:paraId="5E1C97F2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Spis treści</w:t>
      </w:r>
    </w:p>
    <w:p w14:paraId="09FE0BA3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Spis treści .................................................................................................................................2</w:t>
      </w:r>
    </w:p>
    <w:p w14:paraId="7211353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1 - Informacje o Szkole................................................................................................3</w:t>
      </w:r>
    </w:p>
    <w:p w14:paraId="193295D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2 - Cele i zadania Szkoły..............................................................................................5</w:t>
      </w:r>
    </w:p>
    <w:p w14:paraId="40355620">
      <w:pPr>
        <w:spacing w:after="0" w:line="360" w:lineRule="auto"/>
        <w:jc w:val="both"/>
        <w:rPr>
          <w:rFonts w:hint="default"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</w:rPr>
        <w:t>Rozdział 3 – Oddział Przedszkolny...........................................................................................1</w:t>
      </w:r>
      <w:r>
        <w:rPr>
          <w:rFonts w:hint="default" w:eastAsia="Calibri" w:cstheme="minorHAnsi"/>
          <w:sz w:val="24"/>
          <w:szCs w:val="24"/>
          <w:lang w:val="pl-PL"/>
        </w:rPr>
        <w:t>2</w:t>
      </w:r>
    </w:p>
    <w:p w14:paraId="44ABD28B">
      <w:pPr>
        <w:spacing w:after="0" w:line="360" w:lineRule="auto"/>
        <w:jc w:val="both"/>
        <w:rPr>
          <w:rFonts w:hint="default"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</w:rPr>
        <w:t>Rozdział 4 - Organy Szkoły.......................................................................................................1</w:t>
      </w:r>
      <w:r>
        <w:rPr>
          <w:rFonts w:hint="default" w:eastAsia="Calibri" w:cstheme="minorHAnsi"/>
          <w:sz w:val="24"/>
          <w:szCs w:val="24"/>
          <w:lang w:val="pl-PL"/>
        </w:rPr>
        <w:t>7</w:t>
      </w:r>
    </w:p>
    <w:p w14:paraId="0EB8EC20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5 - Organizacja pracy Szkoły......................................................................................21</w:t>
      </w:r>
    </w:p>
    <w:p w14:paraId="674741FE">
      <w:pPr>
        <w:spacing w:after="0" w:line="360" w:lineRule="auto"/>
        <w:jc w:val="both"/>
        <w:rPr>
          <w:rFonts w:hint="default"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</w:rPr>
        <w:t>Rozdział 6 - Współdziałanie rodziców i nauczycieli.................................................................3</w:t>
      </w:r>
      <w:r>
        <w:rPr>
          <w:rFonts w:hint="default" w:eastAsia="Calibri" w:cstheme="minorHAnsi"/>
          <w:sz w:val="24"/>
          <w:szCs w:val="24"/>
          <w:lang w:val="pl-PL"/>
        </w:rPr>
        <w:t>0</w:t>
      </w:r>
    </w:p>
    <w:p w14:paraId="33BB9A38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7 - Nauczyciele i inni pracownicy Szkoły ..................................................................32</w:t>
      </w:r>
    </w:p>
    <w:p w14:paraId="3F18343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8 - Prawa i obowiązki uczniów..................................................................................40</w:t>
      </w:r>
    </w:p>
    <w:p w14:paraId="1E9885C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9 - Nagrody i kary oraz zasady ich stosowania wobec uczniów ...............................44</w:t>
      </w:r>
    </w:p>
    <w:p w14:paraId="5C506AD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10 - Szczegółowe warunki i sposób oceniania ......................................................... 47</w:t>
      </w:r>
    </w:p>
    <w:p w14:paraId="1420CF78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11 - Ceremoniał szkolny.............................................................................................59</w:t>
      </w:r>
    </w:p>
    <w:p w14:paraId="49C3FBF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Rozdział 12 - Postanowienia końcowe.....................................................................................62</w:t>
      </w:r>
    </w:p>
    <w:p w14:paraId="7EA73176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F21752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1991C2E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9DB130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4752F23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E9E0B6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0288FBD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F1F2246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8729E6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033165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2EC7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3A8A6D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815CA0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6F4E176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B7A4110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C1ECA72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44943C5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119C238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7695D58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1 - Informacje o Szkole</w:t>
      </w:r>
    </w:p>
    <w:p w14:paraId="002EDF06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1</w:t>
      </w:r>
    </w:p>
    <w:p w14:paraId="212EABCB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Ilekroć dalej bez bliższego określenia jest mowa o:</w:t>
      </w:r>
    </w:p>
    <w:p w14:paraId="0150BB04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Ustawie</w:t>
      </w:r>
      <w:r>
        <w:rPr>
          <w:rFonts w:eastAsia="Calibri" w:cstheme="minorHAnsi"/>
          <w:sz w:val="24"/>
          <w:szCs w:val="24"/>
        </w:rPr>
        <w:t xml:space="preserve"> - należy przez to rozumieć ustawę z dnia 14 grudnia 2016 roku Prawo oświatowe - Dziennik Ustaw z 2021 roku pozycja 1082 ze zmianami (Dz. U. z 2021 poz. 1082 ze zm.);</w:t>
      </w:r>
    </w:p>
    <w:p w14:paraId="1123278D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Szkole</w:t>
      </w:r>
      <w:r>
        <w:rPr>
          <w:rFonts w:eastAsia="Calibri" w:cstheme="minorHAnsi"/>
          <w:sz w:val="24"/>
          <w:szCs w:val="24"/>
        </w:rPr>
        <w:t xml:space="preserve"> - należy przez to rozumieć Szkołę Podstawową w Wodzinie Prywatnym;</w:t>
      </w:r>
    </w:p>
    <w:p w14:paraId="0CB10E50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uczniach</w:t>
      </w:r>
      <w:r>
        <w:rPr>
          <w:rFonts w:eastAsia="Calibri" w:cstheme="minorHAnsi"/>
          <w:sz w:val="24"/>
          <w:szCs w:val="24"/>
        </w:rPr>
        <w:t xml:space="preserve"> - należy przez to rozumieć uczniów Szkoły Podstawowej w Wodzinie Prywatnym;</w:t>
      </w:r>
    </w:p>
    <w:p w14:paraId="407D5C3F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rodzicach</w:t>
      </w:r>
      <w:r>
        <w:rPr>
          <w:rFonts w:eastAsia="Calibri" w:cstheme="minorHAnsi"/>
          <w:sz w:val="24"/>
          <w:szCs w:val="24"/>
        </w:rPr>
        <w:t xml:space="preserve"> - należy przez to rozumieć także prawnych opiekunów oraz osoby (podmioty) sprawujące pieczę zastępczą nad uczniem Szkoły;</w:t>
      </w:r>
    </w:p>
    <w:p w14:paraId="125DA8DA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nauczycielach</w:t>
      </w:r>
      <w:r>
        <w:rPr>
          <w:rFonts w:eastAsia="Calibri" w:cstheme="minorHAnsi"/>
          <w:sz w:val="24"/>
          <w:szCs w:val="24"/>
        </w:rPr>
        <w:t xml:space="preserve"> - należy przez to rozumieć wszystkich pracowników pedagogicznych Szkoły;</w:t>
      </w:r>
    </w:p>
    <w:p w14:paraId="2E237090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oddziałach</w:t>
      </w:r>
      <w:r>
        <w:rPr>
          <w:rFonts w:eastAsia="Calibri" w:cstheme="minorHAnsi"/>
          <w:sz w:val="24"/>
          <w:szCs w:val="24"/>
        </w:rPr>
        <w:t xml:space="preserve"> - należy przez to rozumieć oddziały Szkoły;</w:t>
      </w:r>
    </w:p>
    <w:p w14:paraId="050FBF7E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wychowawcy</w:t>
      </w:r>
      <w:r>
        <w:rPr>
          <w:rFonts w:eastAsia="Calibri" w:cstheme="minorHAnsi"/>
          <w:sz w:val="24"/>
          <w:szCs w:val="24"/>
        </w:rPr>
        <w:t xml:space="preserve"> - należy przez to rozumieć nauczyciela, którego szczególnej opiece wychowawczej powierzono jeden z oddziałów w Szkole;</w:t>
      </w:r>
    </w:p>
    <w:p w14:paraId="3FF961D4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Dyrektorze, Radzie Pedagogicznej, Radzie Rodziców </w:t>
      </w:r>
      <w:r>
        <w:rPr>
          <w:rFonts w:eastAsia="Calibri" w:cstheme="minorHAnsi"/>
          <w:sz w:val="24"/>
          <w:szCs w:val="24"/>
        </w:rPr>
        <w:t>czy</w:t>
      </w:r>
      <w:r>
        <w:rPr>
          <w:rFonts w:eastAsia="Calibri" w:cstheme="minorHAnsi"/>
          <w:b/>
          <w:sz w:val="24"/>
          <w:szCs w:val="24"/>
        </w:rPr>
        <w:t xml:space="preserve"> Samorządzie Uczniowskim</w:t>
      </w:r>
      <w:r>
        <w:rPr>
          <w:rFonts w:eastAsia="Calibri" w:cstheme="minorHAnsi"/>
          <w:sz w:val="24"/>
          <w:szCs w:val="24"/>
        </w:rPr>
        <w:t xml:space="preserve"> -   należy przez to rozumieć odpowiednio organy Szkoły </w:t>
      </w:r>
    </w:p>
    <w:p w14:paraId="5D2AD1E3">
      <w:pPr>
        <w:pStyle w:val="7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Dziecku</w:t>
      </w:r>
      <w:r>
        <w:rPr>
          <w:rFonts w:eastAsia="Calibri" w:cstheme="minorHAnsi"/>
          <w:sz w:val="24"/>
          <w:szCs w:val="24"/>
        </w:rPr>
        <w:t xml:space="preserve"> -dziecko uczęszczające do oddziału przedszkolnego przy Szkole Podstawowej</w:t>
      </w:r>
    </w:p>
    <w:p w14:paraId="4EC2E36E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2</w:t>
      </w:r>
    </w:p>
    <w:p w14:paraId="259BD75E">
      <w:pPr>
        <w:pStyle w:val="7"/>
        <w:numPr>
          <w:ilvl w:val="0"/>
          <w:numId w:val="2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Pełna nazwa Szkoły brzmi: Szkoła Podstawowa im. Królowej Jadwigi w Wodzinie Prywatnym.</w:t>
      </w:r>
    </w:p>
    <w:p w14:paraId="66A1F3E8">
      <w:pPr>
        <w:pStyle w:val="7"/>
        <w:numPr>
          <w:ilvl w:val="0"/>
          <w:numId w:val="2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Siedzibą Szkoły jest budynek przy ulicy Szkolnej 1 w Wodzinie Prywatnym</w:t>
      </w:r>
    </w:p>
    <w:p w14:paraId="6E170569">
      <w:pPr>
        <w:pStyle w:val="7"/>
        <w:numPr>
          <w:ilvl w:val="0"/>
          <w:numId w:val="2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nosi imię Królowej Jadwigi.</w:t>
      </w:r>
    </w:p>
    <w:p w14:paraId="04379033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</w:t>
      </w:r>
    </w:p>
    <w:p w14:paraId="39AAD478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jest publiczną ośmioletnią szkołą podstawową, jej ukończenie umożliwia kontynuację nauki na ponadpodstawowym etapie kształcenia.</w:t>
      </w:r>
    </w:p>
    <w:p w14:paraId="6405A7F1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pełni funkcję szkoły obwodowej dla uczniów zamieszkałych w obwodzie, którego granice ustalone są w Uchwale Nr XXXVIII/292/17 Rady Miejskiej w Tuszynie z dnia 31 marca 2017 roku w sprawie dostosowania sieci szkół podstawowych, dla których Gmina Tuszyn jest organem prowadzącym, do nowego ustroju szkolnego.</w:t>
      </w:r>
    </w:p>
    <w:p w14:paraId="4808A1A4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Organem Prowadzącym Szkołę jest Gmina Tuszyn.</w:t>
      </w:r>
    </w:p>
    <w:p w14:paraId="125BBE7C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Nadzór pedagogiczny nad Szkołą sprawuje Łódzki Kurator Oświaty, zwany dalej Organem Nadzorującym.</w:t>
      </w:r>
    </w:p>
    <w:p w14:paraId="64A76586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jest jednostką budżetową, która posiada rachunek wydzielony.</w:t>
      </w:r>
    </w:p>
    <w:p w14:paraId="54951E84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może pozyskiwać środki pozabudżetowe zgodnie z odrębnymi przepisami.</w:t>
      </w:r>
    </w:p>
    <w:p w14:paraId="77C0A277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gospodarki finansowej i materialnej Szkoły określają odrębne przepisy.</w:t>
      </w:r>
    </w:p>
    <w:p w14:paraId="21A04B7D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Obsługę finansowo - księgową oraz administracyjną Szkoły prowadzi Centrum Obsługi Administracyjno - Finansowej Szkół i Przedszkoli w Tuszynie.</w:t>
      </w:r>
    </w:p>
    <w:p w14:paraId="563E2B92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używa pieczęci urzędowych i pieczątek zgodnie z odrębnymi przepisami. Są to:</w:t>
      </w:r>
    </w:p>
    <w:p w14:paraId="528920CB">
      <w:pPr>
        <w:pStyle w:val="7"/>
        <w:numPr>
          <w:ilvl w:val="0"/>
          <w:numId w:val="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mała i duża pieczęć urzędowa - okrągła z godłem państwa w środku i napisem            w otoku: Szkoła Podstawowa im. Królowej Jadwigi w Wodzinie Prywatnym;</w:t>
      </w:r>
    </w:p>
    <w:p w14:paraId="71BBF47E">
      <w:pPr>
        <w:pStyle w:val="7"/>
        <w:numPr>
          <w:ilvl w:val="0"/>
          <w:numId w:val="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pieczątki adresowe o treści: Szkoła Podstawowa im. Królowej Jadwigi w Wodzinie Prywatnym  ul Szkolna 1, 95 - 080 Tuszyn, telefon (42) 614 32 19.</w:t>
      </w:r>
    </w:p>
    <w:p w14:paraId="529F836D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używania pieczęci urzędowych i pieczątek regulują odrębne przepisy.</w:t>
      </w:r>
    </w:p>
    <w:p w14:paraId="4C81DDF7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Tablice Szkoły zawierają nazwę Szkoły w pełnym brzmieniu.</w:t>
      </w:r>
    </w:p>
    <w:p w14:paraId="2D2D1FC1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prowadzi i przechowuje dokumentację zgodnie z odrębnymi przepisami.</w:t>
      </w:r>
    </w:p>
    <w:p w14:paraId="11A7FB76">
      <w:pPr>
        <w:pStyle w:val="7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Szkołą prowadzi stronę internetową pod adresem </w:t>
      </w:r>
      <w:r>
        <w:fldChar w:fldCharType="begin"/>
      </w:r>
      <w:r>
        <w:instrText xml:space="preserve"> HYPERLINK "https://spwodzinprywatny.pl/" \h </w:instrText>
      </w:r>
      <w:r>
        <w:fldChar w:fldCharType="separate"/>
      </w:r>
      <w:r>
        <w:rPr>
          <w:rFonts w:eastAsia="Calibri" w:cstheme="minorHAnsi"/>
          <w:color w:val="0000FF"/>
          <w:sz w:val="24"/>
          <w:szCs w:val="24"/>
          <w:u w:val="single"/>
        </w:rPr>
        <w:t>https://spwodzinprywatny.pl/</w:t>
      </w:r>
      <w:r>
        <w:rPr>
          <w:rFonts w:eastAsia="Calibri" w:cstheme="minorHAnsi"/>
          <w:color w:val="0000FF"/>
          <w:sz w:val="24"/>
          <w:szCs w:val="24"/>
          <w:u w:val="single"/>
        </w:rPr>
        <w:fldChar w:fldCharType="end"/>
      </w:r>
    </w:p>
    <w:p w14:paraId="746689FF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</w:t>
      </w:r>
    </w:p>
    <w:p w14:paraId="655E19AE">
      <w:pPr>
        <w:pStyle w:val="7"/>
        <w:numPr>
          <w:ilvl w:val="0"/>
          <w:numId w:val="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Cykl kształcenia w Szkole trwa 8 lat i jest zgodny z przepisami w sprawie ramowych planów nauczania.</w:t>
      </w:r>
    </w:p>
    <w:p w14:paraId="660C1E72">
      <w:pPr>
        <w:pStyle w:val="7"/>
        <w:numPr>
          <w:ilvl w:val="0"/>
          <w:numId w:val="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prowadzi oddziały:</w:t>
      </w:r>
    </w:p>
    <w:p w14:paraId="79F8ED60">
      <w:pPr>
        <w:pStyle w:val="7"/>
        <w:numPr>
          <w:ilvl w:val="1"/>
          <w:numId w:val="5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pierwszego etapu edukacyjnego - klasy od 1 do 3;</w:t>
      </w:r>
    </w:p>
    <w:p w14:paraId="5DB786A4">
      <w:pPr>
        <w:pStyle w:val="7"/>
        <w:numPr>
          <w:ilvl w:val="1"/>
          <w:numId w:val="5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drugiego etapu edukacyjnego - klasy od 4 do 8.</w:t>
      </w:r>
    </w:p>
    <w:p w14:paraId="64B52AB3">
      <w:pPr>
        <w:pStyle w:val="7"/>
        <w:numPr>
          <w:ilvl w:val="1"/>
          <w:numId w:val="5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oddział przedszkoln</w:t>
      </w:r>
      <w:r>
        <w:rPr>
          <w:rFonts w:hint="default" w:eastAsia="Calibri" w:cstheme="minorHAnsi"/>
          <w:sz w:val="24"/>
          <w:szCs w:val="24"/>
          <w:lang w:val="pl-PL"/>
        </w:rPr>
        <w:t>y</w:t>
      </w:r>
    </w:p>
    <w:p w14:paraId="29435D55">
      <w:pPr>
        <w:pStyle w:val="7"/>
        <w:numPr>
          <w:ilvl w:val="0"/>
          <w:numId w:val="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Nauka w Szkole jest bezpłatna.</w:t>
      </w:r>
    </w:p>
    <w:p w14:paraId="18603BFB">
      <w:pPr>
        <w:pStyle w:val="7"/>
        <w:numPr>
          <w:ilvl w:val="0"/>
          <w:numId w:val="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rekrutacji uczniów do Szkoły określają przepisy Rozdziału 6 Ustawy.</w:t>
      </w:r>
    </w:p>
    <w:p w14:paraId="06D430E9">
      <w:pPr>
        <w:pStyle w:val="7"/>
        <w:numPr>
          <w:ilvl w:val="0"/>
          <w:numId w:val="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wydaje świadectwa ukończenia Szkoły, duplikaty świadectw oraz inne druki szkolne i dokumenty na zasadach określonych przez ministra właściwego do spraw oświaty i wychowania oraz zasadach ogólnych postępowania administracyjnego.</w:t>
      </w:r>
    </w:p>
    <w:p w14:paraId="15650821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</w:t>
      </w:r>
    </w:p>
    <w:p w14:paraId="5FF59747">
      <w:pPr>
        <w:pStyle w:val="7"/>
        <w:numPr>
          <w:ilvl w:val="0"/>
          <w:numId w:val="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Zgodę na działalność organizacji harcerskich czy stowarzyszeń na terenie szkoły</w:t>
      </w:r>
    </w:p>
    <w:p w14:paraId="43E2A9FC">
      <w:pPr>
        <w:pStyle w:val="7"/>
        <w:spacing w:after="0" w:line="360" w:lineRule="auto"/>
        <w:ind w:left="240" w:leftChars="109" w:firstLine="240" w:firstLineChars="1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wyraża - po uzyskaniu pozytywnej opinii Rady Pedagogicznej i Rady Rodziców -  Dyrektor, który uzgadnia zakres, zasady i warunki tej działalności.</w:t>
      </w:r>
    </w:p>
    <w:p w14:paraId="69A0017C">
      <w:pPr>
        <w:pStyle w:val="7"/>
        <w:numPr>
          <w:ilvl w:val="0"/>
          <w:numId w:val="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ma charakter apolityczny i na jej terenie nie mogą prowadzić działalności</w:t>
      </w:r>
    </w:p>
    <w:p w14:paraId="3A65E330">
      <w:pPr>
        <w:pStyle w:val="7"/>
        <w:spacing w:after="0" w:line="360" w:lineRule="auto"/>
        <w:ind w:left="0" w:leftChars="0" w:firstLine="360" w:firstLineChars="15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partie i organizacje polityczne.</w:t>
      </w:r>
    </w:p>
    <w:p w14:paraId="71C98CEA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</w:t>
      </w:r>
    </w:p>
    <w:p w14:paraId="3341FE18">
      <w:pPr>
        <w:pStyle w:val="7"/>
        <w:numPr>
          <w:ilvl w:val="0"/>
          <w:numId w:val="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 zgodą Dyrektora wyższe uczelnie mogą zawierać umowy o odbywaniu praktyk przez studentów.</w:t>
      </w:r>
    </w:p>
    <w:p w14:paraId="5AD9B20F">
      <w:pPr>
        <w:numPr>
          <w:ilvl w:val="0"/>
          <w:numId w:val="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Warunki prowadzenia praktyk określają odrębne przepisy.</w:t>
      </w:r>
    </w:p>
    <w:p w14:paraId="6786D157">
      <w:pPr>
        <w:numPr>
          <w:numId w:val="0"/>
        </w:numPr>
        <w:spacing w:after="0" w:line="360" w:lineRule="auto"/>
        <w:ind w:leftChars="0"/>
        <w:rPr>
          <w:rFonts w:eastAsia="Calibri" w:cstheme="minorHAnsi"/>
          <w:sz w:val="24"/>
          <w:szCs w:val="24"/>
        </w:rPr>
      </w:pPr>
    </w:p>
    <w:p w14:paraId="6C90D173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2 - Cele i zadania Szkoły</w:t>
      </w:r>
    </w:p>
    <w:p w14:paraId="0AC0071E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7</w:t>
      </w:r>
    </w:p>
    <w:p w14:paraId="2BE2CE1C">
      <w:pPr>
        <w:pStyle w:val="7"/>
        <w:numPr>
          <w:ilvl w:val="0"/>
          <w:numId w:val="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Cele i zadania Szkoły są zgodne z normami zawartymi w Konstytucji Rzeczypospolitej Polskiej, Ustawie i przepisach wydanych na jej podstawie, Konwencji o prawach dziecka oraz innych powszechnie obowiązujących aktach prawa.</w:t>
      </w:r>
    </w:p>
    <w:p w14:paraId="2F8CBE1D">
      <w:pPr>
        <w:pStyle w:val="7"/>
        <w:numPr>
          <w:ilvl w:val="0"/>
          <w:numId w:val="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nauczaniu i wychowaniu Szkoła dąży do wszechstronnego rozwoju ucznia zgodnie z uniwersalnymi zasadami etyki, rozwijania w nich poczucia odpowiedzialności, tolerancji, poszanowania dziedzictwa kulturowego ludzkości.</w:t>
      </w:r>
    </w:p>
    <w:p w14:paraId="78FE810D">
      <w:pPr>
        <w:pStyle w:val="7"/>
        <w:numPr>
          <w:ilvl w:val="0"/>
          <w:numId w:val="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Szkoła podejmuje działania zgodne z wymaganiami państwa i osadzone w podstawie programowej kształcenia ogólnego. </w:t>
      </w:r>
    </w:p>
    <w:p w14:paraId="56A9C0A3">
      <w:pPr>
        <w:pStyle w:val="7"/>
        <w:numPr>
          <w:ilvl w:val="0"/>
          <w:numId w:val="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Cele Szkoły to:</w:t>
      </w:r>
    </w:p>
    <w:p w14:paraId="22644522">
      <w:pPr>
        <w:pStyle w:val="7"/>
        <w:numPr>
          <w:ilvl w:val="1"/>
          <w:numId w:val="8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umożliwienie uczniom zdobycia wiedzy i umiejętności niezbędnych do uzyskania świadectwa ukończenia Szkoły oraz do dalszego kształcenia;</w:t>
      </w:r>
    </w:p>
    <w:p w14:paraId="1AE01B1E">
      <w:pPr>
        <w:pStyle w:val="7"/>
        <w:numPr>
          <w:ilvl w:val="1"/>
          <w:numId w:val="8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kształcenie kompetencji kluczowych uczniów z uwzględnieniem ich wrodzonego potencjału rozwojowego;</w:t>
      </w:r>
    </w:p>
    <w:p w14:paraId="7DA28836">
      <w:pPr>
        <w:pStyle w:val="7"/>
        <w:numPr>
          <w:ilvl w:val="1"/>
          <w:numId w:val="8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kształtowanie środowiska wychowawczego ucznia sprzyjającego realizowaniu celów i zasad określonych w przepisach prawa, stosownie do warunków Szkoły i wieku uczniów, a w przypadku uczniów niepełnosprawnych ze szczególnym uwzględnieniem stopnia i rodzaju niepełnosprawności;</w:t>
      </w:r>
    </w:p>
    <w:p w14:paraId="2AE3340A">
      <w:pPr>
        <w:pStyle w:val="7"/>
        <w:numPr>
          <w:ilvl w:val="1"/>
          <w:numId w:val="8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zapewnianie uczniom opieki odpowiednio do ich potrzeb oraz możliwości Szkoły.</w:t>
      </w:r>
    </w:p>
    <w:p w14:paraId="69503168">
      <w:pPr>
        <w:pStyle w:val="7"/>
        <w:numPr>
          <w:ilvl w:val="0"/>
          <w:numId w:val="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Cele wymienione w ust. 3 społeczność Szkoły osiąga poprzez realizację procesu</w:t>
      </w:r>
    </w:p>
    <w:p w14:paraId="44845173">
      <w:pPr>
        <w:pStyle w:val="7"/>
        <w:spacing w:after="0" w:line="360" w:lineRule="auto"/>
        <w:ind w:left="0" w:leftChars="0" w:firstLine="360" w:firstLineChars="15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nauczania i uczenia się, który określają:</w:t>
      </w:r>
    </w:p>
    <w:p w14:paraId="7C0ABB12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szkolny zestaw programów nauczania, który uwzględnia wymiar wychowawczy i obejmuje całą działalność Szkoły z punktu widzenia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dydaktycznego;</w:t>
      </w:r>
    </w:p>
    <w:p w14:paraId="1BAB9081">
      <w:pPr>
        <w:pStyle w:val="7"/>
        <w:numPr>
          <w:ilvl w:val="0"/>
          <w:numId w:val="9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program wychowawczo - profilaktyczny, który opisuje w sposób całościowy </w:t>
      </w:r>
    </w:p>
    <w:p w14:paraId="2924AE96">
      <w:pPr>
        <w:pStyle w:val="7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treści o charakterze wychowawczym oraz działania o charakterze profilaktycznym kierowane do uczniów, nauczycieli i rodziców.</w:t>
      </w:r>
    </w:p>
    <w:p w14:paraId="7F4A69F5">
      <w:pPr>
        <w:pStyle w:val="7"/>
        <w:numPr>
          <w:ilvl w:val="0"/>
          <w:numId w:val="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zadań Szkoły umożliwiających osiąganie celów określonych w ust. 3 należy</w:t>
      </w:r>
    </w:p>
    <w:p w14:paraId="64CFE86B">
      <w:pPr>
        <w:pStyle w:val="7"/>
        <w:spacing w:after="0" w:line="360" w:lineRule="auto"/>
        <w:ind w:left="0" w:leftChars="0" w:firstLine="360" w:firstLineChars="15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szczególności:</w:t>
      </w:r>
    </w:p>
    <w:p w14:paraId="07AEB885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pełna realizacja programów nauczania, dostosowująca treści, metody  i organizację poszczególnych zajęć do możliwości psychofizycznych uczniów;</w:t>
      </w:r>
    </w:p>
    <w:p w14:paraId="616F424A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pełna realizacja programu wychowawczo - profilaktycznego, promująca zdrowy styl życia i skutecznie zapobiegająca współczesnym zagrożeniom;</w:t>
      </w:r>
    </w:p>
    <w:p w14:paraId="6F8E54B3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umożliwianie uczniom podtrzymywanie poczucia tożsamości narodowej, etnicznej, językowej i religijnej;</w:t>
      </w:r>
    </w:p>
    <w:p w14:paraId="15FD3B63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 nauki religii i etyki oraz zajęć z zakresu edukacji zdrowotnej, doradztwa zawodowego;</w:t>
      </w:r>
    </w:p>
    <w:p w14:paraId="7A09C2F0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 nauki języka polskiego dla uczniów przybywających z zagranicy;</w:t>
      </w:r>
    </w:p>
    <w:p w14:paraId="15316B6D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udzielanie uczniom, rodzicom i nauczycielom pomocy psychologiczno - pedagogicznej;</w:t>
      </w:r>
    </w:p>
    <w:p w14:paraId="2B1E289D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 kształcenia specjalnego dla uczniów z niepełnosprawnością, zagrożonych niedostosowaniem społecznych i niedostosowanych społecznie;</w:t>
      </w:r>
    </w:p>
    <w:p w14:paraId="6279ACFF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umożliwienie uczniom rozwijanie zainteresowań i uzdolnień poprzez:</w:t>
      </w:r>
    </w:p>
    <w:p w14:paraId="0E1C4D21">
      <w:pPr>
        <w:numPr>
          <w:ilvl w:val="0"/>
          <w:numId w:val="11"/>
        </w:numPr>
        <w:tabs>
          <w:tab w:val="left" w:pos="425"/>
        </w:tabs>
        <w:spacing w:after="0" w:line="360" w:lineRule="auto"/>
        <w:ind w:left="12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organizację zajęć pozalekcyjnych i zajęć dodatkowych, prowadzonych przez nauczycieli w ramach tak zwanego pensum;</w:t>
      </w:r>
    </w:p>
    <w:p w14:paraId="6EC7A043">
      <w:pPr>
        <w:numPr>
          <w:ilvl w:val="0"/>
          <w:numId w:val="11"/>
        </w:numPr>
        <w:tabs>
          <w:tab w:val="left" w:pos="425"/>
        </w:tabs>
        <w:spacing w:after="0" w:line="360" w:lineRule="auto"/>
        <w:ind w:left="12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organizację konkursów przedmiotowych i zawodów sportowych;</w:t>
      </w:r>
    </w:p>
    <w:p w14:paraId="7B5C09CC">
      <w:pPr>
        <w:numPr>
          <w:ilvl w:val="0"/>
          <w:numId w:val="11"/>
        </w:numPr>
        <w:tabs>
          <w:tab w:val="left" w:pos="425"/>
        </w:tabs>
        <w:spacing w:after="0" w:line="360" w:lineRule="auto"/>
        <w:ind w:left="12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organizację wycieczek oraz innych szkolnych i pozaszkolnych imprez;</w:t>
      </w:r>
    </w:p>
    <w:p w14:paraId="5E7EC97B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udzielanie pomocy materialnej uczniom znajdującym się w trudnej sytuacji życiowej;</w:t>
      </w:r>
    </w:p>
    <w:p w14:paraId="7B641583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 opieki nad uczniami pozostającymi pod opieką szkoły ze względu na czas pracy rodziców;</w:t>
      </w:r>
    </w:p>
    <w:p w14:paraId="3EA42B78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zapewnienie możliwości korzystania z pomieszczeń do nauki z niezbędnym wyposażeniem, biblioteki i urządzeń sportowych, pracowni komputerowyc</w:t>
      </w:r>
      <w:r>
        <w:rPr>
          <w:rFonts w:hint="default" w:eastAsia="Calibri" w:cstheme="minorHAnsi"/>
          <w:sz w:val="24"/>
          <w:szCs w:val="24"/>
          <w:lang w:val="pl-PL"/>
        </w:rPr>
        <w:t xml:space="preserve">h              </w:t>
      </w:r>
      <w:r>
        <w:rPr>
          <w:rFonts w:eastAsia="Calibri" w:cstheme="minorHAnsi"/>
          <w:sz w:val="24"/>
          <w:szCs w:val="24"/>
        </w:rPr>
        <w:t xml:space="preserve"> z dostępem do Internetu;</w:t>
      </w:r>
    </w:p>
    <w:p w14:paraId="7E2BB155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zapewnieniu uczniom bezpiecznych i higienicznych warunków realizacji zajęć edukacyjnych z uwzględnieniem zasad promocji i ochrony zdrowia.</w:t>
      </w:r>
    </w:p>
    <w:p w14:paraId="003E0E81">
      <w:pPr>
        <w:pStyle w:val="7"/>
        <w:numPr>
          <w:ilvl w:val="1"/>
          <w:numId w:val="1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organizacja kształcenia na odległość w sytuacjach wyjątkowych.</w:t>
      </w:r>
    </w:p>
    <w:p w14:paraId="659EBC5D">
      <w:pPr>
        <w:pStyle w:val="7"/>
        <w:numPr>
          <w:ilvl w:val="0"/>
          <w:numId w:val="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Cele i zadania szkoły realizowane są w oparciu o zatwierdzony, roczny plan pracy Szkoły, przez kompetentną kadrę pedagogiczną we współpracy z rodzicami  w atmosferze wzajemnego zaufania.</w:t>
      </w:r>
    </w:p>
    <w:p w14:paraId="15AD17BA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8</w:t>
      </w:r>
    </w:p>
    <w:p w14:paraId="33EDE4A8">
      <w:pPr>
        <w:pStyle w:val="7"/>
        <w:numPr>
          <w:ilvl w:val="0"/>
          <w:numId w:val="1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Celem działalności dydaktycznej Szkoły jest rozpoznawanie i rozwijanie wrodzonych zdolności i predyspozycji umysłowych dziecka, wdrożenie do samodzielnej pracy i przygotowanie do podjęcia nauki na kolejnych szczeblach edukacji.</w:t>
      </w:r>
    </w:p>
    <w:p w14:paraId="4869CB83">
      <w:pPr>
        <w:pStyle w:val="7"/>
        <w:numPr>
          <w:ilvl w:val="0"/>
          <w:numId w:val="1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By osiągać cele Szkoła realizuje zadania, nakierowane w szczególności na:</w:t>
      </w:r>
    </w:p>
    <w:p w14:paraId="3FFDC3D0">
      <w:pPr>
        <w:pStyle w:val="7"/>
        <w:numPr>
          <w:ilvl w:val="0"/>
          <w:numId w:val="13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diagnozowanie możliwości, predyspozycji i potrzeb dziecka poprzez: obserwację, rozmowy z uczniami, rodzicami, ankiety itp.;</w:t>
      </w:r>
    </w:p>
    <w:p w14:paraId="419D73A9">
      <w:pPr>
        <w:pStyle w:val="7"/>
        <w:numPr>
          <w:ilvl w:val="0"/>
          <w:numId w:val="13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stymulowanie rozwoju ucznia poprzez dostosowanie tempa pracy do jego możliwości indywidualnych;</w:t>
      </w:r>
    </w:p>
    <w:p w14:paraId="0CC5C5A3">
      <w:pPr>
        <w:pStyle w:val="7"/>
        <w:numPr>
          <w:ilvl w:val="0"/>
          <w:numId w:val="13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umożliwienie zdobycia wiedzy i umiejętności niezbędnych do ukończenia</w:t>
      </w:r>
    </w:p>
    <w:p w14:paraId="1A3BB85D">
      <w:pPr>
        <w:pStyle w:val="7"/>
        <w:spacing w:after="0" w:line="360" w:lineRule="auto"/>
        <w:ind w:firstLine="120" w:firstLineChars="5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Szkoły oraz do dalszego kształcenia się na poziomie ponadpodstawowym</w:t>
      </w:r>
    </w:p>
    <w:p w14:paraId="001C7978">
      <w:pPr>
        <w:pStyle w:val="7"/>
        <w:spacing w:after="0" w:line="360" w:lineRule="auto"/>
        <w:ind w:firstLine="120" w:firstLineChars="5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poprzez:</w:t>
      </w:r>
    </w:p>
    <w:p w14:paraId="5523F966">
      <w:pPr>
        <w:pStyle w:val="7"/>
        <w:numPr>
          <w:ilvl w:val="1"/>
          <w:numId w:val="12"/>
        </w:numPr>
        <w:spacing w:after="0" w:line="360" w:lineRule="auto"/>
        <w:ind w:left="10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realizację szkolnego zestawu programów nauczania dostosowanego do możliwości ucznia i Szkoły,</w:t>
      </w:r>
    </w:p>
    <w:p w14:paraId="400D6461">
      <w:pPr>
        <w:pStyle w:val="7"/>
        <w:numPr>
          <w:ilvl w:val="1"/>
          <w:numId w:val="12"/>
        </w:numPr>
        <w:spacing w:after="0" w:line="360" w:lineRule="auto"/>
        <w:ind w:left="10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stosowanie efektywnych, innowacyjnych i kreatywnych metod nauczania,</w:t>
      </w:r>
    </w:p>
    <w:p w14:paraId="78DB4594">
      <w:pPr>
        <w:pStyle w:val="7"/>
        <w:numPr>
          <w:ilvl w:val="1"/>
          <w:numId w:val="12"/>
        </w:numPr>
        <w:spacing w:after="0" w:line="360" w:lineRule="auto"/>
        <w:ind w:left="10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nauczanie indywidualne dla dzieci,</w:t>
      </w:r>
    </w:p>
    <w:p w14:paraId="08C2E44C">
      <w:pPr>
        <w:pStyle w:val="7"/>
        <w:numPr>
          <w:ilvl w:val="1"/>
          <w:numId w:val="12"/>
        </w:numPr>
        <w:spacing w:after="0" w:line="360" w:lineRule="auto"/>
        <w:ind w:left="10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uczenie praktycznego wykorzystywania zdobytej wiedzy i umiejętności,</w:t>
      </w:r>
    </w:p>
    <w:p w14:paraId="0FAAB897">
      <w:pPr>
        <w:pStyle w:val="7"/>
        <w:numPr>
          <w:ilvl w:val="1"/>
          <w:numId w:val="12"/>
        </w:numPr>
        <w:spacing w:after="0" w:line="360" w:lineRule="auto"/>
        <w:ind w:left="10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uczenie i doskonalenie kompetencji kluczowych,</w:t>
      </w:r>
    </w:p>
    <w:p w14:paraId="3255AA9D">
      <w:pPr>
        <w:pStyle w:val="7"/>
        <w:numPr>
          <w:ilvl w:val="1"/>
          <w:numId w:val="12"/>
        </w:numPr>
        <w:spacing w:after="0" w:line="360" w:lineRule="auto"/>
        <w:ind w:left="10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zapewnienie odpowiedniej bazy dydaktycznej i jej unowocześnianie na miarę możliwości finansowych Szkoły i potrzeb ucznia,</w:t>
      </w:r>
    </w:p>
    <w:p w14:paraId="56BFDB81">
      <w:pPr>
        <w:pStyle w:val="7"/>
        <w:numPr>
          <w:ilvl w:val="1"/>
          <w:numId w:val="12"/>
        </w:numPr>
        <w:spacing w:after="0" w:line="360" w:lineRule="auto"/>
        <w:ind w:left="10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tworzenie warunków do wszechstronnego rozwoju uczniów zgodnie z ich potrzebami i możliwościami indywidualnym,</w:t>
      </w:r>
    </w:p>
    <w:p w14:paraId="729F91C5">
      <w:pPr>
        <w:pStyle w:val="7"/>
        <w:numPr>
          <w:ilvl w:val="1"/>
          <w:numId w:val="12"/>
        </w:numPr>
        <w:spacing w:after="0" w:line="360" w:lineRule="auto"/>
        <w:ind w:left="10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tworzenie wewnątrzszkolnego systemu monitorowania i diagnozowania osiągnięć szkolnych uczniów.</w:t>
      </w:r>
    </w:p>
    <w:p w14:paraId="4F0E7A4E">
      <w:pPr>
        <w:pStyle w:val="7"/>
        <w:numPr>
          <w:ilvl w:val="0"/>
          <w:numId w:val="13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procesie dydaktycznym są wykorzystywane uniwersalne instrumenty wsparcia, modyfikowane w zależności od potrzeb.</w:t>
      </w:r>
    </w:p>
    <w:p w14:paraId="599B0A76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1AE4626F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E77AC82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76961946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9</w:t>
      </w:r>
    </w:p>
    <w:p w14:paraId="4B98B54D">
      <w:pPr>
        <w:pStyle w:val="7"/>
        <w:numPr>
          <w:ilvl w:val="0"/>
          <w:numId w:val="14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tworzy pozytywnie oddziałujące środowisko wychowawcze zgodnie z przyjętym do realizacji programem wychowawczo-profilaktycznym, uchwalonym przez Radę Rodziców w porozumieniu z Radą Pedagogiczną.</w:t>
      </w:r>
    </w:p>
    <w:p w14:paraId="70659E53">
      <w:pPr>
        <w:pStyle w:val="7"/>
        <w:numPr>
          <w:ilvl w:val="0"/>
          <w:numId w:val="14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Szkoła wspomaga wychowawczą rolę rodziny w kształtowaniu prawidłowego środowiska wychowawczego stosownie do wieku i potrzeb dziecka oraz możliwości Szkoły. 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           </w:t>
      </w:r>
      <w:r>
        <w:rPr>
          <w:rFonts w:eastAsia="Calibri" w:cstheme="minorHAnsi"/>
          <w:sz w:val="24"/>
          <w:szCs w:val="24"/>
        </w:rPr>
        <w:t>W ramach realizacji zadań Szkoła:</w:t>
      </w:r>
    </w:p>
    <w:p w14:paraId="0577CABF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1) 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diagnozuje potrzeby i problemy występujące w społeczności szkolnej;</w:t>
      </w:r>
    </w:p>
    <w:p w14:paraId="5FA9A6C6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2) 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systematycznie monitoruje zachowania uczniów;</w:t>
      </w:r>
    </w:p>
    <w:p w14:paraId="0A6FEC46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3) 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kultywuje dobre tradycje i obrzędowości;</w:t>
      </w:r>
    </w:p>
    <w:p w14:paraId="02C7F3F4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4) 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umożliwia i wspiera działalność organizacji uczniowskich;</w:t>
      </w:r>
    </w:p>
    <w:p w14:paraId="65A7B8C1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5)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 współpracuje z rodzicami, pracownikami poradni pedagogiczno - psychologicznej;</w:t>
      </w:r>
    </w:p>
    <w:p w14:paraId="6E67A631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6) 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współpracuje, na miarę potrzeb, z władzami samorządowymi, lokalnymi</w:t>
      </w:r>
    </w:p>
    <w:p w14:paraId="195F9D17">
      <w:pPr>
        <w:spacing w:after="0" w:line="360" w:lineRule="auto"/>
        <w:ind w:left="708" w:firstLine="2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organizacjami i instytucjami;</w:t>
      </w:r>
    </w:p>
    <w:p w14:paraId="7C8067AB">
      <w:pPr>
        <w:spacing w:after="0" w:line="360" w:lineRule="auto"/>
        <w:ind w:left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7) wspomaga w doskonaleniu kompetencji wychowawczych nauczycieli i rodziców.</w:t>
      </w:r>
    </w:p>
    <w:p w14:paraId="6515F97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10</w:t>
      </w:r>
    </w:p>
    <w:p w14:paraId="17111FAE">
      <w:pPr>
        <w:pStyle w:val="7"/>
        <w:numPr>
          <w:ilvl w:val="0"/>
          <w:numId w:val="1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zakresie wolontariatu Szkoła:</w:t>
      </w:r>
    </w:p>
    <w:p w14:paraId="06F925F0">
      <w:pPr>
        <w:pStyle w:val="7"/>
        <w:numPr>
          <w:ilvl w:val="1"/>
          <w:numId w:val="15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prowadzi działania promujące ideę wolontariatu wśród uczniów;</w:t>
      </w:r>
    </w:p>
    <w:p w14:paraId="5568317F">
      <w:pPr>
        <w:pStyle w:val="7"/>
        <w:numPr>
          <w:ilvl w:val="1"/>
          <w:numId w:val="15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stwarza uczniom możliwości podejmowania działań wolontariatu organizowanych przez organizacje, stowarzyszenia, itp. działające poza Szkołą na podstawie zawartych porozumień lub umów również na terenie Szkoły;</w:t>
      </w:r>
    </w:p>
    <w:p w14:paraId="193FB4AC">
      <w:pPr>
        <w:pStyle w:val="7"/>
        <w:numPr>
          <w:ilvl w:val="1"/>
          <w:numId w:val="15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organizuje własne działania w zakresie wolontariatu, włącza w nie uczniów.</w:t>
      </w:r>
    </w:p>
    <w:p w14:paraId="3C02F4AA">
      <w:pPr>
        <w:pStyle w:val="7"/>
        <w:numPr>
          <w:ilvl w:val="0"/>
          <w:numId w:val="1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Działania, o których mowa w ust. 1 pkt. 2 i 3 wymagają pisemnej zgody rodziców</w:t>
      </w:r>
    </w:p>
    <w:p w14:paraId="25EF6331">
      <w:pPr>
        <w:pStyle w:val="7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ucznia.</w:t>
      </w:r>
    </w:p>
    <w:p w14:paraId="7FD4C5E4">
      <w:pPr>
        <w:pStyle w:val="7"/>
        <w:spacing w:after="0" w:line="360" w:lineRule="auto"/>
        <w:ind w:left="0" w:leftChars="0" w:firstLine="0" w:firstLineChars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11</w:t>
      </w:r>
    </w:p>
    <w:p w14:paraId="20B8AED8">
      <w:pPr>
        <w:pStyle w:val="7"/>
        <w:numPr>
          <w:ilvl w:val="0"/>
          <w:numId w:val="1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zapewnia uczniom konieczną pomoc pedagogiczną i psychologiczną</w:t>
      </w:r>
    </w:p>
    <w:p w14:paraId="6818676A">
      <w:pPr>
        <w:pStyle w:val="7"/>
        <w:spacing w:after="0" w:line="360" w:lineRule="auto"/>
        <w:ind w:left="0" w:leftChars="0" w:firstLine="360" w:firstLineChars="15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poprzez:</w:t>
      </w:r>
    </w:p>
    <w:p w14:paraId="0B442A46">
      <w:pPr>
        <w:pStyle w:val="7"/>
        <w:numPr>
          <w:ilvl w:val="1"/>
          <w:numId w:val="16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rozpoznawanie trudności dziecka i ucznia przez nauczycieli i Pedagoga;</w:t>
      </w:r>
    </w:p>
    <w:p w14:paraId="6485487D">
      <w:pPr>
        <w:pStyle w:val="7"/>
        <w:numPr>
          <w:ilvl w:val="1"/>
          <w:numId w:val="16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umożliwianie rozwijania zainteresowań uczniów, odkrywania i doskonalenia wrodzonych zdolności, realizowania indywidualnych programów nauczania;</w:t>
      </w:r>
    </w:p>
    <w:p w14:paraId="376BEFC0">
      <w:pPr>
        <w:pStyle w:val="7"/>
        <w:numPr>
          <w:ilvl w:val="1"/>
          <w:numId w:val="16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organizowanie, w zależności od potrzeb i zaleceń współpracujących ze Szkołą właściwych poradni psychologiczno - pedagogicznych zajęć specjalistycznych;</w:t>
      </w:r>
    </w:p>
    <w:p w14:paraId="2B8F36B6">
      <w:pPr>
        <w:pStyle w:val="7"/>
        <w:numPr>
          <w:ilvl w:val="1"/>
          <w:numId w:val="16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objęcie szczególną opieką dzieci niepełnosprawnych oraz objętych nauczaniem indywidualnym;</w:t>
      </w:r>
    </w:p>
    <w:p w14:paraId="30329D83">
      <w:pPr>
        <w:pStyle w:val="7"/>
        <w:numPr>
          <w:ilvl w:val="1"/>
          <w:numId w:val="16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porady dla uczniów;</w:t>
      </w:r>
    </w:p>
    <w:p w14:paraId="5F42AFF1">
      <w:pPr>
        <w:pStyle w:val="7"/>
        <w:numPr>
          <w:ilvl w:val="1"/>
          <w:numId w:val="16"/>
        </w:numPr>
        <w:spacing w:after="0" w:line="360" w:lineRule="auto"/>
        <w:ind w:left="62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porady, konsultacje i warsztaty dla rodziców. W sytuacjach wyjątkowych, np. w okresie czasowego ograniczenia funkcjonowania szkoły pomoc psychologiczno- pedagogiczna udzielana jest za pomocą środków komunikacji elektronicznej.</w:t>
      </w:r>
    </w:p>
    <w:p w14:paraId="1C649256">
      <w:pPr>
        <w:pStyle w:val="7"/>
        <w:numPr>
          <w:ilvl w:val="0"/>
          <w:numId w:val="1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udzielania i organizacji pomocy psychologiczno-pedagogicznej określają</w:t>
      </w:r>
    </w:p>
    <w:p w14:paraId="594EA24A">
      <w:pPr>
        <w:pStyle w:val="7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odrębne przepisy.</w:t>
      </w:r>
    </w:p>
    <w:p w14:paraId="38B4E1C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12</w:t>
      </w:r>
    </w:p>
    <w:p w14:paraId="2C7D6520">
      <w:pPr>
        <w:pStyle w:val="7"/>
        <w:numPr>
          <w:ilvl w:val="0"/>
          <w:numId w:val="1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niebędący obywatelami polskimi oraz obywatele polscy, którzy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pobierali naukę w przedszkolach i szkołach funkcjonujących w systemach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oświatowych innych państw, korzystają z nauki i opieki na warunkach kreślonych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w odrębnych przepisach.</w:t>
      </w:r>
    </w:p>
    <w:p w14:paraId="53E2B473">
      <w:pPr>
        <w:pStyle w:val="7"/>
        <w:numPr>
          <w:ilvl w:val="0"/>
          <w:numId w:val="1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zapewnia integrację uczniów niebędących obywatelami polskimi ze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środowiskiem szkolnym i wspomaga ich w pokonaniu trudności adaptacyjnych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związanych z różnicami kulturowymi lub ze zmianą środowiska edukacyjnego,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w tym związanych z kształceniem za granicą.</w:t>
      </w:r>
    </w:p>
    <w:p w14:paraId="3F1E4861">
      <w:pPr>
        <w:pStyle w:val="7"/>
        <w:numPr>
          <w:ilvl w:val="0"/>
          <w:numId w:val="1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umożliwia uczniom należącym do mniejszości narodowych i etnicznych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podtrzymywanie poczucia tożsamości narodowej, etnicznej, językowej oraz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religijnej na warunkach określonych w odrębnych przepisach.</w:t>
      </w:r>
    </w:p>
    <w:p w14:paraId="07CB8FE0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13</w:t>
      </w:r>
    </w:p>
    <w:p w14:paraId="73D8FC94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realizuje zadania opiekuńcze zgodnie z przepisami bezpieczeństwa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i higieny oraz potrzebami środowiska według następujących zasad:</w:t>
      </w:r>
    </w:p>
    <w:p w14:paraId="4647E715">
      <w:pPr>
        <w:pStyle w:val="7"/>
        <w:numPr>
          <w:ilvl w:val="1"/>
          <w:numId w:val="8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osobami odpowiedzialnymi za bezpieczeństwo dzieci przebywających na terenie Szkoły są nauczyciele prowadzący zajęcia, opiekunowie organizacji szkolnych, Pedagog szkolny, logopeda, nauczyciel wspomagający, wychowawcy świetlicy oraz nauczyciel bibliotekarz;</w:t>
      </w:r>
    </w:p>
    <w:p w14:paraId="65D93D49">
      <w:pPr>
        <w:pStyle w:val="7"/>
        <w:numPr>
          <w:ilvl w:val="1"/>
          <w:numId w:val="8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trakcie zajęć poza terenem Szkoły opiekę uczniom zapewnia i ponosi za nią odpowiedzialność nauczyciel organizujący zajęcia, przy czym każde wyjście poza Szkołę może być zorganizowane tylko po uzgodnieniu z Dyrektorem. Wszystkie wyjścia poza szkołę muszą być dokumentowane zgodnie z prawem;</w:t>
      </w:r>
    </w:p>
    <w:p w14:paraId="0F4425A0">
      <w:pPr>
        <w:pStyle w:val="7"/>
        <w:numPr>
          <w:ilvl w:val="1"/>
          <w:numId w:val="8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czasie przerw między zajęciami, przed nimi oraz po nich opiekę, zgodnie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                </w:t>
      </w:r>
      <w:r>
        <w:rPr>
          <w:rFonts w:eastAsia="Calibri" w:cstheme="minorHAnsi"/>
          <w:sz w:val="24"/>
          <w:szCs w:val="24"/>
        </w:rPr>
        <w:t xml:space="preserve"> z opracowanym regulaminem, sprawują i ponoszą z tego tytułu odpowiedzialność nauczyciele dyżurujący.</w:t>
      </w:r>
    </w:p>
    <w:p w14:paraId="446423C5">
      <w:pPr>
        <w:pStyle w:val="7"/>
        <w:numPr>
          <w:ilvl w:val="0"/>
          <w:numId w:val="18"/>
        </w:numPr>
        <w:spacing w:after="0" w:line="360" w:lineRule="auto"/>
        <w:ind w:left="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Szkole stosuje się następujące formy sprawowania opieki nad uczniami:</w:t>
      </w:r>
    </w:p>
    <w:p w14:paraId="3889C29A">
      <w:pPr>
        <w:pStyle w:val="7"/>
        <w:numPr>
          <w:ilvl w:val="1"/>
          <w:numId w:val="11"/>
        </w:numPr>
        <w:spacing w:after="0" w:line="360" w:lineRule="auto"/>
        <w:ind w:left="164" w:leftChars="0" w:firstLineChars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powierza każdy oddział jednemu z nauczycieli uczących w tym oddziale - wychowawcy klasy - na czas trwania nauki w klasach od 1 do 3 (3 lata) oraz w klasach od 4 do 8 (5 lat);</w:t>
      </w:r>
    </w:p>
    <w:p w14:paraId="1EC18120">
      <w:pPr>
        <w:pStyle w:val="7"/>
        <w:numPr>
          <w:ilvl w:val="1"/>
          <w:numId w:val="11"/>
        </w:numPr>
        <w:spacing w:after="0" w:line="360" w:lineRule="auto"/>
        <w:ind w:left="16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wychowawca ściśle współpracuje z rodzicami swoich wychowanków w wypełnianiu przez Szkołę jej zadań wychowawczo-opiekuńczych;</w:t>
      </w:r>
    </w:p>
    <w:p w14:paraId="306B246C">
      <w:pPr>
        <w:pStyle w:val="7"/>
        <w:numPr>
          <w:ilvl w:val="1"/>
          <w:numId w:val="11"/>
        </w:numPr>
        <w:spacing w:after="0" w:line="360" w:lineRule="auto"/>
        <w:ind w:left="16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wychowawca w porozumieniu z Pedagogiem proponuje rodzicom szczególne formy opieki nad dziećmi, którym z powodu różnych uwarunkowań rodzinnych bądź losowych są one potrzebne, w tym stałą lub doraźną pomoc materialną.</w:t>
      </w:r>
    </w:p>
    <w:p w14:paraId="3B12F131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dba o bezpieczeństwo w aspekcie psychicznym i fizycznym ucznia,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w szczególności poprzez:</w:t>
      </w:r>
    </w:p>
    <w:p w14:paraId="7F5A23B2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poszanowanie godności osobistej ucznia;</w:t>
      </w:r>
    </w:p>
    <w:p w14:paraId="20200121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dbałości o jego dobro i troskę o zdrowie;</w:t>
      </w:r>
    </w:p>
    <w:p w14:paraId="2050A389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kształtowanie prawidłowych relacji międzyludzkich;</w:t>
      </w:r>
    </w:p>
    <w:p w14:paraId="7D5B601D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przygotowanie do prowadzenia mediacji rówieśniczych;</w:t>
      </w:r>
    </w:p>
    <w:p w14:paraId="0B6BCC01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pełnienie przez nauczycieli w odpowiedzialny i aktywny sposób dyżurów podczas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przerw, przed lekcjami i po lekcjach, zgodnie z ustalonym w szkole harmonogramem dyżurów, </w:t>
      </w:r>
    </w:p>
    <w:p w14:paraId="27F957BA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oznakowanie ciągów komunikacyjnych zgodnie     z obowiązującymi przepisami; </w:t>
      </w:r>
    </w:p>
    <w:p w14:paraId="1D5B9F1B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systematyczne zaznajamianie uczniów w z przepisami BHP i ruchu drogowego;</w:t>
      </w:r>
    </w:p>
    <w:p w14:paraId="343E05A9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współdziałanie Szkoły z instytucjami i organizacjami zajmującymi się ruchem drogowym;</w:t>
      </w:r>
    </w:p>
    <w:p w14:paraId="0CF601CF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uświadamianie uczniom zagrożeń (agresja, przemoc, uzależnienia) oraz znaczenia zdrowia i dbałości o nie;</w:t>
      </w:r>
    </w:p>
    <w:p w14:paraId="0F1888FE">
      <w:pPr>
        <w:pStyle w:val="7"/>
        <w:numPr>
          <w:ilvl w:val="1"/>
          <w:numId w:val="9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kształtowanie umiejętności:</w:t>
      </w:r>
    </w:p>
    <w:p w14:paraId="3B4C2EE6">
      <w:pPr>
        <w:pStyle w:val="7"/>
        <w:numPr>
          <w:ilvl w:val="2"/>
          <w:numId w:val="9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obiektywnej samooceny;</w:t>
      </w:r>
    </w:p>
    <w:p w14:paraId="74AFF0FD">
      <w:pPr>
        <w:pStyle w:val="7"/>
        <w:numPr>
          <w:ilvl w:val="2"/>
          <w:numId w:val="9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poznawania własnych uczuć i opanowania własnych emocji;</w:t>
      </w:r>
    </w:p>
    <w:p w14:paraId="1CBD0609">
      <w:pPr>
        <w:pStyle w:val="7"/>
        <w:numPr>
          <w:ilvl w:val="2"/>
          <w:numId w:val="9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porozumiewania się, współżycia w grupie.</w:t>
      </w:r>
    </w:p>
    <w:p w14:paraId="776181D4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 bezpieczeństwo i ochronę zdrowia uczniów zobowiązani są dbać wszyscy pracownicy Szkoły, zgodnie z indywidualnym zakresem obowiązków, uprawnień i odpowiedzialności.</w:t>
      </w:r>
    </w:p>
    <w:p w14:paraId="3B403E97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Opieka zdrowotna nad uczniami jest realizowana w szkole i obejmuje profilaktyczną opiekę zdrowotną, promocję zdrowia oraz opiekę stomatologiczną i ma na celu:</w:t>
      </w:r>
    </w:p>
    <w:p w14:paraId="5D4991FB">
      <w:pPr>
        <w:pStyle w:val="7"/>
        <w:numPr>
          <w:ilvl w:val="2"/>
          <w:numId w:val="18"/>
        </w:numPr>
        <w:spacing w:after="0" w:line="360" w:lineRule="auto"/>
        <w:ind w:left="6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ochronę zdrowia uczniów, w tym zdrowia jamy ustnej;</w:t>
      </w:r>
    </w:p>
    <w:p w14:paraId="3637233A">
      <w:pPr>
        <w:pStyle w:val="7"/>
        <w:numPr>
          <w:ilvl w:val="2"/>
          <w:numId w:val="18"/>
        </w:numPr>
        <w:spacing w:after="0" w:line="360" w:lineRule="auto"/>
        <w:ind w:left="6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kształtowanie u uczniów postaw prozdrowotnych oraz odpowiedzialności za własne zdrowie.</w:t>
      </w:r>
    </w:p>
    <w:p w14:paraId="7C4F26A2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Opieka zdrowotna nad uczniami jest sprawowana we współpracy z rodzicami.</w:t>
      </w:r>
    </w:p>
    <w:p w14:paraId="038A0865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Pielęgniarka szkolna sprawuje profilaktyczną opiekę zdrowotną nad uczniami w szkole podczas ustalonych wizyt, lekarz dentysta sprawuje opiekę stomatologiczną nad uczniami w miejscu określonym w umowie o udzielanie świadczeń opieki zdrowotnej</w:t>
      </w:r>
    </w:p>
    <w:p w14:paraId="6170C1C3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Profilaktyczna opieka zdrowotna nad uczniami jest sprawowana w przypadku braku sprzeciwu rodziców.</w:t>
      </w:r>
    </w:p>
    <w:p w14:paraId="31B2942D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Rodzice na pierwszym zebraniu rodziców w roku szkolnym uzyskują informację o: zakresie opieki zdrowotnej oraz o prawie do wyrażenia sprzeciwu, złożonego w formie pisemnej do świadczeniodawcy realizującego opiekę.</w:t>
      </w:r>
    </w:p>
    <w:p w14:paraId="2AEB3E84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Opieka stomatologiczna odbywa się w SPZ na podstawie umowy oświadczeniu usług zdrowotnych.</w:t>
      </w:r>
    </w:p>
    <w:p w14:paraId="2E4F783E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Sprawowanie opieki nad uczniami przewlekle chorymi lub niepełnosprawnymi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wymaga pisemnej zgody rodziców. Zgodę wyraża się przed objęciem ucznia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opieką.</w:t>
      </w:r>
    </w:p>
    <w:p w14:paraId="2ED4C6AC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stanach nagłego zagrożenia zdrowotnego podczas transportu ucznia przez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zespół ratownictwa medycznego do szpitala oraz w szpitalu do czasu przybycia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rodziców może być obecny opiekun faktyczny. Decyzję o obecności osoby podczas transportu podejmuje kierownik zespołu ratownictwa medycznego po uzyskaniu zgody dyrektora szkoły.</w:t>
      </w:r>
    </w:p>
    <w:p w14:paraId="48BFFC17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Pielęgniarka szkolna współpracuje z dyrektorem szkoły, nauczycielami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i pedagogiem szkolnym.</w:t>
      </w:r>
    </w:p>
    <w:p w14:paraId="26E62249">
      <w:pPr>
        <w:pStyle w:val="7"/>
        <w:numPr>
          <w:ilvl w:val="0"/>
          <w:numId w:val="18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Podawanie leków lub wykonywanie innych czynności podczas pobytu ucznia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w szkole przez pracowników szkoły może odbywać się wyłącznie za ich pisemną zgodą.</w:t>
      </w:r>
    </w:p>
    <w:p w14:paraId="65BE0BEE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14</w:t>
      </w:r>
    </w:p>
    <w:p w14:paraId="46DC9941">
      <w:pPr>
        <w:pStyle w:val="7"/>
        <w:numPr>
          <w:ilvl w:val="3"/>
          <w:numId w:val="19"/>
        </w:numPr>
        <w:spacing w:after="0" w:line="360" w:lineRule="auto"/>
        <w:ind w:left="30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organizuje i prowadzi różne formy działań w zakresie krajoznawstwa</w:t>
      </w:r>
    </w:p>
    <w:p w14:paraId="17F02CC1">
      <w:pPr>
        <w:pStyle w:val="7"/>
        <w:spacing w:after="0" w:line="360" w:lineRule="auto"/>
        <w:ind w:left="0" w:leftChars="0" w:firstLine="240" w:firstLineChars="1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 turystyki, zgodnie z odrębnymi przepisami.</w:t>
      </w:r>
    </w:p>
    <w:p w14:paraId="73F1AF4B">
      <w:pPr>
        <w:pStyle w:val="7"/>
        <w:numPr>
          <w:ilvl w:val="3"/>
          <w:numId w:val="19"/>
        </w:numPr>
        <w:spacing w:after="0" w:line="360" w:lineRule="auto"/>
        <w:ind w:left="30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Szczegółowe zasady organizacji wycieczek określa regulamin.</w:t>
      </w:r>
    </w:p>
    <w:p w14:paraId="19DEBF84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15</w:t>
      </w:r>
    </w:p>
    <w:p w14:paraId="1E48F066">
      <w:pPr>
        <w:pStyle w:val="7"/>
        <w:numPr>
          <w:ilvl w:val="3"/>
          <w:numId w:val="2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Szczegółowe programy, formy i zasady realizacji zadań Szkoły określają zarządzenia, regulaminy lub instrukcje ustalane przez Dyrektora, po zasięgnięciu, zgodnie  z kompetencjami, opinii odpowiednio: Rady Pedagogicznej, Rady Rodziców, Samorządu Uczniowskiego.</w:t>
      </w:r>
    </w:p>
    <w:p w14:paraId="1C104B1B">
      <w:pPr>
        <w:pStyle w:val="7"/>
        <w:numPr>
          <w:ilvl w:val="3"/>
          <w:numId w:val="2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Akty wewnętrzne wymienione w ust.1 są podawane do wiadomości w formie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pisemnej.</w:t>
      </w:r>
    </w:p>
    <w:p w14:paraId="73FB6DCE">
      <w:pPr>
        <w:tabs>
          <w:tab w:val="left" w:pos="3060"/>
        </w:tabs>
        <w:autoSpaceDE w:val="0"/>
        <w:autoSpaceDN w:val="0"/>
        <w:adjustRightInd w:val="0"/>
        <w:rPr>
          <w:rFonts w:eastAsia="Calibri" w:cstheme="minorHAnsi"/>
          <w:b/>
          <w:bCs/>
          <w:sz w:val="24"/>
          <w:szCs w:val="24"/>
        </w:rPr>
      </w:pPr>
    </w:p>
    <w:p w14:paraId="7231C72E">
      <w:pPr>
        <w:tabs>
          <w:tab w:val="left" w:pos="3060"/>
        </w:tabs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Rozdział 3 - </w:t>
      </w:r>
      <w:r>
        <w:rPr>
          <w:rFonts w:cstheme="minorHAnsi"/>
          <w:b/>
          <w:bCs/>
          <w:sz w:val="24"/>
          <w:szCs w:val="24"/>
        </w:rPr>
        <w:t>Oddział przedszkolny</w:t>
      </w:r>
    </w:p>
    <w:p w14:paraId="6DA2D4B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16 </w:t>
      </w:r>
      <w:r>
        <w:rPr>
          <w:rFonts w:cstheme="minorHAnsi"/>
          <w:sz w:val="24"/>
          <w:szCs w:val="24"/>
        </w:rPr>
        <w:t xml:space="preserve"> </w:t>
      </w:r>
    </w:p>
    <w:p w14:paraId="7AB32C1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Cele oddziału przedszkolnego to:</w:t>
      </w:r>
    </w:p>
    <w:p w14:paraId="46AF5C46">
      <w:pPr>
        <w:pStyle w:val="7"/>
        <w:numPr>
          <w:ilvl w:val="1"/>
          <w:numId w:val="21"/>
        </w:numPr>
        <w:autoSpaceDE w:val="0"/>
        <w:autoSpaceDN w:val="0"/>
        <w:adjustRightInd w:val="0"/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wspieranie wszechstronnego rozwoju dziecka w wieku przedszkolnym zgodnie z jego możliwościami, potrzebami, zainteresowaniami w kierunku osiągania przez nie gotowości szkolnej;</w:t>
      </w:r>
    </w:p>
    <w:p w14:paraId="5073D540">
      <w:pPr>
        <w:pStyle w:val="7"/>
        <w:numPr>
          <w:ilvl w:val="1"/>
          <w:numId w:val="21"/>
        </w:numPr>
        <w:autoSpaceDE w:val="0"/>
        <w:autoSpaceDN w:val="0"/>
        <w:adjustRightInd w:val="0"/>
        <w:spacing w:line="360" w:lineRule="auto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wdrażanie do dbałości o bezpieczeństwo własne i innych;</w:t>
      </w:r>
    </w:p>
    <w:p w14:paraId="06C8E0B4">
      <w:pPr>
        <w:pStyle w:val="7"/>
        <w:numPr>
          <w:ilvl w:val="1"/>
          <w:numId w:val="21"/>
        </w:numPr>
        <w:autoSpaceDE w:val="0"/>
        <w:autoSpaceDN w:val="0"/>
        <w:adjustRightInd w:val="0"/>
        <w:spacing w:line="360" w:lineRule="auto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wdrażanie dzieci do utrzymywania ładu i porządku, dbałości o higienę własną;</w:t>
      </w:r>
    </w:p>
    <w:p w14:paraId="636114CF">
      <w:pPr>
        <w:pStyle w:val="7"/>
        <w:numPr>
          <w:ilvl w:val="1"/>
          <w:numId w:val="21"/>
        </w:numPr>
        <w:autoSpaceDE w:val="0"/>
        <w:autoSpaceDN w:val="0"/>
        <w:adjustRightInd w:val="0"/>
        <w:spacing w:line="360" w:lineRule="auto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wspieranie w rozwijaniu mowy i myślenia, sprawności fizycznej, umiejętności radzenia sobie w różnych sytuacjach życiowych w kontaktach z otaczającym światem;</w:t>
      </w:r>
    </w:p>
    <w:p w14:paraId="1E68249D">
      <w:pPr>
        <w:pStyle w:val="7"/>
        <w:numPr>
          <w:ilvl w:val="1"/>
          <w:numId w:val="21"/>
        </w:numPr>
        <w:autoSpaceDE w:val="0"/>
        <w:autoSpaceDN w:val="0"/>
        <w:adjustRightInd w:val="0"/>
        <w:spacing w:line="360" w:lineRule="auto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rozwijanie wrażliwości w odbiorze dóbr kultury i sztuki;</w:t>
      </w:r>
    </w:p>
    <w:p w14:paraId="79B3216D">
      <w:pPr>
        <w:pStyle w:val="7"/>
        <w:numPr>
          <w:ilvl w:val="1"/>
          <w:numId w:val="21"/>
        </w:numPr>
        <w:autoSpaceDE w:val="0"/>
        <w:autoSpaceDN w:val="0"/>
        <w:adjustRightInd w:val="0"/>
        <w:spacing w:line="360" w:lineRule="auto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wspieranie poczucia własnej wartości i rozumienia wartości uniwersalnych takich jak: dobro, prawda, sprawiedliwość, miłość, piękno.</w:t>
      </w:r>
    </w:p>
    <w:p w14:paraId="0F6B53E6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17 </w:t>
      </w:r>
    </w:p>
    <w:p w14:paraId="68164F0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Zadania oddziału przedszkolnego to:</w:t>
      </w:r>
    </w:p>
    <w:p w14:paraId="3AE39AB0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organizowanie zajęć edukacyjnych zgodnie z założeniami podstawy programowej wychowania przedszkolnego;</w:t>
      </w:r>
    </w:p>
    <w:p w14:paraId="48B21A2B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udzielanie pomocy psychologiczno – pedagogicznej;</w:t>
      </w:r>
    </w:p>
    <w:p w14:paraId="49010A82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organizowanie zajęć dodatkowych wspierających i rozwijających;</w:t>
      </w:r>
    </w:p>
    <w:p w14:paraId="1F71A2BC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udział w szkolnych uroczystościach/imprezach wewnętrznych, wycieczkach i innych formach pracy sprzyjających różnorodnej aktywności dziecka;</w:t>
      </w:r>
    </w:p>
    <w:p w14:paraId="478BEEC5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umożliwienie dzieciom podtrzymywania poczucia tożsamości narodowej, językowej, etnicznej i religijnej;</w:t>
      </w:r>
    </w:p>
    <w:p w14:paraId="0F3A73A2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zapewnienie dzieciom bezpieczeństwa, higieny psychofizycznej oraz zaspakajanie potrzeb biologicznych w czasie ich pobytu w oddziale przedszkolnym w szkole;</w:t>
      </w:r>
    </w:p>
    <w:p w14:paraId="13F49F65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stwarzanie sytuacji sprzyjających rozwojowi umiejętności społecznych, samodzielności, kreatywności oraz postaw prozdrowotnych;</w:t>
      </w:r>
    </w:p>
    <w:p w14:paraId="5D4BB124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tworzenie atmosfery życzliwości, serdeczności i poczucia bezpieczeństwa;</w:t>
      </w:r>
    </w:p>
    <w:p w14:paraId="00283830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zapewnienie realizacji potrzeb rozwojowych dziecka;</w:t>
      </w:r>
    </w:p>
    <w:p w14:paraId="338E7BA3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prowadzenie obserwacji pedagogicznych oraz ich dokumentowanie, przeprowadzenie analizy gotowości dziecka do podjęcia nauki w szkole;</w:t>
      </w:r>
    </w:p>
    <w:p w14:paraId="084DA96F">
      <w:pPr>
        <w:pStyle w:val="7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organizowanie opieki nad dziećmi niepełnosprawnymi ze szczególnym uwzględnieniem stopnia i rozwoju niepełnosprawności poprzez: </w:t>
      </w:r>
    </w:p>
    <w:p w14:paraId="2669C9F0">
      <w:pPr>
        <w:pStyle w:val="7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integrację z innymi dziećmi,</w:t>
      </w:r>
    </w:p>
    <w:p w14:paraId="49887127">
      <w:pPr>
        <w:pStyle w:val="7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kształtowanie pozytywnej postawy dzieci wobec dzieci niepełnosprawnych,</w:t>
      </w:r>
    </w:p>
    <w:p w14:paraId="6050A328">
      <w:pPr>
        <w:pStyle w:val="7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>stosowanie specyficznej organizacji nauki i metod pracy,</w:t>
      </w:r>
    </w:p>
    <w:p w14:paraId="70B8DF7F">
      <w:pPr>
        <w:pStyle w:val="7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>współdziałanie ze specjalistami świadczącymi pomoc psychologiczną, pedagogiczną, logope</w:t>
      </w:r>
      <w:r>
        <w:rPr>
          <w:rFonts w:cstheme="minorHAnsi"/>
          <w:sz w:val="24"/>
          <w:szCs w:val="24"/>
        </w:rPr>
        <w:t>dyczną  i inną - w miarę możliwości szkoły i zgodnie z przepisami prawa oświatowego.</w:t>
      </w:r>
    </w:p>
    <w:p w14:paraId="55265F04">
      <w:pPr>
        <w:pStyle w:val="7"/>
        <w:numPr>
          <w:numId w:val="0"/>
        </w:numPr>
        <w:autoSpaceDE w:val="0"/>
        <w:autoSpaceDN w:val="0"/>
        <w:adjustRightInd w:val="0"/>
        <w:spacing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§18 </w:t>
      </w:r>
    </w:p>
    <w:p w14:paraId="56FA3940">
      <w:pPr>
        <w:pStyle w:val="7"/>
        <w:numPr>
          <w:ilvl w:val="3"/>
          <w:numId w:val="23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Dla osiągania założonych celów i realizacji zadań wychowania przedszkolnego szkoła zapewnia dzieciom:</w:t>
      </w:r>
    </w:p>
    <w:p w14:paraId="3985D08A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odrębną salę zajęć, wyposażoną w zabawki, pomoce dydaktyczne odpowiednio zaaranżowane kąciki aktywności, dostosowane do potrzeb, zainteresowań małego dziecka;</w:t>
      </w:r>
    </w:p>
    <w:p w14:paraId="7FAF2A34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wydzieloną szatnię;</w:t>
      </w:r>
    </w:p>
    <w:p w14:paraId="4138C293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dostęp do sali gimnastycznej, sali terapeutycznej, sanitariatów, stołówki i innych pomieszczeń szkoły w miarę możliwości organizacyjnych;</w:t>
      </w:r>
    </w:p>
    <w:p w14:paraId="038B3EF5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korzystanie z placu zabaw, ogródka dydaktycznego „Zielona pracownia”, boiska szkolnego;</w:t>
      </w:r>
    </w:p>
    <w:p w14:paraId="163496A6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uczestnictwo dzieci w organizowanych uroczystościach i imprezach szkolnych adekwatnie do wieku i z zapewnieniem bezpieczeństwa;</w:t>
      </w:r>
    </w:p>
    <w:p w14:paraId="6347D29D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organizację zajęć edukacyjnych zgodnie z zasadami ujętymi w odrębnych przepisach;</w:t>
      </w:r>
    </w:p>
    <w:p w14:paraId="6C67823E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zabezpieczenie czasu na swobodną działalność dzieci, zabawę, czynności organizacyjne, samoobsługowe, pobyt na powietrzu;</w:t>
      </w:r>
    </w:p>
    <w:p w14:paraId="48C7AD0E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prowadzenie zajęć rozwijających sprawność fizyczną dzieci poprzez zapewnienie udziału w zajęciach ruchowych, grach i zabawach;</w:t>
      </w:r>
    </w:p>
    <w:p w14:paraId="766AC339">
      <w:pPr>
        <w:pStyle w:val="7"/>
        <w:numPr>
          <w:ilvl w:val="3"/>
          <w:numId w:val="22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sprawowanie nadzoru pedagogicznego nad stopniem realizacji przez nauczycieli pracujących w oddziale przedszkolnym obowiązków w zakresie zapewniania dzieciom bezpieczeństwa i higieny psychofizycznej oraz realizację podstawy programowej wychowania przedszkolnego i innych zadań statutowych.</w:t>
      </w:r>
    </w:p>
    <w:p w14:paraId="4B2C67B5">
      <w:pPr>
        <w:pStyle w:val="7"/>
        <w:numPr>
          <w:numId w:val="0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19</w:t>
      </w:r>
      <w:r>
        <w:rPr>
          <w:rFonts w:cstheme="minorHAnsi"/>
          <w:sz w:val="24"/>
          <w:szCs w:val="24"/>
        </w:rPr>
        <w:t xml:space="preserve"> </w:t>
      </w:r>
    </w:p>
    <w:p w14:paraId="520F1D90">
      <w:pPr>
        <w:pStyle w:val="7"/>
        <w:numPr>
          <w:ilvl w:val="3"/>
          <w:numId w:val="24"/>
        </w:numPr>
        <w:spacing w:after="0"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Wspomaga indywidualnego rozwoju dziecka oraz wspomaganie rodziny w wychowaniu dziecka i przygotowaniu go do nauki w szkole odbywa się poprzez:</w:t>
      </w:r>
    </w:p>
    <w:p w14:paraId="638005C9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2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rozwijanie aktywności poznawczej, nastawionej na poznawanie samego siebie, otaczającej rzeczywistości społeczno - kulturalnej i przyrodniczej, wzbogacającej zasób jego własnych doświadczeń;</w:t>
      </w:r>
    </w:p>
    <w:p w14:paraId="51E5CEDE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77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inicjowanie poczucia tożsamości dziecka ze wzorami i normami postępowania oraz uczenie współodpowiedzialności za własne zachowanie;</w:t>
      </w:r>
    </w:p>
    <w:p w14:paraId="1468E4CF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77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zapewnienie warunków do rozwoju potencjalnych możliwości dziecka, a tym samym przygotowanie go do efektywnego korzystania  z nauki szkolnej;</w:t>
      </w:r>
    </w:p>
    <w:p w14:paraId="76183F10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77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zaspokajanie potrzeb dzieci wyróżniających się uzdolnieniami i  zainteresowaniami;</w:t>
      </w:r>
    </w:p>
    <w:p w14:paraId="6C955155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77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szerzenie kultury pedagogicznej wśród rodziców;</w:t>
      </w:r>
    </w:p>
    <w:p w14:paraId="7CB50C0D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77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zapoznawanie rodziców i opiekunów z potrzebami psychofizycznymi dzieci i sposobami ich zaspokajania;</w:t>
      </w:r>
    </w:p>
    <w:p w14:paraId="259F6AF6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77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włączanie rodziców do tworzenia warunków zapewniających prawidłową realizację programu wychowawczego;</w:t>
      </w:r>
    </w:p>
    <w:p w14:paraId="5822D72E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77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rozszerzanie indywidualnych kontaktów na płaszczyźnie rodzic – nauczyciel, konfrontowanie opinii i uwag o postępach i trudnościach dzieci w celu osiągnięcia pożądanych wyników w procesie dydaktyczno –wychowawczym;</w:t>
      </w:r>
    </w:p>
    <w:p w14:paraId="1C696973">
      <w:pPr>
        <w:pStyle w:val="7"/>
        <w:numPr>
          <w:ilvl w:val="2"/>
          <w:numId w:val="25"/>
        </w:numPr>
        <w:autoSpaceDE w:val="0"/>
        <w:autoSpaceDN w:val="0"/>
        <w:adjustRightInd w:val="0"/>
        <w:spacing w:line="360" w:lineRule="auto"/>
        <w:ind w:left="677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zapraszanie rodziców do czynnego udziału w zebraniach, uroczystościach, festynach, wycieczkach i innych formach wspólnego wypoczynku z dziećmi</w:t>
      </w:r>
    </w:p>
    <w:p w14:paraId="12FF1C2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20 </w:t>
      </w:r>
    </w:p>
    <w:p w14:paraId="5FE6A5B4">
      <w:pPr>
        <w:pStyle w:val="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Szkoła umożliwia dzieciom niepełnosprawnym czynne uczestnictwo w grupie przedszkolnej ze szczególnym uwzględnieniem rodzaju i stopnia niepełnosprawności na podstawie orzeczenia poradni psychologiczno-pedagogicznej;</w:t>
      </w:r>
    </w:p>
    <w:p w14:paraId="2E6FDF6E">
      <w:pPr>
        <w:pStyle w:val="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Szkoła organizuje zajęcia korekcyjno-kompensacyjne, terapeutyczne za zgodą organu prowadzącego, jeżeli istnieje taka potrzeba.</w:t>
      </w:r>
    </w:p>
    <w:p w14:paraId="311A1FC4">
      <w:pPr>
        <w:pStyle w:val="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 w:leftChars="0" w:firstLineChars="0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Szkoła zapewnia właściwą pomoc psychologiczno-pedagogiczną dzieciom, zgodnie z ich indywidualnymi potrzebami rozwojowymi i edukacyjnymi oraz możliwościami psychofizycznymi we współpracy z rodzicami, prawnymi opiekunami, pracownikami poradni psychologiczno-pedagogicznych, poradni specjalistycznych, przedstawicielami organizacji pozarządowych i innymi instytucjami, działającymi na rzecz dzieci i rodziny</w:t>
      </w:r>
    </w:p>
    <w:p w14:paraId="4E58C89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21 </w:t>
      </w:r>
    </w:p>
    <w:p w14:paraId="3C525482">
      <w:pPr>
        <w:pStyle w:val="7"/>
        <w:numPr>
          <w:ilvl w:val="3"/>
          <w:numId w:val="27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oddziale przedszkolnym pomoc psychologiczno-pedagogiczna jest udzielana poprzez:</w:t>
      </w:r>
    </w:p>
    <w:p w14:paraId="3D80E25B">
      <w:pPr>
        <w:pStyle w:val="6"/>
        <w:numPr>
          <w:ilvl w:val="0"/>
          <w:numId w:val="28"/>
        </w:numPr>
        <w:spacing w:line="360" w:lineRule="auto"/>
        <w:ind w:left="360"/>
        <w:jc w:val="left"/>
        <w:rPr>
          <w:rFonts w:asciiTheme="minorHAnsi" w:hAnsiTheme="minorHAnsi" w:cstheme="minorHAnsi"/>
          <w:lang w:eastAsia="pl-PL"/>
        </w:rPr>
      </w:pPr>
      <w:r>
        <w:rPr>
          <w:rFonts w:hint="default" w:asciiTheme="minorHAnsi" w:hAnsiTheme="minorHAnsi" w:cstheme="minorHAnsi"/>
          <w:lang w:val="en-US" w:eastAsia="pl-PL"/>
        </w:rPr>
        <w:t xml:space="preserve">  </w:t>
      </w:r>
      <w:r>
        <w:rPr>
          <w:rFonts w:asciiTheme="minorHAnsi" w:hAnsiTheme="minorHAnsi" w:cstheme="minorHAnsi"/>
          <w:lang w:eastAsia="pl-PL"/>
        </w:rPr>
        <w:t xml:space="preserve">bieżącą pracę z dzieckiem, </w:t>
      </w:r>
    </w:p>
    <w:p w14:paraId="1478A2D0">
      <w:pPr>
        <w:pStyle w:val="6"/>
        <w:numPr>
          <w:ilvl w:val="0"/>
          <w:numId w:val="27"/>
        </w:numPr>
        <w:spacing w:line="360" w:lineRule="auto"/>
        <w:ind w:left="800" w:leftChars="0" w:firstLineChars="0"/>
        <w:jc w:val="lef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zintegrowane działania nauczycieli i specjalistów,</w:t>
      </w:r>
    </w:p>
    <w:p w14:paraId="730AD2A9">
      <w:pPr>
        <w:pStyle w:val="6"/>
        <w:numPr>
          <w:ilvl w:val="0"/>
          <w:numId w:val="27"/>
        </w:numPr>
        <w:spacing w:line="360" w:lineRule="auto"/>
        <w:ind w:left="800" w:leftChars="0" w:firstLineChars="0"/>
        <w:jc w:val="lef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zajęcia rozwijające uzdolnienia,</w:t>
      </w:r>
    </w:p>
    <w:p w14:paraId="5C77F6B2">
      <w:pPr>
        <w:pStyle w:val="6"/>
        <w:numPr>
          <w:ilvl w:val="0"/>
          <w:numId w:val="27"/>
        </w:numPr>
        <w:spacing w:line="360" w:lineRule="auto"/>
        <w:ind w:left="800" w:leftChars="0" w:firstLineChars="0"/>
        <w:jc w:val="lef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zajęcia specjalistyczne: korekcyjno-kompensacyjne, logopedyczne, rozwijające kompetencje emocjonalno-społeczne oraz inne o charakterze terapeutycznym,</w:t>
      </w:r>
    </w:p>
    <w:p w14:paraId="5923CE24">
      <w:pPr>
        <w:pStyle w:val="6"/>
        <w:numPr>
          <w:ilvl w:val="0"/>
          <w:numId w:val="27"/>
        </w:numPr>
        <w:spacing w:line="360" w:lineRule="auto"/>
        <w:ind w:left="800" w:leftChars="0" w:firstLineChars="0"/>
        <w:jc w:val="lef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porady, konsultacje,</w:t>
      </w:r>
    </w:p>
    <w:p w14:paraId="10DBEF66">
      <w:pPr>
        <w:pStyle w:val="7"/>
        <w:numPr>
          <w:ilvl w:val="0"/>
          <w:numId w:val="27"/>
        </w:numPr>
        <w:spacing w:line="360" w:lineRule="auto"/>
        <w:ind w:left="800" w:leftChars="0" w:firstLineChars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w sytuacjach wyjątkowych, np. w okresie czasowego ograniczenia funkcjonowania szkoły pomoc psychologiczno - pedagogiczna udzielana jest za pomocą środków komunikacji elektronicznej.</w:t>
      </w:r>
    </w:p>
    <w:p w14:paraId="1434E51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22 </w:t>
      </w:r>
      <w:r>
        <w:rPr>
          <w:rFonts w:cstheme="minorHAnsi"/>
          <w:sz w:val="24"/>
          <w:szCs w:val="24"/>
        </w:rPr>
        <w:t xml:space="preserve"> </w:t>
      </w:r>
    </w:p>
    <w:p w14:paraId="474F3973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życzenie rodziców Szkoła organizuje zajęcia z religii.</w:t>
      </w:r>
    </w:p>
    <w:p w14:paraId="2F9C0F29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23 </w:t>
      </w:r>
    </w:p>
    <w:p w14:paraId="455BDD33">
      <w:pPr>
        <w:pStyle w:val="7"/>
        <w:numPr>
          <w:ilvl w:val="3"/>
          <w:numId w:val="29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Organizacja pracy oddziału przedszkolnego</w:t>
      </w:r>
    </w:p>
    <w:p w14:paraId="7041C0FF">
      <w:pPr>
        <w:pStyle w:val="7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Oddział przedszkolny funkcjonuje przez cały rok szkolny. Przerwy w pracy oddziału przedszkolnego ustala organ prowadzący na wniosek dyrektora szkoły.</w:t>
      </w:r>
    </w:p>
    <w:p w14:paraId="2595DDD1">
      <w:pPr>
        <w:pStyle w:val="7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Przerwy w pracy oddziału przedszkolnego mogą pokrywać się z kalendarzem szkolnym (przerwa świąteczna, ferie zimowe, ferie wiosenne, ferie letnie).</w:t>
      </w:r>
    </w:p>
    <w:p w14:paraId="016B530D">
      <w:pPr>
        <w:pStyle w:val="7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Organizację pracy w ciągu dnia określa ramowy rozkład dnia ustalony przez dyrektora w porozumieniu z rodzicami dzieci z uwzględnieniem wymagań zdrowia, higieny pracy. Na podstawie ramowego rozkładu dnia nauczyciel, któremu powierzono opiekę nad oddziałem, ustala dla tego oddziału szczegółowy rozkład dnia, z uwzględnieniem potrzeb i zainteresowań dzieci. Szczegółowy rozkład dnia nauczyciel odnotowuje w dzienniku zajęć oddziału przedszkolnego i podaje do wiadomości rodzicom dzieci.</w:t>
      </w:r>
    </w:p>
    <w:p w14:paraId="0D5DCF13">
      <w:pPr>
        <w:pStyle w:val="7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Szkoła zapewnia bezpłatne nauczanie, wychowanie i opiekę w czasie ustalonym przez organ prowadzący, nie krótszym niż 5 godzin przez pięć dni w tygodniu.</w:t>
      </w:r>
    </w:p>
    <w:p w14:paraId="0DCAC4D4">
      <w:pPr>
        <w:pStyle w:val="7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Dzienny czas pracy oddziału przedszkolnego w szkole obejmuje: </w:t>
      </w:r>
    </w:p>
    <w:p w14:paraId="0B23488B">
      <w:pPr>
        <w:pStyle w:val="7"/>
        <w:numPr>
          <w:ilvl w:val="3"/>
          <w:numId w:val="25"/>
        </w:numPr>
        <w:autoSpaceDE w:val="0"/>
        <w:autoSpaceDN w:val="0"/>
        <w:adjustRightInd w:val="0"/>
        <w:spacing w:line="360" w:lineRule="auto"/>
        <w:ind w:left="124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 godzin - od godziny 7.30 do godziny 12.30 lub </w:t>
      </w:r>
    </w:p>
    <w:p w14:paraId="3A8826C7">
      <w:pPr>
        <w:pStyle w:val="7"/>
        <w:numPr>
          <w:ilvl w:val="3"/>
          <w:numId w:val="25"/>
        </w:numPr>
        <w:autoSpaceDE w:val="0"/>
        <w:autoSpaceDN w:val="0"/>
        <w:adjustRightInd w:val="0"/>
        <w:spacing w:line="360" w:lineRule="auto"/>
        <w:ind w:left="124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ponad 5 godzin – od godziny 7.30 do godziny uzgodnionej z organem prowadzącym.</w:t>
      </w:r>
    </w:p>
    <w:p w14:paraId="144470D8">
      <w:pPr>
        <w:pStyle w:val="7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00" w:leftChars="0" w:firstLineChars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 zajęć nauczania, wychowania i opieki w oddziale przedszkolnym trwa 60 minut.</w:t>
      </w:r>
    </w:p>
    <w:p w14:paraId="20A9CC10">
      <w:pPr>
        <w:pStyle w:val="7"/>
        <w:numPr>
          <w:ilvl w:val="3"/>
          <w:numId w:val="29"/>
        </w:numPr>
        <w:autoSpaceDE w:val="0"/>
        <w:autoSpaceDN w:val="0"/>
        <w:adjustRightInd w:val="0"/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Czas prowadzonych w przedszkolu zajęć religii, zajęć języka angielskiego lub zajęć  rewalidacyjnych powinien wynosić:</w:t>
      </w:r>
    </w:p>
    <w:p w14:paraId="2D064121">
      <w:pPr>
        <w:autoSpaceDE w:val="0"/>
        <w:autoSpaceDN w:val="0"/>
        <w:adjustRightInd w:val="0"/>
        <w:spacing w:line="360" w:lineRule="auto"/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z dziećmi w wieku 3–4 lat – około 15 minut;</w:t>
      </w:r>
    </w:p>
    <w:p w14:paraId="63FD551F">
      <w:pPr>
        <w:autoSpaceDE w:val="0"/>
        <w:autoSpaceDN w:val="0"/>
        <w:adjustRightInd w:val="0"/>
        <w:spacing w:line="360" w:lineRule="auto"/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z dziećmi w wieku 5–6 lat – około 30 minut.</w:t>
      </w:r>
    </w:p>
    <w:p w14:paraId="3A248493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Rodzice dzieci przedszkolnych mają prawo uczestniczyć w pracach społecznych organów  </w:t>
      </w:r>
    </w:p>
    <w:p w14:paraId="7E0596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szkoły, w tym mieć swojego przedstawiciela w Radzie Rodziców.</w:t>
      </w:r>
    </w:p>
    <w:p w14:paraId="375B826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24 </w:t>
      </w:r>
      <w:r>
        <w:rPr>
          <w:rFonts w:cstheme="minorHAnsi"/>
          <w:sz w:val="24"/>
          <w:szCs w:val="24"/>
        </w:rPr>
        <w:t xml:space="preserve"> </w:t>
      </w:r>
    </w:p>
    <w:p w14:paraId="3AFDD4BF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Dzieci uczęszczające do oddziału przedszkolnego mają prawo w szczególności do:</w:t>
      </w:r>
    </w:p>
    <w:p w14:paraId="36D78638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tolerancji ze strony innych bez względu na rasę, płeć, wiek, stan zdrowia;</w:t>
      </w:r>
    </w:p>
    <w:p w14:paraId="0544DC3A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akceptacji własnych potrzeb;</w:t>
      </w:r>
    </w:p>
    <w:p w14:paraId="3DC1544B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poznawania rzeczywistości przyrodniczej, społeczno – kulturalnej, technicznej;</w:t>
      </w:r>
    </w:p>
    <w:p w14:paraId="16E8AA75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spontanicznej i zorganizowanej aktywności ruchowej;</w:t>
      </w:r>
    </w:p>
    <w:p w14:paraId="28369644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respektowania naczelnej potrzeby ruchu i zabawy;</w:t>
      </w:r>
    </w:p>
    <w:p w14:paraId="0FA2BCF7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właściwie zorganizowanego procesu wychowawczo – dydaktycznego i opiekuńczego, zgodnego z ich rozwojem psychofizycznym, potrzebami i zainteresowaniami;</w:t>
      </w:r>
    </w:p>
    <w:p w14:paraId="4BC3A934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7) zaspokajania poczucia bezpieczeństwa, akceptacji i podstawowych potrzeb fizjologicznych;</w:t>
      </w:r>
    </w:p>
    <w:p w14:paraId="3C723C3E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życzliwego, podmiotowego traktowania;</w:t>
      </w:r>
    </w:p>
    <w:p w14:paraId="19D68892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9) rozwijania swoich zdolności i zainteresowań;</w:t>
      </w:r>
    </w:p>
    <w:p w14:paraId="50A547EB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10) pomocy w wyrównywaniu deficytów rozwojowych;</w:t>
      </w:r>
    </w:p>
    <w:p w14:paraId="178E22D9">
      <w:pPr>
        <w:autoSpaceDE w:val="0"/>
        <w:autoSpaceDN w:val="0"/>
        <w:adjustRightInd w:val="0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11) życzliwości i otwartości dorosłych na potrzeby i oczekiwania.</w:t>
      </w:r>
    </w:p>
    <w:p w14:paraId="42DBAA82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25 </w:t>
      </w:r>
      <w:r>
        <w:rPr>
          <w:rFonts w:cstheme="minorHAnsi"/>
          <w:sz w:val="24"/>
          <w:szCs w:val="24"/>
        </w:rPr>
        <w:t xml:space="preserve"> </w:t>
      </w:r>
    </w:p>
    <w:p w14:paraId="0029289A">
      <w:pPr>
        <w:pStyle w:val="7"/>
        <w:numPr>
          <w:ilvl w:val="6"/>
          <w:numId w:val="29"/>
        </w:numPr>
        <w:autoSpaceDE w:val="0"/>
        <w:autoSpaceDN w:val="0"/>
        <w:adjustRightInd w:val="0"/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Obowiązki dziecka są konsekwencją jego uczestnictwa w życiu zbiorowości społecznej,  wynikają z zawartych umów społecznych między dzieckiem, nauczycielem oraz rodzicem                 i wyrażają się w szczególności w:</w:t>
      </w:r>
    </w:p>
    <w:p w14:paraId="0B6F4A20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przestrzeganiu zasad i form współżycia w grupie przedszkolnej;</w:t>
      </w:r>
    </w:p>
    <w:p w14:paraId="69777957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respektowaniu udzielanych mu uwag i spostrzeżeń, warunkujących bezpieczeństwo    </w:t>
      </w:r>
    </w:p>
    <w:p w14:paraId="232B00A4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swoje i innych na terenie oddziału przedszkolnego oraz w trakcie spacerów i wycieczek;</w:t>
      </w:r>
    </w:p>
    <w:p w14:paraId="43C454C4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poszanowaniu odrębności każdego członka grupy;</w:t>
      </w:r>
    </w:p>
    <w:p w14:paraId="5DF4BE17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poszanowaniu wytworów pracy każdego członka grupy;</w:t>
      </w:r>
    </w:p>
    <w:p w14:paraId="112D5EDC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przestrzeganiu zasady równego prawa do korzystania ze wspólnych zabawek;</w:t>
      </w:r>
    </w:p>
    <w:p w14:paraId="149CE3FC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szanowaniu zabawek i sprzętów jako wspólnej wartości;</w:t>
      </w:r>
    </w:p>
    <w:p w14:paraId="358BC601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7) aktywności na rzecz otoczenia przedszkolnego, uczestnictwie w przyjętych wspólnie  </w:t>
      </w:r>
    </w:p>
    <w:p w14:paraId="2BE9098E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pracach porządkowych i dyżurach;</w:t>
      </w:r>
    </w:p>
    <w:p w14:paraId="58DDD8D8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pomaganiu młodszym i słabszym kolegom;</w:t>
      </w:r>
    </w:p>
    <w:p w14:paraId="6F30FD30">
      <w:pPr>
        <w:autoSpaceDE w:val="0"/>
        <w:autoSpaceDN w:val="0"/>
        <w:adjustRightInd w:val="0"/>
        <w:spacing w:line="360" w:lineRule="auto"/>
        <w:ind w:left="284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9) unikaniu przemocy werbalnej i fizycznej;</w:t>
      </w:r>
    </w:p>
    <w:p w14:paraId="3ABEE3AA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10) przestrzeganiu wartości uniwersalnych takich jak: dobro, prawda, sprawiedliwość,  </w:t>
      </w:r>
    </w:p>
    <w:p w14:paraId="47E971A9">
      <w:pPr>
        <w:autoSpaceDE w:val="0"/>
        <w:autoSpaceDN w:val="0"/>
        <w:adjustRightInd w:val="0"/>
        <w:spacing w:line="360" w:lineRule="auto"/>
        <w:ind w:left="284" w:hanging="142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miłość, piękno.</w:t>
      </w:r>
    </w:p>
    <w:p w14:paraId="675E8183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4 - Organy Szkoły</w:t>
      </w:r>
    </w:p>
    <w:p w14:paraId="2F9B59C7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26</w:t>
      </w:r>
    </w:p>
    <w:p w14:paraId="75D0034D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 Organami Szkoły są:</w:t>
      </w:r>
    </w:p>
    <w:p w14:paraId="481BA346">
      <w:pPr>
        <w:spacing w:after="0" w:line="360" w:lineRule="auto"/>
        <w:ind w:firstLine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1) Dyrektor;</w:t>
      </w:r>
    </w:p>
    <w:p w14:paraId="67538979">
      <w:pPr>
        <w:spacing w:after="0" w:line="360" w:lineRule="auto"/>
        <w:ind w:firstLine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2) Rada Pedagogiczna;</w:t>
      </w:r>
    </w:p>
    <w:p w14:paraId="0ACDC705">
      <w:pPr>
        <w:spacing w:after="0" w:line="360" w:lineRule="auto"/>
        <w:ind w:firstLine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3) Rada Rodziców;</w:t>
      </w:r>
    </w:p>
    <w:p w14:paraId="1358B90D">
      <w:pPr>
        <w:spacing w:after="0" w:line="360" w:lineRule="auto"/>
        <w:ind w:firstLine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4) Samorząd Uczniowski.</w:t>
      </w:r>
    </w:p>
    <w:p w14:paraId="4DBFDDF8">
      <w:pPr>
        <w:spacing w:after="0" w:line="360" w:lineRule="auto"/>
        <w:ind w:left="240" w:hanging="2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2. Zapewnia się każdemu z organów możliwość swobodnego działania i podejmowania decyzji w granicach swoich kompetencji określonych Ustawą i statutem.</w:t>
      </w:r>
    </w:p>
    <w:p w14:paraId="54B3606A">
      <w:pPr>
        <w:spacing w:after="0" w:line="360" w:lineRule="auto"/>
        <w:ind w:left="240" w:hanging="240" w:hangingChars="1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 Każdy organ Szkoły może włączyć się do rozwiązywania konkretnych problemów, proponując swoją opinię lub stanowisko w danej sprawie, nie naruszając kompetencji organu uprawnionego.</w:t>
      </w:r>
    </w:p>
    <w:p w14:paraId="00869CE0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27</w:t>
      </w:r>
    </w:p>
    <w:p w14:paraId="473CF319">
      <w:pPr>
        <w:pStyle w:val="7"/>
        <w:numPr>
          <w:ilvl w:val="3"/>
          <w:numId w:val="3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kieruje Szkołą zgodnie z obowiązującymi przepisami prawa, zarządzeniami władz oświatowych, Organu Prowadzącego oraz Organu Nadzorującego działalność Szkoły.</w:t>
      </w:r>
    </w:p>
    <w:p w14:paraId="0846E8FE">
      <w:pPr>
        <w:pStyle w:val="7"/>
        <w:numPr>
          <w:ilvl w:val="3"/>
          <w:numId w:val="3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jest jednoosobowym organem wykonawczym Szkoły, pełniącym funkcje</w:t>
      </w:r>
    </w:p>
    <w:p w14:paraId="23650E39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zarządcze i na zasadzie jednoosobowego kierownictwa wykonuje obowiązki, a także posiada uprawnienia, oraz odpowiedzialność określone w przepisach prawa</w:t>
      </w:r>
    </w:p>
    <w:p w14:paraId="6DF044B6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powszechnie obowiązującego dla:</w:t>
      </w:r>
    </w:p>
    <w:p w14:paraId="146ACD32">
      <w:pPr>
        <w:pStyle w:val="7"/>
        <w:numPr>
          <w:ilvl w:val="0"/>
          <w:numId w:val="32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kierownika jednostki organizacyjnej Gminy Tuszyn - Szkoły Podstawowej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               </w:t>
      </w:r>
      <w:r>
        <w:rPr>
          <w:rFonts w:eastAsia="Calibri" w:cstheme="minorHAnsi"/>
          <w:sz w:val="24"/>
          <w:szCs w:val="24"/>
        </w:rPr>
        <w:t>im. Królowej Jadwigi w Wodzinie Prywatnym, którą zarządza i reprezentuje na zewnątrz;</w:t>
      </w:r>
    </w:p>
    <w:p w14:paraId="604EA970">
      <w:pPr>
        <w:pStyle w:val="7"/>
        <w:numPr>
          <w:ilvl w:val="0"/>
          <w:numId w:val="32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kierownika jednostki budżetowej;</w:t>
      </w:r>
    </w:p>
    <w:p w14:paraId="44C72952">
      <w:pPr>
        <w:pStyle w:val="7"/>
        <w:numPr>
          <w:ilvl w:val="0"/>
          <w:numId w:val="32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pracodawcy dla zatrudnionych w Szkole pracowników;</w:t>
      </w:r>
    </w:p>
    <w:p w14:paraId="2788FD64">
      <w:pPr>
        <w:pStyle w:val="7"/>
        <w:numPr>
          <w:ilvl w:val="0"/>
          <w:numId w:val="32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dyrektora szkoły;</w:t>
      </w:r>
    </w:p>
    <w:p w14:paraId="4D6DAD8F">
      <w:pPr>
        <w:pStyle w:val="7"/>
        <w:numPr>
          <w:ilvl w:val="0"/>
          <w:numId w:val="32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organu nadzoru pedagogicznego dla Szkoły;</w:t>
      </w:r>
    </w:p>
    <w:p w14:paraId="03A824B0">
      <w:pPr>
        <w:pStyle w:val="7"/>
        <w:numPr>
          <w:ilvl w:val="0"/>
          <w:numId w:val="32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organu administracji publicznej w sprawach wydawania decyzji administracyjnych, postanowień i zaświadczeń oraz innych oddziaływań administracyjno - prawnych na podstawie Ustawy.</w:t>
      </w:r>
    </w:p>
    <w:p w14:paraId="64943054">
      <w:pPr>
        <w:pStyle w:val="7"/>
        <w:numPr>
          <w:ilvl w:val="3"/>
          <w:numId w:val="3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kieruje sprawami Szkoły poprzez wydawanie poleceń służbowych,</w:t>
      </w:r>
    </w:p>
    <w:p w14:paraId="240EEFCB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delegowanie uprawnień i obowiązków oraz wewnętrznych aktów normatywnych</w:t>
      </w:r>
    </w:p>
    <w:p w14:paraId="6C11FA16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sposób określony w § 15.</w:t>
      </w:r>
    </w:p>
    <w:p w14:paraId="08B418CE">
      <w:pPr>
        <w:pStyle w:val="7"/>
        <w:numPr>
          <w:ilvl w:val="3"/>
          <w:numId w:val="3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w wykonaniu swoich zadań współpracuje z organami statutowymi</w:t>
      </w:r>
    </w:p>
    <w:p w14:paraId="00283F3A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Szkoły oraz rozstrzyga kwestie sporne i konflikty w ramach swoich kompetencji.</w:t>
      </w:r>
    </w:p>
    <w:p w14:paraId="230E43E0">
      <w:pPr>
        <w:pStyle w:val="7"/>
        <w:numPr>
          <w:ilvl w:val="3"/>
          <w:numId w:val="3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współdziała z zakładowymi organizacjami związkowymi działającymi</w:t>
      </w:r>
    </w:p>
    <w:p w14:paraId="754EBDDE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Szkole w zakresie przewidzianym odrębnymi przepisami.</w:t>
      </w:r>
    </w:p>
    <w:p w14:paraId="68D6DF8A">
      <w:pPr>
        <w:pStyle w:val="7"/>
        <w:numPr>
          <w:ilvl w:val="3"/>
          <w:numId w:val="3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nieobecności Dyrektora zastępuje go osoba wyznaczona na mocy Zarządzenia Organu Prowadzącego.</w:t>
      </w:r>
    </w:p>
    <w:p w14:paraId="164A8E92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28</w:t>
      </w:r>
    </w:p>
    <w:p w14:paraId="454C3DEC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Rada Pedagogiczna jest kolegialnym organem, utworzonym zgodnie z art. 69</w:t>
      </w:r>
    </w:p>
    <w:p w14:paraId="18F05A22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Ustawy, posiadającym kompetencje i uprawnienia określone w Ustawie oraz</w:t>
      </w:r>
    </w:p>
    <w:p w14:paraId="6C4A37D5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innych przepisach i działającym na podstawie ustalonego przez siebie regulaminu:</w:t>
      </w:r>
    </w:p>
    <w:p w14:paraId="20C587BC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1) w sytuacjach wyjątkowych, np. w okresie czasowego ograniczenia funkcjonowania  </w:t>
      </w:r>
    </w:p>
    <w:p w14:paraId="72D2702D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szkoły posiedzenia Rady Pedagogicznej odbywają się z użyciem środków komunikacji  </w:t>
      </w:r>
    </w:p>
    <w:p w14:paraId="41C1CCB1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elektronicznej lub za pomocą innych środków łączności. Treść podjętej w ten sposób   </w:t>
      </w:r>
    </w:p>
    <w:p w14:paraId="1EF7C8F8">
      <w:pPr>
        <w:pStyle w:val="7"/>
        <w:spacing w:after="0" w:line="360" w:lineRule="auto"/>
        <w:ind w:left="599" w:leftChars="163" w:hanging="240" w:hangingChars="100"/>
        <w:rPr>
          <w:rFonts w:eastAsia="Calibri" w:cstheme="minorAscii"/>
          <w:sz w:val="24"/>
          <w:szCs w:val="24"/>
        </w:rPr>
      </w:pPr>
      <w:r>
        <w:rPr>
          <w:rFonts w:eastAsia="Calibri" w:cstheme="minorAscii"/>
          <w:sz w:val="24"/>
          <w:szCs w:val="24"/>
        </w:rPr>
        <w:t xml:space="preserve">     czynności powinna być utrwalona w formie odpowiednio protokołu, notatki, adnotacji   itp.</w:t>
      </w:r>
    </w:p>
    <w:p w14:paraId="22E5A677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Regulamin Rady Pedagogicznej zawiera w szczególności:</w:t>
      </w:r>
    </w:p>
    <w:p w14:paraId="0390E8C6">
      <w:pPr>
        <w:pStyle w:val="7"/>
        <w:numPr>
          <w:ilvl w:val="0"/>
          <w:numId w:val="3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tryb podejmowania uchwał w zakresie kompetencji stanowiących i opiniujących;</w:t>
      </w:r>
    </w:p>
    <w:p w14:paraId="14780089">
      <w:pPr>
        <w:pStyle w:val="7"/>
        <w:numPr>
          <w:ilvl w:val="0"/>
          <w:numId w:val="3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sposób powiadamiania o zebraniach;</w:t>
      </w:r>
    </w:p>
    <w:p w14:paraId="078C7150">
      <w:pPr>
        <w:pStyle w:val="7"/>
        <w:numPr>
          <w:ilvl w:val="0"/>
          <w:numId w:val="3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sposób dokumentowania prac Rady oraz tryb udostępniania tej dokumentacji;</w:t>
      </w:r>
    </w:p>
    <w:p w14:paraId="3C88913F">
      <w:pPr>
        <w:pStyle w:val="7"/>
        <w:numPr>
          <w:ilvl w:val="0"/>
          <w:numId w:val="3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tryb wyłaniania przedstawicieli Rady Pedagogicznej w celach przewidzianych</w:t>
      </w:r>
    </w:p>
    <w:p w14:paraId="5E38F720">
      <w:pPr>
        <w:pStyle w:val="7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odrębnymi przepisami.</w:t>
      </w:r>
    </w:p>
    <w:p w14:paraId="4A6D6D47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Rada Rodziców jest organem szkoły powołanym na podstawie art. 83 Ustawy,</w:t>
      </w:r>
    </w:p>
    <w:p w14:paraId="630610C9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którego kompetencje są określone w art. 84 Ustawy i innych przepisach.</w:t>
      </w:r>
    </w:p>
    <w:p w14:paraId="7ABEE09C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Radę Rodziców reprezentuje Zarząd, którego strukturę oraz szczegółowe</w:t>
      </w:r>
    </w:p>
    <w:p w14:paraId="453FCD06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kompetencje, a także sposób wyłaniania członków Zarządu, określa Regulamin Rady Rodziców.</w:t>
      </w:r>
    </w:p>
    <w:p w14:paraId="3BA9380C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Zarządzie Rady Rodziców winni być reprezentowani przedstawiciele</w:t>
      </w:r>
    </w:p>
    <w:p w14:paraId="65D7E82B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wszystkich etapów kształcenia.</w:t>
      </w:r>
    </w:p>
    <w:p w14:paraId="26F2A239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Samorząd Uczniowski jest organem szkoły powołanym i posiadającym uprawnienia określone w art. 85 Ustawy. Samorząd Uczniowski tworzą wszyscy uczniowie szkoły.</w:t>
      </w:r>
    </w:p>
    <w:p w14:paraId="45462E10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Przedstawiciele Samorządów Klasowych na pierwszym zebraniu we wrześniu</w:t>
      </w:r>
    </w:p>
    <w:p w14:paraId="381A04DA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spośród siebie wybierają Przewodniczącego Samorządu Uczniowskiego i jego Zastępcę/Zastępców.</w:t>
      </w:r>
    </w:p>
    <w:p w14:paraId="5938E7BA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Samorząd Uczniowski może przedstawiać wnioski wszystkim organom szkoły</w:t>
      </w:r>
    </w:p>
    <w:p w14:paraId="771E9DD0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sprawach dotyczących szkoły, szczególnie dotyczących praw uczniów.</w:t>
      </w:r>
    </w:p>
    <w:p w14:paraId="4B67C216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Samorząd w porozumieniu z dyrektorem szkoły podejmuje działania z zakresu wolontariatu.</w:t>
      </w:r>
    </w:p>
    <w:p w14:paraId="668DA79F">
      <w:pPr>
        <w:pStyle w:val="7"/>
        <w:numPr>
          <w:ilvl w:val="3"/>
          <w:numId w:val="3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klas od 4 do 8 mają prawo wyboru nauczyciela pełniącego rolę opiekuna samorządu, który pełni swoją funkcję przez dwa lata.</w:t>
      </w:r>
    </w:p>
    <w:p w14:paraId="63647299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29</w:t>
      </w:r>
    </w:p>
    <w:p w14:paraId="0B5F57DA">
      <w:pPr>
        <w:pStyle w:val="7"/>
        <w:numPr>
          <w:ilvl w:val="3"/>
          <w:numId w:val="35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Koordynatorem współdziałania poszczególnych organów jest Dyrektor, który zapewnia każdemu z organów możliwość swobodnego działania i podejmowania</w:t>
      </w:r>
    </w:p>
    <w:p w14:paraId="63B9FCF7">
      <w:pPr>
        <w:pStyle w:val="7"/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decyzji w ramach swoich kompetencji i umożliwia bieżącą wymianę informacji.</w:t>
      </w:r>
    </w:p>
    <w:p w14:paraId="712A8777">
      <w:pPr>
        <w:pStyle w:val="7"/>
        <w:numPr>
          <w:ilvl w:val="0"/>
          <w:numId w:val="35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Organy współdziałają ze sobą w szczególności poprzez:</w:t>
      </w:r>
    </w:p>
    <w:p w14:paraId="307BE830">
      <w:pPr>
        <w:pStyle w:val="7"/>
        <w:numPr>
          <w:ilvl w:val="1"/>
          <w:numId w:val="3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wymianę informacji;</w:t>
      </w:r>
    </w:p>
    <w:p w14:paraId="217ADC2F">
      <w:pPr>
        <w:pStyle w:val="7"/>
        <w:numPr>
          <w:ilvl w:val="1"/>
          <w:numId w:val="3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opiniowanie;</w:t>
      </w:r>
    </w:p>
    <w:p w14:paraId="6AD742FE">
      <w:pPr>
        <w:pStyle w:val="7"/>
        <w:numPr>
          <w:ilvl w:val="1"/>
          <w:numId w:val="3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wnioskowanie;</w:t>
      </w:r>
    </w:p>
    <w:p w14:paraId="02A45304">
      <w:pPr>
        <w:pStyle w:val="7"/>
        <w:numPr>
          <w:ilvl w:val="1"/>
          <w:numId w:val="3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podejmowanie wspólnych działań.</w:t>
      </w:r>
    </w:p>
    <w:p w14:paraId="7511810A">
      <w:pPr>
        <w:pStyle w:val="7"/>
        <w:numPr>
          <w:ilvl w:val="0"/>
          <w:numId w:val="35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Przepływ informacji pomiędzy organami Szkoły o podejmowanych i planowanych</w:t>
      </w:r>
    </w:p>
    <w:p w14:paraId="66A25ACB">
      <w:pPr>
        <w:pStyle w:val="7"/>
        <w:spacing w:after="0" w:line="360" w:lineRule="auto"/>
        <w:ind w:left="0"/>
        <w:rPr>
          <w:rFonts w:hint="default"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</w:rPr>
        <w:t>działaniach lub decyzjach odbywa się poprzez: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</w:p>
    <w:p w14:paraId="7C3B0D23">
      <w:pPr>
        <w:pStyle w:val="7"/>
        <w:numPr>
          <w:ilvl w:val="1"/>
          <w:numId w:val="3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spotkania organizowane z inicjatywy Dyrektora z przedstawicielami organów;</w:t>
      </w:r>
    </w:p>
    <w:p w14:paraId="15F0F869">
      <w:pPr>
        <w:pStyle w:val="7"/>
        <w:numPr>
          <w:ilvl w:val="1"/>
          <w:numId w:val="3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zebrania Rady Pedagogicznej i zaproszonych przedstawicieli innych organów;</w:t>
      </w:r>
    </w:p>
    <w:p w14:paraId="0816C383">
      <w:pPr>
        <w:pStyle w:val="7"/>
        <w:numPr>
          <w:ilvl w:val="1"/>
          <w:numId w:val="35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umieszczenie zadań planowanych do realizacji w danym roku szkolnym na tablicy ogłoszeń i stronie internetowej szkoły;</w:t>
      </w:r>
    </w:p>
    <w:p w14:paraId="18E033AC">
      <w:pPr>
        <w:pStyle w:val="7"/>
        <w:numPr>
          <w:ilvl w:val="1"/>
          <w:numId w:val="35"/>
        </w:numPr>
        <w:spacing w:after="0" w:line="360" w:lineRule="auto"/>
        <w:ind w:left="360" w:leftChars="0" w:firstLineChars="0"/>
        <w:rPr>
          <w:rFonts w:hint="default"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</w:rPr>
        <w:t>korespondencję prowadzoną drogą elektroniczną.</w:t>
      </w:r>
    </w:p>
    <w:p w14:paraId="2BB298AD">
      <w:pPr>
        <w:pStyle w:val="7"/>
        <w:numPr>
          <w:ilvl w:val="0"/>
          <w:numId w:val="35"/>
        </w:numPr>
        <w:spacing w:after="0" w:line="360" w:lineRule="auto"/>
        <w:ind w:left="0" w:leftChars="0" w:hanging="36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zaistnienia sporu między organami Szkoły obowiązkiem tych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organów jest dążenie do rozstrzygnięcia sporu na terenie szkoły. Metody i formy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rozstrzygania konfliktu strony ustalają między sobą.</w:t>
      </w:r>
    </w:p>
    <w:p w14:paraId="49DEC90F">
      <w:pPr>
        <w:pStyle w:val="7"/>
        <w:numPr>
          <w:ilvl w:val="0"/>
          <w:numId w:val="35"/>
        </w:numPr>
        <w:spacing w:after="0" w:line="360" w:lineRule="auto"/>
        <w:ind w:left="0" w:leftChars="0" w:hanging="36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Jeżeli Dyrektor nie jest stroną w sprawie, przyjmuje rolę arbitra. Decyzja Dyrektora podjęta po rozpatrzeniu sprawy jest ostateczna.</w:t>
      </w:r>
    </w:p>
    <w:p w14:paraId="03167416">
      <w:pPr>
        <w:pStyle w:val="7"/>
        <w:numPr>
          <w:ilvl w:val="0"/>
          <w:numId w:val="35"/>
        </w:numPr>
        <w:spacing w:after="0" w:line="360" w:lineRule="auto"/>
        <w:ind w:left="0" w:leftChars="0" w:hanging="36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przypadku, gdy Dyrektor jest stroną konfliktu, arbitrem jest zewnętrzny mediator, zaakceptowany przez strony konfliktu. Decyzja mediatora jest ostateczna.</w:t>
      </w:r>
    </w:p>
    <w:p w14:paraId="562374CC">
      <w:pPr>
        <w:pStyle w:val="7"/>
        <w:numPr>
          <w:ilvl w:val="0"/>
          <w:numId w:val="35"/>
        </w:numPr>
        <w:spacing w:after="0" w:line="360" w:lineRule="auto"/>
        <w:ind w:left="0" w:leftChars="0" w:hanging="36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przypadku braku porozumienia co do osoby mediatora, Dyrektor zawiadamia </w:t>
      </w:r>
      <w:r>
        <w:rPr>
          <w:rFonts w:hint="default" w:eastAsia="Calibri" w:cstheme="minorHAnsi"/>
          <w:sz w:val="24"/>
          <w:szCs w:val="24"/>
          <w:lang w:val="pl-PL"/>
        </w:rPr>
        <w:t xml:space="preserve">o </w:t>
      </w:r>
      <w:r>
        <w:rPr>
          <w:rFonts w:eastAsia="Calibri" w:cstheme="minorHAnsi"/>
          <w:sz w:val="24"/>
          <w:szCs w:val="24"/>
        </w:rPr>
        <w:t>powstałym konflikcie Organ Prowadzący szkołę i Organ Nadzorujący.</w:t>
      </w:r>
    </w:p>
    <w:p w14:paraId="34069093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1A985D3F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131514D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6A0CB75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5 - Organizacja pracy Szkoły</w:t>
      </w:r>
    </w:p>
    <w:p w14:paraId="21AA24B8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30</w:t>
      </w:r>
    </w:p>
    <w:p w14:paraId="7D1A2CCF">
      <w:pPr>
        <w:pStyle w:val="7"/>
        <w:numPr>
          <w:ilvl w:val="3"/>
          <w:numId w:val="36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 rozpoczęcia i zakończenia zajęć dydaktyczno-wychowawczych, przerw świątecznych oraz ferii zimowych i wiosennych określają odrębne przepisy.</w:t>
      </w:r>
    </w:p>
    <w:p w14:paraId="187EBB72">
      <w:pPr>
        <w:pStyle w:val="7"/>
        <w:numPr>
          <w:ilvl w:val="3"/>
          <w:numId w:val="36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Rok szkolny dzieli się na dwa półrocza:</w:t>
      </w:r>
    </w:p>
    <w:p w14:paraId="6EE82FA0">
      <w:pPr>
        <w:pStyle w:val="7"/>
        <w:numPr>
          <w:ilvl w:val="4"/>
          <w:numId w:val="3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pierwsze półrocze - od września do ostatniego piątku stycznia;</w:t>
      </w:r>
    </w:p>
    <w:p w14:paraId="1427C667">
      <w:pPr>
        <w:pStyle w:val="7"/>
        <w:numPr>
          <w:ilvl w:val="4"/>
          <w:numId w:val="3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drugie półrocze - od pierwszego poniedziałku po zakończeniu pierwszego półrocza do końca roku szkolnego.</w:t>
      </w:r>
    </w:p>
    <w:p w14:paraId="7867CE09">
      <w:pPr>
        <w:pStyle w:val="7"/>
        <w:numPr>
          <w:ilvl w:val="3"/>
          <w:numId w:val="36"/>
        </w:numPr>
        <w:spacing w:after="0" w:line="360" w:lineRule="auto"/>
        <w:ind w:left="7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każdym roku szkolnym Dyrektor przygotowuje i podaje we wrześniu do wiadomości uczniów i rodziców Kalendarz roku szkolnego. Kalendarz zawiera między innymi:</w:t>
      </w:r>
    </w:p>
    <w:p w14:paraId="169FF4BA">
      <w:pPr>
        <w:pStyle w:val="7"/>
        <w:numPr>
          <w:ilvl w:val="4"/>
          <w:numId w:val="36"/>
        </w:numPr>
        <w:spacing w:after="0" w:line="360" w:lineRule="auto"/>
        <w:ind w:left="47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terminy rozpoczynania i kończenia zajęć;</w:t>
      </w:r>
    </w:p>
    <w:p w14:paraId="48AC5E76">
      <w:pPr>
        <w:pStyle w:val="7"/>
        <w:numPr>
          <w:ilvl w:val="4"/>
          <w:numId w:val="36"/>
        </w:numPr>
        <w:spacing w:after="0" w:line="360" w:lineRule="auto"/>
        <w:ind w:left="47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terminy przerw w nauce;</w:t>
      </w:r>
    </w:p>
    <w:p w14:paraId="47ED3A70">
      <w:pPr>
        <w:pStyle w:val="7"/>
        <w:numPr>
          <w:ilvl w:val="4"/>
          <w:numId w:val="36"/>
        </w:numPr>
        <w:spacing w:after="0" w:line="360" w:lineRule="auto"/>
        <w:ind w:left="47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terminy ustalenia ocen śródrocznych i rocznych;</w:t>
      </w:r>
    </w:p>
    <w:p w14:paraId="2302522C">
      <w:pPr>
        <w:pStyle w:val="7"/>
        <w:numPr>
          <w:ilvl w:val="4"/>
          <w:numId w:val="36"/>
        </w:numPr>
        <w:spacing w:after="0" w:line="360" w:lineRule="auto"/>
        <w:ind w:left="47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terminy posiedzeń klasyfikacyjnych Rady Pedagogicznej;</w:t>
      </w:r>
    </w:p>
    <w:p w14:paraId="7297DE13">
      <w:pPr>
        <w:pStyle w:val="7"/>
        <w:numPr>
          <w:ilvl w:val="4"/>
          <w:numId w:val="36"/>
        </w:numPr>
        <w:spacing w:after="0" w:line="360" w:lineRule="auto"/>
        <w:ind w:left="47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terminy zebrań z rodzicami.</w:t>
      </w:r>
    </w:p>
    <w:p w14:paraId="625CEDC8">
      <w:pPr>
        <w:pStyle w:val="7"/>
        <w:numPr>
          <w:ilvl w:val="3"/>
          <w:numId w:val="36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Podstawową formą pracy szkoły są zajęcia dydaktyczno – wychowawcze w systemie klasowo-lekcyjnym prowadzone pięć dni w tygodniu od poniedziałku do piątku.</w:t>
      </w:r>
    </w:p>
    <w:p w14:paraId="221B06C6">
      <w:pPr>
        <w:pStyle w:val="7"/>
        <w:numPr>
          <w:ilvl w:val="3"/>
          <w:numId w:val="36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Podstawową jednostką organizacyjną Szkoły jest oddział.</w:t>
      </w:r>
    </w:p>
    <w:p w14:paraId="45A529F3">
      <w:pPr>
        <w:pStyle w:val="7"/>
        <w:numPr>
          <w:ilvl w:val="3"/>
          <w:numId w:val="36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sytuacjach wyjątkowych, np. w okresie czasowego ograniczenia funkcjonowania szkoły, prowadzone jest kształcenie na odległość. Zajęcia odbywają się za pomocą środków komunikacji elektronicznej zgodnie z następującymi zasadami:</w:t>
      </w:r>
    </w:p>
    <w:p w14:paraId="5394E330">
      <w:pPr>
        <w:pStyle w:val="7"/>
        <w:numPr>
          <w:ilvl w:val="4"/>
          <w:numId w:val="36"/>
        </w:numPr>
        <w:spacing w:after="0" w:line="360" w:lineRule="auto"/>
        <w:ind w:left="3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odbywają się na platformie Teams;</w:t>
      </w:r>
    </w:p>
    <w:p w14:paraId="29D2FDBA">
      <w:pPr>
        <w:pStyle w:val="7"/>
        <w:numPr>
          <w:ilvl w:val="4"/>
          <w:numId w:val="36"/>
        </w:numPr>
        <w:spacing w:after="0" w:line="360" w:lineRule="auto"/>
        <w:ind w:left="3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materiały niezbędne do realizacji tych zajęć przekazywane są uczniom za pomocą Zintegrowanej Platformy Edukacyjnej, platformy WSiP - net, dziennik elektroniczny. Nauczyciele mogą stosować również inne kanały informacyjne po sprawdzeniu ich dostępności dla uczniów i Rodziców;</w:t>
      </w:r>
    </w:p>
    <w:p w14:paraId="6841C268">
      <w:pPr>
        <w:pStyle w:val="7"/>
        <w:numPr>
          <w:ilvl w:val="4"/>
          <w:numId w:val="36"/>
        </w:numPr>
        <w:spacing w:after="0" w:line="360" w:lineRule="auto"/>
        <w:ind w:left="3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odsyłają swoje prace za pomocą platformy Teams bądź poprzez inne, wskazane i sprawdzone przez nauczyciela kanały informacyjne.</w:t>
      </w:r>
    </w:p>
    <w:p w14:paraId="4BA69F7A">
      <w:pPr>
        <w:pStyle w:val="7"/>
        <w:numPr>
          <w:ilvl w:val="4"/>
          <w:numId w:val="36"/>
        </w:numPr>
        <w:spacing w:after="0" w:line="360" w:lineRule="auto"/>
        <w:ind w:left="3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bezpiecznego uczestnictwa uczniów w zajęciach w odniesieniu do ustalonych technologii informacyjno - komunikacyjnych:</w:t>
      </w:r>
    </w:p>
    <w:p w14:paraId="6CC91565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otrzymują indywidualne loginy i hasła dostępu do wykorzystywanych platform,</w:t>
      </w:r>
    </w:p>
    <w:p w14:paraId="4C557B8D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należy udostępniać danych dostępowych innym osobom,</w:t>
      </w:r>
    </w:p>
    <w:p w14:paraId="70E720CC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należy logować się przy użyciu prawdziwego im. i nazwiska,</w:t>
      </w:r>
    </w:p>
    <w:p w14:paraId="4ABEDB2C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należy utrwalać wizerunku osób uczestniczących w zajęciach,</w:t>
      </w:r>
    </w:p>
    <w:p w14:paraId="0F21611E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należy korzystać z materiałów pochodzących z bezpiecznych źródeł,</w:t>
      </w:r>
    </w:p>
    <w:p w14:paraId="3EC3E206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gdy uczeń doświadcza cyberprzemocy lub jest jej świadkiem, powinien poinformować rodzica i wychowawcę klasy lub pedagoga. Pracownik szkoły zobowiązany jest do udzielenia pomocy i podjąć działania zmierzające do rozwiązania problemu.</w:t>
      </w:r>
    </w:p>
    <w:p w14:paraId="7CE806D9">
      <w:pPr>
        <w:pStyle w:val="7"/>
        <w:numPr>
          <w:ilvl w:val="4"/>
          <w:numId w:val="36"/>
        </w:numPr>
        <w:spacing w:after="0" w:line="360" w:lineRule="auto"/>
        <w:ind w:left="416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bezpiecznego uczestnictwa nauczycieli w zajęciach w odniesieniu do ustalonych technologii informacyjno - komunikacyjnych:</w:t>
      </w:r>
    </w:p>
    <w:p w14:paraId="37953474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nauczyciele otrzymują indywidualne loginy i hasła dostępu do wykorzystywanych platform,</w:t>
      </w:r>
    </w:p>
    <w:p w14:paraId="578D2798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należy udostępniać danych dostępowych innym osobom,</w:t>
      </w:r>
    </w:p>
    <w:p w14:paraId="5D8FE796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należy korzystać z materiałów pochodzących z bezpiecznych źródeł. Zanim materiały zostaną udostępnione uczniom, nauczyciel zobowiązany jest sprawdzić ich treść. Nauczyciel bierze pełną odpowiedzialność za materiały udostępniane uczniom          w sieci,</w:t>
      </w:r>
    </w:p>
    <w:p w14:paraId="2B4DE5FC">
      <w:pPr>
        <w:pStyle w:val="7"/>
        <w:numPr>
          <w:ilvl w:val="5"/>
          <w:numId w:val="36"/>
        </w:numPr>
        <w:spacing w:after="0" w:line="360" w:lineRule="auto"/>
        <w:ind w:left="75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nauczyciel, będący organizatorem i moderatorem spotkania wideokonferencyjnego czuwa nad zachowaniem wszelkich zasad bezpieczeństwa, a w sytuacji zakłócenia zajęć, zgłasza incydent dyrektorowi szkoły.</w:t>
      </w:r>
    </w:p>
    <w:p w14:paraId="695AFC68">
      <w:pPr>
        <w:pStyle w:val="7"/>
        <w:numPr>
          <w:ilvl w:val="4"/>
          <w:numId w:val="36"/>
        </w:numPr>
        <w:spacing w:after="0" w:line="360" w:lineRule="auto"/>
        <w:ind w:left="53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Nauczyciel potwierdza uczestnictwo uczniów w zajęciach zdalnych odnotowując obecność /nieobecność w dzienniku elektronicznym. Dowodem uczestnictwa ucznia 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</w:t>
      </w:r>
      <w:r>
        <w:rPr>
          <w:rFonts w:eastAsia="Calibri" w:cstheme="minorHAnsi"/>
          <w:sz w:val="24"/>
          <w:szCs w:val="24"/>
        </w:rPr>
        <w:t>w</w:t>
      </w:r>
      <w:r>
        <w:rPr>
          <w:rFonts w:hint="default" w:eastAsia="Calibri" w:cstheme="minorHAnsi"/>
          <w:sz w:val="24"/>
          <w:szCs w:val="24"/>
          <w:lang w:val="pl-PL"/>
        </w:rPr>
        <w:t xml:space="preserve"> </w:t>
      </w:r>
      <w:r>
        <w:rPr>
          <w:rFonts w:eastAsia="Calibri" w:cstheme="minorHAnsi"/>
          <w:sz w:val="24"/>
          <w:szCs w:val="24"/>
        </w:rPr>
        <w:t>lekcji jest jego zalogowanie się.</w:t>
      </w:r>
    </w:p>
    <w:p w14:paraId="1C9DDC3F">
      <w:pPr>
        <w:pStyle w:val="7"/>
        <w:numPr>
          <w:ilvl w:val="4"/>
          <w:numId w:val="36"/>
        </w:numPr>
        <w:spacing w:after="0" w:line="360" w:lineRule="auto"/>
        <w:ind w:left="53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Lekcja w systemie nauki zdalnej trwa 45 minut: czas pracy z monitorowymi ekranowymi nie powinien przekraczać 30 minut. Podział czasu pracy na lekcji powinien zapewniać łączenie przemienne kształcenia z użyciem monitorów ekranowych i bez ich użycia.</w:t>
      </w:r>
    </w:p>
    <w:p w14:paraId="6CCB254A">
      <w:pPr>
        <w:pStyle w:val="7"/>
        <w:numPr>
          <w:ilvl w:val="4"/>
          <w:numId w:val="36"/>
        </w:numPr>
        <w:spacing w:after="0" w:line="360" w:lineRule="auto"/>
        <w:ind w:left="53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Sposoby monitorowania osiągnięć ucznia w okresie nauki z wykorzystaniem metod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   </w:t>
      </w:r>
      <w:r>
        <w:rPr>
          <w:rFonts w:eastAsia="Calibri" w:cstheme="minorHAnsi"/>
          <w:sz w:val="24"/>
          <w:szCs w:val="24"/>
        </w:rPr>
        <w:t xml:space="preserve"> i zasad kształcenia na odległość opisane są w Rozdziale </w:t>
      </w:r>
      <w:r>
        <w:rPr>
          <w:rFonts w:hint="default" w:eastAsia="Calibri" w:cstheme="minorHAnsi"/>
          <w:sz w:val="24"/>
          <w:szCs w:val="24"/>
          <w:lang w:val="pl-PL"/>
        </w:rPr>
        <w:t>10</w:t>
      </w:r>
      <w:r>
        <w:rPr>
          <w:rFonts w:eastAsia="Calibri" w:cstheme="minorHAnsi"/>
          <w:sz w:val="24"/>
          <w:szCs w:val="24"/>
        </w:rPr>
        <w:t>.</w:t>
      </w:r>
    </w:p>
    <w:p w14:paraId="486281DE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31</w:t>
      </w:r>
    </w:p>
    <w:p w14:paraId="061CFBF1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Organizację zajęć dydaktycznych i wychowawczych określa tygodniowy rozkład</w:t>
      </w:r>
    </w:p>
    <w:p w14:paraId="20F9FB4F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zajęć ustalony przez Dyrektora na podstawie zatwierdzonego arkusza organizacji</w:t>
      </w:r>
    </w:p>
    <w:p w14:paraId="312AC65D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szkoły, z uwzględnieniem podstawowych wymogów zdrowia i higieny, racjonalnie</w:t>
      </w:r>
    </w:p>
    <w:p w14:paraId="5108AE42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planujący pracę uczniów i nauczycieli.</w:t>
      </w:r>
    </w:p>
    <w:p w14:paraId="5511F6F6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Tygodniowy rozkład zajęć jest podawany uczniom przez wychowawcę oraz</w:t>
      </w:r>
    </w:p>
    <w:p w14:paraId="2D3C252B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opublikowany w dzienniku elektronicznym.</w:t>
      </w:r>
    </w:p>
    <w:p w14:paraId="776AA860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Czas trwania poszczególnych zajęć edukacyjnych w klasach od 1 do 3 ustala</w:t>
      </w:r>
    </w:p>
    <w:p w14:paraId="51CA6F33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prowadzący te zajęcia, zachowując ogólny tygodniowy czas zajęć</w:t>
      </w:r>
    </w:p>
    <w:p w14:paraId="5E18C8F9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ustalony w tygodniowym rozkładzie zajęć.</w:t>
      </w:r>
    </w:p>
    <w:p w14:paraId="77E2E34D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edukacyjne w klasach od 4 do 8 są prowadzone w formie:</w:t>
      </w:r>
    </w:p>
    <w:p w14:paraId="563701EC">
      <w:pPr>
        <w:pStyle w:val="7"/>
        <w:numPr>
          <w:ilvl w:val="1"/>
          <w:numId w:val="38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zajęć lekcyjnych, w tym zajęć międzyklasowych i międzyoddziałowych;</w:t>
      </w:r>
    </w:p>
    <w:p w14:paraId="1751ABCE">
      <w:pPr>
        <w:pStyle w:val="7"/>
        <w:numPr>
          <w:ilvl w:val="1"/>
          <w:numId w:val="38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zajęć pozalekcyjnych.</w:t>
      </w:r>
    </w:p>
    <w:p w14:paraId="3338B4FC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lekcyjne (godzina lekcyjna) - trwa 45 minut</w:t>
      </w:r>
    </w:p>
    <w:p w14:paraId="2183F566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Przerwy międzylekcyjne trwają 10 minut z wyjątkiem przerwy po  czwartej godzinie lekcyjnej - 20 minut.</w:t>
      </w:r>
    </w:p>
    <w:p w14:paraId="5E6A1954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Nauczyciele zobowiązani są do pełnienia dyżurów przed rozpoczęciem swoich</w:t>
      </w:r>
    </w:p>
    <w:p w14:paraId="275A8C1A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zajęć, w czasie przerw międzylekcyjnych oraz po zajęciach według</w:t>
      </w:r>
    </w:p>
    <w:p w14:paraId="0D3D5E32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zatwierdzonego przez Dyrektora harmonogramu.</w:t>
      </w:r>
    </w:p>
    <w:p w14:paraId="582AB10D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 nieobecnego nauczyciela dyżur pełni inny wyznaczony na zastępstwo nauczyciel.</w:t>
      </w:r>
    </w:p>
    <w:p w14:paraId="29F620A1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pozalekcyjne są organizowane z uwzględnieniem zainteresowań</w:t>
      </w:r>
    </w:p>
    <w:p w14:paraId="624E8233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 potrzeb rozwojowych uczniów.</w:t>
      </w:r>
    </w:p>
    <w:p w14:paraId="3034C6CA">
      <w:pPr>
        <w:pStyle w:val="7"/>
        <w:numPr>
          <w:ilvl w:val="3"/>
          <w:numId w:val="3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sytuacjach wyjątkowych, np. w okresie czasowego ograniczenia funkcjonowania szkoły, tygodniowy rozkład zajęć oraz czas trwania poszczególnych zajęć może ulec zmianie.</w:t>
      </w:r>
    </w:p>
    <w:p w14:paraId="73BAF8EA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32</w:t>
      </w:r>
    </w:p>
    <w:p w14:paraId="0C2B2786">
      <w:pPr>
        <w:pStyle w:val="7"/>
        <w:numPr>
          <w:ilvl w:val="3"/>
          <w:numId w:val="3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powierza opiekę wychowawczą nad każdym oddziałem jednemu z nauczycieli, zwanemu dalej Wychowawcą.</w:t>
      </w:r>
    </w:p>
    <w:p w14:paraId="5563C232">
      <w:pPr>
        <w:pStyle w:val="7"/>
        <w:numPr>
          <w:ilvl w:val="0"/>
          <w:numId w:val="3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Wychowawstwo powierza się na cały etap edukacyjny danego oddziału w szkole, chyba że jest to niemożliwe z przyczyn obiektywnych.</w:t>
      </w:r>
    </w:p>
    <w:p w14:paraId="6F1DD6A5">
      <w:pPr>
        <w:pStyle w:val="7"/>
        <w:numPr>
          <w:ilvl w:val="0"/>
          <w:numId w:val="39"/>
        </w:numPr>
        <w:spacing w:after="0" w:line="360" w:lineRule="auto"/>
        <w:ind w:left="36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33</w:t>
      </w:r>
    </w:p>
    <w:p w14:paraId="0115D1E2">
      <w:pPr>
        <w:pStyle w:val="7"/>
        <w:numPr>
          <w:ilvl w:val="3"/>
          <w:numId w:val="4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Szkole działa zespół wychowawczy oraz funkcjonują liderzy powołani przez Dyrektora:</w:t>
      </w:r>
    </w:p>
    <w:p w14:paraId="3D218A31">
      <w:pPr>
        <w:pStyle w:val="7"/>
        <w:numPr>
          <w:ilvl w:val="1"/>
          <w:numId w:val="4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lider zespołu wychowawców;</w:t>
      </w:r>
    </w:p>
    <w:p w14:paraId="4ABF5165">
      <w:pPr>
        <w:pStyle w:val="7"/>
        <w:numPr>
          <w:ilvl w:val="1"/>
          <w:numId w:val="4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lider doskonalenia zawodowego;</w:t>
      </w:r>
    </w:p>
    <w:p w14:paraId="28A25B98">
      <w:pPr>
        <w:pStyle w:val="7"/>
        <w:numPr>
          <w:ilvl w:val="1"/>
          <w:numId w:val="4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 do spraw dostępności;</w:t>
      </w:r>
    </w:p>
    <w:p w14:paraId="77A0B021">
      <w:pPr>
        <w:pStyle w:val="7"/>
        <w:numPr>
          <w:ilvl w:val="1"/>
          <w:numId w:val="4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lider zespołu promocji szkoły;</w:t>
      </w:r>
    </w:p>
    <w:p w14:paraId="6A91E0FD">
      <w:pPr>
        <w:pStyle w:val="7"/>
        <w:numPr>
          <w:ilvl w:val="1"/>
          <w:numId w:val="4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 ds. doradztwa zawodowego;</w:t>
      </w:r>
    </w:p>
    <w:p w14:paraId="7971459D">
      <w:pPr>
        <w:pStyle w:val="7"/>
        <w:numPr>
          <w:ilvl w:val="1"/>
          <w:numId w:val="4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lider zespołu PPP i profilaktyki;</w:t>
      </w:r>
    </w:p>
    <w:p w14:paraId="098893F8">
      <w:pPr>
        <w:pStyle w:val="7"/>
        <w:numPr>
          <w:ilvl w:val="1"/>
          <w:numId w:val="4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 do spraw bezpieczeństwa.</w:t>
      </w:r>
    </w:p>
    <w:p w14:paraId="57A1555A">
      <w:pPr>
        <w:pStyle w:val="7"/>
        <w:numPr>
          <w:ilvl w:val="0"/>
          <w:numId w:val="4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Pracą zespołu kieruje lider, wybrany przez członków zespołu.</w:t>
      </w:r>
    </w:p>
    <w:p w14:paraId="65907A8C">
      <w:pPr>
        <w:pStyle w:val="7"/>
        <w:numPr>
          <w:ilvl w:val="0"/>
          <w:numId w:val="4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Liderzy pracują zgodnie z opracowanymi przez siebie planami i zadaniami do realizacji    w danym roku szkolnym. Liderzy przedstawiają Radzie Pedagogicznej sprawozdanie ze swojej działalności, zawierające wnioski i rekomendacje, podczas ostatniego zebrania w danym roku szkolnym.</w:t>
      </w:r>
    </w:p>
    <w:p w14:paraId="6C4B7D19">
      <w:pPr>
        <w:pStyle w:val="7"/>
        <w:numPr>
          <w:ilvl w:val="0"/>
          <w:numId w:val="4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może powoływać inne zespoły problemowo-zadaniowe, zgodnie z potrzebami Szkoły.</w:t>
      </w:r>
    </w:p>
    <w:p w14:paraId="270B2A3C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34</w:t>
      </w:r>
    </w:p>
    <w:p w14:paraId="350F9C31">
      <w:pPr>
        <w:pStyle w:val="7"/>
        <w:numPr>
          <w:ilvl w:val="3"/>
          <w:numId w:val="4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Szkole prowadzone są dzienniki zajęć lekcyjnych w formie elektronicznej. Pozostałe dzienniki i dokumentacja przebiegu nauczania mogą być prowadzone w formie elektronicznej bądź papierowej.</w:t>
      </w:r>
    </w:p>
    <w:p w14:paraId="7FE77F85">
      <w:pPr>
        <w:pStyle w:val="7"/>
        <w:numPr>
          <w:ilvl w:val="0"/>
          <w:numId w:val="4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prowadzenia dokumentacji przebiegu nauczania określają odrębne przepisy oraz wydane na ich podstawie zarządzenia Dyrektora.</w:t>
      </w:r>
    </w:p>
    <w:p w14:paraId="6F140E4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§ 35 </w:t>
      </w:r>
    </w:p>
    <w:p w14:paraId="02ECB615">
      <w:pPr>
        <w:pStyle w:val="7"/>
        <w:numPr>
          <w:ilvl w:val="3"/>
          <w:numId w:val="4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Wybór podręczników oraz programów nauczania dokonany przez nauczycieli i sposób ich dopuszczania do użytku w Szkole określają odrębne przepisy.</w:t>
      </w:r>
    </w:p>
    <w:p w14:paraId="65996D40">
      <w:pPr>
        <w:pStyle w:val="7"/>
        <w:numPr>
          <w:ilvl w:val="0"/>
          <w:numId w:val="4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i ich rodzice są informowani o obowiązujących w danym oddziale podręcznikach. Informacja o Szkolnym Zestawie Podręczników znajduje się na stronie internetowej szkoły.</w:t>
      </w:r>
    </w:p>
    <w:p w14:paraId="4A012776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36</w:t>
      </w:r>
    </w:p>
    <w:p w14:paraId="0B139913">
      <w:pPr>
        <w:pStyle w:val="7"/>
        <w:numPr>
          <w:ilvl w:val="3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zapewnia uczniom dobrowolną i bezpłatną pomoc psychologiczno - pedagogiczną.</w:t>
      </w:r>
    </w:p>
    <w:p w14:paraId="09E4358A">
      <w:pPr>
        <w:pStyle w:val="7"/>
        <w:numPr>
          <w:ilvl w:val="0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form pomocy, o jakiej mowa w ust 1 należą:</w:t>
      </w:r>
    </w:p>
    <w:p w14:paraId="12E69520">
      <w:pPr>
        <w:pStyle w:val="7"/>
        <w:numPr>
          <w:ilvl w:val="1"/>
          <w:numId w:val="44"/>
        </w:numPr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rozwijające uzdolnienia;</w:t>
      </w:r>
    </w:p>
    <w:p w14:paraId="32F3A3A0">
      <w:pPr>
        <w:pStyle w:val="7"/>
        <w:numPr>
          <w:ilvl w:val="1"/>
          <w:numId w:val="44"/>
        </w:numPr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rozwijające umiejętności uczenia się;</w:t>
      </w:r>
    </w:p>
    <w:p w14:paraId="47D8F10A">
      <w:pPr>
        <w:pStyle w:val="7"/>
        <w:numPr>
          <w:ilvl w:val="1"/>
          <w:numId w:val="44"/>
        </w:numPr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dydaktyczno - wyrównawcze (uwzględniając potrzeby rozwojowe</w:t>
      </w:r>
    </w:p>
    <w:p w14:paraId="727465A3">
      <w:pPr>
        <w:pStyle w:val="7"/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uczniów, szkoła organizuje zajęcia dodatkowe, stosownie do posiadanych środków finansowych);</w:t>
      </w:r>
    </w:p>
    <w:p w14:paraId="1609D1DD">
      <w:pPr>
        <w:pStyle w:val="7"/>
        <w:numPr>
          <w:ilvl w:val="1"/>
          <w:numId w:val="44"/>
        </w:numPr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specjalistyczne; logopedyczne, korekcyjno-kompensacyjne, rozwijające kompetencje emocjonalno-społeczne, inne zajęcia o charakterze terapeutycznym;</w:t>
      </w:r>
    </w:p>
    <w:p w14:paraId="11C4C894">
      <w:pPr>
        <w:pStyle w:val="7"/>
        <w:numPr>
          <w:ilvl w:val="1"/>
          <w:numId w:val="44"/>
        </w:numPr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związane z wyborem kierunku kształcenia i zawodu;</w:t>
      </w:r>
    </w:p>
    <w:p w14:paraId="1AA97AA9">
      <w:pPr>
        <w:pStyle w:val="7"/>
        <w:numPr>
          <w:ilvl w:val="1"/>
          <w:numId w:val="44"/>
        </w:numPr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zindywidualizowana ścieżka kształcenia - wymaga wskazania tej formy dla ucznia w opinii publicznej poradni psychologiczno-pedagogicznej;</w:t>
      </w:r>
    </w:p>
    <w:p w14:paraId="72D357F8">
      <w:pPr>
        <w:pStyle w:val="7"/>
        <w:numPr>
          <w:ilvl w:val="1"/>
          <w:numId w:val="44"/>
        </w:numPr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indywidualna pomoc nauczyciela danego przedmiotu;</w:t>
      </w:r>
    </w:p>
    <w:p w14:paraId="30E2B63D">
      <w:pPr>
        <w:pStyle w:val="7"/>
        <w:numPr>
          <w:ilvl w:val="1"/>
          <w:numId w:val="44"/>
        </w:numPr>
        <w:spacing w:after="0" w:line="360" w:lineRule="auto"/>
        <w:ind w:left="56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porady, konsultacje, warsztaty.</w:t>
      </w:r>
    </w:p>
    <w:p w14:paraId="3DFB2D44">
      <w:pPr>
        <w:pStyle w:val="7"/>
        <w:numPr>
          <w:ilvl w:val="0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zapewnia odrębny tryb zajęć dla uczniów o specyficznych potrzebach rozwojowych, przez organizację indywidualnego nauczania lub indywidualnego</w:t>
      </w:r>
    </w:p>
    <w:p w14:paraId="6804511C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toku nauki, indywidualnego programu na zasadach określonych w Ustawie.</w:t>
      </w:r>
    </w:p>
    <w:p w14:paraId="42CF92E8">
      <w:pPr>
        <w:pStyle w:val="7"/>
        <w:numPr>
          <w:ilvl w:val="0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współorganizujący kształcenie integracyjne sprawuje opiekę nad uczniami posiadającymi orzeczenia o potrzebie kształcenia specjalnego, a w szczególności:</w:t>
      </w:r>
    </w:p>
    <w:p w14:paraId="43BBE5B4">
      <w:pPr>
        <w:pStyle w:val="7"/>
        <w:numPr>
          <w:ilvl w:val="1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prowadzi wspólnie z innymi nauczycielami zajęcia edukacyjne oraz wspólnie z innymi nauczycielami i specjalistami realizują zintegrowane działania i zajęcia określone w IPET;</w:t>
      </w:r>
    </w:p>
    <w:p w14:paraId="13D8D494">
      <w:pPr>
        <w:pStyle w:val="7"/>
        <w:numPr>
          <w:ilvl w:val="1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prowadzi wspólnie z innymi nauczycielami i ze specjalistami pracę wychowawczą               z uczniami z niepełnosprawnością, niedostosowanymi społecznie oraz zagrożonych niedostosowaniem;</w:t>
      </w:r>
    </w:p>
    <w:p w14:paraId="71043364">
      <w:pPr>
        <w:pStyle w:val="7"/>
        <w:numPr>
          <w:ilvl w:val="1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uczestniczy w zajęciach edukacyjnych prowadzonych przez nauczycieli oraz                       w zintegrowanych działaniach i zajęciach określonych w IPET, realizowanych przez nauczycieli i specjalistów;</w:t>
      </w:r>
    </w:p>
    <w:p w14:paraId="7F4B7E9D">
      <w:pPr>
        <w:pStyle w:val="7"/>
        <w:numPr>
          <w:ilvl w:val="1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 pomocy nauczycielom prowadzącym zajęcia edukacyjne oraz nauczycielom            i specjalistom realizującym zintegrowane działania i zajęcia określone w IPET, w doborze form i metod pracy z uczniami;</w:t>
      </w:r>
    </w:p>
    <w:p w14:paraId="12ED77B4">
      <w:pPr>
        <w:pStyle w:val="7"/>
        <w:numPr>
          <w:ilvl w:val="1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uczestniczy w ustalaniu półrocznej i końcowej oceny z danych zajęć edukacyjnych;</w:t>
      </w:r>
    </w:p>
    <w:p w14:paraId="552781E5">
      <w:pPr>
        <w:pStyle w:val="7"/>
        <w:numPr>
          <w:ilvl w:val="1"/>
          <w:numId w:val="4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podejmuje działania na rzecz promocji idei integracji w społeczności szkolnej i lokalnej.</w:t>
      </w:r>
    </w:p>
    <w:p w14:paraId="67AF039C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37</w:t>
      </w:r>
    </w:p>
    <w:p w14:paraId="32ED5B9B">
      <w:pPr>
        <w:pStyle w:val="7"/>
        <w:numPr>
          <w:ilvl w:val="3"/>
          <w:numId w:val="45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udziela uczniom pomocy materialnej ze środków w planie finansowym, zgodnie z odrębnymi przepisami, o ile takie środki zostaną Szkole przekazane.</w:t>
      </w:r>
    </w:p>
    <w:p w14:paraId="322AD8EF">
      <w:pPr>
        <w:pStyle w:val="7"/>
        <w:numPr>
          <w:ilvl w:val="0"/>
          <w:numId w:val="45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Szkoła, w miarę możliwości, udziela uczniom pomocy materialnej ze środków uzyskiwanych z innych źródeł niż ujęte w planie finansowym, zgodnie z zasadami ustalonymi w wyniku porozumienia Dyrektora z ofiarodawcą pomocy.</w:t>
      </w:r>
    </w:p>
    <w:p w14:paraId="30D107F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38</w:t>
      </w:r>
    </w:p>
    <w:p w14:paraId="658B0546">
      <w:pPr>
        <w:pStyle w:val="7"/>
        <w:numPr>
          <w:ilvl w:val="3"/>
          <w:numId w:val="4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korzysta z wsparcia poradni psychologiczno-pedagogicznej w zakresie doskonalenia kompetencji pedagogicznych nauczycieli.</w:t>
      </w:r>
    </w:p>
    <w:p w14:paraId="02988221">
      <w:pPr>
        <w:pStyle w:val="7"/>
        <w:numPr>
          <w:ilvl w:val="0"/>
          <w:numId w:val="4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umożliwia pracownikom poradni psychologiczno – pedagogicznej prowadzenie obserwacji w naturalnym środowisku ucznia.</w:t>
      </w:r>
    </w:p>
    <w:p w14:paraId="2DE053DD">
      <w:pPr>
        <w:pStyle w:val="7"/>
        <w:numPr>
          <w:ilvl w:val="0"/>
          <w:numId w:val="4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na wniosek poradni udziela informacji o funkcjonowaniu dziecka w środowisku szkolnym.</w:t>
      </w:r>
    </w:p>
    <w:p w14:paraId="6867D4DE">
      <w:pPr>
        <w:pStyle w:val="7"/>
        <w:numPr>
          <w:ilvl w:val="0"/>
          <w:numId w:val="4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tworzy warunki do indywidualnych i zbiorowych spotkań rodziców z pracownikami poradni mających na celu wsparcie rodziców w procesie wychowawczym.</w:t>
      </w:r>
    </w:p>
    <w:p w14:paraId="0F777472">
      <w:pPr>
        <w:pStyle w:val="7"/>
        <w:numPr>
          <w:ilvl w:val="0"/>
          <w:numId w:val="4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korzysta z pomocy poradni w zakresie realizacji zadań dydaktycznych, wychowawczych i opiekuńczych na zasadach współpracy uzgodnionych między Szkołą       a poradnią.</w:t>
      </w:r>
    </w:p>
    <w:p w14:paraId="74BAE71E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39</w:t>
      </w:r>
    </w:p>
    <w:p w14:paraId="1300B378">
      <w:pPr>
        <w:pStyle w:val="7"/>
        <w:numPr>
          <w:ilvl w:val="3"/>
          <w:numId w:val="47"/>
        </w:numPr>
        <w:spacing w:after="0" w:line="360" w:lineRule="auto"/>
        <w:ind w:left="36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 w:val="0"/>
          <w:bCs w:val="0"/>
          <w:sz w:val="24"/>
          <w:szCs w:val="24"/>
        </w:rPr>
        <w:t>Szkoł</w:t>
      </w:r>
      <w:r>
        <w:rPr>
          <w:rFonts w:eastAsia="Calibri" w:cstheme="minorHAnsi"/>
          <w:sz w:val="24"/>
          <w:szCs w:val="24"/>
        </w:rPr>
        <w:t>a realizuje działania w zakresie wolontariatu poprzez działania organizowane przez Samorząd Uczniowski.</w:t>
      </w:r>
    </w:p>
    <w:p w14:paraId="18E0BC50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40</w:t>
      </w:r>
    </w:p>
    <w:p w14:paraId="366475FD">
      <w:pPr>
        <w:pStyle w:val="7"/>
        <w:numPr>
          <w:ilvl w:val="3"/>
          <w:numId w:val="48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Celem wewnątrzszkolnego systemu doradztwa zawodowego jest udzielanie uczniom wszechstronnego wsparcia w procesie decyzyjnym wyboru szkoły ponadpodstawowej                i kierunku kształcenia.</w:t>
      </w:r>
    </w:p>
    <w:p w14:paraId="470F4366">
      <w:pPr>
        <w:pStyle w:val="7"/>
        <w:numPr>
          <w:ilvl w:val="0"/>
          <w:numId w:val="48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Działania nakierowane osiąganiu celu realizowane są poprzez:</w:t>
      </w:r>
    </w:p>
    <w:p w14:paraId="264EA6A8">
      <w:pPr>
        <w:pStyle w:val="7"/>
        <w:numPr>
          <w:ilvl w:val="1"/>
          <w:numId w:val="40"/>
        </w:numPr>
        <w:spacing w:after="0" w:line="360" w:lineRule="auto"/>
        <w:ind w:left="-491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prowadzenie grupowych zajęć obowiązkowych z zakresu doradztwa zawodowego dla klas 7 i 8;</w:t>
      </w:r>
    </w:p>
    <w:p w14:paraId="1611EFB4">
      <w:pPr>
        <w:pStyle w:val="7"/>
        <w:numPr>
          <w:ilvl w:val="1"/>
          <w:numId w:val="40"/>
        </w:numPr>
        <w:spacing w:after="0" w:line="360" w:lineRule="auto"/>
        <w:ind w:left="-491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udzielanie indywidualnych porad uczniom i rodzicom w zakresie:</w:t>
      </w:r>
    </w:p>
    <w:p w14:paraId="76ECFF23">
      <w:pPr>
        <w:pStyle w:val="7"/>
        <w:numPr>
          <w:ilvl w:val="5"/>
          <w:numId w:val="36"/>
        </w:numPr>
        <w:spacing w:after="0" w:line="360" w:lineRule="auto"/>
        <w:ind w:left="64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wykorzystania posiadanych uzdolnień i talentów przy wykonywaniu przyszłych zadań zawodowych;</w:t>
      </w:r>
    </w:p>
    <w:p w14:paraId="168F61B2">
      <w:pPr>
        <w:pStyle w:val="7"/>
        <w:numPr>
          <w:ilvl w:val="5"/>
          <w:numId w:val="36"/>
        </w:numPr>
        <w:spacing w:after="0" w:line="360" w:lineRule="auto"/>
        <w:ind w:left="64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instytucji i organizacji wspierających funkcjonowanie osób z niepełnosprawnością w życiu zawodowym;</w:t>
      </w:r>
    </w:p>
    <w:p w14:paraId="303085DF">
      <w:pPr>
        <w:pStyle w:val="7"/>
        <w:numPr>
          <w:ilvl w:val="5"/>
          <w:numId w:val="36"/>
        </w:numPr>
        <w:spacing w:after="0" w:line="360" w:lineRule="auto"/>
        <w:ind w:left="64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alternatywnych możliwości kształcenia dla uczniów z problemami emocjonalnymi i dla uczniów niedostosowanych społecznie;</w:t>
      </w:r>
    </w:p>
    <w:p w14:paraId="26F2CB93">
      <w:pPr>
        <w:pStyle w:val="7"/>
        <w:numPr>
          <w:ilvl w:val="1"/>
          <w:numId w:val="40"/>
        </w:numPr>
        <w:spacing w:after="0" w:line="360" w:lineRule="auto"/>
        <w:ind w:left="-321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upowszechnianie wśród uczniów i rodziców informacji o aktualnym i prognozowanym zapotrzebowaniu na pracowników, średnich zarobkach w poszczególnych branżach oraz dostępnych stypendiach i systemach dofinansowania kształcenia.</w:t>
      </w:r>
    </w:p>
    <w:p w14:paraId="190B741D">
      <w:pPr>
        <w:pStyle w:val="7"/>
        <w:numPr>
          <w:ilvl w:val="0"/>
          <w:numId w:val="48"/>
        </w:numPr>
        <w:spacing w:after="0" w:line="360" w:lineRule="auto"/>
        <w:ind w:left="-3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Doradztwo edukacyjno-zawodowe w Szkole realizowane jest przez wszystkich nauczycieli, a w szczególności przez wychowawców i pedagoga, przy współpracy rodziców oraz placówek, instytucji i zakładów pracy.</w:t>
      </w:r>
    </w:p>
    <w:p w14:paraId="6772431E">
      <w:pPr>
        <w:pStyle w:val="7"/>
        <w:numPr>
          <w:ilvl w:val="0"/>
          <w:numId w:val="48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Koordynatorem systemu doradztwa zawodowego w Szkole jest koordynator ds. Doradztwa zawodowego.</w:t>
      </w:r>
    </w:p>
    <w:p w14:paraId="7C368FEC">
      <w:pPr>
        <w:pStyle w:val="7"/>
        <w:numPr>
          <w:ilvl w:val="0"/>
          <w:numId w:val="48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Doradztwo edukacyjno-zawodowe w Szkole jest realizowane na podstawie przeprowadzonej diagnozy potrzeb uczniów za pośrednictwem wielu zróżnicowanych działań, np. zajęcia lekcyjne, zajęcia edukacyjne z doradcą zawodowym, warsztaty, wycieczki zawodoznawcze, targi edukacyjne i pracy, spotkania z przedstawicielami zawodów, przedstawicielami szkół i uczelni, absolwentami itp.</w:t>
      </w:r>
    </w:p>
    <w:p w14:paraId="27F17338">
      <w:pPr>
        <w:pStyle w:val="7"/>
        <w:numPr>
          <w:ilvl w:val="0"/>
          <w:numId w:val="48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Plan działań Szkoły z zakresu doradztwa zawodowego na dany rok szkolny opracowuje koordynator ds. doradztwa zawodowego.</w:t>
      </w:r>
    </w:p>
    <w:p w14:paraId="74DE0268">
      <w:pPr>
        <w:pStyle w:val="7"/>
        <w:numPr>
          <w:numId w:val="0"/>
        </w:numPr>
        <w:spacing w:after="0" w:line="360" w:lineRule="auto"/>
        <w:ind w:left="-360" w:leftChars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41</w:t>
      </w:r>
    </w:p>
    <w:p w14:paraId="7C13BC4E">
      <w:pPr>
        <w:pStyle w:val="7"/>
        <w:numPr>
          <w:ilvl w:val="3"/>
          <w:numId w:val="4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Biblioteka szkolna jest pracownią szkolną służącą realizacji potrzeb i zainteresowań uczniów, zadań dydaktyczno-wychowawczych Szkoły, doskonaleniu warsztatu pracy nauczyciela oraz popularyzowaniu wiedzy pedagogicznej wśród rodziców.</w:t>
      </w:r>
    </w:p>
    <w:p w14:paraId="5BC3CBA3">
      <w:pPr>
        <w:pStyle w:val="7"/>
        <w:numPr>
          <w:ilvl w:val="3"/>
          <w:numId w:val="4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Biblioteka jest czynna zgodnie z harmonogramem. Godziny pracy biblioteki ustala Dyrektor, dostosowując je do tygodniowego rozkładu zajęć.</w:t>
      </w:r>
    </w:p>
    <w:p w14:paraId="12970C67">
      <w:pPr>
        <w:pStyle w:val="7"/>
        <w:numPr>
          <w:ilvl w:val="3"/>
          <w:numId w:val="4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biblioteki szkolnej mogą korzystać: uczniowie i ich rodzice, nauczyciele oraz inni pracownicy Szkoły.</w:t>
      </w:r>
    </w:p>
    <w:p w14:paraId="47C3845D">
      <w:pPr>
        <w:pStyle w:val="7"/>
        <w:numPr>
          <w:ilvl w:val="3"/>
          <w:numId w:val="4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Pomieszczenia biblioteki umożliwiają:</w:t>
      </w:r>
    </w:p>
    <w:p w14:paraId="11998E1B">
      <w:pPr>
        <w:pStyle w:val="7"/>
        <w:numPr>
          <w:ilvl w:val="2"/>
          <w:numId w:val="48"/>
        </w:numPr>
        <w:spacing w:after="0" w:line="360" w:lineRule="auto"/>
        <w:ind w:left="30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gromadzenie i opracowywanie zbiorów;</w:t>
      </w:r>
    </w:p>
    <w:p w14:paraId="5F35231D">
      <w:pPr>
        <w:pStyle w:val="7"/>
        <w:numPr>
          <w:ilvl w:val="2"/>
          <w:numId w:val="48"/>
        </w:numPr>
        <w:spacing w:after="0" w:line="360" w:lineRule="auto"/>
        <w:ind w:left="30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korzystanie ze zbiorów w czasie lekcji i wypożyczanie ich poza teren biblioteki;</w:t>
      </w:r>
    </w:p>
    <w:p w14:paraId="1CF7B626">
      <w:pPr>
        <w:pStyle w:val="7"/>
        <w:numPr>
          <w:ilvl w:val="2"/>
          <w:numId w:val="48"/>
        </w:numPr>
        <w:spacing w:after="0" w:line="360" w:lineRule="auto"/>
        <w:ind w:left="30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prowadzenie lekcji bibliotecznych (w grupach lub oddziałach)</w:t>
      </w:r>
    </w:p>
    <w:p w14:paraId="236EFA6C">
      <w:pPr>
        <w:pStyle w:val="7"/>
        <w:numPr>
          <w:ilvl w:val="0"/>
          <w:numId w:val="40"/>
        </w:numPr>
        <w:spacing w:after="0" w:line="360" w:lineRule="auto"/>
        <w:ind w:left="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Organizacja biblioteki zapewnia w szczególności warunki do:</w:t>
      </w:r>
    </w:p>
    <w:p w14:paraId="0941C99D">
      <w:pPr>
        <w:pStyle w:val="7"/>
        <w:numPr>
          <w:ilvl w:val="0"/>
          <w:numId w:val="5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rozbudzania i rozwijania indywidualnych zainteresowań uczniów oraz wyrabiania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          </w:t>
      </w:r>
      <w:r>
        <w:rPr>
          <w:rFonts w:eastAsia="Calibri" w:cstheme="minorHAnsi"/>
          <w:sz w:val="24"/>
          <w:szCs w:val="24"/>
        </w:rPr>
        <w:t xml:space="preserve"> i pogłębiania u uczniów nawyku czytania i uczenia się poprzez:</w:t>
      </w:r>
    </w:p>
    <w:p w14:paraId="27F6AA63">
      <w:pPr>
        <w:pStyle w:val="7"/>
        <w:numPr>
          <w:ilvl w:val="2"/>
          <w:numId w:val="4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gromadzenie różnorodnej literatury w postaci książkowej i na nowoczesnych nośnikach informacji oraz gromadzenie i udostępnianie podręczników, materiałów edukacyjnych </w:t>
      </w:r>
      <w:r>
        <w:rPr>
          <w:rFonts w:hint="default" w:eastAsia="Calibri" w:cstheme="minorHAnsi"/>
          <w:sz w:val="24"/>
          <w:szCs w:val="24"/>
          <w:lang w:val="pl-PL"/>
        </w:rPr>
        <w:t xml:space="preserve">  </w:t>
      </w:r>
      <w:r>
        <w:rPr>
          <w:rFonts w:eastAsia="Calibri" w:cstheme="minorHAnsi"/>
          <w:sz w:val="24"/>
          <w:szCs w:val="24"/>
        </w:rPr>
        <w:t>i materiałów ćwiczeniowych oraz innych materiałów bibliotecznych;</w:t>
      </w:r>
    </w:p>
    <w:p w14:paraId="5798FFB8">
      <w:pPr>
        <w:pStyle w:val="7"/>
        <w:numPr>
          <w:ilvl w:val="2"/>
          <w:numId w:val="4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 spotkań z ciekawymi ludźmi: pisarzami, historykami, itp.</w:t>
      </w:r>
    </w:p>
    <w:p w14:paraId="4E81D6EA">
      <w:pPr>
        <w:pStyle w:val="7"/>
        <w:numPr>
          <w:ilvl w:val="2"/>
          <w:numId w:val="4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 konkursów czytelniczych, literackich, plastycznych, itp.;</w:t>
      </w:r>
    </w:p>
    <w:p w14:paraId="0C8CE9D4">
      <w:pPr>
        <w:pStyle w:val="7"/>
        <w:numPr>
          <w:ilvl w:val="2"/>
          <w:numId w:val="4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przygotowywanie montaży słowno-muzycznych oraz inscenizacji utworów literackich;</w:t>
      </w:r>
    </w:p>
    <w:p w14:paraId="1BF87119">
      <w:pPr>
        <w:pStyle w:val="7"/>
        <w:numPr>
          <w:ilvl w:val="2"/>
          <w:numId w:val="4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wykonywanie gazetek tematycznych;</w:t>
      </w:r>
    </w:p>
    <w:p w14:paraId="22C651B4">
      <w:pPr>
        <w:pStyle w:val="7"/>
        <w:numPr>
          <w:ilvl w:val="2"/>
          <w:numId w:val="4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indywidualne rozmowy z czytelnikami i doradztwo czytelnicze;</w:t>
      </w:r>
    </w:p>
    <w:p w14:paraId="2E52E311">
      <w:pPr>
        <w:pStyle w:val="7"/>
        <w:numPr>
          <w:ilvl w:val="1"/>
          <w:numId w:val="40"/>
        </w:numPr>
        <w:spacing w:after="0" w:line="360" w:lineRule="auto"/>
        <w:ind w:left="-26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organizowania różnorodnych działań rozwijających wrażliwość kulturową i społeczną poprzez gromadzenie literatury dotyczącej regionu, w którym żyjemy, obrzędów i tradycji polskich i obcych, symboli narodowych, Unii Europejskiej, savoir - vivre i popularyzowanie tej wiedzy.</w:t>
      </w:r>
    </w:p>
    <w:p w14:paraId="3CDDBC7F">
      <w:pPr>
        <w:pStyle w:val="7"/>
        <w:numPr>
          <w:ilvl w:val="0"/>
          <w:numId w:val="40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Biblioteka szkolna współpracuje z:</w:t>
      </w:r>
    </w:p>
    <w:p w14:paraId="21952C41">
      <w:pPr>
        <w:pStyle w:val="7"/>
        <w:numPr>
          <w:ilvl w:val="1"/>
          <w:numId w:val="40"/>
        </w:numPr>
        <w:spacing w:after="0" w:line="360" w:lineRule="auto"/>
        <w:ind w:left="-43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uczniami w zakresie:</w:t>
      </w:r>
    </w:p>
    <w:p w14:paraId="5593E0E0">
      <w:pPr>
        <w:pStyle w:val="7"/>
        <w:numPr>
          <w:ilvl w:val="2"/>
          <w:numId w:val="40"/>
        </w:numPr>
        <w:spacing w:after="0" w:line="360" w:lineRule="auto"/>
        <w:ind w:left="34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rozbudzanie i rozwijania indywidualnych zainteresowań czytelniczych uczniów,</w:t>
      </w:r>
    </w:p>
    <w:p w14:paraId="08084AC0">
      <w:pPr>
        <w:pStyle w:val="7"/>
        <w:numPr>
          <w:ilvl w:val="2"/>
          <w:numId w:val="40"/>
        </w:numPr>
        <w:spacing w:after="0" w:line="360" w:lineRule="auto"/>
        <w:ind w:left="34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pogłębiania i wyrabiania u uczniów nawyku czytania i samokształcenia,</w:t>
      </w:r>
    </w:p>
    <w:p w14:paraId="0D9DCA7F">
      <w:pPr>
        <w:pStyle w:val="7"/>
        <w:numPr>
          <w:ilvl w:val="2"/>
          <w:numId w:val="40"/>
        </w:numPr>
        <w:spacing w:after="0" w:line="360" w:lineRule="auto"/>
        <w:ind w:left="34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rozbudzanie u uczniów nawyku szacunku do podręczników i odpowiedzialności za ich wspólne użytkowanie,</w:t>
      </w:r>
    </w:p>
    <w:p w14:paraId="3B5D0283">
      <w:pPr>
        <w:pStyle w:val="7"/>
        <w:numPr>
          <w:ilvl w:val="2"/>
          <w:numId w:val="40"/>
        </w:numPr>
        <w:spacing w:after="0" w:line="360" w:lineRule="auto"/>
        <w:ind w:left="34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kształcenie efektywnego posługiwania się technologiami informacyjno - komunikacyjnymi;</w:t>
      </w:r>
    </w:p>
    <w:p w14:paraId="7A363E6B">
      <w:pPr>
        <w:pStyle w:val="7"/>
        <w:numPr>
          <w:ilvl w:val="1"/>
          <w:numId w:val="40"/>
        </w:numPr>
        <w:spacing w:after="0" w:line="360" w:lineRule="auto"/>
        <w:ind w:left="-79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nauczycielami w zakresie:</w:t>
      </w:r>
    </w:p>
    <w:p w14:paraId="7794BD71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udostępniania programów nauczania, podręczników, materiałów edukacyjnych i materiałów ćwiczeniowych,</w:t>
      </w:r>
    </w:p>
    <w:p w14:paraId="7B6992B4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udostępniania literatury metodycznej, naukowej oraz zbiorów multimedialnych,</w:t>
      </w:r>
    </w:p>
    <w:p w14:paraId="3DC086CA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informowania o nowościach książkowych i innych,</w:t>
      </w:r>
    </w:p>
    <w:p w14:paraId="2B4A146A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współpracy w zakresie uzupełniania zbiorów,</w:t>
      </w:r>
    </w:p>
    <w:p w14:paraId="12C3DE49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współdziałania w przygotowaniu imprez szkolnych,</w:t>
      </w:r>
    </w:p>
    <w:p w14:paraId="4BB0EE48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przekazywania wychowawcom informacji o stanie czytelnictwa uczniów oraz sposobie wywiązania się z dbania o wspólne podręczniki;</w:t>
      </w:r>
    </w:p>
    <w:p w14:paraId="5DB22349">
      <w:pPr>
        <w:pStyle w:val="7"/>
        <w:numPr>
          <w:ilvl w:val="1"/>
          <w:numId w:val="40"/>
        </w:numPr>
        <w:spacing w:after="0" w:line="360" w:lineRule="auto"/>
        <w:ind w:left="-54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rodzicami w zakresie:</w:t>
      </w:r>
    </w:p>
    <w:p w14:paraId="1F413CD1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wyposażenia uczniów w bezpłatne podręczniki, materiały edukacyjne i materiały ćwiczeniowe,</w:t>
      </w:r>
    </w:p>
    <w:p w14:paraId="328C0EC9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przekazywania informacji o stanie czytelnictwa uczniów oraz sposobie wywiązania się z dbania o wspólne podręczniki,</w:t>
      </w:r>
    </w:p>
    <w:p w14:paraId="789EAADF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popularyzowania wiedzy pedagogicznej, psychologii rozwojowej oraz sposobów przezwyciężania trudności w nauce i wychowaniu dzieci i młodzieży;</w:t>
      </w:r>
    </w:p>
    <w:p w14:paraId="58A294BA">
      <w:pPr>
        <w:pStyle w:val="7"/>
        <w:numPr>
          <w:ilvl w:val="1"/>
          <w:numId w:val="40"/>
        </w:numPr>
        <w:spacing w:after="0" w:line="360" w:lineRule="auto"/>
        <w:ind w:left="-434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innymi bibliotekami:</w:t>
      </w:r>
    </w:p>
    <w:p w14:paraId="70307923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wspólne organizowanie zajęć edukacyjnych,</w:t>
      </w:r>
    </w:p>
    <w:p w14:paraId="0EA41E31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 wycieczek do innych bibliotek,</w:t>
      </w:r>
    </w:p>
    <w:p w14:paraId="76A9BAF6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uczestnictwo w spektaklach teatralnych i innych imprezach organizowanych przez inne biblioteki,</w:t>
      </w:r>
    </w:p>
    <w:p w14:paraId="68766647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wspólne organizowanie konkursów,</w:t>
      </w:r>
    </w:p>
    <w:p w14:paraId="213E95D3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prezentowanie twórczości uczniów w innych bibliotekach,</w:t>
      </w:r>
    </w:p>
    <w:p w14:paraId="790685EF">
      <w:pPr>
        <w:pStyle w:val="7"/>
        <w:numPr>
          <w:ilvl w:val="2"/>
          <w:numId w:val="40"/>
        </w:numPr>
        <w:spacing w:after="0" w:line="360" w:lineRule="auto"/>
        <w:ind w:left="4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wspólne organizowanie spotkań z ciekawymi ludźmi.</w:t>
      </w:r>
    </w:p>
    <w:p w14:paraId="488D216A">
      <w:pPr>
        <w:pStyle w:val="7"/>
        <w:numPr>
          <w:ilvl w:val="0"/>
          <w:numId w:val="40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Biblioteka działa na podstawie własnego regulaminu wprowadzonego zarządzeniem Dyrektora.</w:t>
      </w:r>
    </w:p>
    <w:p w14:paraId="325DF79B">
      <w:pPr>
        <w:pStyle w:val="7"/>
        <w:numPr>
          <w:ilvl w:val="0"/>
          <w:numId w:val="40"/>
        </w:numPr>
        <w:spacing w:after="0" w:line="360" w:lineRule="auto"/>
        <w:ind w:left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Plan oraz godziny pracy biblioteki, a także indywidualny przydział czynności nauczycieli bibliotekarzy zatwierdza Dyrektor.</w:t>
      </w:r>
    </w:p>
    <w:p w14:paraId="45DEB046">
      <w:pPr>
        <w:pStyle w:val="7"/>
        <w:numPr>
          <w:numId w:val="0"/>
        </w:numPr>
        <w:spacing w:after="0" w:line="360" w:lineRule="auto"/>
        <w:ind w:left="-360" w:leftChars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42</w:t>
      </w:r>
    </w:p>
    <w:p w14:paraId="0B1D549C">
      <w:pPr>
        <w:pStyle w:val="7"/>
        <w:numPr>
          <w:ilvl w:val="3"/>
          <w:numId w:val="5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Dla uczniów, którzy muszą dłużej przebywać w Szkole ze względu na czas pracy</w:t>
      </w:r>
    </w:p>
    <w:p w14:paraId="1A719550">
      <w:pPr>
        <w:pStyle w:val="7"/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ich rodziców, Szkoła organizuje świetlicę. Aktywność zawodowa Rodziców/Opiekunów prawnych nie jest warunkiem przyjęcia dziecka do świetlicy.</w:t>
      </w:r>
    </w:p>
    <w:p w14:paraId="67FBA629">
      <w:pPr>
        <w:pStyle w:val="7"/>
        <w:numPr>
          <w:ilvl w:val="3"/>
          <w:numId w:val="5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Świetlica jest pozalekcyjną formą wychowawczo-opiekuńczej działalności Szkoły, celem jej działania jest zapewnienie uczniom zorganizowanej opieki w czasie poza zajęciami edukacyjnymi przewidzianymi w organizacji roku szkolnego.</w:t>
      </w:r>
    </w:p>
    <w:p w14:paraId="3C226503">
      <w:pPr>
        <w:pStyle w:val="7"/>
        <w:numPr>
          <w:ilvl w:val="3"/>
          <w:numId w:val="5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Zajęcia prowadzone są w oparciu o plan dydaktyczno-wychowawczy grup</w:t>
      </w:r>
    </w:p>
    <w:p w14:paraId="5CCB9D0E">
      <w:pPr>
        <w:pStyle w:val="7"/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świetlicowych. Plany pracy grup świetlicowych są opracowane na rok szkolny i uwzględniają wiek uczniów i ich zainteresowania.</w:t>
      </w:r>
    </w:p>
    <w:p w14:paraId="584B17A7">
      <w:pPr>
        <w:pStyle w:val="7"/>
        <w:numPr>
          <w:ilvl w:val="3"/>
          <w:numId w:val="5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Szczegółowe cele i zadania wychowawcze, które uwzględniają potrzeby edukacyjne oraz rozwojowe uczniów, a także ich możliwości psychofizyczne, w tym zajęcia rozwijające zainteresowania uczniów, zajęcia zapewniające prawidłowy rozwój fizyczny oraz odrabianie lekcji ujmowane są w dzienniku zajęć świetlicy.</w:t>
      </w:r>
    </w:p>
    <w:p w14:paraId="0648D6EA">
      <w:pPr>
        <w:pStyle w:val="7"/>
        <w:numPr>
          <w:ilvl w:val="3"/>
          <w:numId w:val="5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Wychowawca świetlicy przejmuje opiekę nad uczniem od momentu, w którym zgłosi on swoją obecność w świetlicy.</w:t>
      </w:r>
    </w:p>
    <w:p w14:paraId="73468F21">
      <w:pPr>
        <w:pStyle w:val="7"/>
        <w:numPr>
          <w:ilvl w:val="3"/>
          <w:numId w:val="5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Świetlica działa na podstawie własnego regulaminu nadanego przez Dyrektora, określającego godziny jej pracy.</w:t>
      </w:r>
    </w:p>
    <w:p w14:paraId="61EC43AC">
      <w:pPr>
        <w:pStyle w:val="7"/>
        <w:numPr>
          <w:ilvl w:val="3"/>
          <w:numId w:val="5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uczęszczający na zajęcia zobowiązani są do przestrzegania regulaminu świetlicy.</w:t>
      </w:r>
    </w:p>
    <w:p w14:paraId="3FED0410">
      <w:pPr>
        <w:pStyle w:val="7"/>
        <w:numPr>
          <w:ilvl w:val="0"/>
          <w:numId w:val="5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zapewnia uczniom jeden gorący posiłek w ciągu dnia, który mogą spożyć</w:t>
      </w:r>
    </w:p>
    <w:p w14:paraId="4C2B59E8">
      <w:pPr>
        <w:pStyle w:val="7"/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stołówce szkolnej. Korzystanie z gorącego posiłku jest dobrowolne i odpłatne.</w:t>
      </w:r>
    </w:p>
    <w:p w14:paraId="4472A835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45653C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251D2AB2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6 - Współdziałanie rodziców i nauczycieli</w:t>
      </w:r>
    </w:p>
    <w:p w14:paraId="6AFBBA31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43</w:t>
      </w:r>
    </w:p>
    <w:p w14:paraId="5622C73C">
      <w:pPr>
        <w:pStyle w:val="7"/>
        <w:numPr>
          <w:ilvl w:val="3"/>
          <w:numId w:val="5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Rodzice i nauczyciele współpracują ze sobą w sprawach wychowania i kształcenia dzieci.</w:t>
      </w:r>
    </w:p>
    <w:p w14:paraId="0F42361F">
      <w:pPr>
        <w:pStyle w:val="7"/>
        <w:numPr>
          <w:ilvl w:val="3"/>
          <w:numId w:val="5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Rodzice mają prawo do:</w:t>
      </w:r>
    </w:p>
    <w:p w14:paraId="49F2F63B">
      <w:pPr>
        <w:pStyle w:val="7"/>
        <w:numPr>
          <w:ilvl w:val="1"/>
          <w:numId w:val="5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znajomości zadań i zamierzeń dydaktyczno-wychowawczych w danym oddziale i w Szkole;</w:t>
      </w:r>
    </w:p>
    <w:p w14:paraId="43AD2EAC">
      <w:pPr>
        <w:pStyle w:val="7"/>
        <w:numPr>
          <w:ilvl w:val="1"/>
          <w:numId w:val="5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znajomości przepisów dotyczących oceniania, klasyfikowania i promowania uczniów;</w:t>
      </w:r>
    </w:p>
    <w:p w14:paraId="5F23F9E6">
      <w:pPr>
        <w:pStyle w:val="7"/>
        <w:numPr>
          <w:ilvl w:val="1"/>
          <w:numId w:val="5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uzyskiwania rzetelnej informacji na temat swego dziecka, jego zachowania, postępów i przyczyn jego trudności w nauce;</w:t>
      </w:r>
    </w:p>
    <w:p w14:paraId="224C7B05">
      <w:pPr>
        <w:pStyle w:val="7"/>
        <w:numPr>
          <w:ilvl w:val="1"/>
          <w:numId w:val="5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uzyskiwania informacji i porad w sprawach wychowania i dalszego kształcenia swych dzieci.</w:t>
      </w:r>
    </w:p>
    <w:p w14:paraId="786DE8EF">
      <w:pPr>
        <w:pStyle w:val="7"/>
        <w:numPr>
          <w:ilvl w:val="0"/>
          <w:numId w:val="5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Formami kontaktów rodziców ze Szkołą w celu wymiany informacji, w tym otrzymanych przez dziecko ocenach bieżących oraz przewidywanych ocenach klasyfikacyjnych, a także dyskusji na tematy wychowawcze, są:</w:t>
      </w:r>
    </w:p>
    <w:p w14:paraId="03BB46EB">
      <w:pPr>
        <w:pStyle w:val="7"/>
        <w:numPr>
          <w:ilvl w:val="0"/>
          <w:numId w:val="5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zebrania rodziców uczniów z wychowawcą klasy organizowane w terminach ustalonych w kalendarzu roku szkolnego;</w:t>
      </w:r>
    </w:p>
    <w:p w14:paraId="239851BA">
      <w:pPr>
        <w:pStyle w:val="7"/>
        <w:numPr>
          <w:ilvl w:val="0"/>
          <w:numId w:val="5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konsultacje indywidualne nauczycieli z rodzicami; obligatoryjne dla rodziców poinformowanych o konieczności spotkania z nauczycielem oraz fakultatywne dla rodziców chcących spotkać się z nauczycielem –organizowane w czasie godzin dostępności nauczyciela;</w:t>
      </w:r>
    </w:p>
    <w:p w14:paraId="46BA38B5">
      <w:pPr>
        <w:pStyle w:val="7"/>
        <w:numPr>
          <w:ilvl w:val="0"/>
          <w:numId w:val="54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dziennik elektroniczny.</w:t>
      </w:r>
    </w:p>
    <w:p w14:paraId="41643710">
      <w:pPr>
        <w:pStyle w:val="7"/>
        <w:numPr>
          <w:ilvl w:val="0"/>
          <w:numId w:val="5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 terminach zebrań wyznaczonych przez Dyrektora zgodnych z kalendarzem roku szkolnego wychowawca informuje rodziców uczniów klasy na zebraniu we wrześniu.</w:t>
      </w:r>
    </w:p>
    <w:p w14:paraId="1FBF100C">
      <w:pPr>
        <w:pStyle w:val="7"/>
        <w:numPr>
          <w:ilvl w:val="0"/>
          <w:numId w:val="5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powtarzających się nieobecności rodziców na zebraniach w uzasadnionych przypadkach wychowawca przesyła listem poleconym wezwanie rodzica do Szkoły.</w:t>
      </w:r>
    </w:p>
    <w:p w14:paraId="1F327678">
      <w:pPr>
        <w:pStyle w:val="7"/>
        <w:numPr>
          <w:ilvl w:val="0"/>
          <w:numId w:val="5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tytułu udostępniania rodzicom gromadzonych przez szkołę informacji w zakresie nauczania, wychowania oraz opieki, dotyczących ich dzieci, nie mogą być pobierane od rodziców opłaty, bez względu na postać i sposób przekazywania tych informacji.</w:t>
      </w:r>
    </w:p>
    <w:p w14:paraId="6DF7ADD0">
      <w:pPr>
        <w:pStyle w:val="7"/>
        <w:numPr>
          <w:ilvl w:val="0"/>
          <w:numId w:val="5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oczekuje od rodziców:</w:t>
      </w:r>
    </w:p>
    <w:p w14:paraId="2BD1CB6F">
      <w:pPr>
        <w:pStyle w:val="7"/>
        <w:numPr>
          <w:ilvl w:val="0"/>
          <w:numId w:val="5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pomocy w organizowaniu przedsięwzięć (wycieczki, zielone szkoły, uroczystości itp.)               i w podejmowanych działaniach wychowawczych i opiekuńczych - na miarę możliwości rodziców, zarówno w odniesieniu do Szkoły, jak i oddziału;</w:t>
      </w:r>
    </w:p>
    <w:p w14:paraId="71B8F2CF">
      <w:pPr>
        <w:pStyle w:val="7"/>
        <w:numPr>
          <w:ilvl w:val="0"/>
          <w:numId w:val="5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współpracy w budowaniu poprawnych relacji między rodzicami a pracownikami Szkoły;</w:t>
      </w:r>
    </w:p>
    <w:p w14:paraId="4F0549DF">
      <w:pPr>
        <w:pStyle w:val="7"/>
        <w:numPr>
          <w:ilvl w:val="0"/>
          <w:numId w:val="5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przedstawiania Szkole swoich konstruktywnych uwag, zastrzeżeń i wniosków</w:t>
      </w:r>
    </w:p>
    <w:p w14:paraId="18EFC030">
      <w:pPr>
        <w:pStyle w:val="7"/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dotyczących jej funkcjonowania.</w:t>
      </w:r>
    </w:p>
    <w:p w14:paraId="40ACB28D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44</w:t>
      </w:r>
    </w:p>
    <w:p w14:paraId="3C4A9F25">
      <w:pPr>
        <w:pStyle w:val="7"/>
        <w:numPr>
          <w:ilvl w:val="3"/>
          <w:numId w:val="5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Rozstrzyganie konfliktów i sporów w Szkole odbywa się następująco:</w:t>
      </w:r>
    </w:p>
    <w:p w14:paraId="6531D338">
      <w:pPr>
        <w:pStyle w:val="7"/>
        <w:numPr>
          <w:ilvl w:val="0"/>
          <w:numId w:val="57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sytuacje konfliktowe między pracownikami Szkoły, a rodzicami uczniów rozstrzyga Dyrektor;</w:t>
      </w:r>
    </w:p>
    <w:p w14:paraId="7944CA76">
      <w:pPr>
        <w:pStyle w:val="7"/>
        <w:numPr>
          <w:ilvl w:val="0"/>
          <w:numId w:val="57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mediatorem w przypadkach sytuacji konfliktowych, na terenie Szkoły między rodzicami uczniów jest Pedagog szkolny;</w:t>
      </w:r>
    </w:p>
    <w:p w14:paraId="3B22DA9C">
      <w:pPr>
        <w:pStyle w:val="7"/>
        <w:numPr>
          <w:ilvl w:val="0"/>
          <w:numId w:val="57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niepowodzenia mediacji, o której mowa w pkt. 2 Pedagog przekazuje sprawę do rozstrzygnięcia Dyrektorowi Szkoły.</w:t>
      </w:r>
    </w:p>
    <w:p w14:paraId="397D9C08">
      <w:pPr>
        <w:pStyle w:val="7"/>
        <w:numPr>
          <w:ilvl w:val="3"/>
          <w:numId w:val="5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rozstrzyganiu konfliktów należy kierować się zasadami partnerstwa, obiektywizmu oraz dobra publicznego z zachowaniem prawa stron do wyrażania swoich opinii.</w:t>
      </w:r>
    </w:p>
    <w:p w14:paraId="2F61935B">
      <w:pPr>
        <w:pStyle w:val="7"/>
        <w:numPr>
          <w:ilvl w:val="3"/>
          <w:numId w:val="5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Sytuacje konfliktowe między uczniami a pracownikami Szkoły rozstrzyga wychowawca danego ucznia lub uczniów z możliwością odwołania się stron do Dyrektora.</w:t>
      </w:r>
    </w:p>
    <w:p w14:paraId="4D5EE7A5">
      <w:pPr>
        <w:spacing w:after="0" w:line="360" w:lineRule="auto"/>
        <w:ind w:firstLine="240"/>
        <w:rPr>
          <w:rFonts w:eastAsia="Calibri" w:cstheme="minorHAnsi"/>
          <w:sz w:val="24"/>
          <w:szCs w:val="24"/>
        </w:rPr>
      </w:pPr>
    </w:p>
    <w:p w14:paraId="4CE979C3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7 - Nauczyciele i inni pracownicy Szkoły</w:t>
      </w:r>
    </w:p>
    <w:p w14:paraId="33F0F8FE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45</w:t>
      </w:r>
    </w:p>
    <w:p w14:paraId="3E8D093B">
      <w:pPr>
        <w:pStyle w:val="7"/>
        <w:numPr>
          <w:ilvl w:val="3"/>
          <w:numId w:val="5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szkole zatrudnia się: nauczycieli, pracowników administracji i obsługi.</w:t>
      </w:r>
    </w:p>
    <w:p w14:paraId="1DDEEA42">
      <w:pPr>
        <w:pStyle w:val="7"/>
        <w:numPr>
          <w:ilvl w:val="3"/>
          <w:numId w:val="5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Liczbę pracowników Szkoły ustala Dyrektor w oparciu o zatwierdzony przez Organ Prowadzący arkusz organizacji.</w:t>
      </w:r>
    </w:p>
    <w:p w14:paraId="5E773268">
      <w:pPr>
        <w:pStyle w:val="7"/>
        <w:numPr>
          <w:ilvl w:val="0"/>
          <w:numId w:val="5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zakresu zadań wszystkich pracowników Szkoły należy w szczególności zapewnienie bezpieczeństwa uczniów podczas pobytu w Szkole i poza jej terenem, w czasie zajęć organizowanych przez Szkołę, zgodnie z obowiązującymi powszechnie przepisami oraz niniejszym statutem.</w:t>
      </w:r>
    </w:p>
    <w:p w14:paraId="01E9A64D">
      <w:pPr>
        <w:pStyle w:val="7"/>
        <w:numPr>
          <w:ilvl w:val="0"/>
          <w:numId w:val="5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zatrudniania nauczycieli oraz innych pracowników określają odrębne przepisy.</w:t>
      </w:r>
    </w:p>
    <w:p w14:paraId="6FADDEF5">
      <w:pPr>
        <w:pStyle w:val="7"/>
        <w:numPr>
          <w:ilvl w:val="0"/>
          <w:numId w:val="5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Szczegółowy zakres czynności dla zatrudnionych pracowników sporządza Dyrektor Szkoły. Dokument ten stanowi załącznik do umowy o pracę.</w:t>
      </w:r>
    </w:p>
    <w:p w14:paraId="2F26167A">
      <w:pPr>
        <w:pStyle w:val="7"/>
        <w:numPr>
          <w:ilvl w:val="0"/>
          <w:numId w:val="5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sytuacjach wyjątkowych, np. w okresie czasowego ograniczenia funkcjonowania szkoły, nauczyciele i pracownicy administracji pracują zdalnie, wykonując swoje obowiązki i inne polecenia Dyrektora.</w:t>
      </w:r>
    </w:p>
    <w:p w14:paraId="63392062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46</w:t>
      </w:r>
    </w:p>
    <w:p w14:paraId="1ACB88EE">
      <w:pPr>
        <w:pStyle w:val="7"/>
        <w:numPr>
          <w:ilvl w:val="3"/>
          <w:numId w:val="5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swoich działaniach dydaktycznych, wychowawczych i opiekuńczych nauczyciel ma obowiązek kierowania się dobrem uczniów, troską o ich zdrowie, postawę moralną i obywatelską z poszanowaniem godności osobistej ucznia. Zadaniem nauczyciela jest upowszechnianie wśród uczniów wiedzy o bezpieczeństwie oraz kształtowanie właściwych postaw wobec zagrożeń i sytuacji nadzwyczajnych.</w:t>
      </w:r>
    </w:p>
    <w:p w14:paraId="0F527D95">
      <w:pPr>
        <w:pStyle w:val="7"/>
        <w:numPr>
          <w:ilvl w:val="3"/>
          <w:numId w:val="5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Obowiązkiem nauczycieli i Dyrektora Szkoły jest respektowanie praw człowieka oraz edukowanie w zakresie problematyki praw człowieka, ze szczególnym uwzględnieniem praw dziecka.</w:t>
      </w:r>
    </w:p>
    <w:p w14:paraId="6AA86E81">
      <w:pPr>
        <w:pStyle w:val="7"/>
        <w:numPr>
          <w:ilvl w:val="3"/>
          <w:numId w:val="5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obowiązany jest:</w:t>
      </w:r>
    </w:p>
    <w:p w14:paraId="3B116A71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14:paraId="436498E6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wspierać każdego ucznia w jego rozwoju;</w:t>
      </w:r>
    </w:p>
    <w:p w14:paraId="3B3C18DE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wspomagać ucznia w uzupełnianiu braków wynikających z absencji;</w:t>
      </w:r>
    </w:p>
    <w:p w14:paraId="2C6CA49A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dążyć do pełni własnego rozwoju osobowego;</w:t>
      </w:r>
    </w:p>
    <w:p w14:paraId="62065A50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kształcić i wychowywać młodzież w umiłowaniu Ojczyzny, w poszanowaniu Konstytucji Rzeczypospolitej Polskiej, w atmosferze wolności sumienia i szacunku dla każdego człowieka;</w:t>
      </w:r>
    </w:p>
    <w:p w14:paraId="000EB72A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dbać o kształtowanie u uczniów postaw moralnych i obywatelskich zgodnie z ideą demokracji, pokoju i przyjaźni między ludźmi różnych narodów, ras i światopoglądów;</w:t>
      </w:r>
    </w:p>
    <w:p w14:paraId="41F7D9A3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przestrzegać zapisów statutowych;</w:t>
      </w:r>
    </w:p>
    <w:p w14:paraId="5A9744FE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zapoznawać się z aktualnym stanem prawnym w oświacie;</w:t>
      </w:r>
    </w:p>
    <w:p w14:paraId="6676D814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przygotowywać się do zajęć dydaktycznych i wychowawczych;</w:t>
      </w:r>
    </w:p>
    <w:p w14:paraId="642FFB47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pełnić dyżury zgodnie z opracowanym harmonogramem i regulaminem;</w:t>
      </w:r>
    </w:p>
    <w:p w14:paraId="01D63FD3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stosować wewnątrzszkolne zasady oceniania zgodnie z przyjętymi przez szkołę kryteriami;</w:t>
      </w:r>
    </w:p>
    <w:p w14:paraId="154B0302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dbać o poprawność językową uczniów;</w:t>
      </w:r>
    </w:p>
    <w:p w14:paraId="15F5AE30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każdej lekcji kontrolować obecności uczniów;</w:t>
      </w:r>
    </w:p>
    <w:p w14:paraId="33537D11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pracowniach o zwiększonym ryzyku wypadkowości egzekwować przestrzeganie regulaminów;</w:t>
      </w:r>
    </w:p>
    <w:p w14:paraId="6E56B033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sali gimnastycznej i na boiskach sportowych używać tylko sprawnego sprzętu;</w:t>
      </w:r>
    </w:p>
    <w:p w14:paraId="011B3AD9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uczestniczyć w szkoleniach organizowanych przez zakład pracy;</w:t>
      </w:r>
    </w:p>
    <w:p w14:paraId="13A1007B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służyć pomocą nauczycielom rozpoczynającym pracę pedagogiczną;</w:t>
      </w:r>
    </w:p>
    <w:p w14:paraId="6E6A9D03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wzbogacać warsztat pracy i dbać o powierzone pomoce i sprzęt;</w:t>
      </w:r>
    </w:p>
    <w:p w14:paraId="0543E005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aktywne uczestniczyć w zebraniach Rady Pedagogicznej;</w:t>
      </w:r>
    </w:p>
    <w:p w14:paraId="195887DA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stosować nowatorskie metody pracy i programy nauczania;</w:t>
      </w:r>
    </w:p>
    <w:p w14:paraId="13F0E546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prowadzić terminowo i prawidłowo dokumentację pedagogiczną;</w:t>
      </w:r>
    </w:p>
    <w:p w14:paraId="341936BD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systematycznego zapoznawania się z zarządzeniami Dyrektora Szkoły oraz do terminowego wykonywania zawartych w nim poleceń;</w:t>
      </w:r>
    </w:p>
    <w:p w14:paraId="5C345A8C">
      <w:pPr>
        <w:pStyle w:val="7"/>
        <w:numPr>
          <w:ilvl w:val="0"/>
          <w:numId w:val="6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szczegółowo powinności nauczyciela określa jego zakres obowiązków.</w:t>
      </w:r>
    </w:p>
    <w:p w14:paraId="64F675E7">
      <w:pPr>
        <w:pStyle w:val="7"/>
        <w:numPr>
          <w:ilvl w:val="3"/>
          <w:numId w:val="5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prowadzi pracę dydaktyczną, wychowawczą i opiekuńczą i jest odpowiedzialny za jakość tej pracy i powierzonych jego opiece uczniów.</w:t>
      </w:r>
    </w:p>
    <w:p w14:paraId="11E20731">
      <w:pPr>
        <w:pStyle w:val="7"/>
        <w:numPr>
          <w:ilvl w:val="3"/>
          <w:numId w:val="5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podczas lub w związku z pełnieniem obowiązków służbowych korzysta z ochrony przewidzianej dla funkcjonariuszy publicznych na zasadach określonych w ustawie.</w:t>
      </w:r>
    </w:p>
    <w:p w14:paraId="3BFE90C7">
      <w:pPr>
        <w:pStyle w:val="7"/>
        <w:numPr>
          <w:ilvl w:val="3"/>
          <w:numId w:val="5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ma prawo do:</w:t>
      </w:r>
    </w:p>
    <w:p w14:paraId="688FE0CD">
      <w:pPr>
        <w:pStyle w:val="7"/>
        <w:numPr>
          <w:ilvl w:val="0"/>
          <w:numId w:val="61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wyboru metod pracy, form organizacyjnych, podręczników i środków dydaktycznych 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   </w:t>
      </w:r>
      <w:r>
        <w:rPr>
          <w:rFonts w:eastAsia="Calibri" w:cstheme="minorHAnsi"/>
          <w:sz w:val="24"/>
          <w:szCs w:val="24"/>
        </w:rPr>
        <w:t>w zakresie nauczanego przedmiotu;</w:t>
      </w:r>
    </w:p>
    <w:p w14:paraId="5DA300DF">
      <w:pPr>
        <w:pStyle w:val="7"/>
        <w:numPr>
          <w:ilvl w:val="0"/>
          <w:numId w:val="61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ustalania i wystawiania ocen bieżących, śródrocznych i rocznych zgodnie z zasadami oceniania wewnątrzszkolnego;</w:t>
      </w:r>
    </w:p>
    <w:p w14:paraId="6095A80E">
      <w:pPr>
        <w:pStyle w:val="7"/>
        <w:numPr>
          <w:ilvl w:val="0"/>
          <w:numId w:val="61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współdecydowania o ocenie zachowania ucznia;</w:t>
      </w:r>
    </w:p>
    <w:p w14:paraId="41EA0860">
      <w:pPr>
        <w:pStyle w:val="7"/>
        <w:numPr>
          <w:ilvl w:val="0"/>
          <w:numId w:val="61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wnioskowania w sprawie nagród i wyróżnień oraz kar regulaminowych dla swoich uczniów;</w:t>
      </w:r>
    </w:p>
    <w:p w14:paraId="442A693C">
      <w:pPr>
        <w:pStyle w:val="7"/>
        <w:numPr>
          <w:ilvl w:val="0"/>
          <w:numId w:val="61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czynnego uczestnictwa w opiniowaniu spraw dotyczących pracy szkoły.</w:t>
      </w:r>
    </w:p>
    <w:p w14:paraId="4C237644">
      <w:pPr>
        <w:pStyle w:val="7"/>
        <w:numPr>
          <w:ilvl w:val="3"/>
          <w:numId w:val="59"/>
        </w:numPr>
        <w:spacing w:after="0" w:line="360" w:lineRule="auto"/>
        <w:ind w:left="13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odpowiada służbowo przed Dyrektorem Szkoły, Organem Prowadzącym Szkołę, Organem sprawującym nadzór pedagogiczny oraz ewentualnie cywilnie lub karnie za:</w:t>
      </w:r>
    </w:p>
    <w:p w14:paraId="5FCF18B3">
      <w:pPr>
        <w:pStyle w:val="7"/>
        <w:numPr>
          <w:ilvl w:val="0"/>
          <w:numId w:val="6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poziom wyników dydaktyczno - wychowawczych w obrębie realizowanych zajęć edukacyjnych;</w:t>
      </w:r>
    </w:p>
    <w:p w14:paraId="26F36ADD">
      <w:pPr>
        <w:pStyle w:val="7"/>
        <w:numPr>
          <w:ilvl w:val="0"/>
          <w:numId w:val="6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stan sprzętów i urządzeń oraz przydzielonych mu środków dydaktycznych;</w:t>
      </w:r>
    </w:p>
    <w:p w14:paraId="528EB428">
      <w:pPr>
        <w:pStyle w:val="7"/>
        <w:numPr>
          <w:ilvl w:val="0"/>
          <w:numId w:val="6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skutki braku nadzoru nad bezpieczeństwem uczniów podczas zajęć lekcyjnych, pozalekcyjnych, wyjazdów, wycieczek, dyżurów na przerwach międzylekcyjnych;</w:t>
      </w:r>
    </w:p>
    <w:p w14:paraId="379C470B">
      <w:pPr>
        <w:pStyle w:val="7"/>
        <w:numPr>
          <w:ilvl w:val="0"/>
          <w:numId w:val="6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zniszczenie lub stratę powierzonych mu elementów majątku szkoły wynikających z nieporządku, braku nadzoru lub zabezpieczenia;</w:t>
      </w:r>
    </w:p>
    <w:p w14:paraId="015E4E49">
      <w:pPr>
        <w:pStyle w:val="7"/>
        <w:numPr>
          <w:ilvl w:val="0"/>
          <w:numId w:val="6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uchybienia przeciwko porządkowi pracy;</w:t>
      </w:r>
    </w:p>
    <w:p w14:paraId="19EDFF78">
      <w:pPr>
        <w:pStyle w:val="7"/>
        <w:numPr>
          <w:ilvl w:val="0"/>
          <w:numId w:val="6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uchybienia godności zawodu nauczyciela;</w:t>
      </w:r>
    </w:p>
    <w:p w14:paraId="5A6E53DE">
      <w:pPr>
        <w:pStyle w:val="7"/>
        <w:numPr>
          <w:ilvl w:val="0"/>
          <w:numId w:val="62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niewypełnienie powierzonych obowiązków.</w:t>
      </w:r>
    </w:p>
    <w:p w14:paraId="5DD611FA">
      <w:pPr>
        <w:pStyle w:val="7"/>
        <w:numPr>
          <w:ilvl w:val="3"/>
          <w:numId w:val="59"/>
        </w:numPr>
        <w:spacing w:after="0" w:line="360" w:lineRule="auto"/>
        <w:ind w:left="417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ramach innych zajęć i czynności wynikających z zadań statutowych szkoły, nauczyciel zobowiązany jest do dostępności w szkole w celu udzielania uczniom i ich rodzicom konsultacji według potrzeb w wymiarze określonym w odpowiednich przepisach prawa oświatowego.</w:t>
      </w:r>
    </w:p>
    <w:p w14:paraId="75606876">
      <w:pPr>
        <w:pStyle w:val="7"/>
        <w:numPr>
          <w:numId w:val="0"/>
        </w:num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47</w:t>
      </w:r>
    </w:p>
    <w:p w14:paraId="6D89A33C">
      <w:pPr>
        <w:pStyle w:val="7"/>
        <w:numPr>
          <w:ilvl w:val="3"/>
          <w:numId w:val="63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Szkoły powierza każdy oddział opiece wychowawczej jednemu z nauczycieli uczących w tym oddziale, zwanemu wychowawcą.</w:t>
      </w:r>
    </w:p>
    <w:p w14:paraId="54483646">
      <w:pPr>
        <w:pStyle w:val="7"/>
        <w:numPr>
          <w:ilvl w:val="0"/>
          <w:numId w:val="63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obowiązków wychowawcy należy:</w:t>
      </w:r>
    </w:p>
    <w:p w14:paraId="00ACB2D2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tworzenie odpowiednich warunków wspomagających rozwój ucznia orazmproces uczenia się;</w:t>
      </w:r>
    </w:p>
    <w:p w14:paraId="4FF957AA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rozwiązywanie konfliktów i nieporozumień w zespole uczniowskim;</w:t>
      </w:r>
    </w:p>
    <w:p w14:paraId="3CFC922D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otaczanie indywidualną opieką każdego ucznia;</w:t>
      </w:r>
    </w:p>
    <w:p w14:paraId="218A2B2A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ustalanie treści i form zajęć do dyspozycji wychowawcy;</w:t>
      </w:r>
    </w:p>
    <w:p w14:paraId="7BDC4B91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informowanie uczniów i rodziców o zasadach oceniania zachowania i nauczania;</w:t>
      </w:r>
    </w:p>
    <w:p w14:paraId="19FBB7EB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współdziałanie z nauczycielami i rodzicami w celu uzyskania wszechstronnej pomocy dla swoich wychowanków;</w:t>
      </w:r>
    </w:p>
    <w:p w14:paraId="087E2F5B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utrzymywanie kontaktów z rodzicami uczniów w celu poznania i ustalenia potrzeb opiekuńczo - wychowawczych;</w:t>
      </w:r>
    </w:p>
    <w:p w14:paraId="194C8338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wdrażanie do dbania o higienę, stan zdrowia, stan higieniczny otoczenia oraz przestrzegania zasad BHP w szkole oraz procedur ewakuacyjnych;</w:t>
      </w:r>
    </w:p>
    <w:p w14:paraId="1D3EBA39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rzetelne, systematyczne i terminowe prowadzenie dokumentacji – dziennika elektronicznego, arkuszy ocen, świadectw promocyjnych i ukończenia szkoły, innej dokumentacji wymaganej w szkole;</w:t>
      </w:r>
    </w:p>
    <w:p w14:paraId="6ECF8A32">
      <w:pPr>
        <w:pStyle w:val="7"/>
        <w:numPr>
          <w:ilvl w:val="0"/>
          <w:numId w:val="64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szczegółowo powinności wychowawcy klasowego określa jego zakres obowiązków.</w:t>
      </w:r>
    </w:p>
    <w:p w14:paraId="2AF595E1">
      <w:pPr>
        <w:pStyle w:val="7"/>
        <w:numPr>
          <w:ilvl w:val="0"/>
          <w:numId w:val="6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Wychowawca:</w:t>
      </w:r>
    </w:p>
    <w:p w14:paraId="2A839A01">
      <w:pPr>
        <w:pStyle w:val="7"/>
        <w:numPr>
          <w:ilvl w:val="1"/>
          <w:numId w:val="40"/>
        </w:numPr>
        <w:spacing w:after="0" w:line="360" w:lineRule="auto"/>
        <w:ind w:left="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 prawo do:</w:t>
      </w:r>
    </w:p>
    <w:p w14:paraId="747895FB">
      <w:pPr>
        <w:pStyle w:val="7"/>
        <w:numPr>
          <w:ilvl w:val="2"/>
          <w:numId w:val="40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współdecydowania z Samorządem Klasowym i rodzicami ucznia o programie i planie działań wychowawczo – opiekuńczych i profilaktycznych na dany rok szkolny lub na dłuższe okresy,</w:t>
      </w:r>
    </w:p>
    <w:p w14:paraId="1744D605">
      <w:pPr>
        <w:pStyle w:val="7"/>
        <w:numPr>
          <w:ilvl w:val="2"/>
          <w:numId w:val="40"/>
        </w:numPr>
        <w:spacing w:after="0" w:line="360" w:lineRule="auto"/>
        <w:ind w:left="85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uzyskania wsparcia, pomocy merytorycznej, metodycznej i psychologiczno - pedagogicznej w podejmowanych działaniach edukacyjnych od Dyrektora Szkoły, Pedagoga Szkolnego, poradni psychologiczno - pedagogicznej, zespołów wychowawczych, doradców metodycznych i instytucji wspomagających szkołę;</w:t>
      </w:r>
    </w:p>
    <w:p w14:paraId="46D34260">
      <w:pPr>
        <w:pStyle w:val="7"/>
        <w:numPr>
          <w:ilvl w:val="1"/>
          <w:numId w:val="40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odpowiada służbowo przed Dyrektorem Szkoły za:</w:t>
      </w:r>
    </w:p>
    <w:p w14:paraId="244E59F2">
      <w:pPr>
        <w:pStyle w:val="7"/>
        <w:numPr>
          <w:ilvl w:val="0"/>
          <w:numId w:val="6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osiąganie celów wychowania w swojej klasie,</w:t>
      </w:r>
    </w:p>
    <w:p w14:paraId="078EF597">
      <w:pPr>
        <w:pStyle w:val="7"/>
        <w:numPr>
          <w:ilvl w:val="0"/>
          <w:numId w:val="6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poziom opieki i pomocy indywidualnej swoim wychowankom,</w:t>
      </w:r>
    </w:p>
    <w:p w14:paraId="193F080F">
      <w:pPr>
        <w:pStyle w:val="7"/>
        <w:numPr>
          <w:ilvl w:val="0"/>
          <w:numId w:val="6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realizację przyjętego w szkole programu wychowawczo - profilaktycznego,</w:t>
      </w:r>
    </w:p>
    <w:p w14:paraId="1995DFD7">
      <w:pPr>
        <w:pStyle w:val="7"/>
        <w:numPr>
          <w:ilvl w:val="0"/>
          <w:numId w:val="6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prawidłowość prowadzonej przez siebie dokumentacji wychowawcy klasy.</w:t>
      </w:r>
    </w:p>
    <w:p w14:paraId="57EF6006">
      <w:pPr>
        <w:pStyle w:val="7"/>
        <w:numPr>
          <w:ilvl w:val="0"/>
          <w:numId w:val="6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Bezpośredni nadzór nad pracą wychowawców klas sprawuje Dyrektor Szkoły.</w:t>
      </w:r>
    </w:p>
    <w:p w14:paraId="0597403D">
      <w:pPr>
        <w:pStyle w:val="7"/>
        <w:numPr>
          <w:ilvl w:val="0"/>
          <w:numId w:val="63"/>
        </w:numPr>
        <w:spacing w:after="0" w:line="360" w:lineRule="auto"/>
        <w:ind w:left="-3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szkole zatrudniony jest Pedagog Szkolny oraz Pedagog Specjalny.</w:t>
      </w:r>
    </w:p>
    <w:p w14:paraId="61BD0AB0">
      <w:pPr>
        <w:pStyle w:val="7"/>
        <w:numPr>
          <w:ilvl w:val="0"/>
          <w:numId w:val="63"/>
        </w:numPr>
        <w:spacing w:after="0" w:line="360" w:lineRule="auto"/>
        <w:ind w:left="-3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zadań Pedagoga należy:</w:t>
      </w:r>
    </w:p>
    <w:p w14:paraId="7CAC8F2C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rozpoznawanie indywidualnych potrzeb uczniów oraz analizowanie przyczyn niepowodzeń szkolnych;</w:t>
      </w:r>
    </w:p>
    <w:p w14:paraId="21EBDDF8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określanie form i sposobów udzielania uczniom, w tym uczniom z wybitnymi uzdolnieniami, pomocy psychologiczno - pedagogicznej, odpowiednio do rozpoznanych potrzeb;</w:t>
      </w:r>
    </w:p>
    <w:p w14:paraId="0E2AAC1E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organizowanie i prowadzenie różnych form pomocy psychologiczno - pedagogicznej dla uczniów, nauczycieli i rodziców;</w:t>
      </w:r>
    </w:p>
    <w:p w14:paraId="6A3FD67D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podejmowanie działań wychowawczych i profilaktycznych wynikających z programu wychowawczo - profilaktycznego szkoły;</w:t>
      </w:r>
    </w:p>
    <w:p w14:paraId="521F450F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wspieranie działań wychowawczych i opiekuńczych nauczycieli wynikających programu wychowawczo - profilaktycznego szkoły;</w:t>
      </w:r>
    </w:p>
    <w:p w14:paraId="0AD53C36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koordynowanie zadań realizowanych przez szkołę na rzecz uczniów, rodziców lub opiekunów prawnych i nauczycieli w zakresie wyboru przez ucznia kierunku kształcenia i zawodu;</w:t>
      </w:r>
    </w:p>
    <w:p w14:paraId="297DE2C6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współpraca w realizacji zadań z instytucjami świadczącymi pomoc terapeutyczną;</w:t>
      </w:r>
    </w:p>
    <w:p w14:paraId="31FC6194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psychologiczną i wychowawczą oraz kuratorem rodzinnym sądu rejonowego;</w:t>
      </w:r>
    </w:p>
    <w:p w14:paraId="769FAB0A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działanie na rzecz zorganizowania opieki i pomocy materialnej uczniom znajdującym się w trudnej sytuacji życiowej;</w:t>
      </w:r>
    </w:p>
    <w:p w14:paraId="7BB920DF">
      <w:pPr>
        <w:pStyle w:val="7"/>
        <w:numPr>
          <w:ilvl w:val="0"/>
          <w:numId w:val="6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szczegółowo powinności Pedagoga Szkolnego określa jego zakres obowiązków.</w:t>
      </w:r>
    </w:p>
    <w:p w14:paraId="082F0513">
      <w:pPr>
        <w:pStyle w:val="7"/>
        <w:numPr>
          <w:ilvl w:val="0"/>
          <w:numId w:val="63"/>
        </w:numPr>
        <w:spacing w:after="0" w:line="360" w:lineRule="auto"/>
        <w:ind w:left="24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zadań Pedagoga Specjalnego należy:</w:t>
      </w:r>
    </w:p>
    <w:p w14:paraId="0EE25956">
      <w:pPr>
        <w:pStyle w:val="7"/>
        <w:numPr>
          <w:ilvl w:val="4"/>
          <w:numId w:val="63"/>
        </w:numPr>
        <w:spacing w:after="0" w:line="360" w:lineRule="auto"/>
        <w:ind w:left="97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współpraca z nauczycielami lub innymi specjalistami, rodzicami oraz uczniami w:</w:t>
      </w:r>
    </w:p>
    <w:p w14:paraId="6D387FF3">
      <w:pPr>
        <w:pStyle w:val="7"/>
        <w:numPr>
          <w:ilvl w:val="2"/>
          <w:numId w:val="40"/>
        </w:numPr>
        <w:spacing w:after="0" w:line="360" w:lineRule="auto"/>
        <w:ind w:left="85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rekomendowaniu dyrektorowi szkoły do realizacji działań w zakresie zapewnienia aktywnego i pełnego uczestnictwa uczniów w życiu szkoły oraz dostępności,</w:t>
      </w:r>
    </w:p>
    <w:p w14:paraId="23FDD6A5">
      <w:pPr>
        <w:pStyle w:val="7"/>
        <w:numPr>
          <w:ilvl w:val="2"/>
          <w:numId w:val="40"/>
        </w:numPr>
        <w:spacing w:after="0" w:line="360" w:lineRule="auto"/>
        <w:ind w:left="85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377E3CE5">
      <w:pPr>
        <w:pStyle w:val="7"/>
        <w:numPr>
          <w:ilvl w:val="2"/>
          <w:numId w:val="40"/>
        </w:numPr>
        <w:spacing w:after="0" w:line="360" w:lineRule="auto"/>
        <w:ind w:left="85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rozwiązywaniu problemów dydaktycznych i wychowawczych uczniów,</w:t>
      </w:r>
    </w:p>
    <w:p w14:paraId="559C1615">
      <w:pPr>
        <w:pStyle w:val="7"/>
        <w:numPr>
          <w:ilvl w:val="2"/>
          <w:numId w:val="40"/>
        </w:numPr>
        <w:spacing w:after="0" w:line="360" w:lineRule="auto"/>
        <w:ind w:left="85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3030A13B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54A6292D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wspieranie nauczycieli, wychowawców i innych specjalistów w:</w:t>
      </w:r>
    </w:p>
    <w:p w14:paraId="582EC871">
      <w:pPr>
        <w:pStyle w:val="7"/>
        <w:numPr>
          <w:ilvl w:val="6"/>
          <w:numId w:val="49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7DE7F689">
      <w:pPr>
        <w:pStyle w:val="7"/>
        <w:numPr>
          <w:ilvl w:val="6"/>
          <w:numId w:val="49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udzielaniu pomocy psychologiczno-pedagogicznej w bezpośredniej pracy z uczniem,</w:t>
      </w:r>
    </w:p>
    <w:p w14:paraId="2F2B8195">
      <w:pPr>
        <w:pStyle w:val="7"/>
        <w:numPr>
          <w:ilvl w:val="6"/>
          <w:numId w:val="49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dostosowaniu sposobów i metod pracy do indywidualnych potrzeb rozwojowych i edukacyjnych ucznia oraz jego możliwości psychofizycznych,</w:t>
      </w:r>
    </w:p>
    <w:p w14:paraId="6CA7F313">
      <w:pPr>
        <w:pStyle w:val="7"/>
        <w:numPr>
          <w:ilvl w:val="6"/>
          <w:numId w:val="49"/>
        </w:numPr>
        <w:spacing w:after="0" w:line="360" w:lineRule="auto"/>
        <w:ind w:left="80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doborze metod, form kształcenia i środków dydaktycznych do potrzeb uczniów;</w:t>
      </w:r>
    </w:p>
    <w:p w14:paraId="55653CDF">
      <w:pPr>
        <w:pStyle w:val="7"/>
        <w:numPr>
          <w:ilvl w:val="4"/>
          <w:numId w:val="63"/>
        </w:numPr>
        <w:spacing w:after="0" w:line="360" w:lineRule="auto"/>
        <w:ind w:left="97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udzielanie pomocy psychologiczno-pedagogicznej uczniom, rodzicom uczniów i nauczycielom;</w:t>
      </w:r>
    </w:p>
    <w:p w14:paraId="6B734E6D">
      <w:pPr>
        <w:pStyle w:val="7"/>
        <w:numPr>
          <w:ilvl w:val="4"/>
          <w:numId w:val="63"/>
        </w:numPr>
        <w:spacing w:after="0" w:line="360" w:lineRule="auto"/>
        <w:ind w:left="97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współpraca, w zależności od potrzeb, z innymi podmiotami (między innymi poradniami psychologiczno-pedagogicznymi, placówkami doskonalenia nauczycieli, innymi szkołami i placówkami, organizacjami pozarządowymi, pracownikiem socjalnym, asystentem rodziny);</w:t>
      </w:r>
    </w:p>
    <w:p w14:paraId="16853258">
      <w:pPr>
        <w:pStyle w:val="7"/>
        <w:numPr>
          <w:ilvl w:val="4"/>
          <w:numId w:val="63"/>
        </w:numPr>
        <w:spacing w:after="0" w:line="360" w:lineRule="auto"/>
        <w:ind w:left="97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przedstawianie radzie pedagogicznej propozycji w zakresie doskonalenia zawodowego nauczycieli szkoły w zakresie wymienionych wyżej zadań.</w:t>
      </w:r>
    </w:p>
    <w:p w14:paraId="0EE90E0C">
      <w:pPr>
        <w:pStyle w:val="7"/>
        <w:numPr>
          <w:ilvl w:val="0"/>
          <w:numId w:val="63"/>
        </w:numPr>
        <w:spacing w:after="0" w:line="360" w:lineRule="auto"/>
        <w:ind w:left="13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Logopeda wykonuje zadania w zakresie:</w:t>
      </w:r>
    </w:p>
    <w:p w14:paraId="1DCC9F0E">
      <w:pPr>
        <w:pStyle w:val="7"/>
        <w:numPr>
          <w:ilvl w:val="4"/>
          <w:numId w:val="63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prowadzenia diagnoz logopedycznych;</w:t>
      </w:r>
    </w:p>
    <w:p w14:paraId="4DFE9482">
      <w:pPr>
        <w:pStyle w:val="7"/>
        <w:numPr>
          <w:ilvl w:val="4"/>
          <w:numId w:val="63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prowadzenie terapii z uczniami;</w:t>
      </w:r>
    </w:p>
    <w:p w14:paraId="5D47E1B8">
      <w:pPr>
        <w:pStyle w:val="7"/>
        <w:numPr>
          <w:ilvl w:val="4"/>
          <w:numId w:val="63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współpracy z rodzicami, w tym instruowanie o formach pracy rodziców z dzieckiem poza Szkołą.</w:t>
      </w:r>
    </w:p>
    <w:p w14:paraId="29AB36CC">
      <w:pPr>
        <w:pStyle w:val="7"/>
        <w:numPr>
          <w:ilvl w:val="0"/>
          <w:numId w:val="6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wspomagający wykonuje zadania w zakresie:</w:t>
      </w:r>
    </w:p>
    <w:p w14:paraId="2861F99E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pomocy uczniom posiadającym orzeczenie w czasie pobytu w Szkole;</w:t>
      </w:r>
    </w:p>
    <w:p w14:paraId="2F7D9781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współpracy z nauczycielami oraz rodzicami uczniów posiadających orzeczenie.</w:t>
      </w:r>
    </w:p>
    <w:p w14:paraId="0029F926">
      <w:pPr>
        <w:pStyle w:val="7"/>
        <w:numPr>
          <w:ilvl w:val="0"/>
          <w:numId w:val="6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bibliotekarz wykonuje zadania w zakresie:</w:t>
      </w:r>
    </w:p>
    <w:p w14:paraId="6547CCA4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gromadzenia i opracowywania zbiorów;</w:t>
      </w:r>
    </w:p>
    <w:p w14:paraId="450EDDB1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zadań dydaktyczno - wychowawczych, w tym prowadzenia edukacji czytelniczej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   </w:t>
      </w:r>
      <w:r>
        <w:rPr>
          <w:rFonts w:eastAsia="Calibri" w:cstheme="minorHAnsi"/>
          <w:sz w:val="24"/>
          <w:szCs w:val="24"/>
        </w:rPr>
        <w:t xml:space="preserve"> i medialnej;</w:t>
      </w:r>
    </w:p>
    <w:p w14:paraId="665BA145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organizowania działań rozwijających wrażliwość kulturową i społeczną;</w:t>
      </w:r>
    </w:p>
    <w:p w14:paraId="6446C954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współpracy z uczniami, nauczycielami, rodzicami i innymi bibliotekami;</w:t>
      </w:r>
    </w:p>
    <w:p w14:paraId="0AA67FA0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ewidencjonowania i inwentaryzowania zbiorów.</w:t>
      </w:r>
    </w:p>
    <w:p w14:paraId="307AC404">
      <w:pPr>
        <w:pStyle w:val="7"/>
        <w:numPr>
          <w:ilvl w:val="0"/>
          <w:numId w:val="63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obowiązków wychowawcy, Pedagoga Szkolnego, logopedy, nauczyciela wspomagającego, nauczyciela bibliotekarza należy dokumentowanie swojej pracy zgodnie z obowiązującymi w tym zakresie odrębnymi przepisami.</w:t>
      </w:r>
    </w:p>
    <w:p w14:paraId="70BE8B57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48</w:t>
      </w:r>
    </w:p>
    <w:p w14:paraId="58F48A28">
      <w:pPr>
        <w:pStyle w:val="7"/>
        <w:numPr>
          <w:ilvl w:val="3"/>
          <w:numId w:val="6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szkole są zatrudnieni pracownicy administracji i obsługi. Do obowiązków:</w:t>
      </w:r>
    </w:p>
    <w:p w14:paraId="3864FC9E">
      <w:pPr>
        <w:pStyle w:val="7"/>
        <w:numPr>
          <w:ilvl w:val="4"/>
          <w:numId w:val="67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sekretarza należy w szczególności:</w:t>
      </w:r>
    </w:p>
    <w:p w14:paraId="1634AD66">
      <w:pPr>
        <w:pStyle w:val="7"/>
        <w:numPr>
          <w:ilvl w:val="0"/>
          <w:numId w:val="68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prowadzenie spraw kadrowych pracowników szkoły i obsługa administracyjna uczniów, rodziców i pracowników,</w:t>
      </w:r>
    </w:p>
    <w:p w14:paraId="06FEBD8B">
      <w:pPr>
        <w:pStyle w:val="7"/>
        <w:numPr>
          <w:ilvl w:val="0"/>
          <w:numId w:val="68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prowadzenie ksiąg inwentarzowych i spraw budżetowych;</w:t>
      </w:r>
    </w:p>
    <w:p w14:paraId="75BA2C53">
      <w:pPr>
        <w:pStyle w:val="7"/>
        <w:numPr>
          <w:ilvl w:val="4"/>
          <w:numId w:val="67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pracownika konserwatora należy w szczególności:</w:t>
      </w:r>
    </w:p>
    <w:p w14:paraId="02435A27">
      <w:pPr>
        <w:pStyle w:val="7"/>
        <w:numPr>
          <w:ilvl w:val="5"/>
          <w:numId w:val="69"/>
        </w:numPr>
        <w:spacing w:after="0" w:line="360" w:lineRule="auto"/>
        <w:ind w:left="11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zabezpieczenie dojścia do budynku szkoły,</w:t>
      </w:r>
    </w:p>
    <w:p w14:paraId="6CE63027">
      <w:pPr>
        <w:pStyle w:val="7"/>
        <w:numPr>
          <w:ilvl w:val="5"/>
          <w:numId w:val="69"/>
        </w:numPr>
        <w:spacing w:after="0" w:line="360" w:lineRule="auto"/>
        <w:ind w:left="11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utrzymanie porządku wokół budynku szkoły,</w:t>
      </w:r>
    </w:p>
    <w:p w14:paraId="55D24BE5">
      <w:pPr>
        <w:pStyle w:val="7"/>
        <w:numPr>
          <w:ilvl w:val="5"/>
          <w:numId w:val="69"/>
        </w:numPr>
        <w:spacing w:after="0" w:line="360" w:lineRule="auto"/>
        <w:ind w:left="11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czuwanie nad bezpieczną pracą kotłowni szkolnych,</w:t>
      </w:r>
    </w:p>
    <w:p w14:paraId="7FB6672E">
      <w:pPr>
        <w:pStyle w:val="7"/>
        <w:numPr>
          <w:ilvl w:val="5"/>
          <w:numId w:val="69"/>
        </w:numPr>
        <w:spacing w:after="0" w:line="360" w:lineRule="auto"/>
        <w:ind w:left="11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dokonywanie bieżących napraw;</w:t>
      </w:r>
    </w:p>
    <w:p w14:paraId="13A14B7F">
      <w:pPr>
        <w:pStyle w:val="7"/>
        <w:numPr>
          <w:ilvl w:val="4"/>
          <w:numId w:val="67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sprzątających należy w szczególności:</w:t>
      </w:r>
    </w:p>
    <w:p w14:paraId="08395AA9">
      <w:pPr>
        <w:pStyle w:val="7"/>
        <w:numPr>
          <w:ilvl w:val="0"/>
          <w:numId w:val="70"/>
        </w:numPr>
        <w:spacing w:after="0" w:line="360" w:lineRule="auto"/>
        <w:ind w:left="109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utrzymanie porządku w pomieszczeniach szkoły, zgodnie z wyznaczonymi rejonami;</w:t>
      </w:r>
    </w:p>
    <w:p w14:paraId="520A1F35">
      <w:pPr>
        <w:pStyle w:val="7"/>
        <w:numPr>
          <w:ilvl w:val="0"/>
          <w:numId w:val="70"/>
        </w:numPr>
        <w:spacing w:after="0" w:line="360" w:lineRule="auto"/>
        <w:ind w:left="109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kontrola obiektu szkoły w czasie trwania lekcji,</w:t>
      </w:r>
    </w:p>
    <w:p w14:paraId="60381723">
      <w:pPr>
        <w:pStyle w:val="7"/>
        <w:numPr>
          <w:ilvl w:val="3"/>
          <w:numId w:val="6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Każdy pracownik administracji i obsługi jest zobowiązany do niezwłocznego zawiadomienia Dyrektora Szkoły o wszelkich dostrzeżonych zdarzeniach, noszących znamiona przestępstwa lub stanowiących zagrożenie dla zdrowia lub życia uczniów.</w:t>
      </w:r>
    </w:p>
    <w:p w14:paraId="62DC8084">
      <w:pPr>
        <w:pStyle w:val="7"/>
        <w:numPr>
          <w:ilvl w:val="3"/>
          <w:numId w:val="6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Szczegółowy zakres obowiązków pracowników określa Dyrektor Szkoły.</w:t>
      </w:r>
    </w:p>
    <w:p w14:paraId="1F5EA074">
      <w:pPr>
        <w:pStyle w:val="7"/>
        <w:numPr>
          <w:ilvl w:val="3"/>
          <w:numId w:val="67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Wszyscy pracownicy administracji i obsługi zobowiązani są do systematycznego zapoznawania się z zarządzeniami Dyrektora Szkoły oraz do terminowego wykonywania zawartych w nim poleceń.</w:t>
      </w:r>
    </w:p>
    <w:p w14:paraId="0C3E5278">
      <w:pPr>
        <w:spacing w:after="0" w:line="360" w:lineRule="auto"/>
        <w:ind w:firstLine="240"/>
        <w:rPr>
          <w:rFonts w:eastAsia="Calibri" w:cstheme="minorHAnsi"/>
          <w:sz w:val="24"/>
          <w:szCs w:val="24"/>
        </w:rPr>
      </w:pPr>
    </w:p>
    <w:p w14:paraId="4DEE6E47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8 - Prawa i obowiązki uczniów</w:t>
      </w:r>
    </w:p>
    <w:p w14:paraId="4F098BD5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49</w:t>
      </w:r>
    </w:p>
    <w:p w14:paraId="3C4655C0">
      <w:pPr>
        <w:pStyle w:val="7"/>
        <w:numPr>
          <w:ilvl w:val="3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ma prawo do:</w:t>
      </w:r>
    </w:p>
    <w:p w14:paraId="71548BC0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znajomości swoich praw;</w:t>
      </w:r>
    </w:p>
    <w:p w14:paraId="53823F42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równego traktowania wobec prawa;</w:t>
      </w:r>
    </w:p>
    <w:p w14:paraId="46C1A037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wolności wyrażania swojej opinii;</w:t>
      </w:r>
    </w:p>
    <w:p w14:paraId="7651CED8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wolności od poniżającego traktowania i naruszania godności ucznia oraz prawo do nietykalności;</w:t>
      </w:r>
    </w:p>
    <w:p w14:paraId="31B5F560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wolności zrzeszania się w organizacjach i klubach działających w Szkole, w szczególności swobodnego działania w organach Samorządu Uczniowskiego;</w:t>
      </w:r>
    </w:p>
    <w:p w14:paraId="2C933B3E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wolności myśli, sumienia i wyznania;</w:t>
      </w:r>
    </w:p>
    <w:p w14:paraId="27548B6C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prywatności i tajemnicy korespondencji;</w:t>
      </w:r>
    </w:p>
    <w:p w14:paraId="7175762A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wypoczynku i czasu wolnego, uczestnictwa w zabawach i życiu kulturalnym;</w:t>
      </w:r>
    </w:p>
    <w:p w14:paraId="22028F00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jasnego, zrozumiałego, adekwatnego do wieku i skutecznego dochodzenia swoich praw;</w:t>
      </w:r>
    </w:p>
    <w:p w14:paraId="72D6BC28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informacji na temat wymagań i kryteriów ocen z przedmiotu i zachowania ujętego </w:t>
      </w:r>
      <w:r>
        <w:rPr>
          <w:rFonts w:hint="default" w:eastAsia="Calibri" w:cstheme="minorHAnsi"/>
          <w:sz w:val="24"/>
          <w:szCs w:val="24"/>
          <w:lang w:val="pl-PL"/>
        </w:rPr>
        <w:t xml:space="preserve">    </w:t>
      </w:r>
      <w:r>
        <w:rPr>
          <w:rFonts w:eastAsia="Calibri" w:cstheme="minorHAnsi"/>
          <w:sz w:val="24"/>
          <w:szCs w:val="24"/>
        </w:rPr>
        <w:t>w Wewnątrzszkolnych Zasadach Oceniania i Przedmiotowych Zasadach Oceniania;</w:t>
      </w:r>
    </w:p>
    <w:p w14:paraId="36D60653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właściwie zorganizowanego procesu kształcenia, zgodnie z zasadami higieny umysłowej;</w:t>
      </w:r>
    </w:p>
    <w:p w14:paraId="4BBD76B8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rozwijania zainteresowań, zdolności i talentów;</w:t>
      </w:r>
    </w:p>
    <w:p w14:paraId="3E803F25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pomocy w razie trudności w nauce;</w:t>
      </w:r>
    </w:p>
    <w:p w14:paraId="6CE7B01D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obiektywnej i jawnej oceny oraz ustalonych sposobów kontroli postępów w nauce według przyjętych regulaminów;</w:t>
      </w:r>
    </w:p>
    <w:p w14:paraId="5DBC21E4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korzystania z pomieszczeń szkolnych, sprzętów, środków dydaktycznych, księgozbioru biblioteki szkolnej;</w:t>
      </w:r>
    </w:p>
    <w:p w14:paraId="1604BF55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dostosowania treści, metod i organizacji nauczania do jego indywidualnych potrzeb psychofizycznych i edukacyjnych;</w:t>
      </w:r>
    </w:p>
    <w:p w14:paraId="08F3D65C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wpływania na życie Szkoły poprzez działalność samorządową, w tym wolontariat;</w:t>
      </w:r>
    </w:p>
    <w:p w14:paraId="0D7338BA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fachowej opieki personelu medycznego;</w:t>
      </w:r>
    </w:p>
    <w:p w14:paraId="1853FEFB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korzystania z pomocy psychologiczno - pedagogicznej;</w:t>
      </w:r>
    </w:p>
    <w:p w14:paraId="135DFC37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opieki przyznawanej uczniom pozostającym w trudnej sytuacji materialnej i życiowej;</w:t>
      </w:r>
    </w:p>
    <w:p w14:paraId="17A188C6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pomocy materialnej o charakterze socjalnym lub motywacyjnym.</w:t>
      </w:r>
    </w:p>
    <w:p w14:paraId="0C12E43B">
      <w:pPr>
        <w:pStyle w:val="7"/>
        <w:numPr>
          <w:ilvl w:val="3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mają prawo poprzez działalność samorządową, pod opieką wychowawcy, organizować imprezy szkolne i klasowe.</w:t>
      </w:r>
    </w:p>
    <w:p w14:paraId="04D67D33">
      <w:pPr>
        <w:pStyle w:val="7"/>
        <w:numPr>
          <w:ilvl w:val="3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ma prawo w szczególnych przypadkach orzeczonych przez lekarza i poradnię psychologiczno - pedagogiczną, ze względu na stan zdrowia do nauczania indywidualnego, zgodnie z przepisami prawa w tym zakresie.</w:t>
      </w:r>
    </w:p>
    <w:p w14:paraId="338DAFF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50</w:t>
      </w:r>
    </w:p>
    <w:p w14:paraId="33EDEE7B">
      <w:pPr>
        <w:pStyle w:val="7"/>
        <w:numPr>
          <w:ilvl w:val="3"/>
          <w:numId w:val="7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naruszenia statutowych praw ucznia i praw dziecka wynikających                  z Konwencji o prawach dziecka uczeń lub jego rodzic mają prawo złożyć skargę:</w:t>
      </w:r>
    </w:p>
    <w:p w14:paraId="49E2AA97">
      <w:pPr>
        <w:pStyle w:val="7"/>
        <w:numPr>
          <w:ilvl w:val="4"/>
          <w:numId w:val="7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formie ustnej lub pisemnej do wychowawcy klasy;</w:t>
      </w:r>
    </w:p>
    <w:p w14:paraId="17B74EC1">
      <w:pPr>
        <w:pStyle w:val="7"/>
        <w:numPr>
          <w:ilvl w:val="4"/>
          <w:numId w:val="7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formie ustnej lub pisemnej do Pedagoga Szkolnego;</w:t>
      </w:r>
    </w:p>
    <w:p w14:paraId="6E550B2A">
      <w:pPr>
        <w:pStyle w:val="7"/>
        <w:numPr>
          <w:ilvl w:val="4"/>
          <w:numId w:val="73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formie ustnej lub pisemnej do Dyrektora.</w:t>
      </w:r>
    </w:p>
    <w:p w14:paraId="6DB9FC17">
      <w:pPr>
        <w:pStyle w:val="7"/>
        <w:numPr>
          <w:ilvl w:val="3"/>
          <w:numId w:val="7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Pisemna skarga, o której mowa w ust. 1, powinna zawierać imię, nazwisko, adres zgłaszającego oraz zwięzły opis zaistniałej sytuacji.</w:t>
      </w:r>
    </w:p>
    <w:p w14:paraId="464362FF">
      <w:pPr>
        <w:pStyle w:val="7"/>
        <w:numPr>
          <w:ilvl w:val="3"/>
          <w:numId w:val="7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Osoba przyjmująca skargę, o której mowa w ust. 1, w ramach swoich kompetencji w ciągu 14 dni ma obowiązek zbadać sprawę, interweniować i udzielić informacji zwrotnej, w formie właściwej dla jej złożenia, co do trybu i sposobu załatwienia sprawy.</w:t>
      </w:r>
    </w:p>
    <w:p w14:paraId="171D5537">
      <w:pPr>
        <w:pStyle w:val="7"/>
        <w:numPr>
          <w:ilvl w:val="3"/>
          <w:numId w:val="72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nie może być narażony na jakikolwiek uszczerbek lub zarzut z powodu złożenia skargi.</w:t>
      </w:r>
    </w:p>
    <w:p w14:paraId="5B5ACFF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51</w:t>
      </w:r>
    </w:p>
    <w:p w14:paraId="34BB8559">
      <w:pPr>
        <w:pStyle w:val="7"/>
        <w:numPr>
          <w:ilvl w:val="3"/>
          <w:numId w:val="7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ma obowiązek przestrzegać postanowień zawartych w statucie szkoły, a zwłaszcza:</w:t>
      </w:r>
    </w:p>
    <w:p w14:paraId="21122250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przestrzegać zasad kultury współżycia w odniesieniu do kolegów, nauczycieli i innych pracowników szkoły;</w:t>
      </w:r>
    </w:p>
    <w:p w14:paraId="6541B85A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szanować i ochraniać przekonania i własność innych osób;</w:t>
      </w:r>
    </w:p>
    <w:p w14:paraId="6A76093B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przeciwstawiać się przejawom brutalności;</w:t>
      </w:r>
    </w:p>
    <w:p w14:paraId="3524FD67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dbać o bezpieczeństwo i zdrowie własne i swoich kolegów;</w:t>
      </w:r>
    </w:p>
    <w:p w14:paraId="1B8ABC8C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dbać o dobro, ład i porządek w szkole;</w:t>
      </w:r>
    </w:p>
    <w:p w14:paraId="4D62E078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pracować nad własnym rozwojem;</w:t>
      </w:r>
    </w:p>
    <w:p w14:paraId="65078638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godnie reprezentować szkołę na zewnątrz;</w:t>
      </w:r>
    </w:p>
    <w:p w14:paraId="672C3E69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systematycznie przygotowywać się do zajęć lekcyjnych, brać aktywny udział                w lekcjach i w życiu Szkoły oraz uzupełniać braki wynikające z absencji;</w:t>
      </w:r>
    </w:p>
    <w:p w14:paraId="75BF4BC1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punktualnie przychodzić na zajęcia szkolne i właściwie zachowywać się w trakcie zajęć edukacyjnych, uroczystości szkolnych oraz podczas przerw;</w:t>
      </w:r>
    </w:p>
    <w:p w14:paraId="5C994B4B">
      <w:pPr>
        <w:pStyle w:val="7"/>
        <w:numPr>
          <w:ilvl w:val="0"/>
          <w:numId w:val="75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przestrzegać regulaminów pomieszczeń wynikających ze specyfiki ich przeznaczenia (pracownie, biblioteka, świetlica, sala gimnastyczna, pracownia informatyczna).</w:t>
      </w:r>
    </w:p>
    <w:p w14:paraId="39B1A21D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Uczniom zabrania się wnoszenia na teren szkoły środków i przedmiotów zagrażających życiu i zdrowiu.</w:t>
      </w:r>
    </w:p>
    <w:p w14:paraId="3D6CCFD0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mają obowiązek szanować sprzęt szkolny oraz wyposażenie klas i innych pomieszczeń.</w:t>
      </w:r>
    </w:p>
    <w:p w14:paraId="68633E5A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 Rodzica oczekuje się usprawiedliwienia każdej nieobecności dziecka niezwłocznie po powrocie ucznia do szkoły, nie później jednak niż do tygodnia, licząc od ostatniego dnia nieobecności. Rodzice usprawiedliwiają nieobecności, w formie ustnej, pisemnej lub za pomocą korespondencji w dzienniku elektronicznym.</w:t>
      </w:r>
    </w:p>
    <w:p w14:paraId="7B75DD70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nie mogą opuszczać terenu szkoły podczas zajęć edukacyjnych i wychowawczo - opiekuńczych oraz podczas przerw śródlekcyjnych.</w:t>
      </w:r>
    </w:p>
    <w:p w14:paraId="01E87146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Zwolnienie z lekcji może nastąpić wyłącznie na pisemną prośbę rodzica.</w:t>
      </w:r>
    </w:p>
    <w:p w14:paraId="15148A65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Jeżeli uczeń nie ćwiczy podczas zajęć wychowania fizycznego, jest zobowiązany do przebywania na tych zajęciach pod opieką nauczyciela.</w:t>
      </w:r>
    </w:p>
    <w:p w14:paraId="60604DF7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Gdy lekcja wychowania fizycznego jest na pierwszych lub ostatnich godzinach lekcyjnych, uczeń może iść do domu na prośbę rodziców wyrażoną w formie pisemnej.</w:t>
      </w:r>
    </w:p>
    <w:p w14:paraId="7AF8AEEB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Uczeń, który nie uczęszcza na lekcje religii ani etyki, ma obowiązek przebywać pod opieką nauczyciela w świetlicy, bibliotece szkolnej lub innym pomieszczeniu, jeśli nie jest to pierwsza lub ostatnia godzina zajęć w tym dniu. W takim przypadku uczeń może iść do domu na prośbę rodziców wyrażoną w formie pisemnej.</w:t>
      </w:r>
    </w:p>
    <w:p w14:paraId="79A603EB">
      <w:pPr>
        <w:pStyle w:val="7"/>
        <w:numPr>
          <w:ilvl w:val="0"/>
          <w:numId w:val="7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sytuacjach wyjątkowych, np. w okresie czasowego ograniczenia funkcjonowania szkoły, uczeń aktywnie uczestniczy w kształceniu na odległość, wykonując polecenia nauczyciela.</w:t>
      </w:r>
    </w:p>
    <w:p w14:paraId="70F15085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52</w:t>
      </w:r>
    </w:p>
    <w:p w14:paraId="74AAEBC9">
      <w:pPr>
        <w:pStyle w:val="7"/>
        <w:numPr>
          <w:ilvl w:val="3"/>
          <w:numId w:val="7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Każdy uczeń posiada strój galowy, który ma obowiązek nosić w czasie:</w:t>
      </w:r>
    </w:p>
    <w:p w14:paraId="776CB589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uroczystości szkolnych wynikających z ceremoniału szkolnego;</w:t>
      </w:r>
    </w:p>
    <w:p w14:paraId="0F878EF8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grupowych lub indywidualnych wyjść poza teren szkoły w charakterze reprezentacji;</w:t>
      </w:r>
    </w:p>
    <w:p w14:paraId="0C09132C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imprez okolicznościowych, jeżeli taką decyzję podejmie wychowawca klasy, Dyrektor lub Rada Pedagogiczna.</w:t>
      </w:r>
    </w:p>
    <w:p w14:paraId="533146C4">
      <w:pPr>
        <w:pStyle w:val="7"/>
        <w:numPr>
          <w:ilvl w:val="0"/>
          <w:numId w:val="7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Przez strój galowy należy rozumieć:</w:t>
      </w:r>
    </w:p>
    <w:p w14:paraId="2A4A61E5">
      <w:pPr>
        <w:pStyle w:val="7"/>
        <w:numPr>
          <w:ilvl w:val="4"/>
          <w:numId w:val="76"/>
        </w:numPr>
        <w:spacing w:after="0" w:line="360" w:lineRule="auto"/>
        <w:ind w:left="3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dla dziewcząt - czarną lub granatową spódnicę, czarne lub granatowe spodnie, białą bluzkę;</w:t>
      </w:r>
    </w:p>
    <w:p w14:paraId="029A4EDC">
      <w:pPr>
        <w:pStyle w:val="7"/>
        <w:numPr>
          <w:ilvl w:val="4"/>
          <w:numId w:val="76"/>
        </w:numPr>
        <w:spacing w:after="0" w:line="360" w:lineRule="auto"/>
        <w:ind w:left="30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dla chłopców - czarne lub granatowe spodnie, białą koszulę.</w:t>
      </w:r>
    </w:p>
    <w:p w14:paraId="74CFF807">
      <w:pPr>
        <w:pStyle w:val="7"/>
        <w:numPr>
          <w:ilvl w:val="0"/>
          <w:numId w:val="7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Strój uczniowski zachowuje następujące ustalenia:</w:t>
      </w:r>
    </w:p>
    <w:p w14:paraId="36DDAB74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są 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nauczycieli, pracowników szkoły lub samego ucznia;</w:t>
      </w:r>
    </w:p>
    <w:p w14:paraId="7452408A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pamiętając, że szkoła jest miejscem nauki i pracy, na lekcjach wychowania fizycznego nie wolno nosić żadnych ozdób zagrażających bezpieczeństwu ucznia;</w:t>
      </w:r>
    </w:p>
    <w:p w14:paraId="1282D2B1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terenie budynku szkolnego uczeń zobowiązany jest do zmiany obuwia;</w:t>
      </w:r>
    </w:p>
    <w:p w14:paraId="115E4C3E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lekcjach wychowania fizycznego obowiązuje strój do ćwiczeń (krótkie spodenki i biały podkoszulek oraz obuwie sportowe na jasnej podeszwie, zapewniające bezpieczeństwo ćwiczeń);</w:t>
      </w:r>
    </w:p>
    <w:p w14:paraId="699FAE27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ma obowiązek przestrzegać zasad higieny osobistej;</w:t>
      </w:r>
    </w:p>
    <w:p w14:paraId="2DE900E2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wygląd zewnętrzny ucznia nie może mieć wpływu na oceny z przedmiotu.</w:t>
      </w:r>
    </w:p>
    <w:p w14:paraId="03A2BA3D">
      <w:pPr>
        <w:pStyle w:val="7"/>
        <w:numPr>
          <w:ilvl w:val="0"/>
          <w:numId w:val="7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teren szkoły można wnosić telefony komórkowe i inne urządzenia elektroniczne.</w:t>
      </w:r>
    </w:p>
    <w:p w14:paraId="718FAB0A">
      <w:pPr>
        <w:pStyle w:val="7"/>
        <w:numPr>
          <w:ilvl w:val="0"/>
          <w:numId w:val="7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Używanie telefonów komórkowych przez uczniów określa odrębny regulamin </w:t>
      </w:r>
    </w:p>
    <w:p w14:paraId="0056FBCC">
      <w:pPr>
        <w:pStyle w:val="7"/>
        <w:numPr>
          <w:ilvl w:val="0"/>
          <w:numId w:val="76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ma obowiązek dbać o własne mienie, przedmioty wartościowe i pieniądze przynoszone do Szkoły.</w:t>
      </w:r>
    </w:p>
    <w:p w14:paraId="694B7FF3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240683B9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53</w:t>
      </w:r>
    </w:p>
    <w:p w14:paraId="5163E2A8">
      <w:pPr>
        <w:pStyle w:val="7"/>
        <w:numPr>
          <w:ilvl w:val="3"/>
          <w:numId w:val="7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Usprawiedliwienia nieobecności ucznia na obowiązkowych zajęciach edukacyjnych dokonuje wychowawca w okresie do dwóch tygodni od dnia powrotu ucznia do szkoły.</w:t>
      </w:r>
    </w:p>
    <w:p w14:paraId="65D0606B">
      <w:pPr>
        <w:pStyle w:val="7"/>
        <w:numPr>
          <w:ilvl w:val="0"/>
          <w:numId w:val="7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Podstawą do usprawiedliwienia jest prośba rodzica, określająca przyczynę nieobecności wyrażona w formie ustnej, pisemnej (tradycyjnej papierowej lub w dzienniku elektronicznym).</w:t>
      </w:r>
    </w:p>
    <w:p w14:paraId="56A77647">
      <w:pPr>
        <w:pStyle w:val="7"/>
        <w:numPr>
          <w:ilvl w:val="0"/>
          <w:numId w:val="7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 terminie, o jakim mowa w ust. 1, nieobecność ucznia pozostaje nieusprawiedliwiona, z zastrzeżeniem ust. 4.</w:t>
      </w:r>
    </w:p>
    <w:p w14:paraId="47C17466">
      <w:pPr>
        <w:pStyle w:val="7"/>
        <w:numPr>
          <w:ilvl w:val="0"/>
          <w:numId w:val="77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może usprawiedliwić nieobecność ucznia na wniosek złożony po terminie, o jakim mowa w ust. 2, jeśli przyczyny obiektywne uniemożliwiły dotrzymanie tego terminu.</w:t>
      </w:r>
    </w:p>
    <w:p w14:paraId="639B3CB4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574A273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9 - Nagrody i kary oraz zasady ich stosowania wobec uczniów</w:t>
      </w:r>
    </w:p>
    <w:p w14:paraId="7689068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54</w:t>
      </w:r>
    </w:p>
    <w:p w14:paraId="01CCEA80">
      <w:pPr>
        <w:pStyle w:val="7"/>
        <w:numPr>
          <w:ilvl w:val="3"/>
          <w:numId w:val="78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Wyróżnienia i nagrody stosowane wobec uczniów:</w:t>
      </w:r>
    </w:p>
    <w:p w14:paraId="18FAA493">
      <w:pPr>
        <w:pStyle w:val="7"/>
        <w:numPr>
          <w:ilvl w:val="4"/>
          <w:numId w:val="76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 wzorową i przykładną postawę, podejmowanie z własnej inicjatywy działań na rzecz Szkoły lub na rzecz innych uczniów, wyjątkową i godną naśladowania postawę, w tym dzielność i odwagę w przeciwstawianiu się przejawom przemocy i agresji oraz wrażliwość na krzywdę i pomoc potrzebującym, działalność na rzecz środowiska, wolontariat, za uzyskanie maksymalnej liczby punktów z egzaminu na zakończenie szkoły podstawowej, wyróżniające osiągnięcia w nauce, działalności sportowej             i artystycznej, za wzorowe wypełnianie obowiązków szkolnych oraz wzorową postawę etyczno-moralną, sukcesy w konkursach przedmiotowych uczeń może otrzymać następujące wyróżnienia i nagrody:</w:t>
      </w:r>
    </w:p>
    <w:p w14:paraId="5EE5E06A">
      <w:pPr>
        <w:pStyle w:val="7"/>
        <w:numPr>
          <w:ilvl w:val="5"/>
          <w:numId w:val="63"/>
        </w:numPr>
        <w:spacing w:after="0" w:line="360" w:lineRule="auto"/>
        <w:ind w:left="10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pochwałę udzieloną przez wychowawcę, opiekuna organizacji szkolnej lub Dyrektora Szkoły wobec uczniów klasy i/lub szkoły i/lub rodziców,</w:t>
      </w:r>
    </w:p>
    <w:p w14:paraId="3F69762A">
      <w:pPr>
        <w:pStyle w:val="7"/>
        <w:numPr>
          <w:ilvl w:val="5"/>
          <w:numId w:val="63"/>
        </w:numPr>
        <w:spacing w:after="0" w:line="360" w:lineRule="auto"/>
        <w:ind w:left="10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list pochwalny Dyrektora Szkoły do rodziców,</w:t>
      </w:r>
    </w:p>
    <w:p w14:paraId="0AE25BA6">
      <w:pPr>
        <w:pStyle w:val="7"/>
        <w:numPr>
          <w:ilvl w:val="5"/>
          <w:numId w:val="63"/>
        </w:numPr>
        <w:spacing w:after="0" w:line="360" w:lineRule="auto"/>
        <w:ind w:left="10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nagrody rzeczowe lub pieniężne,</w:t>
      </w:r>
    </w:p>
    <w:p w14:paraId="129F0774">
      <w:pPr>
        <w:pStyle w:val="7"/>
        <w:numPr>
          <w:ilvl w:val="5"/>
          <w:numId w:val="63"/>
        </w:numPr>
        <w:spacing w:after="0" w:line="360" w:lineRule="auto"/>
        <w:ind w:left="10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dyplom uznania,</w:t>
      </w:r>
    </w:p>
    <w:p w14:paraId="27D61A5C">
      <w:pPr>
        <w:pStyle w:val="7"/>
        <w:numPr>
          <w:ilvl w:val="5"/>
          <w:numId w:val="63"/>
        </w:numPr>
        <w:spacing w:after="0" w:line="360" w:lineRule="auto"/>
        <w:ind w:left="10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inny rodzaj nagrody określony przez Radę Pedagogiczną, uwarunkowany możliwościami finansowymi szkoły;</w:t>
      </w:r>
    </w:p>
    <w:p w14:paraId="31789A1B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świadectwie szkolnym ucznia odnotowuje się jedynie wolontariat oraz osiągnięcia   i sukcesy na szczeblu co najmniej wojewódzkim w zawodach sportowych, konkursach i olimpiadach przedmiotowych;</w:t>
      </w:r>
    </w:p>
    <w:p w14:paraId="112E71CB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klas od 1 do 3 mogą otrzymać na koniec roku szkolnego nagrodę książkową jeżeli uzyskają najwyższe osiągnięcia</w:t>
      </w:r>
      <w:r>
        <w:rPr>
          <w:rFonts w:eastAsia="Calibri" w:cstheme="minorHAnsi"/>
          <w:color w:val="0000FF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 nauce i zachowaniu (do wyróżnień typuje nauczyciel prowadzący klasę);</w:t>
      </w:r>
    </w:p>
    <w:p w14:paraId="4C5AA705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klas drugiego etapu edukacyjnego, którzy w wyniku klasyfikacji rocznej        z obowiązujących zajęć edukacyjnych uzyskali średnią ocen co najmniej 4,75 oraz co najmniej bardzo dobrą ocenę zachowania, otrzymują świadectwo szkolne promocyjne z wyróżnieniem;</w:t>
      </w:r>
    </w:p>
    <w:p w14:paraId="26D3EE78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klas drugiego etapu edukacyjnego mogą otrzymać na koniec roku szkolnego nagrodę książkową;</w:t>
      </w:r>
    </w:p>
    <w:p w14:paraId="33F0FC93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klasy programowo najwyższej, którzy w wyniku klasyfikacji końcowej            z obowiązujących zajęć edukacyjnych uzyskali średnią ocen co najmniej 4,75 oraz co najmniej bardzo dobrą ocenę zachowania otrzymują świadectwo ukończenia szkoły z wyróżnieniem;</w:t>
      </w:r>
    </w:p>
    <w:p w14:paraId="5E844667">
      <w:pPr>
        <w:pStyle w:val="7"/>
        <w:numPr>
          <w:ilvl w:val="4"/>
          <w:numId w:val="63"/>
        </w:numPr>
        <w:spacing w:after="0" w:line="360" w:lineRule="auto"/>
        <w:ind w:left="9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 klas drugiego etapu edukacyjnego mogą otrzymać na koniec roku szkolnego stypendium za wyniki w nauce lub osiągniecia sportowe zgodnie z odrębnym Regulaminem;</w:t>
      </w:r>
    </w:p>
    <w:p w14:paraId="138DC87E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55</w:t>
      </w:r>
    </w:p>
    <w:p w14:paraId="415152E7">
      <w:pPr>
        <w:pStyle w:val="7"/>
        <w:numPr>
          <w:ilvl w:val="6"/>
          <w:numId w:val="79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Kary stosowane wobec uczniów:</w:t>
      </w:r>
    </w:p>
    <w:p w14:paraId="09136E87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 nieprzestrzeganie regulaminu Szkoły, lekceważenie obowiązków szkolnych               i wykroczenia będące naruszeniem statutu Szkoły, uczeń może zostać ukarany:</w:t>
      </w:r>
    </w:p>
    <w:p w14:paraId="1DAAB299">
      <w:pPr>
        <w:pStyle w:val="7"/>
        <w:numPr>
          <w:ilvl w:val="1"/>
          <w:numId w:val="80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ustnym upomnieniem wychowawcy klasy,</w:t>
      </w:r>
    </w:p>
    <w:p w14:paraId="4D02A2DC">
      <w:pPr>
        <w:pStyle w:val="7"/>
        <w:numPr>
          <w:ilvl w:val="1"/>
          <w:numId w:val="80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naganą wychowawcy z wpisem do dziennika elektronicznego, zobowiązaniem ucznia do poprawy zachowania i powiadomieniem rodziców,</w:t>
      </w:r>
    </w:p>
    <w:p w14:paraId="4D99F1D0">
      <w:pPr>
        <w:pStyle w:val="7"/>
        <w:numPr>
          <w:ilvl w:val="1"/>
          <w:numId w:val="80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ustnym upomnieniem Dyrektora Szkoły,</w:t>
      </w:r>
    </w:p>
    <w:p w14:paraId="31DD8EF2">
      <w:pPr>
        <w:pStyle w:val="7"/>
        <w:numPr>
          <w:ilvl w:val="1"/>
          <w:numId w:val="80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naganą Dyrektora Szkoły z wpisem do dziennika elektronicznego (uczeń ukarany naganą Dyrektora Szkoły nie może brać udziału w imprezach rozrywkowych organizowanych przez szkołę); Dyrektor Szkoły udziela nagany w porozumieniu   z wychowawcą klasy i Pedagogiem Szkolnym; o udzielonej naganie Dyrektora Szkoły wychowawca informuje rodziców,</w:t>
      </w:r>
    </w:p>
    <w:p w14:paraId="01A670B2">
      <w:pPr>
        <w:pStyle w:val="7"/>
        <w:numPr>
          <w:ilvl w:val="1"/>
          <w:numId w:val="80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obniżeniem oceny z zachowania,</w:t>
      </w:r>
    </w:p>
    <w:p w14:paraId="568C9EF1">
      <w:pPr>
        <w:pStyle w:val="7"/>
        <w:numPr>
          <w:ilvl w:val="1"/>
          <w:numId w:val="80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skierowaniem sprawy na policję lub do sądu dla nieletnich,</w:t>
      </w:r>
    </w:p>
    <w:p w14:paraId="1C091252">
      <w:pPr>
        <w:pStyle w:val="7"/>
        <w:numPr>
          <w:ilvl w:val="1"/>
          <w:numId w:val="80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dyscyplinarnym przeniesieniem ucznia do innej szkoły;</w:t>
      </w:r>
    </w:p>
    <w:p w14:paraId="53F664C9">
      <w:pPr>
        <w:pStyle w:val="7"/>
        <w:numPr>
          <w:ilvl w:val="4"/>
          <w:numId w:val="71"/>
        </w:numPr>
        <w:spacing w:after="0" w:line="360" w:lineRule="auto"/>
        <w:ind w:left="1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dyscyplinarne przeniesienie ucznia do innej szkoły jest karą ostateczną. Stosuje się ją, po zasięgnięciu opinii Rady Pedagogicznej, Samorządu Uczniowskiego i Rady Rodziców,               w przypadkach szczególnych, gdy uczeń mimo zastosowania wobec niego kar wymienionych w ust. 1 pkt. 1 - 9 oraz po udzieleniu mu daleko idącej pomocy ze strony szkoły, w tym pomocy psychologiczno - pedagogicznej, nadal rażąco łamie zasady obowiązujące społeczność szkolną;</w:t>
      </w:r>
    </w:p>
    <w:p w14:paraId="2E8562D0">
      <w:pPr>
        <w:pStyle w:val="7"/>
        <w:numPr>
          <w:ilvl w:val="4"/>
          <w:numId w:val="71"/>
        </w:numPr>
        <w:spacing w:after="0" w:line="360" w:lineRule="auto"/>
        <w:ind w:left="1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 przypadków szczególnych, o których mowa w ust. 3 zalicza się m.in.:</w:t>
      </w:r>
    </w:p>
    <w:p w14:paraId="3478F7BC">
      <w:pPr>
        <w:pStyle w:val="7"/>
        <w:numPr>
          <w:ilvl w:val="5"/>
          <w:numId w:val="71"/>
        </w:numPr>
        <w:spacing w:after="0" w:line="360" w:lineRule="auto"/>
        <w:ind w:left="45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umyślne spowodowanie utraty lub zagrożenia życia i zdrowia człowieka,</w:t>
      </w:r>
    </w:p>
    <w:p w14:paraId="04070B2D">
      <w:pPr>
        <w:pStyle w:val="7"/>
        <w:numPr>
          <w:ilvl w:val="5"/>
          <w:numId w:val="71"/>
        </w:numPr>
        <w:spacing w:after="0" w:line="360" w:lineRule="auto"/>
        <w:ind w:left="45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częste przypadki przywłaszczania i niszczenia mienia szkoły, osób prywatnych, mienia publicznego (chuligańskie wybryki, wandalizm),</w:t>
      </w:r>
    </w:p>
    <w:p w14:paraId="527F674F">
      <w:pPr>
        <w:pStyle w:val="7"/>
        <w:numPr>
          <w:ilvl w:val="5"/>
          <w:numId w:val="71"/>
        </w:numPr>
        <w:spacing w:after="0" w:line="360" w:lineRule="auto"/>
        <w:ind w:left="45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powtarzające się uchylanie od realizacji obowiązku szkolnego,</w:t>
      </w:r>
    </w:p>
    <w:p w14:paraId="22563710">
      <w:pPr>
        <w:pStyle w:val="7"/>
        <w:numPr>
          <w:ilvl w:val="4"/>
          <w:numId w:val="71"/>
        </w:numPr>
        <w:spacing w:after="0" w:line="360" w:lineRule="auto"/>
        <w:ind w:left="1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zachowania demoralizujące innych członków społeczności szkolnej (rozprowadzanie, posiadanie i zażywanie narkotyków, spożywanie alkoholu, itp.);</w:t>
      </w:r>
    </w:p>
    <w:p w14:paraId="55CF2770">
      <w:pPr>
        <w:pStyle w:val="7"/>
        <w:numPr>
          <w:ilvl w:val="4"/>
          <w:numId w:val="71"/>
        </w:numPr>
        <w:spacing w:after="0" w:line="360" w:lineRule="auto"/>
        <w:ind w:left="13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zostaje dyscyplinarnie przeniesiony do innej szkoły przez Łódzkiego Kuratora Oświaty na wniosek Dyrektora Szkoły;</w:t>
      </w:r>
    </w:p>
    <w:p w14:paraId="1FF517AA">
      <w:pPr>
        <w:pStyle w:val="7"/>
        <w:numPr>
          <w:ilvl w:val="4"/>
          <w:numId w:val="71"/>
        </w:numPr>
        <w:spacing w:after="0" w:line="360" w:lineRule="auto"/>
        <w:ind w:left="1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udzielenie jednej z kar wymienionych w ust. 1 pkt. 1 - 9 nakłada na wychowawcę obowiązek niezwłocznego poinformowania o niej rodziców ucznia z jednoczesnym dokonaniem stosownego wpisu do dziennika elektronicznego;</w:t>
      </w:r>
    </w:p>
    <w:p w14:paraId="18998FE1">
      <w:pPr>
        <w:pStyle w:val="7"/>
        <w:numPr>
          <w:ilvl w:val="4"/>
          <w:numId w:val="71"/>
        </w:numPr>
        <w:spacing w:after="0" w:line="360" w:lineRule="auto"/>
        <w:ind w:left="1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czasie odbywania kary respektowane są prawa ucznia zawarte w § 49;</w:t>
      </w:r>
    </w:p>
    <w:p w14:paraId="2D77B975">
      <w:pPr>
        <w:pStyle w:val="7"/>
        <w:numPr>
          <w:ilvl w:val="4"/>
          <w:numId w:val="71"/>
        </w:numPr>
        <w:spacing w:after="0" w:line="360" w:lineRule="auto"/>
        <w:ind w:left="1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wykonanie kary może być zawieszone przez Dyrektora Szkoły na czas próby (nie dłuższy niż trzy miesiące), jeżeli uczeń uzyska poręczenie Samorządu Uczniowskiego, nauczyciela lub przedstawiciela rodziców.</w:t>
      </w:r>
    </w:p>
    <w:p w14:paraId="65127B51">
      <w:pPr>
        <w:pStyle w:val="7"/>
        <w:numPr>
          <w:ilvl w:val="3"/>
          <w:numId w:val="71"/>
        </w:numPr>
        <w:spacing w:after="0" w:line="360" w:lineRule="auto"/>
        <w:ind w:left="-3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Tryb odwołania się od kary</w:t>
      </w:r>
    </w:p>
    <w:p w14:paraId="1111CD03">
      <w:pPr>
        <w:pStyle w:val="7"/>
        <w:numPr>
          <w:ilvl w:val="4"/>
          <w:numId w:val="71"/>
        </w:numPr>
        <w:spacing w:after="0" w:line="360" w:lineRule="auto"/>
        <w:ind w:left="36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ukaranemu uczniowi oraz jego rodzicom lub prawnym opiekunom przysługuje prawo do odwołania się od kary (w terminie 7 dni):</w:t>
      </w:r>
    </w:p>
    <w:p w14:paraId="72F2A5DB">
      <w:pPr>
        <w:pStyle w:val="7"/>
        <w:numPr>
          <w:ilvl w:val="5"/>
          <w:numId w:val="71"/>
        </w:numPr>
        <w:spacing w:after="0" w:line="360" w:lineRule="auto"/>
        <w:ind w:left="6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udzielonej przez nauczyciela przedmiotu - do wychowawcy klasy,</w:t>
      </w:r>
    </w:p>
    <w:p w14:paraId="61D1C47C">
      <w:pPr>
        <w:pStyle w:val="7"/>
        <w:numPr>
          <w:ilvl w:val="5"/>
          <w:numId w:val="71"/>
        </w:numPr>
        <w:spacing w:after="0" w:line="360" w:lineRule="auto"/>
        <w:ind w:left="6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udzielonej przez wychowawcę klasy - do Dyrektora Szkoły,</w:t>
      </w:r>
    </w:p>
    <w:p w14:paraId="476BA1B0">
      <w:pPr>
        <w:pStyle w:val="7"/>
        <w:numPr>
          <w:ilvl w:val="5"/>
          <w:numId w:val="71"/>
        </w:numPr>
        <w:spacing w:after="0" w:line="360" w:lineRule="auto"/>
        <w:ind w:left="6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udzielonej przez opiekuna organizacji szkolnej - do opiekuna Samorządu Uczniowskiego lub Rady Pedagogicznej;</w:t>
      </w:r>
    </w:p>
    <w:p w14:paraId="7384F53A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przed upływem terminu do wniesienia odwołania kara nie podlega wykonaniu, a wniesienie odwołania wstrzymuje wykonanie kary;</w:t>
      </w:r>
    </w:p>
    <w:p w14:paraId="233A9E73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Szkoły rozpatruje złożone na jego ręce odwołanie i w terminie 7 dni udziela odpowiedzi na piśmie;</w:t>
      </w:r>
    </w:p>
    <w:p w14:paraId="572DD5B8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mogą być stosowane kary naruszające nietykalność i godność osobistą ucznia;</w:t>
      </w:r>
    </w:p>
    <w:p w14:paraId="39B14419">
      <w:pPr>
        <w:pStyle w:val="7"/>
        <w:numPr>
          <w:ilvl w:val="4"/>
          <w:numId w:val="71"/>
        </w:numPr>
        <w:spacing w:after="0" w:line="360" w:lineRule="auto"/>
        <w:ind w:left="813" w:leftChars="0" w:firstLineChars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propozycje zmian do praw i obowiązków ucznia mogą zgłaszać nauczyciele, rodzice i uczniowie. Proponowane zmiany wymagają akceptacji Rady Pedagogicznej</w:t>
      </w:r>
    </w:p>
    <w:p w14:paraId="622EEC07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10 - Szczegółowe warunki i sposób oceniania</w:t>
      </w:r>
    </w:p>
    <w:p w14:paraId="3D21B305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56</w:t>
      </w:r>
    </w:p>
    <w:p w14:paraId="5E0505C2">
      <w:pPr>
        <w:pStyle w:val="7"/>
        <w:numPr>
          <w:ilvl w:val="6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Ocenianie ucznia odbywa się w ramach oceniania wewnątrzszkolnego, zwanego dalej - WZO.</w:t>
      </w:r>
    </w:p>
    <w:p w14:paraId="767601A5">
      <w:pPr>
        <w:pStyle w:val="7"/>
        <w:numPr>
          <w:ilvl w:val="0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Warunki i sposób ustalania ocen rocznych, w tym w klasach od 1 do 3, określają przepisy odrębne dotyczące oceniania i klasyfikowania.</w:t>
      </w:r>
    </w:p>
    <w:p w14:paraId="46F21753">
      <w:pPr>
        <w:pStyle w:val="7"/>
        <w:numPr>
          <w:ilvl w:val="0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organizuje egzamin zewnętrzny dla uczniów zgodnie z odrębnymi przepisami.</w:t>
      </w:r>
    </w:p>
    <w:p w14:paraId="4C40024D">
      <w:pPr>
        <w:pStyle w:val="7"/>
        <w:numPr>
          <w:ilvl w:val="0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Ocenianiu podlegają:</w:t>
      </w:r>
    </w:p>
    <w:p w14:paraId="4EA530FE">
      <w:pPr>
        <w:pStyle w:val="7"/>
        <w:numPr>
          <w:ilvl w:val="0"/>
          <w:numId w:val="82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osiągnięcia edukacyjne ucznia;</w:t>
      </w:r>
    </w:p>
    <w:p w14:paraId="32556521">
      <w:pPr>
        <w:pStyle w:val="7"/>
        <w:numPr>
          <w:ilvl w:val="0"/>
          <w:numId w:val="82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zachowanie ucznia.</w:t>
      </w:r>
    </w:p>
    <w:p w14:paraId="11156933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57</w:t>
      </w:r>
    </w:p>
    <w:p w14:paraId="77A225AC">
      <w:pPr>
        <w:pStyle w:val="7"/>
        <w:numPr>
          <w:ilvl w:val="3"/>
          <w:numId w:val="83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nauczania, uwzględniających tę podstawę.</w:t>
      </w:r>
    </w:p>
    <w:p w14:paraId="3FF7A3F0">
      <w:pPr>
        <w:pStyle w:val="7"/>
        <w:numPr>
          <w:ilvl w:val="3"/>
          <w:numId w:val="83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Ocenianie zachowania ucznia polega na rozpoznawaniu przez wychowawcę klasy, nauczycieli oraz uczniów danej klasy stopnia respektowania przez ucznia zasad współżycia społecznego   i norm etycznych oraz obowiązków ucznia określonych w Statucie.</w:t>
      </w:r>
    </w:p>
    <w:p w14:paraId="73A413A9">
      <w:pPr>
        <w:pStyle w:val="7"/>
        <w:numPr>
          <w:ilvl w:val="3"/>
          <w:numId w:val="83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ocenianiu uwzględnia się możliwości uczniów o specyficznych trudnościach w uczeniu się.</w:t>
      </w:r>
    </w:p>
    <w:p w14:paraId="13E9A96C">
      <w:pPr>
        <w:pStyle w:val="7"/>
        <w:numPr>
          <w:ilvl w:val="3"/>
          <w:numId w:val="83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Ocenianie wewnątrzszkolne ma na celu:</w:t>
      </w:r>
    </w:p>
    <w:p w14:paraId="016982A4">
      <w:pPr>
        <w:pStyle w:val="7"/>
        <w:numPr>
          <w:ilvl w:val="1"/>
          <w:numId w:val="81"/>
        </w:numPr>
        <w:spacing w:after="0" w:line="360" w:lineRule="auto"/>
        <w:ind w:left="47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informowanie ucznia o poziomie jego osiągnięć edukacyjnych i jego zachowaniu oraz o postępach w tym zakresie;</w:t>
      </w:r>
    </w:p>
    <w:p w14:paraId="7CCB3BFD">
      <w:pPr>
        <w:pStyle w:val="7"/>
        <w:numPr>
          <w:ilvl w:val="1"/>
          <w:numId w:val="81"/>
        </w:numPr>
        <w:spacing w:after="0" w:line="360" w:lineRule="auto"/>
        <w:ind w:left="47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udzielanie uczniowi pomocy w nauce poprzez przekazanie uczniowi informacji o tym, co zrobił dobrze i jak powinien się dalej uczyć;</w:t>
      </w:r>
    </w:p>
    <w:p w14:paraId="1BC94FF9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udzielanie uczniowi pomocy w samodzielnym planowaniu swojego rozwoju;</w:t>
      </w:r>
    </w:p>
    <w:p w14:paraId="322DB6F2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motywowanie ucznia do dalszych postępów w nauce i zachowaniu;</w:t>
      </w:r>
    </w:p>
    <w:p w14:paraId="34FB00AE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dostarczenie rodzicom i nauczycielom informacji o postępach, trudnościach  w nauce, zachowaniu i specjalnych uzdolnieniach ucznia;</w:t>
      </w:r>
    </w:p>
    <w:p w14:paraId="5989D252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umożliwienie nauczycielom doskonalenia organizacji i metod pracy dydaktyczno - wychowawczej.</w:t>
      </w:r>
    </w:p>
    <w:p w14:paraId="17566790">
      <w:pPr>
        <w:pStyle w:val="7"/>
        <w:numPr>
          <w:ilvl w:val="0"/>
          <w:numId w:val="8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te mają zapewnić:</w:t>
      </w:r>
    </w:p>
    <w:p w14:paraId="68CFB5A2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pobudzanie i rozwijanie potencjału własnego ucznia;</w:t>
      </w:r>
    </w:p>
    <w:p w14:paraId="0377FC25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ukierunkowanie jego dalszej samodzielnej pracy;</w:t>
      </w:r>
    </w:p>
    <w:p w14:paraId="2D10C752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wdrażanie do systematyczności, samokontroli i samooceny;</w:t>
      </w:r>
    </w:p>
    <w:p w14:paraId="77BB713F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kształtowanie umiejętności wyboru wartości pożądanych społecznie i kierowanie się nimi we własnym działaniu;</w:t>
      </w:r>
    </w:p>
    <w:p w14:paraId="6CF483A2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nabywanie umiejętności rozróżniania pozytywnych i negatywnych zachowań;</w:t>
      </w:r>
    </w:p>
    <w:p w14:paraId="7B6AC087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dostarczenie rodzicom bieżącej informacji o postępach ich dzieci, a nauczycielom informacji o poziomie osiągania założonych celów kształcenia;</w:t>
      </w:r>
    </w:p>
    <w:p w14:paraId="496903C9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podejmowanie przez Szkołę przy współpracy z rodzicami działań adekwatnych do rozpoznanych potrzeb.</w:t>
      </w:r>
    </w:p>
    <w:p w14:paraId="5CC322E4">
      <w:pPr>
        <w:pStyle w:val="7"/>
        <w:numPr>
          <w:ilvl w:val="0"/>
          <w:numId w:val="8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wewnątrzszkolnych zasadach oceniania przyjęto następujące założenia:</w:t>
      </w:r>
    </w:p>
    <w:p w14:paraId="451E5BBF">
      <w:pPr>
        <w:pStyle w:val="7"/>
        <w:numPr>
          <w:ilvl w:val="1"/>
          <w:numId w:val="81"/>
        </w:numPr>
        <w:spacing w:after="0" w:line="360" w:lineRule="auto"/>
        <w:ind w:left="3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diagnozowanie postępów i osiągnięć uczniów nauczyciel prowadzi systematycznie, rozkładając je równomiernie na cały okres nauki w danej klasie i etapie nauczania,           w różnych formach oraz warunkach zapewniających obiektywność oceny;</w:t>
      </w:r>
    </w:p>
    <w:p w14:paraId="38B27CD6">
      <w:pPr>
        <w:pStyle w:val="7"/>
        <w:numPr>
          <w:ilvl w:val="1"/>
          <w:numId w:val="81"/>
        </w:numPr>
        <w:spacing w:after="0" w:line="360" w:lineRule="auto"/>
        <w:ind w:left="3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stosując różne metody i formy rozpoznawania poziomu i postępów opanowania przez ucznia wiadomości i umiejętności, nauczyciel wystawiając ocenę klasyfikacyjną śródroczną i roczną, nie może stosować metody obliczania średniej arytmetycznej z ocen bieżących, jakie uczeń otrzymał z przedmiotu;</w:t>
      </w:r>
    </w:p>
    <w:p w14:paraId="326BFE67">
      <w:pPr>
        <w:pStyle w:val="7"/>
        <w:numPr>
          <w:ilvl w:val="1"/>
          <w:numId w:val="81"/>
        </w:numPr>
        <w:spacing w:after="0" w:line="360" w:lineRule="auto"/>
        <w:ind w:left="3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składnikami stanowiącymi przedmiot oceny są:</w:t>
      </w:r>
    </w:p>
    <w:p w14:paraId="27E910B7">
      <w:pPr>
        <w:pStyle w:val="7"/>
        <w:numPr>
          <w:ilvl w:val="5"/>
          <w:numId w:val="81"/>
        </w:numPr>
        <w:spacing w:after="0" w:line="360" w:lineRule="auto"/>
        <w:ind w:left="5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zakres wiadomości i umiejętności,</w:t>
      </w:r>
    </w:p>
    <w:p w14:paraId="2A931A72">
      <w:pPr>
        <w:pStyle w:val="7"/>
        <w:numPr>
          <w:ilvl w:val="5"/>
          <w:numId w:val="81"/>
        </w:numPr>
        <w:spacing w:after="0" w:line="360" w:lineRule="auto"/>
        <w:ind w:left="5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rozumienie materiału naukowego,</w:t>
      </w:r>
    </w:p>
    <w:p w14:paraId="63A4FBF6">
      <w:pPr>
        <w:pStyle w:val="7"/>
        <w:numPr>
          <w:ilvl w:val="5"/>
          <w:numId w:val="81"/>
        </w:numPr>
        <w:spacing w:after="0" w:line="360" w:lineRule="auto"/>
        <w:ind w:left="5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umiejętność stosowania wiedzy w praktyce;</w:t>
      </w:r>
    </w:p>
    <w:p w14:paraId="4B62F0FF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ocenianie bieżące dokonywane jest przez nauczycieli prowadzących zajęcia w danym oddziale;</w:t>
      </w:r>
    </w:p>
    <w:p w14:paraId="2DC43E4E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oceny bieżące mogą być ustalane uczniom przez innych nauczycieli podejmujących zastępstwa i realizujących zajęcia edukacyjne zgodnie z programem nauczania;</w:t>
      </w:r>
    </w:p>
    <w:p w14:paraId="5C96FDBE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okres ferii zimowych, przerw świątecznych i wydłużonych weekendów, a także w przypadku krótkich weekendów, gdy liczba godzin z przedmiotu przekracza 2 godziny tygodniowo, nauczyciele bez ważnych powodów nie zadają uczniom pisemnych prac domowych.</w:t>
      </w:r>
    </w:p>
    <w:p w14:paraId="74BBA9A9">
      <w:pPr>
        <w:pStyle w:val="7"/>
        <w:numPr>
          <w:ilvl w:val="1"/>
          <w:numId w:val="8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klasach I-III prace domowe pisemne i praktyczno-techniczne nie są zadawane –  z wyjątkiem ćwiczeń pisemnych usprawniających motorykę małą – a w klasach IV-VIII prace domowe są nieobowiązkowe i nieoceniane. Zamiast oceny, uczeń uzyskuje od nauczyciela informację zwrotną na temat poprawności i jakości wykonanej pracy. Ćwiczenia usprawniające motorykę małą są obowiązkowe dla ucznia i nauczyciel może ustalić z nich ocenę.</w:t>
      </w:r>
    </w:p>
    <w:p w14:paraId="39A4D08E">
      <w:pPr>
        <w:pStyle w:val="7"/>
        <w:numPr>
          <w:ilvl w:val="0"/>
          <w:numId w:val="8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Szczegółowe wymagania edukacyjne niezbędne do uzyskania poszczególnych bieżących, śródrocznych i rocznych ocen klasyfikacyjnych z obowiązkowych i dodatkowych zajęć edukacyjnych oraz kryteria oceniania określa nauczyciel przedmiotu. Kryteria te nie mogą być zmieniane w ciągu roku szkolnego.</w:t>
      </w:r>
    </w:p>
    <w:p w14:paraId="469916C9">
      <w:pPr>
        <w:pStyle w:val="7"/>
        <w:numPr>
          <w:ilvl w:val="0"/>
          <w:numId w:val="81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przybywający z zagranicy otrzymuje oceny z poszczególnych przedmiotów, w tym ocenę zachowania, zgodnie z przepisami prawa i zapisami niniejszego Statutu, obowiązującymi wszystkich uczniów w szkole, w oparciu o dostosowanie przedmiotowych wymagań edukacyjnych. Ocenę wystawia nauczyciel przedmiotu, biorąc pod uwagę opanowanie wiedzy i umiejętności wskazanych w wymaganiach edukacyjnych oraz wysiłek wkładany przez ucznia w wywiązywanie się z obowiązków wynikających ze specyfiki sytuacji, w której znalazł się uczeń w związku z konfliktem zbrojnym na terytorium państwa, z którego pochodzi.</w:t>
      </w:r>
    </w:p>
    <w:p w14:paraId="7A0C023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58</w:t>
      </w:r>
    </w:p>
    <w:p w14:paraId="39BF13F0">
      <w:pPr>
        <w:pStyle w:val="7"/>
        <w:numPr>
          <w:ilvl w:val="3"/>
          <w:numId w:val="8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Nauczyciele na początku roku szkolnego informują uczniów oraz ich rodziców o:</w:t>
      </w:r>
    </w:p>
    <w:p w14:paraId="70848EB8">
      <w:pPr>
        <w:pStyle w:val="7"/>
        <w:numPr>
          <w:ilvl w:val="1"/>
          <w:numId w:val="81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wymaganiach edukacyjnych niezbędnych do uzyskania poszczególnych bieżących, śródrocznych i rocznych ocen klasyfikacyjnych z obowiązkowych i dodatkowych zajęć edukacyjnych, wynikających z realizowanego przez siebie programu nauczania;</w:t>
      </w:r>
    </w:p>
    <w:p w14:paraId="4DCC76D5">
      <w:pPr>
        <w:pStyle w:val="7"/>
        <w:numPr>
          <w:ilvl w:val="1"/>
          <w:numId w:val="81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sposobach sprawdzania osiągnięć edukacyjnych uczniów;</w:t>
      </w:r>
    </w:p>
    <w:p w14:paraId="38EA451A">
      <w:pPr>
        <w:pStyle w:val="7"/>
        <w:numPr>
          <w:ilvl w:val="1"/>
          <w:numId w:val="81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warunkach i trybie uzyskania wyższej niż przewidywana rocznej oceny klasyfikacyjnej z obowiązkowych i dodatkowych zajęć edukacyjnych (ocena proponowana wystawiana cztery tygodnie wcześniej niż ocena ostateczna.</w:t>
      </w:r>
    </w:p>
    <w:p w14:paraId="1577502C">
      <w:pPr>
        <w:pStyle w:val="7"/>
        <w:numPr>
          <w:ilvl w:val="0"/>
          <w:numId w:val="8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Wychowawca klasy na początku każdego roku szkolnego informuje uczniów oraz ich rodziców o warunkach i sposobie oraz kryteriach oceniania zachowania, warunkach i trybie uzyskania wyższej niż przewidywana rocznej oceny klasyfikacyjnej zachowania.</w:t>
      </w:r>
    </w:p>
    <w:p w14:paraId="6B44C9EC">
      <w:pPr>
        <w:pStyle w:val="7"/>
        <w:numPr>
          <w:ilvl w:val="0"/>
          <w:numId w:val="8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Informacje, o których mowa w ust. 1 i 2 nauczyciele przekazują uczniom w pierwszym tygodniu na zajęciach z danego przedmiotu lub bloku przedmiotowego albo na godzinie z wychowawcą, potwierdzając to wpisem w dzienniku lekcyjnym. Rodzice otrzymują te informacje za pośrednictwem wychowawcy na zebraniu, które powinno być przeprowadzone nie później niż do końca września.</w:t>
      </w:r>
    </w:p>
    <w:p w14:paraId="1D3D3975">
      <w:pPr>
        <w:pStyle w:val="7"/>
        <w:numPr>
          <w:ilvl w:val="0"/>
          <w:numId w:val="8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Informacje, o których mowa w ust. 1 i 2 są umieszczone na stronie internetowej Szkoły.</w:t>
      </w:r>
    </w:p>
    <w:p w14:paraId="0EFD16B2">
      <w:pPr>
        <w:pStyle w:val="7"/>
        <w:numPr>
          <w:ilvl w:val="0"/>
          <w:numId w:val="8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Przyjmuje się, że postępowanie Szkoły opisane w ust. 3 i 4, oznacza, że wszyscy uczniowie i ich rodzice skutecznie otrzymali informacje, o których mowa w ust. 1 i 2.</w:t>
      </w:r>
    </w:p>
    <w:p w14:paraId="1E5C7452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59</w:t>
      </w:r>
    </w:p>
    <w:p w14:paraId="5BE73678">
      <w:pPr>
        <w:pStyle w:val="7"/>
        <w:numPr>
          <w:ilvl w:val="3"/>
          <w:numId w:val="85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Oceny są jawne zarówno dla ucznia, jak i jego rodziców.</w:t>
      </w:r>
    </w:p>
    <w:p w14:paraId="50217AC6">
      <w:pPr>
        <w:pStyle w:val="7"/>
        <w:numPr>
          <w:ilvl w:val="3"/>
          <w:numId w:val="85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Oceny umieszczane w dzienniku elektronicznym opatrzone są opisem.</w:t>
      </w:r>
    </w:p>
    <w:p w14:paraId="7416AB4F">
      <w:pPr>
        <w:pStyle w:val="7"/>
        <w:numPr>
          <w:ilvl w:val="3"/>
          <w:numId w:val="85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Wypowiedź ustna ucznia opatrzona jest komentarzem ustnym ze wskazaniem ewentualnych braków w wypowiedzi i sposobów dalszego postępowania.</w:t>
      </w:r>
    </w:p>
    <w:p w14:paraId="42E21897">
      <w:pPr>
        <w:pStyle w:val="7"/>
        <w:numPr>
          <w:ilvl w:val="3"/>
          <w:numId w:val="85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otrzymuje od nauczyciela informacje o swoich osiągnięciach edukacyjnych, pomagające w uczeniu się, poprzez wskazanie, co robi dobrze, co i jak wymaga poprawy oraz jak powinien dalej się uczyć.</w:t>
      </w:r>
    </w:p>
    <w:p w14:paraId="6D5D6248">
      <w:pPr>
        <w:pStyle w:val="7"/>
        <w:numPr>
          <w:ilvl w:val="3"/>
          <w:numId w:val="85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Sprawdzone i ocenione pisemne prace kontrolne oraz inna dokumentacja dotycząca oceniania ucznia jest udostępniana uczniowi zgodnie z przyjętym w Szkole Regulaminem udostępniania prac uczniowi oraz rodzicom.</w:t>
      </w:r>
    </w:p>
    <w:p w14:paraId="58F3F1F0">
      <w:pPr>
        <w:pStyle w:val="7"/>
        <w:numPr>
          <w:ilvl w:val="3"/>
          <w:numId w:val="85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Nauczyciele przechowują prace kontrolne uczniów do końca każdego roku szkolnego.</w:t>
      </w:r>
    </w:p>
    <w:p w14:paraId="219568BE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60</w:t>
      </w:r>
    </w:p>
    <w:p w14:paraId="7BE011B8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 Głównymi źródłami informacji o osiągnięciach uczniów są:</w:t>
      </w:r>
    </w:p>
    <w:p w14:paraId="5E14B1BC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wypowiedzi ustne;</w:t>
      </w:r>
    </w:p>
    <w:p w14:paraId="5AF356BB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prace klasowe;</w:t>
      </w:r>
    </w:p>
    <w:p w14:paraId="4453312E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prace domowe krótkoterminowe;</w:t>
      </w:r>
    </w:p>
    <w:p w14:paraId="4692851B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prace domowe długoterminowe;</w:t>
      </w:r>
    </w:p>
    <w:p w14:paraId="7E093D03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testy;</w:t>
      </w:r>
    </w:p>
    <w:p w14:paraId="4376A4FC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sprawdziany;</w:t>
      </w:r>
    </w:p>
    <w:p w14:paraId="39A42BFE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kartkówki;</w:t>
      </w:r>
    </w:p>
    <w:p w14:paraId="6A387DF2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prace na lekcji;</w:t>
      </w:r>
    </w:p>
    <w:p w14:paraId="1444A27B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wytwory prac uczniowskich;</w:t>
      </w:r>
    </w:p>
    <w:p w14:paraId="2819FBF0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praca w grupach;</w:t>
      </w:r>
    </w:p>
    <w:p w14:paraId="26299065">
      <w:pPr>
        <w:pStyle w:val="7"/>
        <w:numPr>
          <w:ilvl w:val="6"/>
          <w:numId w:val="8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sytuacjach wyjątkowych, np. w okresie czasowego ograniczenia funkcjonowania szkoły, pomija się te źródła informacji, które nie mogą być pozyskane z wykorzystaniem metod i technik kształcenia na odległość, ocenianiu podlegają następujące aktywności uczniów:</w:t>
      </w:r>
    </w:p>
    <w:p w14:paraId="23953FCB">
      <w:pPr>
        <w:pStyle w:val="7"/>
        <w:numPr>
          <w:ilvl w:val="5"/>
          <w:numId w:val="87"/>
        </w:numPr>
        <w:spacing w:after="0" w:line="360" w:lineRule="auto"/>
        <w:ind w:left="108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odpowiedzi ustne,</w:t>
      </w:r>
    </w:p>
    <w:p w14:paraId="59FE7D37">
      <w:pPr>
        <w:pStyle w:val="7"/>
        <w:numPr>
          <w:ilvl w:val="5"/>
          <w:numId w:val="87"/>
        </w:numPr>
        <w:spacing w:after="0" w:line="360" w:lineRule="auto"/>
        <w:ind w:left="108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przesłane przez ucznia prace pisemne oraz inne wytwory,</w:t>
      </w:r>
    </w:p>
    <w:p w14:paraId="0643BA3F">
      <w:pPr>
        <w:pStyle w:val="7"/>
        <w:numPr>
          <w:ilvl w:val="5"/>
          <w:numId w:val="87"/>
        </w:numPr>
        <w:spacing w:after="0" w:line="360" w:lineRule="auto"/>
        <w:ind w:left="108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praca indywidualna oraz grupowa przy zastosowaniu odpowiednich technik pracy na odległość, np. aplikacji itp.,</w:t>
      </w:r>
    </w:p>
    <w:p w14:paraId="7F256795">
      <w:pPr>
        <w:pStyle w:val="7"/>
        <w:numPr>
          <w:ilvl w:val="5"/>
          <w:numId w:val="87"/>
        </w:numPr>
        <w:spacing w:after="0" w:line="360" w:lineRule="auto"/>
        <w:ind w:left="10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przesłane przez ucznia nagrania audio i audiowizualne,</w:t>
      </w:r>
    </w:p>
    <w:p w14:paraId="2E6781ED">
      <w:pPr>
        <w:pStyle w:val="7"/>
        <w:numPr>
          <w:ilvl w:val="5"/>
          <w:numId w:val="87"/>
        </w:numPr>
        <w:spacing w:after="0" w:line="360" w:lineRule="auto"/>
        <w:ind w:left="10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zaangażowanie na zajęciach, np. komentowanie w czasie zajęć zdalnych, udział     w dyskusjach on-line, wypowiedź na forum itp.</w:t>
      </w:r>
    </w:p>
    <w:p w14:paraId="5F964C95">
      <w:pPr>
        <w:pStyle w:val="7"/>
        <w:numPr>
          <w:ilvl w:val="5"/>
          <w:numId w:val="87"/>
        </w:numPr>
        <w:spacing w:after="0" w:line="360" w:lineRule="auto"/>
        <w:ind w:left="10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rozwiązywanie testów, quizów,</w:t>
      </w:r>
    </w:p>
    <w:p w14:paraId="5A794737">
      <w:pPr>
        <w:pStyle w:val="7"/>
        <w:numPr>
          <w:ilvl w:val="5"/>
          <w:numId w:val="87"/>
        </w:numPr>
        <w:spacing w:after="0" w:line="360" w:lineRule="auto"/>
        <w:ind w:left="10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wszelkie formy aktywności wskazane przez nauczyciela.</w:t>
      </w:r>
    </w:p>
    <w:p w14:paraId="79ADE178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61</w:t>
      </w:r>
    </w:p>
    <w:p w14:paraId="1EAFA64B">
      <w:pPr>
        <w:pStyle w:val="7"/>
        <w:numPr>
          <w:ilvl w:val="3"/>
          <w:numId w:val="8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Ogólnoszkolne zasady przeprowadzania pisemnych prac sprawdzających:</w:t>
      </w:r>
    </w:p>
    <w:p w14:paraId="538B3BB9">
      <w:pPr>
        <w:pStyle w:val="7"/>
        <w:numPr>
          <w:ilvl w:val="6"/>
          <w:numId w:val="88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 sprawdzian pisemny, pracę klasową uznaje się każdą kontrolną pisemną pracę ucznia przeprowadzoną z całą klasą;</w:t>
      </w:r>
    </w:p>
    <w:p w14:paraId="1F7F160E">
      <w:pPr>
        <w:pStyle w:val="7"/>
        <w:numPr>
          <w:ilvl w:val="6"/>
          <w:numId w:val="88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pisemne prace sprawdzające są obowiązkowe dla wszystkich uczniów;</w:t>
      </w:r>
    </w:p>
    <w:p w14:paraId="1B74751B">
      <w:pPr>
        <w:pStyle w:val="7"/>
        <w:numPr>
          <w:ilvl w:val="6"/>
          <w:numId w:val="88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możliwa jest poprawa przez ucznia pisemnych prac sprawdzających według zasad ustalonych przez nauczyciela. Nauczyciel decyduje o konieczności, sposobie                  i terminach poprawy.</w:t>
      </w:r>
    </w:p>
    <w:p w14:paraId="5DBD4BF9">
      <w:pPr>
        <w:pStyle w:val="7"/>
        <w:numPr>
          <w:ilvl w:val="6"/>
          <w:numId w:val="88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poprawa prac pisemnych odbywa się poza lekcjami danego przedmiotu, uczeń może poprawiać w terminach uzgodnionym z nauczycielem;</w:t>
      </w:r>
    </w:p>
    <w:p w14:paraId="6FC464A8">
      <w:pPr>
        <w:pStyle w:val="7"/>
        <w:numPr>
          <w:ilvl w:val="0"/>
          <w:numId w:val="8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Stopień uzyskany z poprawy wpisywany jest do dziennika. Poprzedni stopień wykorzystywany jest przede wszystkim do oceny systematyczności pracy ucznia i bez ważnych powodów nie jest uwzględniany podczas ustalania oceny klasyfikacyjnej.</w:t>
      </w:r>
    </w:p>
    <w:p w14:paraId="79B4DA10">
      <w:pPr>
        <w:pStyle w:val="7"/>
        <w:numPr>
          <w:ilvl w:val="0"/>
          <w:numId w:val="8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celu stosowania równego obciążenia ucznia pisemnymi formami sprawdzania jego postępów ze wszystkich zajęć edukacyjnych jednocześnie, w procesie oceniania należy stosować następujące ograniczenia i zasady:</w:t>
      </w:r>
    </w:p>
    <w:p w14:paraId="2A1E9758">
      <w:pPr>
        <w:pStyle w:val="7"/>
        <w:numPr>
          <w:ilvl w:val="6"/>
          <w:numId w:val="88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trzech ostatnich lekcji - bez zapowiedzi;</w:t>
      </w:r>
    </w:p>
    <w:p w14:paraId="72A0C470">
      <w:pPr>
        <w:pStyle w:val="7"/>
        <w:numPr>
          <w:ilvl w:val="6"/>
          <w:numId w:val="88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działu materiału - zapowiedziana tydzień przed realizacją.</w:t>
      </w:r>
    </w:p>
    <w:p w14:paraId="1C9CE2BE">
      <w:pPr>
        <w:pStyle w:val="7"/>
        <w:numPr>
          <w:ilvl w:val="0"/>
          <w:numId w:val="8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Normy ilościowe:</w:t>
      </w:r>
    </w:p>
    <w:p w14:paraId="49B355C9">
      <w:pPr>
        <w:pStyle w:val="7"/>
        <w:numPr>
          <w:ilvl w:val="6"/>
          <w:numId w:val="88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najwyżej 3 sprawdziany z działu wiadomości w ciągu tygodnia, nie więcej niż jeden dziennie;</w:t>
      </w:r>
    </w:p>
    <w:p w14:paraId="7FEED3C9">
      <w:pPr>
        <w:pStyle w:val="7"/>
        <w:numPr>
          <w:ilvl w:val="0"/>
          <w:numId w:val="8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Czas sprawdzania pisemnych prac kontrolnych:</w:t>
      </w:r>
    </w:p>
    <w:p w14:paraId="083FC913">
      <w:pPr>
        <w:pStyle w:val="7"/>
        <w:numPr>
          <w:ilvl w:val="6"/>
          <w:numId w:val="88"/>
        </w:numPr>
        <w:spacing w:after="0" w:line="360" w:lineRule="auto"/>
        <w:ind w:left="58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kartkówki - 1 tydzień;</w:t>
      </w:r>
    </w:p>
    <w:p w14:paraId="1211858B">
      <w:pPr>
        <w:pStyle w:val="7"/>
        <w:numPr>
          <w:ilvl w:val="6"/>
          <w:numId w:val="88"/>
        </w:numPr>
        <w:spacing w:after="0" w:line="360" w:lineRule="auto"/>
        <w:ind w:left="58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prace klasowe - 2 tygodnie;</w:t>
      </w:r>
    </w:p>
    <w:p w14:paraId="453CDC58">
      <w:pPr>
        <w:pStyle w:val="7"/>
        <w:numPr>
          <w:ilvl w:val="6"/>
          <w:numId w:val="88"/>
        </w:numPr>
        <w:spacing w:after="0" w:line="360" w:lineRule="auto"/>
        <w:ind w:left="58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wypracowania, sprawdziany z języków - nie dłużej niż 3 tygodnie.</w:t>
      </w:r>
    </w:p>
    <w:p w14:paraId="4ADDF44F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62</w:t>
      </w:r>
    </w:p>
    <w:p w14:paraId="3FF25A75">
      <w:pPr>
        <w:pStyle w:val="7"/>
        <w:numPr>
          <w:ilvl w:val="3"/>
          <w:numId w:val="8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Oceny bieżące z obowiązkowych i dodatkowych zajęć edukacyjnych oraz począwszy od klasy czwartej śródroczne oceny klasyfikacyjne, określone są w następującej skali:</w:t>
      </w:r>
    </w:p>
    <w:p w14:paraId="4F851996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stopień celujący - 6,</w:t>
      </w:r>
    </w:p>
    <w:p w14:paraId="40337C97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stopień bardzo dobry - 5,</w:t>
      </w:r>
    </w:p>
    <w:p w14:paraId="123F7251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stopień dobry - 4,</w:t>
      </w:r>
    </w:p>
    <w:p w14:paraId="27114F84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stopień dostateczny - 3,</w:t>
      </w:r>
    </w:p>
    <w:p w14:paraId="5E24365F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stopień dopuszczający - 2,</w:t>
      </w:r>
    </w:p>
    <w:p w14:paraId="2E46B5ED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stopień niedostateczny - 1.</w:t>
      </w:r>
    </w:p>
    <w:p w14:paraId="3B6B493E">
      <w:pPr>
        <w:pStyle w:val="7"/>
        <w:numPr>
          <w:ilvl w:val="0"/>
          <w:numId w:val="8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klasach od 1 do 3 ocena klasyfikacyjna (śródroczna i roczna) jest oceną opisową.</w:t>
      </w:r>
    </w:p>
    <w:p w14:paraId="1DE5A59E">
      <w:pPr>
        <w:pStyle w:val="7"/>
        <w:numPr>
          <w:ilvl w:val="0"/>
          <w:numId w:val="8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klasy od 1 do 3 otrzymuje promocję do klasy programowo wyższej.</w:t>
      </w:r>
    </w:p>
    <w:p w14:paraId="0E0F6CED">
      <w:pPr>
        <w:pStyle w:val="7"/>
        <w:numPr>
          <w:ilvl w:val="0"/>
          <w:numId w:val="8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wyjątkowych przypadkach, uzasadnionych poziomem rozwoju i osiągnięć ucznia         w danym roku szkolnym lub stanem zdrowia ucznia, rada pedagogiczna może postanowić o powtarzaniu klasy przez ucznia klasy od 1 do 3 szkoły podstawowej, na wniosek wychowawcy oddziału po zasięgnięciu opinii rodziców ucznia lub na wniosek rodziców ucznia po zasięgnięciu opinii wychowawcy oddziału.</w:t>
      </w:r>
    </w:p>
    <w:p w14:paraId="00D2815D">
      <w:pPr>
        <w:pStyle w:val="7"/>
        <w:numPr>
          <w:ilvl w:val="0"/>
          <w:numId w:val="8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klasach I-III obowiązuje śródroczna i roczna opisowa ocena klasyfikacyjna z zajęć edukacyjnych, uwzględniająca poziom i postępy w opanowaniu przez ucznia wiadomości                     i umiejętności w stosunku do wymagań i efektów kształcenia I etapu edukacyjnego oraz wskazuje potrzeby rozwojowe i edukacyjne ucznia związane z przezwyciężaniem trudności   w nauce lub rozwijaniem uzdolnień.</w:t>
      </w:r>
    </w:p>
    <w:p w14:paraId="26B98848">
      <w:pPr>
        <w:pStyle w:val="7"/>
        <w:numPr>
          <w:ilvl w:val="0"/>
          <w:numId w:val="8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na bieżąco informuje ucznia o tym jak wykonał zadanie szkolne, podkreśla najpierw to co zostało dobrze zrobione, a później wskazuje błędy i pomaga je poprawić.</w:t>
      </w:r>
    </w:p>
    <w:p w14:paraId="36ADEE2D">
      <w:pPr>
        <w:pStyle w:val="7"/>
        <w:numPr>
          <w:ilvl w:val="0"/>
          <w:numId w:val="8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podstawie bieżącej obserwacji nauczyciel systematycznie odnotowuje osiągnięcia edukacyjne uczniów, stosując słowne i cyfrowe oznaczenia opisów ocen:</w:t>
      </w:r>
    </w:p>
    <w:p w14:paraId="49970648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Wspaniale  - wyrażony cyfrą 6 - otrzymuje uczeń, który posiada rozległą wiedzę z zakresu treści poszczególnych edukacji, osiągnął umiejętności twórczego wykorzystania wiedzy, pracuje całkowicie samodzielnie i jest kreatywny;</w:t>
      </w:r>
    </w:p>
    <w:p w14:paraId="41D8D6B7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Brawo - wyrażony cyfrą 5 - otrzymuje uczeń, który w dużym stopniu opanował umiejętności edukacyjne; zdarzają mu się drobne błędy, potrafi je sam poprawić;</w:t>
      </w:r>
    </w:p>
    <w:p w14:paraId="36B20D29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Dobrze - wyrażony cyfrą 4 - otrzymuje uczeń, który opanował treści z poszczególnych edukacji i zdobyte wiadomości potrafi stosować w praktyce, korzystając niekiedy z pomocy nauczyciela;</w:t>
      </w:r>
    </w:p>
    <w:p w14:paraId="67AFC033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Słabo - wyrażony cyfrą 3 - otrzymuje uczeń, który potrafi wykonać proste polecenie, natomiast do przyswojenia trudniejszych umiejętności niezbędne są wyjaśnienia i często pomoc nauczyciela;</w:t>
      </w:r>
    </w:p>
    <w:p w14:paraId="5C6D4A5A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Musisz popracować  - wyrażony cyfrą 2 – otrzymuje uczeń, który wycinkowo opanował treści programowe, samodzielnie wykonuje tylko proste zadania; wymaga ciągłej pomocy nauczyciela;</w:t>
      </w:r>
    </w:p>
    <w:p w14:paraId="67CA5920">
      <w:pPr>
        <w:pStyle w:val="7"/>
        <w:numPr>
          <w:ilvl w:val="6"/>
          <w:numId w:val="89"/>
        </w:numPr>
        <w:spacing w:after="0" w:line="360" w:lineRule="auto"/>
        <w:ind w:left="7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 mało  - wyrażony cyfrą 1 - otrzymuje uczeń, który nie opanował treści programowych, nie wykonuje zadań nawet z pomocą nauczyciela.</w:t>
      </w:r>
    </w:p>
    <w:p w14:paraId="58CA192F">
      <w:pPr>
        <w:pStyle w:val="7"/>
        <w:numPr>
          <w:ilvl w:val="0"/>
          <w:numId w:val="90"/>
        </w:numPr>
        <w:spacing w:after="0" w:line="360" w:lineRule="auto"/>
        <w:ind w:left="36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63</w:t>
      </w:r>
    </w:p>
    <w:p w14:paraId="5C3503E1">
      <w:pPr>
        <w:pStyle w:val="7"/>
        <w:numPr>
          <w:ilvl w:val="3"/>
          <w:numId w:val="9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ocenia sprawdzian pisemny według poniższych kryteriów procentowych:</w:t>
      </w:r>
    </w:p>
    <w:p w14:paraId="78E2A67A">
      <w:pPr>
        <w:pStyle w:val="7"/>
        <w:numPr>
          <w:ilvl w:val="6"/>
          <w:numId w:val="90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celujący - powyżej 99 % do 100 % maksymalnej liczby punktów;</w:t>
      </w:r>
    </w:p>
    <w:p w14:paraId="2A198B0F">
      <w:pPr>
        <w:pStyle w:val="7"/>
        <w:numPr>
          <w:ilvl w:val="6"/>
          <w:numId w:val="90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bardzo dobry - powyżej 90 % do 99 % maksymalnej liczby punktów;</w:t>
      </w:r>
    </w:p>
    <w:p w14:paraId="30F8984A">
      <w:pPr>
        <w:pStyle w:val="7"/>
        <w:numPr>
          <w:ilvl w:val="6"/>
          <w:numId w:val="90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dobry - powyżej 70 % do 90 % maksymalnej liczby punktów;</w:t>
      </w:r>
    </w:p>
    <w:p w14:paraId="4BF7208E">
      <w:pPr>
        <w:pStyle w:val="7"/>
        <w:numPr>
          <w:ilvl w:val="6"/>
          <w:numId w:val="90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dostateczny - powyżej 50 % do 70 % maksymalnej liczby punktów;</w:t>
      </w:r>
    </w:p>
    <w:p w14:paraId="62A8C0F9">
      <w:pPr>
        <w:pStyle w:val="7"/>
        <w:numPr>
          <w:ilvl w:val="6"/>
          <w:numId w:val="90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dopuszczający - powyżej 30 % do 50 % maksymalnej liczby punktów; </w:t>
      </w:r>
    </w:p>
    <w:p w14:paraId="7F00050B">
      <w:pPr>
        <w:pStyle w:val="7"/>
        <w:numPr>
          <w:ilvl w:val="6"/>
          <w:numId w:val="90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niedostateczny - od 0 % do 30 % maksymalnej liczby punktów.</w:t>
      </w:r>
    </w:p>
    <w:p w14:paraId="3ECE691D">
      <w:pPr>
        <w:pStyle w:val="7"/>
        <w:numPr>
          <w:ilvl w:val="0"/>
          <w:numId w:val="9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Dopuszcza się w Szkole ustalenie innych zasad oceniania uczniów w formie innowacji pedagogicznej, pod warunkiem uzyskania pozytywnej opinii Rady Pedagogicznej i rodziców zainteresowanych uczniów.</w:t>
      </w:r>
    </w:p>
    <w:p w14:paraId="0FA34997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64</w:t>
      </w:r>
    </w:p>
    <w:p w14:paraId="064AE759">
      <w:pPr>
        <w:pStyle w:val="7"/>
        <w:numPr>
          <w:ilvl w:val="3"/>
          <w:numId w:val="9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Klasyfikację śródroczną przeprowadza się zgodnie z kalendarzem roku szkolnego.</w:t>
      </w:r>
    </w:p>
    <w:p w14:paraId="65E74B2A">
      <w:pPr>
        <w:pStyle w:val="7"/>
        <w:numPr>
          <w:ilvl w:val="0"/>
          <w:numId w:val="9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 śródrocznej klasyfikacyjnej Rady Pedagogicznej ustala się w ostatnim tygodniu I półrocza, zaś rocznej klasyfikacyjnej rady pedagogicznej ustala się na co najmniej 5 dni roboczych przed terminem zakończenia zajęć lekcyjnych w danym roku szkolnym.</w:t>
      </w:r>
    </w:p>
    <w:p w14:paraId="4FEA93EA">
      <w:pPr>
        <w:pStyle w:val="7"/>
        <w:numPr>
          <w:ilvl w:val="0"/>
          <w:numId w:val="9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cztery tygodnie przed terminem klasyfikacji śródrocznej i rocznej nauczyciele danych zajęć edukacyjnych zawiadamiają rodziców i uczniów o przewidywanych ocenach rocznych i śródrocznych i sposobach uzyskania oceny wyższej niż przewidywana. O przewidywanych ocenach rocznych i śródrocznych uczniowie informowani są przez nauczyciela ustnie, rodzice zaś przy pomocy wpisu w dzienniku elektronicznym. Informację o przewidywanej ocenie opisowej śródrocznej i rocznej wychowawca wysyła Rodzicom poprzez moduł Wiadomości dziennika elektronicznego w formie załącznika.</w:t>
      </w:r>
    </w:p>
    <w:p w14:paraId="75395571">
      <w:pPr>
        <w:pStyle w:val="7"/>
        <w:numPr>
          <w:ilvl w:val="0"/>
          <w:numId w:val="9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Przewidywana ocena jest prognozą i może ulec obniżeniu w przypadku naruszenia przez ucznia zasad zawartych w WZO.</w:t>
      </w:r>
    </w:p>
    <w:p w14:paraId="338FBD4C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65</w:t>
      </w:r>
    </w:p>
    <w:p w14:paraId="2C5DE028">
      <w:pPr>
        <w:pStyle w:val="7"/>
        <w:numPr>
          <w:ilvl w:val="3"/>
          <w:numId w:val="92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Ustala się następujące kryteria ocen zachowania:</w:t>
      </w:r>
    </w:p>
    <w:p w14:paraId="43CF0C97">
      <w:pPr>
        <w:pStyle w:val="7"/>
        <w:numPr>
          <w:ilvl w:val="6"/>
          <w:numId w:val="90"/>
        </w:numPr>
        <w:spacing w:after="0" w:line="360" w:lineRule="auto"/>
        <w:ind w:left="2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Ocenę wzorową otrzymuje uczeń, który jest pozytywnym wzorem do naśladowania dla innych uczniów, bez zastrzeżeń przestrzega wszystkich zasad postępowania obowiązujących w Szkole, spełnia kryteria oceny bardzo dobrej, a ponadto wyróżnia się w dodatkowych dziedzinach:</w:t>
      </w:r>
    </w:p>
    <w:p w14:paraId="0499D75B">
      <w:pPr>
        <w:pStyle w:val="7"/>
        <w:numPr>
          <w:ilvl w:val="1"/>
          <w:numId w:val="93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przejawia inicjatywę w grupie - inicjuje i prowadzi różne pozytywne działania na forum klasy i Szkoły,</w:t>
      </w:r>
    </w:p>
    <w:p w14:paraId="0B8749AD">
      <w:pPr>
        <w:pStyle w:val="7"/>
        <w:numPr>
          <w:ilvl w:val="1"/>
          <w:numId w:val="93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odznacza się szczególną aktywnością w pracach Samorządu Uczniowskiego, wolontariatu na terenie Szkoły i poza nią,</w:t>
      </w:r>
    </w:p>
    <w:p w14:paraId="709955E4">
      <w:pPr>
        <w:pStyle w:val="7"/>
        <w:numPr>
          <w:ilvl w:val="1"/>
          <w:numId w:val="93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prowadzi inne formy działalności uznane przez wychowawcę za ważne,</w:t>
      </w:r>
    </w:p>
    <w:p w14:paraId="1C0C339B">
      <w:pPr>
        <w:pStyle w:val="7"/>
        <w:numPr>
          <w:ilvl w:val="1"/>
          <w:numId w:val="93"/>
        </w:numPr>
        <w:spacing w:after="0" w:line="360" w:lineRule="auto"/>
        <w:ind w:left="102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godnie reprezentuje klasę lub szkołę na zewnątrz;</w:t>
      </w:r>
    </w:p>
    <w:p w14:paraId="1EA3A3B1">
      <w:pPr>
        <w:pStyle w:val="7"/>
        <w:numPr>
          <w:ilvl w:val="6"/>
          <w:numId w:val="90"/>
        </w:numPr>
        <w:spacing w:after="0" w:line="360" w:lineRule="auto"/>
        <w:ind w:left="2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Ocenę bardzo dobrą otrzymuje uczeń, który przestrzega wszystkich zasad obowiązujących w Szkole na ocenę dobrą, a ponadto wyróżnia się w kilku dodatkowych dziedzinach:</w:t>
      </w:r>
    </w:p>
    <w:p w14:paraId="2D8359F5">
      <w:pPr>
        <w:pStyle w:val="7"/>
        <w:numPr>
          <w:ilvl w:val="2"/>
          <w:numId w:val="94"/>
        </w:numPr>
        <w:spacing w:after="0" w:line="360" w:lineRule="auto"/>
        <w:ind w:left="8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starannie i systematycznie przygotowuje się do zajęć,</w:t>
      </w:r>
    </w:p>
    <w:p w14:paraId="44410606">
      <w:pPr>
        <w:pStyle w:val="7"/>
        <w:numPr>
          <w:ilvl w:val="2"/>
          <w:numId w:val="94"/>
        </w:numPr>
        <w:spacing w:after="0" w:line="360" w:lineRule="auto"/>
        <w:ind w:left="8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służy swoją pomocą nauczycielom, kolegom i innym pracownikom Szkoły,</w:t>
      </w:r>
    </w:p>
    <w:p w14:paraId="61891773">
      <w:pPr>
        <w:pStyle w:val="7"/>
        <w:numPr>
          <w:ilvl w:val="2"/>
          <w:numId w:val="94"/>
        </w:numPr>
        <w:spacing w:after="0" w:line="360" w:lineRule="auto"/>
        <w:ind w:left="8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chętnie bierze udział w pracach na rzecz klasy, Szkoły i środowiska,</w:t>
      </w:r>
    </w:p>
    <w:p w14:paraId="150DC3AA">
      <w:pPr>
        <w:pStyle w:val="7"/>
        <w:numPr>
          <w:ilvl w:val="2"/>
          <w:numId w:val="94"/>
        </w:numPr>
        <w:spacing w:after="0" w:line="360" w:lineRule="auto"/>
        <w:ind w:left="8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jest odpowiedzialny, sumiennie wywiązuje się z podjętych zadań,</w:t>
      </w:r>
    </w:p>
    <w:p w14:paraId="2E4C4A14">
      <w:pPr>
        <w:pStyle w:val="7"/>
        <w:numPr>
          <w:ilvl w:val="2"/>
          <w:numId w:val="94"/>
        </w:numPr>
        <w:spacing w:after="0" w:line="360" w:lineRule="auto"/>
        <w:ind w:left="8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rozwija własne zainteresowania i uzdolnienia w pracy indywidualnej na zajęciach pozalekcyjnych, reprezentuje szkołę, biorąc udział w konkursach i zawodach pozaszkolnych,</w:t>
      </w:r>
    </w:p>
    <w:p w14:paraId="57F46318">
      <w:pPr>
        <w:pStyle w:val="7"/>
        <w:numPr>
          <w:ilvl w:val="2"/>
          <w:numId w:val="94"/>
        </w:numPr>
        <w:spacing w:after="0" w:line="360" w:lineRule="auto"/>
        <w:ind w:left="8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propaguje wśród uczniów rozwijanie uzdolnień, zainteresowań poprzez prezentację własnych dokonań, zainteresowań,</w:t>
      </w:r>
    </w:p>
    <w:p w14:paraId="70A5B2D1">
      <w:pPr>
        <w:pStyle w:val="7"/>
        <w:numPr>
          <w:ilvl w:val="2"/>
          <w:numId w:val="94"/>
        </w:numPr>
        <w:spacing w:after="0" w:line="360" w:lineRule="auto"/>
        <w:ind w:left="84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prowadzi inne formy działalności uznane przez wychowawcę za ważne;</w:t>
      </w:r>
    </w:p>
    <w:p w14:paraId="1FC9FC48">
      <w:pPr>
        <w:pStyle w:val="7"/>
        <w:numPr>
          <w:ilvl w:val="6"/>
          <w:numId w:val="90"/>
        </w:numPr>
        <w:spacing w:after="0" w:line="360" w:lineRule="auto"/>
        <w:ind w:left="58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Ocenę dobrą otrzymuje uczeń, który zwykle przestrzega zasad postępowania obowiązujących w Szkole.</w:t>
      </w:r>
    </w:p>
    <w:p w14:paraId="22E00F7A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traktuje innych z szacunkiem, tak jak sam chciałby być traktowany,</w:t>
      </w:r>
    </w:p>
    <w:p w14:paraId="08BE9371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jest uczynny zgodnie z zasadą - pomagamy sobie wzajemnie,</w:t>
      </w:r>
    </w:p>
    <w:p w14:paraId="122AFA8B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wyraża się kulturalnie (bez używania wulgaryzmów), zawsze mówi prawdę,</w:t>
      </w:r>
    </w:p>
    <w:p w14:paraId="15DA6B95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unika konfliktów, a jeśli się zdarzą, rozwiązuje je pokojowo,</w:t>
      </w:r>
    </w:p>
    <w:p w14:paraId="775DF8BC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reaguje na przejawy agresji i krzywdę innych, zawiadamia osoby dorosłe,</w:t>
      </w:r>
    </w:p>
    <w:p w14:paraId="6B1C3AAE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podczas pobytu w Szkole dba o bezpieczeństwo i zdrowie własne i innych,</w:t>
      </w:r>
    </w:p>
    <w:p w14:paraId="3504251D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przychodzi punktualnie na zajęcia, nie spóźnia się,</w:t>
      </w:r>
    </w:p>
    <w:p w14:paraId="7B10A5C5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rzetelnie przygotowuje się do zajęć (odrabia prace domowe, przynosi potrzebne rzeczy, terminowo nadrabia zaległości),</w:t>
      </w:r>
    </w:p>
    <w:p w14:paraId="48B46769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systematycznie uczestniczy w reedukacji, zajęciach wyrównawczych i innych,</w:t>
      </w:r>
    </w:p>
    <w:p w14:paraId="4BEFEFE6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przestrzega dyscypliny na lekcjach i zajęciach pozalekcyjnych,</w:t>
      </w:r>
    </w:p>
    <w:p w14:paraId="4ED332B4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wykonuje polecenia nauczycieli i innych pracowników Szkoły,</w:t>
      </w:r>
    </w:p>
    <w:p w14:paraId="174D0FAA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dba o czystość i sprzęt szkolny,</w:t>
      </w:r>
    </w:p>
    <w:p w14:paraId="025EB24C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zmienia obuwie,</w:t>
      </w:r>
    </w:p>
    <w:p w14:paraId="05EAB04E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co dzień oraz podczas uroczystości szkolnych nosi strój określony w Statucie,</w:t>
      </w:r>
    </w:p>
    <w:p w14:paraId="177A57A3">
      <w:pPr>
        <w:pStyle w:val="7"/>
        <w:numPr>
          <w:ilvl w:val="1"/>
          <w:numId w:val="95"/>
        </w:numPr>
        <w:spacing w:after="0" w:line="360" w:lineRule="auto"/>
        <w:ind w:left="92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podczas lekcji korzysta z urządzeń elektronicznych tylko na wyraźną prośbę nauczyciela;</w:t>
      </w:r>
    </w:p>
    <w:p w14:paraId="4B80D4A2">
      <w:pPr>
        <w:pStyle w:val="7"/>
        <w:numPr>
          <w:ilvl w:val="6"/>
          <w:numId w:val="90"/>
        </w:numPr>
        <w:spacing w:after="0" w:line="360" w:lineRule="auto"/>
        <w:ind w:left="46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Ocenę poprawną otrzymuje uczeń, który spełnia większość kryteriów oceny dobrej, ale zdarzają mu się zachowania takie jak:</w:t>
      </w:r>
    </w:p>
    <w:p w14:paraId="286A1FEF">
      <w:pPr>
        <w:pStyle w:val="7"/>
        <w:numPr>
          <w:ilvl w:val="5"/>
          <w:numId w:val="96"/>
        </w:numPr>
        <w:spacing w:after="0" w:line="360" w:lineRule="auto"/>
        <w:ind w:left="91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jest czasami nieprzygotowany do zajęć, lekceważy obowiązki szkolne,</w:t>
      </w:r>
    </w:p>
    <w:p w14:paraId="68D854DA">
      <w:pPr>
        <w:pStyle w:val="7"/>
        <w:numPr>
          <w:ilvl w:val="5"/>
          <w:numId w:val="96"/>
        </w:numPr>
        <w:spacing w:after="0" w:line="360" w:lineRule="auto"/>
        <w:ind w:left="51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jest niezdyscyplinowany wobec poleceń nauczyciela i osób dorosłych na lekcji i na zajęciach pozalekcyjnych,</w:t>
      </w:r>
    </w:p>
    <w:p w14:paraId="4E3C213C">
      <w:pPr>
        <w:pStyle w:val="7"/>
        <w:numPr>
          <w:ilvl w:val="5"/>
          <w:numId w:val="96"/>
        </w:numPr>
        <w:spacing w:after="0" w:line="360" w:lineRule="auto"/>
        <w:ind w:left="51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zachowuje się czasami niekoleżeńsko i niekulturalnie, zdarza się, że niegrzecznie odnosi się do koleżanek i kolegów,</w:t>
      </w:r>
    </w:p>
    <w:p w14:paraId="73D3E62B">
      <w:pPr>
        <w:pStyle w:val="7"/>
        <w:numPr>
          <w:ilvl w:val="5"/>
          <w:numId w:val="96"/>
        </w:numPr>
        <w:spacing w:after="0" w:line="360" w:lineRule="auto"/>
        <w:ind w:left="51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uczestniczy w sytuacjach niebezpiecznych dla siebie i innych, ale nie prowokuje tych sytuacji,</w:t>
      </w:r>
    </w:p>
    <w:p w14:paraId="2331E4A0">
      <w:pPr>
        <w:pStyle w:val="7"/>
        <w:numPr>
          <w:ilvl w:val="5"/>
          <w:numId w:val="96"/>
        </w:numPr>
        <w:spacing w:after="0" w:line="360" w:lineRule="auto"/>
        <w:ind w:left="51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zdarza mu się niszczyć mienie szkolne lub należące do kolegów bądź koleżanek, ale nie robi tego celowo i z premedytacją,</w:t>
      </w:r>
    </w:p>
    <w:p w14:paraId="4C1CA245">
      <w:pPr>
        <w:pStyle w:val="7"/>
        <w:numPr>
          <w:ilvl w:val="5"/>
          <w:numId w:val="96"/>
        </w:numPr>
        <w:spacing w:after="0" w:line="360" w:lineRule="auto"/>
        <w:ind w:left="51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uczestniczy w innych sytuacjach uznanych przez wychowawcę za istotne;</w:t>
      </w:r>
    </w:p>
    <w:p w14:paraId="018A0A3C">
      <w:pPr>
        <w:pStyle w:val="7"/>
        <w:numPr>
          <w:ilvl w:val="6"/>
          <w:numId w:val="90"/>
        </w:numPr>
        <w:spacing w:after="0" w:line="360" w:lineRule="auto"/>
        <w:ind w:left="7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Ocenę nieodpowiednią otrzymuje uczeń, który nagminnie przejawia zachowania negatywne wymienione w kryteriach oceny poprawnej, jak również popełnia następujące czyny:</w:t>
      </w:r>
    </w:p>
    <w:p w14:paraId="27B7591E">
      <w:pPr>
        <w:pStyle w:val="7"/>
        <w:numPr>
          <w:ilvl w:val="5"/>
          <w:numId w:val="97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swoim zachowaniem dezorganizuje pracę klasy,</w:t>
      </w:r>
    </w:p>
    <w:p w14:paraId="3FE2AC04">
      <w:pPr>
        <w:pStyle w:val="7"/>
        <w:numPr>
          <w:ilvl w:val="5"/>
          <w:numId w:val="97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wykazuje brak kultury - bywa arogancki, konfliktowy, agresywny, wulgarny,</w:t>
      </w:r>
    </w:p>
    <w:p w14:paraId="75EDEBCE">
      <w:pPr>
        <w:pStyle w:val="7"/>
        <w:numPr>
          <w:ilvl w:val="5"/>
          <w:numId w:val="97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 dużą liczbę nieusprawiedliwionych nieobecności,</w:t>
      </w:r>
    </w:p>
    <w:p w14:paraId="437C37F8">
      <w:pPr>
        <w:pStyle w:val="7"/>
        <w:numPr>
          <w:ilvl w:val="5"/>
          <w:numId w:val="97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ze względu na swoje zachowanie stanowi zagrożenie dla siebie i innych,</w:t>
      </w:r>
    </w:p>
    <w:p w14:paraId="0F7C01EF">
      <w:pPr>
        <w:pStyle w:val="7"/>
        <w:numPr>
          <w:ilvl w:val="5"/>
          <w:numId w:val="97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wagaruje, samowolnie opuszcza teren Szkoły podczas zajęć,</w:t>
      </w:r>
    </w:p>
    <w:p w14:paraId="2362E353">
      <w:pPr>
        <w:pStyle w:val="7"/>
        <w:numPr>
          <w:ilvl w:val="5"/>
          <w:numId w:val="97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został przyłapany na stosowaniu używek lub ich posiadaniu,</w:t>
      </w:r>
    </w:p>
    <w:p w14:paraId="23B7B528">
      <w:pPr>
        <w:pStyle w:val="7"/>
        <w:numPr>
          <w:ilvl w:val="5"/>
          <w:numId w:val="97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uczestniczy w innych negatywnych sytuacjach uznanych przez wychowawcę za istotne;</w:t>
      </w:r>
    </w:p>
    <w:p w14:paraId="6EA33F94">
      <w:pPr>
        <w:pStyle w:val="7"/>
        <w:numPr>
          <w:ilvl w:val="6"/>
          <w:numId w:val="90"/>
        </w:numPr>
        <w:spacing w:after="0" w:line="360" w:lineRule="auto"/>
        <w:ind w:left="70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Ocenę naganną otrzymuje uczeń, który nagminnie przejawia zachowania negatywne wymienione w kryteriach oceny nieodpowiedniej, jak również popełnia następujące wykroczenia:</w:t>
      </w:r>
    </w:p>
    <w:p w14:paraId="07CAF087">
      <w:pPr>
        <w:pStyle w:val="7"/>
        <w:numPr>
          <w:ilvl w:val="5"/>
          <w:numId w:val="98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używa wobec innych siły fizycznej, wywiera presję psychiczną (wyłudzenia,  zastraszania),</w:t>
      </w:r>
    </w:p>
    <w:p w14:paraId="0F7A23EB">
      <w:pPr>
        <w:pStyle w:val="7"/>
        <w:numPr>
          <w:ilvl w:val="5"/>
          <w:numId w:val="98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jest uzależniony od jakiegoś nałogu (papierosy, alkohol, narkotyki),</w:t>
      </w:r>
    </w:p>
    <w:p w14:paraId="5BC09CAD">
      <w:pPr>
        <w:pStyle w:val="7"/>
        <w:numPr>
          <w:ilvl w:val="5"/>
          <w:numId w:val="98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dopuszcza się kradzieży lub rozmyślnego niszczenia mienia szkoły bądź mienia kolegów,</w:t>
      </w:r>
    </w:p>
    <w:p w14:paraId="07477C6E">
      <w:pPr>
        <w:pStyle w:val="7"/>
        <w:numPr>
          <w:ilvl w:val="5"/>
          <w:numId w:val="98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swoim zachowaniem dezorganizuje pracę Szkoły,</w:t>
      </w:r>
    </w:p>
    <w:p w14:paraId="5C7D4ACC">
      <w:pPr>
        <w:pStyle w:val="7"/>
        <w:numPr>
          <w:ilvl w:val="5"/>
          <w:numId w:val="98"/>
        </w:numPr>
        <w:spacing w:after="0" w:line="360" w:lineRule="auto"/>
        <w:ind w:left="53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uczestniczy w innych negatywnych sytuacjach uznanych przez wychowawcę za istotne.</w:t>
      </w:r>
    </w:p>
    <w:p w14:paraId="3FFCB366">
      <w:pPr>
        <w:pStyle w:val="7"/>
        <w:numPr>
          <w:ilvl w:val="3"/>
          <w:numId w:val="90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Uczniowie, którzy starają się poprawić własne zachowanie i osiągnąć ocenę poprawną, wspomagani są przez wychowawcę oraz Pedagoga Szkolnego.</w:t>
      </w:r>
    </w:p>
    <w:p w14:paraId="5C7B1E5A">
      <w:pPr>
        <w:pStyle w:val="7"/>
        <w:numPr>
          <w:ilvl w:val="3"/>
          <w:numId w:val="90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 opieką Pedagoga znajdują się uczniowie, którzy otrzymali ocenę nieodpowiednią lub niższą.</w:t>
      </w:r>
    </w:p>
    <w:p w14:paraId="7A485BC7">
      <w:pPr>
        <w:pStyle w:val="7"/>
        <w:numPr>
          <w:ilvl w:val="3"/>
          <w:numId w:val="90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sytuacjach wyjątkowych, np. w okresie czasowego ograniczenia funkcjonowania szkoły, gdy prowadzone jest kształcenie na odległość, przy wystawianiu oceny z zachowania bierze się przede wszystkim pod uwagę:</w:t>
      </w:r>
    </w:p>
    <w:p w14:paraId="44F5CF83">
      <w:pPr>
        <w:pStyle w:val="7"/>
        <w:numPr>
          <w:ilvl w:val="6"/>
          <w:numId w:val="90"/>
        </w:numPr>
        <w:spacing w:after="0" w:line="360" w:lineRule="auto"/>
        <w:ind w:left="12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udział, zaangażowanie, systematyczność, aktywność i właściwe postawy podczas nauczania zdalnego, z uwzględnieniem sytuacji psychofizycznej każdego ucznia oraz jego możliwości sprzętowych;</w:t>
      </w:r>
    </w:p>
    <w:p w14:paraId="591DF6B3">
      <w:pPr>
        <w:pStyle w:val="7"/>
        <w:numPr>
          <w:ilvl w:val="6"/>
          <w:numId w:val="90"/>
        </w:numPr>
        <w:spacing w:after="0" w:line="360" w:lineRule="auto"/>
        <w:ind w:left="127" w:leftChars="0" w:firstLineChars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aktywność i kulturę zachowania podczas korzystania z komunikatorów i lekcji on - line.</w:t>
      </w:r>
    </w:p>
    <w:p w14:paraId="6D8E144E">
      <w:pPr>
        <w:pStyle w:val="7"/>
        <w:numPr>
          <w:ilvl w:val="3"/>
          <w:numId w:val="90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klasach od 1 do 3 szkoły podstawowej śródroczne i roczne oceny klasyfikacyjne zachowania są ocenami opisowymi.</w:t>
      </w:r>
    </w:p>
    <w:p w14:paraId="7EADE806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66</w:t>
      </w:r>
    </w:p>
    <w:p w14:paraId="70AB1966">
      <w:pPr>
        <w:pStyle w:val="7"/>
        <w:numPr>
          <w:ilvl w:val="3"/>
          <w:numId w:val="9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 przewidywanej rocznej ocenie klasyfikacyjnej zachowania uczeń i rodzice</w:t>
      </w:r>
    </w:p>
    <w:p w14:paraId="6EFA5B8F">
      <w:pPr>
        <w:pStyle w:val="7"/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informowani są zgodnie z § 64 ust 3.</w:t>
      </w:r>
    </w:p>
    <w:p w14:paraId="6B594493">
      <w:pPr>
        <w:pStyle w:val="7"/>
        <w:numPr>
          <w:ilvl w:val="0"/>
          <w:numId w:val="9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Przyjmuje się, że postępowanie Szkoły opisane w ust. 1, oznacza, że wszyscy rodzice skutecznie otrzymali informacje, o których mowa w ust. 1.</w:t>
      </w:r>
    </w:p>
    <w:p w14:paraId="12DC418B">
      <w:pPr>
        <w:pStyle w:val="7"/>
        <w:numPr>
          <w:ilvl w:val="0"/>
          <w:numId w:val="9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Ocena ta jest prognozą i może ulec obniżeniu w przypadku naruszenia przez ucznia zasad zawartych w Statucie.</w:t>
      </w:r>
    </w:p>
    <w:p w14:paraId="266F990E">
      <w:pPr>
        <w:pStyle w:val="7"/>
        <w:numPr>
          <w:ilvl w:val="0"/>
          <w:numId w:val="9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Ostateczną roczną ocenę zachowania wystawia wychowawca klasy po uwzględnieniu samooceny ucznia, opinii klasy oraz informacji od nauczycieli uczących ucznia i innych pracowników Szkoły.</w:t>
      </w:r>
    </w:p>
    <w:p w14:paraId="224F8707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67</w:t>
      </w:r>
    </w:p>
    <w:p w14:paraId="20AF48CC">
      <w:pPr>
        <w:pStyle w:val="7"/>
        <w:numPr>
          <w:ilvl w:val="3"/>
          <w:numId w:val="10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Przed rocznym klasyfikacyjnym zebraniem Rady Pedagogicznej poszczególni nauczyciele są zobowiązani poinformować ucznia i rodziców uczniów o rocznych ocenach klasyfikacyjnych z zajęć edukacyjnych.</w:t>
      </w:r>
    </w:p>
    <w:p w14:paraId="3419B48A">
      <w:pPr>
        <w:pStyle w:val="7"/>
        <w:numPr>
          <w:ilvl w:val="0"/>
          <w:numId w:val="10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Informacja powinna być przekazana w terminie zgodnym z Kalendarzem roku szkolnego:</w:t>
      </w:r>
    </w:p>
    <w:p w14:paraId="592FDCAF">
      <w:pPr>
        <w:spacing w:after="0" w:line="360" w:lineRule="auto"/>
        <w:ind w:left="3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1) uczniom na zajęciach z danych zajęć edukacyjnych;</w:t>
      </w:r>
    </w:p>
    <w:p w14:paraId="1C321B84">
      <w:pPr>
        <w:spacing w:after="0" w:line="360" w:lineRule="auto"/>
        <w:ind w:left="3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2) rodzicom poprzez wpis do dziennika elektronicznego.</w:t>
      </w:r>
    </w:p>
    <w:p w14:paraId="495646AF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 Przewidywane oceny roczne w klasach od 1 do 3 są przedstawiane w dzienniku</w:t>
      </w:r>
    </w:p>
    <w:p w14:paraId="0DE2761A">
      <w:pPr>
        <w:spacing w:after="0" w:line="360" w:lineRule="auto"/>
        <w:ind w:firstLine="2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elektronicznym.</w:t>
      </w:r>
    </w:p>
    <w:p w14:paraId="43D984B5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68</w:t>
      </w:r>
    </w:p>
    <w:p w14:paraId="4C3598B7">
      <w:pPr>
        <w:pStyle w:val="7"/>
        <w:numPr>
          <w:ilvl w:val="3"/>
          <w:numId w:val="101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Jeżeli w wyniku klasyfikacji śródrocznej stwierdzono, że poziom osiągnięć edukacyjnych ucznia utrudnia kontynuowanie nauki w następnym półroczu, nauczyciel prowadzący zajęcia edukacyjne przygotowuje na piśmie i umieszcza w dzienniku elektronicznym program naprawczy, który umożliwi uczniowi uzupełnienie braków edukacyjnych oraz ustali formy współpracy nauczyciela z uczniem.</w:t>
      </w:r>
    </w:p>
    <w:p w14:paraId="7BC10FED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3F3084EA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69</w:t>
      </w:r>
    </w:p>
    <w:p w14:paraId="2448761E">
      <w:pPr>
        <w:pStyle w:val="7"/>
        <w:numPr>
          <w:ilvl w:val="3"/>
          <w:numId w:val="102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Uczeń lub jego rodzice mogą zgłosić pisemne bądź z użyciem elektronicznych narzędzi komunikacji zastrzeżenia do Dyrektora, jeżeli uznają, że roczna ocena klasyfikacyjna z zajęć edukacyjnych lub roczna ocena klasyfikacyjna zachowania została ustalona niezgodnie            z przepisami.</w:t>
      </w:r>
    </w:p>
    <w:p w14:paraId="07A747FF">
      <w:pPr>
        <w:pStyle w:val="7"/>
        <w:numPr>
          <w:ilvl w:val="3"/>
          <w:numId w:val="102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Zastrzeżenia mogą być zgłoszone w terminie do 2 dni roboczych od dnia zakończenia rocznych zajęć dydaktyczno - wychowawczych.</w:t>
      </w:r>
    </w:p>
    <w:p w14:paraId="7458DC79">
      <w:pPr>
        <w:pStyle w:val="7"/>
        <w:numPr>
          <w:ilvl w:val="3"/>
          <w:numId w:val="102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stwierdzenia, że roczna ocena klasyfikacyjna z zajęć edukacyjnych lub roczna ocena klasyfikacyjna zachowania została ustalona niezgodnie z przepisami prawa dotyczącymi trybu ustalania tej oceny, Dyrektor powołuje komisję, której tryb, sposób postępowania oraz procedurę określają przepisy w sprawie oceniania i klasyfikowania.</w:t>
      </w:r>
    </w:p>
    <w:p w14:paraId="459B5715">
      <w:pPr>
        <w:pStyle w:val="7"/>
        <w:numPr>
          <w:ilvl w:val="3"/>
          <w:numId w:val="102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sytuacjach wyjątkowych, np. w okresie czasowego ograniczenia funkcjonowania szkoły, egzamin poprawkowy i klasyfikacyjny może być przeprowadzony w sposób stacjonarny, zdalny (np. komunikator, zadania na platformie, przy zachowanym składzie komisji) lub drogą korespondencyjną.</w:t>
      </w:r>
    </w:p>
    <w:p w14:paraId="0BA8357D">
      <w:pPr>
        <w:pStyle w:val="7"/>
        <w:numPr>
          <w:ilvl w:val="3"/>
          <w:numId w:val="102"/>
        </w:numPr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konieczności przeprowadzenia egzaminu poprawkowego w sposób</w:t>
      </w:r>
    </w:p>
    <w:p w14:paraId="0132D17E">
      <w:pPr>
        <w:pStyle w:val="7"/>
        <w:spacing w:after="0" w:line="360" w:lineRule="auto"/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stacjonarny, uczeń może wejść do budynku szkolnego, gdzie przeprowadzony będzie egzamin zgodnie z zaleceniami Ministerstwa Zdrowia i Głównego Inspektora Sanitarnego, w warunkach wzmożonej ostrożności.</w:t>
      </w:r>
    </w:p>
    <w:p w14:paraId="01A875D9">
      <w:pPr>
        <w:pStyle w:val="7"/>
        <w:numPr>
          <w:ilvl w:val="3"/>
          <w:numId w:val="102"/>
        </w:numPr>
        <w:spacing w:after="0" w:line="360" w:lineRule="auto"/>
        <w:ind w:left="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Egzamin składa się z części pisemnej i ustnej.</w:t>
      </w:r>
    </w:p>
    <w:p w14:paraId="3328595F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36BDB1E4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11 - Ceremoniał szkoły</w:t>
      </w:r>
    </w:p>
    <w:p w14:paraId="0A507731">
      <w:pP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§ 70</w:t>
      </w:r>
    </w:p>
    <w:p w14:paraId="4BF95A48">
      <w:pPr>
        <w:pStyle w:val="7"/>
        <w:numPr>
          <w:ilvl w:val="3"/>
          <w:numId w:val="103"/>
        </w:numPr>
        <w:spacing w:after="0" w:line="360" w:lineRule="auto"/>
        <w:ind w:left="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Do uroczystości szkolnych tworzących ceremoniał zalicza się: </w:t>
      </w:r>
    </w:p>
    <w:p w14:paraId="37075155">
      <w:pPr>
        <w:pStyle w:val="7"/>
        <w:numPr>
          <w:ilvl w:val="6"/>
          <w:numId w:val="103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ślubowanie klas pierwszych oraz pasowanie na ucznia;</w:t>
      </w:r>
    </w:p>
    <w:p w14:paraId="2A1FC461">
      <w:pPr>
        <w:pStyle w:val="7"/>
        <w:numPr>
          <w:ilvl w:val="6"/>
          <w:numId w:val="103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rozpoczęcie i zakończenie roku szkolnego;</w:t>
      </w:r>
    </w:p>
    <w:p w14:paraId="6328EF58">
      <w:pPr>
        <w:pStyle w:val="7"/>
        <w:numPr>
          <w:ilvl w:val="6"/>
          <w:numId w:val="103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święto Patrona Szkoły;</w:t>
      </w:r>
    </w:p>
    <w:p w14:paraId="7675486A">
      <w:pPr>
        <w:pStyle w:val="7"/>
        <w:numPr>
          <w:ilvl w:val="6"/>
          <w:numId w:val="103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święta państwowe: Święto Konstytucji 3 Maja (3 maja), Dzień Edukacji Narodowej                      (14 października), Święto Niepodległości (11 listopada);</w:t>
      </w:r>
    </w:p>
    <w:p w14:paraId="10A7F0C2">
      <w:pPr>
        <w:pStyle w:val="7"/>
        <w:numPr>
          <w:ilvl w:val="6"/>
          <w:numId w:val="103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uroczystości kościelne, regionalne lub okolicznościowe.</w:t>
      </w:r>
    </w:p>
    <w:p w14:paraId="15CBFE7F">
      <w:pPr>
        <w:pStyle w:val="7"/>
        <w:numPr>
          <w:ilvl w:val="0"/>
          <w:numId w:val="103"/>
        </w:numPr>
        <w:spacing w:after="0" w:line="360" w:lineRule="auto"/>
        <w:ind w:left="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Zachowanie uczestników uroczystości szkolnych:</w:t>
      </w:r>
    </w:p>
    <w:p w14:paraId="4DEF1492">
      <w:pPr>
        <w:pStyle w:val="7"/>
        <w:spacing w:after="0" w:line="360" w:lineRule="auto"/>
        <w:ind w:left="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Na komendę prowadzącego uroczystość:</w:t>
      </w:r>
    </w:p>
    <w:p w14:paraId="67F4F4FC">
      <w:pPr>
        <w:pStyle w:val="7"/>
        <w:numPr>
          <w:ilvl w:val="6"/>
          <w:numId w:val="104"/>
        </w:numPr>
        <w:spacing w:after="0" w:line="360" w:lineRule="auto"/>
        <w:ind w:left="360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i/>
          <w:iCs/>
          <w:sz w:val="24"/>
          <w:szCs w:val="24"/>
        </w:rPr>
        <w:t>„Baczność, sztandar Szkoły Podstawowej im. Królowej Jadwigi wprowadzić!”</w:t>
      </w:r>
      <w:r>
        <w:rPr>
          <w:rFonts w:hint="default" w:ascii="Calibri" w:hAnsi="Calibri" w:eastAsia="Calibri" w:cs="Calibri"/>
          <w:sz w:val="24"/>
          <w:szCs w:val="24"/>
        </w:rPr>
        <w:t xml:space="preserve"> – poczet sztandarowy wchodzi na miejsce uroczystości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; wszyscy uczestnicy przyjmują postawę zasadniczą i zachowują ją do komendy </w:t>
      </w:r>
      <w:r>
        <w:rPr>
          <w:rFonts w:hint="default" w:ascii="Calibri" w:hAnsi="Calibri" w:eastAsia="Calibri" w:cs="Calibri"/>
          <w:i/>
          <w:iCs/>
          <w:color w:val="000000"/>
          <w:sz w:val="24"/>
          <w:szCs w:val="24"/>
        </w:rPr>
        <w:t>„Spocznij!”;</w:t>
      </w:r>
    </w:p>
    <w:p w14:paraId="3B67607B">
      <w:pPr>
        <w:pStyle w:val="7"/>
        <w:numPr>
          <w:ilvl w:val="6"/>
          <w:numId w:val="104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iCs/>
          <w:color w:val="000000"/>
          <w:sz w:val="24"/>
          <w:szCs w:val="24"/>
        </w:rPr>
        <w:t>„Do hymnu”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 - w postawie zasadniczej (na baczność) odśpiewuje się  hymn;</w:t>
      </w:r>
    </w:p>
    <w:p w14:paraId="7422E800">
      <w:pPr>
        <w:pStyle w:val="7"/>
        <w:numPr>
          <w:ilvl w:val="6"/>
          <w:numId w:val="104"/>
        </w:numPr>
        <w:spacing w:after="0" w:line="360" w:lineRule="auto"/>
        <w:ind w:left="360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i/>
          <w:iCs/>
          <w:color w:val="000000"/>
          <w:sz w:val="24"/>
          <w:szCs w:val="24"/>
        </w:rPr>
        <w:t>„Do ślubowania”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 - uczestnicy pozostają w postawie zasadniczej do jego zakończenia komendą „Spocznij”;</w:t>
      </w:r>
    </w:p>
    <w:p w14:paraId="312FA33B">
      <w:pPr>
        <w:pStyle w:val="7"/>
        <w:numPr>
          <w:ilvl w:val="6"/>
          <w:numId w:val="104"/>
        </w:numPr>
        <w:spacing w:after="0" w:line="360" w:lineRule="auto"/>
        <w:ind w:left="360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i/>
          <w:iCs/>
          <w:color w:val="000000"/>
          <w:sz w:val="24"/>
          <w:szCs w:val="24"/>
        </w:rPr>
        <w:t>„Do przekazania sztandaru wystąp”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 - uczestnicy pozostają w postawie zasadniczej, na wyznaczone miejsce występuje ze sztandarem poczet zdający i przyjmujący sztandar                          w pełnym składzie. Chorąży pocztu zdającego pochyla sztandar i wygłasza formułę: </w:t>
      </w: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 xml:space="preserve">Przekazujemy Wam sztandar - symbol Szkoły Podstawowej im. Królowej Jadwigi w </w:t>
      </w:r>
      <w:r>
        <w:rPr>
          <w:rFonts w:hint="default" w:ascii="Calibri" w:hAnsi="Calibri" w:eastAsia="Calibri" w:cs="Calibri"/>
          <w:i/>
          <w:sz w:val="24"/>
          <w:szCs w:val="24"/>
        </w:rPr>
        <w:t>Wodzinie Prywatnym. Opiekujcie się nim   i godnie reprezentujcie naszą szkołę i jej Patrona</w:t>
      </w:r>
      <w:r>
        <w:rPr>
          <w:rFonts w:hint="default" w:ascii="Calibri" w:hAnsi="Calibri" w:eastAsia="Calibri" w:cs="Calibri"/>
          <w:sz w:val="24"/>
          <w:szCs w:val="24"/>
        </w:rPr>
        <w:t xml:space="preserve">; chorąży pierwszego składu nowego pocztu przyklęka na prawe kolano, całuje róg sztandaru, wstaje i wygłasza formułę: </w:t>
      </w:r>
      <w:r>
        <w:rPr>
          <w:rFonts w:hint="default" w:ascii="Calibri" w:hAnsi="Calibri" w:eastAsia="Calibri" w:cs="Calibri"/>
          <w:i/>
          <w:sz w:val="24"/>
          <w:szCs w:val="24"/>
        </w:rPr>
        <w:t>Przyjmujemy od Was sztandar Szkoły Podstawowej im. Królowej Jadwigi. Obiecujemy dbać o niego, sumiennie wypełniać swoje obowiązki oraz godnie reprezentować naszą szkołę i jej Patrona</w:t>
      </w:r>
      <w:r>
        <w:rPr>
          <w:rFonts w:hint="default" w:ascii="Calibri" w:hAnsi="Calibri" w:eastAsia="Calibri" w:cs="Calibri"/>
          <w:sz w:val="24"/>
          <w:szCs w:val="24"/>
        </w:rPr>
        <w:t>;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 chorążowie przekazują sobie sztandar. W tym czasie asysta (pozostali członkowie pierwszych składów pocztu) przekazuje sobie insygnia pocztu; po przekazaniu sztandaru ustępujący poczet dołącza do swoich klas; </w:t>
      </w:r>
    </w:p>
    <w:p w14:paraId="41CC4F21">
      <w:pPr>
        <w:pStyle w:val="7"/>
        <w:numPr>
          <w:ilvl w:val="6"/>
          <w:numId w:val="104"/>
        </w:numPr>
        <w:spacing w:after="0" w:line="360" w:lineRule="auto"/>
        <w:ind w:left="360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i/>
          <w:iCs/>
          <w:color w:val="000000"/>
          <w:sz w:val="24"/>
          <w:szCs w:val="24"/>
        </w:rPr>
        <w:t xml:space="preserve">„Poczet po przekazaniu sztandaru wstąp” 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>– nowy poczet wraca na wyznaczone miejsce, pada komenda „Spocznij”;</w:t>
      </w:r>
    </w:p>
    <w:p w14:paraId="517F6A9D">
      <w:pPr>
        <w:pStyle w:val="7"/>
        <w:numPr>
          <w:ilvl w:val="6"/>
          <w:numId w:val="104"/>
        </w:numPr>
        <w:spacing w:after="0" w:line="360" w:lineRule="auto"/>
        <w:ind w:left="360"/>
        <w:rPr>
          <w:rFonts w:hint="default" w:ascii="Calibri" w:hAnsi="Calibri" w:eastAsia="Calibri" w:cs="Calibri"/>
          <w:b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Na zakończenie części oficjalnej każdej uroczystości szkolnej pada komenda: </w:t>
      </w:r>
      <w:r>
        <w:rPr>
          <w:rFonts w:hint="default" w:ascii="Calibri" w:hAnsi="Calibri" w:eastAsia="Calibri" w:cs="Calibri"/>
          <w:sz w:val="24"/>
          <w:szCs w:val="24"/>
        </w:rPr>
        <w:t>„Baczność, sztandar Szkoły Podstawowej im. Królowej Jadwigi wyprowadzić!”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 - uczestnicy uroczystości przyjmują postawę zasadniczą, a poczet wyprowadza sztandar. Prowadzący podaje komendę </w:t>
      </w:r>
      <w:r>
        <w:rPr>
          <w:rFonts w:hint="default" w:ascii="Calibri" w:hAnsi="Calibri" w:eastAsia="Calibri" w:cs="Calibri"/>
          <w:i/>
          <w:iCs/>
          <w:color w:val="000000"/>
          <w:sz w:val="24"/>
          <w:szCs w:val="24"/>
        </w:rPr>
        <w:t>„Spocznij”.</w:t>
      </w:r>
    </w:p>
    <w:p w14:paraId="042D8351">
      <w:pPr>
        <w:spacing w:after="0" w:line="360" w:lineRule="auto"/>
        <w:jc w:val="both"/>
        <w:rPr>
          <w:rFonts w:hint="default" w:ascii="Calibri" w:hAnsi="Calibri" w:eastAsia="Calibri" w:cs="Calibri"/>
          <w:b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b/>
          <w:color w:val="000000"/>
          <w:sz w:val="24"/>
          <w:szCs w:val="24"/>
        </w:rPr>
        <w:t xml:space="preserve">§ 71 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lang w:val="pl-PL"/>
        </w:rPr>
        <w:t xml:space="preserve"> 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</w:rPr>
        <w:t>Sztandar szkoły</w:t>
      </w:r>
    </w:p>
    <w:p w14:paraId="61135EFD">
      <w:pPr>
        <w:pStyle w:val="7"/>
        <w:numPr>
          <w:ilvl w:val="3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Sztandarem Szkoły Podstawowej im. Królowej Jadwigi w Wodzinie Prywatnym jest sztandar nadany szkole w dniu 26 maja 2004 roku z wizerunkiem Królowej Jadwigi po jednej stronie i godłem Rzeczypospolitej Polskiej po drugiej.</w:t>
      </w:r>
    </w:p>
    <w:p w14:paraId="3F300253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Sztandarem opiekuje się poczet sztandarowy pod kierunkiem nauczycieli będących opiekunami Samorządu Szkolnego.</w:t>
      </w:r>
    </w:p>
    <w:p w14:paraId="2FD61201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 xml:space="preserve">Uczestnictwo w poczcie sztandarowym to najbardziej honorowa funkcja uczniowska w szkole. </w:t>
      </w:r>
    </w:p>
    <w:p w14:paraId="427D80C3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Poczet sztandarowy corocznie wytypowany jest przez Radę Pedagogiczną spośród                uczniów klasy siódmej lub ósmej Szkoły wyróżniających się w nauce, będących wzorem dla innych.</w:t>
      </w:r>
    </w:p>
    <w:p w14:paraId="63C18EDB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Skład osobowy pocztu sztandarowego oraz jego składu rezerwowego to:</w:t>
      </w:r>
    </w:p>
    <w:p w14:paraId="1392557B">
      <w:pPr>
        <w:pStyle w:val="7"/>
        <w:numPr>
          <w:ilvl w:val="6"/>
          <w:numId w:val="105"/>
        </w:numPr>
        <w:spacing w:after="0" w:line="360" w:lineRule="auto"/>
        <w:ind w:left="587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Chorąży (sztandarowy) - jeden uczeń,</w:t>
      </w:r>
    </w:p>
    <w:p w14:paraId="6FE61511">
      <w:pPr>
        <w:pStyle w:val="7"/>
        <w:numPr>
          <w:ilvl w:val="6"/>
          <w:numId w:val="105"/>
        </w:numPr>
        <w:spacing w:after="0" w:line="360" w:lineRule="auto"/>
        <w:ind w:left="587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>Asysta - dwie uczennice.</w:t>
      </w:r>
    </w:p>
    <w:p w14:paraId="68C30EA8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Kadencja pocztu trwa jeden rok - począwszy od przekazania w dniu uroczystego zakończenia roku szkolnego.</w:t>
      </w:r>
    </w:p>
    <w:p w14:paraId="1E162903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Decyzją Rady Pedagogicznej uczniowie mogą być odwołani ze składu pocztu.</w:t>
      </w:r>
    </w:p>
    <w:p w14:paraId="533013BB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Poczet sztandarowy zawsze występuje w strojach galowych ze swymi insygniami.            W trakcie uroczystości na wolnym powietrzu poczet może nosić okrycia wierzchnie.</w:t>
      </w:r>
    </w:p>
    <w:p w14:paraId="7671DD40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Insygniami pocztu sztandarowego są biało-czerwone szarfy biegnące z prawego ramienia do lewego boku i białe rękawiczki.</w:t>
      </w:r>
    </w:p>
    <w:p w14:paraId="0941C4CF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Sztandar uczestniczy w uroczystościach szkolnych oraz poza szkołą na zaproszenie innych szkół i instytucji lub organizacji.</w:t>
      </w:r>
    </w:p>
    <w:p w14:paraId="3B27E3AF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Podczas uroczystości żałobnych sztandar ozdabia czarna wstęga uwiązana pod głowicą.</w:t>
      </w:r>
    </w:p>
    <w:p w14:paraId="04568A0B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Podczas wprowadzania i wyprowadzania sztandaru chorąży</w:t>
      </w:r>
      <w:r>
        <w:rPr>
          <w:rFonts w:hint="default" w:ascii="Calibri" w:hAnsi="Calibri" w:eastAsia="Calibri" w:cs="Calibri"/>
          <w:sz w:val="24"/>
          <w:szCs w:val="24"/>
        </w:rPr>
        <w:t xml:space="preserve"> niesie sztandar pochylony do przodu pod kątem 45%. Podczas dłuższych przemarszów dopuszcza się możliwość trzymania sztandaru na ramieniu.</w:t>
      </w:r>
    </w:p>
    <w:p w14:paraId="06FA76D5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Sztandarowi oddaje się szacunek. Podczas wprowadzania i wyprowadzania sztandaru wszyscy uczestnicy uroczystości stoją w pozycji „Baczność”. Odpowiednie komendy podaje osoba prowadząca uroczystość.</w:t>
      </w:r>
    </w:p>
    <w:p w14:paraId="51AD6AA5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Oddawanie honorów sztandarem odbywa się poprzez pochylenie go przez chorążego. Chorąży robi wykrok lewą nogą, piętę drzewca opiera o prawą stopę i oburącz pochyla sztandar.</w:t>
      </w:r>
    </w:p>
    <w:p w14:paraId="04E12EA9">
      <w:pPr>
        <w:pStyle w:val="7"/>
        <w:numPr>
          <w:ilvl w:val="0"/>
          <w:numId w:val="105"/>
        </w:numPr>
        <w:spacing w:after="0" w:line="360" w:lineRule="auto"/>
        <w:ind w:left="360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>Sztandar oddaje honory:</w:t>
      </w:r>
    </w:p>
    <w:p w14:paraId="4DC7C064">
      <w:pPr>
        <w:pStyle w:val="7"/>
        <w:numPr>
          <w:ilvl w:val="6"/>
          <w:numId w:val="105"/>
        </w:numPr>
        <w:spacing w:after="0" w:line="360" w:lineRule="auto"/>
        <w:ind w:left="643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>na komendę „do hymnu”,</w:t>
      </w:r>
    </w:p>
    <w:p w14:paraId="032CA29C">
      <w:pPr>
        <w:pStyle w:val="7"/>
        <w:numPr>
          <w:ilvl w:val="6"/>
          <w:numId w:val="105"/>
        </w:numPr>
        <w:spacing w:after="0" w:line="360" w:lineRule="auto"/>
        <w:ind w:left="643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>podczas wykonywania „Roty”,</w:t>
      </w:r>
    </w:p>
    <w:p w14:paraId="6266EBD3">
      <w:pPr>
        <w:pStyle w:val="7"/>
        <w:numPr>
          <w:ilvl w:val="6"/>
          <w:numId w:val="105"/>
        </w:numPr>
        <w:spacing w:after="0" w:line="360" w:lineRule="auto"/>
        <w:ind w:left="643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>w trakcie ślubowania uczniów klas pierwszych,</w:t>
      </w:r>
    </w:p>
    <w:p w14:paraId="2171DD7D">
      <w:pPr>
        <w:pStyle w:val="7"/>
        <w:numPr>
          <w:ilvl w:val="6"/>
          <w:numId w:val="105"/>
        </w:numPr>
        <w:spacing w:after="0" w:line="360" w:lineRule="auto"/>
        <w:ind w:left="643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 xml:space="preserve">podczas opuszczenia trumny do grobu, </w:t>
      </w:r>
    </w:p>
    <w:p w14:paraId="284ADB1B">
      <w:pPr>
        <w:pStyle w:val="7"/>
        <w:numPr>
          <w:ilvl w:val="6"/>
          <w:numId w:val="105"/>
        </w:numPr>
        <w:spacing w:after="0" w:line="360" w:lineRule="auto"/>
        <w:ind w:left="643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>w trakcie minuty ciszy dla uczczenia pamięci,</w:t>
      </w:r>
    </w:p>
    <w:p w14:paraId="5AC4545A">
      <w:pPr>
        <w:pStyle w:val="7"/>
        <w:numPr>
          <w:ilvl w:val="6"/>
          <w:numId w:val="105"/>
        </w:numPr>
        <w:spacing w:after="0" w:line="360" w:lineRule="auto"/>
        <w:ind w:left="643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>podczas składania wieńców, kwiatów i zniczy przez delegację szkoły,</w:t>
      </w:r>
    </w:p>
    <w:p w14:paraId="38E4EDB7">
      <w:pPr>
        <w:pStyle w:val="7"/>
        <w:numPr>
          <w:ilvl w:val="6"/>
          <w:numId w:val="105"/>
        </w:numPr>
        <w:spacing w:after="0" w:line="360" w:lineRule="auto"/>
        <w:ind w:left="643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>w trakcie uroczystości kościelnych,</w:t>
      </w:r>
    </w:p>
    <w:p w14:paraId="767C2B72">
      <w:pPr>
        <w:pStyle w:val="7"/>
        <w:numPr>
          <w:ilvl w:val="6"/>
          <w:numId w:val="105"/>
        </w:numPr>
        <w:spacing w:after="0" w:line="360" w:lineRule="auto"/>
        <w:ind w:left="643"/>
        <w:rPr>
          <w:rFonts w:hint="default" w:ascii="Calibri" w:hAnsi="Calibri" w:eastAsia="Calibri" w:cs="Calibri"/>
          <w:b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</w:rPr>
        <w:t xml:space="preserve">na każde polecenie opuszczenia sztandaru wydane przez księdza lub inną przemawiającą osobę. </w:t>
      </w:r>
    </w:p>
    <w:p w14:paraId="5217C9E2">
      <w:pPr>
        <w:spacing w:after="0" w:line="360" w:lineRule="auto"/>
        <w:jc w:val="both"/>
        <w:rPr>
          <w:rFonts w:hint="default" w:ascii="Calibri" w:hAnsi="Calibri" w:eastAsia="Calibri" w:cs="Calibri"/>
          <w:b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b/>
          <w:color w:val="000000"/>
          <w:sz w:val="24"/>
          <w:szCs w:val="24"/>
        </w:rPr>
        <w:t xml:space="preserve">§ 72 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lang w:val="pl-PL"/>
        </w:rPr>
        <w:t xml:space="preserve"> 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</w:rPr>
        <w:t>Ślubowanie klasy pierwszej</w:t>
      </w:r>
    </w:p>
    <w:p w14:paraId="75A8D72A">
      <w:pPr>
        <w:pStyle w:val="7"/>
        <w:numPr>
          <w:ilvl w:val="3"/>
          <w:numId w:val="106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Ślubowanie uczniów klas pierwszych odbywa się po wprowadzeniu sztandaru.</w:t>
      </w:r>
    </w:p>
    <w:p w14:paraId="69534DF5">
      <w:pPr>
        <w:pStyle w:val="7"/>
        <w:numPr>
          <w:ilvl w:val="0"/>
          <w:numId w:val="106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Uczniowie klasy pierwszej podchodzą do sztandaru i w postawie zasadniczej                             z wyciągniętą do góry na wysokości oczu prawą ręką z wyciągniętymi dwoma palcami                     w kierunku sztandaru powtarzają rotę przysięgi:</w:t>
      </w:r>
    </w:p>
    <w:p w14:paraId="3BE298D4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My, uczniowie klasy pierwszej Szkoły Podstawowej im. Królowej Jadwigi w Wodzinie Prywatnym, uroczyście ślubujemy:</w:t>
      </w:r>
    </w:p>
    <w:p w14:paraId="7F0DDB46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Być dobrymi Polakami, dbać o dobre imię swojej klasy i szkoły.</w:t>
      </w:r>
    </w:p>
    <w:p w14:paraId="51A1F999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4DF15572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Dbać o piękno mowy ojczystej i wyrażać się w sposób kulturalny.</w:t>
      </w:r>
    </w:p>
    <w:p w14:paraId="3E67E1B6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324AE127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Aktywnie i odpowiedzialnie uczestniczyć w zajęciach dydaktycznych i w życiu szkoły.</w:t>
      </w:r>
    </w:p>
    <w:p w14:paraId="7DAC6D6E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5AEF141D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Troszczyć się o mienie, porządek i bezpieczeństwo w szkole.</w:t>
      </w:r>
    </w:p>
    <w:p w14:paraId="20E37FD1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52AB4240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Szanować poglądy i przekonania innych ludzi.</w:t>
      </w:r>
    </w:p>
    <w:p w14:paraId="0F197C7A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5FC90506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Tak jak nasza patronka - Królowa Jadwiga - nieść zawsze pomoc i otuchę, przeciwstawiać się obojętności na los drugiego człowieka.</w:t>
      </w:r>
    </w:p>
    <w:p w14:paraId="3DD29391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5273FA17">
      <w:pPr>
        <w:pStyle w:val="7"/>
        <w:numPr>
          <w:ilvl w:val="0"/>
          <w:numId w:val="106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Pasowanie na ucznia następuje tuż po ślubowaniu złożonym przez pierwszoklasistów. Dyrektor szkoły na lewe ramię każdego pierwszoklasisty kładzie duży ołówek i mówi:</w:t>
      </w:r>
    </w:p>
    <w:p w14:paraId="464E2B15">
      <w:pPr>
        <w:pStyle w:val="7"/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Pasuję Cię na ucznia Szkoły Podstawowej im. Królowej Jadwigi w Wodzinie Prywatnym.</w:t>
      </w:r>
    </w:p>
    <w:p w14:paraId="4E125153">
      <w:pPr>
        <w:pStyle w:val="7"/>
        <w:numPr>
          <w:ilvl w:val="0"/>
          <w:numId w:val="106"/>
        </w:numPr>
        <w:tabs>
          <w:tab w:val="left" w:pos="0"/>
        </w:tabs>
        <w:spacing w:after="0" w:line="360" w:lineRule="auto"/>
        <w:ind w:left="360"/>
        <w:rPr>
          <w:rFonts w:hint="default" w:ascii="Calibri" w:hAnsi="Calibri" w:eastAsia="Calibri" w:cs="Calibri"/>
          <w:b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Każdy pierwszoklasista otrzymuje „Dyplom Pasowania na Pierwszoklasistę”                         i legitymację szkolną.</w:t>
      </w:r>
    </w:p>
    <w:p w14:paraId="3BE7B5D8">
      <w:pPr>
        <w:spacing w:after="0" w:line="360" w:lineRule="auto"/>
        <w:jc w:val="both"/>
        <w:rPr>
          <w:rFonts w:hint="default" w:ascii="Calibri" w:hAnsi="Calibri" w:eastAsia="Calibri" w:cs="Calibri"/>
          <w:b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b/>
          <w:color w:val="000000"/>
          <w:sz w:val="24"/>
          <w:szCs w:val="24"/>
        </w:rPr>
        <w:t>§73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lang w:val="pl-PL"/>
        </w:rPr>
        <w:t xml:space="preserve"> 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</w:rPr>
        <w:t xml:space="preserve"> Pożegnanie uczniów kończących Szkołę</w:t>
      </w:r>
    </w:p>
    <w:p w14:paraId="43380406">
      <w:pPr>
        <w:pStyle w:val="7"/>
        <w:numPr>
          <w:ilvl w:val="3"/>
          <w:numId w:val="107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Absolwenci składają ślubowanie na uroczystym zakończeniu roku szkolnego.</w:t>
      </w:r>
    </w:p>
    <w:p w14:paraId="56FF2AE0">
      <w:pPr>
        <w:pStyle w:val="7"/>
        <w:numPr>
          <w:ilvl w:val="3"/>
          <w:numId w:val="107"/>
        </w:numPr>
        <w:spacing w:after="0" w:line="360" w:lineRule="auto"/>
        <w:ind w:left="360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Podczas ślubowania wszyscy zgromadzeni stoją na baczność. Absolwenci trzymają uniesioną do góry rękę z wyciągniętymi dwoma palcami w kierunku sztandaru i powtarzają słowa przysięgi.</w:t>
      </w:r>
    </w:p>
    <w:p w14:paraId="161CC545">
      <w:pPr>
        <w:spacing w:after="0" w:line="360" w:lineRule="auto"/>
        <w:rPr>
          <w:rFonts w:hint="default"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color w:val="000000"/>
          <w:sz w:val="24"/>
          <w:szCs w:val="24"/>
        </w:rPr>
        <w:t>Rota ślubowania absolwentów:</w:t>
      </w:r>
    </w:p>
    <w:p w14:paraId="68C89F23">
      <w:pPr>
        <w:spacing w:after="0" w:line="360" w:lineRule="auto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My, absolwenci Szkoły Podstawowej im. Królowej Jadwigi w Wodzinie Prywatnym,</w:t>
      </w:r>
    </w:p>
    <w:p w14:paraId="738DEEF5">
      <w:pPr>
        <w:spacing w:after="0" w:line="360" w:lineRule="auto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Tobie - Szkoło ślubujemy:</w:t>
      </w:r>
    </w:p>
    <w:p w14:paraId="271526C4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Dbać o honor i tradycje szkoły.</w:t>
      </w:r>
    </w:p>
    <w:p w14:paraId="717CE71F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5FBB79C2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Dalszą pracą i nauką rozsławiać Twoje imię.</w:t>
      </w:r>
    </w:p>
    <w:p w14:paraId="363AFE17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10328071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Z godnością nosić zaszczytne miano wychowanka Szkoły Podstawowej im. Królowej Jadwigi w Wodzinie Prywatnym.</w:t>
      </w:r>
    </w:p>
    <w:p w14:paraId="7C76187C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5996380B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Zdobytą wiedzę, umiejętności jak najlepiej wykorzystywać w dalszym swoim życiu.</w:t>
      </w:r>
    </w:p>
    <w:p w14:paraId="72F0E685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1EC86512">
      <w:pPr>
        <w:spacing w:after="0" w:line="360" w:lineRule="auto"/>
        <w:ind w:left="720"/>
        <w:rPr>
          <w:rFonts w:hint="default" w:ascii="Calibri" w:hAnsi="Calibri" w:eastAsia="Calibri" w:cs="Calibri"/>
          <w:i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Zawsze pracować sumiennie i uczciwie, czynnie współuczestniczyć w życiu naszego kraju.</w:t>
      </w:r>
    </w:p>
    <w:p w14:paraId="08DA149F">
      <w:pPr>
        <w:spacing w:after="0" w:line="360" w:lineRule="auto"/>
        <w:ind w:left="720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i/>
          <w:color w:val="000000"/>
          <w:sz w:val="24"/>
          <w:szCs w:val="24"/>
        </w:rPr>
        <w:t>Ślubujemy.</w:t>
      </w:r>
    </w:p>
    <w:p w14:paraId="433D5683">
      <w:pPr>
        <w:spacing w:after="0" w:line="360" w:lineRule="auto"/>
        <w:rPr>
          <w:rFonts w:hint="default" w:ascii="Calibri" w:hAnsi="Calibri" w:eastAsia="Calibri" w:cs="Calibri"/>
          <w:b/>
          <w:sz w:val="24"/>
          <w:szCs w:val="24"/>
        </w:rPr>
      </w:pPr>
    </w:p>
    <w:p w14:paraId="232CC831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12 - Postanowienia końcowe</w:t>
      </w:r>
    </w:p>
    <w:p w14:paraId="0808C929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74</w:t>
      </w:r>
    </w:p>
    <w:p w14:paraId="5419D6B3">
      <w:pPr>
        <w:pStyle w:val="7"/>
        <w:numPr>
          <w:ilvl w:val="3"/>
          <w:numId w:val="10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posiada sztandar. Zasady i warunki stosowania określa zarządzenie Dyrektora.</w:t>
      </w:r>
    </w:p>
    <w:p w14:paraId="30AFE297">
      <w:pPr>
        <w:pStyle w:val="7"/>
        <w:numPr>
          <w:ilvl w:val="3"/>
          <w:numId w:val="10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Szkoła posiada logo. Zasady jego stosowania, z uwzględnieniem właściwej reprodukcji kształtów, kolorów i typografii, w tym zasad jego stosowania określa zarządzeniem Dyrektor.</w:t>
      </w:r>
    </w:p>
    <w:p w14:paraId="7365E468">
      <w:pPr>
        <w:pStyle w:val="7"/>
        <w:numPr>
          <w:ilvl w:val="3"/>
          <w:numId w:val="10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Logo szkoły prezentowane jest w szczególności:</w:t>
      </w:r>
    </w:p>
    <w:p w14:paraId="26F8626B">
      <w:pPr>
        <w:pStyle w:val="7"/>
        <w:numPr>
          <w:ilvl w:val="6"/>
          <w:numId w:val="108"/>
        </w:numPr>
        <w:spacing w:after="0" w:line="360" w:lineRule="auto"/>
        <w:ind w:left="64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papierze firmowym;</w:t>
      </w:r>
    </w:p>
    <w:p w14:paraId="21E4676F">
      <w:pPr>
        <w:pStyle w:val="7"/>
        <w:numPr>
          <w:ilvl w:val="6"/>
          <w:numId w:val="108"/>
        </w:numPr>
        <w:spacing w:after="0" w:line="360" w:lineRule="auto"/>
        <w:ind w:left="64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zaproszeniach;</w:t>
      </w:r>
    </w:p>
    <w:p w14:paraId="5260C884">
      <w:pPr>
        <w:pStyle w:val="7"/>
        <w:numPr>
          <w:ilvl w:val="6"/>
          <w:numId w:val="108"/>
        </w:numPr>
        <w:spacing w:after="0" w:line="360" w:lineRule="auto"/>
        <w:ind w:left="58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 stronie internetowej Szkoły </w:t>
      </w:r>
    </w:p>
    <w:p w14:paraId="615C6C7D">
      <w:pPr>
        <w:pStyle w:val="7"/>
        <w:numPr>
          <w:ilvl w:val="3"/>
          <w:numId w:val="108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Przyjętym za skuteczny sposobem informowania rodziców jest informacja za pośrednictwem strony internetowej Szkoły, a w formie papierowej poprzez udostępnianie dokumentów znajdujących się w bibliotece Szkoły.</w:t>
      </w:r>
    </w:p>
    <w:p w14:paraId="31BAD812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75</w:t>
      </w:r>
    </w:p>
    <w:p w14:paraId="5FC6BC2C">
      <w:pPr>
        <w:pStyle w:val="7"/>
        <w:numPr>
          <w:ilvl w:val="3"/>
          <w:numId w:val="10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 zmiany w niniejszym statucie mają prawo wnioskować wszystkie organy Szkoły.</w:t>
      </w:r>
    </w:p>
    <w:p w14:paraId="07367288">
      <w:pPr>
        <w:pStyle w:val="7"/>
        <w:numPr>
          <w:ilvl w:val="0"/>
          <w:numId w:val="10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Zmiany w statucie Szkoły mogą być wprowadzane w postaci nowelizacji lub uchwalenia nowego statutu.</w:t>
      </w:r>
    </w:p>
    <w:p w14:paraId="47B5C58D">
      <w:pPr>
        <w:pStyle w:val="7"/>
        <w:numPr>
          <w:ilvl w:val="0"/>
          <w:numId w:val="109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Dyrektor wprowadzając zmiany na podstawie uchwał Rady Pedagogicznej, publikuje ujednolicony tekst statutu Szkoły.</w:t>
      </w:r>
    </w:p>
    <w:p w14:paraId="23688FA9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§ 76</w:t>
      </w:r>
    </w:p>
    <w:p w14:paraId="042381B9">
      <w:pPr>
        <w:pStyle w:val="7"/>
        <w:numPr>
          <w:ilvl w:val="3"/>
          <w:numId w:val="11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Traci moc statut Szkoły z 24 października 2022 r., przyjęty Uchwałą Rady Pedagogicznej nr 08/2022/2023 w sprawie: wprowadzenia tekstu jednolitego Statutu Szkoły Podstawowej </w:t>
      </w:r>
    </w:p>
    <w:p w14:paraId="61345957">
      <w:pPr>
        <w:pStyle w:val="7"/>
        <w:numPr>
          <w:ilvl w:val="3"/>
          <w:numId w:val="110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Statut wchodzi w życie z dniem </w:t>
      </w:r>
      <w:r>
        <w:rPr>
          <w:rFonts w:hint="default" w:eastAsia="Calibri" w:cstheme="minorHAnsi"/>
          <w:b w:val="0"/>
          <w:bCs w:val="0"/>
          <w:color w:val="auto"/>
          <w:sz w:val="24"/>
          <w:szCs w:val="24"/>
          <w:lang w:val="pl-PL"/>
        </w:rPr>
        <w:t>29</w:t>
      </w:r>
      <w:r>
        <w:rPr>
          <w:rFonts w:eastAsia="Calibri" w:cstheme="minorHAnsi"/>
          <w:sz w:val="24"/>
          <w:szCs w:val="24"/>
        </w:rPr>
        <w:t xml:space="preserve"> września 2025 roku.</w:t>
      </w:r>
    </w:p>
    <w:p w14:paraId="30545538">
      <w:pPr>
        <w:spacing w:after="0" w:line="360" w:lineRule="auto"/>
        <w:rPr>
          <w:rFonts w:eastAsia="Calibri" w:cstheme="minorHAnsi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203396"/>
      <w:docPartObj>
        <w:docPartGallery w:val="AutoText"/>
      </w:docPartObj>
    </w:sdtPr>
    <w:sdtContent>
      <w:p w14:paraId="49BC563C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41833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271C3"/>
    <w:multiLevelType w:val="multilevel"/>
    <w:tmpl w:val="000271C3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027B5"/>
    <w:multiLevelType w:val="multilevel"/>
    <w:tmpl w:val="02D027B5"/>
    <w:lvl w:ilvl="0" w:tentative="0">
      <w:start w:val="1"/>
      <w:numFmt w:val="decimal"/>
      <w:lvlText w:val="%1."/>
      <w:lvlJc w:val="left"/>
      <w:pPr>
        <w:ind w:left="862" w:hanging="360"/>
      </w:pPr>
    </w:lvl>
    <w:lvl w:ilvl="1" w:tentative="0">
      <w:start w:val="1"/>
      <w:numFmt w:val="decimal"/>
      <w:lvlText w:val="%2."/>
      <w:lvlJc w:val="left"/>
      <w:pPr>
        <w:ind w:left="1582" w:hanging="360"/>
      </w:pPr>
      <w:rPr>
        <w:rFonts w:asciiTheme="minorHAnsi" w:hAnsiTheme="minorHAnsi" w:eastAsiaTheme="minorEastAsia" w:cstheme="minorHAnsi"/>
      </w:rPr>
    </w:lvl>
    <w:lvl w:ilvl="2" w:tentative="0">
      <w:start w:val="1"/>
      <w:numFmt w:val="lowerRoman"/>
      <w:lvlText w:val="%3."/>
      <w:lvlJc w:val="right"/>
      <w:pPr>
        <w:ind w:left="2302" w:hanging="180"/>
      </w:pPr>
    </w:lvl>
    <w:lvl w:ilvl="3" w:tentative="0">
      <w:start w:val="1"/>
      <w:numFmt w:val="decimal"/>
      <w:lvlText w:val="%4."/>
      <w:lvlJc w:val="left"/>
      <w:pPr>
        <w:ind w:left="3022" w:hanging="360"/>
      </w:pPr>
    </w:lvl>
    <w:lvl w:ilvl="4" w:tentative="0">
      <w:start w:val="1"/>
      <w:numFmt w:val="lowerLetter"/>
      <w:lvlText w:val="%5."/>
      <w:lvlJc w:val="left"/>
      <w:pPr>
        <w:ind w:left="3742" w:hanging="360"/>
      </w:pPr>
    </w:lvl>
    <w:lvl w:ilvl="5" w:tentative="0">
      <w:start w:val="1"/>
      <w:numFmt w:val="lowerRoman"/>
      <w:lvlText w:val="%6."/>
      <w:lvlJc w:val="right"/>
      <w:pPr>
        <w:ind w:left="4462" w:hanging="180"/>
      </w:pPr>
    </w:lvl>
    <w:lvl w:ilvl="6" w:tentative="0">
      <w:start w:val="1"/>
      <w:numFmt w:val="decimal"/>
      <w:lvlText w:val="%7."/>
      <w:lvlJc w:val="left"/>
      <w:pPr>
        <w:ind w:left="5182" w:hanging="360"/>
      </w:pPr>
    </w:lvl>
    <w:lvl w:ilvl="7" w:tentative="0">
      <w:start w:val="1"/>
      <w:numFmt w:val="lowerLetter"/>
      <w:lvlText w:val="%8."/>
      <w:lvlJc w:val="left"/>
      <w:pPr>
        <w:ind w:left="5902" w:hanging="360"/>
      </w:pPr>
    </w:lvl>
    <w:lvl w:ilvl="8" w:tentative="0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3E52592"/>
    <w:multiLevelType w:val="multilevel"/>
    <w:tmpl w:val="03E5259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lowerLetter"/>
      <w:lvlText w:val="%7)"/>
      <w:lvlJc w:val="left"/>
      <w:pPr>
        <w:ind w:left="480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81581"/>
    <w:multiLevelType w:val="multilevel"/>
    <w:tmpl w:val="0438158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53B23"/>
    <w:multiLevelType w:val="multilevel"/>
    <w:tmpl w:val="06E53B23"/>
    <w:lvl w:ilvl="0" w:tentative="0">
      <w:start w:val="1"/>
      <w:numFmt w:val="lowerLetter"/>
      <w:lvlText w:val="%1)"/>
      <w:lvlJc w:val="left"/>
      <w:pPr>
        <w:ind w:left="1776" w:hanging="360"/>
      </w:pPr>
    </w:lvl>
    <w:lvl w:ilvl="1" w:tentative="0">
      <w:start w:val="1"/>
      <w:numFmt w:val="lowerLetter"/>
      <w:lvlText w:val="%2)"/>
      <w:lvlJc w:val="left"/>
      <w:pPr>
        <w:ind w:left="2496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3216" w:hanging="180"/>
      </w:pPr>
    </w:lvl>
    <w:lvl w:ilvl="3" w:tentative="0">
      <w:start w:val="1"/>
      <w:numFmt w:val="decimal"/>
      <w:lvlText w:val="%4."/>
      <w:lvlJc w:val="left"/>
      <w:pPr>
        <w:ind w:left="3936" w:hanging="360"/>
      </w:pPr>
    </w:lvl>
    <w:lvl w:ilvl="4" w:tentative="0">
      <w:start w:val="1"/>
      <w:numFmt w:val="lowerLetter"/>
      <w:lvlText w:val="%5."/>
      <w:lvlJc w:val="left"/>
      <w:pPr>
        <w:ind w:left="4656" w:hanging="360"/>
      </w:pPr>
    </w:lvl>
    <w:lvl w:ilvl="5" w:tentative="0">
      <w:start w:val="1"/>
      <w:numFmt w:val="lowerRoman"/>
      <w:lvlText w:val="%6."/>
      <w:lvlJc w:val="right"/>
      <w:pPr>
        <w:ind w:left="5376" w:hanging="180"/>
      </w:pPr>
    </w:lvl>
    <w:lvl w:ilvl="6" w:tentative="0">
      <w:start w:val="1"/>
      <w:numFmt w:val="decimal"/>
      <w:lvlText w:val="%7."/>
      <w:lvlJc w:val="left"/>
      <w:pPr>
        <w:ind w:left="6096" w:hanging="360"/>
      </w:pPr>
    </w:lvl>
    <w:lvl w:ilvl="7" w:tentative="0">
      <w:start w:val="1"/>
      <w:numFmt w:val="lowerLetter"/>
      <w:lvlText w:val="%8."/>
      <w:lvlJc w:val="left"/>
      <w:pPr>
        <w:ind w:left="6816" w:hanging="360"/>
      </w:pPr>
    </w:lvl>
    <w:lvl w:ilvl="8" w:tentative="0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7492CDD"/>
    <w:multiLevelType w:val="multilevel"/>
    <w:tmpl w:val="07492C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1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46172"/>
    <w:multiLevelType w:val="multilevel"/>
    <w:tmpl w:val="08D46172"/>
    <w:lvl w:ilvl="0" w:tentative="0">
      <w:start w:val="1"/>
      <w:numFmt w:val="decimal"/>
      <w:lvlText w:val="%1)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7">
    <w:nsid w:val="0A870205"/>
    <w:multiLevelType w:val="multilevel"/>
    <w:tmpl w:val="0A87020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40A7F"/>
    <w:multiLevelType w:val="multilevel"/>
    <w:tmpl w:val="0AE40A7F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Letter"/>
      <w:lvlText w:val="%3)"/>
      <w:lvlJc w:val="right"/>
      <w:pPr>
        <w:ind w:left="1629" w:hanging="180"/>
      </w:pPr>
      <w:rPr>
        <w:rFonts w:eastAsia="Calibri" w:asciiTheme="minorHAnsi" w:hAnsiTheme="minorHAnsi" w:cstheme="minorHAnsi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95431"/>
    <w:multiLevelType w:val="multilevel"/>
    <w:tmpl w:val="0C19543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5A645C"/>
    <w:multiLevelType w:val="multilevel"/>
    <w:tmpl w:val="0D5A645C"/>
    <w:lvl w:ilvl="0" w:tentative="0">
      <w:start w:val="1"/>
      <w:numFmt w:val="lowerLetter"/>
      <w:lvlText w:val="%1)"/>
      <w:lvlJc w:val="left"/>
      <w:pPr>
        <w:ind w:left="1776" w:hanging="360"/>
      </w:pPr>
    </w:lvl>
    <w:lvl w:ilvl="1" w:tentative="0">
      <w:start w:val="1"/>
      <w:numFmt w:val="lowerLetter"/>
      <w:lvlText w:val="%2."/>
      <w:lvlJc w:val="left"/>
      <w:pPr>
        <w:ind w:left="2496" w:hanging="360"/>
      </w:pPr>
    </w:lvl>
    <w:lvl w:ilvl="2" w:tentative="0">
      <w:start w:val="1"/>
      <w:numFmt w:val="lowerRoman"/>
      <w:lvlText w:val="%3."/>
      <w:lvlJc w:val="right"/>
      <w:pPr>
        <w:ind w:left="3216" w:hanging="180"/>
      </w:pPr>
    </w:lvl>
    <w:lvl w:ilvl="3" w:tentative="0">
      <w:start w:val="1"/>
      <w:numFmt w:val="decimal"/>
      <w:lvlText w:val="%4."/>
      <w:lvlJc w:val="left"/>
      <w:pPr>
        <w:ind w:left="3936" w:hanging="360"/>
      </w:pPr>
    </w:lvl>
    <w:lvl w:ilvl="4" w:tentative="0">
      <w:start w:val="1"/>
      <w:numFmt w:val="lowerLetter"/>
      <w:lvlText w:val="%5."/>
      <w:lvlJc w:val="left"/>
      <w:pPr>
        <w:ind w:left="4656" w:hanging="360"/>
      </w:pPr>
    </w:lvl>
    <w:lvl w:ilvl="5" w:tentative="0">
      <w:start w:val="1"/>
      <w:numFmt w:val="lowerRoman"/>
      <w:lvlText w:val="%6."/>
      <w:lvlJc w:val="right"/>
      <w:pPr>
        <w:ind w:left="5376" w:hanging="180"/>
      </w:pPr>
    </w:lvl>
    <w:lvl w:ilvl="6" w:tentative="0">
      <w:start w:val="1"/>
      <w:numFmt w:val="decimal"/>
      <w:lvlText w:val="%7."/>
      <w:lvlJc w:val="left"/>
      <w:pPr>
        <w:ind w:left="6096" w:hanging="360"/>
      </w:pPr>
    </w:lvl>
    <w:lvl w:ilvl="7" w:tentative="0">
      <w:start w:val="1"/>
      <w:numFmt w:val="lowerLetter"/>
      <w:lvlText w:val="%8."/>
      <w:lvlJc w:val="left"/>
      <w:pPr>
        <w:ind w:left="6816" w:hanging="360"/>
      </w:pPr>
    </w:lvl>
    <w:lvl w:ilvl="8" w:tentative="0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E5B6CEF"/>
    <w:multiLevelType w:val="multilevel"/>
    <w:tmpl w:val="0E5B6CE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E35B6"/>
    <w:multiLevelType w:val="multilevel"/>
    <w:tmpl w:val="0FAE35B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)"/>
      <w:lvlJc w:val="left"/>
      <w:pPr>
        <w:ind w:left="108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8DC9DB"/>
    <w:multiLevelType w:val="singleLevel"/>
    <w:tmpl w:val="108DC9DB"/>
    <w:lvl w:ilvl="0" w:tentative="0">
      <w:start w:val="1"/>
      <w:numFmt w:val="lowerLetter"/>
      <w:suff w:val="space"/>
      <w:lvlText w:val="%1)"/>
      <w:lvlJc w:val="left"/>
    </w:lvl>
  </w:abstractNum>
  <w:abstractNum w:abstractNumId="14">
    <w:nsid w:val="11DF4B88"/>
    <w:multiLevelType w:val="multilevel"/>
    <w:tmpl w:val="11DF4B8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646" w:hanging="360"/>
      </w:pPr>
      <w:rPr>
        <w:rFonts w:hint="default"/>
      </w:rPr>
    </w:lvl>
    <w:lvl w:ilvl="2" w:tentative="0">
      <w:start w:val="1"/>
      <w:numFmt w:val="lowerLetter"/>
      <w:lvlText w:val="%3)"/>
      <w:lvlJc w:val="left"/>
      <w:pPr>
        <w:ind w:left="21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C544AD"/>
    <w:multiLevelType w:val="multilevel"/>
    <w:tmpl w:val="12C544A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Letter"/>
      <w:lvlText w:val="%6)"/>
      <w:lvlJc w:val="left"/>
      <w:pPr>
        <w:ind w:left="1776" w:hanging="36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583151"/>
    <w:multiLevelType w:val="multilevel"/>
    <w:tmpl w:val="14583151"/>
    <w:lvl w:ilvl="0" w:tentative="0">
      <w:start w:val="1"/>
      <w:numFmt w:val="lowerLetter"/>
      <w:lvlText w:val="%1)"/>
      <w:lvlJc w:val="left"/>
      <w:pPr>
        <w:ind w:left="1240" w:hanging="360"/>
      </w:pPr>
    </w:lvl>
    <w:lvl w:ilvl="1" w:tentative="0">
      <w:start w:val="1"/>
      <w:numFmt w:val="decimal"/>
      <w:lvlText w:val="%2)"/>
      <w:lvlJc w:val="left"/>
      <w:pPr>
        <w:ind w:left="196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2680" w:hanging="180"/>
      </w:pPr>
    </w:lvl>
    <w:lvl w:ilvl="3" w:tentative="0">
      <w:start w:val="1"/>
      <w:numFmt w:val="decimal"/>
      <w:lvlText w:val="%4."/>
      <w:lvlJc w:val="left"/>
      <w:pPr>
        <w:ind w:left="3400" w:hanging="360"/>
      </w:pPr>
    </w:lvl>
    <w:lvl w:ilvl="4" w:tentative="0">
      <w:start w:val="1"/>
      <w:numFmt w:val="lowerLetter"/>
      <w:lvlText w:val="%5."/>
      <w:lvlJc w:val="left"/>
      <w:pPr>
        <w:ind w:left="4120" w:hanging="360"/>
      </w:pPr>
    </w:lvl>
    <w:lvl w:ilvl="5" w:tentative="0">
      <w:start w:val="1"/>
      <w:numFmt w:val="lowerRoman"/>
      <w:lvlText w:val="%6."/>
      <w:lvlJc w:val="right"/>
      <w:pPr>
        <w:ind w:left="4840" w:hanging="180"/>
      </w:pPr>
    </w:lvl>
    <w:lvl w:ilvl="6" w:tentative="0">
      <w:start w:val="1"/>
      <w:numFmt w:val="decimal"/>
      <w:lvlText w:val="%7."/>
      <w:lvlJc w:val="left"/>
      <w:pPr>
        <w:ind w:left="5560" w:hanging="360"/>
      </w:pPr>
    </w:lvl>
    <w:lvl w:ilvl="7" w:tentative="0">
      <w:start w:val="1"/>
      <w:numFmt w:val="lowerLetter"/>
      <w:lvlText w:val="%8."/>
      <w:lvlJc w:val="left"/>
      <w:pPr>
        <w:ind w:left="6280" w:hanging="360"/>
      </w:pPr>
    </w:lvl>
    <w:lvl w:ilvl="8" w:tentative="0">
      <w:start w:val="1"/>
      <w:numFmt w:val="lowerRoman"/>
      <w:lvlText w:val="%9."/>
      <w:lvlJc w:val="right"/>
      <w:pPr>
        <w:ind w:left="7000" w:hanging="180"/>
      </w:pPr>
    </w:lvl>
  </w:abstractNum>
  <w:abstractNum w:abstractNumId="17">
    <w:nsid w:val="146B1181"/>
    <w:multiLevelType w:val="multilevel"/>
    <w:tmpl w:val="146B1181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02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6D1D44"/>
    <w:multiLevelType w:val="multilevel"/>
    <w:tmpl w:val="156D1D4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72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D0743E"/>
    <w:multiLevelType w:val="multilevel"/>
    <w:tmpl w:val="15D0743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E5786A"/>
    <w:multiLevelType w:val="multilevel"/>
    <w:tmpl w:val="16E5786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5E22C0"/>
    <w:multiLevelType w:val="multilevel"/>
    <w:tmpl w:val="175E22C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616DA5"/>
    <w:multiLevelType w:val="multilevel"/>
    <w:tmpl w:val="18616DA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4801F0"/>
    <w:multiLevelType w:val="multilevel"/>
    <w:tmpl w:val="1A4801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26281C"/>
    <w:multiLevelType w:val="multilevel"/>
    <w:tmpl w:val="1B26281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Letter"/>
      <w:lvlText w:val="%6)"/>
      <w:lvlJc w:val="left"/>
      <w:pPr>
        <w:ind w:left="1776" w:hanging="36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5F2F3A"/>
    <w:multiLevelType w:val="multilevel"/>
    <w:tmpl w:val="1C5F2F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322E6E"/>
    <w:multiLevelType w:val="multilevel"/>
    <w:tmpl w:val="1D322E6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)"/>
      <w:lvlJc w:val="right"/>
      <w:pPr>
        <w:ind w:left="1750" w:hanging="180"/>
      </w:pPr>
      <w:rPr>
        <w:rFonts w:asciiTheme="minorHAnsi" w:hAnsiTheme="minorHAnsi" w:eastAsiaTheme="minorEastAsia" w:cstheme="minorHAnsi"/>
      </w:rPr>
    </w:lvl>
    <w:lvl w:ilvl="3" w:tentative="0">
      <w:start w:val="1"/>
      <w:numFmt w:val="lowerLetter"/>
      <w:lvlText w:val="%4)"/>
      <w:lvlJc w:val="left"/>
      <w:pPr>
        <w:ind w:left="124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7A49BE"/>
    <w:multiLevelType w:val="multilevel"/>
    <w:tmpl w:val="1F7A49B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CC5642"/>
    <w:multiLevelType w:val="multilevel"/>
    <w:tmpl w:val="21CC564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DE4605"/>
    <w:multiLevelType w:val="multilevel"/>
    <w:tmpl w:val="23DE460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0">
      <w:start w:val="4"/>
      <w:numFmt w:val="decimal"/>
      <w:lvlText w:val="%3"/>
      <w:lvlJc w:val="left"/>
      <w:pPr>
        <w:ind w:left="198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68328E4"/>
    <w:multiLevelType w:val="multilevel"/>
    <w:tmpl w:val="268328E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015F52"/>
    <w:multiLevelType w:val="multilevel"/>
    <w:tmpl w:val="28015F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BE3F4D"/>
    <w:multiLevelType w:val="multilevel"/>
    <w:tmpl w:val="28BE3F4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137D94"/>
    <w:multiLevelType w:val="multilevel"/>
    <w:tmpl w:val="29137D9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FB184C"/>
    <w:multiLevelType w:val="multilevel"/>
    <w:tmpl w:val="2AFB184C"/>
    <w:lvl w:ilvl="0" w:tentative="0">
      <w:start w:val="1"/>
      <w:numFmt w:val="decimal"/>
      <w:lvlText w:val="%1)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381E1E"/>
    <w:multiLevelType w:val="multilevel"/>
    <w:tmpl w:val="2C381E1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7B2629"/>
    <w:multiLevelType w:val="multilevel"/>
    <w:tmpl w:val="2C7B26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031505"/>
    <w:multiLevelType w:val="multilevel"/>
    <w:tmpl w:val="2D031505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DAD0B25"/>
    <w:multiLevelType w:val="multilevel"/>
    <w:tmpl w:val="2DAD0B2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Letter"/>
      <w:lvlText w:val="%6)"/>
      <w:lvlJc w:val="right"/>
      <w:pPr>
        <w:ind w:left="4320" w:hanging="180"/>
      </w:pPr>
      <w:rPr>
        <w:rFonts w:eastAsia="Calibri" w:asciiTheme="minorHAnsi" w:hAnsiTheme="minorHAnsi" w:cstheme="minorHAnsi"/>
      </w:r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606129"/>
    <w:multiLevelType w:val="multilevel"/>
    <w:tmpl w:val="2E60612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E856068"/>
    <w:multiLevelType w:val="multilevel"/>
    <w:tmpl w:val="2E85606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ECD297C"/>
    <w:multiLevelType w:val="multilevel"/>
    <w:tmpl w:val="2ECD297C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F9B11E2"/>
    <w:multiLevelType w:val="multilevel"/>
    <w:tmpl w:val="2F9B11E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03727E"/>
    <w:multiLevelType w:val="multilevel"/>
    <w:tmpl w:val="3103727E"/>
    <w:lvl w:ilvl="0" w:tentative="0">
      <w:start w:val="1"/>
      <w:numFmt w:val="decimal"/>
      <w:lvlText w:val="%1)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44">
    <w:nsid w:val="315553D9"/>
    <w:multiLevelType w:val="multilevel"/>
    <w:tmpl w:val="315553D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1611BDD"/>
    <w:multiLevelType w:val="multilevel"/>
    <w:tmpl w:val="31611B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A53E57"/>
    <w:multiLevelType w:val="multilevel"/>
    <w:tmpl w:val="31A53E5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100" w:hanging="360"/>
      </w:pPr>
      <w:rPr>
        <w:rFonts w:asciiTheme="minorHAnsi" w:hAnsiTheme="minorHAnsi" w:eastAsiaTheme="minorEastAsia" w:cs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)"/>
      <w:lvlJc w:val="left"/>
      <w:pPr>
        <w:ind w:left="2243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2D3445"/>
    <w:multiLevelType w:val="multilevel"/>
    <w:tmpl w:val="322D344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2F10F78"/>
    <w:multiLevelType w:val="multilevel"/>
    <w:tmpl w:val="32F10F7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decimal"/>
      <w:lvlText w:val="%5)"/>
      <w:lvlJc w:val="left"/>
      <w:pPr>
        <w:ind w:left="3600" w:hanging="360"/>
      </w:pPr>
      <w:rPr>
        <w:rFonts w:eastAsia="Calibri" w:asciiTheme="minorHAnsi" w:hAnsiTheme="minorHAnsi" w:cstheme="minorHAnsi"/>
      </w:r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00551A"/>
    <w:multiLevelType w:val="multilevel"/>
    <w:tmpl w:val="3300551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5E722FB"/>
    <w:multiLevelType w:val="multilevel"/>
    <w:tmpl w:val="35E722F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764239D"/>
    <w:multiLevelType w:val="multilevel"/>
    <w:tmpl w:val="3764239D"/>
    <w:lvl w:ilvl="0" w:tentative="0">
      <w:start w:val="1"/>
      <w:numFmt w:val="decimal"/>
      <w:lvlText w:val="%1."/>
      <w:lvlJc w:val="left"/>
      <w:pPr>
        <w:ind w:left="862" w:hanging="360"/>
      </w:pPr>
    </w:lvl>
    <w:lvl w:ilvl="1" w:tentative="0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302" w:hanging="180"/>
      </w:pPr>
    </w:lvl>
    <w:lvl w:ilvl="3" w:tentative="0">
      <w:start w:val="1"/>
      <w:numFmt w:val="decimal"/>
      <w:lvlText w:val="%4."/>
      <w:lvlJc w:val="left"/>
      <w:pPr>
        <w:ind w:left="3042" w:hanging="360"/>
      </w:pPr>
    </w:lvl>
    <w:lvl w:ilvl="4" w:tentative="0">
      <w:start w:val="1"/>
      <w:numFmt w:val="lowerLetter"/>
      <w:lvlText w:val="%5."/>
      <w:lvlJc w:val="left"/>
      <w:pPr>
        <w:ind w:left="3742" w:hanging="360"/>
      </w:pPr>
    </w:lvl>
    <w:lvl w:ilvl="5" w:tentative="0">
      <w:start w:val="1"/>
      <w:numFmt w:val="lowerRoman"/>
      <w:lvlText w:val="%6."/>
      <w:lvlJc w:val="right"/>
      <w:pPr>
        <w:ind w:left="4462" w:hanging="180"/>
      </w:pPr>
    </w:lvl>
    <w:lvl w:ilvl="6" w:tentative="0">
      <w:start w:val="1"/>
      <w:numFmt w:val="decimal"/>
      <w:lvlText w:val="%7."/>
      <w:lvlJc w:val="left"/>
      <w:pPr>
        <w:ind w:left="5182" w:hanging="360"/>
      </w:pPr>
    </w:lvl>
    <w:lvl w:ilvl="7" w:tentative="0">
      <w:start w:val="1"/>
      <w:numFmt w:val="lowerLetter"/>
      <w:lvlText w:val="%8."/>
      <w:lvlJc w:val="left"/>
      <w:pPr>
        <w:ind w:left="5902" w:hanging="360"/>
      </w:pPr>
    </w:lvl>
    <w:lvl w:ilvl="8" w:tentative="0">
      <w:start w:val="1"/>
      <w:numFmt w:val="lowerRoman"/>
      <w:lvlText w:val="%9."/>
      <w:lvlJc w:val="right"/>
      <w:pPr>
        <w:ind w:left="6622" w:hanging="180"/>
      </w:pPr>
    </w:lvl>
  </w:abstractNum>
  <w:abstractNum w:abstractNumId="52">
    <w:nsid w:val="38C10C0F"/>
    <w:multiLevelType w:val="multilevel"/>
    <w:tmpl w:val="38C10C0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D463E6"/>
    <w:multiLevelType w:val="multilevel"/>
    <w:tmpl w:val="3BD463E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2A36BE"/>
    <w:multiLevelType w:val="multilevel"/>
    <w:tmpl w:val="3D2A36B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DB6241E"/>
    <w:multiLevelType w:val="multilevel"/>
    <w:tmpl w:val="3DB6241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282331"/>
    <w:multiLevelType w:val="multilevel"/>
    <w:tmpl w:val="3F28233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54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BA0B45"/>
    <w:multiLevelType w:val="multilevel"/>
    <w:tmpl w:val="3FBA0B4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3260" w:hanging="360"/>
      </w:pPr>
      <w:rPr>
        <w:rFonts w:eastAsia="Calibri" w:asciiTheme="minorHAnsi" w:hAnsiTheme="minorHAnsi" w:cstheme="minorHAnsi"/>
      </w:r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225644"/>
    <w:multiLevelType w:val="multilevel"/>
    <w:tmpl w:val="4222564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80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4C0D67"/>
    <w:multiLevelType w:val="multilevel"/>
    <w:tmpl w:val="424C0D67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4314F4B"/>
    <w:multiLevelType w:val="multilevel"/>
    <w:tmpl w:val="44314F4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453F3645"/>
    <w:multiLevelType w:val="multilevel"/>
    <w:tmpl w:val="453F364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54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61C6488"/>
    <w:multiLevelType w:val="multilevel"/>
    <w:tmpl w:val="461C6488"/>
    <w:lvl w:ilvl="0" w:tentative="0">
      <w:start w:val="1"/>
      <w:numFmt w:val="decimal"/>
      <w:lvlText w:val="%1)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decimal"/>
      <w:lvlText w:val="%3."/>
      <w:lvlJc w:val="left"/>
      <w:pPr>
        <w:ind w:left="242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63">
    <w:nsid w:val="4660137F"/>
    <w:multiLevelType w:val="multilevel"/>
    <w:tmpl w:val="4660137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3820" w:hanging="360"/>
      </w:pPr>
      <w:rPr>
        <w:rFonts w:eastAsia="Calibri" w:asciiTheme="minorHAnsi" w:hAnsiTheme="minorHAnsi" w:cstheme="minorHAnsi"/>
      </w:rPr>
    </w:lvl>
    <w:lvl w:ilvl="5" w:tentative="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8C3141"/>
    <w:multiLevelType w:val="multilevel"/>
    <w:tmpl w:val="4D8C3141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1E0B4F"/>
    <w:multiLevelType w:val="multilevel"/>
    <w:tmpl w:val="4E1E0B4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6D5A3C"/>
    <w:multiLevelType w:val="multilevel"/>
    <w:tmpl w:val="526D5A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3DA1BE3"/>
    <w:multiLevelType w:val="multilevel"/>
    <w:tmpl w:val="53DA1BE3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58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Letter"/>
      <w:lvlText w:val="%3)"/>
      <w:lvlJc w:val="left"/>
      <w:pPr>
        <w:ind w:left="102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563D06"/>
    <w:multiLevelType w:val="multilevel"/>
    <w:tmpl w:val="54563D0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71A5289"/>
    <w:multiLevelType w:val="multilevel"/>
    <w:tmpl w:val="571A528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30437B"/>
    <w:multiLevelType w:val="multilevel"/>
    <w:tmpl w:val="5930437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3600" w:hanging="360"/>
      </w:pPr>
      <w:rPr>
        <w:rFonts w:eastAsia="Calibri" w:asciiTheme="minorHAnsi" w:hAnsiTheme="minorHAnsi" w:cstheme="minorHAnsi"/>
      </w:rPr>
    </w:lvl>
    <w:lvl w:ilvl="5" w:tentative="0">
      <w:start w:val="1"/>
      <w:numFmt w:val="lowerLetter"/>
      <w:lvlText w:val="%6)"/>
      <w:lvlJc w:val="left"/>
      <w:pPr>
        <w:ind w:left="1776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363CD1"/>
    <w:multiLevelType w:val="multilevel"/>
    <w:tmpl w:val="59363CD1"/>
    <w:lvl w:ilvl="0" w:tentative="0">
      <w:start w:val="1"/>
      <w:numFmt w:val="lowerLetter"/>
      <w:lvlText w:val="%1)"/>
      <w:lvlJc w:val="left"/>
      <w:pPr>
        <w:ind w:left="1776" w:hanging="360"/>
      </w:pPr>
    </w:lvl>
    <w:lvl w:ilvl="1" w:tentative="0">
      <w:start w:val="1"/>
      <w:numFmt w:val="lowerLetter"/>
      <w:lvlText w:val="%2."/>
      <w:lvlJc w:val="left"/>
      <w:pPr>
        <w:ind w:left="2496" w:hanging="360"/>
      </w:pPr>
    </w:lvl>
    <w:lvl w:ilvl="2" w:tentative="0">
      <w:start w:val="1"/>
      <w:numFmt w:val="lowerRoman"/>
      <w:lvlText w:val="%3."/>
      <w:lvlJc w:val="right"/>
      <w:pPr>
        <w:ind w:left="3216" w:hanging="180"/>
      </w:pPr>
    </w:lvl>
    <w:lvl w:ilvl="3" w:tentative="0">
      <w:start w:val="1"/>
      <w:numFmt w:val="decimal"/>
      <w:lvlText w:val="%4."/>
      <w:lvlJc w:val="left"/>
      <w:pPr>
        <w:ind w:left="3936" w:hanging="360"/>
      </w:pPr>
    </w:lvl>
    <w:lvl w:ilvl="4" w:tentative="0">
      <w:start w:val="1"/>
      <w:numFmt w:val="lowerLetter"/>
      <w:lvlText w:val="%5."/>
      <w:lvlJc w:val="left"/>
      <w:pPr>
        <w:ind w:left="4656" w:hanging="360"/>
      </w:pPr>
    </w:lvl>
    <w:lvl w:ilvl="5" w:tentative="0">
      <w:start w:val="1"/>
      <w:numFmt w:val="lowerLetter"/>
      <w:lvlText w:val="%6)"/>
      <w:lvlJc w:val="right"/>
      <w:pPr>
        <w:ind w:left="5376" w:hanging="180"/>
      </w:pPr>
      <w:rPr>
        <w:rFonts w:eastAsia="Calibri" w:asciiTheme="minorHAnsi" w:hAnsiTheme="minorHAnsi" w:cstheme="minorHAnsi"/>
      </w:rPr>
    </w:lvl>
    <w:lvl w:ilvl="6" w:tentative="0">
      <w:start w:val="1"/>
      <w:numFmt w:val="decimal"/>
      <w:lvlText w:val="%7."/>
      <w:lvlJc w:val="left"/>
      <w:pPr>
        <w:ind w:left="6096" w:hanging="360"/>
      </w:pPr>
    </w:lvl>
    <w:lvl w:ilvl="7" w:tentative="0">
      <w:start w:val="1"/>
      <w:numFmt w:val="lowerLetter"/>
      <w:lvlText w:val="%8."/>
      <w:lvlJc w:val="left"/>
      <w:pPr>
        <w:ind w:left="6816" w:hanging="360"/>
      </w:pPr>
    </w:lvl>
    <w:lvl w:ilvl="8" w:tentative="0">
      <w:start w:val="1"/>
      <w:numFmt w:val="lowerRoman"/>
      <w:lvlText w:val="%9."/>
      <w:lvlJc w:val="right"/>
      <w:pPr>
        <w:ind w:left="7536" w:hanging="180"/>
      </w:pPr>
    </w:lvl>
  </w:abstractNum>
  <w:abstractNum w:abstractNumId="72">
    <w:nsid w:val="59530E0E"/>
    <w:multiLevelType w:val="multilevel"/>
    <w:tmpl w:val="59530E0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)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96F460D"/>
    <w:multiLevelType w:val="multilevel"/>
    <w:tmpl w:val="596F460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2B7B0F"/>
    <w:multiLevelType w:val="multilevel"/>
    <w:tmpl w:val="5A2B7B0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3543" w:hanging="36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F7779B"/>
    <w:multiLevelType w:val="multilevel"/>
    <w:tmpl w:val="5AF7779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B6C7CFC"/>
    <w:multiLevelType w:val="multilevel"/>
    <w:tmpl w:val="5B6C7CFC"/>
    <w:lvl w:ilvl="0" w:tentative="0">
      <w:start w:val="1"/>
      <w:numFmt w:val="decimal"/>
      <w:lvlText w:val="%1)"/>
      <w:lvlJc w:val="left"/>
      <w:pPr>
        <w:ind w:left="493" w:hanging="360"/>
      </w:pPr>
    </w:lvl>
    <w:lvl w:ilvl="1" w:tentative="0">
      <w:start w:val="1"/>
      <w:numFmt w:val="lowerLetter"/>
      <w:lvlText w:val="%2."/>
      <w:lvlJc w:val="left"/>
      <w:pPr>
        <w:ind w:left="1213" w:hanging="360"/>
      </w:pPr>
    </w:lvl>
    <w:lvl w:ilvl="2" w:tentative="0">
      <w:start w:val="1"/>
      <w:numFmt w:val="lowerRoman"/>
      <w:lvlText w:val="%3."/>
      <w:lvlJc w:val="right"/>
      <w:pPr>
        <w:ind w:left="1933" w:hanging="180"/>
      </w:pPr>
    </w:lvl>
    <w:lvl w:ilvl="3" w:tentative="0">
      <w:start w:val="1"/>
      <w:numFmt w:val="decimal"/>
      <w:lvlText w:val="%4."/>
      <w:lvlJc w:val="left"/>
      <w:pPr>
        <w:ind w:left="2653" w:hanging="360"/>
      </w:pPr>
    </w:lvl>
    <w:lvl w:ilvl="4" w:tentative="0">
      <w:start w:val="1"/>
      <w:numFmt w:val="lowerLetter"/>
      <w:lvlText w:val="%5."/>
      <w:lvlJc w:val="left"/>
      <w:pPr>
        <w:ind w:left="3373" w:hanging="360"/>
      </w:pPr>
    </w:lvl>
    <w:lvl w:ilvl="5" w:tentative="0">
      <w:start w:val="1"/>
      <w:numFmt w:val="lowerRoman"/>
      <w:lvlText w:val="%6."/>
      <w:lvlJc w:val="right"/>
      <w:pPr>
        <w:ind w:left="4093" w:hanging="180"/>
      </w:pPr>
    </w:lvl>
    <w:lvl w:ilvl="6" w:tentative="0">
      <w:start w:val="1"/>
      <w:numFmt w:val="decimal"/>
      <w:lvlText w:val="%7."/>
      <w:lvlJc w:val="left"/>
      <w:pPr>
        <w:ind w:left="4813" w:hanging="360"/>
      </w:pPr>
    </w:lvl>
    <w:lvl w:ilvl="7" w:tentative="0">
      <w:start w:val="1"/>
      <w:numFmt w:val="lowerLetter"/>
      <w:lvlText w:val="%8."/>
      <w:lvlJc w:val="left"/>
      <w:pPr>
        <w:ind w:left="5533" w:hanging="360"/>
      </w:pPr>
    </w:lvl>
    <w:lvl w:ilvl="8" w:tentative="0">
      <w:start w:val="1"/>
      <w:numFmt w:val="lowerRoman"/>
      <w:lvlText w:val="%9."/>
      <w:lvlJc w:val="right"/>
      <w:pPr>
        <w:ind w:left="6253" w:hanging="180"/>
      </w:pPr>
    </w:lvl>
  </w:abstractNum>
  <w:abstractNum w:abstractNumId="77">
    <w:nsid w:val="5BCF5000"/>
    <w:multiLevelType w:val="multilevel"/>
    <w:tmpl w:val="5BCF500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C4B037E"/>
    <w:multiLevelType w:val="multilevel"/>
    <w:tmpl w:val="5C4B037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C932C97"/>
    <w:multiLevelType w:val="multilevel"/>
    <w:tmpl w:val="5C932C97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536363"/>
    <w:multiLevelType w:val="multilevel"/>
    <w:tmpl w:val="5E53636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3713" w:hanging="360"/>
      </w:pPr>
      <w:rPr>
        <w:rFonts w:eastAsia="Calibri" w:asciiTheme="minorHAnsi" w:hAnsiTheme="minorHAnsi" w:cstheme="minorHAnsi"/>
      </w:rPr>
    </w:lvl>
    <w:lvl w:ilvl="5" w:tentative="0">
      <w:start w:val="1"/>
      <w:numFmt w:val="lowerLetter"/>
      <w:lvlText w:val="%6)"/>
      <w:lvlJc w:val="right"/>
      <w:pPr>
        <w:ind w:left="4533" w:hanging="180"/>
      </w:pPr>
      <w:rPr>
        <w:rFonts w:eastAsia="Calibri" w:asciiTheme="minorHAnsi" w:hAnsiTheme="minorHAnsi" w:cstheme="minorHAnsi"/>
      </w:r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F934462"/>
    <w:multiLevelType w:val="multilevel"/>
    <w:tmpl w:val="5F93446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)"/>
      <w:lvlJc w:val="right"/>
      <w:pPr>
        <w:ind w:left="620" w:hanging="180"/>
      </w:pPr>
      <w:rPr>
        <w:rFonts w:eastAsia="Calibri" w:asciiTheme="minorHAnsi" w:hAnsiTheme="minorHAnsi" w:cstheme="minorHAnsi"/>
      </w:r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03F1B9E"/>
    <w:multiLevelType w:val="multilevel"/>
    <w:tmpl w:val="603F1B9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1E26741"/>
    <w:multiLevelType w:val="multilevel"/>
    <w:tmpl w:val="61E2674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9000C0"/>
    <w:multiLevelType w:val="multilevel"/>
    <w:tmpl w:val="629000C0"/>
    <w:lvl w:ilvl="0" w:tentative="0">
      <w:start w:val="1"/>
      <w:numFmt w:val="lowerLetter"/>
      <w:lvlText w:val="%1)"/>
      <w:lvlJc w:val="left"/>
      <w:pPr>
        <w:ind w:left="1642" w:hanging="360"/>
      </w:pPr>
    </w:lvl>
    <w:lvl w:ilvl="1" w:tentative="0">
      <w:start w:val="1"/>
      <w:numFmt w:val="lowerLetter"/>
      <w:lvlText w:val="%2."/>
      <w:lvlJc w:val="left"/>
      <w:pPr>
        <w:ind w:left="2362" w:hanging="360"/>
      </w:pPr>
    </w:lvl>
    <w:lvl w:ilvl="2" w:tentative="0">
      <w:start w:val="1"/>
      <w:numFmt w:val="lowerRoman"/>
      <w:lvlText w:val="%3."/>
      <w:lvlJc w:val="right"/>
      <w:pPr>
        <w:ind w:left="3082" w:hanging="180"/>
      </w:pPr>
    </w:lvl>
    <w:lvl w:ilvl="3" w:tentative="0">
      <w:start w:val="1"/>
      <w:numFmt w:val="decimal"/>
      <w:lvlText w:val="%4."/>
      <w:lvlJc w:val="left"/>
      <w:pPr>
        <w:ind w:left="3802" w:hanging="360"/>
      </w:pPr>
    </w:lvl>
    <w:lvl w:ilvl="4" w:tentative="0">
      <w:start w:val="1"/>
      <w:numFmt w:val="lowerLetter"/>
      <w:lvlText w:val="%5."/>
      <w:lvlJc w:val="left"/>
      <w:pPr>
        <w:ind w:left="4522" w:hanging="360"/>
      </w:pPr>
    </w:lvl>
    <w:lvl w:ilvl="5" w:tentative="0">
      <w:start w:val="1"/>
      <w:numFmt w:val="lowerRoman"/>
      <w:lvlText w:val="%6."/>
      <w:lvlJc w:val="right"/>
      <w:pPr>
        <w:ind w:left="5242" w:hanging="180"/>
      </w:pPr>
    </w:lvl>
    <w:lvl w:ilvl="6" w:tentative="0">
      <w:start w:val="1"/>
      <w:numFmt w:val="decimal"/>
      <w:lvlText w:val="%7."/>
      <w:lvlJc w:val="left"/>
      <w:pPr>
        <w:ind w:left="5962" w:hanging="360"/>
      </w:pPr>
    </w:lvl>
    <w:lvl w:ilvl="7" w:tentative="0">
      <w:start w:val="1"/>
      <w:numFmt w:val="lowerLetter"/>
      <w:lvlText w:val="%8."/>
      <w:lvlJc w:val="left"/>
      <w:pPr>
        <w:ind w:left="6682" w:hanging="360"/>
      </w:pPr>
    </w:lvl>
    <w:lvl w:ilvl="8" w:tentative="0">
      <w:start w:val="1"/>
      <w:numFmt w:val="lowerRoman"/>
      <w:lvlText w:val="%9."/>
      <w:lvlJc w:val="right"/>
      <w:pPr>
        <w:ind w:left="7402" w:hanging="180"/>
      </w:pPr>
    </w:lvl>
  </w:abstractNum>
  <w:abstractNum w:abstractNumId="85">
    <w:nsid w:val="629D74F0"/>
    <w:multiLevelType w:val="multilevel"/>
    <w:tmpl w:val="629D74F0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Letter"/>
      <w:lvlText w:val="%6)"/>
      <w:lvlJc w:val="right"/>
      <w:pPr>
        <w:ind w:left="4320" w:hanging="180"/>
      </w:pPr>
      <w:rPr>
        <w:rFonts w:eastAsia="Calibri" w:asciiTheme="minorHAnsi" w:hAnsiTheme="minorHAnsi" w:cstheme="minorHAnsi"/>
      </w:r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31C7439"/>
    <w:multiLevelType w:val="multilevel"/>
    <w:tmpl w:val="631C743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4770632"/>
    <w:multiLevelType w:val="multilevel"/>
    <w:tmpl w:val="6477063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72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6E0A49"/>
    <w:multiLevelType w:val="multilevel"/>
    <w:tmpl w:val="656E0A49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7804D0"/>
    <w:multiLevelType w:val="multilevel"/>
    <w:tmpl w:val="687804D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F12DD7"/>
    <w:multiLevelType w:val="multilevel"/>
    <w:tmpl w:val="68F12DD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492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B80E8D"/>
    <w:multiLevelType w:val="multilevel"/>
    <w:tmpl w:val="69B80E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A9D53F8"/>
    <w:multiLevelType w:val="multilevel"/>
    <w:tmpl w:val="6A9D53F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B5B4E08"/>
    <w:multiLevelType w:val="multilevel"/>
    <w:tmpl w:val="6B5B4E0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AF417B"/>
    <w:multiLevelType w:val="multilevel"/>
    <w:tmpl w:val="6CAF417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EB4C71"/>
    <w:multiLevelType w:val="multilevel"/>
    <w:tmpl w:val="6CEB4C7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DDE2864"/>
    <w:multiLevelType w:val="multilevel"/>
    <w:tmpl w:val="6DDE286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DF1063B"/>
    <w:multiLevelType w:val="multilevel"/>
    <w:tmpl w:val="6DF1063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)"/>
      <w:lvlJc w:val="left"/>
      <w:pPr>
        <w:ind w:left="800" w:hanging="360"/>
      </w:pPr>
      <w:rPr>
        <w:rFonts w:hint="default"/>
      </w:rPr>
    </w:lvl>
    <w:lvl w:ilvl="2" w:tentative="0">
      <w:start w:val="9"/>
      <w:numFmt w:val="bullet"/>
      <w:lvlText w:val=""/>
      <w:lvlJc w:val="left"/>
      <w:pPr>
        <w:ind w:left="1980" w:hanging="360"/>
      </w:pPr>
      <w:rPr>
        <w:rFonts w:hint="default" w:ascii="Symbol" w:hAnsi="Symbol" w:eastAsia="Calibri" w:cstheme="minorHAnsi"/>
      </w:r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F5E2EA0"/>
    <w:multiLevelType w:val="multilevel"/>
    <w:tmpl w:val="6F5E2EA0"/>
    <w:lvl w:ilvl="0" w:tentative="0">
      <w:start w:val="1"/>
      <w:numFmt w:val="decimal"/>
      <w:lvlText w:val="%1)"/>
      <w:lvlJc w:val="left"/>
      <w:pPr>
        <w:ind w:left="493" w:hanging="360"/>
      </w:pPr>
    </w:lvl>
    <w:lvl w:ilvl="1" w:tentative="0">
      <w:start w:val="1"/>
      <w:numFmt w:val="lowerLetter"/>
      <w:lvlText w:val="%2."/>
      <w:lvlJc w:val="left"/>
      <w:pPr>
        <w:ind w:left="1213" w:hanging="360"/>
      </w:pPr>
    </w:lvl>
    <w:lvl w:ilvl="2" w:tentative="0">
      <w:start w:val="1"/>
      <w:numFmt w:val="lowerRoman"/>
      <w:lvlText w:val="%3."/>
      <w:lvlJc w:val="right"/>
      <w:pPr>
        <w:ind w:left="1933" w:hanging="180"/>
      </w:pPr>
    </w:lvl>
    <w:lvl w:ilvl="3" w:tentative="0">
      <w:start w:val="1"/>
      <w:numFmt w:val="decimal"/>
      <w:lvlText w:val="%4."/>
      <w:lvlJc w:val="left"/>
      <w:pPr>
        <w:ind w:left="2653" w:hanging="360"/>
      </w:pPr>
    </w:lvl>
    <w:lvl w:ilvl="4" w:tentative="0">
      <w:start w:val="1"/>
      <w:numFmt w:val="lowerLetter"/>
      <w:lvlText w:val="%5."/>
      <w:lvlJc w:val="left"/>
      <w:pPr>
        <w:ind w:left="3373" w:hanging="360"/>
      </w:pPr>
    </w:lvl>
    <w:lvl w:ilvl="5" w:tentative="0">
      <w:start w:val="1"/>
      <w:numFmt w:val="lowerRoman"/>
      <w:lvlText w:val="%6."/>
      <w:lvlJc w:val="right"/>
      <w:pPr>
        <w:ind w:left="4093" w:hanging="180"/>
      </w:pPr>
    </w:lvl>
    <w:lvl w:ilvl="6" w:tentative="0">
      <w:start w:val="1"/>
      <w:numFmt w:val="decimal"/>
      <w:lvlText w:val="%7."/>
      <w:lvlJc w:val="left"/>
      <w:pPr>
        <w:ind w:left="4813" w:hanging="360"/>
      </w:pPr>
    </w:lvl>
    <w:lvl w:ilvl="7" w:tentative="0">
      <w:start w:val="1"/>
      <w:numFmt w:val="lowerLetter"/>
      <w:lvlText w:val="%8."/>
      <w:lvlJc w:val="left"/>
      <w:pPr>
        <w:ind w:left="5533" w:hanging="360"/>
      </w:pPr>
    </w:lvl>
    <w:lvl w:ilvl="8" w:tentative="0">
      <w:start w:val="1"/>
      <w:numFmt w:val="lowerRoman"/>
      <w:lvlText w:val="%9."/>
      <w:lvlJc w:val="right"/>
      <w:pPr>
        <w:ind w:left="6253" w:hanging="180"/>
      </w:pPr>
    </w:lvl>
  </w:abstractNum>
  <w:abstractNum w:abstractNumId="99">
    <w:nsid w:val="72B9648F"/>
    <w:multiLevelType w:val="multilevel"/>
    <w:tmpl w:val="72B9648F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973F54"/>
    <w:multiLevelType w:val="multilevel"/>
    <w:tmpl w:val="73973F5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4437C0F"/>
    <w:multiLevelType w:val="multilevel"/>
    <w:tmpl w:val="74437C0F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EB3E2F"/>
    <w:multiLevelType w:val="multilevel"/>
    <w:tmpl w:val="74EB3E2F"/>
    <w:lvl w:ilvl="0" w:tentative="0">
      <w:start w:val="1"/>
      <w:numFmt w:val="decimal"/>
      <w:lvlText w:val="%1)"/>
      <w:lvlJc w:val="left"/>
      <w:pPr>
        <w:ind w:left="580" w:hanging="360"/>
      </w:pPr>
    </w:lvl>
    <w:lvl w:ilvl="1" w:tentative="0">
      <w:start w:val="1"/>
      <w:numFmt w:val="lowerLetter"/>
      <w:lvlText w:val="%2."/>
      <w:lvlJc w:val="left"/>
      <w:pPr>
        <w:ind w:left="1300" w:hanging="360"/>
      </w:pPr>
    </w:lvl>
    <w:lvl w:ilvl="2" w:tentative="0">
      <w:start w:val="1"/>
      <w:numFmt w:val="lowerRoman"/>
      <w:lvlText w:val="%3."/>
      <w:lvlJc w:val="right"/>
      <w:pPr>
        <w:ind w:left="2020" w:hanging="180"/>
      </w:pPr>
    </w:lvl>
    <w:lvl w:ilvl="3" w:tentative="0">
      <w:start w:val="1"/>
      <w:numFmt w:val="decimal"/>
      <w:lvlText w:val="%4."/>
      <w:lvlJc w:val="left"/>
      <w:pPr>
        <w:ind w:left="2740" w:hanging="360"/>
      </w:pPr>
    </w:lvl>
    <w:lvl w:ilvl="4" w:tentative="0">
      <w:start w:val="1"/>
      <w:numFmt w:val="lowerLetter"/>
      <w:lvlText w:val="%5."/>
      <w:lvlJc w:val="left"/>
      <w:pPr>
        <w:ind w:left="3460" w:hanging="360"/>
      </w:pPr>
    </w:lvl>
    <w:lvl w:ilvl="5" w:tentative="0">
      <w:start w:val="1"/>
      <w:numFmt w:val="lowerRoman"/>
      <w:lvlText w:val="%6."/>
      <w:lvlJc w:val="right"/>
      <w:pPr>
        <w:ind w:left="4180" w:hanging="180"/>
      </w:pPr>
    </w:lvl>
    <w:lvl w:ilvl="6" w:tentative="0">
      <w:start w:val="1"/>
      <w:numFmt w:val="decimal"/>
      <w:lvlText w:val="%7."/>
      <w:lvlJc w:val="left"/>
      <w:pPr>
        <w:ind w:left="4900" w:hanging="360"/>
      </w:pPr>
    </w:lvl>
    <w:lvl w:ilvl="7" w:tentative="0">
      <w:start w:val="1"/>
      <w:numFmt w:val="lowerLetter"/>
      <w:lvlText w:val="%8."/>
      <w:lvlJc w:val="left"/>
      <w:pPr>
        <w:ind w:left="5620" w:hanging="360"/>
      </w:pPr>
    </w:lvl>
    <w:lvl w:ilvl="8" w:tentative="0">
      <w:start w:val="1"/>
      <w:numFmt w:val="lowerRoman"/>
      <w:lvlText w:val="%9."/>
      <w:lvlJc w:val="right"/>
      <w:pPr>
        <w:ind w:left="6340" w:hanging="180"/>
      </w:pPr>
    </w:lvl>
  </w:abstractNum>
  <w:abstractNum w:abstractNumId="103">
    <w:nsid w:val="76711933"/>
    <w:multiLevelType w:val="multilevel"/>
    <w:tmpl w:val="7671193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8786C97"/>
    <w:multiLevelType w:val="multilevel"/>
    <w:tmpl w:val="78786C9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C4B5C4F"/>
    <w:multiLevelType w:val="singleLevel"/>
    <w:tmpl w:val="7C4B5C4F"/>
    <w:lvl w:ilvl="0" w:tentative="0">
      <w:start w:val="1"/>
      <w:numFmt w:val="decimal"/>
      <w:suff w:val="space"/>
      <w:lvlText w:val="%1)"/>
      <w:lvlJc w:val="left"/>
    </w:lvl>
  </w:abstractNum>
  <w:abstractNum w:abstractNumId="106">
    <w:nsid w:val="7DD35233"/>
    <w:multiLevelType w:val="multilevel"/>
    <w:tmpl w:val="7DD3523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)"/>
      <w:lvlJc w:val="left"/>
      <w:pPr>
        <w:ind w:left="1080" w:hanging="360"/>
      </w:pPr>
      <w:rPr>
        <w:rFonts w:eastAsia="Calibri" w:asciiTheme="minorHAnsi" w:hAnsiTheme="minorHAnsi" w:cstheme="minorHAnsi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7E3046DB"/>
    <w:multiLevelType w:val="multilevel"/>
    <w:tmpl w:val="7E3046D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E9C78AE"/>
    <w:multiLevelType w:val="multilevel"/>
    <w:tmpl w:val="7E9C78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ECE0520"/>
    <w:multiLevelType w:val="multilevel"/>
    <w:tmpl w:val="7ECE05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776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)"/>
      <w:lvlJc w:val="left"/>
      <w:pPr>
        <w:ind w:left="5040" w:hanging="360"/>
      </w:pPr>
      <w:rPr>
        <w:rFonts w:eastAsia="Calibri" w:asciiTheme="minorHAnsi" w:hAnsiTheme="minorHAnsi" w:cstheme="minorHAnsi"/>
      </w:r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6"/>
  </w:num>
  <w:num w:numId="3">
    <w:abstractNumId w:val="50"/>
  </w:num>
  <w:num w:numId="4">
    <w:abstractNumId w:val="0"/>
  </w:num>
  <w:num w:numId="5">
    <w:abstractNumId w:val="97"/>
  </w:num>
  <w:num w:numId="6">
    <w:abstractNumId w:val="60"/>
  </w:num>
  <w:num w:numId="7">
    <w:abstractNumId w:val="44"/>
  </w:num>
  <w:num w:numId="8">
    <w:abstractNumId w:val="72"/>
  </w:num>
  <w:num w:numId="9">
    <w:abstractNumId w:val="67"/>
  </w:num>
  <w:num w:numId="10">
    <w:abstractNumId w:val="58"/>
  </w:num>
  <w:num w:numId="11">
    <w:abstractNumId w:val="16"/>
  </w:num>
  <w:num w:numId="12">
    <w:abstractNumId w:val="29"/>
  </w:num>
  <w:num w:numId="13">
    <w:abstractNumId w:val="62"/>
  </w:num>
  <w:num w:numId="14">
    <w:abstractNumId w:val="40"/>
  </w:num>
  <w:num w:numId="15">
    <w:abstractNumId w:val="106"/>
  </w:num>
  <w:num w:numId="16">
    <w:abstractNumId w:val="12"/>
  </w:num>
  <w:num w:numId="17">
    <w:abstractNumId w:val="39"/>
  </w:num>
  <w:num w:numId="18">
    <w:abstractNumId w:val="81"/>
  </w:num>
  <w:num w:numId="19">
    <w:abstractNumId w:val="95"/>
  </w:num>
  <w:num w:numId="20">
    <w:abstractNumId w:val="61"/>
  </w:num>
  <w:num w:numId="21">
    <w:abstractNumId w:val="1"/>
  </w:num>
  <w:num w:numId="22">
    <w:abstractNumId w:val="46"/>
  </w:num>
  <w:num w:numId="23">
    <w:abstractNumId w:val="51"/>
  </w:num>
  <w:num w:numId="24">
    <w:abstractNumId w:val="56"/>
  </w:num>
  <w:num w:numId="25">
    <w:abstractNumId w:val="26"/>
  </w:num>
  <w:num w:numId="26">
    <w:abstractNumId w:val="68"/>
  </w:num>
  <w:num w:numId="27">
    <w:abstractNumId w:val="34"/>
  </w:num>
  <w:num w:numId="28">
    <w:abstractNumId w:val="105"/>
  </w:num>
  <w:num w:numId="29">
    <w:abstractNumId w:val="100"/>
  </w:num>
  <w:num w:numId="30">
    <w:abstractNumId w:val="6"/>
  </w:num>
  <w:num w:numId="31">
    <w:abstractNumId w:val="89"/>
  </w:num>
  <w:num w:numId="32">
    <w:abstractNumId w:val="43"/>
  </w:num>
  <w:num w:numId="33">
    <w:abstractNumId w:val="73"/>
  </w:num>
  <w:num w:numId="34">
    <w:abstractNumId w:val="101"/>
  </w:num>
  <w:num w:numId="35">
    <w:abstractNumId w:val="5"/>
  </w:num>
  <w:num w:numId="36">
    <w:abstractNumId w:val="74"/>
  </w:num>
  <w:num w:numId="37">
    <w:abstractNumId w:val="45"/>
  </w:num>
  <w:num w:numId="38">
    <w:abstractNumId w:val="83"/>
  </w:num>
  <w:num w:numId="39">
    <w:abstractNumId w:val="86"/>
  </w:num>
  <w:num w:numId="40">
    <w:abstractNumId w:val="14"/>
  </w:num>
  <w:num w:numId="41">
    <w:abstractNumId w:val="49"/>
  </w:num>
  <w:num w:numId="42">
    <w:abstractNumId w:val="75"/>
  </w:num>
  <w:num w:numId="43">
    <w:abstractNumId w:val="42"/>
  </w:num>
  <w:num w:numId="44">
    <w:abstractNumId w:val="92"/>
  </w:num>
  <w:num w:numId="45">
    <w:abstractNumId w:val="65"/>
  </w:num>
  <w:num w:numId="46">
    <w:abstractNumId w:val="20"/>
  </w:num>
  <w:num w:numId="47">
    <w:abstractNumId w:val="69"/>
  </w:num>
  <w:num w:numId="48">
    <w:abstractNumId w:val="96"/>
  </w:num>
  <w:num w:numId="49">
    <w:abstractNumId w:val="2"/>
  </w:num>
  <w:num w:numId="50">
    <w:abstractNumId w:val="55"/>
  </w:num>
  <w:num w:numId="51">
    <w:abstractNumId w:val="47"/>
  </w:num>
  <w:num w:numId="52">
    <w:abstractNumId w:val="107"/>
  </w:num>
  <w:num w:numId="53">
    <w:abstractNumId w:val="7"/>
  </w:num>
  <w:num w:numId="54">
    <w:abstractNumId w:val="82"/>
  </w:num>
  <w:num w:numId="55">
    <w:abstractNumId w:val="22"/>
  </w:num>
  <w:num w:numId="56">
    <w:abstractNumId w:val="32"/>
  </w:num>
  <w:num w:numId="57">
    <w:abstractNumId w:val="64"/>
  </w:num>
  <w:num w:numId="58">
    <w:abstractNumId w:val="103"/>
  </w:num>
  <w:num w:numId="59">
    <w:abstractNumId w:val="30"/>
  </w:num>
  <w:num w:numId="60">
    <w:abstractNumId w:val="76"/>
  </w:num>
  <w:num w:numId="61">
    <w:abstractNumId w:val="98"/>
  </w:num>
  <w:num w:numId="62">
    <w:abstractNumId w:val="41"/>
  </w:num>
  <w:num w:numId="63">
    <w:abstractNumId w:val="63"/>
  </w:num>
  <w:num w:numId="64">
    <w:abstractNumId w:val="102"/>
  </w:num>
  <w:num w:numId="65">
    <w:abstractNumId w:val="13"/>
  </w:num>
  <w:num w:numId="66">
    <w:abstractNumId w:val="59"/>
  </w:num>
  <w:num w:numId="67">
    <w:abstractNumId w:val="48"/>
  </w:num>
  <w:num w:numId="68">
    <w:abstractNumId w:val="84"/>
  </w:num>
  <w:num w:numId="69">
    <w:abstractNumId w:val="70"/>
  </w:num>
  <w:num w:numId="70">
    <w:abstractNumId w:val="10"/>
  </w:num>
  <w:num w:numId="71">
    <w:abstractNumId w:val="80"/>
  </w:num>
  <w:num w:numId="72">
    <w:abstractNumId w:val="108"/>
  </w:num>
  <w:num w:numId="73">
    <w:abstractNumId w:val="87"/>
  </w:num>
  <w:num w:numId="74">
    <w:abstractNumId w:val="31"/>
  </w:num>
  <w:num w:numId="75">
    <w:abstractNumId w:val="79"/>
  </w:num>
  <w:num w:numId="76">
    <w:abstractNumId w:val="57"/>
  </w:num>
  <w:num w:numId="77">
    <w:abstractNumId w:val="94"/>
  </w:num>
  <w:num w:numId="78">
    <w:abstractNumId w:val="25"/>
  </w:num>
  <w:num w:numId="79">
    <w:abstractNumId w:val="78"/>
  </w:num>
  <w:num w:numId="80">
    <w:abstractNumId w:val="4"/>
  </w:num>
  <w:num w:numId="81">
    <w:abstractNumId w:val="38"/>
  </w:num>
  <w:num w:numId="82">
    <w:abstractNumId w:val="99"/>
  </w:num>
  <w:num w:numId="83">
    <w:abstractNumId w:val="52"/>
  </w:num>
  <w:num w:numId="84">
    <w:abstractNumId w:val="77"/>
  </w:num>
  <w:num w:numId="85">
    <w:abstractNumId w:val="104"/>
  </w:num>
  <w:num w:numId="86">
    <w:abstractNumId w:val="18"/>
  </w:num>
  <w:num w:numId="87">
    <w:abstractNumId w:val="85"/>
  </w:num>
  <w:num w:numId="88">
    <w:abstractNumId w:val="23"/>
  </w:num>
  <w:num w:numId="89">
    <w:abstractNumId w:val="33"/>
  </w:num>
  <w:num w:numId="90">
    <w:abstractNumId w:val="90"/>
  </w:num>
  <w:num w:numId="91">
    <w:abstractNumId w:val="11"/>
  </w:num>
  <w:num w:numId="92">
    <w:abstractNumId w:val="19"/>
  </w:num>
  <w:num w:numId="93">
    <w:abstractNumId w:val="17"/>
  </w:num>
  <w:num w:numId="94">
    <w:abstractNumId w:val="8"/>
  </w:num>
  <w:num w:numId="95">
    <w:abstractNumId w:val="109"/>
  </w:num>
  <w:num w:numId="96">
    <w:abstractNumId w:val="71"/>
  </w:num>
  <w:num w:numId="97">
    <w:abstractNumId w:val="15"/>
  </w:num>
  <w:num w:numId="98">
    <w:abstractNumId w:val="24"/>
  </w:num>
  <w:num w:numId="99">
    <w:abstractNumId w:val="66"/>
  </w:num>
  <w:num w:numId="100">
    <w:abstractNumId w:val="93"/>
  </w:num>
  <w:num w:numId="101">
    <w:abstractNumId w:val="3"/>
  </w:num>
  <w:num w:numId="102">
    <w:abstractNumId w:val="35"/>
  </w:num>
  <w:num w:numId="103">
    <w:abstractNumId w:val="91"/>
  </w:num>
  <w:num w:numId="104">
    <w:abstractNumId w:val="88"/>
  </w:num>
  <w:num w:numId="105">
    <w:abstractNumId w:val="21"/>
  </w:num>
  <w:num w:numId="106">
    <w:abstractNumId w:val="37"/>
  </w:num>
  <w:num w:numId="107">
    <w:abstractNumId w:val="28"/>
  </w:num>
  <w:num w:numId="108">
    <w:abstractNumId w:val="9"/>
  </w:num>
  <w:num w:numId="109">
    <w:abstractNumId w:val="53"/>
  </w:num>
  <w:num w:numId="1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C"/>
    <w:rsid w:val="00007321"/>
    <w:rsid w:val="000D7FAB"/>
    <w:rsid w:val="000E4E8B"/>
    <w:rsid w:val="00185D44"/>
    <w:rsid w:val="00235E51"/>
    <w:rsid w:val="00242DAA"/>
    <w:rsid w:val="002808AE"/>
    <w:rsid w:val="002813EB"/>
    <w:rsid w:val="002B79A6"/>
    <w:rsid w:val="002C0CE3"/>
    <w:rsid w:val="002C6EBA"/>
    <w:rsid w:val="002D12BF"/>
    <w:rsid w:val="00377EEA"/>
    <w:rsid w:val="003A0FCA"/>
    <w:rsid w:val="00440271"/>
    <w:rsid w:val="00445F5B"/>
    <w:rsid w:val="004746A6"/>
    <w:rsid w:val="004906C8"/>
    <w:rsid w:val="00553A57"/>
    <w:rsid w:val="005E175C"/>
    <w:rsid w:val="006230E2"/>
    <w:rsid w:val="00653359"/>
    <w:rsid w:val="007018DB"/>
    <w:rsid w:val="0071440C"/>
    <w:rsid w:val="0073165C"/>
    <w:rsid w:val="007A6CBD"/>
    <w:rsid w:val="007C3F3F"/>
    <w:rsid w:val="00851349"/>
    <w:rsid w:val="008741EA"/>
    <w:rsid w:val="008B6BF3"/>
    <w:rsid w:val="008E5057"/>
    <w:rsid w:val="00922C17"/>
    <w:rsid w:val="0098197C"/>
    <w:rsid w:val="009D5271"/>
    <w:rsid w:val="009D57A0"/>
    <w:rsid w:val="00A50505"/>
    <w:rsid w:val="00A56A0E"/>
    <w:rsid w:val="00AA1889"/>
    <w:rsid w:val="00BA3486"/>
    <w:rsid w:val="00BD25D6"/>
    <w:rsid w:val="00BF3FD2"/>
    <w:rsid w:val="00C2232D"/>
    <w:rsid w:val="00C4477C"/>
    <w:rsid w:val="00C80AB3"/>
    <w:rsid w:val="00CD6794"/>
    <w:rsid w:val="00D33ED7"/>
    <w:rsid w:val="00D76060"/>
    <w:rsid w:val="00D84DDA"/>
    <w:rsid w:val="00DB2645"/>
    <w:rsid w:val="00E27F1B"/>
    <w:rsid w:val="00E534BC"/>
    <w:rsid w:val="00F42933"/>
    <w:rsid w:val="00F46730"/>
    <w:rsid w:val="00F61C49"/>
    <w:rsid w:val="00FC1D27"/>
    <w:rsid w:val="00FF74A6"/>
    <w:rsid w:val="1EB6ED60"/>
    <w:rsid w:val="37F35A2A"/>
    <w:rsid w:val="3F1F634A"/>
    <w:rsid w:val="4BD2C8B5"/>
    <w:rsid w:val="5D9066F6"/>
    <w:rsid w:val="6DB60FE3"/>
    <w:rsid w:val="76578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No Spacing"/>
    <w:qFormat/>
    <w:uiPriority w:val="1"/>
    <w:pPr>
      <w:spacing w:line="276" w:lineRule="auto"/>
      <w:jc w:val="both"/>
    </w:pPr>
    <w:rPr>
      <w:rFonts w:ascii="Times New Roman" w:hAnsi="Times New Roman" w:eastAsia="SimSun" w:cs="Times New Roman"/>
      <w:sz w:val="24"/>
      <w:szCs w:val="24"/>
      <w:lang w:val="pl-PL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Nagłówek Znak"/>
    <w:basedOn w:val="2"/>
    <w:link w:val="5"/>
    <w:qFormat/>
    <w:uiPriority w:val="99"/>
    <w:rPr>
      <w:sz w:val="22"/>
      <w:szCs w:val="22"/>
    </w:rPr>
  </w:style>
  <w:style w:type="character" w:customStyle="1" w:styleId="9">
    <w:name w:val="Stopka Znak"/>
    <w:basedOn w:val="2"/>
    <w:link w:val="4"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TotalTime>44</TotalTime>
  <ScaleCrop>false</ScaleCrop>
  <LinksUpToDate>false</LinksUpToDate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2025-09-08T17:03:00Z</dcterms:created>
  <dc:creator>User</dc:creator>
  <cp:lastModifiedBy>Renata Wojtyla</cp:lastModifiedBy>
  <dcterms:modified xsi:type="dcterms:W3CDTF">2025-10-31T07:39:17Z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1045-12.2.0.23149</vt:lpwstr>
  </property>
  <property fmtid="{D5CDD505-2E9C-101B-9397-08002B2CF9AE}" pid="3" name="ICV">
    <vt:lpwstr>D19D751D1B054F3ABA0A9BA28E241792_13</vt:lpwstr>
  </property>
</Properties>
</file>