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6958"/>
        <w:gridCol w:w="7046"/>
      </w:tblGrid>
      <w:tr w:rsidR="00D34576" w:rsidRPr="00D34576" w14:paraId="7A1DD6A2" w14:textId="77777777" w:rsidTr="00D34576">
        <w:trPr>
          <w:trHeight w:val="1127"/>
        </w:trPr>
        <w:tc>
          <w:tcPr>
            <w:tcW w:w="7763" w:type="dxa"/>
          </w:tcPr>
          <w:p w14:paraId="734745DB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b/>
                <w:kern w:val="0"/>
                <w:sz w:val="36"/>
                <w:szCs w:val="3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kern w:val="0"/>
                <w:sz w:val="36"/>
                <w:szCs w:val="36"/>
                <w14:ligatures w14:val="none"/>
              </w:rPr>
              <w:t>Link dla klasy VII</w:t>
            </w:r>
          </w:p>
          <w:p w14:paraId="104FCF95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b/>
                <w:kern w:val="0"/>
                <w:sz w:val="36"/>
                <w:szCs w:val="3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kern w:val="0"/>
                <w:sz w:val="36"/>
                <w:szCs w:val="36"/>
                <w14:ligatures w14:val="none"/>
              </w:rPr>
              <w:t>Kryteria oceny</w:t>
            </w:r>
          </w:p>
          <w:p w14:paraId="60DB45B1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b/>
                <w:kern w:val="0"/>
                <w:sz w:val="36"/>
                <w:szCs w:val="36"/>
                <w14:ligatures w14:val="none"/>
              </w:rPr>
            </w:pPr>
          </w:p>
          <w:p w14:paraId="570D8AD7" w14:textId="77777777" w:rsidR="00D34576" w:rsidRPr="00D34576" w:rsidRDefault="00D34576" w:rsidP="00D34576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34576">
              <w:rPr>
                <w:rFonts w:ascii="Arial" w:eastAsia="Calibri" w:hAnsi="Arial" w:cs="Arial"/>
                <w:i/>
                <w:iCs/>
                <w:kern w:val="0"/>
                <w:sz w:val="28"/>
                <w:szCs w:val="28"/>
                <w14:ligatures w14:val="none"/>
              </w:rPr>
              <w:t>Aktualizacja 31.08.2024</w:t>
            </w:r>
          </w:p>
        </w:tc>
        <w:tc>
          <w:tcPr>
            <w:tcW w:w="7337" w:type="dxa"/>
            <w:hideMark/>
          </w:tcPr>
          <w:p w14:paraId="3D943764" w14:textId="77777777" w:rsidR="00D34576" w:rsidRPr="00D34576" w:rsidRDefault="00D34576" w:rsidP="00D3457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Calibri" w:eastAsia="Calibri" w:hAnsi="Calibri" w:cs="Times New Roman"/>
                <w:noProof/>
                <w:kern w:val="0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398B1299" wp14:editId="3701A94E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3130550" cy="1104900"/>
                  <wp:effectExtent l="0" t="0" r="0" b="0"/>
                  <wp:wrapSquare wrapText="bothSides"/>
                  <wp:docPr id="2" name="Picture 3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Obraz zawierający tekst, Czcionka, logo, Grafi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5C006DA" w14:textId="77777777" w:rsidR="00D34576" w:rsidRPr="00D34576" w:rsidRDefault="00D34576" w:rsidP="00D34576">
      <w:pPr>
        <w:spacing w:after="200" w:line="276" w:lineRule="auto"/>
        <w:rPr>
          <w:rFonts w:ascii="Arial" w:eastAsia="Calibri" w:hAnsi="Arial" w:cs="Arial"/>
          <w:kern w:val="0"/>
          <w:sz w:val="16"/>
          <w:szCs w:val="16"/>
          <w:u w:val="single"/>
          <w14:ligatures w14:val="none"/>
        </w:rPr>
      </w:pPr>
      <w:r w:rsidRPr="00D34576">
        <w:rPr>
          <w:rFonts w:ascii="Arial" w:eastAsia="Calibri" w:hAnsi="Arial" w:cs="Arial"/>
          <w:kern w:val="0"/>
          <w:sz w:val="16"/>
          <w:szCs w:val="16"/>
          <w:u w:val="single"/>
          <w14:ligatures w14:val="none"/>
        </w:rPr>
        <w:t>UWAGA:</w:t>
      </w:r>
    </w:p>
    <w:p w14:paraId="12D3B8BB" w14:textId="77777777" w:rsidR="00D34576" w:rsidRPr="00D34576" w:rsidRDefault="00D34576" w:rsidP="00D34576">
      <w:pPr>
        <w:spacing w:before="60" w:after="60" w:line="240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D34576"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  <w:t xml:space="preserve">Ocenę niedostateczną </w:t>
      </w:r>
      <w:r w:rsidRPr="00D34576">
        <w:rPr>
          <w:rFonts w:ascii="Arial" w:eastAsia="Calibri" w:hAnsi="Arial" w:cs="Arial"/>
          <w:kern w:val="0"/>
          <w:sz w:val="16"/>
          <w:szCs w:val="16"/>
          <w14:ligatures w14:val="none"/>
        </w:rPr>
        <w:t>otrzymuje uczeń, który nie osiągnął wymagań minimalnych określonych dla oceny dopuszczającej.</w:t>
      </w:r>
    </w:p>
    <w:p w14:paraId="5F62A81C" w14:textId="77777777" w:rsidR="00D34576" w:rsidRPr="00D34576" w:rsidRDefault="00D34576" w:rsidP="00D34576">
      <w:pPr>
        <w:spacing w:before="60" w:after="60" w:line="240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</w:pPr>
    </w:p>
    <w:tbl>
      <w:tblPr>
        <w:tblW w:w="31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7"/>
        <w:gridCol w:w="1687"/>
        <w:gridCol w:w="2262"/>
        <w:gridCol w:w="2408"/>
        <w:gridCol w:w="2268"/>
        <w:gridCol w:w="2410"/>
        <w:gridCol w:w="2376"/>
        <w:gridCol w:w="8286"/>
        <w:gridCol w:w="8286"/>
      </w:tblGrid>
      <w:tr w:rsidR="00D34576" w:rsidRPr="00D34576" w14:paraId="0F419231" w14:textId="77777777" w:rsidTr="00D34576">
        <w:trPr>
          <w:gridAfter w:val="2"/>
          <w:wAfter w:w="16580" w:type="dxa"/>
        </w:trPr>
        <w:tc>
          <w:tcPr>
            <w:tcW w:w="1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6D833A1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Welcome</w:t>
            </w:r>
            <w:proofErr w:type="spellEnd"/>
          </w:p>
        </w:tc>
      </w:tr>
      <w:tr w:rsidR="00D34576" w:rsidRPr="00D34576" w14:paraId="77B4FA4C" w14:textId="77777777" w:rsidTr="00D34576">
        <w:trPr>
          <w:gridAfter w:val="2"/>
          <w:wAfter w:w="16580" w:type="dxa"/>
          <w:trHeight w:val="368"/>
        </w:trPr>
        <w:tc>
          <w:tcPr>
            <w:tcW w:w="16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14:paraId="61920816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CEL KSZTAŁCENIA WG NOWEJ PODSTAWY PROGRAMOWEJ</w:t>
            </w:r>
          </w:p>
        </w:tc>
        <w:tc>
          <w:tcPr>
            <w:tcW w:w="16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hideMark/>
          </w:tcPr>
          <w:p w14:paraId="3A4D2D3A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TREŚCI USUNIĘTE Z PODSTAWY PROGRAMOWEJ W 2024 R.</w:t>
            </w:r>
          </w:p>
        </w:tc>
        <w:tc>
          <w:tcPr>
            <w:tcW w:w="11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DCCDFDD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OCENA</w:t>
            </w:r>
          </w:p>
        </w:tc>
      </w:tr>
      <w:tr w:rsidR="00D34576" w:rsidRPr="00D34576" w14:paraId="505CD6D5" w14:textId="77777777" w:rsidTr="00D34576">
        <w:trPr>
          <w:gridAfter w:val="2"/>
          <w:wAfter w:w="16580" w:type="dxa"/>
          <w:trHeight w:val="3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32DB7" w14:textId="77777777" w:rsidR="00D34576" w:rsidRPr="00D34576" w:rsidRDefault="00D34576" w:rsidP="00D3457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DCC47" w14:textId="77777777" w:rsidR="00D34576" w:rsidRPr="00D34576" w:rsidRDefault="00D34576" w:rsidP="00D34576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80290F0" w14:textId="77777777" w:rsidR="00D34576" w:rsidRPr="00D34576" w:rsidRDefault="00D34576" w:rsidP="00D34576">
            <w:pPr>
              <w:spacing w:before="240"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57F3C86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D41CBC1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DOBRA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32743F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DOSTATECZNA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AA25327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DOPUSZCZAJĄCA</w:t>
            </w:r>
          </w:p>
        </w:tc>
      </w:tr>
      <w:tr w:rsidR="00D34576" w:rsidRPr="00D34576" w14:paraId="4355BDEA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14AA9727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Zachowania społeczne i interakcja</w:t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F756A9D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bookmarkStart w:id="0" w:name="_Hlk172120532"/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  <w:bookmarkEnd w:id="0"/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687F2C3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prowadzi rozmowę z kolegami w szkole i opisuje ludzi, nie popełniając żadnych błędów.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878E1B5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prowadzi rozmowę z kolegami w szkole i opisuje ludzi, nie popełniając większych błędów.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0779F71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prowadzi rozmowę z kolegami w szkole i opisuje ludzi popełniając niewielkie błędy językowe, niewpływające na zrozumienie wypowiedzi.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82C7EDA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prowadzi rozmowę z kolegami w szkole i opisuje ludzi popełniając błędy językowe, które w niewielkim stopniu wpływają na właściwe zrozumienie wypowiedzi.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E0B5200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prowadzi rozmowę z kolegami w szkole i opisuje ludzi popełniając błędy językowe, które w znacznym stopniu wpływają na właściwe zrozumienie wypowiedzi.</w:t>
            </w:r>
          </w:p>
        </w:tc>
      </w:tr>
      <w:tr w:rsidR="00D34576" w:rsidRPr="00D34576" w14:paraId="714104F2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4B6393D9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Rozumienie wypowiedzi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62BBD81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711D741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rozumie proste, typowe wypowiedzi pisemne w postaci wiadomości tekstowych dotyczących życia szkolnego i wykonuje zadania sprawdzające zrozumienie tych tekstów, nie popełniając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27BA6D7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rozumie proste, typowe wypowiedzi pisemne w postaci wiadomości tekstowych dotyczących życia szkolnego i wykonuje zadania sprawdzające zrozumienie tych tekstów, nie popełniając większych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CBC51DB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rozumie proste, typowe wypowiedzi pisemne w postaci wiadomości tekstowych dotyczących życia szkolnego i wykonuje zadania sprawdzające zrozumienie tych tekstów, popełniając niewielkie błędy.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F9D30E6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na ogół rozumie proste, typowe wypowiedzi pisemne w postaci wiadomości tekstowych dotyczących życia szkolnego i wykonuje zadania sprawdzające zrozumienie tych tekstów, popełniając liczne błędy.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C69C897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rozumie część prostych wypowiedzi pisemnych w postaci wiadomości tekstowych dotyczących życia szkolnego i wykonuje zadania sprawdzające zrozumienie tych tekstów, popełniając bardzo liczne błędy.</w:t>
            </w:r>
          </w:p>
        </w:tc>
      </w:tr>
      <w:tr w:rsidR="00D34576" w:rsidRPr="00D34576" w14:paraId="6E2E28C9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6667ABAD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Uzyskiwanie informacji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231FE1D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2EE7873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w sposób bardzo płynny uzyskuje i przekazuje informacje związane z czynnościami wykonywanymi w teraźniejszości i przeszłości,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nie popełniając żadnych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18FAC6B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Uczeń w sposób płynny uzyskuje i przekazuje informacje związane z czynnościami wykonywanymi w teraźniejszości i przeszłości, nie popełniając większych błędów.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FD65A25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w sposób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dosć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płynny uzyskuje i przekazuje informacje związane z czynnościami wykonywanymi w teraźniejszości i przeszłości popełniając drobne błędy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językowe, niewpływające na zrozumienie wypowiedzi.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D4CE5AE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Uczeń uzyskuje i przekazuje informacje związane z czynnościami wykonywanymi w teraźniejszości i przeszłości, popełniając błędy językowe, które w niewielkim stopniu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wpływają na właściwe zrozumienie wypowiedzi.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140C70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Uczeń z trudem uzyskuje i przekazuje informacje związane z czynnościami wykonywanymi w teraźniejszości i przeszłości, popełniając błędy językowe, które w znacznym stopniu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wpływają na właściwe zrozumienie wypowiedzi.</w:t>
            </w:r>
          </w:p>
        </w:tc>
      </w:tr>
      <w:tr w:rsidR="00D34576" w:rsidRPr="00D34576" w14:paraId="3BAB4BDE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DF89D9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Słownictwo i gramatyka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9B83A26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9BA86F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bezbłędnie stosuje poznane słownictwo z rozdziału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Welcome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(w tym, m.in., przymiotniki używane do opisu osobowości, czas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present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simple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i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present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coontinuous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past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simple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i past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continuous</w:t>
            </w:r>
            <w:proofErr w:type="spellEnd"/>
          </w:p>
          <w:p w14:paraId="5D9981FD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1CB4AE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poprawnie lub niemal poprawnie stosuje poznane słownictwo z rozdziału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Welcome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(w tym, m.in., przymiotniki używane do opisu osobowości, czas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present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simple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i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present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coontinuous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past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simple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i past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continuous</w:t>
            </w:r>
            <w:proofErr w:type="spellEnd"/>
          </w:p>
          <w:p w14:paraId="194C5506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668A8B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na ogół poprawnie stosuje poznane słownictwo z rozdziału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Welcome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(w tym, m.in., przymiotniki używane do opisu osobowości, czas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present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simple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i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present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coontinuous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past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simple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i past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continuous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DDB54A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stosuje poznane słownictwo z rozdziału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Welcome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(w tym, m.in., przymiotniki używane do opisu osobowości, czas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present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simple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i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present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coontinuous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past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simple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i past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continuous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popełniając liczne błędy.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C80939B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stosuje poznane słownictwo z rozdziału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Welcome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(w tym, m.in., przymiotniki używane do opisu osobowości, czas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present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simple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i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present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coontinuous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past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simple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i past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continuous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popełniając bardzo liczne błędy.</w:t>
            </w:r>
          </w:p>
        </w:tc>
      </w:tr>
      <w:tr w:rsidR="00D34576" w:rsidRPr="00D34576" w14:paraId="192E4AB4" w14:textId="77777777" w:rsidTr="00D34576">
        <w:trPr>
          <w:gridAfter w:val="2"/>
          <w:wAfter w:w="16580" w:type="dxa"/>
        </w:trPr>
        <w:tc>
          <w:tcPr>
            <w:tcW w:w="1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58A6415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UNIT 1</w:t>
            </w:r>
          </w:p>
        </w:tc>
      </w:tr>
      <w:tr w:rsidR="00D34576" w:rsidRPr="00D34576" w14:paraId="36394D7F" w14:textId="77777777" w:rsidTr="00D34576">
        <w:trPr>
          <w:gridAfter w:val="2"/>
          <w:wAfter w:w="16580" w:type="dxa"/>
          <w:trHeight w:val="368"/>
        </w:trPr>
        <w:tc>
          <w:tcPr>
            <w:tcW w:w="16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14:paraId="1FF4A366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CEL KSZTAŁCENIA WG NOWEJ PODSTAWY PROGRAMOWEJ</w:t>
            </w:r>
          </w:p>
        </w:tc>
        <w:tc>
          <w:tcPr>
            <w:tcW w:w="16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hideMark/>
          </w:tcPr>
          <w:p w14:paraId="072D48E4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TREŚCI USUNIĘTE Z PODSTAWY PROGRAMOWEJ W 2024 R.</w:t>
            </w:r>
          </w:p>
        </w:tc>
        <w:tc>
          <w:tcPr>
            <w:tcW w:w="11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1F538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OCENA</w:t>
            </w:r>
          </w:p>
        </w:tc>
      </w:tr>
      <w:tr w:rsidR="00D34576" w:rsidRPr="00D34576" w14:paraId="1B74B74F" w14:textId="77777777" w:rsidTr="00D34576">
        <w:trPr>
          <w:gridAfter w:val="2"/>
          <w:wAfter w:w="16580" w:type="dxa"/>
          <w:trHeight w:val="3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EC732" w14:textId="77777777" w:rsidR="00D34576" w:rsidRPr="00D34576" w:rsidRDefault="00D34576" w:rsidP="00D34576">
            <w:pPr>
              <w:spacing w:after="0" w:line="240" w:lineRule="auto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C9CA3" w14:textId="77777777" w:rsidR="00D34576" w:rsidRPr="00D34576" w:rsidRDefault="00D34576" w:rsidP="00D34576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E1DA07" w14:textId="77777777" w:rsidR="00D34576" w:rsidRPr="00D34576" w:rsidRDefault="00D34576" w:rsidP="00D3457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4B761CF4" w14:textId="77777777" w:rsidR="00D34576" w:rsidRPr="00D34576" w:rsidRDefault="00D34576" w:rsidP="00D3457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41A864" w14:textId="77777777" w:rsidR="00D34576" w:rsidRPr="00D34576" w:rsidRDefault="00D34576" w:rsidP="00D3457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E5BF73" w14:textId="77777777" w:rsidR="00D34576" w:rsidRPr="00D34576" w:rsidRDefault="00D34576" w:rsidP="00D3457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DOBRA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AEE5E51" w14:textId="77777777" w:rsidR="00D34576" w:rsidRPr="00D34576" w:rsidRDefault="00D34576" w:rsidP="00D3457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DOSTATECZNA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5A52477" w14:textId="77777777" w:rsidR="00D34576" w:rsidRPr="00D34576" w:rsidRDefault="00D34576" w:rsidP="00D34576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DOPUSZCZAJĄCA</w:t>
            </w:r>
          </w:p>
        </w:tc>
      </w:tr>
      <w:tr w:rsidR="00D34576" w:rsidRPr="00D34576" w14:paraId="4559B48F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67A90F83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Zachowania społeczne i interakcja</w:t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BC50F2C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1E3EB1E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prowadzi rozmowę opisując swoje odczucia w różnych sytuacjach, składa propozycje i reaguje na propozycje, stosując właściwe formy grzecznościowe, nie popełniając żadnych błędów.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FBFB977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prowadzi rozmowę opisując swoje odczucia w różnych sytuacjach, składa propozycje i reaguje na propozycje, stosując właściwe formy grzecznościowe, nie popełniając większych błędów.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93ABC5B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prowadzi rozmowę opisując swoje odczucia w różnych sytuacjach, składa propozycje i reaguje na propozycje stosując właściwe formy grzecznościowe, popełniając niewielkie błędy językowe, niewpływające na zrozumienie wypowiedzi.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D58DCC0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prowadzi rozmowę opisując swoje odczucia w różnych sytuacjach, składa propozycje i reaguje na propozycje stosując właściwe formy grzecznościowe, popełniając błędy językowe, które w niewielkim stopniu wpływają na właściwe zrozumienie wypowiedzi.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19AEF6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prowadzi rozmowę opisując swoje odczucia w różnych sytuacjach, składa propozycje i reaguje na propozycje stosując właściwe formy grzecznościowe, popełniając błędy językowe, które w znacznym stopniu wpływają na właściwe zrozumienie wypowiedzi.</w:t>
            </w:r>
          </w:p>
        </w:tc>
      </w:tr>
      <w:tr w:rsidR="00D34576" w:rsidRPr="00D34576" w14:paraId="5BD6EB78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1D70BDB3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Rozumienie wypowiedzi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92A3726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3926C58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z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łątwością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rozumie proste, typowe wypowiedzi ustne i pisemne z zakresu obejmującego słownictwo i środki językowe uwzględnione w rozdziale 1 m.in. zachowania społeczne, atrakcje, obawy i fobie oraz wykonuje zadania sprawdzające zrozumienie tych wypowiedzi i tekstów, nie popełniając żadnych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3534702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bez trudu rozumie proste, typowe wypowiedzi ustne i pisemne z zakresu obejmującego słownictwo i środki językowe uwzględnione w rozdziale 1 m.in. zachowania społeczne, atrakcje, obawy i fobie oraz wykonuje zadania sprawdzające zrozumienie tych wypowiedzi i tekstów, nie popełniając większych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CD7E5CC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rozumie proste, typowe wypowiedzi ustne i pisemne z zakresu obejmującego słownictwo i środki językowe uwzględnione w rozdziale 1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  <w:t>m.in. zachowania społeczne, atrakcje, obawy i fobie oraz wykonuje zadania sprawdzające zrozumienie tych wypowiedzi i tekstów, popełniając niewielkie i nieliczne błędy.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197CDA8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z pewnym trudem rozumie proste, typowe wypowiedzi ustne i pisemne z zakresu obejmującego słownictwo i środki językowe uwzględnione w rozdziale 1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  <w:t xml:space="preserve">m.in. zachowania społeczne, atrakcje, obawy i fobie oraz wykonuje zadania sprawdzające zrozumienie tych wypowiedzi i tekstów, popełniając liczne błędy.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7B953F7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z trudem rozumie proste, typowe wypowiedzi ustne i pisemne z zakresu obejmującego słownictwo i środki językowe uwzględnione w rozdziale 1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  <w:t>m.in. zachowania społeczne, atrakcje, obawy i fobie oraz wykonuje zadania sprawdzające zrozumienie tych wypowiedzi i tekstów, popełniając bardzo liczne błędy.</w:t>
            </w:r>
          </w:p>
        </w:tc>
      </w:tr>
      <w:tr w:rsidR="00D34576" w:rsidRPr="00D34576" w14:paraId="5BAF7735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5F143D7F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Uzyskiwanie informacji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6882859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080B7CC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w sposób bardzo płynny uzyskuje i przekazuje informacje związane z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zachowaniami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społecznymi, atrakcjami oferowanymi przez centrum rozrywkowe oraz strachami i obawami, nie popełniając żadnych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517E24D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w sposób płynny uzyskuje i przekazuje informacje związane z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zachowaniami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społecznymi, atrakcjami oferowanymi przez centrum rozrywkowe oraz strachami i obawami, nie popełniając większych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05191F8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w sposób dość płynny uzyskuje i przekazuje informacje związane z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zachowaniami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społecznymi, atrakcjami oferowanymi przez centrum rozrywkowe oraz strachami i obawami, popełniając drobne błędy językowe, niewpływające na zrozumienie wypowiedzi.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459A372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uzyskuje i przekazuje informacje związane z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zachowaniami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społecznymi, atrakcjami oferowanymi przez centrum rozrywkowe oraz strachami i obawami, popełniając błędy językowe, które w niewielkim stopniu wpływają na właściwe zrozumienie wypowiedzi.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DE029C6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z trudem uzyskuje i przekazuje informacje związane z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zachowaniami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społecznymi, atrakcjami oferowanymi przez centrum rozrywkowe oraz strachami i obawami, popełniając błędy językowe, które w znacznym stopniu wpływają na właściwe zrozumienie wypowiedzi. </w:t>
            </w:r>
          </w:p>
        </w:tc>
      </w:tr>
      <w:tr w:rsidR="00D34576" w:rsidRPr="00D34576" w14:paraId="5688E278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57D03C4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8067C66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DF3B2F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bezblędnie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stosuje poznane struktury i słownictwo z rozdziału 1 (w tym, m.in., przymiotniki występujące z określonymi przyimkami, wyrażenia odnoszące się do opisu doświadczeń obaw i strachów), czasy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present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perfect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i </w:t>
            </w:r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past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simple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oraz formy pytań.</w:t>
            </w:r>
          </w:p>
          <w:p w14:paraId="0DEE43A8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8A645BF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poprawnie lub niemal poprawnie stosuje poznane struktury i słownictwo z rozdziału 1 (w tym, m.in., przymiotniki występujące z określonymi przyimkami, wyrażenia odnoszące się do opisu doświadczeń obaw i strachów), czasy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present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perfect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i </w:t>
            </w:r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past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simple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oraz formy pytań.</w:t>
            </w:r>
          </w:p>
          <w:p w14:paraId="6DCE6F53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391B32C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stosuje poznane struktury i słownictwo z rozdziału 1 (w tym, m.in., przymiotniki występujące z określonymi przyimkami, wyrażenia odnoszące się do opisu doświadczeń obaw i strachów), czasy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present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perfect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i past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simple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oraz formy pytań.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79367BE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stosuje poznane struktury i słownictwo z rozdziału 1 (w tym, m.in., przymiotniki występujące z określonymi przyimkami, wyrażenia odnoszące się do opisu doświadczeń obaw i strachów), czasy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present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perfect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i </w:t>
            </w:r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past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simple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oraz formy pytań popełniając liczne błędy.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FFA5CF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stosuje niektóre poznane struktury i słownictwo z rozdziału 1 (w tym, m.in., przymiotniki występujące z określonymi przyimkami, wyrażenia odnoszące się do opisu doświadczeń obaw i strachów), czasy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present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perfect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i </w:t>
            </w:r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past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simple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oraz formy pytań popełniając bardzo liczne błędy.</w:t>
            </w:r>
          </w:p>
        </w:tc>
      </w:tr>
      <w:tr w:rsidR="00D34576" w:rsidRPr="00D34576" w14:paraId="3C5FBCDA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65017D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F707D5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F42DAE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pisze kwestionariusz, w którym zadaje pytania o sposób spędzenia wakacji, uczestniczy w pisemnej dyskusji na temat fobii i obaw, nie popełniając żadnych błędów i stosując właściwą formę i styl wypowiedzi oraz bardzo bogate środki językowe.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8921A3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pisze kwestionariusz, w którym zadaje pytania o sposób spędzenia wakacji, uczestniczy w pisemnej dyskusji na temat fobii i obaw, nie popełniając większych błędów i stosując właściwą formę i styl wypowiedzi oraz bogate środki językowe.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DC313E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pisze kwestionariusz, w którym zadaje pytania o sposób spędzenia wakacji, uczestniczy w pisemnej dyskusji na temat fobii i obaw, popełniając niewielkie błędy językowe, nie wpływające na zrozumienie wypowiedzi, stosując w miarę właściwą formę i styl oraz w miarę bogate środki językowe.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5A1F39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pisze kwestionariusz, w którym zadaje pytania o sposób spędzenia wakacji, uczestniczy w pisemnej dyskusji na temat fobii i obaw, popełniając błędy językowe, które w niewielkim stopniu wpływają na właściwe zrozumienie wypowiedzi, stosując częściowo właściwą formę i styl oraz raczej ubogie środki językowe.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B6C7F62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pisze kwestionariusz, w którym zadaje pytania o sposób spędzenia wakacji, uczestniczy w pisemnej dyskusji na temat fobii i obaw, popełniając błędy językowe, które w znacznym stopniu wpływają na właściwe zrozumienie wypowiedzi, nie zachowując właściwej formy i stylu oraz bardzo ubogie środki językowe.</w:t>
            </w:r>
          </w:p>
        </w:tc>
      </w:tr>
      <w:tr w:rsidR="00D34576" w:rsidRPr="00D34576" w14:paraId="12D3B465" w14:textId="77777777" w:rsidTr="00D34576">
        <w:trPr>
          <w:gridAfter w:val="2"/>
          <w:wAfter w:w="16580" w:type="dxa"/>
        </w:trPr>
        <w:tc>
          <w:tcPr>
            <w:tcW w:w="1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3FDCC08D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UNIT 2</w:t>
            </w:r>
          </w:p>
        </w:tc>
      </w:tr>
      <w:tr w:rsidR="00D34576" w:rsidRPr="00D34576" w14:paraId="4B8896FF" w14:textId="77777777" w:rsidTr="00D34576">
        <w:trPr>
          <w:gridAfter w:val="2"/>
          <w:wAfter w:w="16580" w:type="dxa"/>
          <w:trHeight w:val="368"/>
        </w:trPr>
        <w:tc>
          <w:tcPr>
            <w:tcW w:w="16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14:paraId="5EBC51FE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CEL KSZTAŁCENIA WG NOWEJ PODSTAWY PROGRAMOWEJ</w:t>
            </w:r>
          </w:p>
        </w:tc>
        <w:tc>
          <w:tcPr>
            <w:tcW w:w="16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hideMark/>
          </w:tcPr>
          <w:p w14:paraId="79A26C2A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TREŚCI USUNIĘTE Z PODSTAWY PROGRAMOWEJ W 2024 R.</w:t>
            </w:r>
          </w:p>
        </w:tc>
        <w:tc>
          <w:tcPr>
            <w:tcW w:w="11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1C80DD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OCENA</w:t>
            </w:r>
          </w:p>
        </w:tc>
      </w:tr>
      <w:tr w:rsidR="00D34576" w:rsidRPr="00D34576" w14:paraId="34CF7051" w14:textId="77777777" w:rsidTr="00D34576">
        <w:trPr>
          <w:gridAfter w:val="2"/>
          <w:wAfter w:w="16580" w:type="dxa"/>
          <w:trHeight w:val="3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58004" w14:textId="77777777" w:rsidR="00D34576" w:rsidRPr="00D34576" w:rsidRDefault="00D34576" w:rsidP="00D3457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CE8F4" w14:textId="77777777" w:rsidR="00D34576" w:rsidRPr="00D34576" w:rsidRDefault="00D34576" w:rsidP="00D34576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E1A7C4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71EDDCD9" w14:textId="77777777" w:rsidR="00D34576" w:rsidRPr="00D34576" w:rsidRDefault="00D34576" w:rsidP="00D3457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3E5815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BC60328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DOBRA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73F418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DOSTATECZNA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967F930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DOPUSZCZAJĄCA</w:t>
            </w:r>
          </w:p>
        </w:tc>
      </w:tr>
      <w:tr w:rsidR="00D34576" w:rsidRPr="00D34576" w14:paraId="252A2624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1514B104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Zachowania społeczne i interakcja</w:t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5D794E8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A7879CC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prowadzi rozmowę o swoich doświadczeniach, podtrzymuje rozmowę, prosi o dodatkowe informacje i reaguje na podane informacje, stosując właściwe formy grzecznościowe i nie popełniając żadnych błędów.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AE56812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prowadzi rozmowę o swoich doświadczeniach, podtrzymuje rozmowę, prosi o dodatkowe informacje i reaguje na podane informacje, stosując właściwe formy grzecznościowe i nie popełniając większych błędów.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DD62FAA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prowadzi rozmowę o swoich doświadczeniach, podtrzymuje rozmowę, prosi o dodatkowe informacje i reaguje na podane informacje, stosując właściwe formy grzecznościowe, popełniając niewielkie błędy językowe, niewpływające na zrozumienie wypowiedzi.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CEF5E48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prowadzi rozmowę o swoich doświadczeniach, podtrzymuje rozmowę, prosi o dodatkowe informacje i reaguje na podane informacje, stosując właściwe formy grzecznościowe, popełniając błędy językowe, które w niewielkim stopniu wpływają na właściwe zrozumienie wypowiedzi.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600BB9C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prowadzi rozmowę o swoich doświadczeniach, podtrzymuje rozmowę, prosi o dodatkowe informacje i reaguje na podane informacje, stosując właściwe formy grzecznościowe, popełniając błędy językowe, które w znacznym stopniu wpływają na właściwe zrozumienie wypowiedzi.</w:t>
            </w:r>
          </w:p>
        </w:tc>
      </w:tr>
      <w:tr w:rsidR="00D34576" w:rsidRPr="00D34576" w14:paraId="52154CAB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5D05FE14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Rozumienie wypowiedzi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9F13EA6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6FD4A09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z łatwością rozumie proste, typowe wypowiedzi ustne i pisemne z zakresu obejmującego słownictwo i środki językowe uwzględnione w rozdziale 2 m.in. ważne wydarzenia w życiu, zmianę miejsca zamieszkania, biografie i programy treningowe oraz wykonuje zadania sprawdzające zrozumienie tych wypowiedzi i tekstów, nie popełniając żadnych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E0E0C0A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bez trudu rozumie proste, typowe wypowiedzi ustne i pisemne z zakresu obejmującego słownictwo i środki językowe uwzględnione w rozdziale 2 m.in. ważne wydarzenia w życiu, zmianę miejsca zamieszkania, biografie i programy treningowe oraz wykonuje zadania sprawdzające zrozumienie tych wypowiedzi i tekstów, nie popełniając większych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BF0D47D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rozumie proste, typowe wypowiedzi ustne i pisemne z zakresu obejmującego słownictwo i środki językowe uwzględnione w rozdziale 2 m.in. ważne wydarzenia w życiu, zmianę miejsca zamieszkania, biografie i programy treningowe oraz wykonuje zadania sprawdzające zrozumienie tych wypowiedzi i tekstów, popełniając niewielkie i nieliczne błędy.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114BF29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z pewnym trudem rozumie proste, typowe wypowiedzi ustne i pisemne z zakresu obejmującego słownictwo i środki językowe uwzględnione w rozdziale 2 m.in. ważne wydarzenia w życiu, zmianę miejsca zamieszkania, biografie i programy treningowe oraz wykonuje zadania sprawdzające zrozumienie tych wypowiedzi i tekstów, popełniając liczne błędy.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F67C8E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z dużym trudem rozumie niektóre proste, typowe wypowiedzi ustne i pisemne z zakresu obejmującego słownictwo i środki językowe uwzględnione w rozdziale 2 m.in. ważne wydarzenia w życiu, zmianę miejsca zamieszkania, biografie i programy treningowe oraz wykonuje zadania sprawdzające zrozumienie tych wypowiedzi i tekstów, popełniając bardzo liczne błędy.</w:t>
            </w:r>
          </w:p>
        </w:tc>
      </w:tr>
      <w:tr w:rsidR="00D34576" w:rsidRPr="00D34576" w14:paraId="5FCD5F1A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162B2A58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Uzyskiwanie informacji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1042CDE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39EB48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w sposób bardzo płynny uzyskuje i przekazuje informacje związane z ważnymi wydarzeniami w życiu, zmianami i doświadczeniami, nie popełniając żadnych błędów.</w:t>
            </w:r>
          </w:p>
          <w:p w14:paraId="1104108F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3FC0AE6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w sposób płynny uzyskuje i przekazuje informacje związane z ważnymi wydarzeniami w życiu, zmianami i doświadczeniami, nie popełniając większych błędów.</w:t>
            </w:r>
          </w:p>
          <w:p w14:paraId="573B084C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EBA3749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dosć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płynnie uzyskuje i przekazuje informacje związane z ważnymi wydarzeniami w życiu, zmianami i doświadczeniami, popełniając drobne błędy językowe, niewpływające na zrozumienie wypowiedzi.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8E79FAC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uzyskuje i przekazuje informacje związane z ważnymi wydarzeniami w życiu, zmianami i doświadczeniami, popełniając błędy językowe, które w niewielkim stopniu wpływają na właściwe zrozumienie wypowiedzi.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8E54D26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z trudem uzyskuje i przekazuje informacje związane z ważnymi wydarzeniami w życiu, zmianami i doświadczeniami,, popełniając błędy językowe, które w znacznym stopniu wpływają na właściwe zrozumienie wypowiedzi. </w:t>
            </w:r>
          </w:p>
        </w:tc>
      </w:tr>
      <w:tr w:rsidR="00D34576" w:rsidRPr="00D34576" w14:paraId="6F0C195F" w14:textId="77777777" w:rsidTr="00D34576">
        <w:trPr>
          <w:gridAfter w:val="2"/>
          <w:wAfter w:w="16580" w:type="dxa"/>
          <w:trHeight w:val="1630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4C66067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96D4834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077C53C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bezbłędnie stosuje poznane struktury i słownictwo z rozdziału 2 (w tym, m.in. ważne wydarzenia w życiu, wyrażanie uczuć, wyrażenia odnoszące się do czasu przeszłego), czas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present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perfect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oraz wyrażenia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already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yet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since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i </w:t>
            </w:r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for.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DD68089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poprawnie lub niemal poprawnie stosuje poznane struktury i słownictwo z rozdziału 2 (w tym, m.in. ważne wydarzenia w życiu, wyrażanie uczuć, wyrażenia odnoszące się do czasu przeszłego), czas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present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perfect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oraz wyrażenia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already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yet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since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i </w:t>
            </w:r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for.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90DFDA1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stosuje poznane struktury i słownictwo z rozdziału 2 (w tym, m.in. ważne wydarzenia w życiu, wyrażanie uczuć, wyrażenia odnoszące się do czasu przeszłego), czas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present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perfect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oraz wyrażenia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already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yet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since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i </w:t>
            </w:r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for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popełniając nieliczne błędy.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8C7FF0E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stosuje poznane struktury i słownictwo z rozdziału 2 (w tym, m.in. ważne wydarzenia w życiu, wyrażanie uczuć, wyrażenia odnoszące się do czasu przeszłego), czas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present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perfect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oraz wyrażenia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already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yet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since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i </w:t>
            </w:r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for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popełniając liczne błędy.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B906F55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stosuje niektóre poznane struktury i słownictwo z rozdziału 2 (w tym, m.in. ważne wydarzenia w życiu, wyrażanie uczuć, wyrażenia odnoszące się do czasu przeszłego), czas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present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perfect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oraz wyrażenia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already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yet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since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i </w:t>
            </w:r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for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popełniając bardzo liczne błędy.</w:t>
            </w:r>
          </w:p>
        </w:tc>
      </w:tr>
      <w:tr w:rsidR="00D34576" w:rsidRPr="00D34576" w14:paraId="4019449A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3E363757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F5D8C0" w14:textId="77777777" w:rsidR="00D34576" w:rsidRPr="00D34576" w:rsidRDefault="00D34576" w:rsidP="00D34576">
            <w:pPr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V. Tworzenie wypowiedzi pisemnej: notatka</w:t>
            </w:r>
          </w:p>
          <w:p w14:paraId="328916EA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040EEB1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pisze wiadomość e-mail przekazując wiadomości oraz notatkę biograficzną , nie popełniając żadnych błędów i stosując właściwą formę i styl wypowiedzi oraz bardzo bogate środki językowe.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611D46A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pisze wiadomość e-mail przekazując wiadomości oraz notatkę biograficzną , nie popełniając większych błędów i stosując właściwą formę i styl wypowiedzi oraz bogate środki językowe.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50ED7B9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pisze wiadomość e-mail przekazując wiadomości oraz notatkę biograficzną, popełniając niewielkie błędy językowe, nie wpływające na zrozumienie wypowiedzi, stosując w miarę właściwą formę i styl oraz w miarę bogate środki językowe.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576BFA8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pisze wiadomość e-mail przekazując wiadomości oraz notatkę biograficzną, popełniając błędy językowe, które w niewielkim stopniu wpływają na właściwe zrozumienie wypowiedzi, stosując częściowo właściwą formę i styl oraz raczej ubogie środki językowe.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A355A4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pisze wiadomość e-mail przekazując wiadomości oraz notatkę biograficzną, popełniając błędy językowe, które w znacznym stopniu wpływają na właściwe zrozumienie wypowiedzi, nie zachowując właściwej formy i stylu oraz bardzo ubogie środki językowe.</w:t>
            </w:r>
          </w:p>
        </w:tc>
      </w:tr>
      <w:tr w:rsidR="00D34576" w:rsidRPr="00D34576" w14:paraId="0364EE36" w14:textId="77777777" w:rsidTr="00D34576">
        <w:trPr>
          <w:gridAfter w:val="2"/>
          <w:wAfter w:w="16580" w:type="dxa"/>
        </w:trPr>
        <w:tc>
          <w:tcPr>
            <w:tcW w:w="15100" w:type="dxa"/>
            <w:gridSpan w:val="7"/>
            <w:tcBorders>
              <w:top w:val="single" w:sz="24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7F7F7F"/>
            <w:hideMark/>
          </w:tcPr>
          <w:p w14:paraId="2469A17D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UNIT 3</w:t>
            </w:r>
          </w:p>
        </w:tc>
      </w:tr>
      <w:tr w:rsidR="00D34576" w:rsidRPr="00D34576" w14:paraId="03FB4C77" w14:textId="77777777" w:rsidTr="00D34576">
        <w:trPr>
          <w:gridAfter w:val="2"/>
          <w:wAfter w:w="16580" w:type="dxa"/>
          <w:trHeight w:val="368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2135120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CEL KSZTAŁCENIA WG NOWEJ PODSTAWY PROGRAMOWEJ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4A1C2BB7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TREŚCI USUNIĘTE Z PODSTAWY PROGRAMOWEJ W 2024 R.</w:t>
            </w:r>
          </w:p>
        </w:tc>
        <w:tc>
          <w:tcPr>
            <w:tcW w:w="11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5C5E552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OCENA</w:t>
            </w:r>
          </w:p>
        </w:tc>
      </w:tr>
      <w:tr w:rsidR="00D34576" w:rsidRPr="00D34576" w14:paraId="09EDFDB8" w14:textId="77777777" w:rsidTr="00D34576">
        <w:trPr>
          <w:gridAfter w:val="2"/>
          <w:wAfter w:w="16580" w:type="dxa"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2441" w14:textId="77777777" w:rsidR="00D34576" w:rsidRPr="00D34576" w:rsidRDefault="00D34576" w:rsidP="00D3457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C633" w14:textId="77777777" w:rsidR="00D34576" w:rsidRPr="00D34576" w:rsidRDefault="00D34576" w:rsidP="00D34576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6884A5" w14:textId="77777777" w:rsidR="00D34576" w:rsidRPr="00D34576" w:rsidRDefault="00D34576" w:rsidP="00D34576">
            <w:pPr>
              <w:spacing w:before="240"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B579EC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130D41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DOBRA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FF04B22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DOSTATECZNA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07F2CFE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DOPUSZCZAJĄCA</w:t>
            </w:r>
          </w:p>
        </w:tc>
      </w:tr>
      <w:tr w:rsidR="00D34576" w:rsidRPr="00D34576" w14:paraId="6ACD5762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0A2B2F79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Zachowania społeczne i interakcja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5C8EE34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8671209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prowadzi rozmowę o możliwych zmianach w przyszłości, wyraża życzenia, intencje, decyzje i plany nie popełniając żadnych błędów.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52BD89C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prowadzi rozmowę o możliwych zmianach w przyszłości, wyraża życzenia, intencje, decyzje i plany nie popełniając większych błędów.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E219D89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prowadzi rozmowę o możliwych zmianach w przyszłości, wyraża życzenia, intencje, decyzje i plany, popełniając niewielkie błędy językowe, niewpływające na zrozumienie wypowiedzi.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AA5417A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prowadzi rozmowę o możliwych zmianach w przyszłości, wyraża życzenia, intencje, decyzje i plany, popełniając błędy językowe, które w niewielkim stopniu wpływają na właściwe zrozumienie wypowiedzi.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0CD9B59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prowadzi rozmowę o możliwych zmianach w przyszłości, wyraża życzenia, intencje, decyzje i plany, popełniając błędy językowe, które w znacznym stopniu wpływają na właściwe zrozumienie wypowiedzi.</w:t>
            </w:r>
          </w:p>
        </w:tc>
      </w:tr>
      <w:tr w:rsidR="00D34576" w:rsidRPr="00D34576" w14:paraId="42318CD3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629E3154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Rozumienie wypowiedzi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9D74A17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34247C0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z łatwością rozumie proste, typowe wypowiedzi ustne i pisemne z zakresu obejmującego słownictwo i środki językowe uwzględnione w rozdziale 3 m.in. wakacje w przyszłości, materiały informacyjne na temat wakacji, miejsca pobytu na wakacjach i festiwale oraz wykonuje zadania sprawdzające zrozumienie tych wypowiedzi i tekstów, nie popełniając żadnych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0C739BD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bez trudu rozumie proste, typowe wypowiedzi ustne i pisemne z zakresu obejmującego słownictwo i środki językowe uwzględnione w rozdziale 3 m.in. wakacje w przyszłości, materiały informacyjne na temat wakacji, miejsca pobytu na wakacjach i festiwale oraz wykonuje zadania sprawdzające zrozumienie tych wypowiedzi i tekstów, nie popełniając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większychbłędów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5FEC8DA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rozumie proste, typowe wypowiedzi ustne i pisemne z zakresu obejmującego słownictwo i środki językowe uwzględnione w rozdziale 3 m.in. wakacje w przyszłości, materiały informacyjne na temat wakacji, miejsca pobytu na wakacjach i festiwale oraz wykonuje zadania sprawdzające zrozumienie tych wypowiedzi i tekstów, popełniając niewielkie i nieliczne błędy.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A6C1EB9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z pewnym trudem rozumie proste, typowe wypowiedzi ustne i pisemne z zakresu obejmującego słownictwo i środki językowe uwzględnione w rozdziale 3 m.in. wakacje w przyszłości, materiały informacyjne na temat wakacji, miejsca pobytu na wakacjach i festiwale oraz wykonuje zadania sprawdzające zrozumienie tych wypowiedzi i tekstów, popełniając liczne błędy.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E37CA4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z dużym trudem rozumie niektóre proste, typowe wypowiedzi ustne i pisemne z zakresu obejmującego słownictwo i środki językowe uwzględnione w rozdziale 3 m.in. wakacje w przyszłości, materiały informacyjne na temat wakacji, miejsca pobytu na wakacjach i festiwale oraz wykonuje zadania sprawdzające zrozumienie tych wypowiedzi i tekstów, popełniając bardzo liczne błędy.</w:t>
            </w:r>
          </w:p>
        </w:tc>
      </w:tr>
      <w:tr w:rsidR="00D34576" w:rsidRPr="00D34576" w14:paraId="421EDED3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01F44E0D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Uzyskiwanie informacji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4630292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5665736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w sposób bardzo płynny uzyskuje i przekazuje informacje związane z wakacjami, festiwalami i wakacjami w przyszłości, nie popełniając żadnych błędów.</w:t>
            </w:r>
          </w:p>
          <w:p w14:paraId="322C77A1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EF61A20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w sposób płynny uzyskuje i przekazuje informacje związane z wakacjami, festiwalami i wakacjami w przyszłości, nie popełniając żadnych błędów.</w:t>
            </w:r>
          </w:p>
          <w:p w14:paraId="72553821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A574997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w sposób dość płynny uzyskuje i przekazuje informacje związane z wakacjami, festiwalami i wakacjami w przyszłości, popełniając drobne błędy językowe, niewpływające na zrozumienie wypowiedzi.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1AF0C96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uzyskuje i przekazuje informacje związane z wakacjami, festiwalami i wakacjami w przyszłości, popełniając błędy językowe, które w niewielkim stopniu wpływają na właściwe zrozumienie wypowiedzi.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828B19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z trudem uzyskuje i przekazuje niektóre informacje związane z wakacjami, festiwalami i wakacjami w przyszłości, popełniając błędy językowe, które w znacznym stopniu wpływają na właściwe zrozumienie wypowiedzi. </w:t>
            </w:r>
          </w:p>
        </w:tc>
      </w:tr>
      <w:tr w:rsidR="00D34576" w:rsidRPr="00D34576" w14:paraId="3BCD5F00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5572CF4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C64607C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1D658B3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bezbłędnie stosuje poznane struktury i słownictwo z rozdziału 3 (w tym, m.in. rodzaje zakwaterowania na wakacjach, typy wakacji, festiwale, wyrażenia odnoszące się do czasu przyszłego), czasowniki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will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may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i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might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.</w:t>
            </w:r>
          </w:p>
          <w:p w14:paraId="7715BB58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7C10386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poprawnie lub niemal poprawnie stosuje poznane struktury i słownictwo z rozdziału 3 (w tym, m.in. rodzaje zakwaterowania na wakacjach, typy wakacji, festiwale, wyrażenia odnoszące się do czasu przyszłego), czasowniki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will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may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i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might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.</w:t>
            </w:r>
          </w:p>
          <w:p w14:paraId="62B0FC87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AD4A082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stosuje poznane struktury i słownictwo z rozdziału 3 (w tym, m.in. rodzaje zakwaterowania na wakacjach, typy wakacji, festiwale, wyrażenia odnoszące się do czasu przyszłego), czasowniki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will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may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i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might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popełniając nieliczne błędy.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A1E706C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stosuje poznane struktury i słownictwo z rozdziału 3 (w tym, m.in. rodzaje zakwaterowania na wakacjach, typy wakacji, festiwale, wyrażenia odnoszące się do czasu przyszłego), czasowniki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will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may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i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might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popełniając liczne błędy.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CCBA6DE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stosuje niektóre poznane struktury i słownictwo z rozdziału 3 (w tym, m.in. rodzaje zakwaterowania na wakacjach, typy wakacji, festiwale, wyrażenia odnoszące się do czasu przyszłego), czasowniki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will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may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i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might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popełniając bardzo liczne błędy.</w:t>
            </w:r>
          </w:p>
        </w:tc>
      </w:tr>
      <w:tr w:rsidR="00D34576" w:rsidRPr="00D34576" w14:paraId="087B9D87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C2605C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BF78FB3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3509D8A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tworzy ogłoszenie reklamowe atrakcyjnego miejsca na wakacje i wpis na blogu dotyczący przekonań na temat zmian w przyszłości nie popełniając żadnych błędów i stosując właściwą formę i styl wypowiedzi oraz bardzo bogate środki językowe.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6B8BD54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tworzy ogłoszenie reklamowe atrakcyjnego miejsca na wakacje i wpis na blogu dotyczący przekonań na temat zmian w przyszłości nie popełniając większych błędów i stosując właściwą formę i styl wypowiedzi oraz bogate środki językowe.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84425A5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tworzy ogłoszenie reklamowe atrakcyjnego  miejsca na wakacje i wpis na blogu dotyczący przekonań na temat zmian w przyszłości, popełniając niewielkie błędy językowe, nie wpływające na zrozumienie wypowiedzi, stosując w miarę właściwą formę i styl oraz w miarę bogate środki językowe.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64F498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tworzy ogłoszenie reklamowe atrakcyjnego  miejsca na wakacje i wpis na blogu dotyczący przekonań na temat zmian w przyszłości, popełniając błędy językowe, które w niewielkim stopniu wpływają na właściwe zrozumienie wypowiedzi, stosując częściowo właściwą formę i styl oraz raczej ubogie środki językowe.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1085A44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tworzy ogłoszenie reklamowe atrakcyjnego  miejsca na wakacje i wpis na blogu dotyczący przekonań na temat zmian w przyszłości, popełniając błędy językowe, które w znacznym stopniu wpływają na właściwe zrozumienie wypowiedzi, nie zachowując właściwej formy i stylu oraz bardzo ubogie środki językowe.</w:t>
            </w:r>
          </w:p>
        </w:tc>
      </w:tr>
      <w:tr w:rsidR="00D34576" w:rsidRPr="00D34576" w14:paraId="7CF8DE69" w14:textId="77777777" w:rsidTr="00D34576">
        <w:tc>
          <w:tcPr>
            <w:tcW w:w="1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956E7B6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UNIT 4</w:t>
            </w: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F646" w14:textId="77777777" w:rsidR="00D34576" w:rsidRPr="00D34576" w:rsidRDefault="00D34576" w:rsidP="00D34576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10BCE5F" w14:textId="77777777" w:rsidR="00D34576" w:rsidRPr="00D34576" w:rsidRDefault="00D34576" w:rsidP="00D34576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UNIT 4</w:t>
            </w:r>
          </w:p>
        </w:tc>
      </w:tr>
      <w:tr w:rsidR="00D34576" w:rsidRPr="00D34576" w14:paraId="260BDF6A" w14:textId="77777777" w:rsidTr="00D34576">
        <w:trPr>
          <w:gridAfter w:val="2"/>
          <w:wAfter w:w="16580" w:type="dxa"/>
          <w:trHeight w:val="368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279626B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CEL KSZTAŁCENIA WG NOWEJ PODSTAWY PROGRAMOWEJ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35C1A1E0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TREŚCI USUNIĘTE Z PODSTAWY PROGRAMOWEJ W 2024 R.</w:t>
            </w:r>
          </w:p>
        </w:tc>
        <w:tc>
          <w:tcPr>
            <w:tcW w:w="11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06BE3B7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OCENA</w:t>
            </w:r>
          </w:p>
        </w:tc>
      </w:tr>
      <w:tr w:rsidR="00D34576" w:rsidRPr="00D34576" w14:paraId="56611369" w14:textId="77777777" w:rsidTr="00D34576">
        <w:trPr>
          <w:gridAfter w:val="2"/>
          <w:wAfter w:w="16580" w:type="dxa"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A99E" w14:textId="77777777" w:rsidR="00D34576" w:rsidRPr="00D34576" w:rsidRDefault="00D34576" w:rsidP="00D3457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F082" w14:textId="77777777" w:rsidR="00D34576" w:rsidRPr="00D34576" w:rsidRDefault="00D34576" w:rsidP="00D34576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888A75" w14:textId="77777777" w:rsidR="00D34576" w:rsidRPr="00D34576" w:rsidRDefault="00D34576" w:rsidP="00D34576">
            <w:pPr>
              <w:spacing w:before="240" w:after="100" w:afterAutospacing="1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434A58A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2BF5C7F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DOBRA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24C6B45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DOSTATECZNA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BC2EED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DOPUSZCZAJĄCA</w:t>
            </w:r>
          </w:p>
        </w:tc>
      </w:tr>
      <w:tr w:rsidR="00D34576" w:rsidRPr="00D34576" w14:paraId="6C16EFAA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653290C3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Zachowania społeczne i interakcja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FE87F13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55FEDDE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prowadzi rozmowę o rzeczach, które lubi i których nie lubi wyraża i reaguje na prośby, stosując właściwe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formy grzecznościowe i nie popełniając żadnych błędów.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C35420D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Uczeń prowadzi rozmowę o rzeczach, które lubi i których nie lubi wyraża i reaguje na prośby, stosując właściwe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formy grzecznościowe i nie popełniając większych błędów.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233D5D9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Uczeń prowadzi rozmowę o rzeczach, które lubi i których nie lubi wyraża i reaguje na prośby, stosując właściwe formy grzecznościowe i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popełniając niewielkie błędy językowe, niewpływające na zrozumienie wypowiedzi.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99FB9AD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Uczeń prowadzi rozmowę o rzeczach, które lubi i których nie lubi wyraża i reaguje na prośby, stosując właściwe formy grzecznościowe i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popełniając błędy językowe, które w niewielkim stopniu wpływają na właściwe zrozumienie wypowiedzi.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A30581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Uczeń prowadzi rozmowę o rzeczach, które lubi i których nie lubi wyraża i reaguje na prośby, stosując właściwe formy grzecznościowe i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popełniając błędy językowe, które w znacznym stopniu wpływają na właściwe zrozumienie wypowiedzi.</w:t>
            </w:r>
          </w:p>
        </w:tc>
      </w:tr>
      <w:tr w:rsidR="00D34576" w:rsidRPr="00D34576" w14:paraId="242D5BE5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46F549BD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Rozumienie wypowiedzi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B1AB09A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9F5CEB9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z łatwością rozumie proste, typowe wypowiedzi ustne i pisemne z zakresu obejmującego słownictwo i środki językowe uwzględnione w rozdziale 4 m.in. styl życia nastolatków, podanie o pracę sezonową, marzenia i ambicje oraz wykonuje zadania sprawdzające zrozumienie tych wypowiedzi i tekstów, nie popełniając żadnych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60873B0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bez trudu rozumie proste, typowe wypowiedzi ustne i pisemne z zakresu obejmującego słownictwo i środki językowe uwzględnione w rozdziale 4 m.in. styl życia nastolatków, podanie o pracę sezonową, marzenia i ambicje oraz wykonuje zadania sprawdzające zrozumienie tych wypowiedzi i tekstów, nie popełniając większych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D4AF0AB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rozumie proste, typowe wypowiedzi ustne i pisemne z zakresu obejmującego słownictwo i środki językowe uwzględnione w rozdziale 4 m.in. styl życia nastolatków, podanie o pracę sezonową, marzenia i ambicje oraz wykonuje zadania sprawdzające zrozumienie tych wypowiedzi i tekstów, popełniając niewielkie i nieliczne błędy.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EFF9FC5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z pewnym trudem rozumie proste, typowe wypowiedzi ustne i pisemne z zakresu obejmującego słownictwo i środki językowe uwzględnione w rozdziale 4 m.in. styl życia nastolatków, podanie o pracę sezonową, marzenia i ambicje oraz wykonuje zadania sprawdzające zrozumienie tych wypowiedzi i tekstów, popełniając liczne błędy.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A125A1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z dużym trudem rozumie niektóre proste, typowe wypowiedzi ustne i pisemne z zakresu obejmującego słownictwo i środki językowe uwzględnione w rozdziale 4 m.in. styl życia nastolatków, podanie o pracę sezonową, marzenia i ambicje oraz wykonuje zadania sprawdzające zrozumienie tych wypowiedzi i tekstów, popełniając bardzo liczne błędy.</w:t>
            </w:r>
          </w:p>
        </w:tc>
      </w:tr>
      <w:tr w:rsidR="00D34576" w:rsidRPr="00D34576" w14:paraId="55C319F2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7B2B21D3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Uzyskiwanie informacji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0BDA05A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5BD6A8C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w sposób bardzo płynny uzyskuje i przekazuje informacje związane z umiejętnościami, planami stylem życia, nie popełniając żadnych błędów.</w:t>
            </w:r>
          </w:p>
          <w:p w14:paraId="0EAD4C23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94E94F0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w sposób płynny uzyskuje i przekazuje informacje związane z umiejętnościami, planami stylem życia, nie popełniając większych błędów.</w:t>
            </w:r>
          </w:p>
          <w:p w14:paraId="46B473D5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3CC9882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w sposób dość płynny uzyskuje i przekazuje informacje związane z umiejętnościami, planami stylem życia, popełniając drobne błędy językowe, niewpływające na zrozumienie wypowiedzi.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B037CCF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uzyskuje i przekazuje informacje związane z umiejętnościami, planami stylem życia, popełniając błędy językowe, które w niewielkim stopniu wpływają na właściwe zrozumienie wypowiedzi.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D7D2E9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z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trudemuzyskuje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i przekazuje niektóre informacje związane z umiejętnościami, planami stylem życia,. popełniając błędy językowe, które w znacznym stopniu wpływają na właściwe zrozumienie wypowiedzi. </w:t>
            </w:r>
          </w:p>
        </w:tc>
      </w:tr>
      <w:tr w:rsidR="00D34576" w:rsidRPr="00D34576" w14:paraId="49FA8B87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8C748EF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045C181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1D530C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bezbłędnie stosuje poznane struktury i słownictwo z rozdziału 4 (w tym, m.in. nazwy czynności wykonywanych w czasie wolnym, rzeczowniki przymiotniki opisujące pozytywne cechy), czasowniki z formami –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ing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i </w:t>
            </w:r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to +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infinitive</w:t>
            </w:r>
            <w:proofErr w:type="spellEnd"/>
          </w:p>
          <w:p w14:paraId="4307BD63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F96A7D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poprawnie lub niemal poprawnie stosuje poznane struktury i słownictwo z rozdziału 4 (w tym, m.in. nazwy czynności wykonywanych w czasie wolnym, rzeczowniki przymiotniki opisujące pozytywne cechy), czasowniki z formami –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ing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i </w:t>
            </w:r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to +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infinitive</w:t>
            </w:r>
            <w:proofErr w:type="spellEnd"/>
          </w:p>
          <w:p w14:paraId="6D7709FC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AC6FAD1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stosuje poznane struktury i słownictwo z rozdziału 4 (w tym, m.in. nazwy czynności wykonywanych w czasie wolnym, rzeczowniki przymiotniki opisujące pozytywne cechy), czasowniki z formami –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ing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i </w:t>
            </w:r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to +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infinitive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popełniając nieliczne błędy.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E90D78E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stosuje poznane struktury i słownictwo z rozdziału 4 (w tym, m.in. nazwy czynności wykonywanych w czasie wolnym, rzeczowniki przymiotniki opisujące pozytywne cechy), czasowniki z formami –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ing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i </w:t>
            </w:r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to +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infinitive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popełniając liczne błędy.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5AA1BD4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stosuje niektóre poznane struktury i słownictwo z rozdziału 4 (w tym, m.in. nazwy czynności wykonywanych w czasie wolnym, rzeczowniki przymiotniki opisujące pozytywne cechy), czasowniki z formami –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ing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i </w:t>
            </w:r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to +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infinitive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popełniając bardzo liczne błędy.</w:t>
            </w:r>
          </w:p>
        </w:tc>
      </w:tr>
      <w:tr w:rsidR="00D34576" w:rsidRPr="00D34576" w14:paraId="27111B19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C78905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E04987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771892C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tworzy podanie o pracę sezonową i opracowuje swój profil na mediach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społecznosciowych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opisując swoje marzenia i ambicje, nie popełniając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żadnych błędów i stosując właściwą formę i styl wypowiedzi oraz bardzo bogate środki językowe.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A8419D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Uczeń tworzy podanie o pracę sezonową i opracowuje swój profil na mediach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społecznosciowych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opisując swoje marzenia i ambicje, nie popełniając większych błędów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i stosując właściwą formę i styl wypowiedzi oraz bogate środki językowe.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E9FBB4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Uczeń tworzy podanie o pracę sezonową i opracowuje swój profil na mediach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społecznosciowych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opisując swoje marzenia i ambicje, popełniając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niewielkie błędy językowe, nie wpływające na zrozumienie wypowiedzi, stosując w miarę właściwą formę i styl oraz w miarę bogate środki językowe.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69EFCC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Uczeń tworzy podanie o pracę sezonową i opracowuje swój profil na mediach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społecznosciowych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opisując swoje marzenia i ambicje, popełniając błędy językowe,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które w niewielkim stopniu wpływają na właściwe zrozumienie wypowiedzi, stosując częściowo właściwą formę i styl oraz raczej dość ubogie środki językowe.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02142EB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Uczeń tworzy podanie o pracę sezonową i opracowuje swój profil na mediach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społecznosciowych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opisując swoje marzenia i ambicje, popełniając błędy językowe,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które w znacznym stopniu wpływają na właściwe zrozumienie wypowiedzi, nie zachowując właściwej formy i stylu oraz bardzo ubogie środki językowe.</w:t>
            </w:r>
          </w:p>
        </w:tc>
      </w:tr>
      <w:tr w:rsidR="00D34576" w:rsidRPr="00D34576" w14:paraId="5516E918" w14:textId="77777777" w:rsidTr="00D34576">
        <w:trPr>
          <w:gridAfter w:val="2"/>
          <w:wAfter w:w="16580" w:type="dxa"/>
        </w:trPr>
        <w:tc>
          <w:tcPr>
            <w:tcW w:w="1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56494CDF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lastRenderedPageBreak/>
              <w:t>UNIT 5</w:t>
            </w:r>
          </w:p>
        </w:tc>
      </w:tr>
      <w:tr w:rsidR="00D34576" w:rsidRPr="00D34576" w14:paraId="1DD90136" w14:textId="77777777" w:rsidTr="00D34576">
        <w:trPr>
          <w:gridAfter w:val="2"/>
          <w:wAfter w:w="16580" w:type="dxa"/>
          <w:trHeight w:val="368"/>
        </w:trPr>
        <w:tc>
          <w:tcPr>
            <w:tcW w:w="16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14:paraId="6AF90EA4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CEL KSZTAŁCENIA WG NOWEJ PODSTAWY PROGRAMOWEJ</w:t>
            </w:r>
          </w:p>
        </w:tc>
        <w:tc>
          <w:tcPr>
            <w:tcW w:w="16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hideMark/>
          </w:tcPr>
          <w:p w14:paraId="6FB38A02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TREŚCI USUNIĘTE Z PODSTAWY PROGRAMOWEJ W 2024 R.</w:t>
            </w:r>
          </w:p>
        </w:tc>
        <w:tc>
          <w:tcPr>
            <w:tcW w:w="11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5C2663C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OCENA</w:t>
            </w:r>
          </w:p>
        </w:tc>
      </w:tr>
      <w:tr w:rsidR="00D34576" w:rsidRPr="00D34576" w14:paraId="78962C37" w14:textId="77777777" w:rsidTr="00D34576">
        <w:trPr>
          <w:gridAfter w:val="2"/>
          <w:wAfter w:w="16580" w:type="dxa"/>
          <w:trHeight w:val="3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0404C" w14:textId="77777777" w:rsidR="00D34576" w:rsidRPr="00D34576" w:rsidRDefault="00D34576" w:rsidP="00D3457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F689E" w14:textId="77777777" w:rsidR="00D34576" w:rsidRPr="00D34576" w:rsidRDefault="00D34576" w:rsidP="00D34576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DD5A68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17E1F591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2966E7A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0191E00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DOBRA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EA0E47B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DOSTATECZNA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6A0D89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DOPUSZCZAJĄCA</w:t>
            </w:r>
          </w:p>
        </w:tc>
      </w:tr>
      <w:tr w:rsidR="00D34576" w:rsidRPr="00D34576" w14:paraId="677CD32D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342B25F4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Zachowania społeczne i interakcja</w:t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65BD1BC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B8A202B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prowadzi rozmowę o regułach i zasadach panujących w domach, oferuje pomoc i reaguje na propozycję pomocy, stosując właściwe formy grzecznościowe i nie popełniając żadnych błędów.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D00E9AA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prowadzi rozmowę o regułach i zasadach panujących w domach, oferuje pomoc i reaguje na propozycję pomocy, stosując właściwe formy grzecznościowe i nie popełniając większych błędów.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710E2A4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prowadzi rozmowę o regułach i zasadach panujących w domach, oferuje pomoc i reaguje na propozycję pomocy, stosując właściwe formy grzecznościowe i popełniając niewielkie błędy językowe, niewpływające na zrozumienie wypowiedzi.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DD39D26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prowadzi rozmowę o regułach i zasadach panujących w domach, oferuje pomoc i reaguje na propozycję pomocy stosując właściwe formy grzecznościowe i popełniając błędy językowe, które w niewielkim stopniu wpływają na właściwe zrozumienie wypowiedzi.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40800B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prowadzi rozmowę o regułach i zasadach panujących w domach, oferuje pomoc i reaguje na propozycję pomocy stosując właściwe formy grzecznościowe i popełniając błędy językowe, które w znacznym stopniu wpływają na właściwe zrozumienie wypowiedzi.</w:t>
            </w:r>
          </w:p>
        </w:tc>
      </w:tr>
      <w:tr w:rsidR="00D34576" w:rsidRPr="00D34576" w14:paraId="7B300E48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3ABE537E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Rozumienie wypowiedzi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295E310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Podtemat: konflikty 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B34B1EF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z łatwością rozumie proste, typowe wypowiedzi ustne i pisemne z zakresu obejmującego słownictwo i środki językowe uwzględnione w rozdziale 5 m.in. obowiązki domowe, dzielenie obowiązków, relacje rodziców i dzieci, problemy nastolatków oraz wykonuje zadania sprawdzające zrozumienie tych wypowiedzi i tekstów, nie popełniając żadnych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F9ADE7C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z trudem rozumie proste, typowe wypowiedzi ustne i pisemne z zakresu obejmującego słownictwo i środki językowe uwzględnione w rozdziale 5 m.in. obowiązki domowe, dzielenie obowiązków, relacje rodziców i dzieci, problemy nastolatków oraz wykonuje zadania sprawdzające zrozumienie tych wypowiedzi i tekstów, nie popełniając większych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35631E3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rozumie proste, typowe wypowiedzi ustne i pisemne z zakresu obejmującego słownictwo i środki językowe uwzględnione w rozdziale 5 m.in. obowiązki domowe, dzielenie obowiązków, relacje rodziców i dzieci, problemy nastolatków oraz wykonuje zadania sprawdzające zrozumienie tych wypowiedzi i tekstów, popełniając niewielkie i nieliczne błędy.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CC4883D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z pewnym trudem rozumie proste, typowe wypowiedzi ustne i pisemne z zakresu obejmującego słownictwo i środki językowe uwzględnione w rozdziale 5 m.in. obowiązki domowe, dzielenie obowiązków, relacje rodziców i dzieci, problemy nastolatków oraz wykonuje zadania sprawdzające zrozumienie tych wypowiedzi i tekstów, popełniając liczne błędy.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AB5D88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z dużym trudem rozumie proste, typowe wypowiedzi ustne i pisemne z zakresu obejmującego słownictwo i środki językowe uwzględnione w rozdziale 5 m.in. obowiązki domowe, dzielenie obowiązków, relacje rodziców i dzieci, problemy nastolatków oraz wykonuje zadania sprawdzające zrozumienie tych wypowiedzi i tekstów, popełniając bardzo liczne błędy.</w:t>
            </w:r>
          </w:p>
        </w:tc>
      </w:tr>
      <w:tr w:rsidR="00D34576" w:rsidRPr="00D34576" w14:paraId="66819F3C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7DA0E53A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Uzyskiwanie informacji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086D2B1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F4D8413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w sposób bardzo płynny uzyskuje i przekazuje informacje związane z obowiązkami domowymi, dzieleniem obowiązków, relacji pomiędzy dziećmi a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rodzicami, nie popełniając żadnych błędów.</w:t>
            </w:r>
          </w:p>
          <w:p w14:paraId="0BD0BA73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18D96D5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Uczeń w sposób płynny uzyskuje i przekazuje informacje związane z obowiązkami domowymi, dzieleniem obowiązków, relacji pomiędzy dziećmi a rodzicami,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nie popełniając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więkkszych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błędów.</w:t>
            </w:r>
          </w:p>
          <w:p w14:paraId="0FE0470B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A12266C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Uczeń w sposób dość płynny uzyskuje i przekazuje informacje związane z obowiązkami domowymi, dzieleniem obowiązków, relacji pomiędzy dziećmi a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rodzicami, popełniając drobne błędy językowe, niewpływające na zrozumienie wypowiedzi.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558C445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Uczeń uzyskuje i przekazuje informacje związane z obowiązkami domowymi, dzieleniem obowiązków, relacji pomiędzy dziećmi a rodzicami, popełniając błędy językowe,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które w niewielkim stopniu wpływają na właściwe zrozumienie wypowiedzi.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96E460A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Uczeń z trudem uzyskuje i przekazuje informacje związane z obowiązkami domowymi, dzieleniem obowiązków, relacji pomiędzy dziećmi a rodzicami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popełniając błędy językowe, które w znacznym stopniu wpływają na właściwe zrozumienie wypowiedzi. </w:t>
            </w:r>
          </w:p>
        </w:tc>
      </w:tr>
      <w:tr w:rsidR="00D34576" w:rsidRPr="00D34576" w14:paraId="43C6409C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5C6A414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0916099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Podtemat: konflikty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4336C13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bezbłędnie stosuje poznane struktury i słownictwo z rozdziału 5 (w tym, m.in. nazwy prac i obowiązków domowych, wyrażenia związane z wolnością osobistą i różnicą pokoleń), czasowniki służące do wyrażania pozwolenia, zakazu i obowiązku: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must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mustn’t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have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to,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don’t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have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to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3C61256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poprawnie lub niemal poprawnie stosuje poznane struktury i słownictwo z rozdziału 5 (w tym, m.in. nazwy prac i obowiązków domowych, wyrażenia związane z wolnością osobistą i różnicą pokoleń), czasowniki służące do wyrażania pozwolenia, zakazu i obowiązku: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must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mustn’t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have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to,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don’t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have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to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0BA2EBC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stosuje poznane struktury i słownictwo z rozdziału 5 (w tym, m.in. nazwy prac i obowiązków domowych, wyrażenia związane z wolnością osobistą i różnicą pokoleń), czasowniki służące do wyrażania pozwolenia, zakazu i obowiązku: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must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mustn’t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have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to,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don’t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have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to,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popełniając nieliczne błędy.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19F8C56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stosuje poznane struktury i słownictwo z rozdziału 5 (w tym, m.in. nazwy prac i obowiązków domowych, wyrażenia związane z wolnością osobistą i różnicą pokoleń), czasowniki służące do wyrażania pozwolenia, zakazu i obowiązku: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must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mustn’t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have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to,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don’t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have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to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popełniając liczne błędy.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0D76EE5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stosuje niektóre poznane struktury i słownictwo z rozdziału 5 (w tym, m.in. nazwy prac i obowiązków domowych, wyrażenia związane z wolnością osobistą i różnicą pokoleń), czasowniki służące do wyrażania pozwolenia, zakazu i obowiązku: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must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mustn’t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have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to,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don’t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have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to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popełniając bardzo liczne błędy.</w:t>
            </w:r>
          </w:p>
        </w:tc>
      </w:tr>
      <w:tr w:rsidR="00D34576" w:rsidRPr="00D34576" w14:paraId="01FD3EF0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27A9841B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3DB4B6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Podtemat: konflikty </w:t>
            </w:r>
          </w:p>
          <w:p w14:paraId="334A66BC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854121D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pisze email o problemach z rodzicami i odpowiedź na wpis na blogu dotyczący zasad i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zachowań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w domu, nie popełniając żadnych błędów i stosując właściwą formę i styl wypowiedzi oraz bardzo bogate środki językowe.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C47B7E1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pisze email o problemach z rodzicami i odpowiedź na wpis na blogu dotyczący zasad i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zachowań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w domu, nie popełniając większych błędów i stosując właściwą formę i styl wypowiedzi oraz bogate środki językowe.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666084E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pisze email o problemach z rodzicami i odpowiedź na wpis na blogu dotyczący zasad i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zachowań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w domu, popełniając niewielkie błędy językowe, nie wpływające na zrozumienie wypowiedzi, stosując w miarę właściwą formę i styl oraz w miarę bogate środki językowe.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35982CF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pisze email o problemach z rodzicami i odpowiedź na wpis na blogu dotyczący zasad i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zachowań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w domu, popełniając błędy językowe, które w niewielkim stopniu wpływają na właściwe zrozumienie wypowiedzi, stosując częściowo właściwą formę i styl oraz raczej ubogie środki językowe.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BFC1D50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pisze email o problemach z rodzicami i odpowiedź na wpis na blogu dotyczący zasad i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zachowań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w domu, popełniając błędy językowe, które w znacznym stopniu wpływają na właściwe zrozumienie wypowiedzi, nie zachowując właściwej formy i stylu oraz bardzo ubogie środki językowe.</w:t>
            </w:r>
          </w:p>
        </w:tc>
      </w:tr>
      <w:tr w:rsidR="00D34576" w:rsidRPr="00D34576" w14:paraId="7CE5645A" w14:textId="77777777" w:rsidTr="00D34576">
        <w:trPr>
          <w:gridAfter w:val="2"/>
          <w:wAfter w:w="16580" w:type="dxa"/>
        </w:trPr>
        <w:tc>
          <w:tcPr>
            <w:tcW w:w="15100" w:type="dxa"/>
            <w:gridSpan w:val="7"/>
            <w:tcBorders>
              <w:top w:val="single" w:sz="24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7F7F7F"/>
            <w:hideMark/>
          </w:tcPr>
          <w:p w14:paraId="6B642B7E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UNIT 6</w:t>
            </w:r>
          </w:p>
        </w:tc>
      </w:tr>
      <w:tr w:rsidR="00D34576" w:rsidRPr="00D34576" w14:paraId="79A069FB" w14:textId="77777777" w:rsidTr="00D34576">
        <w:trPr>
          <w:gridAfter w:val="2"/>
          <w:wAfter w:w="16580" w:type="dxa"/>
          <w:trHeight w:val="368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747D0E7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CEL KSZTAŁCENIA WG NOWEJ PODSTAWY PROGRAMOWEJ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6925D94D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TREŚCI USUNIĘTE Z PODSTAWY PROGRAMOWEJ W 2024 R.</w:t>
            </w:r>
          </w:p>
        </w:tc>
        <w:tc>
          <w:tcPr>
            <w:tcW w:w="11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C0E3F54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OCENA</w:t>
            </w:r>
          </w:p>
        </w:tc>
      </w:tr>
      <w:tr w:rsidR="00D34576" w:rsidRPr="00D34576" w14:paraId="4FC5DA67" w14:textId="77777777" w:rsidTr="00D34576">
        <w:trPr>
          <w:gridAfter w:val="2"/>
          <w:wAfter w:w="16580" w:type="dxa"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B4C0" w14:textId="77777777" w:rsidR="00D34576" w:rsidRPr="00D34576" w:rsidRDefault="00D34576" w:rsidP="00D3457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F940" w14:textId="77777777" w:rsidR="00D34576" w:rsidRPr="00D34576" w:rsidRDefault="00D34576" w:rsidP="00D34576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BEDB60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51F2C485" w14:textId="77777777" w:rsidR="00D34576" w:rsidRPr="00D34576" w:rsidRDefault="00D34576" w:rsidP="00D34576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6A0991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FDE50E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DOBRA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491AB5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DOSTATECZNA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5927CAD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DOPUSZCZAJĄCA</w:t>
            </w:r>
          </w:p>
        </w:tc>
      </w:tr>
      <w:tr w:rsidR="00D34576" w:rsidRPr="00D34576" w14:paraId="5FC9514A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74588E49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Zachowania społeczne i interakcja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45783CE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C681DED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prowadzi rozmowę używając zaimków nieokreślonych, przeprasza, usprawiedliwia się i reaguje na przeprosiny i usprawiedliwienia, stosując właściwe formy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grzecznościowe i nie popełniając żadnych błędów.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150C765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Uczeń prowadzi rozmowę używając zaimków nieokreślonych, przeprasza, usprawiedliwia się i reaguje na przeprosiny i usprawiedliwienia, stosując właściwe formy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grzecznościowe i nie popełniając większych błędów.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2FE2D4F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Uczeń prowadzi rozmowę używając zaimków nieokreślonych, przeprasza, usprawiedliwia się i reaguje na przeprosiny i usprawiedliwienia, stosując właściwe formy grzecznościowe i popełniając niewielkie błędy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językowe, niewpływające na zrozumienie wypowiedzi.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C1CEB57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Uczeń prowadzi rozmowę używając zaimków nieokreślonych, przeprasza, usprawiedliwia się i reaguje na przeprosiny i usprawiedliwienia stosując w większości właściwe formy grzecznościowe i popełniając błędy językowe, które w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niewielkim stopniu wpływają na właściwe zrozumienie wypowiedzi.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C7D58ED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Uczeń prowadzi rozmowę używając zaimków nieokreślonych, przeprasza, usprawiedliwia się i reaguje na przeprosiny i usprawiedliwienia stosując formy grzecznościowe i popełniając błędy językowe, które w znacznym stopniu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wpływają na właściwe zrozumienie wypowiedzi.</w:t>
            </w:r>
          </w:p>
        </w:tc>
      </w:tr>
      <w:tr w:rsidR="00D34576" w:rsidRPr="00D34576" w14:paraId="161CA8E6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494071E1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Rozumienie wypowiedzi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85D9117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893FCB7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z łatwością rozumie proste, typowe wypowiedzi ustne i pisemne z zakresu obejmującego słownictwo i środki językowe uwzględnione w rozdziale 6 m.in. jedzenie w restauracji, zakupy, sklepy, wydawanie pieniędzy oraz wykonuje zadania sprawdzające zrozumienie tych wypowiedzi i tekstów, nie popełniając żadnych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052DEC1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bez trudu rozumie proste, typowe wypowiedzi ustne i pisemne z zakresu obejmującego słownictwo i środki językowe uwzględnione w rozdziale 6 m.in. jedzenie w restauracji, zakupy, sklepy, wydawanie pieniędzy oraz wykonuje zadania sprawdzające zrozumienie tych wypowiedzi i tekstów, nie popełniając większych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6388FFE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rozumie proste, typowe wypowiedzi ustne i pisemne z zakresu obejmującego słownictwo i środki językowe uwzględnione w rozdziale 6 m.in. jedzenie w restauracji, zakupy, sklepy, wydawanie pieniędzy oraz wykonuje zadania sprawdzające zrozumienie tych wypowiedzi i tekstów, popełniając niewielkie i nieliczne błędy.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2F8E31C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z pewnym trudem rozumie proste, typowe wypowiedzi ustne i pisemne z zakresu obejmującego słownictwo i środki językowe uwzględnione w rozdziale 6 m.in. jedzenie w restauracji, zakupy, sklepy, wydawanie pieniędzy oraz wykonuje zadania sprawdzające zrozumienie tych wypowiedzi i tekstów, popełniając liczne błędy.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12D68DD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z dużym trudem rozumie proste, typowe wypowiedzi ustne i pisemne z zakresu obejmującego słownictwo i środki językowe uwzględnione w rozdziale 6 m.in. jedzenie w restauracji, zakupy, sklepy, wydawanie pieniędzy oraz wykonuje zadania sprawdzające zrozumienie tych wypowiedzi i tekstów, popełniając bardzo liczne błędy.</w:t>
            </w:r>
          </w:p>
        </w:tc>
      </w:tr>
      <w:tr w:rsidR="00D34576" w:rsidRPr="00D34576" w14:paraId="25316A27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64884563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Uzyskiwanie informacji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ADACBE4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6CCDD5F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w sposób bardzo płynny uzyskuje i przekazuje informacje związane z zakupami, korzystaniem z informacji o restauracjach i sklepach, i gospodarowaniem pieniędzmi, nie popełniając żadnych błędów.</w:t>
            </w:r>
          </w:p>
          <w:p w14:paraId="4C553C6F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CFC4DA1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w sposób płynny uzyskuje i przekazuje informacje związane z zakupami, korzystaniem z informacji o restauracjach i sklepach, i gospodarowaniem pieniędzmi, nie popełniając większych błędów.</w:t>
            </w:r>
          </w:p>
          <w:p w14:paraId="763B1B7C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49A69F1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w sposób dość płynny uzyskuje i przekazuje informacje związane z zakupami, korzystaniem z informacji o restauracjach i sklepach, i gospodarowaniem pieniędzmi, popełniając drobne błędy językowe, niewpływające na zrozumienie wypowiedzi.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2DF332B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uzyskuje i przekazuje informacje związane z zakupami, korzystaniem z informacji o restauracjach i sklepach, i gospodarowaniem pieniędzmi, popełniając błędy językowe, które w niewielkim stopniu wpływają na właściwe zrozumienie wypowiedzi.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7BAD2B0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z trudem uzyskuje i przekazuje niektóre informacje związane z zakupami, korzystaniem z informacji o restauracjach i sklepach, i gospodarowaniem pieniędzmi popełniając błędy językowe, które w znacznym stopniu wpływają na właściwe zrozumienie wypowiedzi. </w:t>
            </w:r>
          </w:p>
        </w:tc>
      </w:tr>
      <w:tr w:rsidR="00D34576" w:rsidRPr="00D34576" w14:paraId="457C87DE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3C22731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A667883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82A2137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bezbłędnie stosuje poznane struktury i słownictwo z rozdziału 6 (w tym, m.in. przymiotniki o silnym zabarwieniu, wyrażenia związane z pieniędzmi i robieniem zakupów), zaimki nieokreślone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some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-,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any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-, no-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oraz przysłówki stopnia: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really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very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etc.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3491CEA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poprawnie lub niemal poprawnie stosuje poznane struktury i słownictwo z rozdziału 6 (w tym, m.in. przymiotniki o silnym zabarwieniu, wyrażenia związane z pieniędzmi i robieniem zakupów), zaimki nieokreślone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some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-,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any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-, no-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oraz przysłówki stopnia: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really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very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etc.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6E6FFFE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stosuje poznane struktury i słownictwo z rozdziału 6 (w tym, m.in. przymiotniki o silnym zabarwieniu, wyrażenia związane z pieniędzmi i robieniem zakupów), zaimki nieokreślone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some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-,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any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-, no-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oraz przysłówki stopnia: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really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very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etc. popełniając nieliczne błędy.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6F79BF3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stosuje poznane struktury i słownictwo z rozdziału 6 (w tym, m.in. przymiotniki o silnym zabarwieniu, wyrażenia związane z pieniędzmi i robieniem zakupów), zaimki nieokreślone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some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-,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any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-, no-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oraz przysłówki stopnia: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really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very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etc. popełniając liczne błędy.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42689AD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stosuje niektóre poznane struktury i słownictwo z rozdziału 6 (w tym, m.in. przymiotniki o silnym zabarwieniu, wyrażenia związane z pieniędzmi i robieniem zakupów), zaimki nieokreślone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some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-,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any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-, no-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oraz przysłówki stopnia: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really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very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etc. popełniając bardzo liczne błędy.</w:t>
            </w:r>
          </w:p>
        </w:tc>
      </w:tr>
      <w:tr w:rsidR="00D34576" w:rsidRPr="00D34576" w14:paraId="2B2FC077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5751734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0811A4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997BB3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tworzy wpis na blogu na temat miejsc, gdzie można zrobić zakupy i tworzy opis osoby na podstawie fotografii, nie popełniając żadnych błędów i stosując właściwą formę i styl wypowiedzi oraz bardzo bogate środki językowe.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32B4190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tworzy wpis na blogu na temat miejsc, gdzie można zrobić zakupy i tworzy opis osoby na podstawie fotografii, nie popełniając większych błędów i stosując właściwą formę i styl wypowiedzi oraz bogate środki językowe.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7F32B6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tworzy wpis na blogu na temat miejsc, gdzie można zrobić zakupy i tworzy opis osoby na podstawie fotografii, popełniając niewielkie błędy językowe, niewpływające na zrozumienie wypowiedzi, stosując w miarę właściwą formę i styl oraz w miarę bogate środki językowe.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3C964A1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tworzy wpis na blogu na temat miejsc, gdzie można zrobić zakupy i tworzy opis osoby na podstawie fotografii, popełniając błędy językowe, które w niewielkim stopniu wpływają na właściwe zrozumienie wypowiedzi, stosując częściowo właściwą formę i styl oraz raczej ubogie środki językowe.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0265FA4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tworzy wpis na blogu na temat miejsc, gdzie można zrobić zakupy i tworzy opis osoby na podstawie fotografii, popełniając błędy językowe, które w znacznym stopniu wpływają na właściwe zrozumienie wypowiedzi, nie zachowując właściwej formy i stylu oraz bardzo ubogie środki językowe.</w:t>
            </w:r>
          </w:p>
        </w:tc>
      </w:tr>
      <w:tr w:rsidR="00D34576" w:rsidRPr="00D34576" w14:paraId="64F836E5" w14:textId="77777777" w:rsidTr="00D34576">
        <w:tc>
          <w:tcPr>
            <w:tcW w:w="1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1F75D4F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 xml:space="preserve">UNIT 7 </w:t>
            </w: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395DC" w14:textId="77777777" w:rsidR="00D34576" w:rsidRPr="00D34576" w:rsidRDefault="00D34576" w:rsidP="00D34576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F5903EC" w14:textId="77777777" w:rsidR="00D34576" w:rsidRPr="00D34576" w:rsidRDefault="00D34576" w:rsidP="00D34576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 xml:space="preserve">UNIT 7 </w:t>
            </w:r>
          </w:p>
        </w:tc>
      </w:tr>
      <w:tr w:rsidR="00D34576" w:rsidRPr="00D34576" w14:paraId="2BFFC11C" w14:textId="77777777" w:rsidTr="00D34576">
        <w:trPr>
          <w:gridAfter w:val="2"/>
          <w:wAfter w:w="16580" w:type="dxa"/>
          <w:trHeight w:val="368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15ED7F1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CEL KSZTAŁCENIA WG NOWEJ PODSTAWY PROGRAMOWEJ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4E8F0FD7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TREŚCI USUNIĘTE Z PODSTAWY PROGRAMOWEJ W 2024 R.</w:t>
            </w:r>
          </w:p>
        </w:tc>
        <w:tc>
          <w:tcPr>
            <w:tcW w:w="11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15F9C65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OCENA</w:t>
            </w:r>
          </w:p>
        </w:tc>
      </w:tr>
      <w:tr w:rsidR="00D34576" w:rsidRPr="00D34576" w14:paraId="5D678297" w14:textId="77777777" w:rsidTr="00D34576">
        <w:trPr>
          <w:gridAfter w:val="2"/>
          <w:wAfter w:w="16580" w:type="dxa"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10AA" w14:textId="77777777" w:rsidR="00D34576" w:rsidRPr="00D34576" w:rsidRDefault="00D34576" w:rsidP="00D3457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F3CB" w14:textId="77777777" w:rsidR="00D34576" w:rsidRPr="00D34576" w:rsidRDefault="00D34576" w:rsidP="00D34576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FB488C3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7BEF8EC2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044944D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1FA1022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DOBRA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49D11B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DOSTATECZNA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E7A9BE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DOPUSZCZAJĄCA</w:t>
            </w:r>
          </w:p>
        </w:tc>
      </w:tr>
      <w:tr w:rsidR="00D34576" w:rsidRPr="00D34576" w14:paraId="3A4C0B4D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6709B268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Zachowania społeczne i interakcja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A0E3651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E46A8E8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prowadzi rozmowę o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zachowaniach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na rzecz środowiska naturalnego, prosi o radę, udziela rad i reaguje na udzielone rady, stosując właściwe formy grzecznościowe i nie popełniając żadnych błędów.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7CA79EA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prowadzi rozmowę o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zachowaniach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na rzecz środowiska naturalnego, prosi o radę, udziela rad i reaguje na udzielone rady, stosując właściwe formy grzecznościowe i nie popełniając większych błędów.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DB3D13C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prowadzi rozmowę o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zachowaniach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na rzecz środowiska naturalnego, prosi o radę, udziela rad i reaguje na udzielone rady, stosując właściwe formy grzecznościowe i popełniając niewielkie błędy językowe, niewpływające na zrozumienie wypowiedzi.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66ED2B9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prowadzi rozmowę o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zachowaniach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na rzecz środowiska naturalnego, prosi o radę, udziela rad i reaguje na udzielone rady, stosując w większości właściwe formy grzecznościowe i popełniając błędy językowe, które w niewielkim stopniu wpływają na właściwe zrozumienie wypowiedzi.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496DA93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prowadzi rozmowę o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zachowaniach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na rzecz środowiska naturalnego, prosi o radę, udziela rad i reaguje na udzielone rady, stosując formy grzecznościowe i popełniając błędy językowe, które w znacznym stopniu wpływają na właściwe zrozumienie wypowiedzi.</w:t>
            </w:r>
          </w:p>
        </w:tc>
      </w:tr>
      <w:tr w:rsidR="00D34576" w:rsidRPr="00D34576" w14:paraId="07D7DF8F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125A50E8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Rozumienie wypowiedzi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DDE9625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Temat: Życie społeczne</w:t>
            </w:r>
          </w:p>
          <w:p w14:paraId="4F32D651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Podtemat: Zagrożenia środowiska naturalnego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C54C933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z łatwością rozumie proste, typowe wypowiedzi ustne i pisemne z zakresu obejmującego słownictwo i środki językowe uwzględnione w rozdziale 7 m.in. zagrożone gatunki, pozyskiwanie funduszy, akcje charytatywne, sytuacje hipotetyczne oraz wykonuje zadania sprawdzające zrozumienie tych wypowiedzi i tekstów, nie popełniając żadnych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BB79953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bez trudu rozumie proste, typowe wypowiedzi ustne i pisemne z zakresu obejmującego słownictwo i środki językowe uwzględnione w rozdziale 7 m.in. zagrożone gatunki, pozyskiwanie funduszy, akcje charytatywne, sytuacje hipotetyczne oraz wykonuje zadania sprawdzające zrozumienie tych wypowiedzi i tekstów, nie popełniając większych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D81B8EE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rozumie proste, typowe wypowiedzi ustne i pisemne z zakresu obejmującego słownictwo i środki językowe uwzględnione w rozdziale 7 m.in. zagrożone gatunki, pozyskiwanie funduszy, akcje charytatywne, sytuacje hipotetyczne oraz wykonuje zadania sprawdzające zrozumienie tych wypowiedzi i tekstów, popełniając niewielkie i nieliczne błędy.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4A049A5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z pewnym trudem rozumie proste, typowe wypowiedzi ustne i pisemne z zakresu obejmującego słownictwo i środki językowe uwzględnione w rozdziale 7 m.in. zagrożone gatunki, pozyskiwanie funduszy, akcje charytatywne, sytuacje hipotetyczne oraz wykonuje zadania sprawdzające zrozumienie tych wypowiedzi i tekstów, popełniając liczne błędy.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43607D8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z dużym trudem rozumie proste, typowe wypowiedzi ustne i pisemne z zakresu obejmującego słownictwo i środki językowe uwzględnione w rozdziale 7 m.in. zagrożone gatunki, pozyskiwanie funduszy, akcje charytatywne, sytuacje hipotetyczne oraz wykonuje zadania sprawdzające zrozumienie tych wypowiedzi i tekstów, popełniając bardzo liczne błędy.</w:t>
            </w:r>
          </w:p>
        </w:tc>
      </w:tr>
      <w:tr w:rsidR="00D34576" w:rsidRPr="00D34576" w14:paraId="22547CC6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7FA82E9D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Uzyskiwanie informacji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21129AE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Temat: Życie społeczne</w:t>
            </w:r>
          </w:p>
          <w:p w14:paraId="1778E0BD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Podtemat: Zagrożenia środowiska naturalnego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3527520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w sposób bardzo płynny uzyskuje i przekazuje informacje związane z gatunkami zwierząt zagrożonymi wyginięciem, zagrożeniami dla środowiska i ich konsekwencjami, działaniami społecznymi na rzecz środowiska, i pozyskiwaniem funduszy, nie popełniając żadnych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D640485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w sposób płynny uzyskuje i przekazuje informacje związane z gatunkami zwierząt zagrożonymi wyginięciem, zagrożeniami dla środowiska i ich konsekwencjami, działaniami społecznymi na rzecz środowiska, i pozyskiwaniem funduszy, nie popełniając większych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10E4F7C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w sposób dość płynny uzyskuje i przekazuje informacje związane z gatunkami zwierząt zagrożonymi wyginięciem, zagrożeniami dla środowiska i ich konsekwencjami, działaniami społecznymi na rzecz środowiska, i pozyskiwaniem funduszy, popełniając drobne błędy językowe, niewpływające na zrozumienie wypowiedzi.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D0C3AD5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uzyskuje i przekazuje informacje związane z gatunkami zwierząt zagrożonymi wyginięciem, zagrożeniami dla środowiska i ich konsekwencjami, działaniami społecznymi na rzecz środowiska, i pozyskiwaniem funduszy, popełniając błędy językowe, które w niewielkim stopniu wpływają na właściwe zrozumienie wypowiedzi.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93A0812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z trudem uzyskuje i przekazuje niektóre informacje związane z gatunkami zwierząt zagrożonymi wyginięciem, zagrożeniami dla środowiska i ich konsekwencjami , działaniami społecznymi na rzecz środowiska, i pozyskiwaniem funduszy, popełniając błędy językowe, które w znacznym stopniu wpływają na właściwe zrozumienie wypowiedzi. </w:t>
            </w:r>
          </w:p>
        </w:tc>
      </w:tr>
      <w:tr w:rsidR="00D34576" w:rsidRPr="00D34576" w14:paraId="28893549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E43706E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C3CDDCA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Temat: Życie społeczne</w:t>
            </w:r>
          </w:p>
          <w:p w14:paraId="66156034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Podtemat: Zagrożenia środowiska naturalnego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D189237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bezbłędnie stosuje poznane struktury i słownictwo z rozdziału 7 (w tym, m.in. wyrażenia związane z ochroną środowiska, organizacjami charytatywnymi pozyskiwaniem funduszy), rozumie i tworzy zdania używając zerowego, pierwszego i drugiego trybu warunkowego.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2AE3454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poprawnie lub niemal poprawnie stosuje poznane struktury i słownictwo z rozdziału 7 (w tym, m.in. wyrażenia związane z ochroną środowiska, organizacjami charytatywnymi pozyskiwaniem funduszy), rozumie i tworzy zdania używając zerowego, pierwszego i drugiego trybu warunkowego.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01A4705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stosuje poznane struktury i słownictwo z rozdziału 7 (w tym, m.in. wyrażenia związane z ochroną środowiska, organizacjami charytatywnymi pozyskiwaniem funduszy), rozumie i tworzy zdania używając zerowego, pierwszego i drugiego trybu warunkowego, popełniając nieliczne błędy.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B234FC0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stosuje poznane struktury i słownictwo z rozdziału 7 (w tym, m.in. wyrażenia związane z ochroną środowiska, organizacjami charytatywnymi pozyskiwaniem funduszy), rozumie i tworzy zdania używając zerowego, pierwszego i drugiego trybu warunkowego</w:t>
            </w:r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popełniając liczne błędy.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4B756C9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stosuje niektóre poznane struktury i słownictwo z rozdziału 7 (w tym, m.in. wyrażenia związane z ochroną środowiska, organizacjami charytatywnymi pozyskiwaniem funduszy), rozumie i tworzy zdania używając zerowego, pierwszego i drugiego trybu warunkowego, popełniając bardzo liczne błędy.</w:t>
            </w:r>
          </w:p>
        </w:tc>
      </w:tr>
      <w:tr w:rsidR="00D34576" w:rsidRPr="00D34576" w14:paraId="697D0B07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CE0A50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6E5BE8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5C899A4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tworzy dialog na temat możliwych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zachowań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w opisanych sytuacjach, opisuje problemy dzikich zwierząt i pisze list e-mail z prośbą o wsparcie działań na rzecz środowiska, nie popełniając żadnych błędów i stosując właściwą formę i styl wypowiedzi oraz bardzo bogate środki językowe.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BBAF18F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tworzy dialog na temat możliwych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zachowań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w opisanych sytuacjach, opisuje problemy dzikich zwierząt i pisze list e-mail z prośbą o wsparcie działań na rzecz środowiska, nie popełniając większych błędów i stosując właściwą formę i styl wypowiedzi oraz bogate środki językowe.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D1D1A4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tworzy dialog na temat możliwych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zachowań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w opisanych sytuacjach, opisuje problemy dzikich zwierząt i pisze list e-mail z prośbą o wsparcie działań na rzecz środowiska, popełniając niewielkie błędy językowe, nie wpływające na zrozumienie wypowiedzi, stosując w miarę właściwą formę i styl oraz dość bogate środki językowe.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564607C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tworzy dialog na temat możliwych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zachowań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w opisanych sytuacjach, opisuje problemy dzikich zwierząt i pisze list e-mail z prośbą o wsparcie działań na rzecz środowiska, popełniając błędy językowe, które w niewielkim stopniu wpływają na właściwe zrozumienie wypowiedzi, stosując częściowo właściwą formę i styl oraz raczej ubogie środki językowe.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6D66212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tworzy dialog na temat możliwych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zachowań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w opisanych sytuacjach, opisuje problemy dzikich zwierząt i pisze list e-mail z prośbą o wsparcie działań na rzecz środowiska, popełniając błędy językowe, które w znacznym stopniu wpływają na właściwe zrozumienie wypowiedzi, nie zachowując właściwej formy i stylu oraz bardzo ubogie środki językowe.</w:t>
            </w:r>
          </w:p>
        </w:tc>
      </w:tr>
      <w:tr w:rsidR="00D34576" w:rsidRPr="00D34576" w14:paraId="5B6751F1" w14:textId="77777777" w:rsidTr="00D34576">
        <w:trPr>
          <w:gridAfter w:val="2"/>
          <w:wAfter w:w="16580" w:type="dxa"/>
        </w:trPr>
        <w:tc>
          <w:tcPr>
            <w:tcW w:w="1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7D1CF81C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 xml:space="preserve">UNIT 8 </w:t>
            </w:r>
          </w:p>
        </w:tc>
      </w:tr>
      <w:tr w:rsidR="00D34576" w:rsidRPr="00D34576" w14:paraId="68099F57" w14:textId="77777777" w:rsidTr="00D34576">
        <w:trPr>
          <w:gridAfter w:val="2"/>
          <w:wAfter w:w="16580" w:type="dxa"/>
          <w:trHeight w:val="368"/>
        </w:trPr>
        <w:tc>
          <w:tcPr>
            <w:tcW w:w="16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14:paraId="25BF697D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 xml:space="preserve">CEL KSZTAŁCENIA WG NOWEJ </w:t>
            </w: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lastRenderedPageBreak/>
              <w:t>PODSTAWY PROGRAMOWEJ</w:t>
            </w:r>
          </w:p>
        </w:tc>
        <w:tc>
          <w:tcPr>
            <w:tcW w:w="16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hideMark/>
          </w:tcPr>
          <w:p w14:paraId="3B3E9935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lastRenderedPageBreak/>
              <w:t xml:space="preserve">TREŚCI USUNIĘTE Z PODSTAWY </w:t>
            </w: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lastRenderedPageBreak/>
              <w:t>PROGRAMOWEJ W 2024 R.</w:t>
            </w:r>
          </w:p>
        </w:tc>
        <w:tc>
          <w:tcPr>
            <w:tcW w:w="11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B8853F4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lastRenderedPageBreak/>
              <w:t>OCENA</w:t>
            </w:r>
          </w:p>
        </w:tc>
      </w:tr>
      <w:tr w:rsidR="00D34576" w:rsidRPr="00D34576" w14:paraId="02B41B62" w14:textId="77777777" w:rsidTr="00D34576">
        <w:trPr>
          <w:gridAfter w:val="2"/>
          <w:wAfter w:w="16580" w:type="dxa"/>
          <w:trHeight w:val="3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2B56E" w14:textId="77777777" w:rsidR="00D34576" w:rsidRPr="00D34576" w:rsidRDefault="00D34576" w:rsidP="00D3457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71B39" w14:textId="77777777" w:rsidR="00D34576" w:rsidRPr="00D34576" w:rsidRDefault="00D34576" w:rsidP="00D34576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68C2083" w14:textId="77777777" w:rsidR="00D34576" w:rsidRPr="00D34576" w:rsidRDefault="00D34576" w:rsidP="00D34576">
            <w:pPr>
              <w:spacing w:before="24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C83462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8E5192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DOBRA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5DC09D5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DOSTATECZNA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5720846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DOPUSZCZAJĄCA</w:t>
            </w:r>
          </w:p>
        </w:tc>
      </w:tr>
      <w:tr w:rsidR="00D34576" w:rsidRPr="00D34576" w14:paraId="3F28C408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528B29AF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Zachowania społeczne i interakcja</w:t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FCB096D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B3565D3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prowadzi rozmowę o planowaniu idealnego budynku, reaguje na informacje, wyraża niedowierzanie i ulgę, stosując właściwe formy grzecznościowe i nie popełniając żadnych błędów.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A903793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prowadzi rozmowę o planowaniu idealnego budynku, reaguje na informacje, wyraża niedowierzanie i ulgę, stosując właściwe formy grzecznościowe i nie popełniając większych błędów.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9B10036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prowadzi rozmowę o planowaniu idealnego budynku, reaguje na informacje, wyraża niedowierzanie i ulgę, stosując właściwe formy grzecznościowe i popełniając niewielkie błędy językowe, niewpływające na zrozumienie wypowiedzi.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661CA31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prowadzi rozmowę o planowaniu idealnego budynku, reaguje na informacje, wyraża niedowierzanie i ulgę, stosując w większości właściwe formy grzecznościowe i popełniając błędy językowe, które w niewielkim stopniu wpływają na właściwe zrozumienie wypowiedzi.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96AAF1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prowadzi rozmowę o planowaniu idealnego budynku, reaguje na informacje, wyraża niedowierzanie i ulgę, stosując formy grzecznościowe i popełniając błędy językowe, które w znacznym stopniu wpływają na właściwe zrozumienie wypowiedzi.</w:t>
            </w:r>
          </w:p>
        </w:tc>
      </w:tr>
      <w:tr w:rsidR="00D34576" w:rsidRPr="00D34576" w14:paraId="002DB621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19F530A3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Rozumienie wypowiedzi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E57ACDC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48F7759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z łatwością rozumie proste, typowe wypowiedzi ustne i pisemne z zakresu obejmującego słownictwo i środki językowe uwzględnione w rozdziale 8 m.in. proces budowania, projekty budynków, tradycyjnych budowli, innowacji, szlak bursztynowy i produkcja biżuterii oraz wykonuje zadania sprawdzające zrozumienie tych wypowiedzi i tekstów, nie popełniając żadnych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EE25BE2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bez trudu rozumie proste, typowe wypowiedzi ustne i pisemne z zakresu obejmującego słownictwo i środki językowe uwzględnione w rozdziale 8 m.in. proces budowania, projekty budynków, tradycyjnych budowli, innowacji, szlak bursztynowy i produkcja biżuterii oraz wykonuje zadania sprawdzające zrozumienie tych wypowiedzi i tekstów, nie popełniając większych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CEBE30A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rozumie proste, typowe wypowiedzi ustne i pisemne z zakresu obejmującego słownictwo i środki językowe uwzględnione w rozdziale 8 m.in. proces budowania, projekty budynków, tradycyjnych budowli, innowacji, szlak bursztynowy i produkcja biżuterii oraz wykonuje zadania sprawdzające zrozumienie tych wypowiedzi i tekstów, popełniając niewielkie i nieliczne błędy.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071CCE1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z pewnym trudem rozumie proste, typowe wypowiedzi ustne i pisemne z zakresu obejmującego słownictwo i środki językowe uwzględnione w rozdziale 8 m.in. proces budowania, projekty budynków, tradycyjnych budowli, innowacji, szlak bursztynowy i produkcja biżuterii oraz wykonuje zadania sprawdzające zrozumienie tych wypowiedzi i tekstów, popełniając liczne błędy.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8CD89D5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z dużym trudem rozumie proste, typowe wypowiedzi ustne i pisemne z zakresu obejmującego słownictwo i środki językowe uwzględnione w rozdziale 8 m.in. proces budowania, projekty budynków, tradycyjnych budowli, innowacji, szlak bursztynowy i produkcja biżuterii oraz wykonuje zadania sprawdzające zrozumienie tych wypowiedzi i tekstów, popełniając bardzo liczne błędy.</w:t>
            </w:r>
          </w:p>
        </w:tc>
      </w:tr>
      <w:tr w:rsidR="00D34576" w:rsidRPr="00D34576" w14:paraId="1E0CDC6E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74B0CC4D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Uzyskiwanie informacji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D9AAEA5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22ABDCA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w sposób bardzo płynny uzyskuje i przekazuje informacje związane z budowaniem, opisywaniem budowli i przedmiotów oraz materiałów, z których są wykonane, nie popełniając żadnych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CBFE405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w sposób płynny uzyskuje i przekazuje informacje związane z budowaniem, opisywaniem budowli i przedmiotów oraz materiałów, z których są wykonane, nie popełniając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więszych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89B748D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w sposób dość płynny uzyskuje i przekazuje informacje związane z budowaniem, opisywaniem budowli i przedmiotów oraz materiałów, z których są wykonane, popełniając drobne błędy językowe, niewpływające na zrozumienie wypowiedzi.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ED30BE2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uzyskuje i przekazuje informacje związane z budowaniem, opisywaniem budowli i przedmiotów oraz materiałów, z których są wykonane, popełniając błędy językowe, które w niewielkim stopniu wpływają na właściwe zrozumienie wypowiedzi.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17B9B98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z trudem uzyskuje i przekazuje niektóre informacje związane z budowaniem, opisywaniem budowli i przedmiotów oraz materiałów, z których są wykonane, popełniając błędy językowe, które w znacznym stopniu wpływają na właściwe zrozumienie wypowiedzi. </w:t>
            </w:r>
          </w:p>
        </w:tc>
      </w:tr>
      <w:tr w:rsidR="00D34576" w:rsidRPr="00D34576" w14:paraId="5E4479BB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E712300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558BC4D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83C8ED8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bezbłędnie stosuje poznane struktury i słownictwo z rozdziału 8 (w tym, m.in. wyrażenia związane z budowlami, materiały budowlane i ich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struktura i wygląd, czasowniki służące do opisu procesu budowania), rozumie i tworzy zdania w stronie biernej czasu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present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simple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i </w:t>
            </w:r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past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simple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640C924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Uczeń poprawnie lub niemal poprawnie stosuje poznane struktury i słownictwo z rozdziału 8 (w tym, m.in. wyrażenia związane z budowlami, materiały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budowlane i ich struktura i wygląd, czasowniki służące do opisu procesu budowania), rozumie i tworzy zdania w stronie biernej czasu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present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simple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i </w:t>
            </w:r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past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simple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E71274B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Uczeń stosuje poznane struktury i słownictwo z rozdziału 8 (w tym, m.in. wyrażenia związane z budowlami, materiały budowlane i ich struktura i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wygląd, czasowniki służące do opisu procesu budowania), rozumie i tworzy zdania w stronie biernej czasu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present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simple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i </w:t>
            </w:r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past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simple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popełniając nieliczne błędy.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5FD5172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Uczeń stosuje poznane struktury i słownictwo z rozdziału 8 (w tym, m.in. wyrażenia związane z budowlami, materiały budowlane i ich struktura i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wygląd, czasowniki służące do opisu procesu budowania) , rozumie i tworzy zdania w stronie biernej czasu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present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simple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i </w:t>
            </w:r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past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simple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popełniając liczne błędy.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22A5D26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Uczeń stosuje niektóre poznane struktury i słownictwo z rozdziału 8 (w tym, m.in. wyrażenia związane z budowlami, materiały budowlane i ich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struktura i wygląd, czasowniki służące do opisu procesu budowania) , rozumie i tworzy zdania w stronie biernej czasu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present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simple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i </w:t>
            </w:r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past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simple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, popełniając bardzo liczne błędy.</w:t>
            </w:r>
          </w:p>
        </w:tc>
      </w:tr>
      <w:tr w:rsidR="00D34576" w:rsidRPr="00D34576" w14:paraId="788BE7F6" w14:textId="77777777" w:rsidTr="00D34576">
        <w:trPr>
          <w:gridAfter w:val="2"/>
          <w:wAfter w:w="16580" w:type="dxa"/>
          <w:trHeight w:val="1198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3FEEFC0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640530B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CBEB2F9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opisuje budynek i przygotowuje punkty do prezentacji reklamującej produkt, nie popełniając żadnych błędów i stosując właściwą formę i styl wypowiedzi oraz bardzo bogate środki językowe.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E4DC77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opisuje budynek i przygotowuje punkty do prezentacji reklamującej produkt, nie popełniając większych błędów i stosując właściwą formę i styl wypowiedzi oraz bogate środki językowe.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EA8B2F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opisuje budynek i przygotowuje punkty do prezentacji reklamującej produkt, popełniając niewielkie błędy językowe, niewpływające na zrozumienie wypowiedzi, stosując w miarę właściwą formę i styl oraz dość bogate środki językowe.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EA6EA0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opisuje budynek i przygotowuje punkty do prezentacji reklamującej produkt, popełniając błędy językowe, które w niewielkim stopniu wpływają na właściwe zrozumienie wypowiedzi, stosując częściowo właściwą formę i styl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orazraczej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ubogie środki językowe.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4A2E731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opisuje budynek i przygotowuje punkty do prezentacji reklamującej produkt, popełniając błędy językowe, które w znacznym stopniu wpływają na właściwe zrozumienie wypowiedzi, nie zachowując właściwej formy i stylu oraz bardzo ubogie środki językowe.</w:t>
            </w:r>
          </w:p>
        </w:tc>
      </w:tr>
      <w:tr w:rsidR="00D34576" w:rsidRPr="00D34576" w14:paraId="2BFB5494" w14:textId="77777777" w:rsidTr="00D34576">
        <w:trPr>
          <w:gridAfter w:val="2"/>
          <w:wAfter w:w="16580" w:type="dxa"/>
        </w:trPr>
        <w:tc>
          <w:tcPr>
            <w:tcW w:w="1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2A4ECC2B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UNIT 9</w:t>
            </w:r>
          </w:p>
        </w:tc>
      </w:tr>
      <w:tr w:rsidR="00D34576" w:rsidRPr="00D34576" w14:paraId="62A03F0C" w14:textId="77777777" w:rsidTr="00D34576">
        <w:trPr>
          <w:gridAfter w:val="2"/>
          <w:wAfter w:w="16580" w:type="dxa"/>
          <w:trHeight w:val="368"/>
        </w:trPr>
        <w:tc>
          <w:tcPr>
            <w:tcW w:w="16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14:paraId="63E88C21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CEL KSZTAŁCENIA WG NOWEJ PODSTAWY PROGRAMOWEJ</w:t>
            </w:r>
          </w:p>
        </w:tc>
        <w:tc>
          <w:tcPr>
            <w:tcW w:w="16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hideMark/>
          </w:tcPr>
          <w:p w14:paraId="6B54AA13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TREŚCI USUNIĘTE Z PODSTAWY PROGRAMOWEJ W 2024 R.</w:t>
            </w:r>
          </w:p>
        </w:tc>
        <w:tc>
          <w:tcPr>
            <w:tcW w:w="11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A0D7DCF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OCENA</w:t>
            </w:r>
          </w:p>
        </w:tc>
      </w:tr>
      <w:tr w:rsidR="00D34576" w:rsidRPr="00D34576" w14:paraId="00ECA2CF" w14:textId="77777777" w:rsidTr="00D34576">
        <w:trPr>
          <w:gridAfter w:val="2"/>
          <w:wAfter w:w="16580" w:type="dxa"/>
          <w:trHeight w:val="3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F88D3" w14:textId="77777777" w:rsidR="00D34576" w:rsidRPr="00D34576" w:rsidRDefault="00D34576" w:rsidP="00D3457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0DBD8" w14:textId="77777777" w:rsidR="00D34576" w:rsidRPr="00D34576" w:rsidRDefault="00D34576" w:rsidP="00D34576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0EDB77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7D063094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82A17D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7A1ED6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DOBRA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6FDDD45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DOSTATECZNA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41E7EA0" w14:textId="77777777" w:rsidR="00D34576" w:rsidRPr="00D34576" w:rsidRDefault="00D34576" w:rsidP="00D345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DOPUSZCZAJĄCA</w:t>
            </w:r>
          </w:p>
        </w:tc>
      </w:tr>
      <w:tr w:rsidR="00D34576" w:rsidRPr="00D34576" w14:paraId="35719F5D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112E9B25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Zachowania społeczne i interakcja</w:t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40299E8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–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2D738DA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prowadzi rozmowę na temat umiejętności, planów na weekend, spekuluje i domyśla się tego, co mogło wydarzyć lub się wydarzyło, nie popełniając żadnych błędów.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05ACE402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prowadzi rozmowę na temat umiejętności, planów na weekend, spekuluje i domyśla się tego, co mogło wydarzyć lub się wydarzyło, nie popełniając większych błędów.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4B3C7EA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prowadzi rozmowę na temat umiejętności, planów na weekend, spekuluje i domyśla się tego, co mogło wydarzyć lub się wydarzyło, popełniając niewielkie błędy językowe, niewpływające na zrozumienie wypowiedzi.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00935C6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prowadzi rozmowę na temat umiejętności planów na weekend, spekuluje i domyśla się tego, co mogło wydarzyć lub się wydarzyło, popełniając błędy językowe, które w niewielkim stopniu wpływają na właściwe zrozumienie wypowiedzi.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C60B7A2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prowadzi rozmowę na temat umiejętności, planów na weekend, spekuluje i domyśla się tego, co mogło wydarzyć lub się wydarzyło, popełniając błędy językowe, które w znacznym stopniu wpływają na właściwe zrozumienie wypowiedzi.</w:t>
            </w:r>
          </w:p>
        </w:tc>
      </w:tr>
      <w:tr w:rsidR="00D34576" w:rsidRPr="00D34576" w14:paraId="76759565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62FB80A2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Rozumienie wypowiedzi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582BC7D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Podtemat: styl życia</w:t>
            </w:r>
          </w:p>
          <w:p w14:paraId="6385E7FE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Podtemat: nawyki żywieniowe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321DA49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z łatwością rozumie proste, typowe wypowiedzi ustne i pisemne z zakresu obejmującego słownictwo i środki językowe uwzględnione w rozdziale 9 m.in. styl życia, diety, powody ich stosowania, utrzymanie formy i odczuć oraz wykonuje zadania sprawdzające zrozumienie tych wypowiedzi i tekstów,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nie popełniając żadnych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64BFE248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Uczeń bez trudu rozumie proste, typowe wypowiedzi ustne i pisemne z zakresu obejmującego słownictwo i środki językowe uwzględnione w rozdziale 9 m.in. styl życia, diety, powody ich stosowania, utrzymanie formy i odczuć oraz wykonuje zadania sprawdzające zrozumienie tych wypowiedzi i tekstów, nie popełniając większych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058D41A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rozumie proste, typowe wypowiedzi ustne i pisemne z zakresu obejmującego słownictwo i środki językowe uwzględnione w rozdziale 9 m.in. styl życia, diety, powody ich stosowania, utrzymanie formy i odczuć oraz wykonuje zadania sprawdzające zrozumienie tych wypowiedzi i tekstów,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popełniając niewielkie i nieliczne błędy.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ACDAB28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Uczeń z pewnym trudem rozumie proste, typowe wypowiedzi ustne i pisemne z zakresu obejmującego słownictwo i środki językowe uwzględnione w rozdziale 9 m.in. styl życia, diety, powody ich stosowania, utrzymanie formy i odczuć oraz wykonuje zadania sprawdzające zrozumienie tych wypowiedzi i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tekstów, popełniając liczne błędy.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F2C02D6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 xml:space="preserve">Uczeń z dużym trudem rozumie proste, typowe wypowiedzi ustne i pisemne z zakresu obejmującego słownictwo i środki językowe uwzględnione w rozdziale 9 m.in. styl życia, diety, powody ich stosowania, utrzymanie formy i odczuć oraz wykonuje zadania sprawdzające zrozumienie tych wypowiedzi i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tekstów, popełniając bardzo liczne błędy.</w:t>
            </w:r>
          </w:p>
        </w:tc>
      </w:tr>
      <w:tr w:rsidR="00D34576" w:rsidRPr="00D34576" w14:paraId="6BCB7D4E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17F132BD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Uzyskiwanie informacji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3437A2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Podtemat: nawyki żywieniowe</w:t>
            </w:r>
          </w:p>
          <w:p w14:paraId="3D46F374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F68C6B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w sposób bardzo płynny uzyskuje i przekazuje informacje związane z planami na przyszłość, zdrowemu odżywianiu i zachowaniu dobrej formy fizycznej, nie popełniając żadnych błędów.</w:t>
            </w:r>
          </w:p>
          <w:p w14:paraId="3E75D890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01D12C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w sposób płynny uzyskuje i przekazuje informacje związane z planami na przyszłość, zdrowemu odżywianiu i zachowaniu dobrej formy fizycznej, nie popełniając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wększych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błędów.</w:t>
            </w:r>
          </w:p>
          <w:p w14:paraId="42C25C0D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35523B1C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w sposób dość płynny uzyskuje i przekazuje informacje związane z planami na przyszłość, zdrowemu odżywianiu i zachowaniu dobrej formy fizycznej, popełniając drobne błędy językowe, niewpływające na zrozumienie wypowiedzi.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EB27997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uzyskuje i przekazuje informacje związane z planami na przyszłość, zdrowemu odżywianiu i zachowaniu dobrej formy fizycznej, popełniając błędy językowe, które w niewielkim stopniu wpływają na właściwe zrozumienie wypowiedzi.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EF5639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uzyskuje i przekazuje niektóre informacje związane z planami na przyszłość, zdrowemu odżywianiu i zachowaniu dobrej formy fizycznej, popełniając błędy językowe, które w znacznym stopniu wpływają na właściwe zrozumienie wypowiedzi. </w:t>
            </w:r>
          </w:p>
        </w:tc>
      </w:tr>
      <w:tr w:rsidR="00D34576" w:rsidRPr="00D34576" w14:paraId="3E50A101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89306CE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78F536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Podtemat: styl życia</w:t>
            </w:r>
          </w:p>
          <w:p w14:paraId="2A63F382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Podtemat: nawyki żywieniowe</w:t>
            </w:r>
          </w:p>
          <w:p w14:paraId="5781825D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E731635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bezbłędnie stosuje poznane struktury i słownictwo z rozdziału 9 (w tym, m.in. wyrażenia związane z trybem życia , żywieniem), rozumie i tworzy zdania z czasownikami z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przymkiem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(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Phrasal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verbs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) oraz zdania z formami </w:t>
            </w:r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be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going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to,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will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can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could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i</w:t>
            </w:r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be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able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to.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4027C2B9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poprawnie lub niemal poprawnie stosuje poznane struktury i słownictwo z rozdziału 9 (w tym, m.in. wyrażenia związane z trybem życia , żywieniem), rozumie i tworzy zdania z czasownikami z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przymkiem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(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Phrasal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verbs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) oraz zdania z formami </w:t>
            </w:r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be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going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to,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will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can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could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i</w:t>
            </w:r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be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able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to.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0661A62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stosuje poznane struktury i słownictwo z rozdziału 9 (w tym, m.in. wyrażenia związane z trybem życia , żywieniem), rozumie i tworzy zdania z czasownikami z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przymkiem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(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Phrasal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verbs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) oraz zdania z formami </w:t>
            </w:r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be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going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to,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will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can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could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i</w:t>
            </w:r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be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able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to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simple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popełniając nieliczne błędy.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780F0002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stosuje poznane struktury i słownictwo z rozdziału 9 (w tym, m.in. wyrażenia związane z trybem życia , żywieniem), rozumie i tworzy zdania z czasownikami z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przymkiem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(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Phrasal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verbs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) oraz zdania z formami </w:t>
            </w:r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be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going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to,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will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can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could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i</w:t>
            </w:r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be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able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to,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popełniając liczne błędy.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28047D5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Uczeń stosuje niektóre poznane struktury i słownictwo z rozdziału 9 (w tym, m.in. wyrażenia związane z trybem życia , żywieniem), rozumie i tworzy zdania z czasownikami z </w:t>
            </w:r>
            <w:proofErr w:type="spellStart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przymkiem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(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Phrasal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verbs</w:t>
            </w:r>
            <w:proofErr w:type="spellEnd"/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) oraz zdania z formami </w:t>
            </w:r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be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going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to,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will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can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could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i</w:t>
            </w:r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be </w:t>
            </w:r>
            <w:proofErr w:type="spellStart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able</w:t>
            </w:r>
            <w:proofErr w:type="spellEnd"/>
            <w:r w:rsidRPr="00D34576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 to</w:t>
            </w: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, popełniając bardzo liczne błędy.</w:t>
            </w:r>
          </w:p>
        </w:tc>
      </w:tr>
      <w:tr w:rsidR="00D34576" w:rsidRPr="00D34576" w14:paraId="79B207CF" w14:textId="77777777" w:rsidTr="00D34576">
        <w:trPr>
          <w:gridAfter w:val="2"/>
          <w:wAfter w:w="16580" w:type="dxa"/>
          <w:trHeight w:val="1032"/>
        </w:trPr>
        <w:tc>
          <w:tcPr>
            <w:tcW w:w="168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363D691F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F6A838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Podtemat: styl życia</w:t>
            </w:r>
          </w:p>
          <w:p w14:paraId="4DA06401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Podtemat: nawyki żywieniowe</w:t>
            </w:r>
          </w:p>
          <w:p w14:paraId="1D29575A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5608DB21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tworzy plan działań nastawionych na osiągnięcie celu oraz wpis w dzienniku na temat zmiany stylu życia, nie popełniając żadnych błędów i stosując właściwą formę i styl wypowiedzi oraz bardzo bogate środki językowe.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CCB6D1C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tworzy plan działań nastawionych na osiągnięcie celu oraz wpis w dzienniku na temat zmiany stylu życia, nie popełniając większych błędów i stosując właściwą formę i styl wypowiedzi oraz bogate środki językowe.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1325A923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tworzy plan działań nastawionych na osiągnięcie celu oraz wpis w dzienniku na temat zmiany stylu życia, popełniając niewielkie błędy językowe, niewpływające na zrozumienie wypowiedzi, stosując w miarę właściwą formę i styl oraz dość bogate środki językowe.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hideMark/>
          </w:tcPr>
          <w:p w14:paraId="26D64EA7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tworzy plan działań nastawionych na osiągnięcie celu oraz wpis w dzienniku na temat zmiany stylu życia, popełniając błędy językowe, które w niewielkim stopniu wpływają na właściwe zrozumienie wypowiedzi, stosując częściowo właściwą formę i styl oraz raczej ubogie środki językowe.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941338" w14:textId="77777777" w:rsidR="00D34576" w:rsidRPr="00D34576" w:rsidRDefault="00D34576" w:rsidP="00D34576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D34576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Uczeń tworzy plan działań nastawionych na osiągnięcie celu oraz wpis w dzienniku na temat zmiany stylu życia, popełniając błędy językowe, które w znacznym stopniu wpływają na właściwe zrozumienie wypowiedzi, nie zachowując właściwej formy i stylu oraz bardzo ubogie środki językowe.</w:t>
            </w:r>
          </w:p>
        </w:tc>
      </w:tr>
    </w:tbl>
    <w:p w14:paraId="3DE28071" w14:textId="77777777" w:rsidR="00D34576" w:rsidRPr="00D34576" w:rsidRDefault="00D34576" w:rsidP="00D3457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5664CC9" w14:textId="77777777" w:rsidR="00D34576" w:rsidRPr="00D34576" w:rsidRDefault="00D34576" w:rsidP="00D3457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09C9DC7" w14:textId="77777777" w:rsidR="00D34576" w:rsidRPr="00D34576" w:rsidRDefault="00D34576" w:rsidP="00D3457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35D9E35" w14:textId="77777777" w:rsidR="00D34576" w:rsidRPr="00D34576" w:rsidRDefault="00D34576" w:rsidP="00D3457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5C73B13" w14:textId="77777777" w:rsidR="00B95B43" w:rsidRDefault="00B95B43"/>
    <w:sectPr w:rsidR="00B95B43" w:rsidSect="00D345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44"/>
    <w:rsid w:val="00315B44"/>
    <w:rsid w:val="00363192"/>
    <w:rsid w:val="00B95B43"/>
    <w:rsid w:val="00D3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58C2F-1CE4-4D8D-BF71-9FF10963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5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5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5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5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5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5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5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5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5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5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5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5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5B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5B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5B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5B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5B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5B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5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5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5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5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5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5B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5B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5B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5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5B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5B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9459</Words>
  <Characters>56755</Characters>
  <Application>Microsoft Office Word</Application>
  <DocSecurity>0</DocSecurity>
  <Lines>472</Lines>
  <Paragraphs>132</Paragraphs>
  <ScaleCrop>false</ScaleCrop>
  <Company/>
  <LinksUpToDate>false</LinksUpToDate>
  <CharactersWithSpaces>66082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2</cp:revision>
  <dcterms:created xsi:type="dcterms:W3CDTF">2024-09-23T18:24:00Z</dcterms:created>
  <dcterms:modified xsi:type="dcterms:W3CDTF">2024-09-23T18:25:00Z</dcterms:modified>
</cp:coreProperties>
</file>