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25F4F">
      <w:pPr>
        <w:jc w:val="center"/>
        <w:rPr>
          <w:rFonts w:ascii="Calibri" w:hAnsi="Calibri" w:eastAsia="SimSun" w:cs="Calibri"/>
          <w:b/>
          <w:bCs/>
          <w:sz w:val="52"/>
          <w:szCs w:val="52"/>
        </w:rPr>
      </w:pPr>
      <w:r>
        <w:rPr>
          <w:rFonts w:ascii="Calibri" w:hAnsi="Calibri" w:eastAsia="SimSun" w:cs="Calibri"/>
          <w:b/>
          <w:bCs/>
          <w:sz w:val="52"/>
          <w:szCs w:val="52"/>
        </w:rPr>
        <w:t xml:space="preserve">WEWNĄTRZSZKOLNY SYSTEM DORADZTWA ZAWODOWEGO </w:t>
      </w:r>
      <w:r>
        <w:rPr>
          <w:rFonts w:hint="default" w:ascii="Calibri" w:hAnsi="Calibri" w:eastAsia="SimSun" w:cs="Calibri"/>
          <w:b/>
          <w:bCs/>
          <w:sz w:val="52"/>
          <w:szCs w:val="52"/>
          <w:lang w:val="pl-PL"/>
        </w:rPr>
        <w:t xml:space="preserve">            </w:t>
      </w:r>
      <w:r>
        <w:rPr>
          <w:rFonts w:ascii="Calibri" w:hAnsi="Calibri" w:eastAsia="SimSun" w:cs="Calibri"/>
          <w:b/>
          <w:bCs/>
          <w:sz w:val="52"/>
          <w:szCs w:val="52"/>
        </w:rPr>
        <w:t xml:space="preserve">W SZKOLE PODSTAWOWEJ </w:t>
      </w:r>
    </w:p>
    <w:p w14:paraId="1663FBA6">
      <w:pPr>
        <w:jc w:val="center"/>
        <w:rPr>
          <w:rFonts w:ascii="Calibri" w:hAnsi="Calibri" w:eastAsia="SimSun" w:cs="Calibri"/>
          <w:b/>
          <w:bCs/>
          <w:sz w:val="52"/>
          <w:szCs w:val="52"/>
          <w:lang w:val="pl-PL"/>
        </w:rPr>
      </w:pPr>
      <w:r>
        <w:rPr>
          <w:rFonts w:ascii="Calibri" w:hAnsi="Calibri" w:eastAsia="SimSun" w:cs="Calibri"/>
          <w:b/>
          <w:bCs/>
          <w:sz w:val="52"/>
          <w:szCs w:val="52"/>
          <w:lang w:val="pl-PL"/>
        </w:rPr>
        <w:t xml:space="preserve">IM. KRÓLOWEJ JADWIGI </w:t>
      </w:r>
    </w:p>
    <w:p w14:paraId="3E47F05B">
      <w:pPr>
        <w:jc w:val="center"/>
        <w:rPr>
          <w:rFonts w:ascii="Calibri" w:hAnsi="Calibri" w:cs="Calibri"/>
          <w:b/>
          <w:bCs/>
          <w:sz w:val="52"/>
          <w:szCs w:val="52"/>
          <w:lang w:val="pl-PL"/>
        </w:rPr>
      </w:pPr>
      <w:bookmarkStart w:id="0" w:name="_GoBack"/>
      <w:bookmarkEnd w:id="0"/>
      <w:r>
        <w:rPr>
          <w:rFonts w:ascii="Calibri" w:hAnsi="Calibri" w:eastAsia="SimSun" w:cs="Calibri"/>
          <w:b/>
          <w:bCs/>
          <w:sz w:val="52"/>
          <w:szCs w:val="52"/>
          <w:lang w:val="pl-PL"/>
        </w:rPr>
        <w:t>W WODZINIE PRYWATNYM</w:t>
      </w:r>
    </w:p>
    <w:p w14:paraId="71D2DDE5">
      <w:pPr>
        <w:rPr>
          <w:rFonts w:ascii="Calibri" w:hAnsi="Calibri" w:cs="Calibri"/>
          <w:sz w:val="52"/>
          <w:szCs w:val="52"/>
        </w:rPr>
      </w:pPr>
    </w:p>
    <w:p w14:paraId="3EA6A730">
      <w:pPr>
        <w:rPr>
          <w:rFonts w:ascii="Calibri" w:hAnsi="Calibri" w:cs="Calibri"/>
          <w:sz w:val="24"/>
          <w:szCs w:val="24"/>
        </w:rPr>
      </w:pPr>
    </w:p>
    <w:p w14:paraId="52580C3B">
      <w:pPr>
        <w:rPr>
          <w:rFonts w:ascii="Calibri" w:hAnsi="Calibri" w:cs="Calibri"/>
          <w:sz w:val="24"/>
          <w:szCs w:val="24"/>
        </w:rPr>
      </w:pPr>
    </w:p>
    <w:p w14:paraId="61F97829">
      <w:pPr>
        <w:rPr>
          <w:rFonts w:ascii="Calibri" w:hAnsi="Calibri" w:cs="Calibri"/>
          <w:sz w:val="24"/>
          <w:szCs w:val="24"/>
        </w:rPr>
      </w:pPr>
    </w:p>
    <w:p w14:paraId="4F4B1131">
      <w:pPr>
        <w:rPr>
          <w:rFonts w:ascii="Calibri" w:hAnsi="Calibri" w:cs="Calibri"/>
          <w:sz w:val="24"/>
          <w:szCs w:val="24"/>
        </w:rPr>
      </w:pPr>
    </w:p>
    <w:p w14:paraId="10C964C3">
      <w:pPr>
        <w:rPr>
          <w:rFonts w:ascii="Calibri" w:hAnsi="Calibri" w:cs="Calibri"/>
          <w:sz w:val="24"/>
          <w:szCs w:val="24"/>
        </w:rPr>
      </w:pPr>
    </w:p>
    <w:p w14:paraId="06E6E329">
      <w:pPr>
        <w:rPr>
          <w:rFonts w:ascii="Calibri" w:hAnsi="Calibri" w:cs="Calibri"/>
          <w:sz w:val="24"/>
          <w:szCs w:val="24"/>
        </w:rPr>
      </w:pPr>
    </w:p>
    <w:p w14:paraId="2EB27AA5">
      <w:pPr>
        <w:rPr>
          <w:rFonts w:ascii="Calibri" w:hAnsi="Calibri" w:cs="Calibri"/>
          <w:sz w:val="24"/>
          <w:szCs w:val="24"/>
        </w:rPr>
      </w:pPr>
    </w:p>
    <w:p w14:paraId="1CE0DD6F">
      <w:pPr>
        <w:rPr>
          <w:rFonts w:ascii="Calibri" w:hAnsi="Calibri" w:cs="Calibri"/>
          <w:sz w:val="24"/>
          <w:szCs w:val="24"/>
        </w:rPr>
      </w:pPr>
    </w:p>
    <w:p w14:paraId="06A1B551">
      <w:pPr>
        <w:rPr>
          <w:rFonts w:ascii="Calibri" w:hAnsi="Calibri" w:cs="Calibri"/>
          <w:sz w:val="24"/>
          <w:szCs w:val="24"/>
        </w:rPr>
      </w:pPr>
    </w:p>
    <w:p w14:paraId="695DDBAF">
      <w:pPr>
        <w:rPr>
          <w:rFonts w:ascii="Calibri" w:hAnsi="Calibri" w:cs="Calibri"/>
          <w:sz w:val="24"/>
          <w:szCs w:val="24"/>
        </w:rPr>
      </w:pPr>
    </w:p>
    <w:p w14:paraId="3486E4C6">
      <w:pPr>
        <w:rPr>
          <w:rFonts w:ascii="Calibri" w:hAnsi="Calibri" w:cs="Calibri"/>
          <w:sz w:val="24"/>
          <w:szCs w:val="24"/>
        </w:rPr>
      </w:pPr>
    </w:p>
    <w:p w14:paraId="5A932DBB">
      <w:pPr>
        <w:rPr>
          <w:rFonts w:ascii="Calibri" w:hAnsi="Calibri" w:cs="Calibri"/>
          <w:sz w:val="24"/>
          <w:szCs w:val="24"/>
        </w:rPr>
      </w:pPr>
    </w:p>
    <w:p w14:paraId="6E46F842">
      <w:pPr>
        <w:rPr>
          <w:rFonts w:ascii="Calibri" w:hAnsi="Calibri" w:cs="Calibri"/>
          <w:sz w:val="24"/>
          <w:szCs w:val="24"/>
        </w:rPr>
      </w:pPr>
    </w:p>
    <w:p w14:paraId="22B6FE89">
      <w:pPr>
        <w:rPr>
          <w:rFonts w:ascii="Calibri" w:hAnsi="Calibri" w:cs="Calibri"/>
          <w:sz w:val="24"/>
          <w:szCs w:val="24"/>
        </w:rPr>
      </w:pPr>
    </w:p>
    <w:p w14:paraId="6B7EDB58">
      <w:pPr>
        <w:rPr>
          <w:rFonts w:ascii="Calibri" w:hAnsi="Calibri" w:cs="Calibri"/>
          <w:sz w:val="24"/>
          <w:szCs w:val="24"/>
        </w:rPr>
      </w:pPr>
    </w:p>
    <w:p w14:paraId="07067C6D">
      <w:pPr>
        <w:rPr>
          <w:rFonts w:ascii="Calibri" w:hAnsi="Calibri" w:cs="Calibri"/>
          <w:sz w:val="24"/>
          <w:szCs w:val="24"/>
        </w:rPr>
      </w:pPr>
    </w:p>
    <w:p w14:paraId="42D5D13A">
      <w:pPr>
        <w:rPr>
          <w:rFonts w:ascii="Calibri" w:hAnsi="Calibri" w:cs="Calibri"/>
          <w:sz w:val="24"/>
          <w:szCs w:val="24"/>
        </w:rPr>
      </w:pPr>
    </w:p>
    <w:p w14:paraId="596CCB23">
      <w:pPr>
        <w:rPr>
          <w:rFonts w:ascii="Calibri" w:hAnsi="Calibri" w:cs="Calibri"/>
          <w:sz w:val="24"/>
          <w:szCs w:val="24"/>
        </w:rPr>
      </w:pPr>
    </w:p>
    <w:p w14:paraId="5541576E">
      <w:pPr>
        <w:rPr>
          <w:rFonts w:ascii="Calibri" w:hAnsi="Calibri" w:cs="Calibri"/>
          <w:sz w:val="24"/>
          <w:szCs w:val="24"/>
        </w:rPr>
      </w:pPr>
    </w:p>
    <w:p w14:paraId="7E630CBF">
      <w:pPr>
        <w:rPr>
          <w:rFonts w:ascii="Calibri" w:hAnsi="Calibri" w:cs="Calibri"/>
          <w:sz w:val="24"/>
          <w:szCs w:val="24"/>
        </w:rPr>
      </w:pPr>
    </w:p>
    <w:p w14:paraId="6AE5A019">
      <w:pPr>
        <w:rPr>
          <w:rFonts w:ascii="Calibri" w:hAnsi="Calibri" w:cs="Calibri"/>
          <w:sz w:val="24"/>
          <w:szCs w:val="24"/>
        </w:rPr>
      </w:pPr>
    </w:p>
    <w:p w14:paraId="30F54894">
      <w:pPr>
        <w:rPr>
          <w:rFonts w:ascii="Calibri" w:hAnsi="Calibri" w:cs="Calibri"/>
          <w:sz w:val="24"/>
          <w:szCs w:val="24"/>
        </w:rPr>
      </w:pPr>
    </w:p>
    <w:p w14:paraId="29E21565">
      <w:pPr>
        <w:rPr>
          <w:rFonts w:ascii="Calibri" w:hAnsi="Calibri" w:cs="Calibri"/>
          <w:sz w:val="24"/>
          <w:szCs w:val="24"/>
        </w:rPr>
      </w:pPr>
    </w:p>
    <w:p w14:paraId="38D5D55B">
      <w:pPr>
        <w:rPr>
          <w:rFonts w:ascii="Calibri" w:hAnsi="Calibri" w:cs="Calibri"/>
          <w:sz w:val="24"/>
          <w:szCs w:val="24"/>
        </w:rPr>
      </w:pPr>
    </w:p>
    <w:p w14:paraId="7A1ABAD1">
      <w:pPr>
        <w:rPr>
          <w:rFonts w:ascii="Calibri" w:hAnsi="Calibri" w:cs="Calibri"/>
          <w:sz w:val="24"/>
          <w:szCs w:val="24"/>
        </w:rPr>
      </w:pPr>
    </w:p>
    <w:p w14:paraId="772F39FE">
      <w:pPr>
        <w:rPr>
          <w:rFonts w:ascii="Calibri" w:hAnsi="Calibri" w:cs="Calibri"/>
          <w:sz w:val="24"/>
          <w:szCs w:val="24"/>
        </w:rPr>
      </w:pPr>
    </w:p>
    <w:p w14:paraId="60C05929">
      <w:pPr>
        <w:rPr>
          <w:rFonts w:ascii="Calibri" w:hAnsi="Calibri" w:cs="Calibri"/>
          <w:sz w:val="24"/>
          <w:szCs w:val="24"/>
        </w:rPr>
      </w:pPr>
    </w:p>
    <w:p w14:paraId="5B169643">
      <w:pPr>
        <w:rPr>
          <w:rFonts w:ascii="Calibri" w:hAnsi="Calibri" w:cs="Calibri"/>
          <w:sz w:val="24"/>
          <w:szCs w:val="24"/>
        </w:rPr>
      </w:pPr>
    </w:p>
    <w:p w14:paraId="7FD45519">
      <w:pPr>
        <w:rPr>
          <w:rFonts w:ascii="Calibri" w:hAnsi="Calibri" w:cs="Calibri"/>
          <w:sz w:val="24"/>
          <w:szCs w:val="24"/>
        </w:rPr>
      </w:pPr>
    </w:p>
    <w:p w14:paraId="16FBBC90">
      <w:pPr>
        <w:rPr>
          <w:rFonts w:ascii="Calibri" w:hAnsi="Calibri" w:cs="Calibri"/>
          <w:sz w:val="24"/>
          <w:szCs w:val="24"/>
        </w:rPr>
      </w:pPr>
    </w:p>
    <w:p w14:paraId="6D941362">
      <w:pPr>
        <w:rPr>
          <w:rFonts w:ascii="Calibri" w:hAnsi="Calibri" w:cs="Calibri"/>
          <w:sz w:val="24"/>
          <w:szCs w:val="24"/>
        </w:rPr>
      </w:pPr>
    </w:p>
    <w:p w14:paraId="77F73B83">
      <w:pPr>
        <w:rPr>
          <w:rFonts w:ascii="Calibri" w:hAnsi="Calibri" w:cs="Calibri"/>
          <w:sz w:val="24"/>
          <w:szCs w:val="24"/>
        </w:rPr>
      </w:pPr>
    </w:p>
    <w:p w14:paraId="65E1DAC6">
      <w:pPr>
        <w:rPr>
          <w:rFonts w:ascii="Calibri" w:hAnsi="Calibri" w:cs="Calibri"/>
          <w:sz w:val="24"/>
          <w:szCs w:val="24"/>
        </w:rPr>
      </w:pPr>
    </w:p>
    <w:p w14:paraId="4A574AF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Szkolny Doradca Zawodowy: mgr. Bartosz Mastalerz</w:t>
      </w:r>
    </w:p>
    <w:p w14:paraId="2B8675B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SPIS TREŚCI </w:t>
      </w:r>
    </w:p>
    <w:p w14:paraId="1B587A8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5ADBD7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Podstawa prawna....................................................................................................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.3 </w:t>
      </w:r>
    </w:p>
    <w:p w14:paraId="0E15921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Założenia wewnątrzszkolnego systemu doradztwa zawodowego...........................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4 </w:t>
      </w:r>
    </w:p>
    <w:p w14:paraId="4D6CB0B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Cele i zadania wewnątrzszkolnego systemu doradztwa zawodowego....................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hint="default" w:ascii="Calibri" w:hAnsi="Calibri" w:cs="Calibri"/>
          <w:sz w:val="24"/>
          <w:szCs w:val="24"/>
          <w:lang w:val="pl-PL"/>
        </w:rPr>
        <w:t>4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46942C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Skład zespołu do spraw doradztwa 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5 </w:t>
      </w:r>
    </w:p>
    <w:p w14:paraId="67D428C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Adresaci - odbiorcy wewnątrzszkolnego systemu doradztwa zawodowego............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8 </w:t>
      </w:r>
    </w:p>
    <w:p w14:paraId="68837A58">
      <w:pPr>
        <w:ind w:left="120" w:hanging="120" w:hangingChars="5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5.1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>Uczniowie................................................................................................................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8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EE797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5.2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>Nauczyciele..............................................................................................................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9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915C1F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5.3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Rodzice....................................................................................................................9 </w:t>
      </w:r>
    </w:p>
    <w:p w14:paraId="25948B1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Treści programowe..................................................................................................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10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BEBFA2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Oddział przedszkolny.............................................................................................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10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EA285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6.2 Klasy I-III...............................................................................................................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10 </w:t>
      </w:r>
    </w:p>
    <w:p w14:paraId="54795E7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6.3 Klasy IV-VI.............................................................................................................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11 </w:t>
      </w:r>
    </w:p>
    <w:p w14:paraId="633DADD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6.4 Klasy VII-VIII...........................................................................................................11 </w:t>
      </w:r>
    </w:p>
    <w:p w14:paraId="750AA28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Sposoby realizacji programu doradztwa zawodowego...........................................13 </w:t>
      </w:r>
    </w:p>
    <w:p w14:paraId="62C47B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Metody i  formy realizacji programu doradztwa zawodowego...............................13 </w:t>
      </w:r>
    </w:p>
    <w:p w14:paraId="10366A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Sojusznicy i sieć współpracy...................................................................................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14 </w:t>
      </w:r>
    </w:p>
    <w:p w14:paraId="63DAD3C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Efekty wynikające z wdrożenia WSDZ w szkole.....................................................14 </w:t>
      </w:r>
    </w:p>
    <w:p w14:paraId="453025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Ewaluacja...............................................................................................................14 </w:t>
      </w:r>
    </w:p>
    <w:p w14:paraId="4EF8D5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Słownik pojęć.......................................................................................................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15 </w:t>
      </w:r>
    </w:p>
    <w:p w14:paraId="2659873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 Załączniki...............................................................................................................17 </w:t>
      </w:r>
    </w:p>
    <w:p w14:paraId="111BEDD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13.1 Realizacja treści z zakresu doradztwa edukacyjno - zawodowego......................17 </w:t>
      </w:r>
    </w:p>
    <w:p w14:paraId="6477F99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13.2 Realizacja dodatkowych działań / przedsięwzięć związanych z doradztwem edukacyjno- zawodowym.............</w:t>
      </w:r>
      <w:r>
        <w:rPr>
          <w:rFonts w:ascii="Calibri" w:hAnsi="Calibri" w:cs="Calibri"/>
          <w:sz w:val="24"/>
          <w:szCs w:val="24"/>
          <w:lang w:val="pl-PL"/>
        </w:rPr>
        <w:t>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 xml:space="preserve">18 </w:t>
      </w:r>
    </w:p>
    <w:p w14:paraId="387CEB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13.3 Ankieta dla uczniów rozpoczynających zajęcia z doradztwa edukacyjno-zawodowego.</w:t>
      </w:r>
      <w:r>
        <w:rPr>
          <w:rFonts w:ascii="Calibri" w:hAnsi="Calibri" w:cs="Calibri"/>
          <w:sz w:val="24"/>
          <w:szCs w:val="24"/>
          <w:lang w:val="pl-PL"/>
        </w:rPr>
        <w:t>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 xml:space="preserve">19 </w:t>
      </w:r>
    </w:p>
    <w:p w14:paraId="60D3C34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13.4 Ankieta dla uczniów kończących Szkołę Podstawową </w:t>
      </w:r>
      <w:r>
        <w:rPr>
          <w:rFonts w:ascii="Calibri" w:hAnsi="Calibri" w:cs="Calibri"/>
          <w:sz w:val="24"/>
          <w:szCs w:val="24"/>
          <w:lang w:val="pl-PL"/>
        </w:rPr>
        <w:t>.............</w:t>
      </w:r>
      <w:r>
        <w:rPr>
          <w:rFonts w:ascii="Calibri" w:hAnsi="Calibri" w:cs="Calibri"/>
          <w:sz w:val="24"/>
          <w:szCs w:val="24"/>
        </w:rPr>
        <w:t xml:space="preserve">...........................20 </w:t>
      </w:r>
    </w:p>
    <w:p w14:paraId="5C675FC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13.5 Ankieta dla rodziców/opiekunów.....................................................................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..</w:t>
      </w:r>
      <w:r>
        <w:rPr>
          <w:rFonts w:ascii="Calibri" w:hAnsi="Calibri" w:cs="Calibri"/>
          <w:sz w:val="24"/>
          <w:szCs w:val="24"/>
        </w:rPr>
        <w:t xml:space="preserve">.21 </w:t>
      </w:r>
    </w:p>
    <w:p w14:paraId="2A6DFD3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13.6 Ankieta - Oczekiwania rodziców w zakresie doradztwa zawodowego...............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22 </w:t>
      </w:r>
    </w:p>
    <w:p w14:paraId="23BFC8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13.7 Indywidualny plan edukacyjny...........................................................................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</w:t>
      </w:r>
      <w:r>
        <w:rPr>
          <w:rFonts w:ascii="Calibri" w:hAnsi="Calibri" w:cs="Calibri"/>
          <w:sz w:val="24"/>
          <w:szCs w:val="24"/>
        </w:rPr>
        <w:t xml:space="preserve">24 </w:t>
      </w:r>
    </w:p>
    <w:p w14:paraId="633D7E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8326A7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7B230B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03889B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360F65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0589915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2B1B2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21CB16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4CF78D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06332A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4C10EAD">
      <w:pPr>
        <w:jc w:val="both"/>
        <w:rPr>
          <w:rFonts w:ascii="Calibri" w:hAnsi="Calibri" w:cs="Calibri"/>
          <w:sz w:val="24"/>
          <w:szCs w:val="24"/>
        </w:rPr>
      </w:pPr>
    </w:p>
    <w:p w14:paraId="37E9C488">
      <w:pPr>
        <w:jc w:val="both"/>
        <w:rPr>
          <w:rFonts w:ascii="Calibri" w:hAnsi="Calibri" w:cs="Calibri"/>
          <w:sz w:val="24"/>
          <w:szCs w:val="24"/>
        </w:rPr>
      </w:pPr>
    </w:p>
    <w:p w14:paraId="250DFDFE">
      <w:pPr>
        <w:jc w:val="both"/>
        <w:rPr>
          <w:rFonts w:ascii="Calibri" w:hAnsi="Calibri" w:cs="Calibri"/>
          <w:sz w:val="24"/>
          <w:szCs w:val="24"/>
        </w:rPr>
      </w:pPr>
    </w:p>
    <w:p w14:paraId="10F28343">
      <w:pPr>
        <w:jc w:val="both"/>
        <w:rPr>
          <w:rFonts w:ascii="Calibri" w:hAnsi="Calibri" w:cs="Calibri"/>
          <w:sz w:val="24"/>
          <w:szCs w:val="24"/>
        </w:rPr>
      </w:pPr>
    </w:p>
    <w:p w14:paraId="13E6FE18">
      <w:pPr>
        <w:jc w:val="both"/>
        <w:rPr>
          <w:rFonts w:ascii="Calibri" w:hAnsi="Calibri" w:cs="Calibri"/>
          <w:sz w:val="24"/>
          <w:szCs w:val="24"/>
        </w:rPr>
      </w:pPr>
    </w:p>
    <w:p w14:paraId="71FC587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1A934D1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Podstawa prawna: </w:t>
      </w:r>
    </w:p>
    <w:p w14:paraId="14B78856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 z 12 lutego 2019 r. w sprawie doradztwa zawodowego (Dz. U. z 2019 r. poz. 325). </w:t>
      </w:r>
    </w:p>
    <w:p w14:paraId="58F9787D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Ustawa z 14 grudnia 2016 r. – Prawo oświatowe (Dz.U. z 2018 r. poz. 996 ze zm.). </w:t>
      </w:r>
    </w:p>
    <w:p w14:paraId="25597CBE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z 16 sierpnia 2018 r. w sprawie doradztwa zawodowego (Dz.U. z 2018 r. poz. 1675). </w:t>
      </w:r>
    </w:p>
    <w:p w14:paraId="66BAA3FB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Rozporządzenie MEN z  28 marca 2017 r. w sprawie ramowych planów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nauczania dla publicznych szkół (Dz.U. z 2017 r. poz. 703). </w:t>
      </w:r>
    </w:p>
    <w:p w14:paraId="72617E1A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Rozporządzenie MEN z 17 marca 2017 r. w sprawie szczegółowej organizacji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publicznych szkół i publicznych przedszkoli (Dz.U. z 2017 r. poz. 649). </w:t>
      </w:r>
    </w:p>
    <w:p w14:paraId="65567933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 </w:t>
      </w:r>
    </w:p>
    <w:p w14:paraId="67452E86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z 9 sierpnia 2017 r. w sprawie zasad udzielania i organizacji pomocy psychologiczno-pedagogicznej w publicznych przedszkolach, szkołach i placówkach (Dz.U. z 2017 r. poz. 1591). </w:t>
      </w:r>
    </w:p>
    <w:p w14:paraId="4CB77CCD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z 9 sierpnia 2017 r. w sprawie warunków organizowania kształcenia, wychowania i opieki dla dzieci i młodzieży niepełnosprawnych, niedostosowanych społecznie i zagrożonych niedostosowaniem społecznym (Dz.U. z 2017 r. poz. 1578). </w:t>
      </w:r>
    </w:p>
    <w:p w14:paraId="64CA7248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Rozporządzenie MEN z 1 lutego 2013 r. w sprawie szczegółowych zasad działania publicznych poradni psychologiczno-pedagogicznych, w tym publicznych poradni specjalistycznych (Dz.U. z 2013 r. poz. 199 ze zm.). </w:t>
      </w:r>
    </w:p>
    <w:p w14:paraId="0880BBF1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Ustawa z 7 września 1991 r. o systemie oświaty (tekst jedn.: Dz.U. z 2018 r. poz. 1457 ze zm.). </w:t>
      </w:r>
    </w:p>
    <w:p w14:paraId="78F3886A">
      <w:pPr>
        <w:numPr>
          <w:ilvl w:val="0"/>
          <w:numId w:val="2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Ustawa z 26 stycznia 1982 r. – Karta Nauczyciela (tekst jedn.: Dz.U. z 2018 r. poz. 967). </w:t>
      </w:r>
    </w:p>
    <w:p w14:paraId="29A22EA6">
      <w:pPr>
        <w:jc w:val="both"/>
        <w:rPr>
          <w:rFonts w:ascii="Calibri" w:hAnsi="Calibri" w:cs="Calibri"/>
          <w:sz w:val="24"/>
          <w:szCs w:val="24"/>
        </w:rPr>
      </w:pPr>
    </w:p>
    <w:p w14:paraId="0AD241A7">
      <w:pPr>
        <w:jc w:val="both"/>
        <w:rPr>
          <w:rFonts w:ascii="Calibri" w:hAnsi="Calibri" w:cs="Calibri"/>
          <w:sz w:val="24"/>
          <w:szCs w:val="24"/>
        </w:rPr>
      </w:pPr>
    </w:p>
    <w:p w14:paraId="697046D3">
      <w:pPr>
        <w:jc w:val="both"/>
        <w:rPr>
          <w:rFonts w:ascii="Calibri" w:hAnsi="Calibri" w:cs="Calibri"/>
          <w:sz w:val="24"/>
          <w:szCs w:val="24"/>
        </w:rPr>
      </w:pPr>
    </w:p>
    <w:p w14:paraId="44FC4780">
      <w:pPr>
        <w:jc w:val="both"/>
        <w:rPr>
          <w:rFonts w:ascii="Calibri" w:hAnsi="Calibri" w:cs="Calibri"/>
          <w:sz w:val="24"/>
          <w:szCs w:val="24"/>
        </w:rPr>
      </w:pPr>
    </w:p>
    <w:p w14:paraId="378DCD8E">
      <w:pPr>
        <w:jc w:val="both"/>
        <w:rPr>
          <w:rFonts w:ascii="Calibri" w:hAnsi="Calibri" w:cs="Calibri"/>
          <w:sz w:val="24"/>
          <w:szCs w:val="24"/>
        </w:rPr>
      </w:pPr>
    </w:p>
    <w:p w14:paraId="5530B84E">
      <w:pPr>
        <w:jc w:val="both"/>
        <w:rPr>
          <w:rFonts w:ascii="Calibri" w:hAnsi="Calibri" w:cs="Calibri"/>
          <w:sz w:val="24"/>
          <w:szCs w:val="24"/>
        </w:rPr>
      </w:pPr>
    </w:p>
    <w:p w14:paraId="699F1869">
      <w:pPr>
        <w:jc w:val="both"/>
        <w:rPr>
          <w:rFonts w:ascii="Calibri" w:hAnsi="Calibri" w:cs="Calibri"/>
          <w:sz w:val="24"/>
          <w:szCs w:val="24"/>
        </w:rPr>
      </w:pPr>
    </w:p>
    <w:p w14:paraId="289DDBDE">
      <w:pPr>
        <w:jc w:val="both"/>
        <w:rPr>
          <w:rFonts w:ascii="Calibri" w:hAnsi="Calibri" w:cs="Calibri"/>
          <w:sz w:val="24"/>
          <w:szCs w:val="24"/>
        </w:rPr>
      </w:pPr>
    </w:p>
    <w:p w14:paraId="7FA25BE3">
      <w:pPr>
        <w:jc w:val="both"/>
        <w:rPr>
          <w:rFonts w:ascii="Calibri" w:hAnsi="Calibri" w:cs="Calibri"/>
          <w:sz w:val="24"/>
          <w:szCs w:val="24"/>
        </w:rPr>
      </w:pPr>
    </w:p>
    <w:p w14:paraId="359DC848">
      <w:pPr>
        <w:jc w:val="both"/>
        <w:rPr>
          <w:rFonts w:ascii="Calibri" w:hAnsi="Calibri" w:cs="Calibri"/>
          <w:sz w:val="24"/>
          <w:szCs w:val="24"/>
        </w:rPr>
      </w:pPr>
    </w:p>
    <w:p w14:paraId="12AB84A5">
      <w:pPr>
        <w:jc w:val="both"/>
        <w:rPr>
          <w:rFonts w:ascii="Calibri" w:hAnsi="Calibri" w:cs="Calibri"/>
          <w:sz w:val="24"/>
          <w:szCs w:val="24"/>
        </w:rPr>
      </w:pPr>
    </w:p>
    <w:p w14:paraId="0FDD20FA">
      <w:pPr>
        <w:jc w:val="both"/>
        <w:rPr>
          <w:rFonts w:ascii="Calibri" w:hAnsi="Calibri" w:cs="Calibri"/>
          <w:sz w:val="24"/>
          <w:szCs w:val="24"/>
        </w:rPr>
      </w:pPr>
    </w:p>
    <w:p w14:paraId="77CD26D2">
      <w:pPr>
        <w:jc w:val="both"/>
        <w:rPr>
          <w:rFonts w:ascii="Calibri" w:hAnsi="Calibri" w:cs="Calibri"/>
          <w:sz w:val="24"/>
          <w:szCs w:val="24"/>
        </w:rPr>
      </w:pPr>
    </w:p>
    <w:p w14:paraId="1B9A608E">
      <w:pPr>
        <w:jc w:val="both"/>
        <w:rPr>
          <w:rFonts w:ascii="Calibri" w:hAnsi="Calibri" w:cs="Calibri"/>
          <w:sz w:val="24"/>
          <w:szCs w:val="24"/>
        </w:rPr>
      </w:pPr>
    </w:p>
    <w:p w14:paraId="394A897F">
      <w:pPr>
        <w:jc w:val="both"/>
        <w:rPr>
          <w:rFonts w:ascii="Calibri" w:hAnsi="Calibri" w:cs="Calibri"/>
          <w:sz w:val="24"/>
          <w:szCs w:val="24"/>
        </w:rPr>
      </w:pPr>
    </w:p>
    <w:p w14:paraId="5BF0A2EF">
      <w:pPr>
        <w:jc w:val="both"/>
        <w:rPr>
          <w:rFonts w:ascii="Calibri" w:hAnsi="Calibri" w:cs="Calibri"/>
          <w:sz w:val="24"/>
          <w:szCs w:val="24"/>
        </w:rPr>
      </w:pPr>
    </w:p>
    <w:p w14:paraId="55E3D77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9767A6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b/>
          <w:bCs/>
          <w:sz w:val="24"/>
          <w:szCs w:val="24"/>
        </w:rPr>
        <w:t xml:space="preserve"> Założenia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 xml:space="preserve">ewnątrzszkolnego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 xml:space="preserve">ystemu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 xml:space="preserve">oradztwa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 xml:space="preserve">awodowego </w:t>
      </w:r>
    </w:p>
    <w:p w14:paraId="2CD68CC3">
      <w:pPr>
        <w:jc w:val="both"/>
        <w:rPr>
          <w:rFonts w:ascii="Calibri" w:hAnsi="Calibri" w:cs="Calibri"/>
          <w:sz w:val="24"/>
          <w:szCs w:val="24"/>
        </w:rPr>
      </w:pPr>
    </w:p>
    <w:p w14:paraId="23C2DD95">
      <w:pPr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 doradztwa zawodowego obejmuje ogół działań podejmowanych przez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szkołę w celu przygotowania uczniów do wyboru zawodu, poziomu i kierunku kształcenia.  </w:t>
      </w:r>
    </w:p>
    <w:p w14:paraId="73075E94">
      <w:pPr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Pomaga uczniom w samopoznaniu własnych predyspozycji zawodowych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>(osobowości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potrzeb, uzdolnień, zainteresowań, możliwości). </w:t>
      </w:r>
    </w:p>
    <w:p w14:paraId="30F12C47">
      <w:pPr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Zawiera informacje o zawodach, kwalifikacjach i stanowiskach pracy oraz </w:t>
      </w:r>
    </w:p>
    <w:p w14:paraId="7DACABF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możliwościach uzyskania kwalifikacji zgodnych  z potrzebami rynku pracy, a także predyspozycjami zawodowymi. </w:t>
      </w:r>
    </w:p>
    <w:p w14:paraId="56E4EEB4">
      <w:pPr>
        <w:pStyle w:val="6"/>
        <w:numPr>
          <w:numId w:val="0"/>
        </w:numPr>
        <w:ind w:firstLine="708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Obejmuje całokształt zadań związanych z udzielaniem uczniom pomocy w planowaniu przyszłej kariery zawodowej. </w:t>
      </w:r>
    </w:p>
    <w:p w14:paraId="7C7F35EA">
      <w:pPr>
        <w:pStyle w:val="6"/>
        <w:numPr>
          <w:numId w:val="0"/>
        </w:numPr>
        <w:ind w:firstLine="708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WSDZ jest częścią planu wychowawczo-profilaktycznego szkoły i jest włączony do Statutu szkoły. </w:t>
      </w:r>
    </w:p>
    <w:p w14:paraId="52DD6059">
      <w:pPr>
        <w:pStyle w:val="6"/>
        <w:numPr>
          <w:numId w:val="0"/>
        </w:numPr>
        <w:ind w:firstLine="708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Wewnątrzszkolny System Doradztwa Zawodowego zakłada, że:  </w:t>
      </w:r>
    </w:p>
    <w:p w14:paraId="41EA63A0">
      <w:pPr>
        <w:numPr>
          <w:ilvl w:val="0"/>
          <w:numId w:val="3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wybór zawodu jest procesem rozwojowym i stanowi sekwencję decyzji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podejmowanych na przestrzeni wielu lat życia; </w:t>
      </w:r>
    </w:p>
    <w:p w14:paraId="18C84F7F">
      <w:pPr>
        <w:numPr>
          <w:ilvl w:val="0"/>
          <w:numId w:val="3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wybór zawodu składają się: wiedza na temat siebie, na temat zawodów, ścieżek edukacyjnych i rynku pracy; </w:t>
      </w:r>
    </w:p>
    <w:p w14:paraId="1761BF12">
      <w:pPr>
        <w:numPr>
          <w:ilvl w:val="0"/>
          <w:numId w:val="3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wybór zawodu wpływają głównie cechy osobowościowe jednostki (temperament, charakter, inteligencj</w:t>
      </w:r>
      <w:r>
        <w:rPr>
          <w:rFonts w:ascii="Calibri" w:hAnsi="Calibri" w:cs="Calibri"/>
          <w:sz w:val="24"/>
          <w:szCs w:val="24"/>
          <w:lang w:val="pl-PL"/>
        </w:rPr>
        <w:t>a</w:t>
      </w:r>
      <w:r>
        <w:rPr>
          <w:rFonts w:ascii="Calibri" w:hAnsi="Calibri" w:cs="Calibri"/>
          <w:sz w:val="24"/>
          <w:szCs w:val="24"/>
        </w:rPr>
        <w:t xml:space="preserve">, zainteresowania, zdolności), umiejętności, doświadczenia, wyznawane wartości i normy, czynniki emocjonalne, zdrowotne, rodzaj i poziom wykształcenia, wpływ rodziny , aktywność własna jednostki; </w:t>
      </w:r>
    </w:p>
    <w:p w14:paraId="626E8B41">
      <w:pPr>
        <w:numPr>
          <w:ilvl w:val="0"/>
          <w:numId w:val="3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preferencje zawodowe wywodzą się z doświadczeń dzieciństwa i rozwijają się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w toku życia człowieka; </w:t>
      </w:r>
    </w:p>
    <w:p w14:paraId="07899B44">
      <w:pPr>
        <w:numPr>
          <w:ilvl w:val="0"/>
          <w:numId w:val="3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działania w ramach WSDZ muszą być systematyczne, zaplanowane i realizowane wg harmonogramu pracy szkoły;  </w:t>
      </w:r>
    </w:p>
    <w:p w14:paraId="5EE0C3F9">
      <w:pPr>
        <w:pStyle w:val="6"/>
        <w:numPr>
          <w:numId w:val="0"/>
        </w:numPr>
        <w:ind w:firstLine="708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WSDZ obejmuje indywidualną i grupową pracę z uczniami, rodzicami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nauczycielami (Radą Pedagogiczną). </w:t>
      </w:r>
    </w:p>
    <w:p w14:paraId="55582CA5">
      <w:pPr>
        <w:jc w:val="both"/>
        <w:rPr>
          <w:rFonts w:ascii="Calibri" w:hAnsi="Calibri" w:cs="Calibri"/>
          <w:sz w:val="24"/>
          <w:szCs w:val="24"/>
        </w:rPr>
      </w:pPr>
    </w:p>
    <w:p w14:paraId="226FCAF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3. Cele i zadania wewnątrzszkolnego systemu doradztwa zawodowego: </w:t>
      </w:r>
    </w:p>
    <w:p w14:paraId="0EE7805F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wstępne zapoznanie uczniów z różnorodnością zawodów na rynku pracy, rozwijanie pozytywnej postawy wobec pracy i edukacji oraz stwarzanie sytuacji edukacyjnych sprzyjających poznawaniu i rozwijaniu własnych zainteresowań oraz pasji - klasy </w:t>
      </w:r>
      <w:r>
        <w:rPr>
          <w:rFonts w:hint="default" w:ascii="Calibri" w:hAnsi="Calibri" w:cs="Calibri"/>
          <w:sz w:val="24"/>
          <w:szCs w:val="24"/>
          <w:lang w:val="pl-PL"/>
        </w:rPr>
        <w:t>0</w:t>
      </w:r>
      <w:r>
        <w:rPr>
          <w:rFonts w:ascii="Calibri" w:hAnsi="Calibri" w:cs="Calibri"/>
          <w:sz w:val="24"/>
          <w:szCs w:val="24"/>
        </w:rPr>
        <w:t xml:space="preserve">-III oraz klasy IV-VI; </w:t>
      </w:r>
    </w:p>
    <w:p w14:paraId="2792195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przygotowanie uczniów do odpowiedzialnego planowania kariery i podejmowania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decyzji edukacyjnych i zawodowych, uwzględniających znajomość własnych zasobów oraz informacje na temat rynku pracy i systemu edukacji – klasy VII-VIII;  </w:t>
      </w:r>
    </w:p>
    <w:p w14:paraId="045F70B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pomaganie uczniom w określeniu ich predyspozycji zawodowych;  </w:t>
      </w:r>
    </w:p>
    <w:p w14:paraId="065847F8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udzielanie uczniom indywidualnych porad zawodowych; </w:t>
      </w:r>
    </w:p>
    <w:p w14:paraId="2B27FF76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prowadzenie zajęć grupowych mających na celu lepsze samopoznanie,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kształtowanie aktywnych postaw; </w:t>
      </w:r>
    </w:p>
    <w:p w14:paraId="62609293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rozwijanie aktywności poznawczej uczniów w kierunku właściwej samooceny swoich możliwości;  </w:t>
      </w:r>
    </w:p>
    <w:p w14:paraId="17AA064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przygotowanie rodziców do pełnienia roli doradców i osób wspierających swoje dzieci w procesie planowania i podejmowania decyzji edukacyjnych oraz związanych z wyborem zawodu;  </w:t>
      </w:r>
    </w:p>
    <w:p w14:paraId="75F36CC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pomoc nauczycielom w realizacji w ramach lekcji przedmiotowych tematów związanych z wyborem zawodu; </w:t>
      </w:r>
    </w:p>
    <w:p w14:paraId="7251758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stała współpraca z poradnią psychologiczno-pedagogiczną i instytucjami wspierającymi wewnątrzszkolny system doradztwa zawodowego. </w:t>
      </w:r>
    </w:p>
    <w:p w14:paraId="219BC69B">
      <w:pPr>
        <w:ind w:firstLine="120" w:firstLineChars="50"/>
        <w:jc w:val="left"/>
        <w:rPr>
          <w:rFonts w:ascii="Calibri" w:hAnsi="Calibri" w:cs="Calibri"/>
          <w:sz w:val="24"/>
          <w:szCs w:val="24"/>
        </w:rPr>
      </w:pPr>
    </w:p>
    <w:p w14:paraId="7B276AA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b/>
          <w:bCs/>
          <w:sz w:val="24"/>
          <w:szCs w:val="24"/>
        </w:rPr>
        <w:t xml:space="preserve">Skład zespołu do spraw doradztwa zawodowego </w:t>
      </w:r>
    </w:p>
    <w:p w14:paraId="63B9BA9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 skład zespołu wchodzą:</w:t>
      </w:r>
    </w:p>
    <w:p w14:paraId="3CD5469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dyrektor szkoły, </w:t>
      </w:r>
    </w:p>
    <w:p w14:paraId="7E12D36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koordynator wewnątrzszkolnego systemu doradztwa zawodowego</w:t>
      </w:r>
      <w:r>
        <w:rPr>
          <w:rFonts w:ascii="Calibri" w:hAnsi="Calibri" w:cs="Calibri"/>
          <w:sz w:val="24"/>
          <w:szCs w:val="24"/>
          <w:lang w:val="pl-PL"/>
        </w:rPr>
        <w:t>/</w:t>
      </w:r>
      <w:r>
        <w:rPr>
          <w:rFonts w:ascii="Calibri" w:hAnsi="Calibri" w:cs="Calibri"/>
          <w:sz w:val="24"/>
          <w:szCs w:val="24"/>
        </w:rPr>
        <w:t>doradca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zawodowy lub  nauczyciel realizujący program doradztwa, </w:t>
      </w:r>
    </w:p>
    <w:p w14:paraId="6A8DE3C8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pedagog szkolny i inni specjaliści zatrudnieni w szkole, </w:t>
      </w:r>
    </w:p>
    <w:p w14:paraId="0755FCC7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wychowawcy - grup</w:t>
      </w:r>
      <w:r>
        <w:rPr>
          <w:rFonts w:ascii="Calibri" w:hAnsi="Calibri" w:cs="Calibri"/>
          <w:sz w:val="24"/>
          <w:szCs w:val="24"/>
          <w:lang w:val="pl-PL"/>
        </w:rPr>
        <w:t>y</w:t>
      </w:r>
      <w:r>
        <w:rPr>
          <w:rFonts w:ascii="Calibri" w:hAnsi="Calibri" w:cs="Calibri"/>
          <w:sz w:val="24"/>
          <w:szCs w:val="24"/>
        </w:rPr>
        <w:t xml:space="preserve"> przedszkoln</w:t>
      </w:r>
      <w:r>
        <w:rPr>
          <w:rFonts w:ascii="Calibri" w:hAnsi="Calibri" w:cs="Calibri"/>
          <w:sz w:val="24"/>
          <w:szCs w:val="24"/>
          <w:lang w:val="pl-PL"/>
        </w:rPr>
        <w:t>ej</w:t>
      </w:r>
      <w:r>
        <w:rPr>
          <w:rFonts w:ascii="Calibri" w:hAnsi="Calibri" w:cs="Calibri"/>
          <w:sz w:val="24"/>
          <w:szCs w:val="24"/>
        </w:rPr>
        <w:t xml:space="preserve"> i klas I-VIII, </w:t>
      </w:r>
    </w:p>
    <w:p w14:paraId="211E794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nauczyciele przedmiotów, </w:t>
      </w:r>
    </w:p>
    <w:p w14:paraId="18E8D25F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nauczyciel świetlicy, </w:t>
      </w:r>
    </w:p>
    <w:p w14:paraId="158B9F9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nauczyciel</w:t>
      </w:r>
      <w:r>
        <w:rPr>
          <w:rFonts w:hint="default" w:ascii="Calibri" w:hAnsi="Calibri" w:cs="Calibri"/>
          <w:sz w:val="24"/>
          <w:szCs w:val="24"/>
          <w:lang w:val="pl-PL"/>
        </w:rPr>
        <w:t>e</w:t>
      </w:r>
      <w:r>
        <w:rPr>
          <w:rFonts w:ascii="Calibri" w:hAnsi="Calibri" w:cs="Calibri"/>
          <w:sz w:val="24"/>
          <w:szCs w:val="24"/>
        </w:rPr>
        <w:t xml:space="preserve"> bibliotekarz</w:t>
      </w:r>
      <w:r>
        <w:rPr>
          <w:rFonts w:hint="default" w:ascii="Calibri" w:hAnsi="Calibri" w:cs="Calibri"/>
          <w:sz w:val="24"/>
          <w:szCs w:val="24"/>
          <w:lang w:val="pl-PL"/>
        </w:rPr>
        <w:t>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040B3C0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5B393F0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Dyrektor</w:t>
      </w:r>
    </w:p>
    <w:p w14:paraId="457DEF14">
      <w:pPr>
        <w:numPr>
          <w:ilvl w:val="0"/>
          <w:numId w:val="4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odpowiada za organizację działań związanych z doradztwem zawodowym, </w:t>
      </w:r>
    </w:p>
    <w:p w14:paraId="2F1B8C67">
      <w:pPr>
        <w:numPr>
          <w:ilvl w:val="0"/>
          <w:numId w:val="4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współpracuje z doradcą zawodowym w celu realizacji WSDZ, </w:t>
      </w:r>
    </w:p>
    <w:p w14:paraId="57BDCCBD">
      <w:pPr>
        <w:numPr>
          <w:ilvl w:val="0"/>
          <w:numId w:val="4"/>
        </w:numPr>
        <w:ind w:left="420" w:leftChars="0" w:hanging="420" w:firstLineChars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zapewnia warunki do realizowania w szkole zajęć doradztwa zawodowego. </w:t>
      </w:r>
    </w:p>
    <w:p w14:paraId="5F8B6913">
      <w:pPr>
        <w:numPr>
          <w:numId w:val="0"/>
        </w:numPr>
        <w:ind w:leftChars="0"/>
        <w:jc w:val="both"/>
        <w:rPr>
          <w:rFonts w:ascii="Calibri" w:hAnsi="Calibri" w:cs="Calibri"/>
          <w:sz w:val="24"/>
          <w:szCs w:val="24"/>
        </w:rPr>
      </w:pPr>
    </w:p>
    <w:p w14:paraId="5901C944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Doradca Zawodowy</w:t>
      </w:r>
    </w:p>
    <w:p w14:paraId="2B12C85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systematyczne diagnozuje zapotrzebowania uczniów na informacje edukacyjne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i zawodowe, </w:t>
      </w:r>
    </w:p>
    <w:p w14:paraId="3F37E88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pomaga w planowaniu kształcenia i kariery zawodowej, </w:t>
      </w:r>
    </w:p>
    <w:p w14:paraId="65E8F2E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gromadzi, aktualizuje i udostępnia informacje edukacyjne i zawodowe, </w:t>
      </w:r>
    </w:p>
    <w:p w14:paraId="4A5A18C3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prowadzi zajęcia związanych z wyborem kierunku kształcenia i zawodu oraz planowaniem kształcenia kariery zawodowej, </w:t>
      </w:r>
    </w:p>
    <w:p w14:paraId="663C851F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koordynuje działania informacyjno-doradcze prowadzone przez szkołę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F277C6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współpracuje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 innymi nauczycielami w tworzeniu i zapewnieniu ciągłości działań w zakresie doradztwa edukacyjno-zawodowego: wspiera nauczycieli, wychowawców i innych specjalistów w udzielaniu pomocy psychologiczno-pedagogicznej. </w:t>
      </w:r>
    </w:p>
    <w:p w14:paraId="697A1FB4">
      <w:pPr>
        <w:pStyle w:val="6"/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3FE1E64C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Wychowawcy</w:t>
      </w:r>
    </w:p>
    <w:p w14:paraId="5D349953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określają mocne strony, predyspozycje, zainteresowania i uzdolnienia uczniów,</w:t>
      </w:r>
    </w:p>
    <w:p w14:paraId="619C58D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włączają do swoich planów wychowawczych zagadnienia z zakresu doradztwa zawodowego, </w:t>
      </w:r>
    </w:p>
    <w:p w14:paraId="7CF315C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realizują tematy związane doradztwem zawodowym na godzinach wychowawczych, </w:t>
      </w:r>
    </w:p>
    <w:p w14:paraId="1083A71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wskazują uczniom specjalistów, którzy mogą udzielać wsparcia w planowaniu kariery zawodowej, </w:t>
      </w:r>
    </w:p>
    <w:p w14:paraId="24A44B8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współpracują z rodzicami w zakresie planowania ścieżki kariery edukacyjno-zawodowej ich dzieci, </w:t>
      </w:r>
    </w:p>
    <w:p w14:paraId="66D24FE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współpracują z doradcą zawodowym oraz innymi nauczycielami i specjalistami w zakresie realizacji działań związanych z doradztwem zawodowym. </w:t>
      </w:r>
    </w:p>
    <w:p w14:paraId="6F4E7DF2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0ACCC185">
      <w:pPr>
        <w:jc w:val="both"/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Nauczyciele edukacji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  <w:t>przedszkolnej</w:t>
      </w:r>
    </w:p>
    <w:p w14:paraId="57C2368C"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l-PL"/>
        </w:rPr>
        <w:t>Zapoznają dzieci z wybranymi zawodami,</w:t>
      </w:r>
    </w:p>
    <w:p w14:paraId="302B6C48"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l-PL"/>
        </w:rPr>
        <w:t>Pobudzają i rozwijają zainteresowania i uzdolnienia dzieci.</w:t>
      </w:r>
    </w:p>
    <w:p w14:paraId="3AC5DF16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6F76AAC3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edukacji wczesnoszkolnej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6FDC89C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uczą wyszukiwania informacji na temat edukacji  zawodów za pomocą słowników, encyklopedii, komputera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707D2247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w</w:t>
      </w:r>
      <w:r>
        <w:rPr>
          <w:rFonts w:ascii="Calibri" w:hAnsi="Calibri" w:cs="Calibri"/>
          <w:sz w:val="24"/>
          <w:szCs w:val="24"/>
        </w:rPr>
        <w:t>drażają do podejmowania obowiązków i rzetelnego ich wypełniania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128F1A93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>apoznają z pojęciem pracy i wynagrodzenia pieniężnego oraz sytuacji ekonomicznej rodziny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6284089E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</w:rPr>
        <w:t>rzedstawiają znaczenie pracy w życiu człowieka, omawiają z dziećmi zawody ich najbliższych, prezentują charakterystykę pracy  w różnych zawodach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14492BA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hint="default" w:ascii="Calibri" w:hAnsi="Calibri" w:cs="Calibri"/>
          <w:sz w:val="24"/>
          <w:szCs w:val="24"/>
          <w:lang w:val="pl-PL"/>
        </w:rPr>
        <w:t>r</w:t>
      </w:r>
      <w:r>
        <w:rPr>
          <w:rFonts w:ascii="Calibri" w:hAnsi="Calibri" w:cs="Calibri"/>
          <w:sz w:val="24"/>
          <w:szCs w:val="24"/>
        </w:rPr>
        <w:t xml:space="preserve">ozwijają zainteresowania, zapoznają ze sposobami powstawania różnych przedmiotów, uczą podstawowych umiejętności technicznych.  </w:t>
      </w:r>
    </w:p>
    <w:p w14:paraId="4B6579C7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750F10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języka polskiego</w:t>
      </w:r>
    </w:p>
    <w:p w14:paraId="17064F1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omawiają charakter pracy w różnych zawodach, uczą tworzenia wypowiedzi: pisania życiorysu, podania, ogłoszenia, listu oficjalnego (dostosowywanie wypowiedzi do sytuacji)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6B7E176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k</w:t>
      </w:r>
      <w:r>
        <w:rPr>
          <w:rFonts w:ascii="Calibri" w:hAnsi="Calibri" w:cs="Calibri"/>
          <w:sz w:val="24"/>
          <w:szCs w:val="24"/>
        </w:rPr>
        <w:t>ształtują umiejętność operowania słownictwem z kręgu: szkoła i nauka,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>środowisko społeczne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5B83FF5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w</w:t>
      </w:r>
      <w:r>
        <w:rPr>
          <w:rFonts w:ascii="Calibri" w:hAnsi="Calibri" w:cs="Calibri"/>
          <w:sz w:val="24"/>
          <w:szCs w:val="24"/>
        </w:rPr>
        <w:t>drażają do samokształcenia i docierania do informacji za pomocą słowników, encyklopedii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628ACE32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</w:rPr>
        <w:t xml:space="preserve">okazują znaczenie komunikacji niewerbalnej  w autoprezentacji.  </w:t>
      </w:r>
    </w:p>
    <w:p w14:paraId="5D3F52DC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69B0F30C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matematyki</w:t>
      </w:r>
    </w:p>
    <w:p w14:paraId="725A8BE7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uczą gromadzenia i porządkowania danych o edukacji  i zawodach, odczytywania i interpretacji danych w tekstach, tablicach i wykresach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1A9FDA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k</w:t>
      </w:r>
      <w:r>
        <w:rPr>
          <w:rFonts w:ascii="Calibri" w:hAnsi="Calibri" w:cs="Calibri"/>
          <w:sz w:val="24"/>
          <w:szCs w:val="24"/>
        </w:rPr>
        <w:t xml:space="preserve">ształtują umiejętność posługiwania się procentami, zapoznają z zawodami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</w:t>
      </w:r>
      <w:r>
        <w:rPr>
          <w:rFonts w:ascii="Calibri" w:hAnsi="Calibri" w:cs="Calibri"/>
          <w:sz w:val="24"/>
          <w:szCs w:val="24"/>
        </w:rPr>
        <w:t>z dziedziny księgowości  i rachunkowości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C71ED6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>czą planowania czynności z wykorzystaniem kalendarza (wykonywanie obliczeń) oraz dzielenia zadań na etapy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5E90E3B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ucza projektowania,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-PL"/>
        </w:rPr>
        <w:t>tworzenia projektów w skali oraz prezentowania własnych prac</w:t>
      </w:r>
    </w:p>
    <w:p w14:paraId="41190533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7DF7637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języków obcych</w:t>
      </w:r>
    </w:p>
    <w:p w14:paraId="06AA3597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zapoznają z zasobem języka dotyczącym szkoły i pracy oraz cech charakteru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</w:t>
      </w:r>
      <w:r>
        <w:rPr>
          <w:rFonts w:ascii="Calibri" w:hAnsi="Calibri" w:cs="Calibri"/>
          <w:sz w:val="24"/>
          <w:szCs w:val="24"/>
        </w:rPr>
        <w:t>i umiejętności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52E2384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</w:rPr>
        <w:t>rezentują uczniom filmy o zawodach w języku obcym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616DDBB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 xml:space="preserve">czą tworzenia kilkuzdaniowych wypowiedzi na temat swoich umiejętności (prezentacja siebie). </w:t>
      </w:r>
    </w:p>
    <w:p w14:paraId="48A2C0E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 xml:space="preserve">achęcają do pracy zespołowej metodą projektu.  </w:t>
      </w:r>
    </w:p>
    <w:p w14:paraId="47BC96FA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3AE06B1E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1993E513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przyrody</w:t>
      </w:r>
    </w:p>
    <w:p w14:paraId="74F2A37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omawiają stan zdrowia i choroby człowieka nawiązując do przeciwwskazań zdrowotnych w wybranych zawodach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52A8E48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w</w:t>
      </w:r>
      <w:r>
        <w:rPr>
          <w:rFonts w:ascii="Calibri" w:hAnsi="Calibri" w:cs="Calibri"/>
          <w:sz w:val="24"/>
          <w:szCs w:val="24"/>
        </w:rPr>
        <w:t>ykazują znaczenie odpoczynku w życiu człowieka, prawidłowych warunków nauki i pracy, zasad uczenia się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308A118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w</w:t>
      </w:r>
      <w:r>
        <w:rPr>
          <w:rFonts w:ascii="Calibri" w:hAnsi="Calibri" w:cs="Calibri"/>
          <w:sz w:val="24"/>
          <w:szCs w:val="24"/>
        </w:rPr>
        <w:t>drażają do planowania dnia i organizowania pracy własnej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1AD16D15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 xml:space="preserve">apoznają z zawodami z dziedziny meteorologii, rolnictwa, biologii, leśnictwa, ochrony środowiska, fizyki, chemii, geografii, ochrony zdrowia, astronomii.  </w:t>
      </w:r>
    </w:p>
    <w:p w14:paraId="5EEBA86C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35FA316D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Nauczyciele historii i wiedzy o społeczeństwie </w:t>
      </w:r>
    </w:p>
    <w:p w14:paraId="6DA8673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informują o siedzibie władz lokalnych uczniów oraz ich zakresie działań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>i sposobie powoływania</w:t>
      </w:r>
      <w:r>
        <w:rPr>
          <w:rFonts w:hint="default" w:ascii="Calibri" w:hAnsi="Calibri" w:cs="Calibri"/>
          <w:sz w:val="24"/>
          <w:szCs w:val="24"/>
          <w:lang w:val="pl-PL"/>
        </w:rPr>
        <w:t>, w</w:t>
      </w:r>
      <w:r>
        <w:rPr>
          <w:rFonts w:ascii="Calibri" w:hAnsi="Calibri" w:cs="Calibri"/>
          <w:sz w:val="24"/>
          <w:szCs w:val="24"/>
        </w:rPr>
        <w:t>yjaśniają demokratyczny charakter państwa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26A554C6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c</w:t>
      </w:r>
      <w:r>
        <w:rPr>
          <w:rFonts w:ascii="Calibri" w:hAnsi="Calibri" w:cs="Calibri"/>
          <w:sz w:val="24"/>
          <w:szCs w:val="24"/>
        </w:rPr>
        <w:t>harakteryzują pojecie samorządności, opisują zawody związane  z polityką, dyplomacją, przedstawiają zawód historyka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1D536A43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 xml:space="preserve">apoznają ze znaczeniem społecznego podziału pracy, opisują grupy społeczne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</w:t>
      </w:r>
      <w:r>
        <w:rPr>
          <w:rFonts w:ascii="Calibri" w:hAnsi="Calibri" w:cs="Calibri"/>
          <w:sz w:val="24"/>
          <w:szCs w:val="24"/>
        </w:rPr>
        <w:t>i ich role w społeczeństwie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6C64F3DE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Omawiają  z uczniami problemy współczesnej Polski (m.in. bezrobocie)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55F17057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Zapoznają ze zjawiskiem emigracji politycznej i zarobkowej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0FE67F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Uczą tworzenia drzewa genealogicznego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221D56A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Omawiają  z uczniami funkcjonowanie przemysłu, warunki pracy w fabryce dawniej i dziś</w:t>
      </w:r>
      <w:r>
        <w:rPr>
          <w:rFonts w:hint="default" w:ascii="Calibri" w:hAnsi="Calibri" w:cs="Calibri"/>
          <w:sz w:val="24"/>
          <w:szCs w:val="24"/>
          <w:lang w:val="pl-PL"/>
        </w:rPr>
        <w:t>, p</w:t>
      </w:r>
      <w:r>
        <w:rPr>
          <w:rFonts w:ascii="Calibri" w:hAnsi="Calibri" w:cs="Calibri"/>
          <w:sz w:val="24"/>
          <w:szCs w:val="24"/>
        </w:rPr>
        <w:t xml:space="preserve">rezentują podstawowe cechy obecnego systemu gospodarczego.  </w:t>
      </w:r>
    </w:p>
    <w:p w14:paraId="19E64640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449FFFDF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informatyki</w:t>
      </w:r>
    </w:p>
    <w:p w14:paraId="439501A6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prowadzą naukę poszukiwania, selekcjonowania, porządkowania, </w:t>
      </w:r>
    </w:p>
    <w:p w14:paraId="25DD8E5A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gromadzenia i wykorzystywania informacji np. dotyczących oferty edukacyjnej szkół ponadpodstawowych, </w:t>
      </w:r>
    </w:p>
    <w:p w14:paraId="661B8CB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pomagają uczniom klas ósmych w logowaniu się do elektronicznego systemu wspomagania rekrutacji, </w:t>
      </w:r>
    </w:p>
    <w:p w14:paraId="4F7953E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wyjaśniają organizację pracy i przepisy bhp w pracy z komputerem, </w:t>
      </w:r>
    </w:p>
    <w:p w14:paraId="51F4BFB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uczą komunikowania się z pomocą komputera i technologii informacyjnych</w:t>
      </w:r>
      <w:r>
        <w:rPr>
          <w:rFonts w:hint="default" w:ascii="Calibri" w:hAnsi="Calibri" w:cs="Calibri"/>
          <w:sz w:val="24"/>
          <w:szCs w:val="24"/>
          <w:lang w:val="pl-PL"/>
        </w:rPr>
        <w:t>, p</w:t>
      </w:r>
      <w:r>
        <w:rPr>
          <w:rFonts w:ascii="Calibri" w:hAnsi="Calibri" w:cs="Calibri"/>
          <w:sz w:val="24"/>
          <w:szCs w:val="24"/>
        </w:rPr>
        <w:t>rezentują sposoby opracowywania tekstów, prezentacji multimedialnych oraz danych liczbowych w arkuszu kalkulacyjnym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08D6796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w</w:t>
      </w:r>
      <w:r>
        <w:rPr>
          <w:rFonts w:ascii="Calibri" w:hAnsi="Calibri" w:cs="Calibri"/>
          <w:sz w:val="24"/>
          <w:szCs w:val="24"/>
        </w:rPr>
        <w:t xml:space="preserve">drażają do pracy zespołowej w ramach projektu, </w:t>
      </w:r>
    </w:p>
    <w:p w14:paraId="7EA210E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pokazują sposoby wykorzystania technologii informacyjnych w różnych zawodach.  </w:t>
      </w:r>
    </w:p>
    <w:p w14:paraId="0445D838">
      <w:pPr>
        <w:jc w:val="left"/>
        <w:rPr>
          <w:rFonts w:ascii="Calibri" w:hAnsi="Calibri" w:cs="Calibri"/>
          <w:sz w:val="24"/>
          <w:szCs w:val="24"/>
        </w:rPr>
      </w:pPr>
    </w:p>
    <w:p w14:paraId="49E27039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muzyki</w:t>
      </w:r>
    </w:p>
    <w:p w14:paraId="486563A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zapoznają uczniów z zawodami związanymi z muzyką, </w:t>
      </w:r>
    </w:p>
    <w:p w14:paraId="1D366FB2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przekazują wiedzę o tworzeniu instrumentów, </w:t>
      </w:r>
    </w:p>
    <w:p w14:paraId="5A55755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</w:t>
      </w:r>
      <w:r>
        <w:rPr>
          <w:rFonts w:ascii="Calibri" w:hAnsi="Calibri" w:cs="Calibri"/>
          <w:sz w:val="24"/>
          <w:szCs w:val="24"/>
          <w:lang w:val="pl-PL"/>
        </w:rPr>
        <w:t>ą</w:t>
      </w:r>
      <w:r>
        <w:rPr>
          <w:rFonts w:ascii="Calibri" w:hAnsi="Calibri" w:cs="Calibri"/>
          <w:sz w:val="24"/>
          <w:szCs w:val="24"/>
        </w:rPr>
        <w:t xml:space="preserve"> gry na instrumentach.  </w:t>
      </w:r>
    </w:p>
    <w:p w14:paraId="788F0C8D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081CAE73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plastyki</w:t>
      </w:r>
    </w:p>
    <w:p w14:paraId="66D62FD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zapoznają z zawodami z dziedziny kultury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36100F02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 xml:space="preserve">czą korzystania  z przekazów medialnych oraz wykorzystywania ich wytworów.  </w:t>
      </w:r>
    </w:p>
    <w:p w14:paraId="3763C6D3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53C13206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6636CAED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0BAA19E8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techniki</w:t>
      </w:r>
    </w:p>
    <w:p w14:paraId="17A2F90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opisują funkcje urządzeń technicznych, omawiają kolejność działań technologicznych, organizacje miejsca pracy i szacowanie czasu jej trwania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7EE6F9EE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 xml:space="preserve">czą posługiwania się narzędziami do obróbki ręcznej. </w:t>
      </w:r>
    </w:p>
    <w:p w14:paraId="339ED1AE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B3A1404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wychowania fizycznego</w:t>
      </w:r>
    </w:p>
    <w:p w14:paraId="3AED332E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omawiając trening zdrowotny, pomagają opracować rozkład dnia ucznia, uwzględniając proporcje między pracą a wypoczynkiem, wysiłkiem umysłowym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i fizycznym.</w:t>
      </w:r>
    </w:p>
    <w:p w14:paraId="503C46B9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49AACA59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wychowania do życia w rodzinie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8833FD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prowadzą lekcje na temat ról społecznych i modeli życia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C85A54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>apoznają ze sposobem pracy instytucji działających na rzecz dziecka i rodziny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4EF84FBB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k</w:t>
      </w:r>
      <w:r>
        <w:rPr>
          <w:rFonts w:ascii="Calibri" w:hAnsi="Calibri" w:cs="Calibri"/>
          <w:sz w:val="24"/>
          <w:szCs w:val="24"/>
        </w:rPr>
        <w:t>ształtują u uczniów poczucie odpowiedzialności za własny rozwój.</w:t>
      </w:r>
    </w:p>
    <w:p w14:paraId="04788EF2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5107C2BE">
      <w:pPr>
        <w:jc w:val="left"/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etyki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  <w:t>/religii</w:t>
      </w:r>
    </w:p>
    <w:p w14:paraId="3911B670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przedstawiają znaczenie i wartość pracy w życiu człowieka, etykę zawodową, pomagają tworzyć uczniom ich własne systemy wartości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7391F052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</w:rPr>
        <w:t>omagają poznać siebie, przyjąć odpowiedzialność za siebie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2566F7E6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</w:rPr>
        <w:t>rzekazują wiedzę o znaczeniu praw  i obowiązków, zasad i reguł postępowania w życiu człowieka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 w14:paraId="00F92094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 xml:space="preserve">czą prowadzenia dyskusji  i umiejętności uzasadniania opinii dotyczących zjawisk w społeczności lokalnej.  </w:t>
      </w:r>
    </w:p>
    <w:p w14:paraId="2F609187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47863749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Nauczyciele-wychowawcy świetlicy</w:t>
      </w:r>
    </w:p>
    <w:p w14:paraId="02BEDA41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aranżują zabawy sprzyjające poznawaniu różnych zawodów, organizują kąciki zawodowe w świetlicy. </w:t>
      </w:r>
    </w:p>
    <w:p w14:paraId="77306C57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26841707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Nauczyciele bibliotekarze</w:t>
      </w:r>
    </w:p>
    <w:p w14:paraId="6CE99C59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prenumerują czasopisma związane z edukacją oraz literaturę z zakresu doradztwa zawodowego, udostępniają ulotki o szkołach.  </w:t>
      </w:r>
    </w:p>
    <w:p w14:paraId="7F017D37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0ECD9D8A">
      <w:pPr>
        <w:numPr>
          <w:numId w:val="0"/>
        </w:numPr>
        <w:ind w:leftChars="0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Ponadto nauczyciele prowadzą zajęcia pozalekcyjne i koła zainteresowań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umożliwiające uczniom rozwijanie swoich zdolności i umiejętności. </w:t>
      </w:r>
    </w:p>
    <w:p w14:paraId="6E78631A">
      <w:pPr>
        <w:jc w:val="both"/>
        <w:rPr>
          <w:rFonts w:ascii="Calibri" w:hAnsi="Calibri" w:cs="Calibri"/>
          <w:sz w:val="24"/>
          <w:szCs w:val="24"/>
        </w:rPr>
      </w:pPr>
    </w:p>
    <w:p w14:paraId="207FF3A5">
      <w:pPr>
        <w:jc w:val="both"/>
        <w:rPr>
          <w:rFonts w:ascii="Calibri" w:hAnsi="Calibri" w:cs="Calibri"/>
          <w:sz w:val="24"/>
          <w:szCs w:val="24"/>
        </w:rPr>
      </w:pPr>
    </w:p>
    <w:p w14:paraId="6DF66DCC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5. Adresaci - odbiorcy wewnątrzszkolnego systemu doradztwa zawodowego</w:t>
      </w:r>
    </w:p>
    <w:p w14:paraId="52876DC1">
      <w:pPr>
        <w:jc w:val="left"/>
        <w:rPr>
          <w:rFonts w:ascii="Calibri" w:hAnsi="Calibri" w:cs="Calibri"/>
          <w:sz w:val="24"/>
          <w:szCs w:val="24"/>
        </w:rPr>
      </w:pPr>
    </w:p>
    <w:p w14:paraId="71FB717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Działania związane z realizacją WSDZ kierowane  są do całej społeczności szkolnej. </w:t>
      </w:r>
    </w:p>
    <w:p w14:paraId="326BEBC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Odbiorcami są: </w:t>
      </w:r>
    </w:p>
    <w:p w14:paraId="54F7A864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dzieci/ </w:t>
      </w:r>
      <w:r>
        <w:rPr>
          <w:rFonts w:ascii="Calibri" w:hAnsi="Calibri" w:cs="Calibri"/>
          <w:sz w:val="24"/>
          <w:szCs w:val="24"/>
        </w:rPr>
        <w:t xml:space="preserve">uczniowie, </w:t>
      </w:r>
    </w:p>
    <w:p w14:paraId="3EED111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nauczyciele, </w:t>
      </w:r>
    </w:p>
    <w:p w14:paraId="6B859A42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rodzice. </w:t>
      </w:r>
    </w:p>
    <w:p w14:paraId="4207A691">
      <w:pPr>
        <w:pStyle w:val="6"/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6E4D4A0C">
      <w:pPr>
        <w:jc w:val="lef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5.1. Uczniowie</w:t>
      </w:r>
      <w:r>
        <w:rPr>
          <w:rFonts w:hint="default" w:ascii="Calibri" w:hAnsi="Calibri" w:cs="Calibri"/>
          <w:sz w:val="24"/>
          <w:szCs w:val="24"/>
          <w:u w:val="single"/>
          <w:lang w:val="pl-PL"/>
        </w:rPr>
        <w:t>/dzieci</w:t>
      </w:r>
      <w:r>
        <w:rPr>
          <w:rFonts w:ascii="Calibri" w:hAnsi="Calibri" w:cs="Calibri"/>
          <w:sz w:val="24"/>
          <w:szCs w:val="24"/>
          <w:u w:val="single"/>
        </w:rPr>
        <w:t xml:space="preserve"> : </w:t>
      </w:r>
    </w:p>
    <w:p w14:paraId="6825D1D5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określają, co lubią robić, jak spędzają wolny czas;</w:t>
      </w:r>
    </w:p>
    <w:p w14:paraId="20465AE7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podają przykłady różnych zainteresowań;</w:t>
      </w:r>
    </w:p>
    <w:p w14:paraId="790BB68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-PL"/>
        </w:rPr>
        <w:t>opowiadają, kim chcieliby zostać w przyszłości;</w:t>
      </w:r>
    </w:p>
    <w:p w14:paraId="6D2699B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określają własne zainteresowania, zdolności i uzdolnienia;  </w:t>
      </w:r>
    </w:p>
    <w:p w14:paraId="0B85588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wskazują swoje mocne strony oraz możliwości ich wykorzystania w życiu;  </w:t>
      </w:r>
    </w:p>
    <w:p w14:paraId="5C5D653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wymieniają różne grupy zawodów;  </w:t>
      </w:r>
    </w:p>
    <w:p w14:paraId="0328D9A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opisują, czym jest praca i jakie jest jej znaczenie w życiu człowieka; </w:t>
      </w:r>
    </w:p>
    <w:p w14:paraId="33ABFF1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podają przykłady czynników wpływających na wybory edukacyjne i zawodowe;  </w:t>
      </w:r>
    </w:p>
    <w:p w14:paraId="430C2662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wskazują na różne sposoby zdobywania wiedzy;  </w:t>
      </w:r>
    </w:p>
    <w:p w14:paraId="088B871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samodzielnie docierają do informacji i korzystają z różnych źródeł wiedzy; </w:t>
      </w:r>
    </w:p>
    <w:p w14:paraId="0960DD6F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analizują oferty szkolnictwa ponadpodstawowego korzystając z dostępnych źródeł informacji;  </w:t>
      </w:r>
    </w:p>
    <w:p w14:paraId="22BF6093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analizują kryteria rekrutacyjne do wybranych szkół w kontekście rozpoznanych zasobów;  </w:t>
      </w:r>
    </w:p>
    <w:p w14:paraId="2C5BE2C2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planują ścieżki kariery edukacyjno-zawodowej, uwzględniając konsekwencje </w:t>
      </w:r>
    </w:p>
    <w:p w14:paraId="75FB43FE">
      <w:pPr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podjętych wyborów;  </w:t>
      </w:r>
    </w:p>
    <w:p w14:paraId="054C294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podejmują decyzje o dalszej drodze edukacyjno-zawodowej samodzielnie lub przy wsparciu dorosłych. </w:t>
      </w:r>
    </w:p>
    <w:p w14:paraId="1A7FA02D">
      <w:pPr>
        <w:jc w:val="left"/>
        <w:rPr>
          <w:rFonts w:ascii="Calibri" w:hAnsi="Calibri" w:cs="Calibri"/>
          <w:sz w:val="24"/>
          <w:szCs w:val="24"/>
        </w:rPr>
      </w:pPr>
    </w:p>
    <w:p w14:paraId="76E82608">
      <w:pPr>
        <w:jc w:val="lef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5.2. Nauczyciele: </w:t>
      </w:r>
    </w:p>
    <w:p w14:paraId="3AB72DBD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współrealizują wewnątrzszkolny system doradztwa zawodowego w szkole; </w:t>
      </w:r>
    </w:p>
    <w:p w14:paraId="6E520053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potrafią diagnozować potrzeby i zasoby uczniów,rozwijają talenty,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zainteresowania, zdolności, predyspozycje; </w:t>
      </w:r>
    </w:p>
    <w:p w14:paraId="290BFAB9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wspierają rodziców w procesie doradczym; </w:t>
      </w:r>
    </w:p>
    <w:p w14:paraId="4F42F5C9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udzielają informacji, lub kierują do specjalistów; </w:t>
      </w:r>
    </w:p>
    <w:p w14:paraId="5162825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znają ścieżki edukacyjne; </w:t>
      </w:r>
    </w:p>
    <w:p w14:paraId="7559CC0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włączają przedstawicieli instytucji i zakładów pracy w proces orientacji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i doradztwa, zawodowego w szkole.  </w:t>
      </w:r>
    </w:p>
    <w:p w14:paraId="5C188A10">
      <w:pPr>
        <w:jc w:val="left"/>
        <w:rPr>
          <w:rFonts w:ascii="Calibri" w:hAnsi="Calibri" w:cs="Calibri"/>
          <w:sz w:val="24"/>
          <w:szCs w:val="24"/>
        </w:rPr>
      </w:pPr>
    </w:p>
    <w:p w14:paraId="2918EB88">
      <w:pPr>
        <w:jc w:val="lef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5.3. Rodzice</w:t>
      </w:r>
    </w:p>
    <w:p w14:paraId="4EC5C39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 wiedzę na temat organizacji wewnątrzszkolnego systemu doradztwa zawodowego działającego w szkole; </w:t>
      </w:r>
    </w:p>
    <w:p w14:paraId="68A1A7B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są zaangażowani w udzielanie pomocy i wsparcia dziecku w procesie planowania i realizowania kariery edukacyjno-zawodowej; </w:t>
      </w:r>
    </w:p>
    <w:p w14:paraId="05177B13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znają strukturę szkolnictwa; </w:t>
      </w:r>
    </w:p>
    <w:p w14:paraId="18DDCE31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znają czynniki ważne przy wyborze szkoły; </w:t>
      </w:r>
    </w:p>
    <w:p w14:paraId="6EC0575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angażują się w pracę doradczą szkoły (np. prezentują swoje zawody, zakłady pracy, hobby, zainteresowania). </w:t>
      </w:r>
    </w:p>
    <w:p w14:paraId="0851495F">
      <w:pPr>
        <w:jc w:val="left"/>
        <w:rPr>
          <w:rFonts w:ascii="Calibri" w:hAnsi="Calibri" w:cs="Calibri"/>
          <w:sz w:val="24"/>
          <w:szCs w:val="24"/>
        </w:rPr>
      </w:pPr>
    </w:p>
    <w:p w14:paraId="662D858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6. Treści programowe - cele szczegółowe </w:t>
      </w:r>
    </w:p>
    <w:p w14:paraId="64086A87">
      <w:pPr>
        <w:jc w:val="left"/>
        <w:rPr>
          <w:rFonts w:ascii="Calibri" w:hAnsi="Calibri" w:cs="Calibri"/>
          <w:sz w:val="24"/>
          <w:szCs w:val="24"/>
        </w:rPr>
      </w:pPr>
    </w:p>
    <w:p w14:paraId="2D20BE8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Treści programowe obejmują zagadnienia: </w:t>
      </w:r>
    </w:p>
    <w:p w14:paraId="23A3A26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Poznanie siebie. </w:t>
      </w:r>
    </w:p>
    <w:p w14:paraId="5B4335A7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Świat zawodów i rynek pracy. </w:t>
      </w:r>
    </w:p>
    <w:p w14:paraId="7EF9C77C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Rynek edukacyjny i uczenie się przez całe życie. </w:t>
      </w:r>
    </w:p>
    <w:p w14:paraId="27BAFFC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Planowanie własnego rozwoju i podejmowanie decyzji edukacyjno-zawodowych. </w:t>
      </w:r>
    </w:p>
    <w:p w14:paraId="3D0424A6">
      <w:pPr>
        <w:jc w:val="left"/>
        <w:rPr>
          <w:rFonts w:ascii="Calibri" w:hAnsi="Calibri" w:cs="Calibri"/>
          <w:sz w:val="24"/>
          <w:szCs w:val="24"/>
        </w:rPr>
      </w:pPr>
    </w:p>
    <w:p w14:paraId="16F6A4BC">
      <w:pPr>
        <w:jc w:val="left"/>
        <w:rPr>
          <w:rFonts w:ascii="Calibri" w:hAnsi="Calibri" w:cs="Calibri"/>
          <w:sz w:val="24"/>
          <w:szCs w:val="24"/>
        </w:rPr>
      </w:pPr>
    </w:p>
    <w:p w14:paraId="648762CC">
      <w:pPr>
        <w:jc w:val="left"/>
        <w:rPr>
          <w:rFonts w:ascii="Calibri" w:hAnsi="Calibri" w:cs="Calibri"/>
          <w:sz w:val="24"/>
          <w:szCs w:val="24"/>
        </w:rPr>
      </w:pPr>
    </w:p>
    <w:p w14:paraId="2CA7349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Realizacja treści programowych na poszczególnych etapach edukacyjnych:</w:t>
      </w:r>
    </w:p>
    <w:p w14:paraId="09F23D50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6.1. Oddział przedszkolny: </w:t>
      </w:r>
    </w:p>
    <w:p w14:paraId="2F929FF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Poznanie siebie. </w:t>
      </w:r>
    </w:p>
    <w:p w14:paraId="727D1AD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Dziecko: </w:t>
      </w:r>
    </w:p>
    <w:p w14:paraId="71953D0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określa, co lubi robić; </w:t>
      </w:r>
    </w:p>
    <w:p w14:paraId="6FA4672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 podaje przykłady różnych zainteresowań; </w:t>
      </w:r>
    </w:p>
    <w:p w14:paraId="4D3E4A2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1.3 określa, co robi dobrze; </w:t>
      </w:r>
    </w:p>
    <w:p w14:paraId="3FD0011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1.4 podejmuje działania i opisuje, co z nich wyniknęło dla niego i dla innych. </w:t>
      </w:r>
    </w:p>
    <w:p w14:paraId="571B634C">
      <w:pPr>
        <w:jc w:val="left"/>
        <w:rPr>
          <w:rFonts w:ascii="Calibri" w:hAnsi="Calibri" w:cs="Calibri"/>
          <w:sz w:val="24"/>
          <w:szCs w:val="24"/>
        </w:rPr>
      </w:pPr>
    </w:p>
    <w:p w14:paraId="2BE32BC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Świat zawodów i rynek pracy. </w:t>
      </w:r>
    </w:p>
    <w:p w14:paraId="30DBF6C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Dziecko: </w:t>
      </w:r>
    </w:p>
    <w:p w14:paraId="04F1650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odgrywa różne role zawodowe w zabawie; </w:t>
      </w:r>
    </w:p>
    <w:p w14:paraId="7C2E6F00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podaje nazwy zawodów wykonywanych przez osoby w jego najbliższym otoczeniu  i nazwy tych zawodów, które wzbudziły jego zainteresowanie, oraz identyfikuje i opisuje czynności zawodowe wykonywane przez te osoby; </w:t>
      </w:r>
    </w:p>
    <w:p w14:paraId="687F3DC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 wskazuje zawody zaangażowane w powstawanie produktów codziennego użytku oraz w zdarzenia, w których dziecko uczestniczy, takie jak wyjście na zakupy, koncert, pocztę; </w:t>
      </w:r>
    </w:p>
    <w:p w14:paraId="4B287AC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2.4 podejmuje próby posługiwania się przyborami i narzędziami zgodnie z ich </w:t>
      </w:r>
    </w:p>
    <w:p w14:paraId="278E3A48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przeznaczeniem oraz w sposób twórczy i niekonwencjonalny; </w:t>
      </w:r>
    </w:p>
    <w:p w14:paraId="7A9CC9A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2.5 opowiada o sobie w grupie rówieśniczej. </w:t>
      </w:r>
    </w:p>
    <w:p w14:paraId="7653EFE7">
      <w:pPr>
        <w:jc w:val="left"/>
        <w:rPr>
          <w:rFonts w:ascii="Calibri" w:hAnsi="Calibri" w:cs="Calibri"/>
          <w:sz w:val="24"/>
          <w:szCs w:val="24"/>
        </w:rPr>
      </w:pPr>
    </w:p>
    <w:p w14:paraId="1D3E1AA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Rynek edukacyjny i uczenie się przez całe życie. </w:t>
      </w:r>
    </w:p>
    <w:p w14:paraId="4335D26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Dziecko: </w:t>
      </w:r>
    </w:p>
    <w:p w14:paraId="3E510BD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nazywa etapy edukacji (bez konieczności zachowania kolejności chronologicznej); </w:t>
      </w:r>
    </w:p>
    <w:p w14:paraId="1973C4C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3.2 nazywa czynności, których lubi się uczyć. </w:t>
      </w:r>
    </w:p>
    <w:p w14:paraId="585C060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5598FA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Planowanie własnego rozwoju i podejmowanie decyzji edukacyjno-zawodowych. </w:t>
      </w:r>
    </w:p>
    <w:p w14:paraId="0A05D7C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Dziecko: </w:t>
      </w:r>
    </w:p>
    <w:p w14:paraId="72AF34D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4.1 opowiada, kim chciałoby zostać; </w:t>
      </w:r>
    </w:p>
    <w:p w14:paraId="1BCA8ADD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4.2 na miarę swoich możliwości planuje własne działania lub działania grupy rówieśniczej przez wskazanie pojedynczych czynności i zadań niezbędnych do realizacji celu; </w:t>
      </w:r>
    </w:p>
    <w:p w14:paraId="4D4C532C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4.3 podejmuje próby decydowania w ważnych dla niego sprawach, indywidualnie i w ramach działań grupy rówieśniczej </w:t>
      </w:r>
    </w:p>
    <w:p w14:paraId="493A9D6F">
      <w:pPr>
        <w:jc w:val="left"/>
        <w:rPr>
          <w:rFonts w:ascii="Calibri" w:hAnsi="Calibri" w:cs="Calibri"/>
          <w:sz w:val="24"/>
          <w:szCs w:val="24"/>
        </w:rPr>
      </w:pPr>
    </w:p>
    <w:p w14:paraId="3BD08C9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6.2. Klasy I – III </w:t>
      </w:r>
    </w:p>
    <w:p w14:paraId="60BAB3B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Poznanie siebie. </w:t>
      </w:r>
    </w:p>
    <w:p w14:paraId="09D1271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2E4E46A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opisuje swoje zainteresowania i określa, w jaki sposób może je rozwijać; </w:t>
      </w:r>
    </w:p>
    <w:p w14:paraId="60FD618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 prezentuje swoje zainteresowania wobec innych osób; </w:t>
      </w:r>
    </w:p>
    <w:p w14:paraId="1D6DCFD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1.3 podaje przykłady różnorodnych zainteresowań ludzi; </w:t>
      </w:r>
    </w:p>
    <w:p w14:paraId="19E7D51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1.4 podaje przykłady swoich mocnych stron w różnych obszarach; </w:t>
      </w:r>
    </w:p>
    <w:p w14:paraId="46095847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1.5 podejmuje działania w sytuacjach zadaniowych i opisuje, co z nich wyniknęło dla niego  i dla innych. </w:t>
      </w:r>
    </w:p>
    <w:p w14:paraId="75F12A2C">
      <w:pPr>
        <w:jc w:val="left"/>
        <w:rPr>
          <w:rFonts w:ascii="Calibri" w:hAnsi="Calibri" w:cs="Calibri"/>
          <w:sz w:val="24"/>
          <w:szCs w:val="24"/>
        </w:rPr>
      </w:pPr>
    </w:p>
    <w:p w14:paraId="6B8F1F5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Świat zawodów i rynek pracy. </w:t>
      </w:r>
    </w:p>
    <w:p w14:paraId="6C2F9AD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2F6EC26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odgrywa różne role zawodowe w zabawie; </w:t>
      </w:r>
    </w:p>
    <w:p w14:paraId="44A5722E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podaje nazwy zawodów wykonywanych przez osoby w bliższym i dalszym otoczeniu oraz opisuje podstawową specyfikę pracy w wybranych zawodach; </w:t>
      </w:r>
    </w:p>
    <w:p w14:paraId="479A115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 opisuje, czym jest praca, i omawia jej znaczenie w życiu człowieka na wybranych </w:t>
      </w:r>
    </w:p>
    <w:p w14:paraId="33B73AD2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przykładach; </w:t>
      </w:r>
    </w:p>
    <w:p w14:paraId="6E4C1290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2.4 omawia znaczenie zaangażowania różnych zawodów w kształt otoczenia, w którym funkcjonuje; </w:t>
      </w:r>
    </w:p>
    <w:p w14:paraId="75A4CAC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2.5 opisuje rolę zdolności i zainteresowań w wykonywaniu danego zawodu; </w:t>
      </w:r>
    </w:p>
    <w:p w14:paraId="33B0625E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2.6 posługuje się przyborami i narzędziami zgodnie z ich przeznaczeniem oraz w sposób twórczy i niekonwencjonalny. </w:t>
      </w:r>
    </w:p>
    <w:p w14:paraId="6134B407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</w:p>
    <w:p w14:paraId="54DE9BF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Rynek edukacyjny i uczenie się przez całe życie. </w:t>
      </w:r>
    </w:p>
    <w:p w14:paraId="2CA8FBE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2D2980C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uzasadnia potrzebę uczenia się i zdobywania nowych umiejętności; </w:t>
      </w:r>
    </w:p>
    <w:p w14:paraId="3F1CD23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3.2 wskazuje treści, których lubi się uczyć; </w:t>
      </w:r>
    </w:p>
    <w:p w14:paraId="56D6D7C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3.3 wymienia różne źródła wiedzy i podejmuje próby korzystania z nich. </w:t>
      </w:r>
    </w:p>
    <w:p w14:paraId="202D7112">
      <w:pPr>
        <w:jc w:val="left"/>
        <w:rPr>
          <w:rFonts w:ascii="Calibri" w:hAnsi="Calibri" w:cs="Calibri"/>
          <w:sz w:val="24"/>
          <w:szCs w:val="24"/>
        </w:rPr>
      </w:pPr>
    </w:p>
    <w:p w14:paraId="1345523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Planowanie własnego rozwoju i podejmowanie decyzji edukacyjno-zawodowych. </w:t>
      </w:r>
    </w:p>
    <w:p w14:paraId="62CB641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4FD7E48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4.1 opowiada, kim chciałby zostać i co chciałby robić; </w:t>
      </w:r>
    </w:p>
    <w:p w14:paraId="126F588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4.2 planuje swoje działania lub działania grupy, wskazując na podstawowe czynności  </w:t>
      </w:r>
    </w:p>
    <w:p w14:paraId="5992FDC7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zadania niezbędne do realizacji celu; </w:t>
      </w:r>
    </w:p>
    <w:p w14:paraId="597110BC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4.3 próbuje samodzielnie podejmować decyzje w sprawach związanych bezpośrednio z jego osobą. </w:t>
      </w:r>
    </w:p>
    <w:p w14:paraId="268F75AD">
      <w:pPr>
        <w:jc w:val="left"/>
        <w:rPr>
          <w:rFonts w:ascii="Calibri" w:hAnsi="Calibri" w:cs="Calibri"/>
          <w:sz w:val="24"/>
          <w:szCs w:val="24"/>
        </w:rPr>
      </w:pPr>
    </w:p>
    <w:p w14:paraId="28296233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6.3. Klasy IV – VI </w:t>
      </w:r>
    </w:p>
    <w:p w14:paraId="7DF6C39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Poznawanie własnych zasobów. </w:t>
      </w:r>
    </w:p>
    <w:p w14:paraId="50BDCA1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189E2B8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określa własne zainteresowania i uzdolnienia oraz kompetencje; </w:t>
      </w:r>
    </w:p>
    <w:p w14:paraId="55485268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 wskazuje swoje mocne strony oraz możliwości ich wykorzystania w różnych dziedzinach życia; </w:t>
      </w:r>
    </w:p>
    <w:p w14:paraId="540E21A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1.3 podejmuje działania w sytuacjach zadaniowych i ocenia swoje działania, formułując wnioski na przyszłość; </w:t>
      </w:r>
    </w:p>
    <w:p w14:paraId="6761179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1.4 prezentuje swoje zainteresowania i uzdolnienia wobec innych osób z zamiarem </w:t>
      </w:r>
    </w:p>
    <w:p w14:paraId="77209735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zaciekawienia odbiorców. </w:t>
      </w:r>
    </w:p>
    <w:p w14:paraId="3A905C7A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</w:p>
    <w:p w14:paraId="27F348D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Świat zawodów i rynek pracy. </w:t>
      </w:r>
    </w:p>
    <w:p w14:paraId="327F6DD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4728B477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wymienia różne grupy zawodów i podaje przykłady zawodów charakterystycznych dla poszczególnych grup, opisuje różne ścieżki ich uzyskiwania oraz podstawową specyfikę pracy w zawodach; </w:t>
      </w:r>
    </w:p>
    <w:p w14:paraId="46755C2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opisuje, czym jest praca i jakie ma znaczenie w życiu człowieka; </w:t>
      </w:r>
    </w:p>
    <w:p w14:paraId="4556949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 podaje czynniki wpływające na wybory zawodowe; </w:t>
      </w:r>
    </w:p>
    <w:p w14:paraId="518B9384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2.4 posługuje się przyborami i narzędziami zgodnie z ich przeznaczeniem oraz w sposób twórczy i niekonwencjonalny; </w:t>
      </w:r>
    </w:p>
    <w:p w14:paraId="50D8376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2.5 wyjaśnia rolę pieniądza we współczesnym świecie i jego związek z pracą. </w:t>
      </w:r>
    </w:p>
    <w:p w14:paraId="581DE81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Rynek edukacyjny i uczenie się przez całe życie. </w:t>
      </w:r>
    </w:p>
    <w:p w14:paraId="0EB90F8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6E73BF97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wskazuje różne sposoby zdobywania wiedzy, korzystając ze znanych mu przykładów, oraz omawia swój indywidualny sposób nauki; </w:t>
      </w:r>
    </w:p>
    <w:p w14:paraId="686E24E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3.2 wskazuje przedmioty szkolne, których lubi się uczyć; </w:t>
      </w:r>
    </w:p>
    <w:p w14:paraId="46EC31F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3.3 samodzielnie dociera do informacji i korzysta z różnych źródeł wiedzy. </w:t>
      </w:r>
    </w:p>
    <w:p w14:paraId="2F8DF007">
      <w:pPr>
        <w:jc w:val="left"/>
        <w:rPr>
          <w:rFonts w:ascii="Calibri" w:hAnsi="Calibri" w:cs="Calibri"/>
          <w:sz w:val="24"/>
          <w:szCs w:val="24"/>
        </w:rPr>
      </w:pPr>
    </w:p>
    <w:p w14:paraId="78CCCAE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Planowanie własnego rozwoju i podejmowanie decyzji edukacyjno-zawodowych. </w:t>
      </w:r>
    </w:p>
    <w:p w14:paraId="5F55F16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79DE023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4.1 opowiada o swoich planach edukacyjno-zawodowych; </w:t>
      </w:r>
    </w:p>
    <w:p w14:paraId="01832836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4.2 planuje swoje działania lub działania grupy, wskazując szczegółowe czynności i zadania niezbędne do realizacji celu; </w:t>
      </w:r>
    </w:p>
    <w:p w14:paraId="4CC25A58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4.3 próbuje samodzielnie podejmować decyzje w sprawach związanych bezpośrednio lub pośrednio z jego osobą. </w:t>
      </w:r>
    </w:p>
    <w:p w14:paraId="0A8A9AB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</w:p>
    <w:p w14:paraId="0D5996E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6.4. Klasy VII – VIII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824A0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Poznawanie własnych zasobów. </w:t>
      </w:r>
    </w:p>
    <w:p w14:paraId="6C17D49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36D8D90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określa wpływ stanu zdrowia na wykonywanie zadań zawodowych; </w:t>
      </w:r>
    </w:p>
    <w:p w14:paraId="5EFF153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 rozpoznaje własne zasoby (zainteresowania, zdolności, uzdolnienia, kompetencje, </w:t>
      </w:r>
    </w:p>
    <w:p w14:paraId="113E3087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predyspozycje zawodowe); </w:t>
      </w:r>
    </w:p>
    <w:p w14:paraId="7B458FBA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1.3 dokonuje syntezy przydatnych w planowaniu ścieżki edukacyjno-zawodowej informacji o sobie wynikających z autoanalizy, ocen innych osób oraz innych źródeł;  </w:t>
      </w:r>
    </w:p>
    <w:p w14:paraId="4B9E8C14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1.4 rozpoznaje własne ograniczenia jako wyzwania w odniesieniu do planów edukacyjnozawodowych; </w:t>
      </w:r>
    </w:p>
    <w:p w14:paraId="299B3ACC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1.5 rozpoznaje swoje możliwości i ograniczenia w zakresie wykonywania zadań zawodowych i uwzględnia je w planowaniu ścieżki edukacyjno-zawodowej; </w:t>
      </w:r>
    </w:p>
    <w:p w14:paraId="4601ECD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1.6 określa aspiracje i potrzeby w zakresie własnego rozwoju i możliwe sposoby ich </w:t>
      </w:r>
    </w:p>
    <w:p w14:paraId="52BAF2C0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realizacji; </w:t>
      </w:r>
    </w:p>
    <w:p w14:paraId="3923D9F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1.7 określa własną hierarchię wartości i potrzeb. </w:t>
      </w:r>
    </w:p>
    <w:p w14:paraId="3046967D">
      <w:pPr>
        <w:jc w:val="left"/>
        <w:rPr>
          <w:rFonts w:ascii="Calibri" w:hAnsi="Calibri" w:cs="Calibri"/>
          <w:sz w:val="24"/>
          <w:szCs w:val="24"/>
        </w:rPr>
      </w:pPr>
    </w:p>
    <w:p w14:paraId="6CC0DCB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Świat zawodów i rynek pracy. </w:t>
      </w:r>
    </w:p>
    <w:p w14:paraId="7C2A9E9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66F7AED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wyszukuje i analizuje informacje na temat zawodów oraz charakteryzuje wybrane </w:t>
      </w:r>
    </w:p>
    <w:p w14:paraId="09138272">
      <w:pPr>
        <w:ind w:left="240" w:leftChars="120" w:firstLine="240" w:firstLine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zawody, uwzględniając kwalifikacje wyodrębnione w zawodach oraz możliwości ich uzyskiwania; </w:t>
      </w:r>
    </w:p>
    <w:p w14:paraId="4702005E">
      <w:pPr>
        <w:ind w:left="480" w:hanging="480" w:hangingChars="2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porównuje własne zasoby i preferencje z wymaganiami rynku pracy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</w:t>
      </w:r>
      <w:r>
        <w:rPr>
          <w:rFonts w:ascii="Calibri" w:hAnsi="Calibri" w:cs="Calibri"/>
          <w:sz w:val="24"/>
          <w:szCs w:val="24"/>
        </w:rPr>
        <w:t xml:space="preserve">i oczekiwaniami pracodawców; </w:t>
      </w:r>
    </w:p>
    <w:p w14:paraId="61838D7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 wyjaśnia zjawiska i trendy zachodzące na współczesnym rynku pracy,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</w:t>
      </w:r>
      <w:r>
        <w:rPr>
          <w:rFonts w:ascii="Calibri" w:hAnsi="Calibri" w:cs="Calibri"/>
          <w:sz w:val="24"/>
          <w:szCs w:val="24"/>
        </w:rPr>
        <w:t xml:space="preserve">z uwzględnieniem regionalnego i lokalnego rynku pracy; </w:t>
      </w:r>
    </w:p>
    <w:p w14:paraId="485B361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2.4 uzasadnia znaczenie pracy w życiu człowieka; </w:t>
      </w:r>
    </w:p>
    <w:p w14:paraId="06D9B70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2.5 analizuje znaczenie i możliwości doświadczania pracy; </w:t>
      </w:r>
    </w:p>
    <w:p w14:paraId="6473DA3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2.6 wskazuje wartości związane z pracą i etyką zawodową; </w:t>
      </w:r>
    </w:p>
    <w:p w14:paraId="517C106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2.7 dokonuje autoprezentacji. </w:t>
      </w:r>
    </w:p>
    <w:p w14:paraId="5A9FC4F4">
      <w:pPr>
        <w:jc w:val="left"/>
        <w:rPr>
          <w:rFonts w:ascii="Calibri" w:hAnsi="Calibri" w:cs="Calibri"/>
          <w:sz w:val="24"/>
          <w:szCs w:val="24"/>
        </w:rPr>
      </w:pPr>
    </w:p>
    <w:p w14:paraId="76A65B2B">
      <w:pPr>
        <w:jc w:val="left"/>
        <w:rPr>
          <w:rFonts w:ascii="Calibri" w:hAnsi="Calibri" w:cs="Calibri"/>
          <w:sz w:val="24"/>
          <w:szCs w:val="24"/>
        </w:rPr>
      </w:pPr>
    </w:p>
    <w:p w14:paraId="6D94C5C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Rynek edukacyjny i uczenie się przez całe życie. </w:t>
      </w:r>
    </w:p>
    <w:p w14:paraId="7C7DB67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04306C73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analizuje oferty szkół ponadpodstawowych i szkół wyższych pod względem możliwości dalszego kształcenia, korzystając z dostępnych źródeł informacji; </w:t>
      </w:r>
    </w:p>
    <w:p w14:paraId="39D6C5F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3.2 analizuje kryteria rekrutacyjne do wybranych szkół w kontekście rozpoznania własnych zasobów; </w:t>
      </w:r>
    </w:p>
    <w:p w14:paraId="119F733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3.3 charakteryzuje strukturę systemu edukacji formalnej oraz możliwości edukacji </w:t>
      </w:r>
    </w:p>
    <w:p w14:paraId="1EA57B92">
      <w:pPr>
        <w:ind w:firstLine="360" w:firstLine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pozaformalnej i nieformalnej; </w:t>
      </w:r>
    </w:p>
    <w:p w14:paraId="4DB27BE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3.4 określa znaczenie uczenia się przez całe życie. </w:t>
      </w:r>
    </w:p>
    <w:p w14:paraId="1C0CC316">
      <w:pPr>
        <w:jc w:val="left"/>
        <w:rPr>
          <w:rFonts w:ascii="Calibri" w:hAnsi="Calibri" w:cs="Calibri"/>
          <w:sz w:val="24"/>
          <w:szCs w:val="24"/>
        </w:rPr>
      </w:pPr>
    </w:p>
    <w:p w14:paraId="291D27A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Planowanie własnego rozwoju i podejmowanie decyzji edukacyjno-zawodowych </w:t>
      </w:r>
    </w:p>
    <w:p w14:paraId="186F543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Uczeń: </w:t>
      </w:r>
    </w:p>
    <w:p w14:paraId="3399EB5E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4.1 dokonuje wyboru dalszej ścieżki edukacyjno-zawodowej samodzielnie lub przy wsparciu doradczym; </w:t>
      </w:r>
    </w:p>
    <w:p w14:paraId="16F2416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4.2 określa cele i plany edukacyjno-zawodowe, uwzględniając własne zasoby; </w:t>
      </w:r>
    </w:p>
    <w:p w14:paraId="12137D79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4.3 identyfikuje osoby i instytucje wspomagające planowanie ścieżki edukacyjno-zawodowej i wyjaśnia, w jakich sytuacjach korzystać z ich pomocy; </w:t>
      </w:r>
    </w:p>
    <w:p w14:paraId="5F757936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4.4 planuje ścieżkę edukacyjno-zawodową, uwzględniając konsekwencje podjętych wyborów </w:t>
      </w:r>
    </w:p>
    <w:p w14:paraId="267CF492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</w:p>
    <w:p w14:paraId="4CF69EDB">
      <w:pPr>
        <w:ind w:left="360" w:hanging="360" w:hangingChars="150"/>
        <w:jc w:val="left"/>
        <w:rPr>
          <w:rFonts w:ascii="Calibri" w:hAnsi="Calibri" w:cs="Calibri"/>
          <w:sz w:val="24"/>
          <w:szCs w:val="24"/>
        </w:rPr>
      </w:pPr>
    </w:p>
    <w:p w14:paraId="039D92F0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 Sposoby realizacji treści programowych</w:t>
      </w:r>
    </w:p>
    <w:p w14:paraId="30E9784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Treści z zakresu doradztwa zawodowego są realizowane w szkole zgodnie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 xml:space="preserve">z programem doradztwa zawodowego na dany rok szkolny, w ramach działań WSDZ: </w:t>
      </w:r>
    </w:p>
    <w:p w14:paraId="153ACBA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oddziałach przedszkolnych na zajęciach edukacyjnych wychowania przedszkolnego prowadzonych zgodnie z przyjętymi programami wychowania przedszkolnego; </w:t>
      </w:r>
    </w:p>
    <w:p w14:paraId="3453F59C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klasach I–VIII na obowiązkowych zajęciach edukacyjnych z zakresu kształcenia ogólnego; </w:t>
      </w:r>
    </w:p>
    <w:p w14:paraId="0575806D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klasach VII i VIII na zajęciach z zakresu doradztwa zawodowego (lekcje przedmiotu DZ w wymiarze minimum 10 h na rok); </w:t>
      </w:r>
    </w:p>
    <w:p w14:paraId="4E171D32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klasach I-VIII na zajęciach związanych z wyborem kierunku kształcenia 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</w:t>
      </w:r>
      <w:r>
        <w:rPr>
          <w:rFonts w:ascii="Calibri" w:hAnsi="Calibri" w:cs="Calibri"/>
          <w:sz w:val="24"/>
          <w:szCs w:val="24"/>
        </w:rPr>
        <w:t xml:space="preserve">i zawodu prowadzonych w ramach pomocy psychologiczno-pedagogicznej; </w:t>
      </w:r>
    </w:p>
    <w:p w14:paraId="697C246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klasach I-VIII  na zajęciach z nauczycielem wychowawcą opiekującym się klasą; </w:t>
      </w:r>
    </w:p>
    <w:p w14:paraId="27A7005D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klasach I -VIII podczas zajęć dodatkowych, w tym zajęć wyrównawczych, zajęć dla uczniów szczególnie uzdolnionych; </w:t>
      </w:r>
    </w:p>
    <w:p w14:paraId="22EEAB01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oddziałach przedszkolnych i w klasach I-VIII w ramach wizyt zawodoznawczych mających na celu poznanie przez dzieci i uczniów środowiska pracy w wybranych zawodach. </w:t>
      </w:r>
    </w:p>
    <w:p w14:paraId="6A817EDA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746593F2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6625847F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40F37944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19784663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240C18C9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62BA889B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0D3177D9">
      <w:pPr>
        <w:pStyle w:val="6"/>
        <w:numPr>
          <w:numId w:val="0"/>
        </w:numPr>
        <w:contextualSpacing/>
        <w:jc w:val="left"/>
        <w:rPr>
          <w:rFonts w:ascii="Calibri" w:hAnsi="Calibri" w:cs="Calibri"/>
          <w:sz w:val="24"/>
          <w:szCs w:val="24"/>
        </w:rPr>
      </w:pPr>
    </w:p>
    <w:p w14:paraId="71271641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8. Metody i formy realizacji programu doradztwa zawodowego</w:t>
      </w:r>
    </w:p>
    <w:p w14:paraId="6358868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poradnictwie indywidualnym :</w:t>
      </w:r>
    </w:p>
    <w:p w14:paraId="32E6384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konsultacje i porady, </w:t>
      </w:r>
    </w:p>
    <w:p w14:paraId="33356674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diagnoza zainteresowań, mocnych stron, predyspozycji. </w:t>
      </w:r>
    </w:p>
    <w:p w14:paraId="07F52BD7">
      <w:pPr>
        <w:pStyle w:val="6"/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7797D2F6">
      <w:pPr>
        <w:pStyle w:val="6"/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poradnictwie grupowym :</w:t>
      </w:r>
    </w:p>
    <w:p w14:paraId="63CAB22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burza mózgów, dyskusja, pogadanki, wykłady, </w:t>
      </w:r>
    </w:p>
    <w:p w14:paraId="144B2E27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metody testowe jak np. ankiety, kwestionariusze, testy, </w:t>
      </w:r>
    </w:p>
    <w:p w14:paraId="325369D4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metoda dramy: inscenizacje i odgrywanie ról, </w:t>
      </w:r>
    </w:p>
    <w:p w14:paraId="1BE04F3F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metody audiowizualne: filmy, prezentacje multimedialne, </w:t>
      </w:r>
    </w:p>
    <w:p w14:paraId="72341FAD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treningi umiejętności społecznych, </w:t>
      </w:r>
    </w:p>
    <w:p w14:paraId="0693258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gry symulacyjne i zabawy, </w:t>
      </w:r>
    </w:p>
    <w:p w14:paraId="1B3AEB1F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portfolia, </w:t>
      </w:r>
    </w:p>
    <w:p w14:paraId="4C6DF18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zajęcia plastyczne. </w:t>
      </w:r>
    </w:p>
    <w:p w14:paraId="41EA0B3D">
      <w:pPr>
        <w:jc w:val="left"/>
        <w:rPr>
          <w:rFonts w:ascii="Calibri" w:hAnsi="Calibri" w:cs="Calibri"/>
          <w:sz w:val="24"/>
          <w:szCs w:val="24"/>
        </w:rPr>
      </w:pPr>
    </w:p>
    <w:p w14:paraId="1E0A660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Ponadto:</w:t>
      </w:r>
    </w:p>
    <w:p w14:paraId="54DDC49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Organizowanie konkursów zawodoznawczych </w:t>
      </w:r>
    </w:p>
    <w:p w14:paraId="4778D283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Spotkania z przedstawicielami różnych zawodów, pracodawcami, absolwentami </w:t>
      </w:r>
    </w:p>
    <w:p w14:paraId="0DA3BB6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Prowadzenie kółek zainteresowań dla uczniów  </w:t>
      </w:r>
    </w:p>
    <w:p w14:paraId="55B7F656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Organizowanie wycieczek  </w:t>
      </w:r>
    </w:p>
    <w:p w14:paraId="46E378E4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Zajęcia warsztatowe </w:t>
      </w:r>
    </w:p>
    <w:p w14:paraId="53FAAC39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targach edukacyjnych </w:t>
      </w:r>
    </w:p>
    <w:p w14:paraId="19D85316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Udostępnianie publikacji/literatury, informacji o zawodach, szkołach  </w:t>
      </w:r>
    </w:p>
    <w:p w14:paraId="1D715989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Udostępnianie materiałów multimedialnych (np. gier edukacyjnych, filmów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</w:t>
      </w:r>
      <w:r>
        <w:rPr>
          <w:rFonts w:ascii="Calibri" w:hAnsi="Calibri" w:cs="Calibri"/>
          <w:sz w:val="24"/>
          <w:szCs w:val="24"/>
        </w:rPr>
        <w:t xml:space="preserve">i innych e-zasobów) ułatwiających samopoznanie, podejmowanie decyzji edukacyjnych i zawodowych </w:t>
      </w:r>
    </w:p>
    <w:p w14:paraId="4D7ED411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Organizowanie kącików zawodoznawczych, np. w świetlicy szkolnej, w salach edukacji wczesnoszkolnej </w:t>
      </w:r>
    </w:p>
    <w:p w14:paraId="4C4D71A2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22CF6F2E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18097E4E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9. Sojusznicy i sieć współpracy :</w:t>
      </w:r>
    </w:p>
    <w:p w14:paraId="55FB27A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poradnia psychologiczno-pedagogiczna, </w:t>
      </w:r>
    </w:p>
    <w:p w14:paraId="04511D39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biblioteka, </w:t>
      </w:r>
    </w:p>
    <w:p w14:paraId="31BF98C7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ośrodek doskonalenia nauczyciel, </w:t>
      </w:r>
    </w:p>
    <w:p w14:paraId="195D750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pracodawcy, przedsiębiorcy, </w:t>
      </w:r>
    </w:p>
    <w:p w14:paraId="2FFA8D04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organizacje pozarządowe, </w:t>
      </w:r>
    </w:p>
    <w:p w14:paraId="627F97D6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ośrodki kultury.  </w:t>
      </w:r>
    </w:p>
    <w:p w14:paraId="6782D40E">
      <w:pPr>
        <w:jc w:val="left"/>
        <w:rPr>
          <w:rFonts w:ascii="Calibri" w:hAnsi="Calibri" w:cs="Calibri"/>
          <w:sz w:val="24"/>
          <w:szCs w:val="24"/>
        </w:rPr>
      </w:pPr>
    </w:p>
    <w:p w14:paraId="6E2B554F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10. Efekty wynikające z wdrożenia WSDZ w szkole </w:t>
      </w:r>
    </w:p>
    <w:p w14:paraId="1BCF5B8E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Kształtowanie aktywności zawodowej uczniów.  </w:t>
      </w:r>
    </w:p>
    <w:p w14:paraId="18104B38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Pomoc rodzinie w kształtowaniu określonych postaw i zachowań związanych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z planowaniem kariery zawodowej ich dzieci.  </w:t>
      </w:r>
    </w:p>
    <w:p w14:paraId="34080C1C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Dostęp do informacji zawodowej dla uczniów, nauczycieli oraz rodziców.  </w:t>
      </w:r>
    </w:p>
    <w:p w14:paraId="6B86C21B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Świadome, trafniejsze decyzje edukacyjne i zawodowe.  </w:t>
      </w:r>
    </w:p>
    <w:p w14:paraId="181CD20C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Mniej niepowodzeń szkolnych, zniechęcenia, porzucania szkoły a potem pracy, jako konsekwencji niewłaściwych wyborów. </w:t>
      </w:r>
    </w:p>
    <w:p w14:paraId="6B044C69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021D8ACA">
      <w:pPr>
        <w:numPr>
          <w:numId w:val="0"/>
        </w:numPr>
        <w:ind w:leftChars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11. Ewaluacja</w:t>
      </w:r>
    </w:p>
    <w:p w14:paraId="707986FA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rozmowy z uczniami, wychowawcami klas oraz rodzicami/opiekunami prawnymi, </w:t>
      </w:r>
    </w:p>
    <w:p w14:paraId="79E26202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analiza dokumentacji szkolnej (dzienniki lekcyjne), kwestionariusza z realizacji zagadnień z zakresu doradztwa zawodowego, wypełnianego prze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wychowawców klas i nauczycieli przedmiotów oraz ankiet z przeprowadzonych dodatkowych działań, </w:t>
      </w:r>
    </w:p>
    <w:p w14:paraId="298359C0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sprawozdania z pracy doradcy zawodowego/osoby realizującej doradztwo zawodowe na lekcjach w klasach VII – VIII, </w:t>
      </w:r>
    </w:p>
    <w:p w14:paraId="087D26EF"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ocena współpracy z otoczeniem społeczno-gospodarczym. </w:t>
      </w:r>
    </w:p>
    <w:p w14:paraId="3877887C">
      <w:pPr>
        <w:jc w:val="left"/>
        <w:rPr>
          <w:rFonts w:ascii="Calibri" w:hAnsi="Calibri" w:cs="Calibri"/>
          <w:sz w:val="24"/>
          <w:szCs w:val="24"/>
        </w:rPr>
      </w:pPr>
    </w:p>
    <w:p w14:paraId="318C09F4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12. Słownik pojęć</w:t>
      </w:r>
    </w:p>
    <w:p w14:paraId="43DBE29F">
      <w:pPr>
        <w:jc w:val="left"/>
        <w:rPr>
          <w:rFonts w:ascii="Calibri" w:hAnsi="Calibri" w:cs="Calibri"/>
          <w:sz w:val="24"/>
          <w:szCs w:val="24"/>
        </w:rPr>
      </w:pPr>
    </w:p>
    <w:p w14:paraId="5A62C5E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Wewnątrzszkolny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 xml:space="preserve">ystem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 xml:space="preserve">oradztwa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awodowego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WSDZ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działania związane z doradztwem zawodowym podejmowane przez daną szkołę lub placówkę. </w:t>
      </w:r>
    </w:p>
    <w:p w14:paraId="018CF6FC">
      <w:pPr>
        <w:jc w:val="left"/>
        <w:rPr>
          <w:rFonts w:ascii="Calibri" w:hAnsi="Calibri" w:cs="Calibri"/>
          <w:sz w:val="24"/>
          <w:szCs w:val="24"/>
        </w:rPr>
      </w:pPr>
    </w:p>
    <w:p w14:paraId="4A7EC42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Działania związane z doradztwem zawodowym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- </w:t>
      </w:r>
      <w:r>
        <w:rPr>
          <w:rFonts w:ascii="Calibri" w:hAnsi="Calibri" w:cs="Calibri"/>
          <w:sz w:val="24"/>
          <w:szCs w:val="24"/>
        </w:rPr>
        <w:t>ogół zaplanowanych i systematycznych działań podejmowanych przez przedszkole, szkołę lub placówkę, których celem jest przygotowanie i wspieranie uczniów w podejmowaniu decyzji edukacyjnych i zawodowych. Działania te obejmują m.in. zajęcia z zakresu doradztwa zawodowego, zajęcia związane  z wyborem kierunku kształcenia i zawodu, działania skierowane do rodziców i nauczycieli, współpracę z otoczeniem społeczno-gospodarczym. (Projekt "Efektywne doradztwo edukacyjno-zawodowe dla dzieci, młodzieży i dorosłych", Ośrodek Rozwoju Edukacji  w Warszawie, 2017).</w:t>
      </w:r>
    </w:p>
    <w:p w14:paraId="3844C2B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8878A6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Doradztwo zawodowe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- świadczenie pomocy w dokonywaniu kolejnych decyzji wyboru zawodu lub pracy w formie indywidualnej porady zawodowej, poprzez analizę pola problemowego jednostki i udzielenie jej informacji zawodowych, podawanie wskazówek, sugestii oraz instrukcji. (K. Lelińska) </w:t>
      </w:r>
    </w:p>
    <w:p w14:paraId="5CA90D4C">
      <w:pPr>
        <w:jc w:val="left"/>
        <w:rPr>
          <w:rFonts w:ascii="Calibri" w:hAnsi="Calibri" w:cs="Calibri"/>
          <w:sz w:val="24"/>
          <w:szCs w:val="24"/>
        </w:rPr>
      </w:pPr>
    </w:p>
    <w:p w14:paraId="6BDB2FA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Doradca zawodowy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- osoba udzielająca pomocy, w formie grupowych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</w:t>
      </w:r>
      <w:r>
        <w:rPr>
          <w:rFonts w:ascii="Calibri" w:hAnsi="Calibri" w:cs="Calibri"/>
          <w:sz w:val="24"/>
          <w:szCs w:val="24"/>
        </w:rPr>
        <w:t>i indywidualnych porad zawodowych, młodzieży i osobom dorosłym w wyborze zawodu, kierunku kształcenia i szkolenia, uwzględniając ich możliwości psychofizyczne i sytuację życiową a także potrzeby rynku pracy oraz możliwości systemu edukacyjnego, współpracując z rodzicami  i nauczycielami w procesie orientacji zawodowej uczniów oraz wykorzystując w tym celu wiedzę o zawodach, znajomość psychologicznych i pedagogicznych technik, diagnozę rynku pracy oraz techniczne środki przekazywania informacji zawodowej (Klasyfikacja Zawodów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i Specjalności) </w:t>
      </w:r>
    </w:p>
    <w:p w14:paraId="1204DF43">
      <w:pPr>
        <w:jc w:val="left"/>
        <w:rPr>
          <w:rFonts w:ascii="Calibri" w:hAnsi="Calibri" w:cs="Calibri"/>
          <w:sz w:val="24"/>
          <w:szCs w:val="24"/>
        </w:rPr>
      </w:pPr>
    </w:p>
    <w:p w14:paraId="0C29A02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Informacja zawodowa</w:t>
      </w:r>
      <w:r>
        <w:rPr>
          <w:rFonts w:ascii="Calibri" w:hAnsi="Calibri" w:cs="Calibri"/>
          <w:sz w:val="24"/>
          <w:szCs w:val="24"/>
        </w:rPr>
        <w:t xml:space="preserve"> - </w:t>
      </w: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 xml:space="preserve">biory danych potrzebnych jednostce do podejmowania kolejnych decyzji zawodowych oraz związanych z zatrudnieniem. Zakres treści, metod i kanały przekazywanych informacji są dostosowane do etapu rozwoju zawodowego jednostki oraz rodzajów podejmowanych decyzji ( K. Lelińska)  </w:t>
      </w:r>
    </w:p>
    <w:p w14:paraId="047AF1C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Informacja edukacyjna</w:t>
      </w:r>
      <w:r>
        <w:rPr>
          <w:rFonts w:ascii="Calibri" w:hAnsi="Calibri" w:cs="Calibri"/>
          <w:sz w:val="24"/>
          <w:szCs w:val="24"/>
        </w:rPr>
        <w:t xml:space="preserve"> - </w:t>
      </w:r>
      <w:r>
        <w:rPr>
          <w:rFonts w:hint="default" w:ascii="Calibri" w:hAnsi="Calibri" w:cs="Calibri"/>
          <w:sz w:val="24"/>
          <w:szCs w:val="24"/>
          <w:lang w:val="pl-PL"/>
        </w:rPr>
        <w:t>z</w:t>
      </w:r>
      <w:r>
        <w:rPr>
          <w:rFonts w:ascii="Calibri" w:hAnsi="Calibri" w:cs="Calibri"/>
          <w:sz w:val="24"/>
          <w:szCs w:val="24"/>
        </w:rPr>
        <w:t xml:space="preserve">biory danych potrzebnych jednostce do podejmowania decyzji związanych z dalszym kształceniem (G. Sołtysińska)  </w:t>
      </w:r>
    </w:p>
    <w:p w14:paraId="5B5F1FC4">
      <w:pPr>
        <w:jc w:val="left"/>
        <w:rPr>
          <w:rFonts w:ascii="Calibri" w:hAnsi="Calibri" w:cs="Calibri"/>
          <w:sz w:val="24"/>
          <w:szCs w:val="24"/>
        </w:rPr>
      </w:pPr>
    </w:p>
    <w:p w14:paraId="68E5602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Zawód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- wewnętrznie spójny system czynności wymagający określonych kwalifikacji, </w:t>
      </w:r>
    </w:p>
    <w:p w14:paraId="789D56E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wykonywanych w uregulowany sposób, stanowiący podstawę utrzymania i zapewniający pozycję w społeczeństwie.(po. J. Szczepański) </w:t>
      </w:r>
    </w:p>
    <w:p w14:paraId="5D2E723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4360BCB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Zainteresowania zawodowe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utrzymująca się tendencja do poznawania, obserwowania jakiegoś obszaru rzeczywistości, który wiąże się z odpowiednimi rodzajami pracy zawodowej. Pracę marynarza, kierowcy, lekarza lub lotnika wybierają osoby, które są zainteresowane taką właśnie działalnością. Do odkrycia zainteresowań zawodowych służą odpowiednie kwestionariusze i inwentarze osobowości, na podstawie których można  z pewnym prawdopodobieństwem orzekać o zawodach odpowiadających zainteresowaniom badanego. </w:t>
      </w:r>
    </w:p>
    <w:p w14:paraId="46377F58">
      <w:pPr>
        <w:jc w:val="left"/>
        <w:rPr>
          <w:rFonts w:ascii="Calibri" w:hAnsi="Calibri" w:cs="Calibri"/>
          <w:sz w:val="24"/>
          <w:szCs w:val="24"/>
        </w:rPr>
      </w:pPr>
    </w:p>
    <w:p w14:paraId="7AAE06A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Predyspozycje zawodowe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właściwości anatomiczno-fizjologiczne, głównie budowy  </w:t>
      </w:r>
    </w:p>
    <w:p w14:paraId="3507F15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funkcjonowania układu nerwowego, w tym zadatki wrodzone podlegające rozwojowi, </w:t>
      </w:r>
    </w:p>
    <w:p w14:paraId="0D18999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warunkujące pomyślne rozwiązywanie zadań zawodowych. Każdy człowiek posiada </w:t>
      </w:r>
    </w:p>
    <w:p w14:paraId="2A19867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określone predyspozycje. Właściwe ich rozpoznanie pomaga w prawidłowym </w:t>
      </w:r>
    </w:p>
    <w:p w14:paraId="283F246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ukierunkowaniu zawodowym. Nie zawsze aspiracje młodzieży i dorosłych są w zgodzie z ich predyspozycjami, co może być jedną z przyczyn niepowodzeń w pracy zawodowej („Pedagogika Pracy”: 205 i 303). </w:t>
      </w:r>
    </w:p>
    <w:p w14:paraId="4AF6262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288021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Preferencje zawodowe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emocjonalne, uczciwe nastawienie ku pewnym zawodom, </w:t>
      </w:r>
    </w:p>
    <w:p w14:paraId="71F3BA8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niezweryfikowane przez doświadczenie i wiedzę o możliwościach uzyskania odpowiedniego przygotowania zawodowego i trudnościach wykonywania zawodu. </w:t>
      </w:r>
    </w:p>
    <w:p w14:paraId="45FE6AE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Preferencje zawodowe są wskaźnikiem postrzegania i oceny pewnych zawodów jako godnych uzyskania, czemu nie zawsze towarzyszy wiedza o istotnej wartości i trudnościach zawodowych. Najczęściej preferencje zawodowe dotyczą zawodów uznawanych za atrakcyjne i cieszących się wysokim prestiżem. </w:t>
      </w:r>
    </w:p>
    <w:p w14:paraId="2898C3A0">
      <w:pPr>
        <w:jc w:val="left"/>
        <w:rPr>
          <w:rFonts w:ascii="Calibri" w:hAnsi="Calibri" w:cs="Calibri"/>
          <w:sz w:val="24"/>
          <w:szCs w:val="24"/>
        </w:rPr>
      </w:pPr>
    </w:p>
    <w:p w14:paraId="2CE9326B">
      <w:pPr>
        <w:jc w:val="left"/>
        <w:rPr>
          <w:rFonts w:ascii="Calibri" w:hAnsi="Calibri" w:cs="Calibri"/>
          <w:sz w:val="24"/>
          <w:szCs w:val="24"/>
        </w:rPr>
      </w:pPr>
    </w:p>
    <w:p w14:paraId="113988AF">
      <w:pPr>
        <w:jc w:val="left"/>
        <w:rPr>
          <w:rFonts w:ascii="Calibri" w:hAnsi="Calibri" w:cs="Calibri"/>
          <w:sz w:val="24"/>
          <w:szCs w:val="24"/>
        </w:rPr>
      </w:pPr>
    </w:p>
    <w:p w14:paraId="7E72620A">
      <w:pPr>
        <w:jc w:val="left"/>
        <w:rPr>
          <w:rFonts w:ascii="Calibri" w:hAnsi="Calibri" w:cs="Calibri"/>
          <w:sz w:val="24"/>
          <w:szCs w:val="24"/>
        </w:rPr>
      </w:pPr>
    </w:p>
    <w:p w14:paraId="24B8E2F4">
      <w:pPr>
        <w:jc w:val="left"/>
        <w:rPr>
          <w:rFonts w:ascii="Calibri" w:hAnsi="Calibri" w:cs="Calibri"/>
          <w:sz w:val="24"/>
          <w:szCs w:val="24"/>
        </w:rPr>
      </w:pPr>
    </w:p>
    <w:p w14:paraId="7372DA1B">
      <w:pPr>
        <w:jc w:val="left"/>
        <w:rPr>
          <w:rFonts w:ascii="Calibri" w:hAnsi="Calibri" w:cs="Calibri"/>
          <w:sz w:val="24"/>
          <w:szCs w:val="24"/>
        </w:rPr>
      </w:pPr>
    </w:p>
    <w:p w14:paraId="11B9ABFD">
      <w:pPr>
        <w:jc w:val="left"/>
        <w:rPr>
          <w:rFonts w:ascii="Calibri" w:hAnsi="Calibri" w:cs="Calibri"/>
          <w:sz w:val="24"/>
          <w:szCs w:val="24"/>
        </w:rPr>
      </w:pPr>
    </w:p>
    <w:p w14:paraId="4BFB4C28">
      <w:pPr>
        <w:jc w:val="left"/>
        <w:rPr>
          <w:rFonts w:ascii="Calibri" w:hAnsi="Calibri" w:cs="Calibri"/>
          <w:sz w:val="24"/>
          <w:szCs w:val="24"/>
        </w:rPr>
      </w:pPr>
    </w:p>
    <w:p w14:paraId="3C2D4D4E">
      <w:pPr>
        <w:jc w:val="left"/>
        <w:rPr>
          <w:rFonts w:ascii="Calibri" w:hAnsi="Calibri" w:cs="Calibri"/>
          <w:sz w:val="24"/>
          <w:szCs w:val="24"/>
        </w:rPr>
      </w:pPr>
    </w:p>
    <w:p w14:paraId="553DD8F4">
      <w:pPr>
        <w:jc w:val="left"/>
        <w:rPr>
          <w:rFonts w:ascii="Calibri" w:hAnsi="Calibri" w:cs="Calibri"/>
          <w:sz w:val="24"/>
          <w:szCs w:val="24"/>
        </w:rPr>
      </w:pPr>
    </w:p>
    <w:p w14:paraId="34408F0B">
      <w:pPr>
        <w:jc w:val="left"/>
        <w:rPr>
          <w:rFonts w:ascii="Calibri" w:hAnsi="Calibri" w:cs="Calibri"/>
          <w:sz w:val="24"/>
          <w:szCs w:val="24"/>
        </w:rPr>
      </w:pPr>
    </w:p>
    <w:p w14:paraId="2FDE42FE">
      <w:pPr>
        <w:jc w:val="left"/>
        <w:rPr>
          <w:rFonts w:ascii="Calibri" w:hAnsi="Calibri" w:cs="Calibri"/>
          <w:sz w:val="24"/>
          <w:szCs w:val="24"/>
        </w:rPr>
      </w:pPr>
    </w:p>
    <w:p w14:paraId="32E7AA11">
      <w:pPr>
        <w:jc w:val="left"/>
        <w:rPr>
          <w:rFonts w:ascii="Calibri" w:hAnsi="Calibri" w:cs="Calibri"/>
          <w:sz w:val="24"/>
          <w:szCs w:val="24"/>
        </w:rPr>
      </w:pPr>
    </w:p>
    <w:p w14:paraId="4E162FBA">
      <w:pPr>
        <w:jc w:val="left"/>
        <w:rPr>
          <w:rFonts w:ascii="Calibri" w:hAnsi="Calibri" w:cs="Calibri"/>
          <w:sz w:val="24"/>
          <w:szCs w:val="24"/>
        </w:rPr>
      </w:pPr>
    </w:p>
    <w:p w14:paraId="3DFE0DCE">
      <w:pPr>
        <w:jc w:val="left"/>
        <w:rPr>
          <w:rFonts w:ascii="Calibri" w:hAnsi="Calibri" w:cs="Calibri"/>
          <w:sz w:val="24"/>
          <w:szCs w:val="24"/>
        </w:rPr>
      </w:pPr>
    </w:p>
    <w:p w14:paraId="24D0189C">
      <w:pPr>
        <w:jc w:val="left"/>
        <w:rPr>
          <w:rFonts w:ascii="Calibri" w:hAnsi="Calibri" w:cs="Calibri"/>
          <w:sz w:val="24"/>
          <w:szCs w:val="24"/>
        </w:rPr>
      </w:pPr>
    </w:p>
    <w:p w14:paraId="5D933FE1">
      <w:pPr>
        <w:jc w:val="left"/>
        <w:rPr>
          <w:rFonts w:ascii="Calibri" w:hAnsi="Calibri" w:cs="Calibri"/>
          <w:sz w:val="24"/>
          <w:szCs w:val="24"/>
        </w:rPr>
      </w:pPr>
    </w:p>
    <w:p w14:paraId="6B8B07AB">
      <w:pPr>
        <w:jc w:val="left"/>
        <w:rPr>
          <w:rFonts w:ascii="Calibri" w:hAnsi="Calibri" w:cs="Calibri"/>
          <w:sz w:val="24"/>
          <w:szCs w:val="24"/>
        </w:rPr>
      </w:pPr>
    </w:p>
    <w:p w14:paraId="50625951">
      <w:pPr>
        <w:jc w:val="left"/>
        <w:rPr>
          <w:rFonts w:ascii="Calibri" w:hAnsi="Calibri" w:cs="Calibri"/>
          <w:sz w:val="24"/>
          <w:szCs w:val="24"/>
        </w:rPr>
      </w:pPr>
    </w:p>
    <w:p w14:paraId="578785F4">
      <w:pPr>
        <w:jc w:val="left"/>
        <w:rPr>
          <w:rFonts w:ascii="Calibri" w:hAnsi="Calibri" w:cs="Calibri"/>
          <w:sz w:val="24"/>
          <w:szCs w:val="24"/>
        </w:rPr>
      </w:pPr>
    </w:p>
    <w:p w14:paraId="59C0D313">
      <w:pPr>
        <w:jc w:val="left"/>
        <w:rPr>
          <w:rFonts w:ascii="Calibri" w:hAnsi="Calibri" w:cs="Calibri"/>
          <w:sz w:val="24"/>
          <w:szCs w:val="24"/>
        </w:rPr>
      </w:pPr>
    </w:p>
    <w:p w14:paraId="42559BE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Załączniki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:</w:t>
      </w:r>
      <w:r>
        <w:rPr>
          <w:rFonts w:ascii="Calibri" w:hAnsi="Calibri" w:cs="Calibri"/>
          <w:sz w:val="24"/>
          <w:szCs w:val="24"/>
        </w:rPr>
        <w:t xml:space="preserve">     </w:t>
      </w:r>
    </w:p>
    <w:p w14:paraId="614B57A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</w:p>
    <w:p w14:paraId="7D6DB2E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58DE5A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4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FFAB52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Ankieta dla uczniów rozpoczynających zajęcia  z doradztwa edukacyjno-zawodowego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4EDACC7">
      <w:pPr>
        <w:jc w:val="left"/>
        <w:rPr>
          <w:rFonts w:ascii="Calibri" w:hAnsi="Calibri" w:cs="Calibri"/>
          <w:sz w:val="24"/>
          <w:szCs w:val="24"/>
        </w:rPr>
      </w:pPr>
    </w:p>
    <w:p w14:paraId="0E87339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Czego oczekujesz od zajęć z doradztwa  edukacyjno - zawodowego? </w:t>
      </w:r>
    </w:p>
    <w:p w14:paraId="0101093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pomocy w wyborze kierunku dalszego kształcenia  </w:t>
      </w:r>
    </w:p>
    <w:p w14:paraId="7C8F7C81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pomocy w lepszym poznaniu swoich predyspozycji osobowych, zdolności,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zainteresowań </w:t>
      </w:r>
    </w:p>
    <w:p w14:paraId="6821B5A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informacji na temat rynku pracy i praw nim rządzących </w:t>
      </w:r>
    </w:p>
    <w:p w14:paraId="7E735FD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nabycia praktycznych umiejętności poruszania się po rynku pracy </w:t>
      </w:r>
    </w:p>
    <w:p w14:paraId="47775FD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informacji o zawodach </w:t>
      </w:r>
    </w:p>
    <w:p w14:paraId="58A87AE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f)inne: .............................................................................................................................. </w:t>
      </w:r>
    </w:p>
    <w:p w14:paraId="0EFFBC3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7AED23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44A60997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Jakie wg Ciebie zagadnienia/tematy powinny być poruszone podczas grupowych zajęć  z poradnictwa zawodowego? </w:t>
      </w:r>
    </w:p>
    <w:p w14:paraId="35414ACB">
      <w:pPr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……………………………………………………………………………………………..........</w:t>
      </w:r>
      <w:r>
        <w:rPr>
          <w:rFonts w:hint="default" w:ascii="Calibri" w:hAnsi="Calibri" w:cs="Calibri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78EB95F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72916AC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Jakie umiejętności chciałbyś nabyć w ramach zajęć prowadzonych z doradcą zawodowym? </w:t>
      </w:r>
    </w:p>
    <w:p w14:paraId="386A719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porozumiewania się (komunikacji) </w:t>
      </w:r>
    </w:p>
    <w:p w14:paraId="6CACABD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autoprezentacji </w:t>
      </w:r>
    </w:p>
    <w:p w14:paraId="69C4F41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rozwiązywania konfliktów </w:t>
      </w:r>
    </w:p>
    <w:p w14:paraId="585F3C8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prowadzenia negocjacji </w:t>
      </w:r>
    </w:p>
    <w:p w14:paraId="23C831A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radzenia sobie ze stresem </w:t>
      </w:r>
    </w:p>
    <w:p w14:paraId="3F628FA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pisania listu motywacyjnego, CV, przygotowania do rozmowy kwalifikacyjnej </w:t>
      </w:r>
    </w:p>
    <w:p w14:paraId="7B18E447">
      <w:pPr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g) inne:  ...........................................................................................................................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.</w:t>
      </w:r>
    </w:p>
    <w:p w14:paraId="1710D3E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8C7CBE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00FE8F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Jaka forma zajęć, spotkań jest według Ciebie najkorzystniejsza? </w:t>
      </w:r>
    </w:p>
    <w:p w14:paraId="5152C16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indywidualne spotkania  </w:t>
      </w:r>
    </w:p>
    <w:p w14:paraId="632CBD3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zajęcia warsztatowe w grupach </w:t>
      </w:r>
    </w:p>
    <w:p w14:paraId="179B46F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wykłady, prelekcje </w:t>
      </w:r>
    </w:p>
    <w:p w14:paraId="28F467A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wizyty w zakładach pracy, Biurach Karier, Urzędzie Pracy </w:t>
      </w:r>
    </w:p>
    <w:p w14:paraId="6BC3E02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uczestnictwo w targach edukacyjnych, targach pracy </w:t>
      </w:r>
    </w:p>
    <w:p w14:paraId="6B437B6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inne:  ...........................................................................................................................</w:t>
      </w:r>
    </w:p>
    <w:p w14:paraId="5D48DFDA">
      <w:pPr>
        <w:jc w:val="left"/>
        <w:rPr>
          <w:rFonts w:ascii="Calibri" w:hAnsi="Calibri" w:cs="Calibri"/>
          <w:sz w:val="24"/>
          <w:szCs w:val="24"/>
        </w:rPr>
      </w:pPr>
    </w:p>
    <w:p w14:paraId="2B2F106A">
      <w:pPr>
        <w:jc w:val="left"/>
        <w:rPr>
          <w:rFonts w:ascii="Calibri" w:hAnsi="Calibri" w:cs="Calibri"/>
          <w:sz w:val="24"/>
          <w:szCs w:val="24"/>
        </w:rPr>
      </w:pPr>
    </w:p>
    <w:p w14:paraId="4B3991EA">
      <w:pPr>
        <w:jc w:val="left"/>
        <w:rPr>
          <w:rFonts w:ascii="Calibri" w:hAnsi="Calibri" w:cs="Calibri"/>
          <w:sz w:val="24"/>
          <w:szCs w:val="24"/>
        </w:rPr>
      </w:pPr>
    </w:p>
    <w:p w14:paraId="5846495B">
      <w:pPr>
        <w:jc w:val="left"/>
        <w:rPr>
          <w:rFonts w:ascii="Calibri" w:hAnsi="Calibri" w:cs="Calibri"/>
          <w:sz w:val="24"/>
          <w:szCs w:val="24"/>
        </w:rPr>
      </w:pPr>
    </w:p>
    <w:p w14:paraId="1527727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A40817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1E243F7">
      <w:pPr>
        <w:jc w:val="left"/>
        <w:rPr>
          <w:rFonts w:ascii="Calibri" w:hAnsi="Calibri" w:cs="Calibri"/>
          <w:sz w:val="24"/>
          <w:szCs w:val="24"/>
        </w:rPr>
      </w:pPr>
    </w:p>
    <w:p w14:paraId="7F88826E">
      <w:pPr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>
        <w:rPr>
          <w:rFonts w:hint="default" w:ascii="Calibri" w:hAnsi="Calibri" w:cs="Calibri"/>
          <w:sz w:val="24"/>
          <w:szCs w:val="24"/>
          <w:lang w:val="pl-PL"/>
        </w:rPr>
        <w:t>3</w:t>
      </w:r>
    </w:p>
    <w:p w14:paraId="1251B099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Ankieta dla uczniów kończących Szkołę Podstawową  </w:t>
      </w:r>
    </w:p>
    <w:p w14:paraId="228DF91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Jak typ szkoły wybrałeś/aś po ukończeniu szkoły podstawowej?: </w:t>
      </w:r>
    </w:p>
    <w:p w14:paraId="1D495E6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Liceum </w:t>
      </w:r>
    </w:p>
    <w:p w14:paraId="0E731D7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Technikum </w:t>
      </w:r>
    </w:p>
    <w:p w14:paraId="5BA434D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Branżową Szkołę </w:t>
      </w:r>
    </w:p>
    <w:p w14:paraId="4803E6A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d)Inne...............................................................................................................................</w:t>
      </w:r>
    </w:p>
    <w:p w14:paraId="07F942D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A43468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Jaki profil klasy wybrałeś/aś? </w:t>
      </w:r>
    </w:p>
    <w:p w14:paraId="2918F3B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468361C7">
      <w:pPr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…………………………………………………………………………………………………... </w:t>
      </w:r>
      <w:r>
        <w:rPr>
          <w:rFonts w:hint="default" w:ascii="Calibri" w:hAnsi="Calibri" w:cs="Calibri"/>
          <w:sz w:val="24"/>
          <w:szCs w:val="24"/>
          <w:lang w:val="pl-PL"/>
        </w:rPr>
        <w:t>...............................</w:t>
      </w:r>
    </w:p>
    <w:p w14:paraId="75B29899">
      <w:pPr>
        <w:jc w:val="left"/>
        <w:rPr>
          <w:rFonts w:ascii="Calibri" w:hAnsi="Calibri" w:cs="Calibri"/>
          <w:sz w:val="24"/>
          <w:szCs w:val="24"/>
        </w:rPr>
      </w:pPr>
    </w:p>
    <w:p w14:paraId="5644655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Co miało wpływ na Twoją decyzję związaną z wyborem szkoły?: </w:t>
      </w:r>
    </w:p>
    <w:p w14:paraId="46D2CF1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rodzice </w:t>
      </w:r>
    </w:p>
    <w:p w14:paraId="2CF274F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szkoła, nauczyciele </w:t>
      </w:r>
    </w:p>
    <w:p w14:paraId="4CC3355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koledzy, znajomi </w:t>
      </w:r>
    </w:p>
    <w:p w14:paraId="676AF41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media (prasa, Internet) </w:t>
      </w:r>
    </w:p>
    <w:p w14:paraId="11BE5C4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inne……………………………………………………………………………………… </w:t>
      </w:r>
    </w:p>
    <w:p w14:paraId="0FE71E6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144D0CF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Czym się kierowałeś przy wyborze szkoły ponadpodstawowej?: </w:t>
      </w:r>
    </w:p>
    <w:p w14:paraId="734E2AA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kierunek kształcenia odpowiada moim zainteresowaniom </w:t>
      </w:r>
    </w:p>
    <w:p w14:paraId="13E0E80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prestiż i renoma szkoły </w:t>
      </w:r>
    </w:p>
    <w:p w14:paraId="40F5277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wybór i intensywność nauki języka obcego </w:t>
      </w:r>
    </w:p>
    <w:p w14:paraId="6B01D45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trenowanie wybranej dyscypliny sportowej </w:t>
      </w:r>
    </w:p>
    <w:p w14:paraId="0BA4A17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bezpieczeństwo w szkole </w:t>
      </w:r>
    </w:p>
    <w:p w14:paraId="072E94E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zajęcia pozalekcyjne i koła zainteresowań </w:t>
      </w:r>
    </w:p>
    <w:p w14:paraId="459D441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g) dojazd do szkoły </w:t>
      </w:r>
    </w:p>
    <w:p w14:paraId="6125698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h)inne...............................................................................................................................</w:t>
      </w:r>
    </w:p>
    <w:p w14:paraId="446297D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028624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W jaki sposób zajęcia z doradztwa zawodowego pomogły Ci przy wyborze szkoły </w:t>
      </w:r>
    </w:p>
    <w:p w14:paraId="02DA48E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ponadpodstawowej? </w:t>
      </w:r>
    </w:p>
    <w:p w14:paraId="4ED12E2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80EF56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158C9A1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07D5D7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3F323B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88EE2B8">
      <w:pPr>
        <w:jc w:val="left"/>
        <w:rPr>
          <w:rFonts w:ascii="Calibri" w:hAnsi="Calibri" w:cs="Calibri"/>
          <w:sz w:val="24"/>
          <w:szCs w:val="24"/>
        </w:rPr>
      </w:pPr>
    </w:p>
    <w:p w14:paraId="6D5D38F5">
      <w:pPr>
        <w:jc w:val="left"/>
        <w:rPr>
          <w:rFonts w:ascii="Calibri" w:hAnsi="Calibri" w:cs="Calibri"/>
          <w:sz w:val="24"/>
          <w:szCs w:val="24"/>
        </w:rPr>
      </w:pPr>
    </w:p>
    <w:p w14:paraId="069CCF8C">
      <w:pPr>
        <w:jc w:val="left"/>
        <w:rPr>
          <w:rFonts w:ascii="Calibri" w:hAnsi="Calibri" w:cs="Calibri"/>
          <w:sz w:val="24"/>
          <w:szCs w:val="24"/>
        </w:rPr>
      </w:pPr>
    </w:p>
    <w:p w14:paraId="596B9AB3">
      <w:pPr>
        <w:jc w:val="left"/>
        <w:rPr>
          <w:rFonts w:ascii="Calibri" w:hAnsi="Calibri" w:cs="Calibri"/>
          <w:sz w:val="24"/>
          <w:szCs w:val="24"/>
        </w:rPr>
      </w:pPr>
    </w:p>
    <w:p w14:paraId="49DE6AAC">
      <w:pPr>
        <w:jc w:val="left"/>
        <w:rPr>
          <w:rFonts w:ascii="Calibri" w:hAnsi="Calibri" w:cs="Calibri"/>
          <w:sz w:val="24"/>
          <w:szCs w:val="24"/>
        </w:rPr>
      </w:pPr>
    </w:p>
    <w:p w14:paraId="6BFE242C">
      <w:pPr>
        <w:jc w:val="left"/>
        <w:rPr>
          <w:rFonts w:ascii="Calibri" w:hAnsi="Calibri" w:cs="Calibri"/>
          <w:sz w:val="24"/>
          <w:szCs w:val="24"/>
        </w:rPr>
      </w:pPr>
    </w:p>
    <w:p w14:paraId="671FBCA4">
      <w:pPr>
        <w:jc w:val="left"/>
        <w:rPr>
          <w:rFonts w:ascii="Calibri" w:hAnsi="Calibri" w:cs="Calibri"/>
          <w:sz w:val="24"/>
          <w:szCs w:val="24"/>
        </w:rPr>
      </w:pPr>
    </w:p>
    <w:p w14:paraId="5627B4A7">
      <w:pPr>
        <w:jc w:val="left"/>
        <w:rPr>
          <w:rFonts w:ascii="Calibri" w:hAnsi="Calibri" w:cs="Calibri"/>
          <w:sz w:val="24"/>
          <w:szCs w:val="24"/>
        </w:rPr>
      </w:pPr>
    </w:p>
    <w:p w14:paraId="42C12A6F">
      <w:pPr>
        <w:jc w:val="left"/>
        <w:rPr>
          <w:rFonts w:ascii="Calibri" w:hAnsi="Calibri" w:cs="Calibri"/>
          <w:sz w:val="24"/>
          <w:szCs w:val="24"/>
        </w:rPr>
      </w:pPr>
    </w:p>
    <w:p w14:paraId="2ECF1A99">
      <w:pPr>
        <w:jc w:val="left"/>
        <w:rPr>
          <w:rFonts w:ascii="Calibri" w:hAnsi="Calibri" w:cs="Calibri"/>
          <w:sz w:val="24"/>
          <w:szCs w:val="24"/>
        </w:rPr>
      </w:pPr>
    </w:p>
    <w:p w14:paraId="516B6D50">
      <w:pPr>
        <w:jc w:val="left"/>
        <w:rPr>
          <w:rFonts w:ascii="Calibri" w:hAnsi="Calibri" w:cs="Calibri"/>
          <w:sz w:val="24"/>
          <w:szCs w:val="24"/>
        </w:rPr>
      </w:pPr>
    </w:p>
    <w:p w14:paraId="24DF3C6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>
        <w:rPr>
          <w:rFonts w:hint="default" w:ascii="Calibri" w:hAnsi="Calibri" w:cs="Calibri"/>
          <w:sz w:val="24"/>
          <w:szCs w:val="24"/>
          <w:lang w:val="pl-PL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893E8AE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Ankieta dla rodziców/opiekunów </w:t>
      </w:r>
    </w:p>
    <w:p w14:paraId="563D90A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Czy Pani/Pan wie że w szkole są prowadzone zajęcia dla dzieci z zakresu doradztwa </w:t>
      </w:r>
    </w:p>
    <w:p w14:paraId="48868867">
      <w:pPr>
        <w:ind w:firstLine="240" w:firstLine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zawodowego?  </w:t>
      </w:r>
    </w:p>
    <w:p w14:paraId="70C701FA">
      <w:pPr>
        <w:ind w:firstLine="1320" w:firstLineChars="550"/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 xml:space="preserve">tak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                          nie</w:t>
      </w:r>
    </w:p>
    <w:p w14:paraId="7E37CEF0">
      <w:pPr>
        <w:ind w:firstLine="1320" w:firstLineChars="550"/>
        <w:jc w:val="left"/>
        <w:rPr>
          <w:rFonts w:hint="default" w:ascii="Calibri" w:hAnsi="Calibri" w:cs="Calibri"/>
          <w:sz w:val="24"/>
          <w:szCs w:val="24"/>
          <w:lang w:val="pl-PL"/>
        </w:rPr>
      </w:pPr>
    </w:p>
    <w:p w14:paraId="26F15912">
      <w:pPr>
        <w:numPr>
          <w:ilvl w:val="0"/>
          <w:numId w:val="1"/>
        </w:numPr>
        <w:ind w:left="0" w:leftChars="0" w:firstLine="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została/został Pani/Pan poinformowana/poinformowany, do kogo spośród </w:t>
      </w:r>
    </w:p>
    <w:p w14:paraId="1A3F13A8">
      <w:pPr>
        <w:ind w:left="240" w:leftChars="120" w:firstLine="120" w:firstLineChars="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pracowników szkoły zwrócić się, aby uzyskać informacje na temat możliwości dalszego kształcenia dziecka?  </w:t>
      </w:r>
    </w:p>
    <w:p w14:paraId="50C283DD">
      <w:pPr>
        <w:ind w:firstLine="1200" w:firstLineChars="500"/>
        <w:jc w:val="left"/>
        <w:rPr>
          <w:rFonts w:ascii="Calibri" w:hAnsi="Calibri" w:cs="Calibri"/>
          <w:sz w:val="24"/>
          <w:szCs w:val="24"/>
        </w:rPr>
      </w:pPr>
    </w:p>
    <w:p w14:paraId="5DF59522">
      <w:pPr>
        <w:ind w:firstLine="1200" w:firstLineChars="5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tak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nie  </w:t>
      </w:r>
    </w:p>
    <w:p w14:paraId="7138280E">
      <w:pPr>
        <w:jc w:val="left"/>
        <w:rPr>
          <w:rFonts w:ascii="Calibri" w:hAnsi="Calibri" w:cs="Calibri"/>
          <w:sz w:val="24"/>
          <w:szCs w:val="24"/>
        </w:rPr>
      </w:pPr>
    </w:p>
    <w:p w14:paraId="71828F4C">
      <w:pPr>
        <w:numPr>
          <w:ilvl w:val="0"/>
          <w:numId w:val="1"/>
        </w:numPr>
        <w:ind w:left="0" w:leftChars="0" w:firstLine="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Które źródła informacji o działaniach dotyczących doradztwa zawodowego,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</w:t>
      </w:r>
    </w:p>
    <w:p w14:paraId="482D575F">
      <w:pPr>
        <w:numPr>
          <w:numId w:val="0"/>
        </w:numPr>
        <w:ind w:leftChars="0" w:firstLine="240" w:firstLine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realizowane przez szkołę, uważa Pani/Pan za najlepsze?:</w:t>
      </w:r>
    </w:p>
    <w:p w14:paraId="25D2D941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informacje przekazywane przez wychowawcę klasy </w:t>
      </w:r>
    </w:p>
    <w:p w14:paraId="5189AC17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szkolna strona internetowa </w:t>
      </w:r>
    </w:p>
    <w:p w14:paraId="50B26190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ulotki przekazywane podczas zebrań z rodzicami </w:t>
      </w:r>
    </w:p>
    <w:p w14:paraId="4CB8671E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informacje przekazywane przez dziecko </w:t>
      </w:r>
    </w:p>
    <w:p w14:paraId="5084C8FB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specjalne spotkania z rodzicami poświęcone tematyce doradztwa zawodowego </w:t>
      </w:r>
    </w:p>
    <w:p w14:paraId="1667AAC8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żadne </w:t>
      </w:r>
    </w:p>
    <w:p w14:paraId="2666C726">
      <w:pPr>
        <w:numPr>
          <w:ilvl w:val="0"/>
          <w:numId w:val="5"/>
        </w:numPr>
        <w:ind w:left="420" w:leftChars="0" w:hanging="42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inne, jakie? ………………………………………………………………………………………………… </w:t>
      </w:r>
    </w:p>
    <w:p w14:paraId="5A615E15">
      <w:pPr>
        <w:jc w:val="left"/>
        <w:rPr>
          <w:rFonts w:ascii="Calibri" w:hAnsi="Calibri" w:cs="Calibri"/>
          <w:sz w:val="24"/>
          <w:szCs w:val="24"/>
        </w:rPr>
      </w:pPr>
    </w:p>
    <w:p w14:paraId="42125E3F">
      <w:pPr>
        <w:numPr>
          <w:ilvl w:val="0"/>
          <w:numId w:val="1"/>
        </w:numPr>
        <w:ind w:left="0" w:leftChars="0" w:firstLine="0"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została/został Pani/Pan poinformowana/poinformowany, jakie instytucje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</w:t>
      </w:r>
    </w:p>
    <w:p w14:paraId="2A7D979F">
      <w:pPr>
        <w:numPr>
          <w:numId w:val="0"/>
        </w:numPr>
        <w:ind w:left="240" w:leftChars="120" w:firstLine="120" w:firstLineChars="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osoby poza szkołą udzielają wsparcia z obszaru doradztwa edukacyjno – zawodowego?  </w:t>
      </w:r>
    </w:p>
    <w:p w14:paraId="4660BCEC">
      <w:pPr>
        <w:numPr>
          <w:numId w:val="0"/>
        </w:numPr>
        <w:ind w:leftChars="0"/>
        <w:jc w:val="left"/>
        <w:rPr>
          <w:rFonts w:ascii="Calibri" w:hAnsi="Calibri" w:cs="Calibri"/>
          <w:sz w:val="24"/>
          <w:szCs w:val="24"/>
        </w:rPr>
      </w:pPr>
    </w:p>
    <w:p w14:paraId="2D62ADF4">
      <w:pPr>
        <w:ind w:firstLine="1680" w:firstLineChars="7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tak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nie  </w:t>
      </w:r>
    </w:p>
    <w:p w14:paraId="5E1D7A52">
      <w:pPr>
        <w:jc w:val="left"/>
        <w:rPr>
          <w:rFonts w:ascii="Calibri" w:hAnsi="Calibri" w:cs="Calibri"/>
          <w:sz w:val="24"/>
          <w:szCs w:val="24"/>
        </w:rPr>
      </w:pPr>
    </w:p>
    <w:p w14:paraId="020BE671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Czy została/został Pani/Pan poinformowana/poinformowany, gdzie w szkole można skorzystać z bezpłatnych materiałów dotyczących wspierania projektowania ścieżki edukacyjno – zawodowej dziecka?  </w:t>
      </w:r>
    </w:p>
    <w:p w14:paraId="7C09B5D5">
      <w:pPr>
        <w:ind w:firstLine="1680" w:firstLineChars="700"/>
        <w:jc w:val="left"/>
        <w:rPr>
          <w:rFonts w:ascii="Calibri" w:hAnsi="Calibri" w:cs="Calibri"/>
          <w:sz w:val="24"/>
          <w:szCs w:val="24"/>
        </w:rPr>
      </w:pPr>
    </w:p>
    <w:p w14:paraId="56D2A2CA">
      <w:pPr>
        <w:ind w:firstLine="1680" w:firstLineChars="7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tak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nie  </w:t>
      </w:r>
    </w:p>
    <w:p w14:paraId="5EBD7B7E">
      <w:pPr>
        <w:jc w:val="left"/>
        <w:rPr>
          <w:rFonts w:ascii="Calibri" w:hAnsi="Calibri" w:cs="Calibri"/>
          <w:sz w:val="24"/>
          <w:szCs w:val="24"/>
        </w:rPr>
      </w:pPr>
    </w:p>
    <w:p w14:paraId="771D7E7E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Czy została/został Pani/Pan poinformowana/poinformowany, gdzie poza szkołą można skorzystać z bezpłatnych materiałów dotyczących wspierania projektowania ścieżki edukacyjno – zawodowej dziecka?  </w:t>
      </w:r>
    </w:p>
    <w:p w14:paraId="6A82D59D">
      <w:pPr>
        <w:ind w:firstLine="1680" w:firstLineChars="700"/>
        <w:jc w:val="left"/>
        <w:rPr>
          <w:rFonts w:ascii="Calibri" w:hAnsi="Calibri" w:cs="Calibri"/>
          <w:sz w:val="24"/>
          <w:szCs w:val="24"/>
        </w:rPr>
      </w:pPr>
    </w:p>
    <w:p w14:paraId="1664CC3E">
      <w:pPr>
        <w:ind w:firstLine="1680" w:firstLineChars="7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tak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nie  </w:t>
      </w:r>
    </w:p>
    <w:p w14:paraId="49CC87D6">
      <w:pPr>
        <w:jc w:val="left"/>
        <w:rPr>
          <w:rFonts w:ascii="Calibri" w:hAnsi="Calibri" w:cs="Calibri"/>
          <w:sz w:val="24"/>
          <w:szCs w:val="24"/>
        </w:rPr>
      </w:pPr>
    </w:p>
    <w:p w14:paraId="59C5B13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Dziękuję za wypełnienie ankiety </w:t>
      </w:r>
    </w:p>
    <w:p w14:paraId="2E1FDBAF">
      <w:pPr>
        <w:jc w:val="left"/>
        <w:rPr>
          <w:rFonts w:ascii="Calibri" w:hAnsi="Calibri" w:cs="Calibri"/>
          <w:sz w:val="24"/>
          <w:szCs w:val="24"/>
        </w:rPr>
      </w:pPr>
    </w:p>
    <w:p w14:paraId="04E180B7">
      <w:pPr>
        <w:jc w:val="left"/>
        <w:rPr>
          <w:rFonts w:ascii="Calibri" w:hAnsi="Calibri" w:cs="Calibri"/>
          <w:sz w:val="24"/>
          <w:szCs w:val="24"/>
        </w:rPr>
      </w:pPr>
    </w:p>
    <w:p w14:paraId="3E4567AB">
      <w:pPr>
        <w:jc w:val="left"/>
        <w:rPr>
          <w:rFonts w:ascii="Calibri" w:hAnsi="Calibri" w:cs="Calibri"/>
          <w:sz w:val="24"/>
          <w:szCs w:val="24"/>
        </w:rPr>
      </w:pPr>
    </w:p>
    <w:p w14:paraId="26B379AC">
      <w:pPr>
        <w:jc w:val="left"/>
        <w:rPr>
          <w:rFonts w:ascii="Calibri" w:hAnsi="Calibri" w:cs="Calibri"/>
          <w:sz w:val="24"/>
          <w:szCs w:val="24"/>
        </w:rPr>
      </w:pPr>
    </w:p>
    <w:p w14:paraId="61C1FCFE">
      <w:pPr>
        <w:jc w:val="left"/>
        <w:rPr>
          <w:rFonts w:ascii="Calibri" w:hAnsi="Calibri" w:cs="Calibri"/>
          <w:sz w:val="24"/>
          <w:szCs w:val="24"/>
        </w:rPr>
      </w:pPr>
    </w:p>
    <w:p w14:paraId="40DAE4D2">
      <w:pPr>
        <w:jc w:val="left"/>
        <w:rPr>
          <w:rFonts w:ascii="Calibri" w:hAnsi="Calibri" w:cs="Calibri"/>
          <w:sz w:val="24"/>
          <w:szCs w:val="24"/>
        </w:rPr>
      </w:pPr>
    </w:p>
    <w:p w14:paraId="6655A15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>
        <w:rPr>
          <w:rFonts w:hint="default" w:ascii="Calibri" w:hAnsi="Calibri" w:cs="Calibri"/>
          <w:sz w:val="24"/>
          <w:szCs w:val="24"/>
          <w:lang w:val="pl-PL"/>
        </w:rPr>
        <w:t>1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1F5F4E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Ankieta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 xml:space="preserve">Oczekiwania rodziców w zakresie doradztwa zawodowego </w:t>
      </w:r>
    </w:p>
    <w:p w14:paraId="25F0B863">
      <w:pPr>
        <w:jc w:val="left"/>
        <w:rPr>
          <w:rFonts w:ascii="Calibri" w:hAnsi="Calibri" w:cs="Calibri"/>
          <w:sz w:val="24"/>
          <w:szCs w:val="24"/>
        </w:rPr>
      </w:pPr>
    </w:p>
    <w:p w14:paraId="68034E9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Szanowni Państwo, bardzo proszę o podzielenie się informacją na temat Państwa oczekiwań. Wyniki ankiety pozwolą na adekwatne, zgodne z Państwa oczekiwaniami, wspomaganie Państwa dzieci  w procesie podejmowania decyzji edukacyjnych.  </w:t>
      </w:r>
    </w:p>
    <w:p w14:paraId="2B25F89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Ankieta jest anonimowa.  </w:t>
      </w:r>
    </w:p>
    <w:p w14:paraId="3F196752">
      <w:pPr>
        <w:jc w:val="left"/>
        <w:rPr>
          <w:rFonts w:ascii="Calibri" w:hAnsi="Calibri" w:cs="Calibri"/>
          <w:sz w:val="24"/>
          <w:szCs w:val="24"/>
        </w:rPr>
      </w:pPr>
    </w:p>
    <w:p w14:paraId="284A3C1D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Czym interesuje się Pana(i) dziecko? </w:t>
      </w:r>
    </w:p>
    <w:p w14:paraId="78296F4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…………………………………………………………………………………… </w:t>
      </w:r>
    </w:p>
    <w:p w14:paraId="17C4D65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…………………………………………………………………………………… </w:t>
      </w:r>
    </w:p>
    <w:p w14:paraId="2DC167A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…………………………………………………………………………………… </w:t>
      </w:r>
    </w:p>
    <w:p w14:paraId="6346F0B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d)…………………………………………………………………………………… </w:t>
      </w:r>
    </w:p>
    <w:p w14:paraId="530E0CD1">
      <w:pPr>
        <w:jc w:val="left"/>
        <w:rPr>
          <w:rFonts w:ascii="Calibri" w:hAnsi="Calibri" w:cs="Calibri"/>
          <w:sz w:val="24"/>
          <w:szCs w:val="24"/>
        </w:rPr>
      </w:pPr>
    </w:p>
    <w:p w14:paraId="538A8428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Jakie są najważniejsze umiejętności Pana(i) dziecka? </w:t>
      </w:r>
    </w:p>
    <w:p w14:paraId="102BA39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…………………………………………………………………………………… </w:t>
      </w:r>
    </w:p>
    <w:p w14:paraId="181F607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…………………………………………………………………………………… </w:t>
      </w:r>
    </w:p>
    <w:p w14:paraId="57EAE3C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c)……………………………………………………………………………………  d)…………………………………………………………………………………… </w:t>
      </w:r>
    </w:p>
    <w:p w14:paraId="58AD6177">
      <w:pPr>
        <w:jc w:val="left"/>
        <w:rPr>
          <w:rFonts w:ascii="Calibri" w:hAnsi="Calibri" w:cs="Calibri"/>
          <w:sz w:val="24"/>
          <w:szCs w:val="24"/>
        </w:rPr>
      </w:pPr>
    </w:p>
    <w:p w14:paraId="0A0CED0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W jakiej szkole chce kontynuować naukę Pana(i) dziecko po ukończeniu szkoły </w:t>
      </w:r>
    </w:p>
    <w:p w14:paraId="691DC5FA">
      <w:pPr>
        <w:ind w:firstLine="240" w:firstLine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podstawowej? </w:t>
      </w:r>
    </w:p>
    <w:p w14:paraId="4B12854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liceum ogólnokształcące  </w:t>
      </w:r>
    </w:p>
    <w:p w14:paraId="0716268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technikum </w:t>
      </w:r>
    </w:p>
    <w:p w14:paraId="73152ED0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szkoła branżowa </w:t>
      </w:r>
    </w:p>
    <w:p w14:paraId="5DCCB40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jeszcze dziecko nie podjęło decyzję </w:t>
      </w:r>
    </w:p>
    <w:p w14:paraId="5DE10EA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nie wiem, pozostawiam wybór dziecku </w:t>
      </w:r>
    </w:p>
    <w:p w14:paraId="1B1D61A3">
      <w:pPr>
        <w:jc w:val="left"/>
        <w:rPr>
          <w:rFonts w:ascii="Calibri" w:hAnsi="Calibri" w:cs="Calibri"/>
          <w:sz w:val="24"/>
          <w:szCs w:val="24"/>
        </w:rPr>
      </w:pPr>
    </w:p>
    <w:p w14:paraId="24939428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Jakie informacje/ wskazówki są Panu(i) potrzebne, aby wspomóc dziecko w wyborze szkoły? </w:t>
      </w:r>
    </w:p>
    <w:p w14:paraId="60E7964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informacje o zainteresowaniach, uzdolnieniach, predyspozycjach dziecka, </w:t>
      </w:r>
    </w:p>
    <w:p w14:paraId="7A8AF8D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wskazówki dotyczące tego, jak rozmawiać z dzieckiem na temat jego kariery </w:t>
      </w:r>
    </w:p>
    <w:p w14:paraId="3BA5AD4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informacje na temat rekrutacji do szkół </w:t>
      </w:r>
    </w:p>
    <w:p w14:paraId="3F9C3146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informacje o konkretnych zawodach (predyspozycje, umiejętności, ścieżki kształcenia) </w:t>
      </w:r>
    </w:p>
    <w:p w14:paraId="16320F1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informacje o sytuacji na rynku pracy (zawody przyszłości, stopa bezrobocia) </w:t>
      </w:r>
    </w:p>
    <w:p w14:paraId="0C91AA0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inne, jakie?. ......................................................................................................... </w:t>
      </w:r>
    </w:p>
    <w:p w14:paraId="32EF57CA">
      <w:pPr>
        <w:jc w:val="left"/>
        <w:rPr>
          <w:rFonts w:ascii="Calibri" w:hAnsi="Calibri" w:cs="Calibri"/>
          <w:sz w:val="24"/>
          <w:szCs w:val="24"/>
        </w:rPr>
      </w:pPr>
    </w:p>
    <w:p w14:paraId="76C9EAB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Jakiego rodzaju działalności  w szkole oczekuje Pan(i) dla swojego dziecka? </w:t>
      </w:r>
    </w:p>
    <w:p w14:paraId="175CD6C9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spotkania indywidualne z uczniami </w:t>
      </w:r>
    </w:p>
    <w:p w14:paraId="26627D2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wykonywanie testów zainteresowań i predyspozycji </w:t>
      </w:r>
    </w:p>
    <w:p w14:paraId="39E31B2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zajęcia w klasie </w:t>
      </w:r>
    </w:p>
    <w:p w14:paraId="6728887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zajęcia pozalekcyjne </w:t>
      </w:r>
    </w:p>
    <w:p w14:paraId="1B38311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inne, jaki?  </w:t>
      </w:r>
    </w:p>
    <w:p w14:paraId="0BDE420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……………………………………………………………………….............………. </w:t>
      </w:r>
    </w:p>
    <w:p w14:paraId="10A68573">
      <w:pPr>
        <w:jc w:val="left"/>
        <w:rPr>
          <w:rFonts w:ascii="Calibri" w:hAnsi="Calibri" w:cs="Calibri"/>
          <w:sz w:val="24"/>
          <w:szCs w:val="24"/>
        </w:rPr>
      </w:pPr>
    </w:p>
    <w:p w14:paraId="2921831B">
      <w:pPr>
        <w:ind w:left="240" w:hanging="240" w:hangingChars="10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Jakiego rodzaju działalności  w szkole oczekuje Pan(i) dla siebie jako rodzica dziecka stojącego przed wyborem szkoły? </w:t>
      </w:r>
    </w:p>
    <w:p w14:paraId="230FF23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możliwość indywidualnej konsultacji, porady </w:t>
      </w:r>
    </w:p>
    <w:p w14:paraId="776EDDC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spotkania informacyjne podczas zebrań </w:t>
      </w:r>
    </w:p>
    <w:p w14:paraId="51DBA0AF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zajęcia warsztatowe dla rodziców </w:t>
      </w:r>
    </w:p>
    <w:p w14:paraId="4C28AED5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nie widzę takiej potrzeby </w:t>
      </w:r>
    </w:p>
    <w:p w14:paraId="2F8510FE">
      <w:pPr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e)innej działalności,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>Jakiej?.........................................................</w:t>
      </w:r>
      <w:r>
        <w:rPr>
          <w:rFonts w:hint="default" w:ascii="Calibri" w:hAnsi="Calibri" w:cs="Calibri"/>
          <w:sz w:val="24"/>
          <w:szCs w:val="24"/>
          <w:lang w:val="pl-PL"/>
        </w:rPr>
        <w:t>........................</w:t>
      </w:r>
    </w:p>
    <w:p w14:paraId="6546E7A3">
      <w:pPr>
        <w:jc w:val="left"/>
        <w:rPr>
          <w:rFonts w:ascii="Calibri" w:hAnsi="Calibri" w:cs="Calibri"/>
          <w:sz w:val="24"/>
          <w:szCs w:val="24"/>
        </w:rPr>
      </w:pPr>
    </w:p>
    <w:p w14:paraId="6712E602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                                  </w:t>
      </w:r>
      <w:r>
        <w:rPr>
          <w:rFonts w:ascii="Calibri" w:hAnsi="Calibri" w:cs="Calibri"/>
          <w:sz w:val="24"/>
          <w:szCs w:val="24"/>
        </w:rPr>
        <w:t xml:space="preserve">   Dziękuję za wypełnienie ankiety  </w:t>
      </w:r>
    </w:p>
    <w:p w14:paraId="0FF04DEE">
      <w:pPr>
        <w:jc w:val="left"/>
        <w:rPr>
          <w:rFonts w:ascii="Calibri" w:hAnsi="Calibri" w:cs="Calibri"/>
          <w:sz w:val="24"/>
          <w:szCs w:val="24"/>
        </w:rPr>
      </w:pPr>
    </w:p>
    <w:p w14:paraId="125B38AE">
      <w:pPr>
        <w:jc w:val="left"/>
        <w:rPr>
          <w:rFonts w:ascii="Calibri" w:hAnsi="Calibri" w:cs="Calibri"/>
          <w:sz w:val="24"/>
          <w:szCs w:val="24"/>
        </w:rPr>
      </w:pPr>
    </w:p>
    <w:p w14:paraId="4604FBAD">
      <w:pPr>
        <w:jc w:val="left"/>
        <w:rPr>
          <w:rFonts w:ascii="Calibri" w:hAnsi="Calibri" w:cs="Calibri"/>
          <w:sz w:val="24"/>
          <w:szCs w:val="24"/>
        </w:rPr>
      </w:pPr>
    </w:p>
    <w:p w14:paraId="249D00D6">
      <w:pPr>
        <w:jc w:val="left"/>
        <w:rPr>
          <w:rFonts w:ascii="Calibri" w:hAnsi="Calibri" w:cs="Calibri"/>
          <w:sz w:val="24"/>
          <w:szCs w:val="24"/>
        </w:rPr>
      </w:pPr>
    </w:p>
    <w:p w14:paraId="3A1A2990">
      <w:pPr>
        <w:jc w:val="left"/>
        <w:rPr>
          <w:rFonts w:ascii="Calibri" w:hAnsi="Calibri" w:cs="Calibri"/>
          <w:sz w:val="24"/>
          <w:szCs w:val="24"/>
        </w:rPr>
      </w:pPr>
    </w:p>
    <w:p w14:paraId="71B14DEB">
      <w:pPr>
        <w:jc w:val="left"/>
        <w:rPr>
          <w:rFonts w:ascii="Calibri" w:hAnsi="Calibri" w:cs="Calibri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4304785"/>
      <w:docPartObj>
        <w:docPartGallery w:val="AutoText"/>
      </w:docPartObj>
    </w:sdtPr>
    <w:sdtContent>
      <w:p w14:paraId="658BE66C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698281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EA5AA"/>
    <w:multiLevelType w:val="singleLevel"/>
    <w:tmpl w:val="C59EA5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DD2E64F"/>
    <w:multiLevelType w:val="singleLevel"/>
    <w:tmpl w:val="CDD2E64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29F231"/>
    <w:multiLevelType w:val="singleLevel"/>
    <w:tmpl w:val="0A29F23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2A4E4C8"/>
    <w:multiLevelType w:val="singleLevel"/>
    <w:tmpl w:val="22A4E4C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42646F12"/>
    <w:multiLevelType w:val="singleLevel"/>
    <w:tmpl w:val="42646F1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271796"/>
    <w:rsid w:val="000309B9"/>
    <w:rsid w:val="000C38B4"/>
    <w:rsid w:val="001A1693"/>
    <w:rsid w:val="0048556F"/>
    <w:rsid w:val="009773BB"/>
    <w:rsid w:val="00981113"/>
    <w:rsid w:val="00A07847"/>
    <w:rsid w:val="00AF6906"/>
    <w:rsid w:val="00C350CE"/>
    <w:rsid w:val="00C8209F"/>
    <w:rsid w:val="00D06B96"/>
    <w:rsid w:val="2D271796"/>
    <w:rsid w:val="65A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7"/>
    <w:qFormat/>
    <w:uiPriority w:val="0"/>
    <w:pPr>
      <w:tabs>
        <w:tab w:val="center" w:pos="4536"/>
        <w:tab w:val="right" w:pos="9072"/>
      </w:tabs>
    </w:p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7">
    <w:name w:val="Nagłówek Znak"/>
    <w:basedOn w:val="2"/>
    <w:link w:val="5"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8">
    <w:name w:val="Stopka Znak"/>
    <w:basedOn w:val="2"/>
    <w:link w:val="4"/>
    <w:qFormat/>
    <w:uiPriority w:val="99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5945</Words>
  <Characters>35674</Characters>
  <Lines>297</Lines>
  <Paragraphs>83</Paragraphs>
  <TotalTime>126</TotalTime>
  <ScaleCrop>false</ScaleCrop>
  <LinksUpToDate>false</LinksUpToDate>
  <CharactersWithSpaces>41536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2025-04-03T20:34:00Z</dcterms:created>
  <dc:creator>Renata Wojtyla</dc:creator>
  <cp:lastModifiedBy>Renata Wojtyla</cp:lastModifiedBy>
  <cp:lastPrinted>2025-04-04T10:06:21Z</cp:lastPrinted>
  <dcterms:modified xsi:type="dcterms:W3CDTF">2025-04-04T11:23:15Z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1045-12.2.0.20348</vt:lpwstr>
  </property>
  <property fmtid="{D5CDD505-2E9C-101B-9397-08002B2CF9AE}" pid="3" name="ICV">
    <vt:lpwstr>58E7F6351CA54778B539CF5FECFC4EC2_13</vt:lpwstr>
  </property>
</Properties>
</file>