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05" w:rsidRDefault="00411805" w:rsidP="00526FA2">
      <w:pPr>
        <w:jc w:val="center"/>
      </w:pPr>
      <w:r>
        <w:t>INFORMACJA O DANYCH OSOBOWYCH</w:t>
      </w:r>
    </w:p>
    <w:p w:rsidR="00CF7F77" w:rsidRPr="00913F0D" w:rsidRDefault="00CF7F77" w:rsidP="00913F0D">
      <w:pPr>
        <w:jc w:val="both"/>
        <w:rPr>
          <w:b/>
        </w:rPr>
      </w:pPr>
      <w:r w:rsidRPr="00913F0D">
        <w:rPr>
          <w:b/>
        </w:rPr>
        <w:t>Szanowni Państwo</w:t>
      </w:r>
    </w:p>
    <w:p w:rsidR="00CF7F77" w:rsidRPr="00CF7F77" w:rsidRDefault="00040883" w:rsidP="00913F0D">
      <w:pPr>
        <w:jc w:val="both"/>
      </w:pPr>
      <w:r>
        <w:t>Ponieważ przetwarzamy Państwa</w:t>
      </w:r>
      <w:r w:rsidR="00CF7F77" w:rsidRPr="00CF7F77">
        <w:t xml:space="preserve"> da</w:t>
      </w:r>
      <w:r>
        <w:t xml:space="preserve">ne </w:t>
      </w:r>
      <w:proofErr w:type="gramStart"/>
      <w:r>
        <w:t>osobowe dlatego</w:t>
      </w:r>
      <w:proofErr w:type="gramEnd"/>
      <w:r>
        <w:t xml:space="preserve"> pragniemy </w:t>
      </w:r>
      <w:r w:rsidR="00CF7F77" w:rsidRPr="00CF7F77">
        <w:t>poinformować o tym fakcie oraz zasadach, na jakich będzie się to odbywało po dniu 25 maja 2018 roku.</w:t>
      </w:r>
    </w:p>
    <w:p w:rsidR="00CF7F77" w:rsidRPr="00526FA2" w:rsidRDefault="00CF7F77" w:rsidP="00913F0D">
      <w:pPr>
        <w:jc w:val="both"/>
      </w:pPr>
      <w:r w:rsidRPr="00CF7F77">
        <w:t>Od 25 maja 2018 roku zacznie obowiązywać 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gramStart"/>
      <w:r w:rsidRPr="00CF7F77">
        <w:t>określane jako</w:t>
      </w:r>
      <w:proofErr w:type="gramEnd"/>
      <w:r w:rsidRPr="00CF7F77">
        <w:t xml:space="preserve"> „RODO”, „ORODO”, „GDPR” lub „Ogólne Rozporządzenie o Ochronie Danych Osobowych”). Obowiązywać będzie ono każdą firmę i instytucję, która przetwarza dane osobowe.</w:t>
      </w:r>
    </w:p>
    <w:p w:rsidR="00CF7F77" w:rsidRPr="00CF7F77" w:rsidRDefault="00CF7F77" w:rsidP="00CF7F77">
      <w:r>
        <w:rPr>
          <w:b/>
          <w:bCs/>
        </w:rPr>
        <w:t>O jakie dane osobowe chodzi</w:t>
      </w:r>
    </w:p>
    <w:p w:rsidR="00CF7F77" w:rsidRPr="00913F0D" w:rsidRDefault="00CF7F77" w:rsidP="00913F0D">
      <w:pPr>
        <w:jc w:val="both"/>
      </w:pPr>
      <w:r w:rsidRPr="00CF7F77">
        <w:t>Chodzi o dane osobowe, które są zbierane w</w:t>
      </w:r>
      <w:r>
        <w:t xml:space="preserve"> ramach korzystania przez Was</w:t>
      </w:r>
      <w:r w:rsidRPr="00CF7F77">
        <w:t xml:space="preserve"> z naszych usług, w tym stron internetowych, formularzy kontaktowych, serwisów udostępnianych </w:t>
      </w:r>
      <w:r w:rsidRPr="00913F0D">
        <w:t xml:space="preserve">przez </w:t>
      </w:r>
      <w:r w:rsidR="00526FA2" w:rsidRPr="00913F0D">
        <w:t>Szkołę Podstawo</w:t>
      </w:r>
      <w:r w:rsidR="00913F0D">
        <w:t xml:space="preserve">wą im. Batalionu „Barbara” AK </w:t>
      </w:r>
      <w:proofErr w:type="gramStart"/>
      <w:r w:rsidR="00913F0D">
        <w:t xml:space="preserve">w </w:t>
      </w:r>
      <w:r w:rsidR="00526FA2" w:rsidRPr="00913F0D">
        <w:t xml:space="preserve"> </w:t>
      </w:r>
      <w:proofErr w:type="spellStart"/>
      <w:r w:rsidR="00526FA2" w:rsidRPr="00913F0D">
        <w:t>Pawęzowie</w:t>
      </w:r>
      <w:proofErr w:type="spellEnd"/>
      <w:proofErr w:type="gramEnd"/>
      <w:r w:rsidRPr="00913F0D">
        <w:t xml:space="preserve"> oraz zapisywane w plikach </w:t>
      </w:r>
      <w:proofErr w:type="spellStart"/>
      <w:r w:rsidRPr="00913F0D">
        <w:t>cookies</w:t>
      </w:r>
      <w:proofErr w:type="spellEnd"/>
      <w:r w:rsidRPr="00913F0D">
        <w:t xml:space="preserve">, które są instalowane na naszych stronach przez nas oraz naszych Zaufanych Partnerów </w:t>
      </w:r>
      <w:r w:rsidR="00411805" w:rsidRPr="00913F0D">
        <w:rPr>
          <w:bCs/>
        </w:rPr>
        <w:t xml:space="preserve">(Google </w:t>
      </w:r>
      <w:proofErr w:type="spellStart"/>
      <w:r w:rsidR="00411805" w:rsidRPr="00913F0D">
        <w:rPr>
          <w:bCs/>
        </w:rPr>
        <w:t>Analitycs</w:t>
      </w:r>
      <w:proofErr w:type="spellEnd"/>
      <w:r w:rsidR="00411805" w:rsidRPr="00913F0D">
        <w:rPr>
          <w:bCs/>
        </w:rPr>
        <w:t>)</w:t>
      </w:r>
      <w:r w:rsidR="00913F0D" w:rsidRPr="00913F0D">
        <w:rPr>
          <w:bCs/>
        </w:rPr>
        <w:t>.</w:t>
      </w:r>
      <w:r w:rsidR="00411805" w:rsidRPr="00913F0D">
        <w:rPr>
          <w:bCs/>
        </w:rPr>
        <w:t xml:space="preserve"> </w:t>
      </w:r>
    </w:p>
    <w:p w:rsidR="00CF7F77" w:rsidRPr="00913F0D" w:rsidRDefault="00CF7F77" w:rsidP="00913F0D">
      <w:pPr>
        <w:jc w:val="both"/>
      </w:pPr>
      <w:r w:rsidRPr="00913F0D">
        <w:rPr>
          <w:b/>
          <w:bCs/>
        </w:rPr>
        <w:t>Kto będzi</w:t>
      </w:r>
      <w:r w:rsidR="00BA1906" w:rsidRPr="00913F0D">
        <w:rPr>
          <w:b/>
          <w:bCs/>
        </w:rPr>
        <w:t>e administratorem Państwa</w:t>
      </w:r>
      <w:r w:rsidRPr="00913F0D">
        <w:rPr>
          <w:b/>
          <w:bCs/>
        </w:rPr>
        <w:t xml:space="preserve"> danych</w:t>
      </w:r>
    </w:p>
    <w:p w:rsidR="00CF7F77" w:rsidRPr="00913F0D" w:rsidRDefault="00BA1906" w:rsidP="00913F0D">
      <w:pPr>
        <w:jc w:val="both"/>
      </w:pPr>
      <w:r w:rsidRPr="00913F0D">
        <w:t>Administratorem Państwa</w:t>
      </w:r>
      <w:r w:rsidR="00CF7F77" w:rsidRPr="00913F0D">
        <w:t xml:space="preserve"> danych będzie </w:t>
      </w:r>
      <w:r w:rsidR="00526FA2" w:rsidRPr="00913F0D">
        <w:t xml:space="preserve">Dyrektor Szkoły Podstawowej im. Batalionu „Barbara” AK </w:t>
      </w:r>
      <w:r w:rsidR="002D7CE2" w:rsidRPr="00913F0D">
        <w:t>w </w:t>
      </w:r>
      <w:proofErr w:type="spellStart"/>
      <w:r w:rsidR="00526FA2" w:rsidRPr="00913F0D">
        <w:t>Pawęzowie</w:t>
      </w:r>
      <w:proofErr w:type="spellEnd"/>
      <w:r w:rsidR="00913F0D">
        <w:t xml:space="preserve"> </w:t>
      </w:r>
      <w:bookmarkStart w:id="0" w:name="_GoBack"/>
      <w:bookmarkEnd w:id="0"/>
      <w:r w:rsidR="00CF7F77" w:rsidRPr="00913F0D">
        <w:t xml:space="preserve">z siedzibą w </w:t>
      </w:r>
      <w:r w:rsidR="00526FA2" w:rsidRPr="00913F0D">
        <w:t>Pawęzów 66</w:t>
      </w:r>
      <w:r w:rsidR="002D7CE2" w:rsidRPr="00913F0D">
        <w:t>, 33-103 Tarnów, t</w:t>
      </w:r>
      <w:r w:rsidR="00CF7F77" w:rsidRPr="00913F0D">
        <w:t xml:space="preserve">el. </w:t>
      </w:r>
      <w:r w:rsidR="002D7CE2" w:rsidRPr="00913F0D">
        <w:t>14 625 0118</w:t>
      </w:r>
      <w:r w:rsidR="00CF7F77" w:rsidRPr="00913F0D">
        <w:t xml:space="preserve"> / </w:t>
      </w:r>
      <w:r w:rsidR="002D7CE2" w:rsidRPr="00913F0D">
        <w:t>ma</w:t>
      </w:r>
      <w:r w:rsidR="00CF7F77" w:rsidRPr="00913F0D">
        <w:t>il</w:t>
      </w:r>
      <w:r w:rsidR="002D7CE2" w:rsidRPr="00913F0D">
        <w:t>: sppawezow@lisiagora.</w:t>
      </w:r>
      <w:proofErr w:type="gramStart"/>
      <w:r w:rsidR="002D7CE2" w:rsidRPr="00913F0D">
        <w:t>pl</w:t>
      </w:r>
      <w:proofErr w:type="gramEnd"/>
    </w:p>
    <w:p w:rsidR="00CF7F77" w:rsidRPr="00913F0D" w:rsidRDefault="00CF7F77" w:rsidP="00913F0D">
      <w:pPr>
        <w:jc w:val="both"/>
      </w:pPr>
      <w:r w:rsidRPr="00913F0D">
        <w:rPr>
          <w:b/>
          <w:bCs/>
        </w:rPr>
        <w:t>Po co mamy</w:t>
      </w:r>
      <w:r w:rsidR="00411805" w:rsidRPr="00913F0D">
        <w:rPr>
          <w:b/>
          <w:bCs/>
        </w:rPr>
        <w:t xml:space="preserve"> przetwarzać Państwa</w:t>
      </w:r>
      <w:r w:rsidRPr="00913F0D">
        <w:rPr>
          <w:b/>
          <w:bCs/>
        </w:rPr>
        <w:t xml:space="preserve"> dane osobowe</w:t>
      </w:r>
    </w:p>
    <w:p w:rsidR="00CF7F77" w:rsidRPr="00913F0D" w:rsidRDefault="00BA1906" w:rsidP="00913F0D">
      <w:pPr>
        <w:jc w:val="both"/>
      </w:pPr>
      <w:r w:rsidRPr="00913F0D">
        <w:t>Przetwarzanie Państwa</w:t>
      </w:r>
      <w:r w:rsidR="00CF7F77" w:rsidRPr="00913F0D">
        <w:t xml:space="preserve"> danych jest potrzebne w celach opisanych poniżej:</w:t>
      </w:r>
    </w:p>
    <w:p w:rsidR="00CF7F77" w:rsidRPr="00913F0D" w:rsidRDefault="00CF7F77" w:rsidP="00913F0D">
      <w:pPr>
        <w:numPr>
          <w:ilvl w:val="0"/>
          <w:numId w:val="1"/>
        </w:numPr>
        <w:jc w:val="both"/>
      </w:pPr>
      <w:r w:rsidRPr="00913F0D">
        <w:t xml:space="preserve">zagwarantowanie większego bezpieczeństwa usług, w </w:t>
      </w:r>
      <w:proofErr w:type="gramStart"/>
      <w:r w:rsidRPr="00913F0D">
        <w:t>tym aby</w:t>
      </w:r>
      <w:proofErr w:type="gramEnd"/>
      <w:r w:rsidRPr="00913F0D">
        <w:t xml:space="preserve"> wykrywać ewentualne boty, oszustwa czy nadużycia,</w:t>
      </w:r>
    </w:p>
    <w:p w:rsidR="00CF7F77" w:rsidRPr="00913F0D" w:rsidRDefault="00CF7F77" w:rsidP="00913F0D">
      <w:pPr>
        <w:numPr>
          <w:ilvl w:val="0"/>
          <w:numId w:val="1"/>
        </w:numPr>
        <w:jc w:val="both"/>
      </w:pPr>
      <w:proofErr w:type="gramStart"/>
      <w:r w:rsidRPr="00913F0D">
        <w:t>prowadzenie</w:t>
      </w:r>
      <w:proofErr w:type="gramEnd"/>
      <w:r w:rsidRPr="00913F0D">
        <w:t xml:space="preserve"> statystyk, które pozwalają nam udoskonalać nasze usługi i sprawić, że będą maksymalnie odpowiadać Twoim potrzebom,</w:t>
      </w:r>
    </w:p>
    <w:p w:rsidR="00CF7F77" w:rsidRPr="00913F0D" w:rsidRDefault="00CF7F77" w:rsidP="00913F0D">
      <w:pPr>
        <w:numPr>
          <w:ilvl w:val="0"/>
          <w:numId w:val="1"/>
        </w:numPr>
        <w:jc w:val="both"/>
      </w:pPr>
      <w:proofErr w:type="gramStart"/>
      <w:r w:rsidRPr="00913F0D">
        <w:t>odpowiadać</w:t>
      </w:r>
      <w:proofErr w:type="gramEnd"/>
      <w:r w:rsidRPr="00913F0D">
        <w:t xml:space="preserve"> na zapytania klienta poprzez dane podane w formularzu kontaktowym lub mailu wysłanego bezpośrednio do nas.</w:t>
      </w:r>
    </w:p>
    <w:p w:rsidR="00CF7F77" w:rsidRPr="00913F0D" w:rsidRDefault="00CF7F77" w:rsidP="00913F0D">
      <w:pPr>
        <w:jc w:val="both"/>
      </w:pPr>
      <w:r w:rsidRPr="00913F0D">
        <w:t> </w:t>
      </w:r>
    </w:p>
    <w:p w:rsidR="002D7CE2" w:rsidRPr="00913F0D" w:rsidRDefault="00BA1906" w:rsidP="00913F0D">
      <w:pPr>
        <w:jc w:val="both"/>
      </w:pPr>
      <w:r w:rsidRPr="00913F0D">
        <w:t>Jeśli wyłączycie Państwo</w:t>
      </w:r>
      <w:r w:rsidR="00CF7F77" w:rsidRPr="00913F0D">
        <w:t xml:space="preserve"> pliki </w:t>
      </w:r>
      <w:proofErr w:type="spellStart"/>
      <w:r w:rsidR="00CF7F77" w:rsidRPr="00913F0D">
        <w:t>cookies</w:t>
      </w:r>
      <w:proofErr w:type="spellEnd"/>
      <w:r w:rsidR="00CF7F77" w:rsidRPr="00913F0D">
        <w:t>, n</w:t>
      </w:r>
      <w:r w:rsidRPr="00913F0D">
        <w:t xml:space="preserve">ie będziemy mogli zapisać Waszych </w:t>
      </w:r>
      <w:r w:rsidR="00CF7F77" w:rsidRPr="00913F0D">
        <w:t xml:space="preserve">preferencji. Oznacza to, że za każdym </w:t>
      </w:r>
      <w:r w:rsidRPr="00913F0D">
        <w:t xml:space="preserve">razem, gdy </w:t>
      </w:r>
      <w:proofErr w:type="gramStart"/>
      <w:r w:rsidRPr="00913F0D">
        <w:t>odwiedzicie  tę</w:t>
      </w:r>
      <w:proofErr w:type="gramEnd"/>
      <w:r w:rsidRPr="00913F0D">
        <w:t xml:space="preserve"> stronę, będziecie musieli</w:t>
      </w:r>
      <w:r w:rsidR="00CF7F77" w:rsidRPr="00913F0D">
        <w:t xml:space="preserve"> ponownie włączyć lub wyłączyć pliki </w:t>
      </w:r>
      <w:proofErr w:type="spellStart"/>
      <w:r w:rsidR="00CF7F77" w:rsidRPr="00913F0D">
        <w:t>cookies</w:t>
      </w:r>
      <w:proofErr w:type="spellEnd"/>
      <w:r w:rsidR="00CF7F77" w:rsidRPr="00913F0D">
        <w:t>.</w:t>
      </w:r>
    </w:p>
    <w:p w:rsidR="00CF7F77" w:rsidRPr="00913F0D" w:rsidRDefault="00CF7F77" w:rsidP="00913F0D">
      <w:pPr>
        <w:jc w:val="both"/>
        <w:rPr>
          <w:b/>
          <w:bCs/>
        </w:rPr>
      </w:pPr>
      <w:r w:rsidRPr="00913F0D">
        <w:rPr>
          <w:b/>
          <w:bCs/>
        </w:rPr>
        <w:t>K</w:t>
      </w:r>
      <w:r w:rsidR="00BA1906" w:rsidRPr="00913F0D">
        <w:rPr>
          <w:b/>
          <w:bCs/>
        </w:rPr>
        <w:t>omu możemy przekazać Twoje dane</w:t>
      </w:r>
    </w:p>
    <w:p w:rsidR="00CF7F77" w:rsidRPr="00913F0D" w:rsidRDefault="00CF7F77" w:rsidP="00913F0D">
      <w:pPr>
        <w:jc w:val="both"/>
        <w:rPr>
          <w:bCs/>
        </w:rPr>
      </w:pPr>
      <w:r w:rsidRPr="00913F0D">
        <w:rPr>
          <w:bCs/>
        </w:rPr>
        <w:t>Zgodn</w:t>
      </w:r>
      <w:r w:rsidR="00BA1906" w:rsidRPr="00913F0D">
        <w:rPr>
          <w:bCs/>
        </w:rPr>
        <w:t xml:space="preserve">ie z obowiązującym prawem Państwa </w:t>
      </w:r>
      <w:r w:rsidRPr="00913F0D">
        <w:rPr>
          <w:bCs/>
        </w:rPr>
        <w:t xml:space="preserve">dane możemy przekazywać organom uprawnionym, </w:t>
      </w:r>
      <w:proofErr w:type="gramStart"/>
      <w:r w:rsidRPr="00913F0D">
        <w:rPr>
          <w:bCs/>
        </w:rPr>
        <w:t>tylko gdy</w:t>
      </w:r>
      <w:proofErr w:type="gramEnd"/>
      <w:r w:rsidRPr="00913F0D">
        <w:rPr>
          <w:bCs/>
        </w:rPr>
        <w:t xml:space="preserve"> wystąpią z żądaniem w oparciu o stosowną podstawę prawną. Pragniemy też wspomnieć, że na stronie internetowej dane o ruchu użytkowników zbierane są przez naszych Zaufa</w:t>
      </w:r>
      <w:r w:rsidR="00411805" w:rsidRPr="00913F0D">
        <w:rPr>
          <w:bCs/>
        </w:rPr>
        <w:t xml:space="preserve">nych </w:t>
      </w:r>
      <w:proofErr w:type="gramStart"/>
      <w:r w:rsidR="00411805" w:rsidRPr="00913F0D">
        <w:rPr>
          <w:bCs/>
        </w:rPr>
        <w:t xml:space="preserve">parterów </w:t>
      </w:r>
      <w:r w:rsidRPr="00913F0D">
        <w:rPr>
          <w:bCs/>
        </w:rPr>
        <w:t xml:space="preserve"> wyłącznie</w:t>
      </w:r>
      <w:proofErr w:type="gramEnd"/>
      <w:r w:rsidRPr="00913F0D">
        <w:rPr>
          <w:bCs/>
        </w:rPr>
        <w:t xml:space="preserve"> do naszych informacji.</w:t>
      </w:r>
    </w:p>
    <w:p w:rsidR="00913F0D" w:rsidRDefault="00913F0D" w:rsidP="00913F0D">
      <w:pPr>
        <w:jc w:val="both"/>
        <w:rPr>
          <w:b/>
          <w:bCs/>
        </w:rPr>
      </w:pPr>
    </w:p>
    <w:p w:rsidR="00913F0D" w:rsidRDefault="00913F0D" w:rsidP="00913F0D">
      <w:pPr>
        <w:jc w:val="both"/>
        <w:rPr>
          <w:b/>
          <w:bCs/>
        </w:rPr>
      </w:pPr>
    </w:p>
    <w:p w:rsidR="00CF7F77" w:rsidRPr="00913F0D" w:rsidRDefault="00BA1906" w:rsidP="00913F0D">
      <w:pPr>
        <w:jc w:val="both"/>
        <w:rPr>
          <w:b/>
          <w:bCs/>
        </w:rPr>
      </w:pPr>
      <w:proofErr w:type="gramStart"/>
      <w:r w:rsidRPr="00913F0D">
        <w:rPr>
          <w:b/>
          <w:bCs/>
        </w:rPr>
        <w:lastRenderedPageBreak/>
        <w:t>Państwa  prawa</w:t>
      </w:r>
      <w:proofErr w:type="gramEnd"/>
      <w:r w:rsidRPr="00913F0D">
        <w:rPr>
          <w:b/>
          <w:bCs/>
        </w:rPr>
        <w:t xml:space="preserve"> w stosunku do Waszych  danych</w:t>
      </w:r>
    </w:p>
    <w:p w:rsidR="00CF7F77" w:rsidRPr="00913F0D" w:rsidRDefault="00BA1906" w:rsidP="00913F0D">
      <w:pPr>
        <w:jc w:val="both"/>
        <w:rPr>
          <w:bCs/>
        </w:rPr>
      </w:pPr>
      <w:r w:rsidRPr="00913F0D">
        <w:rPr>
          <w:bCs/>
        </w:rPr>
        <w:t>Macie</w:t>
      </w:r>
      <w:r w:rsidR="00CF7F77" w:rsidRPr="00913F0D">
        <w:rPr>
          <w:bCs/>
        </w:rPr>
        <w:t xml:space="preserve"> między innymi prawo do żądania dostępu do danych, sprostowania, usunięcia lub ograniczenia ich przetwa</w:t>
      </w:r>
      <w:r w:rsidRPr="00913F0D">
        <w:rPr>
          <w:bCs/>
        </w:rPr>
        <w:t>rzania. Możecie</w:t>
      </w:r>
      <w:r w:rsidR="00CF7F77" w:rsidRPr="00913F0D">
        <w:rPr>
          <w:bCs/>
        </w:rPr>
        <w:t xml:space="preserve"> także wycofać zgodę na przetwarzanie danych osobowych, zgłosić sprzeciw oraz skorzystać z innych praw.</w:t>
      </w:r>
    </w:p>
    <w:p w:rsidR="00CF7F77" w:rsidRPr="00913F0D" w:rsidRDefault="00BA1906" w:rsidP="00913F0D">
      <w:pPr>
        <w:jc w:val="both"/>
        <w:rPr>
          <w:b/>
          <w:bCs/>
        </w:rPr>
      </w:pPr>
      <w:proofErr w:type="gramStart"/>
      <w:r w:rsidRPr="00913F0D">
        <w:rPr>
          <w:b/>
          <w:bCs/>
        </w:rPr>
        <w:t>Podstawy  prawne</w:t>
      </w:r>
      <w:proofErr w:type="gramEnd"/>
      <w:r w:rsidRPr="00913F0D">
        <w:rPr>
          <w:b/>
          <w:bCs/>
        </w:rPr>
        <w:t xml:space="preserve"> przetwarzania Państwa  danych</w:t>
      </w:r>
    </w:p>
    <w:p w:rsidR="00CF7F77" w:rsidRPr="00913F0D" w:rsidRDefault="00BA1906" w:rsidP="00913F0D">
      <w:pPr>
        <w:jc w:val="both"/>
        <w:rPr>
          <w:bCs/>
        </w:rPr>
      </w:pPr>
      <w:r w:rsidRPr="00913F0D">
        <w:rPr>
          <w:bCs/>
        </w:rPr>
        <w:t>Każde przetwarzanie Państwa</w:t>
      </w:r>
      <w:r w:rsidR="00CF7F77" w:rsidRPr="00913F0D">
        <w:rPr>
          <w:bCs/>
        </w:rPr>
        <w:t xml:space="preserve"> danych musi być oparte na właściwej, zgodnej z obowiązującymi przepisami, podstawie prawnej. Pods</w:t>
      </w:r>
      <w:r w:rsidRPr="00913F0D">
        <w:rPr>
          <w:bCs/>
        </w:rPr>
        <w:t>tawą prawną przetwarzania Waszych</w:t>
      </w:r>
      <w:r w:rsidR="00CF7F77" w:rsidRPr="00913F0D">
        <w:rPr>
          <w:bCs/>
        </w:rPr>
        <w:t xml:space="preserve"> danych w celu świadczenia usług, w</w:t>
      </w:r>
      <w:r w:rsidRPr="00913F0D">
        <w:rPr>
          <w:bCs/>
        </w:rPr>
        <w:t xml:space="preserve"> tym dopasowywania ich do Waszych</w:t>
      </w:r>
      <w:r w:rsidR="00CF7F77" w:rsidRPr="00913F0D">
        <w:rPr>
          <w:bCs/>
        </w:rPr>
        <w:t xml:space="preserve"> zainteresowań, analizowania ich i udoskonalania oraz zapewniania ich bezpieczeństwa jest niezbędność do wykonania umów o ich świadczenie (tymi umowami są zazwyczaj regulaminy lub podobne dokumenty dostępne </w:t>
      </w:r>
      <w:r w:rsidRPr="00913F0D">
        <w:rPr>
          <w:bCs/>
        </w:rPr>
        <w:t>w usługach, z których korzystacie</w:t>
      </w:r>
      <w:r w:rsidR="00CF7F77" w:rsidRPr="00913F0D">
        <w:rPr>
          <w:bCs/>
        </w:rPr>
        <w:t>). Taką podstawą prawną dla pomiarów statystycznych i marketingu własnego administratorów jest tzw. uzasadniony interes administratora.</w:t>
      </w:r>
    </w:p>
    <w:p w:rsidR="00CF7F77" w:rsidRPr="00913F0D" w:rsidRDefault="00CF7F77" w:rsidP="00913F0D">
      <w:pPr>
        <w:jc w:val="both"/>
        <w:rPr>
          <w:bCs/>
        </w:rPr>
      </w:pPr>
    </w:p>
    <w:p w:rsidR="00CF7F77" w:rsidRPr="00913F0D" w:rsidRDefault="00CF7F77" w:rsidP="00913F0D">
      <w:pPr>
        <w:jc w:val="both"/>
        <w:rPr>
          <w:b/>
          <w:bCs/>
        </w:rPr>
      </w:pPr>
      <w:r w:rsidRPr="00913F0D">
        <w:rPr>
          <w:b/>
          <w:bCs/>
        </w:rPr>
        <w:t>Wyrażenie zgody</w:t>
      </w:r>
    </w:p>
    <w:p w:rsidR="00CF7F77" w:rsidRPr="00913F0D" w:rsidRDefault="00CF7F77" w:rsidP="00913F0D">
      <w:pPr>
        <w:jc w:val="both"/>
        <w:rPr>
          <w:bCs/>
        </w:rPr>
      </w:pPr>
      <w:r w:rsidRPr="00913F0D">
        <w:rPr>
          <w:bCs/>
        </w:rPr>
        <w:t>W związku z powyższym, zgadzam się na przetwarzanie w celach marketingowych, w tym profilowanie oraz celach analitycznych, moich danych osobowych zbieranych w ramach korzystania przeze mnie ze stron internetowych, serwisów i innych funkcjonalności strony internetowej</w:t>
      </w:r>
      <w:r w:rsidR="00913F0D" w:rsidRPr="00913F0D">
        <w:rPr>
          <w:bCs/>
        </w:rPr>
        <w:t xml:space="preserve"> Szkoły Podstawowej im. Batalionu „Barbara” AK w </w:t>
      </w:r>
      <w:proofErr w:type="spellStart"/>
      <w:r w:rsidR="00913F0D" w:rsidRPr="00913F0D">
        <w:rPr>
          <w:bCs/>
        </w:rPr>
        <w:t>Paw</w:t>
      </w:r>
      <w:r w:rsidR="00913F0D">
        <w:rPr>
          <w:bCs/>
        </w:rPr>
        <w:t>ę</w:t>
      </w:r>
      <w:r w:rsidR="00913F0D" w:rsidRPr="00913F0D">
        <w:rPr>
          <w:bCs/>
        </w:rPr>
        <w:t>zowie</w:t>
      </w:r>
      <w:proofErr w:type="spellEnd"/>
      <w:r w:rsidR="00913F0D" w:rsidRPr="00913F0D">
        <w:rPr>
          <w:bCs/>
        </w:rPr>
        <w:t xml:space="preserve">, </w:t>
      </w:r>
      <w:r w:rsidRPr="00913F0D">
        <w:rPr>
          <w:bCs/>
        </w:rPr>
        <w:t xml:space="preserve">w tym zapamiętywanych w plikach </w:t>
      </w:r>
      <w:proofErr w:type="spellStart"/>
      <w:r w:rsidRPr="00913F0D">
        <w:rPr>
          <w:bCs/>
        </w:rPr>
        <w:t>cookies</w:t>
      </w:r>
      <w:proofErr w:type="spellEnd"/>
      <w:r w:rsidRPr="00913F0D">
        <w:rPr>
          <w:bCs/>
        </w:rPr>
        <w:t xml:space="preserve"> przez </w:t>
      </w:r>
      <w:r w:rsidR="00913F0D">
        <w:rPr>
          <w:bCs/>
        </w:rPr>
        <w:t>Sz</w:t>
      </w:r>
      <w:r w:rsidR="00913F0D" w:rsidRPr="00913F0D">
        <w:rPr>
          <w:bCs/>
        </w:rPr>
        <w:t xml:space="preserve">kołę Podstawową im. Batalionu „Barbara” AK w </w:t>
      </w:r>
      <w:proofErr w:type="spellStart"/>
      <w:r w:rsidR="00913F0D" w:rsidRPr="00913F0D">
        <w:rPr>
          <w:bCs/>
        </w:rPr>
        <w:t>Pawęzowie</w:t>
      </w:r>
      <w:proofErr w:type="spellEnd"/>
      <w:r w:rsidR="00913F0D" w:rsidRPr="00913F0D">
        <w:rPr>
          <w:bCs/>
        </w:rPr>
        <w:t xml:space="preserve"> </w:t>
      </w:r>
      <w:r w:rsidRPr="00913F0D">
        <w:rPr>
          <w:bCs/>
        </w:rPr>
        <w:t xml:space="preserve">i Zaufanych Partnerów (Google </w:t>
      </w:r>
      <w:proofErr w:type="spellStart"/>
      <w:r w:rsidRPr="00913F0D">
        <w:rPr>
          <w:bCs/>
        </w:rPr>
        <w:t>Analitycs</w:t>
      </w:r>
      <w:proofErr w:type="spellEnd"/>
      <w:r w:rsidRPr="00913F0D">
        <w:rPr>
          <w:bCs/>
        </w:rPr>
        <w:t>)</w:t>
      </w:r>
      <w:r w:rsidR="00BA1906" w:rsidRPr="00913F0D">
        <w:rPr>
          <w:bCs/>
        </w:rPr>
        <w:t xml:space="preserve"> </w:t>
      </w:r>
      <w:r w:rsidRPr="00913F0D">
        <w:rPr>
          <w:bCs/>
        </w:rPr>
        <w:t xml:space="preserve">również po rozpoczęciu obowiązywania </w:t>
      </w:r>
      <w:proofErr w:type="gramStart"/>
      <w:r w:rsidRPr="00913F0D">
        <w:rPr>
          <w:bCs/>
        </w:rPr>
        <w:t>RODO (czyli</w:t>
      </w:r>
      <w:proofErr w:type="gramEnd"/>
      <w:r w:rsidRPr="00913F0D">
        <w:rPr>
          <w:bCs/>
        </w:rPr>
        <w:t xml:space="preserve"> po 25 maja 2018 roku).</w:t>
      </w:r>
    </w:p>
    <w:p w:rsidR="00CF7F77" w:rsidRPr="00CF7F77" w:rsidRDefault="00CF7F77" w:rsidP="00913F0D">
      <w:pPr>
        <w:jc w:val="both"/>
        <w:rPr>
          <w:bCs/>
        </w:rPr>
      </w:pPr>
      <w:r w:rsidRPr="00CF7F77">
        <w:rPr>
          <w:bCs/>
        </w:rPr>
        <w:t>Wyrażenie te</w:t>
      </w:r>
      <w:r w:rsidR="00BA1906">
        <w:rPr>
          <w:bCs/>
        </w:rPr>
        <w:t>j zgody jest dobrowolne i możecie Państwo</w:t>
      </w:r>
      <w:r w:rsidRPr="00CF7F77">
        <w:rPr>
          <w:bCs/>
        </w:rPr>
        <w:t xml:space="preserve"> ją wycofa</w:t>
      </w:r>
      <w:r w:rsidR="00913F0D">
        <w:rPr>
          <w:bCs/>
        </w:rPr>
        <w:t>ć w dowolnym momencie z tym, że </w:t>
      </w:r>
      <w:r w:rsidRPr="00CF7F77">
        <w:rPr>
          <w:bCs/>
        </w:rPr>
        <w:t>wycofanie zgody nie będzie miało wpływu na zgodność z prawem przetwarzania na podstawie zgody, przed jej wycofaniem.</w:t>
      </w:r>
    </w:p>
    <w:p w:rsidR="00CF7F77" w:rsidRPr="00CF7F77" w:rsidRDefault="00CF7F77" w:rsidP="00CF7F77">
      <w:pPr>
        <w:rPr>
          <w:bCs/>
        </w:rPr>
      </w:pPr>
    </w:p>
    <w:p w:rsidR="00CF7F77" w:rsidRPr="00CF7F77" w:rsidRDefault="00CF7F77" w:rsidP="00CF7F77">
      <w:pPr>
        <w:rPr>
          <w:bCs/>
        </w:rPr>
      </w:pPr>
      <w:r w:rsidRPr="00CF7F77">
        <w:rPr>
          <w:bCs/>
        </w:rPr>
        <w:t> </w:t>
      </w:r>
    </w:p>
    <w:p w:rsidR="00CF7F77" w:rsidRPr="00CF7F77" w:rsidRDefault="00CF7F77" w:rsidP="00CF7F77">
      <w:pPr>
        <w:rPr>
          <w:bCs/>
        </w:rPr>
      </w:pPr>
    </w:p>
    <w:p w:rsidR="00CF7F77" w:rsidRPr="00CF7F77" w:rsidRDefault="00CF7F77" w:rsidP="00CF7F77">
      <w:pPr>
        <w:rPr>
          <w:bCs/>
        </w:rPr>
      </w:pPr>
    </w:p>
    <w:p w:rsidR="007A4DB5" w:rsidRPr="00CF7F77" w:rsidRDefault="007A4DB5"/>
    <w:sectPr w:rsidR="007A4DB5" w:rsidRPr="00CF7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97DE8"/>
    <w:multiLevelType w:val="multilevel"/>
    <w:tmpl w:val="EFF6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77"/>
    <w:rsid w:val="00040883"/>
    <w:rsid w:val="002D7CE2"/>
    <w:rsid w:val="00411805"/>
    <w:rsid w:val="00526FA2"/>
    <w:rsid w:val="007A4DB5"/>
    <w:rsid w:val="00913F0D"/>
    <w:rsid w:val="00A05413"/>
    <w:rsid w:val="00B80D9C"/>
    <w:rsid w:val="00BA1906"/>
    <w:rsid w:val="00C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EDFB4-5345-480E-B40F-EB3E3C20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7F7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7F77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F7F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7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48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42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dyrektor</cp:lastModifiedBy>
  <cp:revision>6</cp:revision>
  <dcterms:created xsi:type="dcterms:W3CDTF">2018-05-28T19:59:00Z</dcterms:created>
  <dcterms:modified xsi:type="dcterms:W3CDTF">2018-06-04T17:15:00Z</dcterms:modified>
</cp:coreProperties>
</file>