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47" w:rsidRDefault="003F0FE2" w:rsidP="003F0FE2">
      <w:pPr>
        <w:jc w:val="center"/>
        <w:rPr>
          <w:b/>
          <w:sz w:val="28"/>
          <w:szCs w:val="28"/>
        </w:rPr>
      </w:pPr>
      <w:r w:rsidRPr="003F0FE2">
        <w:rPr>
          <w:b/>
          <w:sz w:val="28"/>
          <w:szCs w:val="28"/>
        </w:rPr>
        <w:t>PLAN PRACY NA ROK SZKOLNY 2015/2016</w:t>
      </w:r>
    </w:p>
    <w:tbl>
      <w:tblPr>
        <w:tblStyle w:val="Tabela-Siatka"/>
        <w:tblW w:w="0" w:type="auto"/>
        <w:tblLook w:val="04A0"/>
      </w:tblPr>
      <w:tblGrid>
        <w:gridCol w:w="7010"/>
        <w:gridCol w:w="2278"/>
      </w:tblGrid>
      <w:tr w:rsidR="003F0FE2" w:rsidRPr="000C5307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Pr="003F0FE2" w:rsidRDefault="003F0FE2" w:rsidP="00A76AC5">
            <w:pPr>
              <w:jc w:val="center"/>
              <w:rPr>
                <w:sz w:val="24"/>
                <w:szCs w:val="24"/>
              </w:rPr>
            </w:pPr>
            <w:r w:rsidRPr="003F0FE2">
              <w:rPr>
                <w:sz w:val="24"/>
                <w:szCs w:val="24"/>
              </w:rPr>
              <w:t>DZIAŁANIA SZKOLNEGO DORADCY ZAWODOWEGO</w:t>
            </w:r>
          </w:p>
          <w:p w:rsidR="003F0FE2" w:rsidRPr="000C5307" w:rsidRDefault="003F0FE2" w:rsidP="00A76AC5">
            <w:pPr>
              <w:jc w:val="center"/>
              <w:rPr>
                <w:sz w:val="28"/>
                <w:szCs w:val="28"/>
              </w:rPr>
            </w:pPr>
            <w:r w:rsidRPr="003F0FE2">
              <w:rPr>
                <w:sz w:val="24"/>
                <w:szCs w:val="24"/>
              </w:rPr>
              <w:t>W ROKU SZKOLNYM 2015/2016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Pr="000C5307" w:rsidRDefault="003F0FE2" w:rsidP="00A76AC5">
            <w:pPr>
              <w:jc w:val="center"/>
              <w:rPr>
                <w:sz w:val="28"/>
                <w:szCs w:val="28"/>
              </w:rPr>
            </w:pPr>
            <w:r w:rsidRPr="000C5307">
              <w:rPr>
                <w:sz w:val="28"/>
                <w:szCs w:val="28"/>
              </w:rPr>
              <w:t>TERMIN REALIZACJI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spacing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1.Diagnoza potrzeb uczniów klas III w zakresie doradztwa zawodowego.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wrzesień/październik 2015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Doposażenie stanowiska szkolnego doradcy zawodowego w niezbędne materiały i pomoce(programy edukacyjne, literatura, filmy, przybory papiernicze).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Aktualizacja Szkolnego Punktu Informacji Zawodowej.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rok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Przygotowanie zajęć warsztatowych dla klasy I na temat: „Zmiana-stały element życia”. „Stres-wróg czy przyjaciel ?”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kalendarzem ppp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sz w:val="24"/>
                <w:szCs w:val="24"/>
              </w:rPr>
              <w:t>Przeprowadzenie zajęć warsztatowych w klasie II mających na celu rozpoznanie uzdolnień, temperamentu, zdolności i cech osobowych ucznia. Określenie preferencji zawodowych gimnazjalistów.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kalendarzem ppp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. </w:t>
            </w:r>
            <w:r>
              <w:rPr>
                <w:sz w:val="24"/>
                <w:szCs w:val="24"/>
              </w:rPr>
              <w:t>Udzielanie indywidualnych porad uczniom, rodzicom i wspieranie wychowawców w orientacji zawodowej uczniów.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rok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7.Spotkania uczniów kl. III z absolwentami lub lokalnymi biznesmenami- ludźmi sukcesu.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rodzicami-prezentacja zawodów naszych rodziców.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listopad- marzec</w:t>
            </w: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2015/16</w:t>
            </w: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możliwościami.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sz w:val="24"/>
                <w:szCs w:val="24"/>
              </w:rPr>
              <w:t>Spotkania warsztatowe z uczniami klas III- „Moja dalsza ścieżka edukacyjna”. Testy predyspozycji zawodowych.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możliwościami doradcy zawodowego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9..Spotkanie uczniów i rodziców klas III z dyrektorami i doradcami zawodowymi szkół ponadgimnazjalnych /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kwiecień/maj</w:t>
            </w: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10.Udział w Targach Edukacyjnych, Dniach Otwartych w szkołach średnich.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ofertą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rodziców. Kontakt oraz spotkania z pracownikami poradni psychologiczno-pedagogicznej,</w:t>
            </w:r>
          </w:p>
          <w:p w:rsidR="003F0FE2" w:rsidRDefault="003F0FE2" w:rsidP="00A76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*prelekcje i prezentacje,</w:t>
            </w:r>
          </w:p>
          <w:p w:rsidR="003F0FE2" w:rsidRDefault="003F0FE2" w:rsidP="00A76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*porady dla rodziców, konsultacje.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kalendarzem ppp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Prowadzenie grupowych warsztatów aktywizujących i zajęć informacyjnych, przygotowujących uczniów do świadomego planowania kariery i podjęcia pracy zawodowej lub dalszego kształcenia.</w:t>
            </w:r>
          </w:p>
          <w:p w:rsidR="003F0FE2" w:rsidRDefault="003F0FE2" w:rsidP="00A76AC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planem lekcji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Współpraca ze specjalistami z zakresu pomocy psychologiczno-pedagogicznej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kalendarzem spotkań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Realizacja zagadnień zgodnie z modułem klasy na lekcjach z wychowawcą.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planem lekcji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15.Badanie losów absolwentów  szkoły.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 2015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spacing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Przygotowanie ewidencji uczniów kl. III z problemami zdrowotnymi przez pielęgniarkę szkolną.</w:t>
            </w:r>
          </w:p>
          <w:p w:rsidR="003F0FE2" w:rsidRDefault="003F0FE2" w:rsidP="00A76AC5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2016</w:t>
            </w:r>
          </w:p>
        </w:tc>
      </w:tr>
      <w:tr w:rsidR="003F0FE2" w:rsidTr="00A76AC5">
        <w:tc>
          <w:tcPr>
            <w:tcW w:w="7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spacing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Omówienie dokumentacji i kryteriów przyjęć uczniów kl. III do szkół średnich przez nauczyciela informatyki.</w:t>
            </w:r>
          </w:p>
          <w:p w:rsidR="003F0FE2" w:rsidRDefault="003F0FE2" w:rsidP="00A76AC5">
            <w:pPr>
              <w:spacing w:after="75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kwiecień/maj</w:t>
            </w:r>
          </w:p>
          <w:p w:rsidR="003F0FE2" w:rsidRDefault="003F0FE2" w:rsidP="00A76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</w:tbl>
    <w:p w:rsidR="003F0FE2" w:rsidRPr="003F0FE2" w:rsidRDefault="003F0FE2" w:rsidP="003F0FE2">
      <w:pPr>
        <w:jc w:val="center"/>
        <w:rPr>
          <w:b/>
          <w:sz w:val="28"/>
          <w:szCs w:val="28"/>
        </w:rPr>
      </w:pPr>
    </w:p>
    <w:p w:rsidR="00F05AE4" w:rsidRDefault="00F05AE4">
      <w:r>
        <w:t>Plan ma strukturę otwartą i może być modyfikowany zgodnie z potrzebami i propozycjami</w:t>
      </w:r>
      <w:r w:rsidR="00D04A06">
        <w:t xml:space="preserve"> </w:t>
      </w:r>
      <w:r>
        <w:t xml:space="preserve"> </w:t>
      </w:r>
      <w:r w:rsidR="00D04A06">
        <w:t xml:space="preserve">szkoły, </w:t>
      </w:r>
      <w:r>
        <w:t>uczniów oraz rodziców.</w:t>
      </w:r>
    </w:p>
    <w:p w:rsidR="00671C49" w:rsidRDefault="00671C49"/>
    <w:sectPr w:rsidR="00671C49" w:rsidSect="00AF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FAF" w:rsidRDefault="00582FAF" w:rsidP="00396772">
      <w:pPr>
        <w:spacing w:after="0" w:line="240" w:lineRule="auto"/>
      </w:pPr>
      <w:r>
        <w:separator/>
      </w:r>
    </w:p>
  </w:endnote>
  <w:endnote w:type="continuationSeparator" w:id="1">
    <w:p w:rsidR="00582FAF" w:rsidRDefault="00582FAF" w:rsidP="0039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FAF" w:rsidRDefault="00582FAF" w:rsidP="00396772">
      <w:pPr>
        <w:spacing w:after="0" w:line="240" w:lineRule="auto"/>
      </w:pPr>
      <w:r>
        <w:separator/>
      </w:r>
    </w:p>
  </w:footnote>
  <w:footnote w:type="continuationSeparator" w:id="1">
    <w:p w:rsidR="00582FAF" w:rsidRDefault="00582FAF" w:rsidP="00396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40A"/>
    <w:rsid w:val="000C5307"/>
    <w:rsid w:val="001E31D5"/>
    <w:rsid w:val="002373BD"/>
    <w:rsid w:val="002812D7"/>
    <w:rsid w:val="0038375D"/>
    <w:rsid w:val="00396772"/>
    <w:rsid w:val="00396B14"/>
    <w:rsid w:val="003F0FE2"/>
    <w:rsid w:val="003F764F"/>
    <w:rsid w:val="00483D31"/>
    <w:rsid w:val="004C417B"/>
    <w:rsid w:val="00582FAF"/>
    <w:rsid w:val="006160A9"/>
    <w:rsid w:val="006349DE"/>
    <w:rsid w:val="00671C49"/>
    <w:rsid w:val="007D3B84"/>
    <w:rsid w:val="009B0F71"/>
    <w:rsid w:val="009C5A77"/>
    <w:rsid w:val="00A055CB"/>
    <w:rsid w:val="00A8500C"/>
    <w:rsid w:val="00AF2547"/>
    <w:rsid w:val="00AF740A"/>
    <w:rsid w:val="00B77A49"/>
    <w:rsid w:val="00BB43D4"/>
    <w:rsid w:val="00D04A06"/>
    <w:rsid w:val="00D86C19"/>
    <w:rsid w:val="00E728F4"/>
    <w:rsid w:val="00F05AE4"/>
    <w:rsid w:val="00F4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40A"/>
    <w:pPr>
      <w:ind w:left="720"/>
      <w:contextualSpacing/>
    </w:pPr>
  </w:style>
  <w:style w:type="table" w:styleId="Tabela-Siatka">
    <w:name w:val="Table Grid"/>
    <w:basedOn w:val="Standardowy"/>
    <w:uiPriority w:val="59"/>
    <w:rsid w:val="00AF7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9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772"/>
  </w:style>
  <w:style w:type="paragraph" w:styleId="Stopka">
    <w:name w:val="footer"/>
    <w:basedOn w:val="Normalny"/>
    <w:link w:val="StopkaZnak"/>
    <w:uiPriority w:val="99"/>
    <w:semiHidden/>
    <w:unhideWhenUsed/>
    <w:rsid w:val="0039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6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2015-10-25T16:31:00Z</dcterms:created>
  <dcterms:modified xsi:type="dcterms:W3CDTF">2015-10-25T20:03:00Z</dcterms:modified>
</cp:coreProperties>
</file>