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1EEF" w14:textId="77777777" w:rsidR="00B50B37" w:rsidRPr="00B50B37" w:rsidRDefault="00B50B37" w:rsidP="00B50B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 w:bidi="ar-SA"/>
        </w:rPr>
      </w:pPr>
      <w:r w:rsidRPr="00B50B37">
        <w:rPr>
          <w:rFonts w:ascii="Times New Roman" w:eastAsia="Times New Roman" w:hAnsi="Times New Roman" w:cs="Times New Roman"/>
          <w:b/>
          <w:bCs/>
          <w:sz w:val="36"/>
          <w:szCs w:val="36"/>
          <w:lang w:eastAsia="pl-PL" w:bidi="ar-SA"/>
        </w:rPr>
        <w:t xml:space="preserve">Klauzula informacyjna - zdalne nauczanie </w:t>
      </w:r>
    </w:p>
    <w:p w14:paraId="5328EE6B" w14:textId="2B036E16" w:rsidR="00875B64" w:rsidRPr="00875B64" w:rsidRDefault="00875B64" w:rsidP="0087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Zgodnie z art. 13 Rozporządzenia Parlamentu Europejskiego i Rady (UE) 2016/679  z dnia 27 kwietnia 2016 r. w sprawie ochrony osób fizycznych w związku z przetwarzaniem danych osobowych i w sprawie swobodnego przepływu takich danych oraz uchylenia dyrektywy 95/46/WE (</w:t>
      </w:r>
      <w:r w:rsidRPr="00875B64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4.5.2016 L 119/38 Dziennik Urzędowy Unii Europejskiej PL)</w:t>
      </w:r>
    </w:p>
    <w:p w14:paraId="644F5F74" w14:textId="77777777" w:rsidR="00875B64" w:rsidRPr="00875B64" w:rsidRDefault="00875B64" w:rsidP="0087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informuję, że</w:t>
      </w: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:</w:t>
      </w:r>
    </w:p>
    <w:p w14:paraId="540DC426" w14:textId="72866A57" w:rsidR="00875B64" w:rsidRPr="00875B64" w:rsidRDefault="00875B64" w:rsidP="00875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Administrator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Szkoła Podstawowa w </w:t>
      </w:r>
      <w:r w:rsidR="009B122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Sokółkach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w</w:t>
      </w: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czasie ograniczenia funkcjonowania szkół i placówek oświatowych związanego z zagrożeniem epidemiologicznym realizuje nauczanie na odległość tj. z wykorzystaniem metod i technik kształcenia na odległość albo w inny sposób.</w:t>
      </w:r>
    </w:p>
    <w:p w14:paraId="2F2ACBEF" w14:textId="77777777" w:rsidR="00875B64" w:rsidRPr="00875B64" w:rsidRDefault="00875B64" w:rsidP="00875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Administrator w zdalnym prowadzeniu zajęć wykorzystuje:</w:t>
      </w:r>
    </w:p>
    <w:p w14:paraId="17DE5968" w14:textId="1591AEE1" w:rsidR="00875B64" w:rsidRPr="00875B64" w:rsidRDefault="00875B64" w:rsidP="00875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platformę edukacyjn</w:t>
      </w:r>
      <w:r w:rsidR="00B50B37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ą</w:t>
      </w:r>
    </w:p>
    <w:p w14:paraId="4818AC7E" w14:textId="77777777" w:rsidR="00875B64" w:rsidRPr="00875B64" w:rsidRDefault="00875B64" w:rsidP="00875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narzędzia do e-learningu,</w:t>
      </w:r>
    </w:p>
    <w:p w14:paraId="759E4313" w14:textId="77777777" w:rsidR="00875B64" w:rsidRPr="00875B64" w:rsidRDefault="00875B64" w:rsidP="00875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e-dziennik LIBRUS.</w:t>
      </w:r>
    </w:p>
    <w:p w14:paraId="53801FEB" w14:textId="77777777" w:rsidR="00875B64" w:rsidRPr="00875B64" w:rsidRDefault="00875B64" w:rsidP="00875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Administrator wykorzystuje jedynie dane ucznia niezbędne do założenia przez niego konta w odpowiednim systemie zdalnego nauczania oraz w celu realizacji obowiązku nauki w formie zdalnej (na podstawie art. 35 ustawy – Prawa oświatowego w związku z art. 6 ust. 1 lit. e RODO).</w:t>
      </w:r>
    </w:p>
    <w:p w14:paraId="7555697D" w14:textId="77777777" w:rsidR="00875B64" w:rsidRPr="00875B64" w:rsidRDefault="00875B64" w:rsidP="00875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Posiadają Państwo prawo dostępu do treści swoich danych oraz prawo ich sprostowania, usunięcia, ograniczenia przetwarzania, prawo do przenoszenia danych, prawo wniesienia sprzeciwu.</w:t>
      </w:r>
    </w:p>
    <w:p w14:paraId="68BCC88F" w14:textId="092133FB" w:rsidR="00875B64" w:rsidRPr="00875B64" w:rsidRDefault="00875B64" w:rsidP="00875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Kontakt z Inspektorem Ochrony Danych w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Szkole Podstawowej w </w:t>
      </w:r>
      <w:r w:rsidR="009B122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Sokółkach</w:t>
      </w: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możliwy jest pod numerem tel. nr.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503 748 5</w:t>
      </w:r>
      <w:r w:rsidR="00B50B37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81</w:t>
      </w: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lub adresem email (adres email): </w:t>
      </w:r>
      <w:hyperlink r:id="rId5" w:history="1">
        <w:r w:rsidRPr="00875B6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ar-SA"/>
          </w:rPr>
          <w:t>iod@</w:t>
        </w:r>
        <w:r w:rsidRPr="00504B1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ar-SA"/>
          </w:rPr>
          <w:t>kowaleoleckie.eu</w:t>
        </w:r>
      </w:hyperlink>
    </w:p>
    <w:p w14:paraId="2D67025F" w14:textId="77777777" w:rsidR="00875B64" w:rsidRPr="00875B64" w:rsidRDefault="00875B64" w:rsidP="00875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Odbiorcami Pana/Pani/ucznia danych osobowych będą wyłącznie uprawnione do tego na podstawie przepisów prawa a także firma LIBRUS,  na podstawie umowy powierzenia.</w:t>
      </w:r>
    </w:p>
    <w:p w14:paraId="63D2C9FB" w14:textId="77777777" w:rsidR="00875B64" w:rsidRPr="00875B64" w:rsidRDefault="00875B64" w:rsidP="00875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Posiada Pan/i prawo do: żądania od administratora dostępu do danych osobowych, prawo do ich sprostowania, usunięcia lub ograniczenia przetwarzania.</w:t>
      </w:r>
    </w:p>
    <w:p w14:paraId="289B895D" w14:textId="2BC459E6" w:rsidR="00875B64" w:rsidRPr="00875B64" w:rsidRDefault="00875B64" w:rsidP="00875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875B64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Rodzicom/ uczniom przysługuje prawo wniesienia skargi do organu nadzorczego, tj. Prezesa Urzędu Ochrony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Osobowych</w:t>
      </w:r>
    </w:p>
    <w:p w14:paraId="493ABF64" w14:textId="77777777" w:rsidR="003D02CB" w:rsidRDefault="009B1224"/>
    <w:sectPr w:rsidR="003D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C03A2"/>
    <w:multiLevelType w:val="multilevel"/>
    <w:tmpl w:val="1CAA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C5"/>
    <w:rsid w:val="00207B78"/>
    <w:rsid w:val="00526AAD"/>
    <w:rsid w:val="006F7B7D"/>
    <w:rsid w:val="00875B64"/>
    <w:rsid w:val="009B1224"/>
    <w:rsid w:val="00B50B37"/>
    <w:rsid w:val="00CC73C5"/>
    <w:rsid w:val="00D36FEC"/>
    <w:rsid w:val="00D5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895E"/>
  <w15:chartTrackingRefBased/>
  <w15:docId w15:val="{0D469CD1-B7A4-4E01-BC00-FA3400A7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bidi="fa-IR"/>
    </w:rPr>
  </w:style>
  <w:style w:type="paragraph" w:styleId="Nagwek2">
    <w:name w:val="heading 2"/>
    <w:basedOn w:val="Normalny"/>
    <w:link w:val="Nagwek2Znak"/>
    <w:uiPriority w:val="9"/>
    <w:qFormat/>
    <w:rsid w:val="00B50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5B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B6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50B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waleolec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Karbowski</dc:creator>
  <cp:keywords/>
  <dc:description/>
  <cp:lastModifiedBy>Karbowski</cp:lastModifiedBy>
  <cp:revision>4</cp:revision>
  <dcterms:created xsi:type="dcterms:W3CDTF">2021-11-08T10:16:00Z</dcterms:created>
  <dcterms:modified xsi:type="dcterms:W3CDTF">2021-11-08T11:10:00Z</dcterms:modified>
</cp:coreProperties>
</file>