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A5ADA" w14:textId="77777777" w:rsidR="002815F8" w:rsidRPr="002815F8" w:rsidRDefault="002815F8" w:rsidP="002815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 w:bidi="ar-SA"/>
        </w:rPr>
      </w:pPr>
      <w:r w:rsidRPr="002815F8">
        <w:rPr>
          <w:rFonts w:ascii="Times New Roman" w:eastAsia="Times New Roman" w:hAnsi="Times New Roman" w:cs="Times New Roman"/>
          <w:b/>
          <w:bCs/>
          <w:sz w:val="36"/>
          <w:szCs w:val="36"/>
          <w:lang w:eastAsia="pl-PL" w:bidi="ar-SA"/>
        </w:rPr>
        <w:t xml:space="preserve">Klauzula informacyjna w sprawie monitoringu wizyjnego </w:t>
      </w:r>
    </w:p>
    <w:p w14:paraId="0F477958" w14:textId="5EB2A6D6" w:rsidR="002815F8" w:rsidRPr="002815F8" w:rsidRDefault="002815F8" w:rsidP="002815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28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ar-SA"/>
        </w:rPr>
        <w:t>Klauzula informacyjna w sprawie monitoringu wizyjnego </w:t>
      </w:r>
      <w:r w:rsidRPr="0028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ar-SA"/>
        </w:rPr>
        <w:br/>
        <w:t xml:space="preserve">w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ar-SA"/>
        </w:rPr>
        <w:t xml:space="preserve">Szkole Podstawowej w </w:t>
      </w:r>
      <w:r w:rsidR="00160852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ar-SA"/>
        </w:rPr>
        <w:t>Sokółkach</w:t>
      </w:r>
    </w:p>
    <w:p w14:paraId="4406D466" w14:textId="77777777" w:rsidR="002815F8" w:rsidRPr="002815F8" w:rsidRDefault="002815F8" w:rsidP="0028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2815F8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„Zgodnie z art. 13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28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>4.5.2016 L 119/38 Dziennik Urzędowy Unii Europejskiej PL)</w:t>
      </w:r>
    </w:p>
    <w:p w14:paraId="550F2612" w14:textId="77777777" w:rsidR="002815F8" w:rsidRPr="002815F8" w:rsidRDefault="002815F8" w:rsidP="0028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28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ar-SA"/>
        </w:rPr>
        <w:t>informuję, że</w:t>
      </w:r>
      <w:r w:rsidRPr="002815F8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:</w:t>
      </w:r>
    </w:p>
    <w:p w14:paraId="7773C781" w14:textId="6C4D4A10" w:rsidR="002815F8" w:rsidRPr="008E3C11" w:rsidRDefault="002815F8" w:rsidP="002815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Administratorem systemu jest Szkoła Podstawowa w </w:t>
      </w:r>
      <w:r w:rsidR="00160852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Sokółkach</w:t>
      </w:r>
      <w:r w:rsidRPr="008E3C11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 z siedzibą </w:t>
      </w:r>
      <w:r w:rsidR="00160852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Sokółki 47 </w:t>
      </w:r>
      <w:r w:rsidRPr="008E3C11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tel: 87</w:t>
      </w: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 523 </w:t>
      </w:r>
      <w:r w:rsidR="00160852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85 10</w:t>
      </w:r>
      <w:r w:rsidRPr="008E3C11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,  email: </w:t>
      </w:r>
      <w:hyperlink r:id="rId5" w:history="1">
        <w:r w:rsidR="00160852" w:rsidRPr="00504B1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 w:bidi="ar-SA"/>
          </w:rPr>
          <w:t>spsokolki@op.pl</w:t>
        </w:r>
      </w:hyperlink>
    </w:p>
    <w:p w14:paraId="0F459AE1" w14:textId="192B52C8" w:rsidR="002815F8" w:rsidRPr="002815F8" w:rsidRDefault="002815F8" w:rsidP="002815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2815F8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Kontakt z Inspektorem Ochrony Danych w </w:t>
      </w: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Szkole Podstawowej w </w:t>
      </w:r>
      <w:r w:rsidR="00160852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Sokółkach</w:t>
      </w:r>
      <w:r w:rsidRPr="002815F8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, możliwy jest pod numerem tel. </w:t>
      </w: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503 748 581</w:t>
      </w:r>
      <w:r w:rsidRPr="002815F8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, e-mail: </w:t>
      </w:r>
      <w:hyperlink r:id="rId6" w:history="1">
        <w:r w:rsidRPr="00504B1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 w:bidi="ar-SA"/>
          </w:rPr>
          <w:t>iod@kowaleoleckie.eu</w:t>
        </w:r>
      </w:hyperlink>
    </w:p>
    <w:p w14:paraId="7C5373D7" w14:textId="77777777" w:rsidR="002815F8" w:rsidRPr="002815F8" w:rsidRDefault="002815F8" w:rsidP="002815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2815F8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Monitoring stosowany jest celu ochrony mienia oraz zapewnienia bezpieczeństwa na terenie monitorowanym.</w:t>
      </w:r>
    </w:p>
    <w:p w14:paraId="288FF199" w14:textId="77777777" w:rsidR="002815F8" w:rsidRPr="002815F8" w:rsidRDefault="002815F8" w:rsidP="002815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2815F8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Podstawą przetwarzania jest prawnie usprawiedliwiony interes administratora / przepis prawa.</w:t>
      </w:r>
    </w:p>
    <w:p w14:paraId="3534430A" w14:textId="77777777" w:rsidR="002815F8" w:rsidRPr="002815F8" w:rsidRDefault="002815F8" w:rsidP="002815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2815F8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Zapisy z monitoringu przechowywane będą w okresie 30 dni</w:t>
      </w:r>
    </w:p>
    <w:p w14:paraId="30FCA2E9" w14:textId="77777777" w:rsidR="002815F8" w:rsidRPr="002815F8" w:rsidRDefault="002815F8" w:rsidP="002815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2815F8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Osoba zarejestrowana przez system monitoringu ma prawo do dostępu do danych osobowych oraz ograniczenia przetwarzania.</w:t>
      </w:r>
    </w:p>
    <w:p w14:paraId="67029B09" w14:textId="77777777" w:rsidR="002815F8" w:rsidRPr="002815F8" w:rsidRDefault="002815F8" w:rsidP="002815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2815F8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Osobie zarejestrowanej przez system monitoringu przysługuje prawo wniesienia skargi do organu nadzorczego – Prezesa Urzędu Ochrony Danych.</w:t>
      </w:r>
      <w:r w:rsidRPr="002815F8">
        <w:rPr>
          <w:rFonts w:ascii="Times New Roman" w:eastAsia="Times New Roman" w:hAnsi="Times New Roman" w:cs="Times New Roman"/>
          <w:i/>
          <w:iCs/>
          <w:sz w:val="18"/>
          <w:szCs w:val="18"/>
          <w:lang w:eastAsia="pl-PL" w:bidi="ar-SA"/>
        </w:rPr>
        <w:t> </w:t>
      </w:r>
    </w:p>
    <w:p w14:paraId="56259074" w14:textId="77777777" w:rsidR="003D02CB" w:rsidRDefault="00160852"/>
    <w:sectPr w:rsidR="003D0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6B4B"/>
    <w:multiLevelType w:val="multilevel"/>
    <w:tmpl w:val="E068A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B3E82"/>
    <w:multiLevelType w:val="multilevel"/>
    <w:tmpl w:val="7E5C2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113F00"/>
    <w:multiLevelType w:val="multilevel"/>
    <w:tmpl w:val="454E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AB"/>
    <w:rsid w:val="00160852"/>
    <w:rsid w:val="00207B78"/>
    <w:rsid w:val="002242AB"/>
    <w:rsid w:val="002815F8"/>
    <w:rsid w:val="00526AAD"/>
    <w:rsid w:val="006F7B7D"/>
    <w:rsid w:val="00D36FEC"/>
    <w:rsid w:val="00D5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C198"/>
  <w15:chartTrackingRefBased/>
  <w15:docId w15:val="{A64888DF-6A75-4FDB-91FB-33C7D68D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15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1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4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owaleoleckie.eu" TargetMode="External"/><Relationship Id="rId5" Type="http://schemas.openxmlformats.org/officeDocument/2006/relationships/hyperlink" Target="mailto:spsokolki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Karbowski</dc:creator>
  <cp:keywords/>
  <dc:description/>
  <cp:lastModifiedBy>Karbowski</cp:lastModifiedBy>
  <cp:revision>3</cp:revision>
  <dcterms:created xsi:type="dcterms:W3CDTF">2021-11-08T10:32:00Z</dcterms:created>
  <dcterms:modified xsi:type="dcterms:W3CDTF">2021-11-08T11:13:00Z</dcterms:modified>
</cp:coreProperties>
</file>