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1365"/>
        <w:gridCol w:w="2116"/>
        <w:gridCol w:w="2053"/>
        <w:gridCol w:w="1965"/>
        <w:gridCol w:w="1613"/>
      </w:tblGrid>
      <w:tr w:rsidR="00811F0D" w:rsidRPr="00811F0D" w:rsidTr="00345234">
        <w:trPr>
          <w:trHeight w:val="162"/>
        </w:trPr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1F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 Oleckie, 01.</w:t>
            </w:r>
            <w:r w:rsidR="005A2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3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5A2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.2022</w:t>
            </w:r>
            <w:r w:rsidRPr="0081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roku</w:t>
            </w:r>
          </w:p>
        </w:tc>
      </w:tr>
      <w:tr w:rsidR="00811F0D" w:rsidRPr="00811F0D" w:rsidTr="00345234">
        <w:trPr>
          <w:trHeight w:val="146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1F0D" w:rsidRPr="00811F0D" w:rsidTr="00345234">
        <w:trPr>
          <w:trHeight w:val="208"/>
        </w:trPr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811F0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Lista odpłatności za wyżywienie dzieci w przedszkolu</w:t>
            </w:r>
          </w:p>
        </w:tc>
      </w:tr>
      <w:tr w:rsidR="00811F0D" w:rsidRPr="00811F0D" w:rsidTr="00345234">
        <w:trPr>
          <w:trHeight w:val="146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1F0D" w:rsidRPr="00811F0D" w:rsidTr="00345234">
        <w:trPr>
          <w:trHeight w:val="193"/>
        </w:trPr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811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Grupa: 4 latki – p. Mariola Więcko</w:t>
            </w:r>
          </w:p>
        </w:tc>
      </w:tr>
      <w:tr w:rsidR="00811F0D" w:rsidRPr="00811F0D" w:rsidTr="00345234">
        <w:trPr>
          <w:trHeight w:val="146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1F0D" w:rsidRPr="00811F0D" w:rsidTr="00345234">
        <w:trPr>
          <w:trHeight w:val="193"/>
        </w:trPr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312D75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KWIECIEŃ</w:t>
            </w:r>
            <w:r w:rsidR="001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2022 roku</w:t>
            </w:r>
          </w:p>
        </w:tc>
      </w:tr>
      <w:tr w:rsidR="00811F0D" w:rsidRPr="00811F0D" w:rsidTr="00345234">
        <w:trPr>
          <w:trHeight w:val="143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D" w:rsidRPr="00811F0D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1F0D" w:rsidRPr="00811F0D" w:rsidTr="00345234">
        <w:trPr>
          <w:trHeight w:val="73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F0D" w:rsidRPr="001F4011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DZIECKA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F0D" w:rsidRPr="001F4011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Wyżywienie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F0D" w:rsidRPr="001F4011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Opłata za świadczenie usług w zakresie wychowania przedszkolnego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F0D" w:rsidRPr="001F4011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  <w:r w:rsidR="00B51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 zapłaty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F0D" w:rsidRPr="001F4011" w:rsidRDefault="00811F0D" w:rsidP="0081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345234" w:rsidRPr="00811F0D" w:rsidTr="00345234">
        <w:trPr>
          <w:trHeight w:val="298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56,00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40,00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96,00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Nadpłata-104,00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80,00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140,00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Nadpłata-80,00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97,50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117,50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Nadpłata-32,50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128,00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188,00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Nadpłata-32,00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B15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180,00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Nadpłata-40,00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48,00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108,00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Nadpłata-112,00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42,00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40,00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82,00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Nadpłata-18,00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71,50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91,50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Nadpłata-58,50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128,00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40,00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168,00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Nadpłata-32,00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160,00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220,00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B12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32,00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92,00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Nadpłata-128,00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B13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72,00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132,00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Nadpłata-88,00 zł</w:t>
            </w:r>
          </w:p>
        </w:tc>
      </w:tr>
      <w:tr w:rsidR="00345234" w:rsidRPr="00811F0D" w:rsidTr="00345234">
        <w:trPr>
          <w:trHeight w:val="189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34" w:rsidRPr="001F4011" w:rsidRDefault="00345234" w:rsidP="00345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B14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80,00 zł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color w:val="000000"/>
                <w:sz w:val="28"/>
                <w:szCs w:val="28"/>
              </w:rPr>
              <w:t>69,00 zł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34" w:rsidRPr="00345234" w:rsidRDefault="00345234" w:rsidP="003452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45234">
              <w:rPr>
                <w:rFonts w:ascii="Arial" w:hAnsi="Arial" w:cs="Arial"/>
                <w:b/>
                <w:color w:val="000000"/>
                <w:sz w:val="28"/>
                <w:szCs w:val="28"/>
              </w:rPr>
              <w:t>149,00 zł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34" w:rsidRPr="00345234" w:rsidRDefault="00345234" w:rsidP="00345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234">
              <w:rPr>
                <w:rFonts w:ascii="Arial" w:hAnsi="Arial" w:cs="Arial"/>
                <w:color w:val="000000"/>
                <w:sz w:val="24"/>
                <w:szCs w:val="24"/>
              </w:rPr>
              <w:t>Nadpłata-80,00 zł</w:t>
            </w:r>
          </w:p>
        </w:tc>
      </w:tr>
    </w:tbl>
    <w:p w:rsidR="002A720B" w:rsidRDefault="002A720B">
      <w:bookmarkStart w:id="0" w:name="_GoBack"/>
      <w:bookmarkEnd w:id="0"/>
    </w:p>
    <w:sectPr w:rsidR="002A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EB"/>
    <w:rsid w:val="001F4011"/>
    <w:rsid w:val="002A720B"/>
    <w:rsid w:val="00312D75"/>
    <w:rsid w:val="00345234"/>
    <w:rsid w:val="005A2546"/>
    <w:rsid w:val="00811F0D"/>
    <w:rsid w:val="0086296D"/>
    <w:rsid w:val="00AC61EB"/>
    <w:rsid w:val="00B42DF1"/>
    <w:rsid w:val="00B512F6"/>
    <w:rsid w:val="00C437B2"/>
    <w:rsid w:val="00D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B448-CFC0-49CA-BD4F-C8AE9F5E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2021-10-01T10:06:00Z</dcterms:created>
  <dcterms:modified xsi:type="dcterms:W3CDTF">2022-04-01T09:54:00Z</dcterms:modified>
</cp:coreProperties>
</file>