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F407" w14:textId="77777777" w:rsidR="0005616B" w:rsidRPr="00364955" w:rsidRDefault="00364955" w:rsidP="00364955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bookmarkStart w:id="0" w:name="_GoBack"/>
      <w:bookmarkEnd w:id="0"/>
      <w:r w:rsidRPr="00364955">
        <w:rPr>
          <w:rFonts w:ascii="Times New Roman" w:hAnsi="Times New Roman" w:cs="Times New Roman"/>
          <w:color w:val="FF0000"/>
          <w:sz w:val="52"/>
          <w:szCs w:val="52"/>
        </w:rPr>
        <w:t>Refleksja na temat mojej pracy zdalnej</w:t>
      </w:r>
    </w:p>
    <w:p w14:paraId="49BF8EBA" w14:textId="77777777" w:rsidR="00364955" w:rsidRDefault="00364955" w:rsidP="00364955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4D35BC6" w14:textId="77777777" w:rsidR="00364955" w:rsidRDefault="00364955" w:rsidP="00364955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</w:rPr>
      </w:pPr>
      <w:r w:rsidRPr="00364955">
        <w:rPr>
          <w:rFonts w:ascii="Times New Roman" w:hAnsi="Times New Roman" w:cs="Times New Roman"/>
          <w:color w:val="4472C4" w:themeColor="accent1"/>
          <w:sz w:val="40"/>
          <w:szCs w:val="40"/>
        </w:rPr>
        <w:t xml:space="preserve">Praca zdalna z biologii nie sprawiła mi dużych problemów. Niektóre jednak sytuacje wymagały pomocy z zewnątrz. Myślę, że praca zdalna w obliczu pandemii była sprawdzianem samodzielności. </w:t>
      </w:r>
    </w:p>
    <w:p w14:paraId="4B748B7A" w14:textId="77777777" w:rsidR="00364955" w:rsidRDefault="00364955" w:rsidP="00364955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</w:rPr>
      </w:pPr>
    </w:p>
    <w:p w14:paraId="5117AB46" w14:textId="77777777" w:rsidR="00364955" w:rsidRDefault="00364955" w:rsidP="00364955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</w:rPr>
      </w:pPr>
    </w:p>
    <w:p w14:paraId="1412821C" w14:textId="77777777" w:rsidR="00364955" w:rsidRPr="00364955" w:rsidRDefault="00364955" w:rsidP="00364955">
      <w:pPr>
        <w:jc w:val="right"/>
        <w:rPr>
          <w:rFonts w:ascii="Times New Roman" w:hAnsi="Times New Roman" w:cs="Times New Roman"/>
          <w:color w:val="4472C4" w:themeColor="accent1"/>
          <w:sz w:val="40"/>
          <w:szCs w:val="40"/>
        </w:rPr>
      </w:pPr>
      <w:r>
        <w:rPr>
          <w:rFonts w:ascii="Times New Roman" w:hAnsi="Times New Roman" w:cs="Times New Roman"/>
          <w:color w:val="4472C4" w:themeColor="accent1"/>
          <w:sz w:val="40"/>
          <w:szCs w:val="40"/>
        </w:rPr>
        <w:t>Julian Koloszewski</w:t>
      </w:r>
    </w:p>
    <w:sectPr w:rsidR="00364955" w:rsidRPr="00364955" w:rsidSect="00364955">
      <w:pgSz w:w="11906" w:h="16838"/>
      <w:pgMar w:top="1417" w:right="1417" w:bottom="1417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5"/>
    <w:rsid w:val="0005616B"/>
    <w:rsid w:val="00364955"/>
    <w:rsid w:val="006E5155"/>
    <w:rsid w:val="00F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DD9"/>
  <w15:chartTrackingRefBased/>
  <w15:docId w15:val="{4609EB2A-B8D4-44A4-B67F-1EEBDB27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Koloszewski</dc:creator>
  <cp:keywords/>
  <dc:description/>
  <cp:lastModifiedBy>Użytkownik systemu Windows</cp:lastModifiedBy>
  <cp:revision>2</cp:revision>
  <dcterms:created xsi:type="dcterms:W3CDTF">2020-06-30T18:45:00Z</dcterms:created>
  <dcterms:modified xsi:type="dcterms:W3CDTF">2020-06-30T18:45:00Z</dcterms:modified>
</cp:coreProperties>
</file>