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59A23" w14:textId="77777777" w:rsidR="004E18DF" w:rsidRDefault="00606669">
      <w:pPr>
        <w:spacing w:before="100" w:after="100" w:line="288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Ekologia</w:t>
      </w:r>
    </w:p>
    <w:p w14:paraId="5196F007" w14:textId="77777777" w:rsidR="004E18DF" w:rsidRDefault="004E18DF">
      <w:pPr>
        <w:spacing w:before="100" w:after="10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683290A" w14:textId="77777777" w:rsidR="004E18DF" w:rsidRDefault="00606669">
      <w:pPr>
        <w:spacing w:before="100" w:after="10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Przewidywane osią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gni</w:t>
      </w:r>
      <w:r>
        <w:rPr>
          <w:rFonts w:ascii="Times New Roman" w:hAnsi="Times New Roman"/>
          <w:b/>
          <w:bCs/>
          <w:sz w:val="24"/>
          <w:szCs w:val="24"/>
        </w:rPr>
        <w:t>ęcia ucznia:</w:t>
      </w:r>
    </w:p>
    <w:p w14:paraId="10CA3F13" w14:textId="77777777" w:rsidR="004E18DF" w:rsidRDefault="00606669">
      <w:pPr>
        <w:pStyle w:val="Akapitzlist"/>
        <w:numPr>
          <w:ilvl w:val="0"/>
          <w:numId w:val="2"/>
        </w:numPr>
        <w:spacing w:before="100" w:after="10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uważnie słucha tekst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literackich i wypowiada się na ich temat,</w:t>
      </w:r>
    </w:p>
    <w:p w14:paraId="39E27898" w14:textId="77777777" w:rsidR="004E18DF" w:rsidRDefault="00606669">
      <w:pPr>
        <w:pStyle w:val="Akapitzlist"/>
        <w:numPr>
          <w:ilvl w:val="0"/>
          <w:numId w:val="2"/>
        </w:numPr>
        <w:spacing w:before="100" w:after="10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czyta ze zrozumieniem,</w:t>
      </w:r>
    </w:p>
    <w:p w14:paraId="40393E01" w14:textId="77777777" w:rsidR="004E18DF" w:rsidRDefault="00606669">
      <w:pPr>
        <w:pStyle w:val="Akapitzlist"/>
        <w:numPr>
          <w:ilvl w:val="0"/>
          <w:numId w:val="2"/>
        </w:numPr>
        <w:spacing w:before="100" w:after="10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współpracuje w grupie,</w:t>
      </w:r>
    </w:p>
    <w:p w14:paraId="6F0C7D95" w14:textId="77777777" w:rsidR="004E18DF" w:rsidRDefault="00606669">
      <w:pPr>
        <w:pStyle w:val="Akapitzlist"/>
        <w:numPr>
          <w:ilvl w:val="0"/>
          <w:numId w:val="2"/>
        </w:numPr>
        <w:spacing w:before="100" w:after="10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wyszukać informacje</w:t>
      </w:r>
    </w:p>
    <w:p w14:paraId="4D3AB96F" w14:textId="77777777" w:rsidR="004E18DF" w:rsidRDefault="00606669">
      <w:pPr>
        <w:pStyle w:val="Akapitzlist"/>
        <w:numPr>
          <w:ilvl w:val="0"/>
          <w:numId w:val="2"/>
        </w:numPr>
        <w:spacing w:before="100" w:after="10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segregować śmieci</w:t>
      </w:r>
    </w:p>
    <w:p w14:paraId="60E8BE59" w14:textId="77777777" w:rsidR="004E18DF" w:rsidRDefault="00606669">
      <w:pPr>
        <w:pStyle w:val="Akapitzlist"/>
        <w:numPr>
          <w:ilvl w:val="0"/>
          <w:numId w:val="2"/>
        </w:numPr>
        <w:spacing w:before="100" w:after="10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rozumie znaczenie dbania o Ziemię</w:t>
      </w:r>
    </w:p>
    <w:p w14:paraId="5BDB532B" w14:textId="77777777" w:rsidR="004E18DF" w:rsidRDefault="00606669">
      <w:pPr>
        <w:pStyle w:val="Akapitzlist"/>
        <w:numPr>
          <w:ilvl w:val="0"/>
          <w:numId w:val="2"/>
        </w:numPr>
        <w:spacing w:before="100" w:after="10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doskonali umiejętności plastyczne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39ECAA2" wp14:editId="4DD061A6">
                <wp:simplePos x="0" y="0"/>
                <wp:positionH relativeFrom="margin">
                  <wp:posOffset>3175</wp:posOffset>
                </wp:positionH>
                <wp:positionV relativeFrom="line">
                  <wp:posOffset>435423</wp:posOffset>
                </wp:positionV>
                <wp:extent cx="5605146" cy="1100255"/>
                <wp:effectExtent l="0" t="0" r="0" b="0"/>
                <wp:wrapNone/>
                <wp:docPr id="1073741825" name="officeArt object" descr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146" cy="110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0C56D3CD" w14:textId="77777777" w:rsidR="004E18DF" w:rsidRDefault="00606669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Potrzebne będą: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„Świerszczyk” nr 18/2018, wiersz z nr 18/2014, karty pracy z nr 18/2017, kartki, kredki, duży arkusz papieru, fiszki z odpadami, kartki z opisem powstawania miodu, kilka pustych butelek PET, puste puszki, zmięte kawałki gazet, torebki foliowe, worki na śmieci</w:t>
                            </w:r>
                          </w:p>
                          <w:p w14:paraId="7A081950" w14:textId="77777777" w:rsidR="004E18DF" w:rsidRDefault="004E18DF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3C01AF5" w14:textId="77777777" w:rsidR="004E18DF" w:rsidRDefault="00606669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BD6FD73" w14:textId="77777777" w:rsidR="004E18DF" w:rsidRDefault="004E18DF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1C5F374" w14:textId="77777777" w:rsidR="004E18DF" w:rsidRDefault="004E18DF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2197857" w14:textId="77777777" w:rsidR="004E18DF" w:rsidRDefault="00606669"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plastikowe reklamówki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9ECAA2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Pole tekstowe 1" style="position:absolute;left:0;text-align:left;margin-left:.25pt;margin-top:34.3pt;width:441.35pt;height:86.65pt;z-index:25165926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z8EAIAACQEAAAOAAAAZHJzL2Uyb0RvYy54bWysU8GO0zAQvSPxD5bvNEm3aZeo6WrZqggJ&#10;sSstfIDjOE3A9hjbbdK/Z+x02yxwQvjgeMaTNzNvntd3g5LkKKzrQJc0m6WUCM2h7vS+pN++7t7d&#10;UuI80zWToEVJT8LRu83bN+veFGIOLchaWIIg2hW9KWnrvSmSxPFWKOZmYITGywasYh5Nu09qy3pE&#10;VzKZp+ky6cHWxgIXzqF3O17STcRvGsH9Y9M44YksKdbm427jXoU92axZsbfMtB0/l8H+oQrFOo1J&#10;L1Bb5hk52O4PKNVxCw4aP+OgEmiajovYA3aTpb9189wyI2IvSI4zF5rc/4PlX45PlnQ1zi5d3awW&#10;2e08p0QzhbMaq7u3nkD1HZmkpBaOI3lPIAXx4ofz0AuSBRJ74wrEejaI5ocPMCDgi9+hM3AzNFaF&#10;L+ISvMdxnC4jEIMnHJ35Ms2zxZISjndZlqbzPA84yfV3Y53/KECRcCipDZUFWHb87PwY+hIS3A5k&#10;V+86KaNh99WDtOTIUA+7uM7or8KkJn1Jlzc51sgZyrKRbEzyKsxN0dK4/oYWqtky145ZI0IIY4WF&#10;g67HiqUODhEVe24jUDpSF05+qAYMDccK6hPS3KNqS+p+HpgVlMhPGmWxyFfZe5T51LBTo5oa+qAe&#10;AInIKGGat4CjHbvUcH/w0HSRzmtKHEMwUIpxIOdnE7Q+tWPU9XFvfgEAAP//AwBQSwMEFAAGAAgA&#10;AAAhAOmgwCjeAAAABwEAAA8AAABkcnMvZG93bnJldi54bWxMjsFKw0AURfeC/zA8wY3YSVMbkphJ&#10;UaEgQhHbdP+aPJNg5k3MTNL4905Xurzcy7kn28y6ExMNtjWsYLkIQBCXpmq5VlActvcxCOuQK+wM&#10;k4IfsrDJr68yTCtz5g+a9q4WHsI2RQWNc30qpS0b0mgXpif23acZNDofh1pWA549XHcyDIJIamzZ&#10;PzTY00tD5dd+1Aqe18nq7i0psHg9YrLb9tPue3xX6vZmfnoE4Wh2f2O46Ht1yL3TyYxcWdEpWPud&#10;giiOQPg2jlchiJOC8GGZgMwz+d8//wUAAP//AwBQSwECLQAUAAYACAAAACEAtoM4kv4AAADhAQAA&#10;EwAAAAAAAAAAAAAAAAAAAAAAW0NvbnRlbnRfVHlwZXNdLnhtbFBLAQItABQABgAIAAAAIQA4/SH/&#10;1gAAAJQBAAALAAAAAAAAAAAAAAAAAC8BAABfcmVscy8ucmVsc1BLAQItABQABgAIAAAAIQADyjz8&#10;EAIAACQEAAAOAAAAAAAAAAAAAAAAAC4CAABkcnMvZTJvRG9jLnhtbFBLAQItABQABgAIAAAAIQDp&#10;oMAo3gAAAAcBAAAPAAAAAAAAAAAAAAAAAGoEAABkcnMvZG93bnJldi54bWxQSwUGAAAAAAQABADz&#10;AAAAdQUAAAAA&#10;" strokeweight=".5pt">
                <v:stroke joinstyle="round"/>
                <v:textbox inset="1.27mm,1.27mm,1.27mm,1.27mm">
                  <w:txbxContent>
                    <w:p w14:paraId="0C56D3CD" w14:textId="77777777" w:rsidR="004E18DF" w:rsidRDefault="00606669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Potrzebne będą: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„Świerszczyk” nr 18/2018, wiersz z nr 18/2014, karty pracy z nr 18/2017, kartki, kredki, duży arkusz papieru, fiszki z odpadami, kartki z opisem powstawania miodu, kilka pustych butelek PET, puste puszki, zmięte kawałki gazet, torebki foliowe, worki na śmieci</w:t>
                      </w:r>
                    </w:p>
                    <w:p w14:paraId="7A081950" w14:textId="77777777" w:rsidR="004E18DF" w:rsidRDefault="004E18DF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23C01AF5" w14:textId="77777777" w:rsidR="004E18DF" w:rsidRDefault="00606669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BD6FD73" w14:textId="77777777" w:rsidR="004E18DF" w:rsidRDefault="004E18DF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21C5F374" w14:textId="77777777" w:rsidR="004E18DF" w:rsidRDefault="004E18DF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42197857" w14:textId="77777777" w:rsidR="004E18DF" w:rsidRDefault="00606669"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plastikowe reklamówki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</w:p>
    <w:p w14:paraId="0812759C" w14:textId="77777777" w:rsidR="004E18DF" w:rsidRDefault="004E18DF">
      <w:pPr>
        <w:pStyle w:val="Akapitzlist"/>
        <w:spacing w:before="100" w:after="100" w:line="288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14:paraId="4736A51B" w14:textId="77777777" w:rsidR="004E18DF" w:rsidRDefault="004E18DF">
      <w:pPr>
        <w:spacing w:before="100" w:after="10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68E8EF" w14:textId="77777777" w:rsidR="004E18DF" w:rsidRDefault="004E18DF">
      <w:pPr>
        <w:spacing w:before="100" w:after="10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BCD06C" w14:textId="77777777" w:rsidR="004E18DF" w:rsidRDefault="004E18DF">
      <w:pPr>
        <w:spacing w:after="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3949088" w14:textId="77777777" w:rsidR="004E18DF" w:rsidRDefault="004E18DF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798E52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Uwaga! </w:t>
      </w:r>
      <w:r>
        <w:rPr>
          <w:rFonts w:ascii="Times New Roman" w:hAnsi="Times New Roman"/>
          <w:sz w:val="24"/>
          <w:szCs w:val="24"/>
        </w:rPr>
        <w:t xml:space="preserve">Sytuacje dydaktyczne oznaczone </w:t>
      </w:r>
      <w:r>
        <w:rPr>
          <w:rFonts w:ascii="Times New Roman" w:hAnsi="Times New Roman"/>
          <w:color w:val="FF0000"/>
          <w:sz w:val="24"/>
          <w:szCs w:val="24"/>
          <w:u w:color="FF0000"/>
        </w:rPr>
        <w:t>◙</w:t>
      </w:r>
      <w:r>
        <w:rPr>
          <w:rFonts w:ascii="Times New Roman" w:hAnsi="Times New Roman"/>
          <w:sz w:val="24"/>
          <w:szCs w:val="24"/>
        </w:rPr>
        <w:t xml:space="preserve"> można wykorzystywać w pracy z dziećmi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6-letnimi.</w:t>
      </w:r>
    </w:p>
    <w:p w14:paraId="23559C42" w14:textId="77777777" w:rsidR="004E18DF" w:rsidRDefault="004E18DF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5859DC" w14:textId="77777777" w:rsidR="004E18DF" w:rsidRDefault="00606669">
      <w:pPr>
        <w:spacing w:after="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Plan zajęć:</w:t>
      </w:r>
    </w:p>
    <w:p w14:paraId="267C0425" w14:textId="77777777" w:rsidR="004E18DF" w:rsidRDefault="00606669">
      <w:pPr>
        <w:pStyle w:val="Akapitzlist"/>
        <w:numPr>
          <w:ilvl w:val="0"/>
          <w:numId w:val="4"/>
        </w:numPr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FF0000"/>
          <w:sz w:val="24"/>
          <w:szCs w:val="24"/>
          <w:u w:color="FF0000"/>
        </w:rPr>
        <w:t xml:space="preserve">◙ </w:t>
      </w:r>
      <w:r>
        <w:rPr>
          <w:rFonts w:ascii="Times New Roman" w:hAnsi="Times New Roman"/>
          <w:b/>
          <w:bCs/>
          <w:sz w:val="24"/>
          <w:szCs w:val="24"/>
        </w:rPr>
        <w:t>◙</w:t>
      </w: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 </w:t>
      </w:r>
      <w:r>
        <w:rPr>
          <w:rFonts w:ascii="Times New Roman" w:hAnsi="Times New Roman"/>
          <w:sz w:val="24"/>
          <w:szCs w:val="24"/>
        </w:rPr>
        <w:t>Jestem ekologiczny - co to znaczy?</w:t>
      </w:r>
    </w:p>
    <w:p w14:paraId="7EB7D442" w14:textId="77777777" w:rsidR="004E18DF" w:rsidRDefault="00606669">
      <w:pPr>
        <w:pStyle w:val="Akapitzlist"/>
        <w:numPr>
          <w:ilvl w:val="0"/>
          <w:numId w:val="4"/>
        </w:numPr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◙ </w:t>
      </w:r>
      <w:r>
        <w:rPr>
          <w:rFonts w:ascii="Times New Roman" w:hAnsi="Times New Roman"/>
          <w:sz w:val="24"/>
          <w:szCs w:val="24"/>
        </w:rPr>
        <w:t>◙ Po co nam pszczoły? - czytanie tekstu literackiego.</w:t>
      </w:r>
    </w:p>
    <w:p w14:paraId="6D56D97E" w14:textId="77777777" w:rsidR="004E18DF" w:rsidRDefault="00606669">
      <w:pPr>
        <w:pStyle w:val="Akapitzlist"/>
        <w:numPr>
          <w:ilvl w:val="0"/>
          <w:numId w:val="4"/>
        </w:numPr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◙ </w:t>
      </w:r>
      <w:r>
        <w:rPr>
          <w:rFonts w:ascii="Times New Roman" w:hAnsi="Times New Roman"/>
          <w:sz w:val="24"/>
          <w:szCs w:val="24"/>
        </w:rPr>
        <w:t xml:space="preserve">◙ Miodowa ekologia - prawda czy fałsz? </w:t>
      </w:r>
    </w:p>
    <w:p w14:paraId="37E297CE" w14:textId="77777777" w:rsidR="004E18DF" w:rsidRDefault="00606669">
      <w:pPr>
        <w:pStyle w:val="Akapitzlist"/>
        <w:numPr>
          <w:ilvl w:val="0"/>
          <w:numId w:val="4"/>
        </w:numPr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◙ </w:t>
      </w:r>
      <w:r>
        <w:rPr>
          <w:rFonts w:ascii="Times New Roman" w:hAnsi="Times New Roman"/>
          <w:sz w:val="24"/>
          <w:szCs w:val="24"/>
        </w:rPr>
        <w:t>◙ Jak powstaje miód</w:t>
      </w:r>
      <w:r>
        <w:rPr>
          <w:rFonts w:ascii="Times New Roman" w:hAnsi="Times New Roman"/>
          <w:sz w:val="24"/>
          <w:szCs w:val="24"/>
          <w:lang w:val="zh-TW" w:eastAsia="zh-TW"/>
        </w:rPr>
        <w:t xml:space="preserve">? </w:t>
      </w:r>
      <w:r>
        <w:rPr>
          <w:rFonts w:ascii="Times New Roman" w:hAnsi="Times New Roman"/>
          <w:sz w:val="24"/>
          <w:szCs w:val="24"/>
        </w:rPr>
        <w:t>– kolejność wydarzeń.</w:t>
      </w:r>
    </w:p>
    <w:p w14:paraId="0AE69C5F" w14:textId="77777777" w:rsidR="004E18DF" w:rsidRDefault="00606669">
      <w:pPr>
        <w:pStyle w:val="Akapitzlist"/>
        <w:numPr>
          <w:ilvl w:val="0"/>
          <w:numId w:val="4"/>
        </w:numPr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◙ </w:t>
      </w:r>
      <w:r>
        <w:rPr>
          <w:rFonts w:ascii="Times New Roman" w:hAnsi="Times New Roman"/>
          <w:sz w:val="24"/>
          <w:szCs w:val="24"/>
        </w:rPr>
        <w:t>◙ Miodowy komiks - rysujemy pszczoły przy pracy.</w:t>
      </w:r>
    </w:p>
    <w:p w14:paraId="4C099684" w14:textId="77777777" w:rsidR="004E18DF" w:rsidRDefault="00606669">
      <w:pPr>
        <w:pStyle w:val="Akapitzlist"/>
        <w:numPr>
          <w:ilvl w:val="0"/>
          <w:numId w:val="4"/>
        </w:numPr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◙ </w:t>
      </w:r>
      <w:r>
        <w:rPr>
          <w:rFonts w:ascii="Times New Roman" w:hAnsi="Times New Roman"/>
          <w:sz w:val="24"/>
          <w:szCs w:val="24"/>
        </w:rPr>
        <w:t>◙ Ziemia - czyja to planeta? - doskonalenie umiejętności wypowiadania się, zapisywania myśli za pomocą symboli i piktogramów.</w:t>
      </w:r>
    </w:p>
    <w:p w14:paraId="26E03406" w14:textId="77777777" w:rsidR="004E18DF" w:rsidRDefault="00606669">
      <w:pPr>
        <w:pStyle w:val="Akapitzlist"/>
        <w:numPr>
          <w:ilvl w:val="0"/>
          <w:numId w:val="4"/>
        </w:numPr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◙ Piosenka plastikowego woreczka - zgadnij jak długo żyją śmieci?</w:t>
      </w:r>
    </w:p>
    <w:p w14:paraId="02389D81" w14:textId="77777777" w:rsidR="004E18DF" w:rsidRDefault="00606669">
      <w:pPr>
        <w:pStyle w:val="Akapitzlist"/>
        <w:numPr>
          <w:ilvl w:val="0"/>
          <w:numId w:val="4"/>
        </w:numPr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◙ </w:t>
      </w:r>
      <w:r>
        <w:rPr>
          <w:rFonts w:ascii="Times New Roman" w:hAnsi="Times New Roman"/>
          <w:sz w:val="24"/>
          <w:szCs w:val="24"/>
        </w:rPr>
        <w:t>◙ Ekologiczny slalom - zabawa ruchowa.</w:t>
      </w:r>
    </w:p>
    <w:p w14:paraId="50FF10BD" w14:textId="77777777" w:rsidR="004E18DF" w:rsidRDefault="00606669">
      <w:pPr>
        <w:pStyle w:val="Akapitzlist"/>
        <w:numPr>
          <w:ilvl w:val="0"/>
          <w:numId w:val="4"/>
        </w:numPr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◙ </w:t>
      </w:r>
      <w:r>
        <w:rPr>
          <w:rFonts w:ascii="Times New Roman" w:hAnsi="Times New Roman"/>
          <w:sz w:val="24"/>
          <w:szCs w:val="24"/>
        </w:rPr>
        <w:t>◙</w:t>
      </w: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 </w:t>
      </w:r>
      <w:r>
        <w:rPr>
          <w:rFonts w:ascii="Times New Roman" w:hAnsi="Times New Roman"/>
          <w:sz w:val="24"/>
          <w:szCs w:val="24"/>
        </w:rPr>
        <w:t>Zielona misja - robimy porządki (karty pracy).</w:t>
      </w:r>
    </w:p>
    <w:p w14:paraId="64320950" w14:textId="77777777" w:rsidR="004E18DF" w:rsidRDefault="004E18DF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9C2D0F" w14:textId="77777777" w:rsidR="004E18DF" w:rsidRDefault="004E18DF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7980F9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Przebieg zajęć:</w:t>
      </w:r>
    </w:p>
    <w:p w14:paraId="6855B948" w14:textId="6A6B3031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◙ </w:t>
      </w:r>
      <w:r>
        <w:rPr>
          <w:rFonts w:ascii="Times New Roman" w:hAnsi="Times New Roman"/>
          <w:sz w:val="24"/>
          <w:szCs w:val="24"/>
        </w:rPr>
        <w:t>◙</w:t>
      </w: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 </w:t>
      </w:r>
      <w:r>
        <w:rPr>
          <w:rFonts w:ascii="Times New Roman" w:hAnsi="Times New Roman"/>
          <w:sz w:val="24"/>
          <w:szCs w:val="24"/>
        </w:rPr>
        <w:t>Jestem ekologiczny - co to znaczy?</w:t>
      </w:r>
    </w:p>
    <w:p w14:paraId="3BB1DD7E" w14:textId="77777777" w:rsidR="004E18DF" w:rsidRDefault="00606669">
      <w:pPr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Dzieci wraz z nauczycielem próbują ustalić znaczenie słowa ekologia. Jakie zachowanie w życiu codziennym określa nas jako człowieka ekologicznego. </w:t>
      </w:r>
    </w:p>
    <w:p w14:paraId="318AF88D" w14:textId="77777777" w:rsidR="004E18DF" w:rsidRDefault="00606669">
      <w:pPr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Przykłady:</w:t>
      </w:r>
    </w:p>
    <w:p w14:paraId="3B6E0187" w14:textId="77777777" w:rsidR="004E18DF" w:rsidRDefault="00606669">
      <w:pPr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gaszenie światła, gdy wychodzimy z pomieszczenia</w:t>
      </w:r>
    </w:p>
    <w:p w14:paraId="063D7CC0" w14:textId="77777777" w:rsidR="004E18DF" w:rsidRDefault="00606669">
      <w:pPr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zakręcanie kranu w trakcie mycia zębów</w:t>
      </w:r>
    </w:p>
    <w:p w14:paraId="7FE78A04" w14:textId="2D24BB57" w:rsidR="004E18DF" w:rsidRDefault="00606669">
      <w:pPr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niewyrzucanie papierków na chodnik</w:t>
      </w:r>
    </w:p>
    <w:p w14:paraId="70A6CB76" w14:textId="77777777" w:rsidR="004E18DF" w:rsidRDefault="00606669">
      <w:pPr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sprzątanie po swoim psie</w:t>
      </w:r>
    </w:p>
    <w:p w14:paraId="49D87291" w14:textId="77777777" w:rsidR="004E18DF" w:rsidRDefault="00606669">
      <w:pPr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segregowanie odpadów</w:t>
      </w:r>
    </w:p>
    <w:p w14:paraId="0FAFF288" w14:textId="77777777" w:rsidR="004E18DF" w:rsidRDefault="00606669">
      <w:pPr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zmniejszenie zużycia plastiku</w:t>
      </w:r>
    </w:p>
    <w:p w14:paraId="6BF7F451" w14:textId="77777777" w:rsidR="004E18DF" w:rsidRDefault="00606669">
      <w:pPr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używanie opakowań wielorazowych</w:t>
      </w:r>
    </w:p>
    <w:p w14:paraId="2264A803" w14:textId="77777777" w:rsidR="004E18DF" w:rsidRDefault="00606669">
      <w:pPr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wybór ekologicznego środka transportu (rower, hulajnoga, tramwaj)</w:t>
      </w:r>
    </w:p>
    <w:p w14:paraId="0A8E33D0" w14:textId="77777777" w:rsidR="004E18DF" w:rsidRDefault="004E18DF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66794C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◙ </w:t>
      </w:r>
      <w:r>
        <w:rPr>
          <w:rFonts w:ascii="Times New Roman" w:hAnsi="Times New Roman"/>
          <w:sz w:val="24"/>
          <w:szCs w:val="24"/>
        </w:rPr>
        <w:t>◙ Po co nam pszczoły? - czytanie tekstu literackiego.</w:t>
      </w:r>
    </w:p>
    <w:p w14:paraId="52481E11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Dzieci siedzą w kręgu na dywanie i słuchają opowiadania Magdaleny Kiełbowicz „Ekologia na co dzień” </w:t>
      </w:r>
      <w:r>
        <w:rPr>
          <w:rFonts w:ascii="Times New Roman" w:hAnsi="Times New Roman"/>
          <w:sz w:val="24"/>
          <w:szCs w:val="24"/>
          <w:lang w:val="pt-PT"/>
        </w:rPr>
        <w:t>(s. 26</w:t>
      </w:r>
      <w:r>
        <w:rPr>
          <w:rFonts w:ascii="Times New Roman" w:hAnsi="Times New Roman"/>
          <w:sz w:val="24"/>
          <w:szCs w:val="24"/>
        </w:rPr>
        <w:t xml:space="preserve">–30).  </w:t>
      </w:r>
    </w:p>
    <w:p w14:paraId="33B65AA0" w14:textId="77777777" w:rsidR="004E18DF" w:rsidRDefault="004E18DF">
      <w:pPr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BF8DE7" w14:textId="77777777" w:rsidR="004E18DF" w:rsidRDefault="00606669">
      <w:pPr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Poznają historię rodziny bliźniaków, która lubi jeździć do babci i dziadka. </w:t>
      </w:r>
    </w:p>
    <w:p w14:paraId="50B3D8B1" w14:textId="77777777" w:rsidR="004E18DF" w:rsidRDefault="00606669">
      <w:pPr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Uczniowie ustalają</w:t>
      </w:r>
      <w:r w:rsidR="0027796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dlaczego babcia i dziadek żyją ekologicznie i wspólnie omawiają, dlaczego tak ważną rolę w naszym życiu pełnią pszczoły.</w:t>
      </w:r>
    </w:p>
    <w:p w14:paraId="1E8CEF38" w14:textId="77777777" w:rsidR="004E18DF" w:rsidRDefault="004E18DF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C206EB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◙ </w:t>
      </w:r>
      <w:r>
        <w:rPr>
          <w:rFonts w:ascii="Times New Roman" w:hAnsi="Times New Roman"/>
          <w:sz w:val="24"/>
          <w:szCs w:val="24"/>
        </w:rPr>
        <w:t>◙ Miodowa ekologia - prawda czy fałsz?</w:t>
      </w:r>
    </w:p>
    <w:p w14:paraId="454612C1" w14:textId="77777777" w:rsidR="00277965" w:rsidRDefault="00277965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4A5DBE" w14:textId="77777777" w:rsidR="004E18DF" w:rsidRDefault="00606669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przeczytaniu opowieści o miodowej ekologii, dzieci uważnie czytają zdania napisane niżej i odpowiadają: prawda albo fałsz..</w:t>
      </w:r>
    </w:p>
    <w:p w14:paraId="3BFAFD84" w14:textId="77777777" w:rsidR="004E18DF" w:rsidRDefault="004E18DF">
      <w:pPr>
        <w:pStyle w:val="Akapitzlist"/>
        <w:widowControl w:val="0"/>
        <w:suppressAutoHyphens/>
        <w:spacing w:after="0" w:line="288" w:lineRule="auto"/>
        <w:ind w:left="0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14:paraId="26DC9356" w14:textId="77777777" w:rsidR="004E18DF" w:rsidRDefault="00606669">
      <w:pPr>
        <w:pStyle w:val="Akapitzlist"/>
        <w:widowControl w:val="0"/>
        <w:numPr>
          <w:ilvl w:val="0"/>
          <w:numId w:val="8"/>
        </w:numPr>
        <w:suppressAutoHyphens/>
        <w:spacing w:after="0" w:line="288" w:lineRule="auto"/>
        <w:rPr>
          <w:rFonts w:ascii="Times New Roman" w:hAnsi="Times New Roman"/>
          <w:kern w:val="3"/>
          <w:sz w:val="24"/>
          <w:szCs w:val="24"/>
        </w:rPr>
      </w:pPr>
      <w:r>
        <w:rPr>
          <w:rFonts w:ascii="Times New Roman" w:hAnsi="Times New Roman"/>
          <w:kern w:val="3"/>
          <w:sz w:val="24"/>
          <w:szCs w:val="24"/>
        </w:rPr>
        <w:t>W domu zabrakło lodu.</w:t>
      </w:r>
    </w:p>
    <w:p w14:paraId="770D10AC" w14:textId="77777777" w:rsidR="004E18DF" w:rsidRDefault="00606669">
      <w:pPr>
        <w:pStyle w:val="Akapitzlist"/>
        <w:widowControl w:val="0"/>
        <w:numPr>
          <w:ilvl w:val="0"/>
          <w:numId w:val="8"/>
        </w:numPr>
        <w:suppressAutoHyphens/>
        <w:spacing w:after="0" w:line="288" w:lineRule="auto"/>
        <w:rPr>
          <w:rFonts w:ascii="Times New Roman" w:hAnsi="Times New Roman"/>
          <w:kern w:val="3"/>
          <w:sz w:val="24"/>
          <w:szCs w:val="24"/>
        </w:rPr>
      </w:pPr>
      <w:r>
        <w:rPr>
          <w:rFonts w:ascii="Times New Roman" w:hAnsi="Times New Roman"/>
          <w:kern w:val="3"/>
          <w:sz w:val="24"/>
          <w:szCs w:val="24"/>
        </w:rPr>
        <w:t>Przez zanieczyszczenie środowiska jest coraz mniej pszczół.</w:t>
      </w:r>
    </w:p>
    <w:p w14:paraId="4B458CCC" w14:textId="77777777" w:rsidR="004E18DF" w:rsidRDefault="00606669">
      <w:pPr>
        <w:pStyle w:val="Akapitzlist"/>
        <w:widowControl w:val="0"/>
        <w:numPr>
          <w:ilvl w:val="0"/>
          <w:numId w:val="8"/>
        </w:numPr>
        <w:suppressAutoHyphens/>
        <w:spacing w:after="0" w:line="288" w:lineRule="auto"/>
        <w:rPr>
          <w:rFonts w:ascii="Times New Roman" w:hAnsi="Times New Roman"/>
          <w:kern w:val="3"/>
          <w:sz w:val="24"/>
          <w:szCs w:val="24"/>
        </w:rPr>
      </w:pPr>
      <w:r>
        <w:rPr>
          <w:rFonts w:ascii="Times New Roman" w:hAnsi="Times New Roman"/>
          <w:kern w:val="3"/>
          <w:sz w:val="24"/>
          <w:szCs w:val="24"/>
        </w:rPr>
        <w:t>Rodzina postanowiła podróżować do dziadk</w:t>
      </w:r>
      <w:r>
        <w:rPr>
          <w:rFonts w:ascii="Times New Roman" w:hAnsi="Times New Roman"/>
          <w:kern w:val="3"/>
          <w:sz w:val="24"/>
          <w:szCs w:val="24"/>
          <w:lang w:val="es-ES_tradnl"/>
        </w:rPr>
        <w:t>ó</w:t>
      </w:r>
      <w:r>
        <w:rPr>
          <w:rFonts w:ascii="Times New Roman" w:hAnsi="Times New Roman"/>
          <w:kern w:val="3"/>
          <w:sz w:val="24"/>
          <w:szCs w:val="24"/>
        </w:rPr>
        <w:t>w na hulajnogach.</w:t>
      </w:r>
    </w:p>
    <w:p w14:paraId="463740C1" w14:textId="77777777" w:rsidR="004E18DF" w:rsidRDefault="004E18DF">
      <w:pPr>
        <w:pStyle w:val="Akapitzlist"/>
        <w:widowControl w:val="0"/>
        <w:suppressAutoHyphens/>
        <w:spacing w:after="0" w:line="288" w:lineRule="auto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14:paraId="50BC135D" w14:textId="77777777" w:rsidR="004E18DF" w:rsidRDefault="00606669">
      <w:pPr>
        <w:pStyle w:val="Akapitzlist"/>
        <w:widowControl w:val="0"/>
        <w:numPr>
          <w:ilvl w:val="0"/>
          <w:numId w:val="9"/>
        </w:numPr>
        <w:suppressAutoHyphens/>
        <w:spacing w:after="0" w:line="288" w:lineRule="auto"/>
        <w:rPr>
          <w:rFonts w:ascii="Times New Roman" w:hAnsi="Times New Roman"/>
          <w:kern w:val="3"/>
          <w:sz w:val="24"/>
          <w:szCs w:val="24"/>
        </w:rPr>
      </w:pPr>
      <w:r>
        <w:rPr>
          <w:rFonts w:ascii="Times New Roman" w:hAnsi="Times New Roman"/>
          <w:kern w:val="3"/>
          <w:sz w:val="24"/>
          <w:szCs w:val="24"/>
        </w:rPr>
        <w:t>Fałsz. Nie lodu, tylko miodu. Żeby zrobić l</w:t>
      </w:r>
      <w:r>
        <w:rPr>
          <w:rFonts w:ascii="Times New Roman" w:hAnsi="Times New Roman"/>
          <w:kern w:val="3"/>
          <w:sz w:val="24"/>
          <w:szCs w:val="24"/>
          <w:lang w:val="es-ES_tradnl"/>
        </w:rPr>
        <w:t>ó</w:t>
      </w:r>
      <w:r>
        <w:rPr>
          <w:rFonts w:ascii="Times New Roman" w:hAnsi="Times New Roman"/>
          <w:kern w:val="3"/>
          <w:sz w:val="24"/>
          <w:szCs w:val="24"/>
        </w:rPr>
        <w:t>d, gdy go zabraknie, wystarczy nalać wody do foremek i wstawić je do zamrażalnika. Nawet m</w:t>
      </w:r>
      <w:r>
        <w:rPr>
          <w:rFonts w:ascii="Times New Roman" w:hAnsi="Times New Roman"/>
          <w:kern w:val="3"/>
          <w:sz w:val="24"/>
          <w:szCs w:val="24"/>
          <w:lang w:val="es-ES_tradnl"/>
        </w:rPr>
        <w:t>ó</w:t>
      </w:r>
      <w:r>
        <w:rPr>
          <w:rFonts w:ascii="Times New Roman" w:hAnsi="Times New Roman"/>
          <w:kern w:val="3"/>
          <w:sz w:val="24"/>
          <w:szCs w:val="24"/>
        </w:rPr>
        <w:t xml:space="preserve">wi się o kimś bardzo bogatym, że ma pieniędzy jak lodu – to znaczy nieograniczenie dużo. Z miodem nie jest tak prosto, a szkoda, bo jest pyszny i zdrowy. Wpisz do wyszukiwarki: </w:t>
      </w:r>
      <w:r>
        <w:rPr>
          <w:rFonts w:ascii="Times New Roman" w:hAnsi="Times New Roman"/>
          <w:b/>
          <w:bCs/>
          <w:kern w:val="3"/>
          <w:sz w:val="24"/>
          <w:szCs w:val="24"/>
        </w:rPr>
        <w:t>mi</w:t>
      </w:r>
      <w:r>
        <w:rPr>
          <w:rFonts w:ascii="Times New Roman" w:hAnsi="Times New Roman"/>
          <w:b/>
          <w:bCs/>
          <w:kern w:val="3"/>
          <w:sz w:val="24"/>
          <w:szCs w:val="24"/>
          <w:lang w:val="es-ES_tradnl"/>
        </w:rPr>
        <w:t>ó</w:t>
      </w:r>
      <w:r w:rsidRPr="00277965">
        <w:rPr>
          <w:rFonts w:ascii="Times New Roman" w:hAnsi="Times New Roman"/>
          <w:b/>
          <w:bCs/>
          <w:kern w:val="3"/>
          <w:sz w:val="24"/>
          <w:szCs w:val="24"/>
        </w:rPr>
        <w:t>d w</w:t>
      </w:r>
      <w:r>
        <w:rPr>
          <w:rFonts w:ascii="Times New Roman" w:hAnsi="Times New Roman"/>
          <w:b/>
          <w:bCs/>
          <w:kern w:val="3"/>
          <w:sz w:val="24"/>
          <w:szCs w:val="24"/>
        </w:rPr>
        <w:t>łaściwości</w:t>
      </w:r>
      <w:r>
        <w:rPr>
          <w:rFonts w:ascii="Times New Roman" w:hAnsi="Times New Roman"/>
          <w:kern w:val="3"/>
          <w:sz w:val="24"/>
          <w:szCs w:val="24"/>
        </w:rPr>
        <w:t xml:space="preserve"> i sprawdź, dlaczego nazywa się go naturalnym antybiotykiem.</w:t>
      </w:r>
    </w:p>
    <w:p w14:paraId="5A3FBC29" w14:textId="77777777" w:rsidR="004E18DF" w:rsidRDefault="00606669">
      <w:pPr>
        <w:pStyle w:val="Akapitzlist"/>
        <w:widowControl w:val="0"/>
        <w:numPr>
          <w:ilvl w:val="0"/>
          <w:numId w:val="9"/>
        </w:numPr>
        <w:suppressAutoHyphens/>
        <w:spacing w:after="0" w:line="288" w:lineRule="auto"/>
        <w:rPr>
          <w:rFonts w:ascii="Times New Roman" w:hAnsi="Times New Roman"/>
          <w:kern w:val="3"/>
          <w:sz w:val="24"/>
          <w:szCs w:val="24"/>
        </w:rPr>
      </w:pPr>
      <w:r>
        <w:rPr>
          <w:rFonts w:ascii="Times New Roman" w:hAnsi="Times New Roman"/>
          <w:kern w:val="3"/>
          <w:sz w:val="24"/>
          <w:szCs w:val="24"/>
        </w:rPr>
        <w:t>Prawda, niestety. Ludzie, kt</w:t>
      </w:r>
      <w:r>
        <w:rPr>
          <w:rFonts w:ascii="Times New Roman" w:hAnsi="Times New Roman"/>
          <w:kern w:val="3"/>
          <w:sz w:val="24"/>
          <w:szCs w:val="24"/>
          <w:lang w:val="es-ES_tradnl"/>
        </w:rPr>
        <w:t>ó</w:t>
      </w:r>
      <w:r>
        <w:rPr>
          <w:rFonts w:ascii="Times New Roman" w:hAnsi="Times New Roman"/>
          <w:kern w:val="3"/>
          <w:sz w:val="24"/>
          <w:szCs w:val="24"/>
        </w:rPr>
        <w:t>rzy troszczą się o przyrodę bardzo się tym martwią, bo pszczoł</w:t>
      </w:r>
      <w:r w:rsidRPr="00277965">
        <w:rPr>
          <w:rFonts w:ascii="Times New Roman" w:hAnsi="Times New Roman"/>
          <w:kern w:val="3"/>
          <w:sz w:val="24"/>
          <w:szCs w:val="24"/>
        </w:rPr>
        <w:t>y s</w:t>
      </w:r>
      <w:r>
        <w:rPr>
          <w:rFonts w:ascii="Times New Roman" w:hAnsi="Times New Roman"/>
          <w:kern w:val="3"/>
          <w:sz w:val="24"/>
          <w:szCs w:val="24"/>
        </w:rPr>
        <w:t xml:space="preserve">ą ogromnie pożyteczne. Dlatego na różne sposoby pomaga się pszczołom przeżyć. Wpisz do wyszukiwarki: </w:t>
      </w:r>
      <w:r>
        <w:rPr>
          <w:rFonts w:ascii="Times New Roman" w:hAnsi="Times New Roman"/>
          <w:b/>
          <w:bCs/>
          <w:kern w:val="3"/>
          <w:sz w:val="24"/>
          <w:szCs w:val="24"/>
        </w:rPr>
        <w:t>hotel dla pszczół</w:t>
      </w:r>
      <w:r>
        <w:rPr>
          <w:rFonts w:ascii="Times New Roman" w:hAnsi="Times New Roman"/>
          <w:kern w:val="3"/>
          <w:sz w:val="24"/>
          <w:szCs w:val="24"/>
        </w:rPr>
        <w:t xml:space="preserve"> i sprawdź, czy ty też możesz taki wybudować. </w:t>
      </w:r>
    </w:p>
    <w:p w14:paraId="5A2267E1" w14:textId="77777777" w:rsidR="004E18DF" w:rsidRDefault="00606669">
      <w:pPr>
        <w:pStyle w:val="Akapitzlist"/>
        <w:widowControl w:val="0"/>
        <w:numPr>
          <w:ilvl w:val="0"/>
          <w:numId w:val="9"/>
        </w:numPr>
        <w:suppressAutoHyphens/>
        <w:spacing w:after="0" w:line="288" w:lineRule="auto"/>
        <w:rPr>
          <w:rFonts w:ascii="Times New Roman" w:hAnsi="Times New Roman"/>
          <w:kern w:val="3"/>
          <w:sz w:val="24"/>
          <w:szCs w:val="24"/>
        </w:rPr>
      </w:pPr>
      <w:r>
        <w:rPr>
          <w:rFonts w:ascii="Times New Roman" w:hAnsi="Times New Roman"/>
          <w:kern w:val="3"/>
          <w:sz w:val="24"/>
          <w:szCs w:val="24"/>
        </w:rPr>
        <w:t>Fałsz. Tak naprawdę wybrali rowery, bo na nich można szybko dojechać nawet na dużą odległość. Ale hulajnoga to także ekologiczny środek transportu, podobnie jak rolki, deskorolki i nasze własne nogi. Żeby w powietrzu były mniej spalin powinniśmy korzystać z pojazd</w:t>
      </w:r>
      <w:r>
        <w:rPr>
          <w:rFonts w:ascii="Times New Roman" w:hAnsi="Times New Roman"/>
          <w:kern w:val="3"/>
          <w:sz w:val="24"/>
          <w:szCs w:val="24"/>
          <w:lang w:val="es-ES_tradnl"/>
        </w:rPr>
        <w:t>ó</w:t>
      </w:r>
      <w:r>
        <w:rPr>
          <w:rFonts w:ascii="Times New Roman" w:hAnsi="Times New Roman"/>
          <w:kern w:val="3"/>
          <w:sz w:val="24"/>
          <w:szCs w:val="24"/>
        </w:rPr>
        <w:t xml:space="preserve">w napędzanych siłą mięśni oraz z komunikacji miejskiej. Wpisz do wyszukiwarki: </w:t>
      </w:r>
      <w:r>
        <w:rPr>
          <w:rFonts w:ascii="Times New Roman" w:hAnsi="Times New Roman"/>
          <w:b/>
          <w:bCs/>
          <w:kern w:val="3"/>
          <w:sz w:val="24"/>
          <w:szCs w:val="24"/>
        </w:rPr>
        <w:t>ekologiczne środki transportu</w:t>
      </w:r>
      <w:r>
        <w:rPr>
          <w:rFonts w:ascii="Times New Roman" w:hAnsi="Times New Roman"/>
          <w:kern w:val="3"/>
          <w:sz w:val="24"/>
          <w:szCs w:val="24"/>
        </w:rPr>
        <w:t xml:space="preserve"> i sprawdź, dlaczego lepiej jeździć tramwajem niż samochodem.</w:t>
      </w:r>
    </w:p>
    <w:p w14:paraId="74F80DA8" w14:textId="77777777" w:rsidR="004E18DF" w:rsidRDefault="004E18DF">
      <w:pPr>
        <w:pStyle w:val="Akapitzlist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30EDF3" w14:textId="77777777" w:rsidR="004E18DF" w:rsidRDefault="004E18DF">
      <w:pPr>
        <w:pStyle w:val="Akapitzlist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25704C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◙ </w:t>
      </w:r>
      <w:r>
        <w:rPr>
          <w:rFonts w:ascii="Times New Roman" w:hAnsi="Times New Roman"/>
          <w:sz w:val="24"/>
          <w:szCs w:val="24"/>
        </w:rPr>
        <w:t>◙ Jak powstaje miód</w:t>
      </w:r>
      <w:r>
        <w:rPr>
          <w:rFonts w:ascii="Times New Roman" w:hAnsi="Times New Roman"/>
          <w:sz w:val="24"/>
          <w:szCs w:val="24"/>
          <w:lang w:val="zh-TW" w:eastAsia="zh-TW"/>
        </w:rPr>
        <w:t xml:space="preserve">? </w:t>
      </w:r>
      <w:r>
        <w:rPr>
          <w:rFonts w:ascii="Times New Roman" w:hAnsi="Times New Roman"/>
          <w:sz w:val="24"/>
          <w:szCs w:val="24"/>
        </w:rPr>
        <w:t>– kolejność wydarzeń.</w:t>
      </w:r>
    </w:p>
    <w:p w14:paraId="6A51F889" w14:textId="77777777" w:rsidR="004E18DF" w:rsidRDefault="00606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Zapoznanie z etapami tworzenia miodu.</w:t>
      </w:r>
    </w:p>
    <w:p w14:paraId="65B8934F" w14:textId="77777777" w:rsidR="004E18DF" w:rsidRDefault="004E18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14:paraId="74F81AFB" w14:textId="77777777" w:rsidR="004E18DF" w:rsidRDefault="0060666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 w:rsidRPr="00BE7FBE"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N</w:t>
      </w: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auczyciel kładzie na środku rozcięte i pomieszane kartki z opisem powstawania miodu (każde zdanie znajduje się na osobnej kartce), np.</w:t>
      </w:r>
    </w:p>
    <w:p w14:paraId="6D3014DA" w14:textId="77777777" w:rsidR="004E18DF" w:rsidRDefault="0060666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Pszczoła zwiadowczyni odnajduje rośliny miododajnie, kt</w:t>
      </w:r>
      <w:r>
        <w:rPr>
          <w:rFonts w:ascii="Times New Roman" w:hAnsi="Times New Roman"/>
          <w:i/>
          <w:iCs/>
          <w:sz w:val="24"/>
          <w:szCs w:val="24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re są źr</w:t>
      </w:r>
      <w:r>
        <w:rPr>
          <w:rFonts w:ascii="Times New Roman" w:hAnsi="Times New Roman"/>
          <w:i/>
          <w:iCs/>
          <w:sz w:val="24"/>
          <w:szCs w:val="24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dłem nektaru lub spadzi. </w:t>
      </w:r>
    </w:p>
    <w:p w14:paraId="689CF132" w14:textId="77777777" w:rsidR="004E18DF" w:rsidRDefault="0060666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Pszczoła zwiadowczyni wykonuje taniec, kt</w:t>
      </w:r>
      <w:r>
        <w:rPr>
          <w:rFonts w:ascii="Times New Roman" w:hAnsi="Times New Roman"/>
          <w:i/>
          <w:iCs/>
          <w:sz w:val="24"/>
          <w:szCs w:val="24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rym informuje pozostałe pszczoły zbieraczki o kierunku, ilości i jakości nektaru.</w:t>
      </w:r>
    </w:p>
    <w:p w14:paraId="67DDEAB2" w14:textId="77777777" w:rsidR="004E18DF" w:rsidRDefault="0060666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Pszczoły zbieraczki pobierają nektar do specjalnego zbiorniczka zwanego wolem miodowym i po powrocie do ula przekazują go swoim siostrom – pszczołom robotnicom. </w:t>
      </w:r>
    </w:p>
    <w:p w14:paraId="47819F35" w14:textId="77777777" w:rsidR="004E18DF" w:rsidRDefault="0060666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Nektar lub spadź zebrana przez pszczoły jest składowana w kom</w:t>
      </w:r>
      <w:r>
        <w:rPr>
          <w:rFonts w:ascii="Times New Roman" w:hAnsi="Times New Roman"/>
          <w:i/>
          <w:iCs/>
          <w:sz w:val="24"/>
          <w:szCs w:val="24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rkach plastra, pszczoły ciągle go przenoszą z miejsca na miejsce, a kiedy mi</w:t>
      </w:r>
      <w:r>
        <w:rPr>
          <w:rFonts w:ascii="Times New Roman" w:hAnsi="Times New Roman"/>
          <w:i/>
          <w:iCs/>
          <w:sz w:val="24"/>
          <w:szCs w:val="24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d jest już gotowy – pokrywają kom</w:t>
      </w:r>
      <w:r>
        <w:rPr>
          <w:rFonts w:ascii="Times New Roman" w:hAnsi="Times New Roman"/>
          <w:i/>
          <w:iCs/>
          <w:sz w:val="24"/>
          <w:szCs w:val="24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rki cienką woskową pokrywą, kt</w:t>
      </w:r>
      <w:r>
        <w:rPr>
          <w:rFonts w:ascii="Times New Roman" w:hAnsi="Times New Roman"/>
          <w:i/>
          <w:iCs/>
          <w:sz w:val="24"/>
          <w:szCs w:val="24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ra chroni mi</w:t>
      </w:r>
      <w:r>
        <w:rPr>
          <w:rFonts w:ascii="Times New Roman" w:hAnsi="Times New Roman"/>
          <w:i/>
          <w:iCs/>
          <w:sz w:val="24"/>
          <w:szCs w:val="24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d przed wilgocią, zepsuciem i zanieczyszczeniami.</w:t>
      </w:r>
    </w:p>
    <w:p w14:paraId="52C58759" w14:textId="77777777" w:rsidR="004E18DF" w:rsidRDefault="0060666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Dojrzewanie miodu, czyli zagęszczanie słodkiego surowca.</w:t>
      </w:r>
    </w:p>
    <w:p w14:paraId="7EE64C07" w14:textId="77777777" w:rsidR="004E18DF" w:rsidRDefault="0060666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Miodobranie, czyli wydobywanie miodu z plastr</w:t>
      </w:r>
      <w:r>
        <w:rPr>
          <w:rFonts w:ascii="Times New Roman" w:hAnsi="Times New Roman"/>
          <w:i/>
          <w:iCs/>
          <w:sz w:val="24"/>
          <w:szCs w:val="24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w, przepuszczanie go przez sita w celu usunięcia zanieczyszczeń i rozlewanie do słoik</w:t>
      </w:r>
      <w:r>
        <w:rPr>
          <w:rFonts w:ascii="Times New Roman" w:hAnsi="Times New Roman"/>
          <w:i/>
          <w:iCs/>
          <w:sz w:val="24"/>
          <w:szCs w:val="24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Times New Roman" w:hAnsi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w.</w:t>
      </w:r>
    </w:p>
    <w:p w14:paraId="63FF9B8E" w14:textId="77777777" w:rsidR="004E18DF" w:rsidRDefault="0060666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Zadaniem uczni</w:t>
      </w:r>
      <w:r>
        <w:rPr>
          <w:rFonts w:ascii="Times New Roman" w:hAnsi="Times New Roman"/>
          <w:sz w:val="24"/>
          <w:szCs w:val="24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w jest ułożenie opisu w odpowiedniej kolejności. W razie problem</w:t>
      </w:r>
      <w:r>
        <w:rPr>
          <w:rFonts w:ascii="Times New Roman" w:hAnsi="Times New Roman"/>
          <w:sz w:val="24"/>
          <w:szCs w:val="24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Times New Roman" w:hAnsi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w nauczyciel może podpowiedzieć, jaki jest kolejny etap powstawania miodu.</w:t>
      </w:r>
    </w:p>
    <w:p w14:paraId="5FFF8FE5" w14:textId="77777777" w:rsidR="004E18DF" w:rsidRDefault="004E18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14:paraId="6A4020F3" w14:textId="77777777" w:rsidR="004E18DF" w:rsidRDefault="004E18DF">
      <w:pPr>
        <w:spacing w:after="0" w:line="288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color="FF0000"/>
        </w:rPr>
      </w:pPr>
    </w:p>
    <w:p w14:paraId="393D0589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color="FF0000"/>
        </w:rPr>
        <w:t xml:space="preserve">5. </w:t>
      </w: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◙ </w:t>
      </w:r>
      <w:r>
        <w:rPr>
          <w:rFonts w:ascii="Times New Roman" w:hAnsi="Times New Roman"/>
          <w:sz w:val="24"/>
          <w:szCs w:val="24"/>
        </w:rPr>
        <w:t>◙ Miodowy komiks - rysujemy pszczoły przy pracy.</w:t>
      </w:r>
    </w:p>
    <w:p w14:paraId="750A2AE3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Po ułożeniu i sprawdzeniu poprawności opisu powstawania miodu, dzieci przygotowują </w:t>
      </w:r>
      <w:r>
        <w:rPr>
          <w:rFonts w:ascii="Times New Roman" w:hAnsi="Times New Roman"/>
          <w:sz w:val="24"/>
          <w:szCs w:val="24"/>
          <w:lang w:val="da-DK"/>
        </w:rPr>
        <w:t xml:space="preserve">komiks </w:t>
      </w:r>
      <w:r>
        <w:rPr>
          <w:rFonts w:ascii="Times New Roman" w:hAnsi="Times New Roman"/>
          <w:sz w:val="24"/>
          <w:szCs w:val="24"/>
        </w:rPr>
        <w:t>„Jak powstaje mi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zh-TW" w:eastAsia="zh-TW"/>
        </w:rPr>
        <w:t>d?</w:t>
      </w:r>
      <w:r>
        <w:rPr>
          <w:rFonts w:ascii="Times New Roman" w:hAnsi="Times New Roman"/>
          <w:sz w:val="24"/>
          <w:szCs w:val="24"/>
        </w:rPr>
        <w:t>”.</w:t>
      </w:r>
    </w:p>
    <w:p w14:paraId="221C49AB" w14:textId="77777777" w:rsidR="004E18DF" w:rsidRDefault="00606669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Nauczyciel udziela krótkiej instrukcji, czym jest komiks. Dzieci rysują opowiadanie utworzone z sekwencji obrazków z krótkim tekstem w „dymkach”.</w:t>
      </w:r>
    </w:p>
    <w:p w14:paraId="3242DAB2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14:paraId="49CCB3A2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◙ </w:t>
      </w:r>
      <w:r>
        <w:rPr>
          <w:rFonts w:ascii="Times New Roman" w:hAnsi="Times New Roman"/>
          <w:sz w:val="24"/>
          <w:szCs w:val="24"/>
        </w:rPr>
        <w:t>◙ Ziemia - czyja to planeta? - doskonalenie umiejętności wypowiadania się, zapisywania myśli za pomocą symboli i piktogramów.</w:t>
      </w:r>
    </w:p>
    <w:p w14:paraId="4D1426F1" w14:textId="77777777" w:rsidR="004E18DF" w:rsidRDefault="00606669">
      <w:pPr>
        <w:numPr>
          <w:ilvl w:val="0"/>
          <w:numId w:val="15"/>
        </w:num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Nauczyciel wraz z dziećmi siada w kręgu na dywanie. Na dużym arkuszu papieru zapisuje hasło ZIEMIA i prosi uczni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o dorysowanie/dopisanie skojarzeń do tego poję</w:t>
      </w:r>
      <w:r>
        <w:rPr>
          <w:rFonts w:ascii="Times New Roman" w:hAnsi="Times New Roman"/>
          <w:sz w:val="24"/>
          <w:szCs w:val="24"/>
          <w:lang w:val="it-IT"/>
        </w:rPr>
        <w:t xml:space="preserve">cia. </w:t>
      </w:r>
    </w:p>
    <w:p w14:paraId="1926C445" w14:textId="77777777" w:rsidR="004E18DF" w:rsidRDefault="00606669">
      <w:pPr>
        <w:numPr>
          <w:ilvl w:val="0"/>
          <w:numId w:val="15"/>
        </w:num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Nauczyciel rozpoczyna dyskusję o tym, czym dla człowieka jest Ziemia (np. domem, podw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rkiem, planetą</w:t>
      </w:r>
      <w:r>
        <w:rPr>
          <w:rFonts w:ascii="Times New Roman" w:hAnsi="Times New Roman"/>
          <w:sz w:val="24"/>
          <w:szCs w:val="24"/>
          <w:lang w:val="fr-FR"/>
        </w:rPr>
        <w:t>, l</w:t>
      </w:r>
      <w:r>
        <w:rPr>
          <w:rFonts w:ascii="Times New Roman" w:hAnsi="Times New Roman"/>
          <w:sz w:val="24"/>
          <w:szCs w:val="24"/>
        </w:rPr>
        <w:t>ądem, krajem, ojczyzną</w:t>
      </w:r>
      <w:r>
        <w:rPr>
          <w:rFonts w:ascii="Times New Roman" w:hAnsi="Times New Roman"/>
          <w:sz w:val="24"/>
          <w:szCs w:val="24"/>
          <w:lang w:val="de-DE"/>
        </w:rPr>
        <w:t>, gleb</w:t>
      </w:r>
      <w:r>
        <w:rPr>
          <w:rFonts w:ascii="Times New Roman" w:hAnsi="Times New Roman"/>
          <w:sz w:val="24"/>
          <w:szCs w:val="24"/>
        </w:rPr>
        <w:t>ą, gruntem, polem uprawnym, miejscem do życia). Dzieci starają się wyrazić własne zdanie.</w:t>
      </w:r>
    </w:p>
    <w:p w14:paraId="7F4440F0" w14:textId="77777777" w:rsidR="004E18DF" w:rsidRDefault="004E18DF">
      <w:pPr>
        <w:pStyle w:val="Akapitzlist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C2807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◙</w:t>
      </w: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 </w:t>
      </w:r>
      <w:r>
        <w:rPr>
          <w:rFonts w:ascii="Times New Roman" w:hAnsi="Times New Roman"/>
          <w:sz w:val="24"/>
          <w:szCs w:val="24"/>
        </w:rPr>
        <w:t>Piosenka plastikowego woreczka - zgadnij jak długo żyją śmieci?</w:t>
      </w:r>
    </w:p>
    <w:p w14:paraId="4E1883A9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Nauczyciel czyta wiersz o plastikowym woreczku.</w:t>
      </w:r>
    </w:p>
    <w:p w14:paraId="1D7FD29F" w14:textId="77777777" w:rsidR="004E18DF" w:rsidRDefault="004E1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BFEAA3" w14:textId="77777777" w:rsidR="004E18DF" w:rsidRDefault="0060666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wiersz z nr 18/2014</w:t>
      </w:r>
    </w:p>
    <w:p w14:paraId="1C9956FE" w14:textId="77777777" w:rsidR="004E18DF" w:rsidRDefault="004E1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AB17B4" w14:textId="77777777" w:rsidR="004E18DF" w:rsidRDefault="00606669">
      <w:pPr>
        <w:spacing w:after="0" w:line="240" w:lineRule="auto"/>
        <w:jc w:val="both"/>
        <w:rPr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</w:rPr>
        <w:lastRenderedPageBreak/>
        <w:drawing>
          <wp:inline distT="0" distB="0" distL="0" distR="0" wp14:anchorId="4E3EEB01" wp14:editId="5ECA6D10">
            <wp:extent cx="3025632" cy="4016327"/>
            <wp:effectExtent l="0" t="0" r="0" b="0"/>
            <wp:docPr id="1073741826" name="officeArt object" descr="polimery-kopi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olimery-kopia.jpg" descr="polimery-kopia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25632" cy="401632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5BB92E87" w14:textId="77777777" w:rsidR="004E18DF" w:rsidRDefault="004E18DF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3ADE96" w14:textId="77777777" w:rsidR="004E18DF" w:rsidRDefault="00606669">
      <w:pPr>
        <w:pStyle w:val="Akapitzlist"/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Nauczyciel rozkłada na dywanie fiszki z nazwami śmieci. Dzieci dyskutują między sobą i ustalają, jak długo trwa rozkład poszczególnych rodzajów odpadów. Sprawdzają na odwrocie poprawne odpowiedzi.</w:t>
      </w:r>
    </w:p>
    <w:p w14:paraId="6F7A0FC2" w14:textId="77777777" w:rsidR="004E18DF" w:rsidRDefault="00606669">
      <w:pPr>
        <w:pStyle w:val="Akapitzlist"/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Nauczyciel pomaga w odczytaniu liczb. </w:t>
      </w:r>
    </w:p>
    <w:p w14:paraId="38BB7B90" w14:textId="77777777" w:rsidR="004E18DF" w:rsidRDefault="004E18DF">
      <w:pPr>
        <w:pStyle w:val="Akapitzlist"/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802758" w14:textId="77777777" w:rsidR="004E18DF" w:rsidRDefault="00606669">
      <w:pPr>
        <w:pStyle w:val="Akapitzlist"/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Przykłady:</w:t>
      </w:r>
    </w:p>
    <w:p w14:paraId="4E722140" w14:textId="77777777" w:rsidR="004E18DF" w:rsidRDefault="00606669">
      <w:pPr>
        <w:pStyle w:val="Akapitzlist"/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guma do żucia - 5 lat</w:t>
      </w:r>
    </w:p>
    <w:p w14:paraId="0B727CA1" w14:textId="77777777" w:rsidR="004E18DF" w:rsidRDefault="00606669">
      <w:pPr>
        <w:pStyle w:val="Akapitzlist"/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szkło - 4000 lat</w:t>
      </w:r>
    </w:p>
    <w:p w14:paraId="4223E0F0" w14:textId="77777777" w:rsidR="004E18DF" w:rsidRDefault="00606669">
      <w:pPr>
        <w:pStyle w:val="Akapitzlist"/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foliowa reklamówka - 400 lat</w:t>
      </w:r>
    </w:p>
    <w:p w14:paraId="757936B8" w14:textId="77777777" w:rsidR="004E18DF" w:rsidRDefault="00606669">
      <w:pPr>
        <w:pStyle w:val="Akapitzlist"/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papier - 6 miesięcy</w:t>
      </w:r>
    </w:p>
    <w:p w14:paraId="46352163" w14:textId="77777777" w:rsidR="004E18DF" w:rsidRDefault="00606669">
      <w:pPr>
        <w:pStyle w:val="Akapitzlist"/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ogryzek - 5 tygodni</w:t>
      </w:r>
    </w:p>
    <w:p w14:paraId="7F4EA635" w14:textId="77777777" w:rsidR="004E18DF" w:rsidRDefault="00606669">
      <w:pPr>
        <w:pStyle w:val="Akapitzlist"/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puszka po napoju - 200 lat</w:t>
      </w:r>
    </w:p>
    <w:p w14:paraId="074B37E4" w14:textId="77777777" w:rsidR="004E18DF" w:rsidRDefault="00606669">
      <w:pPr>
        <w:pStyle w:val="Akapitzlist"/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plastikowa butelka - 500 lat</w:t>
      </w:r>
    </w:p>
    <w:p w14:paraId="6BABEA63" w14:textId="77777777" w:rsidR="004E18DF" w:rsidRDefault="004E18DF">
      <w:pPr>
        <w:pStyle w:val="Akapitzlist"/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4BB986" w14:textId="77777777" w:rsidR="004E18DF" w:rsidRDefault="004E18DF">
      <w:pPr>
        <w:pStyle w:val="Akapitzlist"/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191057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◙ </w:t>
      </w:r>
      <w:r>
        <w:rPr>
          <w:rFonts w:ascii="Times New Roman" w:hAnsi="Times New Roman"/>
          <w:sz w:val="24"/>
          <w:szCs w:val="24"/>
        </w:rPr>
        <w:t>◙ Ekologiczny slalom - zabawa ruchowa.</w:t>
      </w:r>
    </w:p>
    <w:p w14:paraId="65949818" w14:textId="60A16B23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Nauczyciel zaprasza dzieci do spaceru po dywanie, po chwili rozkłada na podłodze puste butelki, </w:t>
      </w:r>
      <w:r w:rsidR="00277965">
        <w:rPr>
          <w:rFonts w:ascii="Times New Roman" w:hAnsi="Times New Roman"/>
          <w:sz w:val="24"/>
          <w:szCs w:val="24"/>
        </w:rPr>
        <w:t>potem</w:t>
      </w:r>
      <w:r>
        <w:rPr>
          <w:rFonts w:ascii="Times New Roman" w:hAnsi="Times New Roman"/>
          <w:sz w:val="24"/>
          <w:szCs w:val="24"/>
        </w:rPr>
        <w:t xml:space="preserve"> dodaje puszki, papiery, torebki foliowe. Dzieci starają się omijać rozrzucone śmieci. Nauczyciel inicjuje rozmowę na temat śmieci w naszym otoczeniu.</w:t>
      </w:r>
    </w:p>
    <w:p w14:paraId="109BBD4B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 spacer wśród śmieci jest przyjemny?</w:t>
      </w:r>
    </w:p>
    <w:p w14:paraId="41B9A14A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Skąd się biorą śmieci i kto je produkuje?</w:t>
      </w:r>
    </w:p>
    <w:p w14:paraId="096D72D2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Ile codziennie śmieci wytwarzamy, dużo czy mało?</w:t>
      </w:r>
    </w:p>
    <w:p w14:paraId="46DA9B16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Czy odpady wytwarzają zapachy?</w:t>
      </w:r>
    </w:p>
    <w:p w14:paraId="4B7C68B1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 śmieci można spalać w piecu?</w:t>
      </w:r>
    </w:p>
    <w:p w14:paraId="7EC935FF" w14:textId="77777777" w:rsidR="004E18DF" w:rsidRDefault="004E18DF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2986D4" w14:textId="77777777" w:rsidR="004E18DF" w:rsidRDefault="0060666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spacerze dzieci zbierają śmieci i wrzucają do odpowiednich worków.</w:t>
      </w:r>
    </w:p>
    <w:p w14:paraId="3C262AFD" w14:textId="77777777" w:rsidR="004E18DF" w:rsidRDefault="004E18DF">
      <w:pPr>
        <w:pStyle w:val="Akapitzlist"/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4BF9B0" w14:textId="77777777" w:rsidR="004E18DF" w:rsidRDefault="00606669">
      <w:pPr>
        <w:pStyle w:val="Akapitzlist"/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◙ </w:t>
      </w:r>
      <w:r>
        <w:rPr>
          <w:rFonts w:ascii="Times New Roman" w:hAnsi="Times New Roman"/>
          <w:sz w:val="24"/>
          <w:szCs w:val="24"/>
        </w:rPr>
        <w:t>◙</w:t>
      </w:r>
      <w:r>
        <w:rPr>
          <w:rFonts w:ascii="Times New Roman" w:hAnsi="Times New Roman"/>
          <w:color w:val="FF0000"/>
          <w:sz w:val="24"/>
          <w:szCs w:val="24"/>
          <w:u w:color="FF0000"/>
        </w:rPr>
        <w:t xml:space="preserve"> </w:t>
      </w:r>
      <w:r>
        <w:rPr>
          <w:rFonts w:ascii="Times New Roman" w:hAnsi="Times New Roman"/>
          <w:sz w:val="24"/>
          <w:szCs w:val="24"/>
        </w:rPr>
        <w:t>Zielona misja - robimy porządki (karty pracy 18/2017).</w:t>
      </w:r>
    </w:p>
    <w:p w14:paraId="40B69D3E" w14:textId="77777777" w:rsidR="004E18DF" w:rsidRDefault="004E18DF">
      <w:pPr>
        <w:pStyle w:val="Akapitzlist"/>
        <w:spacing w:after="0" w:line="288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BB383A" w14:textId="77777777" w:rsidR="004E18DF" w:rsidRDefault="004E18DF">
      <w:pPr>
        <w:pStyle w:val="Akapitzlist"/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68E7B5" w14:textId="77777777" w:rsidR="004E18DF" w:rsidRDefault="004E18DF">
      <w:pPr>
        <w:pStyle w:val="Akapitzlist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8DCE0A" w14:textId="77777777" w:rsidR="004E18DF" w:rsidRDefault="004E18DF">
      <w:pPr>
        <w:pStyle w:val="Akapitzlist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2633D2" w14:textId="77777777" w:rsidR="004E18DF" w:rsidRDefault="00606669">
      <w:pPr>
        <w:pStyle w:val="Akapitzlist"/>
        <w:spacing w:after="0" w:line="288" w:lineRule="auto"/>
        <w:ind w:left="666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Marta Polsakiewicz</w:t>
      </w:r>
    </w:p>
    <w:p w14:paraId="0984A655" w14:textId="77777777" w:rsidR="00BE7FBE" w:rsidRDefault="00BE7FBE">
      <w:pPr>
        <w:pStyle w:val="Akapitzlist"/>
        <w:spacing w:after="0" w:line="288" w:lineRule="auto"/>
        <w:ind w:left="6663"/>
        <w:jc w:val="both"/>
        <w:rPr>
          <w:rFonts w:ascii="Times New Roman" w:hAnsi="Times New Roman"/>
          <w:sz w:val="24"/>
          <w:szCs w:val="24"/>
        </w:rPr>
      </w:pPr>
    </w:p>
    <w:p w14:paraId="40EDC480" w14:textId="0EFBBC15" w:rsidR="00BE7FBE" w:rsidRDefault="00BE7FBE" w:rsidP="00BE7FBE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BE7FBE">
        <w:rPr>
          <w:rFonts w:ascii="Times New Roman" w:hAnsi="Times New Roman"/>
          <w:sz w:val="24"/>
          <w:szCs w:val="24"/>
        </w:rPr>
        <w:t>Zabawa dramowa:</w:t>
      </w:r>
    </w:p>
    <w:p w14:paraId="3291150D" w14:textId="77777777" w:rsidR="00BE7FBE" w:rsidRDefault="00BE7FBE" w:rsidP="00BE7FBE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02E16925" w14:textId="77777777" w:rsidR="00BE7FBE" w:rsidRDefault="00BE7FBE" w:rsidP="00BE7FBE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14:paraId="7D1B8B8A" w14:textId="77777777" w:rsidR="00BE7FBE" w:rsidRDefault="00BE7FBE" w:rsidP="00BE7F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Scenariusz „ekologia”</w:t>
      </w:r>
    </w:p>
    <w:p w14:paraId="24C51C07" w14:textId="77777777" w:rsidR="00BE7FBE" w:rsidRDefault="00BE7FBE" w:rsidP="00BE7F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Tytuł ćwiczenia: sadzimy las.</w:t>
      </w:r>
    </w:p>
    <w:p w14:paraId="38D10BCA" w14:textId="77777777" w:rsidR="00BE7FBE" w:rsidRDefault="00BE7FBE" w:rsidP="00BE7FBE">
      <w:pPr>
        <w:rPr>
          <w:sz w:val="24"/>
          <w:szCs w:val="24"/>
        </w:rPr>
      </w:pPr>
      <w:r>
        <w:rPr>
          <w:sz w:val="24"/>
          <w:szCs w:val="24"/>
        </w:rPr>
        <w:t>Proponuję wam zabawę w sadzenie lasu. Potrzebuję, abyście dobrali się w grupy trzy lub cztero osobowe. Zadaniem grup będzie zasadzenie w ziemi tylu drzew ile wam powiem. Zasadzenie jednego drzewa, przez jedną osobę, to dotknięcie jedną częścią ciała podłogi, na przykład stanięcie na jednej nodze. W grupie trzyosobowej posadzeniem czterech drzew, będzie dotykanie podłogi czterema częściami ciała, na przykład trzy stopy i jedna ręka. Kiedy powiem większą liczbę odpowiednio więcej części ciała ma dotykać podłogi. Ważne jest aby w całej grupie zgadzała się ilość posadzonych drzew, czyli dotykających podłogi części ciała. Do wykorzystania kacie nogi, dłonie, palce, łokcie, głowy i inne części ciała. Ważne jest abyście w tej pozycji wytrzymali jak najdłużej.</w:t>
      </w:r>
    </w:p>
    <w:tbl>
      <w:tblPr>
        <w:tblStyle w:val="Tabela-Siatka"/>
        <w:tblW w:w="8080" w:type="dxa"/>
        <w:tblInd w:w="704" w:type="dxa"/>
        <w:tblLook w:val="04A0" w:firstRow="1" w:lastRow="0" w:firstColumn="1" w:lastColumn="0" w:noHBand="0" w:noVBand="1"/>
      </w:tblPr>
      <w:tblGrid>
        <w:gridCol w:w="8080"/>
      </w:tblGrid>
      <w:tr w:rsidR="00BE7FBE" w14:paraId="0577EF72" w14:textId="77777777" w:rsidTr="0070266A">
        <w:tc>
          <w:tcPr>
            <w:tcW w:w="8080" w:type="dxa"/>
          </w:tcPr>
          <w:p w14:paraId="46BE16A7" w14:textId="77777777" w:rsidR="00BE7FBE" w:rsidRDefault="00BE7FBE" w:rsidP="0070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Prowadzący dowolnie wybiera liczbę drzew do zasadzenia. Należy pamiętać, że najtrudniejsze ale nie niemożliwe są liczy bardzo małe lub bardzo duże.</w:t>
            </w:r>
          </w:p>
        </w:tc>
      </w:tr>
    </w:tbl>
    <w:p w14:paraId="1C8B669E" w14:textId="0EF2FC97" w:rsidR="00BE7FBE" w:rsidRDefault="00BE7FBE" w:rsidP="00BE7FBE">
      <w:pPr>
        <w:spacing w:after="0" w:line="288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AD0D52B" w14:textId="55E8AA36" w:rsidR="00BE7FBE" w:rsidRDefault="00BE7FBE" w:rsidP="00BE7FBE">
      <w:pPr>
        <w:spacing w:after="0" w:line="288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Anna Kosater</w:t>
      </w:r>
    </w:p>
    <w:sectPr w:rsidR="00BE7FBE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95976B" w16cid:durableId="21EFF3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80F30C" w14:textId="77777777" w:rsidR="00C31C39" w:rsidRDefault="00C31C39">
      <w:pPr>
        <w:spacing w:after="0" w:line="240" w:lineRule="auto"/>
      </w:pPr>
      <w:r>
        <w:separator/>
      </w:r>
    </w:p>
  </w:endnote>
  <w:endnote w:type="continuationSeparator" w:id="0">
    <w:p w14:paraId="09887C86" w14:textId="77777777" w:rsidR="00C31C39" w:rsidRDefault="00C3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8397A" w14:textId="77777777" w:rsidR="004E18DF" w:rsidRDefault="004E18DF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B2D91" w14:textId="77777777" w:rsidR="00C31C39" w:rsidRDefault="00C31C39">
      <w:pPr>
        <w:spacing w:after="0" w:line="240" w:lineRule="auto"/>
      </w:pPr>
      <w:r>
        <w:separator/>
      </w:r>
    </w:p>
  </w:footnote>
  <w:footnote w:type="continuationSeparator" w:id="0">
    <w:p w14:paraId="5B5D96D0" w14:textId="77777777" w:rsidR="00C31C39" w:rsidRDefault="00C31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13F9C" w14:textId="77777777" w:rsidR="004E18DF" w:rsidRDefault="004E18DF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1C42"/>
    <w:multiLevelType w:val="hybridMultilevel"/>
    <w:tmpl w:val="72FA50D0"/>
    <w:styleLink w:val="Zaimportowanystyl3"/>
    <w:lvl w:ilvl="0" w:tplc="BCD2544A">
      <w:start w:val="1"/>
      <w:numFmt w:val="bullet"/>
      <w:lvlText w:val="·"/>
      <w:lvlJc w:val="left"/>
      <w:pPr>
        <w:ind w:left="709" w:hanging="29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8814C8">
      <w:start w:val="1"/>
      <w:numFmt w:val="bullet"/>
      <w:lvlText w:val="o"/>
      <w:lvlJc w:val="left"/>
      <w:pPr>
        <w:ind w:left="1429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267300">
      <w:start w:val="1"/>
      <w:numFmt w:val="bullet"/>
      <w:lvlText w:val="▪"/>
      <w:lvlJc w:val="left"/>
      <w:pPr>
        <w:ind w:left="2149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A6CF24">
      <w:start w:val="1"/>
      <w:numFmt w:val="bullet"/>
      <w:lvlText w:val="·"/>
      <w:lvlJc w:val="left"/>
      <w:pPr>
        <w:ind w:left="2869" w:hanging="29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08F2CE">
      <w:start w:val="1"/>
      <w:numFmt w:val="bullet"/>
      <w:lvlText w:val="o"/>
      <w:lvlJc w:val="left"/>
      <w:pPr>
        <w:ind w:left="3589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507198">
      <w:start w:val="1"/>
      <w:numFmt w:val="bullet"/>
      <w:lvlText w:val="▪"/>
      <w:lvlJc w:val="left"/>
      <w:pPr>
        <w:ind w:left="4309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22FE6A">
      <w:start w:val="1"/>
      <w:numFmt w:val="bullet"/>
      <w:lvlText w:val="·"/>
      <w:lvlJc w:val="left"/>
      <w:pPr>
        <w:ind w:left="5029" w:hanging="29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24B85E">
      <w:start w:val="1"/>
      <w:numFmt w:val="bullet"/>
      <w:lvlText w:val="o"/>
      <w:lvlJc w:val="left"/>
      <w:pPr>
        <w:ind w:left="5749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B4188C">
      <w:start w:val="1"/>
      <w:numFmt w:val="bullet"/>
      <w:lvlText w:val="▪"/>
      <w:lvlJc w:val="left"/>
      <w:pPr>
        <w:ind w:left="6469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020CA3"/>
    <w:multiLevelType w:val="hybridMultilevel"/>
    <w:tmpl w:val="F1A83B6A"/>
    <w:styleLink w:val="Zaimportowanystyl4"/>
    <w:lvl w:ilvl="0" w:tplc="B728FBD2">
      <w:start w:val="1"/>
      <w:numFmt w:val="bullet"/>
      <w:lvlText w:val="·"/>
      <w:lvlJc w:val="left"/>
      <w:pPr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72867A">
      <w:start w:val="1"/>
      <w:numFmt w:val="bullet"/>
      <w:lvlText w:val="o"/>
      <w:lvlJc w:val="left"/>
      <w:pPr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22B306">
      <w:start w:val="1"/>
      <w:numFmt w:val="bullet"/>
      <w:lvlText w:val="▪"/>
      <w:lvlJc w:val="left"/>
      <w:pPr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5A5540">
      <w:start w:val="1"/>
      <w:numFmt w:val="bullet"/>
      <w:lvlText w:val="·"/>
      <w:lvlJc w:val="left"/>
      <w:pPr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54759C">
      <w:start w:val="1"/>
      <w:numFmt w:val="bullet"/>
      <w:lvlText w:val="o"/>
      <w:lvlJc w:val="left"/>
      <w:pPr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E2BB60">
      <w:start w:val="1"/>
      <w:numFmt w:val="bullet"/>
      <w:lvlText w:val="▪"/>
      <w:lvlJc w:val="left"/>
      <w:pPr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089D58">
      <w:start w:val="1"/>
      <w:numFmt w:val="bullet"/>
      <w:lvlText w:val="·"/>
      <w:lvlJc w:val="left"/>
      <w:pPr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FAA686">
      <w:start w:val="1"/>
      <w:numFmt w:val="bullet"/>
      <w:lvlText w:val="o"/>
      <w:lvlJc w:val="left"/>
      <w:pPr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A08EA2">
      <w:start w:val="1"/>
      <w:numFmt w:val="bullet"/>
      <w:lvlText w:val="▪"/>
      <w:lvlJc w:val="left"/>
      <w:pPr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687260B"/>
    <w:multiLevelType w:val="hybridMultilevel"/>
    <w:tmpl w:val="DA44F0C0"/>
    <w:numStyleLink w:val="Zaimportowanystyl2"/>
  </w:abstractNum>
  <w:abstractNum w:abstractNumId="3" w15:restartNumberingAfterBreak="0">
    <w:nsid w:val="16684D89"/>
    <w:multiLevelType w:val="hybridMultilevel"/>
    <w:tmpl w:val="F1A83B6A"/>
    <w:numStyleLink w:val="Zaimportowanystyl4"/>
  </w:abstractNum>
  <w:abstractNum w:abstractNumId="4" w15:restartNumberingAfterBreak="0">
    <w:nsid w:val="178046D7"/>
    <w:multiLevelType w:val="hybridMultilevel"/>
    <w:tmpl w:val="F632676A"/>
    <w:numStyleLink w:val="Zaimportowanystyl1"/>
  </w:abstractNum>
  <w:abstractNum w:abstractNumId="5" w15:restartNumberingAfterBreak="0">
    <w:nsid w:val="25DF04BA"/>
    <w:multiLevelType w:val="hybridMultilevel"/>
    <w:tmpl w:val="EEFCF0AE"/>
    <w:styleLink w:val="Punktory"/>
    <w:lvl w:ilvl="0" w:tplc="F40AAB54">
      <w:start w:val="1"/>
      <w:numFmt w:val="bullet"/>
      <w:lvlText w:val="-"/>
      <w:lvlJc w:val="left"/>
      <w:pPr>
        <w:ind w:left="6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801EF8">
      <w:start w:val="1"/>
      <w:numFmt w:val="bullet"/>
      <w:lvlText w:val="-"/>
      <w:lvlJc w:val="left"/>
      <w:pPr>
        <w:ind w:left="1215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E8B5DA">
      <w:start w:val="1"/>
      <w:numFmt w:val="bullet"/>
      <w:lvlText w:val="-"/>
      <w:lvlJc w:val="left"/>
      <w:pPr>
        <w:ind w:left="1815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8E7BB8">
      <w:start w:val="1"/>
      <w:numFmt w:val="bullet"/>
      <w:lvlText w:val="-"/>
      <w:lvlJc w:val="left"/>
      <w:pPr>
        <w:ind w:left="2415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BEFB86">
      <w:start w:val="1"/>
      <w:numFmt w:val="bullet"/>
      <w:lvlText w:val="-"/>
      <w:lvlJc w:val="left"/>
      <w:pPr>
        <w:ind w:left="3015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B20CB8">
      <w:start w:val="1"/>
      <w:numFmt w:val="bullet"/>
      <w:lvlText w:val="-"/>
      <w:lvlJc w:val="left"/>
      <w:pPr>
        <w:ind w:left="3615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5A37E4">
      <w:start w:val="1"/>
      <w:numFmt w:val="bullet"/>
      <w:lvlText w:val="-"/>
      <w:lvlJc w:val="left"/>
      <w:pPr>
        <w:ind w:left="4215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689D9C">
      <w:start w:val="1"/>
      <w:numFmt w:val="bullet"/>
      <w:lvlText w:val="-"/>
      <w:lvlJc w:val="left"/>
      <w:pPr>
        <w:ind w:left="4815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D2E61A">
      <w:start w:val="1"/>
      <w:numFmt w:val="bullet"/>
      <w:lvlText w:val="-"/>
      <w:lvlJc w:val="left"/>
      <w:pPr>
        <w:ind w:left="5415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C683ABF"/>
    <w:multiLevelType w:val="hybridMultilevel"/>
    <w:tmpl w:val="DA44F0C0"/>
    <w:styleLink w:val="Zaimportowanystyl2"/>
    <w:lvl w:ilvl="0" w:tplc="ACA0F41A">
      <w:start w:val="1"/>
      <w:numFmt w:val="decimal"/>
      <w:lvlText w:val="%1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502F9E">
      <w:start w:val="1"/>
      <w:numFmt w:val="lowerLetter"/>
      <w:lvlText w:val="%2)"/>
      <w:lvlJc w:val="left"/>
      <w:pPr>
        <w:tabs>
          <w:tab w:val="left" w:pos="644"/>
        </w:tabs>
        <w:ind w:left="129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ECADE0">
      <w:start w:val="1"/>
      <w:numFmt w:val="decimal"/>
      <w:lvlText w:val="%3."/>
      <w:lvlJc w:val="left"/>
      <w:pPr>
        <w:tabs>
          <w:tab w:val="left" w:pos="644"/>
        </w:tabs>
        <w:ind w:left="201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041CDA">
      <w:start w:val="1"/>
      <w:numFmt w:val="decimal"/>
      <w:lvlText w:val="%4."/>
      <w:lvlJc w:val="left"/>
      <w:pPr>
        <w:tabs>
          <w:tab w:val="left" w:pos="644"/>
        </w:tabs>
        <w:ind w:left="273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06F7D2">
      <w:start w:val="1"/>
      <w:numFmt w:val="decimal"/>
      <w:lvlText w:val="%5."/>
      <w:lvlJc w:val="left"/>
      <w:pPr>
        <w:tabs>
          <w:tab w:val="left" w:pos="644"/>
        </w:tabs>
        <w:ind w:left="34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82C150">
      <w:start w:val="1"/>
      <w:numFmt w:val="decimal"/>
      <w:lvlText w:val="%6."/>
      <w:lvlJc w:val="left"/>
      <w:pPr>
        <w:tabs>
          <w:tab w:val="left" w:pos="644"/>
        </w:tabs>
        <w:ind w:left="417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50C47E">
      <w:start w:val="1"/>
      <w:numFmt w:val="decimal"/>
      <w:lvlText w:val="%7."/>
      <w:lvlJc w:val="left"/>
      <w:pPr>
        <w:tabs>
          <w:tab w:val="left" w:pos="644"/>
        </w:tabs>
        <w:ind w:left="489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80CA72">
      <w:start w:val="1"/>
      <w:numFmt w:val="decimal"/>
      <w:lvlText w:val="%8."/>
      <w:lvlJc w:val="left"/>
      <w:pPr>
        <w:tabs>
          <w:tab w:val="left" w:pos="644"/>
        </w:tabs>
        <w:ind w:left="561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F010FA">
      <w:start w:val="1"/>
      <w:numFmt w:val="decimal"/>
      <w:lvlText w:val="%9."/>
      <w:lvlJc w:val="left"/>
      <w:pPr>
        <w:tabs>
          <w:tab w:val="left" w:pos="644"/>
        </w:tabs>
        <w:ind w:left="633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B904FD8"/>
    <w:multiLevelType w:val="hybridMultilevel"/>
    <w:tmpl w:val="84148D9C"/>
    <w:numStyleLink w:val="Zaimportowanystyl5"/>
  </w:abstractNum>
  <w:abstractNum w:abstractNumId="8" w15:restartNumberingAfterBreak="0">
    <w:nsid w:val="56DF7674"/>
    <w:multiLevelType w:val="hybridMultilevel"/>
    <w:tmpl w:val="EEFCF0AE"/>
    <w:numStyleLink w:val="Punktory"/>
  </w:abstractNum>
  <w:abstractNum w:abstractNumId="9" w15:restartNumberingAfterBreak="0">
    <w:nsid w:val="5DC22D41"/>
    <w:multiLevelType w:val="hybridMultilevel"/>
    <w:tmpl w:val="84148D9C"/>
    <w:styleLink w:val="Zaimportowanystyl5"/>
    <w:lvl w:ilvl="0" w:tplc="0832C08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3B2F7F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6570F330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840B15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31223E7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2DF0B088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FB92965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49E6B6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438575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0" w15:restartNumberingAfterBreak="0">
    <w:nsid w:val="5E147C78"/>
    <w:multiLevelType w:val="hybridMultilevel"/>
    <w:tmpl w:val="72FA50D0"/>
    <w:numStyleLink w:val="Zaimportowanystyl3"/>
  </w:abstractNum>
  <w:abstractNum w:abstractNumId="11" w15:restartNumberingAfterBreak="0">
    <w:nsid w:val="67335235"/>
    <w:multiLevelType w:val="hybridMultilevel"/>
    <w:tmpl w:val="F632676A"/>
    <w:styleLink w:val="Zaimportowanystyl1"/>
    <w:lvl w:ilvl="0" w:tplc="D3F61ECE">
      <w:start w:val="1"/>
      <w:numFmt w:val="bullet"/>
      <w:lvlText w:val="·"/>
      <w:lvlJc w:val="left"/>
      <w:pPr>
        <w:ind w:left="85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D4BBEA">
      <w:start w:val="1"/>
      <w:numFmt w:val="bullet"/>
      <w:lvlText w:val="o"/>
      <w:lvlJc w:val="left"/>
      <w:pPr>
        <w:ind w:left="15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D63DB8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326380">
      <w:start w:val="1"/>
      <w:numFmt w:val="bullet"/>
      <w:lvlText w:val="·"/>
      <w:lvlJc w:val="left"/>
      <w:pPr>
        <w:ind w:left="301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408AEC">
      <w:start w:val="1"/>
      <w:numFmt w:val="bullet"/>
      <w:lvlText w:val="o"/>
      <w:lvlJc w:val="left"/>
      <w:pPr>
        <w:ind w:left="37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1421B6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C80E24">
      <w:start w:val="1"/>
      <w:numFmt w:val="bullet"/>
      <w:lvlText w:val="·"/>
      <w:lvlJc w:val="left"/>
      <w:pPr>
        <w:ind w:left="51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C85278">
      <w:start w:val="1"/>
      <w:numFmt w:val="bullet"/>
      <w:lvlText w:val="o"/>
      <w:lvlJc w:val="left"/>
      <w:pPr>
        <w:ind w:left="58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D2BE0A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E513ED7"/>
    <w:multiLevelType w:val="hybridMultilevel"/>
    <w:tmpl w:val="E08A9764"/>
    <w:numStyleLink w:val="Zaimportowanystyl10"/>
  </w:abstractNum>
  <w:abstractNum w:abstractNumId="13" w15:restartNumberingAfterBreak="0">
    <w:nsid w:val="7FD14B0D"/>
    <w:multiLevelType w:val="hybridMultilevel"/>
    <w:tmpl w:val="E08A9764"/>
    <w:styleLink w:val="Zaimportowanystyl10"/>
    <w:lvl w:ilvl="0" w:tplc="638ED8F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DE22D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146E06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EE0EA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EEA55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2E8B0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30F71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1EA43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70AB2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13"/>
  </w:num>
  <w:num w:numId="8">
    <w:abstractNumId w:val="12"/>
  </w:num>
  <w:num w:numId="9">
    <w:abstractNumId w:val="2"/>
    <w:lvlOverride w:ilvl="0">
      <w:startOverride w:val="1"/>
      <w:lvl w:ilvl="0" w:tplc="3F62F6DA">
        <w:start w:val="1"/>
        <w:numFmt w:val="decimal"/>
        <w:lvlText w:val="%1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77494FA">
        <w:start w:val="1"/>
        <w:numFmt w:val="lowerLetter"/>
        <w:lvlText w:val="%2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50E92D0">
        <w:start w:val="1"/>
        <w:numFmt w:val="lowerRoman"/>
        <w:lvlText w:val="%3."/>
        <w:lvlJc w:val="left"/>
        <w:pPr>
          <w:ind w:left="252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9FC9EA8">
        <w:start w:val="1"/>
        <w:numFmt w:val="decimal"/>
        <w:lvlText w:val="%4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B9441AA">
        <w:start w:val="1"/>
        <w:numFmt w:val="lowerLetter"/>
        <w:lvlText w:val="%5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E08410A">
        <w:start w:val="1"/>
        <w:numFmt w:val="lowerRoman"/>
        <w:lvlText w:val="%6."/>
        <w:lvlJc w:val="left"/>
        <w:pPr>
          <w:ind w:left="468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280E590">
        <w:start w:val="1"/>
        <w:numFmt w:val="decimal"/>
        <w:lvlText w:val="%7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7341320">
        <w:start w:val="1"/>
        <w:numFmt w:val="lowerLetter"/>
        <w:lvlText w:val="%8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FA0F3CE">
        <w:start w:val="1"/>
        <w:numFmt w:val="lowerRoman"/>
        <w:lvlText w:val="%9."/>
        <w:lvlJc w:val="left"/>
        <w:pPr>
          <w:ind w:left="684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0"/>
  </w:num>
  <w:num w:numId="11">
    <w:abstractNumId w:val="10"/>
  </w:num>
  <w:num w:numId="12">
    <w:abstractNumId w:val="1"/>
  </w:num>
  <w:num w:numId="13">
    <w:abstractNumId w:val="3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8DF"/>
    <w:rsid w:val="00277965"/>
    <w:rsid w:val="004E18DF"/>
    <w:rsid w:val="005E7034"/>
    <w:rsid w:val="00606669"/>
    <w:rsid w:val="00A44AA3"/>
    <w:rsid w:val="00BE7FBE"/>
    <w:rsid w:val="00C3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B6EBC"/>
  <w15:docId w15:val="{5F316E3B-810D-FF43-A27C-412093E6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Punktory">
    <w:name w:val="Punktory"/>
    <w:pPr>
      <w:numPr>
        <w:numId w:val="5"/>
      </w:numPr>
    </w:pPr>
  </w:style>
  <w:style w:type="numbering" w:customStyle="1" w:styleId="Zaimportowanystyl10">
    <w:name w:val="Zaimportowany styl 1.0"/>
    <w:pPr>
      <w:numPr>
        <w:numId w:val="7"/>
      </w:numPr>
    </w:pPr>
  </w:style>
  <w:style w:type="numbering" w:customStyle="1" w:styleId="Zaimportowanystyl3">
    <w:name w:val="Zaimportowany styl 3"/>
    <w:pPr>
      <w:numPr>
        <w:numId w:val="10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numbering" w:customStyle="1" w:styleId="Zaimportowanystyl5">
    <w:name w:val="Zaimportowany styl 5"/>
    <w:pPr>
      <w:numPr>
        <w:numId w:val="1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779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9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965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9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965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96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965"/>
    <w:rPr>
      <w:color w:val="000000"/>
      <w:sz w:val="18"/>
      <w:szCs w:val="18"/>
      <w:u w:color="000000"/>
    </w:rPr>
  </w:style>
  <w:style w:type="table" w:styleId="Tabela-Siatka">
    <w:name w:val="Table Grid"/>
    <w:basedOn w:val="Standardowy"/>
    <w:uiPriority w:val="39"/>
    <w:rsid w:val="00BE7FB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1070</Words>
  <Characters>6425</Characters>
  <Application>Microsoft Office Word</Application>
  <DocSecurity>0</DocSecurity>
  <Lines>53</Lines>
  <Paragraphs>14</Paragraphs>
  <ScaleCrop>false</ScaleCrop>
  <Company/>
  <LinksUpToDate>false</LinksUpToDate>
  <CharactersWithSpaces>7481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Zuzanna Gałuszka</cp:lastModifiedBy>
  <cp:revision>3</cp:revision>
  <dcterms:created xsi:type="dcterms:W3CDTF">2020-02-13T15:29:00Z</dcterms:created>
  <dcterms:modified xsi:type="dcterms:W3CDTF">2020-02-25T11:29:00Z</dcterms:modified>
</cp:coreProperties>
</file>