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82C" w:rsidRDefault="00CB66F7">
      <w:pPr>
        <w:rPr>
          <w:sz w:val="24"/>
          <w:szCs w:val="24"/>
        </w:rPr>
      </w:pPr>
      <w:r>
        <w:rPr>
          <w:sz w:val="24"/>
          <w:szCs w:val="24"/>
        </w:rPr>
        <w:t>Utrwalenie zasad pisowni wyrazów z ,,ó” wymiennym</w:t>
      </w:r>
      <w:r w:rsidR="00904995">
        <w:rPr>
          <w:sz w:val="24"/>
          <w:szCs w:val="24"/>
        </w:rPr>
        <w:t>.</w:t>
      </w:r>
      <w:bookmarkStart w:id="0" w:name="_GoBack"/>
      <w:bookmarkEnd w:id="0"/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Zadanie 1. Uzupełnij zdania.</w:t>
      </w:r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Mała córka to……………………………………………………………….. .</w:t>
      </w:r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Mała jaskółka to……………………………………………………………. .</w:t>
      </w:r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Mała wiewiórka to……………………………………………………….. .</w:t>
      </w:r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Mały wróbel to……………………………………………………………… .</w:t>
      </w:r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Małe źródło to………………………………………………………………. .</w:t>
      </w:r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Mała góra to…………………………………………………………………. .</w:t>
      </w:r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Zadanie 2. Uzupełnij według wzoru.</w:t>
      </w:r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b/>
          <w:sz w:val="24"/>
          <w:szCs w:val="24"/>
        </w:rPr>
        <w:t>ó</w:t>
      </w:r>
      <w:r>
        <w:rPr>
          <w:sz w:val="24"/>
          <w:szCs w:val="24"/>
        </w:rPr>
        <w:t>g- r</w:t>
      </w:r>
      <w:r>
        <w:rPr>
          <w:b/>
          <w:sz w:val="24"/>
          <w:szCs w:val="24"/>
        </w:rPr>
        <w:t>o</w:t>
      </w:r>
      <w:r>
        <w:rPr>
          <w:sz w:val="24"/>
          <w:szCs w:val="24"/>
        </w:rPr>
        <w:t>gi</w:t>
      </w:r>
    </w:p>
    <w:p w:rsidR="00CB66F7" w:rsidRDefault="00CB66F7" w:rsidP="00CB66F7">
      <w:r>
        <w:t>St</w:t>
      </w:r>
      <w:r>
        <w:rPr>
          <w:b/>
        </w:rPr>
        <w:t>ó</w:t>
      </w:r>
      <w:r>
        <w:t>ł- …………………………………..</w:t>
      </w:r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b/>
          <w:sz w:val="24"/>
          <w:szCs w:val="24"/>
        </w:rPr>
        <w:t>ó</w:t>
      </w:r>
      <w:r>
        <w:rPr>
          <w:sz w:val="24"/>
          <w:szCs w:val="24"/>
        </w:rPr>
        <w:t>ł-……………………………....</w:t>
      </w:r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Pr</w:t>
      </w:r>
      <w:r>
        <w:rPr>
          <w:b/>
          <w:sz w:val="24"/>
          <w:szCs w:val="24"/>
        </w:rPr>
        <w:t>ó</w:t>
      </w:r>
      <w:r>
        <w:rPr>
          <w:sz w:val="24"/>
          <w:szCs w:val="24"/>
        </w:rPr>
        <w:t>g-………………………………</w:t>
      </w:r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Szk</w:t>
      </w:r>
      <w:r>
        <w:rPr>
          <w:b/>
          <w:sz w:val="24"/>
          <w:szCs w:val="24"/>
        </w:rPr>
        <w:t>ó</w:t>
      </w:r>
      <w:r>
        <w:rPr>
          <w:sz w:val="24"/>
          <w:szCs w:val="24"/>
        </w:rPr>
        <w:t>łka-…………………………..</w:t>
      </w:r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b/>
          <w:sz w:val="24"/>
          <w:szCs w:val="24"/>
        </w:rPr>
        <w:t>ó</w:t>
      </w:r>
      <w:r>
        <w:rPr>
          <w:sz w:val="24"/>
          <w:szCs w:val="24"/>
        </w:rPr>
        <w:t>j-……………………………….</w:t>
      </w:r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Skr</w:t>
      </w:r>
      <w:r>
        <w:rPr>
          <w:b/>
          <w:sz w:val="24"/>
          <w:szCs w:val="24"/>
        </w:rPr>
        <w:t>ó</w:t>
      </w:r>
      <w:r>
        <w:rPr>
          <w:sz w:val="24"/>
          <w:szCs w:val="24"/>
        </w:rPr>
        <w:t>ci-……………………………</w:t>
      </w:r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Zadanie 3. Dopisz formę liczby pojedynczej. Co zauważyłeś?</w:t>
      </w:r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Bory-…………………………………….</w:t>
      </w:r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Mrozy-………………………………….</w:t>
      </w:r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Wozy-…………………………………..</w:t>
      </w:r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Pokoje-…………………………………</w:t>
      </w:r>
    </w:p>
    <w:p w:rsidR="00CB66F7" w:rsidRDefault="00CB66F7">
      <w:pPr>
        <w:rPr>
          <w:sz w:val="24"/>
          <w:szCs w:val="24"/>
        </w:rPr>
      </w:pPr>
      <w:r>
        <w:rPr>
          <w:sz w:val="24"/>
          <w:szCs w:val="24"/>
        </w:rPr>
        <w:t>Stroje-…………………………………..</w:t>
      </w:r>
    </w:p>
    <w:p w:rsidR="00CB66F7" w:rsidRDefault="00CB66F7" w:rsidP="000630A9">
      <w:r>
        <w:t>Naboje-…………………………………</w:t>
      </w:r>
    </w:p>
    <w:p w:rsidR="000630A9" w:rsidRDefault="000630A9" w:rsidP="000630A9">
      <w:r>
        <w:t>Zadanie 4. Uzupełnij zdania brakującymi rzeczownikami z ramki. Podkreśl ,,ó”.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8"/>
      </w:tblGrid>
      <w:tr w:rsidR="000630A9" w:rsidTr="000630A9">
        <w:trPr>
          <w:trHeight w:val="688"/>
        </w:trPr>
        <w:tc>
          <w:tcPr>
            <w:tcW w:w="5338" w:type="dxa"/>
          </w:tcPr>
          <w:p w:rsidR="000630A9" w:rsidRDefault="000630A9" w:rsidP="000630A9"/>
          <w:p w:rsidR="000630A9" w:rsidRDefault="000630A9" w:rsidP="000630A9">
            <w:r>
              <w:t>Miód, nastrój, wieczór, sposób, napój</w:t>
            </w:r>
          </w:p>
        </w:tc>
      </w:tr>
    </w:tbl>
    <w:p w:rsidR="000630A9" w:rsidRDefault="000630A9" w:rsidP="000630A9"/>
    <w:p w:rsidR="000630A9" w:rsidRDefault="000630A9" w:rsidP="000630A9">
      <w:r>
        <w:lastRenderedPageBreak/>
        <w:t xml:space="preserve">Niespodziewanie nadszedł ………………………………………….. . </w:t>
      </w:r>
    </w:p>
    <w:p w:rsidR="000630A9" w:rsidRDefault="000630A9" w:rsidP="000630A9">
      <w:r>
        <w:t>Marek znalazł ……………………………………………. na rozwiązanie tego zadania .</w:t>
      </w:r>
    </w:p>
    <w:p w:rsidR="000630A9" w:rsidRDefault="000630A9" w:rsidP="000630A9">
      <w:r>
        <w:t>Kubuś Puchatek najbardziej lubi …………………………………… .</w:t>
      </w:r>
    </w:p>
    <w:p w:rsidR="000630A9" w:rsidRDefault="000630A9" w:rsidP="000630A9">
      <w:r>
        <w:t>Basia uwielbia …………………………………….. pomarańczowy .</w:t>
      </w:r>
    </w:p>
    <w:p w:rsidR="000630A9" w:rsidRPr="00CB66F7" w:rsidRDefault="000630A9" w:rsidP="000630A9">
      <w:r>
        <w:t>Podczas świąt panuje wyjątkowy …………………………………. .</w:t>
      </w:r>
    </w:p>
    <w:sectPr w:rsidR="000630A9" w:rsidRPr="00CB66F7" w:rsidSect="00DA08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6F7"/>
    <w:rsid w:val="000630A9"/>
    <w:rsid w:val="00904995"/>
    <w:rsid w:val="00A6463F"/>
    <w:rsid w:val="00CB66F7"/>
    <w:rsid w:val="00DA082C"/>
    <w:rsid w:val="00EC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557B"/>
  <w15:docId w15:val="{D3FC775B-1C29-4DD7-8D1B-F413239F1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8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630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MAMA</cp:lastModifiedBy>
  <cp:revision>4</cp:revision>
  <dcterms:created xsi:type="dcterms:W3CDTF">2012-12-03T08:15:00Z</dcterms:created>
  <dcterms:modified xsi:type="dcterms:W3CDTF">2020-03-14T21:14:00Z</dcterms:modified>
</cp:coreProperties>
</file>