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4AB" w:rsidRDefault="002E44AB" w:rsidP="002E44AB">
      <w:pPr>
        <w:spacing w:after="135" w:line="270" w:lineRule="atLeast"/>
        <w:rPr>
          <w:rFonts w:ascii="Helvetica" w:eastAsia="Times New Roman" w:hAnsi="Helvetica" w:cs="Times New Roman"/>
          <w:b/>
          <w:bCs/>
          <w:color w:val="333333"/>
          <w:sz w:val="24"/>
          <w:szCs w:val="24"/>
          <w:lang w:eastAsia="pl-PL"/>
        </w:rPr>
      </w:pPr>
    </w:p>
    <w:p w:rsidR="00B41668" w:rsidRDefault="00B41668" w:rsidP="00CA1277">
      <w:pPr>
        <w:spacing w:after="135" w:line="27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21DA">
        <w:rPr>
          <w:rFonts w:ascii="Times New Roman" w:hAnsi="Times New Roman" w:cs="Times New Roman"/>
          <w:b/>
          <w:sz w:val="24"/>
          <w:szCs w:val="24"/>
        </w:rPr>
        <w:t xml:space="preserve">REGULAMIN REKRUTACJI DO SAMORZĄDOWEGO PUBLICZNEGO </w:t>
      </w:r>
      <w:r w:rsidR="00CA1277">
        <w:rPr>
          <w:rFonts w:ascii="Times New Roman" w:hAnsi="Times New Roman" w:cs="Times New Roman"/>
          <w:b/>
          <w:sz w:val="24"/>
          <w:szCs w:val="24"/>
        </w:rPr>
        <w:t xml:space="preserve">PUNKTU </w:t>
      </w:r>
      <w:r w:rsidRPr="001F21DA">
        <w:rPr>
          <w:rFonts w:ascii="Times New Roman" w:hAnsi="Times New Roman" w:cs="Times New Roman"/>
          <w:b/>
          <w:sz w:val="24"/>
          <w:szCs w:val="24"/>
        </w:rPr>
        <w:t>PRZEDSZKOL</w:t>
      </w:r>
      <w:r w:rsidR="00CA1277">
        <w:rPr>
          <w:rFonts w:ascii="Times New Roman" w:hAnsi="Times New Roman" w:cs="Times New Roman"/>
          <w:b/>
          <w:sz w:val="24"/>
          <w:szCs w:val="24"/>
        </w:rPr>
        <w:t>NEGO</w:t>
      </w:r>
      <w:r w:rsidRPr="001F21DA">
        <w:rPr>
          <w:rFonts w:ascii="Times New Roman" w:hAnsi="Times New Roman" w:cs="Times New Roman"/>
          <w:b/>
          <w:sz w:val="24"/>
          <w:szCs w:val="24"/>
        </w:rPr>
        <w:t xml:space="preserve"> W </w:t>
      </w:r>
      <w:r w:rsidR="00AE6841">
        <w:rPr>
          <w:rFonts w:ascii="Times New Roman" w:hAnsi="Times New Roman" w:cs="Times New Roman"/>
          <w:b/>
          <w:sz w:val="24"/>
          <w:szCs w:val="24"/>
        </w:rPr>
        <w:t xml:space="preserve">SZKOLE PODSTAWOWEJ im. JANA PAWŁA II </w:t>
      </w:r>
      <w:r w:rsidR="00AE6841">
        <w:rPr>
          <w:rFonts w:ascii="Times New Roman" w:hAnsi="Times New Roman" w:cs="Times New Roman"/>
          <w:b/>
          <w:sz w:val="24"/>
          <w:szCs w:val="24"/>
        </w:rPr>
        <w:br/>
        <w:t xml:space="preserve">W </w:t>
      </w:r>
      <w:r w:rsidR="00CA1277">
        <w:rPr>
          <w:rFonts w:ascii="Times New Roman" w:hAnsi="Times New Roman" w:cs="Times New Roman"/>
          <w:b/>
          <w:sz w:val="24"/>
          <w:szCs w:val="24"/>
        </w:rPr>
        <w:t>KORCZYNIE</w:t>
      </w:r>
    </w:p>
    <w:p w:rsidR="00CA1277" w:rsidRPr="00212348" w:rsidRDefault="00CA1277" w:rsidP="00CA1277">
      <w:pPr>
        <w:spacing w:after="135" w:line="27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</w:pPr>
    </w:p>
    <w:p w:rsidR="00B41668" w:rsidRPr="00CA1277" w:rsidRDefault="00B41668" w:rsidP="00CA1277">
      <w:pPr>
        <w:spacing w:after="0" w:line="270" w:lineRule="atLeast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</w:pPr>
      <w:r w:rsidRPr="00315E1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Rekrutac</w:t>
      </w:r>
      <w:r w:rsidR="00CA127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 xml:space="preserve">ja do Samorządowego Publicznego Punktu </w:t>
      </w:r>
      <w:r w:rsidRPr="00315E1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Przedszkol</w:t>
      </w:r>
      <w:r w:rsidR="00CA127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nego</w:t>
      </w:r>
      <w:r w:rsidRPr="00315E1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 xml:space="preserve"> w</w:t>
      </w:r>
      <w:r w:rsidR="00AE684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 xml:space="preserve"> Szkole Podstawowej im. Jana Pawła II w</w:t>
      </w:r>
      <w:r w:rsidR="00CA127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Korczynie</w:t>
      </w:r>
      <w:r w:rsidRPr="00315E1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 xml:space="preserve"> odbywa się w oparciu o przepisy</w:t>
      </w:r>
      <w:r w:rsidRPr="0021234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pl-PL"/>
        </w:rPr>
        <w:t>:</w:t>
      </w:r>
    </w:p>
    <w:p w:rsidR="00B41668" w:rsidRPr="00212348" w:rsidRDefault="00B41668" w:rsidP="002E44AB">
      <w:pPr>
        <w:spacing w:after="135" w:line="270" w:lineRule="atLeast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pl-PL"/>
        </w:rPr>
      </w:pPr>
      <w:r w:rsidRPr="0021234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pl-PL"/>
        </w:rPr>
        <w:t>1. Ustawy z dnia 14 grudnia 2016 r. – Prawo oświatowe (Dz. U. z 2017 poz. 59).</w:t>
      </w:r>
    </w:p>
    <w:p w:rsidR="006963B2" w:rsidRPr="00212348" w:rsidRDefault="00B41668" w:rsidP="00F22C8C">
      <w:pPr>
        <w:spacing w:after="135" w:line="270" w:lineRule="atLeast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pl-PL"/>
        </w:rPr>
      </w:pPr>
      <w:r w:rsidRPr="0021234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pl-PL"/>
        </w:rPr>
        <w:t xml:space="preserve">2. Rozporządzenia Ministra Edukacji Narodowej z dnia 16 marca 2017 r. </w:t>
      </w:r>
      <w:r w:rsidR="00AE684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pl-PL"/>
        </w:rPr>
        <w:t>w sprawie przeprowadzania postę</w:t>
      </w:r>
      <w:r w:rsidR="006963B2" w:rsidRPr="0021234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pl-PL"/>
        </w:rPr>
        <w:t>powania rekrutacyjnego oraz postępowania uzupełniającego do publicznych przedszkoli, szkół i placówek (Dz.U. z 2017 r. poz. 610)</w:t>
      </w:r>
      <w:r w:rsidR="007921A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pl-PL"/>
        </w:rPr>
        <w:t>.</w:t>
      </w:r>
    </w:p>
    <w:p w:rsidR="006963B2" w:rsidRPr="00212348" w:rsidRDefault="006963B2" w:rsidP="00F22C8C">
      <w:pPr>
        <w:spacing w:after="135" w:line="270" w:lineRule="atLeast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pl-PL"/>
        </w:rPr>
      </w:pPr>
      <w:r w:rsidRPr="0021234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pl-PL"/>
        </w:rPr>
        <w:t xml:space="preserve">3. Uchwały Nr XXX/199/2017 Rady Gminy w Strawczynie w sprawie określenia </w:t>
      </w:r>
      <w:r w:rsidRPr="0021234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kryteriów obowiązujących na drugim etapie postępowania rekrutacyjnego do przedszkoli, innych form wychowania przedszkolnego i oddziałów przedszkolnych w szkołach podstawowych prowadzonych przez Gminę Strawczyn, przyznania tym kryteriom liczby punktów oraz określenia dokumentów niezbędnych do potwierdzenia spełniania tych kryteriów</w:t>
      </w:r>
      <w:r w:rsidR="007921A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</w:p>
    <w:p w:rsidR="00CC36F5" w:rsidRPr="00212348" w:rsidRDefault="00CC36F5" w:rsidP="00F22C8C">
      <w:pPr>
        <w:spacing w:after="135" w:line="270" w:lineRule="atLeast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</w:pPr>
    </w:p>
    <w:p w:rsidR="00CC36F5" w:rsidRPr="00182D96" w:rsidRDefault="00F22C8C" w:rsidP="00F22C8C">
      <w:pPr>
        <w:spacing w:after="135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 xml:space="preserve">1) </w:t>
      </w:r>
      <w:r w:rsidR="005816B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>26</w:t>
      </w:r>
      <w:r w:rsidR="002E44AB" w:rsidRPr="002E44A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>.</w:t>
      </w:r>
      <w:r w:rsidR="005816B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>02</w:t>
      </w:r>
      <w:r w:rsidR="00CC36F5" w:rsidRPr="0021234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>.201</w:t>
      </w:r>
      <w:r w:rsidR="005816B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>8</w:t>
      </w:r>
      <w:r w:rsidR="00CC36F5" w:rsidRPr="0021234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 xml:space="preserve"> r.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 xml:space="preserve"> od godz. 8.00</w:t>
      </w:r>
      <w:r w:rsidR="00CC36F5" w:rsidRPr="0021234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 xml:space="preserve"> – </w:t>
      </w:r>
      <w:r w:rsidR="005816B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>19</w:t>
      </w:r>
      <w:r w:rsidR="002E44AB" w:rsidRPr="002E44A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>.0</w:t>
      </w:r>
      <w:r w:rsidR="005816B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>3</w:t>
      </w:r>
      <w:r w:rsidR="002E44AB" w:rsidRPr="002E44A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>.201</w:t>
      </w:r>
      <w:r w:rsidR="005816B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>8</w:t>
      </w:r>
      <w:r w:rsidR="002E44AB" w:rsidRPr="002E44A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 xml:space="preserve"> r. do godz. 15:00</w:t>
      </w:r>
      <w:r w:rsidR="002E44AB" w:rsidRPr="002E44AB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 – </w:t>
      </w:r>
      <w:r w:rsidR="002E44AB" w:rsidRPr="00182D9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przyjmowanie </w:t>
      </w:r>
      <w:r w:rsidR="0031008D" w:rsidRPr="00182D96">
        <w:rPr>
          <w:rFonts w:ascii="Times New Roman" w:eastAsia="Times New Roman" w:hAnsi="Times New Roman" w:cs="Times New Roman"/>
          <w:sz w:val="24"/>
          <w:szCs w:val="24"/>
          <w:lang w:eastAsia="pl-PL"/>
        </w:rPr>
        <w:t>wniosków</w:t>
      </w:r>
      <w:r w:rsidRPr="00182D9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(zgodnie z wzorem stanowiącym załącznik Nr 1)</w:t>
      </w:r>
      <w:r w:rsidR="002E44AB" w:rsidRPr="00182D9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 rodziców </w:t>
      </w:r>
      <w:r w:rsidR="0031008D" w:rsidRPr="00182D9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starających się o przyjęcie </w:t>
      </w:r>
      <w:r w:rsidR="002E44AB" w:rsidRPr="00182D96">
        <w:rPr>
          <w:rFonts w:ascii="Times New Roman" w:eastAsia="Times New Roman" w:hAnsi="Times New Roman" w:cs="Times New Roman"/>
          <w:sz w:val="24"/>
          <w:szCs w:val="24"/>
          <w:lang w:eastAsia="pl-PL"/>
        </w:rPr>
        <w:t>dzieck</w:t>
      </w:r>
      <w:r w:rsidR="0031008D" w:rsidRPr="00182D96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2E44AB" w:rsidRPr="00182D9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przedszkola. </w:t>
      </w:r>
    </w:p>
    <w:p w:rsidR="005816BA" w:rsidRDefault="005816BA" w:rsidP="00F22C8C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 xml:space="preserve">2) </w:t>
      </w:r>
      <w:r w:rsidR="00CA12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>2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>0</w:t>
      </w:r>
      <w:r w:rsidR="002E44AB" w:rsidRPr="002E44A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>.0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>3</w:t>
      </w:r>
      <w:r w:rsidR="002E44AB" w:rsidRPr="002E44A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>.201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>8</w:t>
      </w:r>
      <w:r w:rsidR="002E44AB" w:rsidRPr="002E44A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 xml:space="preserve"> r. do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>28.03.2018 r.</w:t>
      </w:r>
      <w:r w:rsidR="002E44AB" w:rsidRPr="002E44AB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 –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weryfikacja przez komisję rekrutacyjną wniosków o przyjęcie i dokumentów potwierdzających spełnienie przez kandydata warunków i kryteriów branych pod uwagę w postępowaniu rekrutacyjnym.</w:t>
      </w:r>
    </w:p>
    <w:p w:rsidR="005816BA" w:rsidRDefault="005816BA" w:rsidP="00F22C8C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</w:p>
    <w:p w:rsidR="005816BA" w:rsidRPr="005816BA" w:rsidRDefault="005816BA" w:rsidP="00F22C8C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5816BA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pl-PL"/>
        </w:rPr>
        <w:t xml:space="preserve">3) 06.04.2018 r.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- podanie do publicznej wiadomości przez komisję rekrutacyjną listy kandydatów zakwalifikowanych i niezakwalifikowanych </w:t>
      </w:r>
      <w:r w:rsidRPr="002E44AB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(</w:t>
      </w:r>
      <w:r w:rsidRPr="0021234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>poprzez wywieszenie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 xml:space="preserve"> w Szkole Podstawowej w Korczynie</w:t>
      </w:r>
      <w:r w:rsidRPr="002E44A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>)</w:t>
      </w:r>
    </w:p>
    <w:p w:rsidR="005816BA" w:rsidRDefault="005816BA" w:rsidP="00F22C8C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</w:p>
    <w:p w:rsidR="002E44AB" w:rsidRPr="00F22C8C" w:rsidRDefault="005816BA" w:rsidP="00F22C8C">
      <w:pPr>
        <w:spacing w:after="0" w:line="270" w:lineRule="atLeast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>4</w:t>
      </w:r>
      <w:r w:rsidR="00F22C8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 xml:space="preserve">)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>09.04.</w:t>
      </w:r>
      <w:r w:rsidR="00CA12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>201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>8</w:t>
      </w:r>
      <w:r w:rsidR="00CA12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 xml:space="preserve"> r. –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>13.04</w:t>
      </w:r>
      <w:r w:rsidR="002E44AB" w:rsidRPr="002E44A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>.201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>8</w:t>
      </w:r>
      <w:r w:rsidR="002E44AB" w:rsidRPr="002E44A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 xml:space="preserve"> r. do godziny 15:00</w:t>
      </w:r>
      <w:r w:rsidR="002E44AB" w:rsidRPr="002E44AB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 – potwierdzanie przez rodziców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 kandydata</w:t>
      </w:r>
      <w:r w:rsidR="002E44AB" w:rsidRPr="002E44AB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 woli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 przyjęcia i</w:t>
      </w:r>
      <w:r w:rsidR="002E44AB" w:rsidRPr="002E44AB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 korzystania z usług placówki, do której zakwalifikowało się dziecko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 w postaci pisemnego oświadczenia.</w:t>
      </w:r>
    </w:p>
    <w:p w:rsidR="002E44AB" w:rsidRPr="002E44AB" w:rsidRDefault="002E44AB" w:rsidP="002E44AB">
      <w:pPr>
        <w:spacing w:after="135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2E44AB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Brak złożenia takiego potwierdzenia będzie skutkował</w:t>
      </w:r>
      <w:r w:rsidR="00CA1277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o</w:t>
      </w:r>
      <w:r w:rsidRPr="002E44AB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 nieprzyjęciem dziecka do  placówki.</w:t>
      </w:r>
    </w:p>
    <w:p w:rsidR="002E44AB" w:rsidRPr="002E44AB" w:rsidRDefault="005816BA" w:rsidP="002E44AB">
      <w:pPr>
        <w:spacing w:after="135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pl-PL"/>
        </w:rPr>
        <w:t>5</w:t>
      </w:r>
      <w:r w:rsidR="00F22C8C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pl-PL"/>
        </w:rPr>
        <w:t xml:space="preserve">) 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pl-PL"/>
        </w:rPr>
        <w:t>16.04.</w:t>
      </w:r>
      <w:r w:rsidR="002E44AB" w:rsidRPr="002E44AB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pl-PL"/>
        </w:rPr>
        <w:t>201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pl-PL"/>
        </w:rPr>
        <w:t>8</w:t>
      </w:r>
      <w:r w:rsidR="002E44AB" w:rsidRPr="002E44AB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pl-PL"/>
        </w:rPr>
        <w:t xml:space="preserve"> r. do godziny 12:00</w:t>
      </w:r>
      <w:r w:rsidR="002E44AB" w:rsidRPr="002E44AB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 – podanie do publicznej widomości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przez komisję rekrutacyjną  </w:t>
      </w:r>
      <w:r w:rsidR="002E44AB" w:rsidRPr="002E44AB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(poprzez wywieszenie list</w:t>
      </w:r>
      <w:r w:rsidR="00CC36F5" w:rsidRPr="00212348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y</w:t>
      </w:r>
      <w:r w:rsidR="002E44AB" w:rsidRPr="002E44AB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) listy kandydatów przyjętych i kandydatów nieprzyjętych do danej placówki.</w:t>
      </w:r>
    </w:p>
    <w:p w:rsidR="002E44AB" w:rsidRPr="00315E10" w:rsidRDefault="002E44AB" w:rsidP="002E44AB">
      <w:pPr>
        <w:spacing w:after="135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2E44AB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Zgodnie z ustawą prawo oświatowe (art. 131), do publicznego przedszkola, oddziału przedszkolnego w szkole podstawowej lub publicznej innej formy wychowania przedszkolnego</w:t>
      </w:r>
      <w:r w:rsidRPr="002E44AB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pl-PL"/>
        </w:rPr>
        <w:t xml:space="preserve">, </w:t>
      </w:r>
      <w:r w:rsidRPr="00514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przyjmuje się kandydatów </w:t>
      </w:r>
      <w:r w:rsidR="00F22C8C" w:rsidRPr="00514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obszaru </w:t>
      </w:r>
      <w:r w:rsidR="00182D96" w:rsidRPr="005149DF">
        <w:rPr>
          <w:rFonts w:ascii="Times New Roman" w:eastAsia="Times New Roman" w:hAnsi="Times New Roman" w:cs="Times New Roman"/>
          <w:sz w:val="24"/>
          <w:szCs w:val="24"/>
          <w:lang w:eastAsia="pl-PL"/>
        </w:rPr>
        <w:t>gminy Strawczyn</w:t>
      </w:r>
      <w:r w:rsidR="00315E10" w:rsidRPr="00CA1277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315E10" w:rsidRPr="00315E10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 rozumieniu kodeksu cywilnego</w:t>
      </w:r>
      <w:r w:rsidRPr="00315E10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. </w:t>
      </w:r>
    </w:p>
    <w:p w:rsidR="002E44AB" w:rsidRPr="002E44AB" w:rsidRDefault="002E44AB" w:rsidP="002E44AB">
      <w:pPr>
        <w:spacing w:after="135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2E44AB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Kandydaci zamieszkali poza obszare</w:t>
      </w:r>
      <w:r w:rsidR="00CA1277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m danej gminy mogą być przyjęci</w:t>
      </w:r>
      <w:r w:rsidRPr="002E44AB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 do publicznego </w:t>
      </w:r>
      <w:r w:rsidR="00CC36F5" w:rsidRPr="00212348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przedszkola </w:t>
      </w:r>
      <w:r w:rsidRPr="002E44AB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lub oddziału przedszkolnego w publicznej szkole podstawowej na terenie danej gminy, jeżeli po przeprowadzeniu postępowania rekrutacyjnego gmina dysponuje nadal wolnymi miejscami.</w:t>
      </w:r>
    </w:p>
    <w:p w:rsidR="002E44AB" w:rsidRPr="002E44AB" w:rsidRDefault="002E44AB" w:rsidP="002E44AB">
      <w:pPr>
        <w:spacing w:after="135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2E44AB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lastRenderedPageBreak/>
        <w:t>W postępowaniu rekrutacyjn</w:t>
      </w:r>
      <w:r w:rsidR="00C0087E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ym do publicznych przedszkoli, </w:t>
      </w:r>
      <w:r w:rsidRPr="002E44AB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oddziałów przedszkolnych w publicznych szkołach </w:t>
      </w:r>
      <w:r w:rsidR="00601754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podstawowych </w:t>
      </w:r>
      <w:r w:rsidR="00C0087E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oraz innych form wychowania przedszkolnego </w:t>
      </w:r>
      <w:bookmarkStart w:id="0" w:name="_GoBack"/>
      <w:bookmarkEnd w:id="0"/>
      <w:r w:rsidR="00601754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na rok szkolny 2018/2019</w:t>
      </w:r>
      <w:r w:rsidRPr="002E44AB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 obowiązują:</w:t>
      </w:r>
    </w:p>
    <w:p w:rsidR="002E44AB" w:rsidRPr="00212348" w:rsidRDefault="002E44AB" w:rsidP="002E44A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2E44AB">
        <w:rPr>
          <w:rFonts w:ascii="Times New Roman" w:eastAsia="Symbol" w:hAnsi="Times New Roman" w:cs="Times New Roman"/>
          <w:color w:val="333333"/>
          <w:sz w:val="24"/>
          <w:szCs w:val="24"/>
          <w:lang w:eastAsia="pl-PL"/>
        </w:rPr>
        <w:t xml:space="preserve">· </w:t>
      </w:r>
      <w:r w:rsidRPr="002E44AB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softHyphen/>
        <w:t xml:space="preserve"> kryteria określone w ustawie o systemie oświaty tzw. kryteria ustawowe,</w:t>
      </w:r>
    </w:p>
    <w:p w:rsidR="002E44AB" w:rsidRDefault="002E44AB" w:rsidP="002E44A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2E44AB">
        <w:rPr>
          <w:rFonts w:ascii="Times New Roman" w:eastAsia="Symbol" w:hAnsi="Times New Roman" w:cs="Times New Roman"/>
          <w:color w:val="333333"/>
          <w:sz w:val="24"/>
          <w:szCs w:val="24"/>
          <w:lang w:eastAsia="pl-PL"/>
        </w:rPr>
        <w:t xml:space="preserve">· </w:t>
      </w:r>
      <w:r w:rsidR="005149DF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softHyphen/>
      </w:r>
      <w:r w:rsidRPr="002E44AB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kryteria ustalone przez Radę </w:t>
      </w:r>
      <w:r w:rsidR="00CC36F5" w:rsidRPr="00212348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Gminy w Strawczynie </w:t>
      </w:r>
      <w:r w:rsidRPr="002E44AB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uchwałą nr XXX/</w:t>
      </w:r>
      <w:r w:rsidR="00CC36F5" w:rsidRPr="00212348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199/2017 z dnia 10</w:t>
      </w:r>
      <w:r w:rsidR="00315E10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 marca 2017r.</w:t>
      </w:r>
    </w:p>
    <w:p w:rsidR="00315E10" w:rsidRDefault="00315E10" w:rsidP="002E44A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</w:p>
    <w:p w:rsidR="00315E10" w:rsidRPr="002E44AB" w:rsidRDefault="00315E10" w:rsidP="002E44A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</w:p>
    <w:tbl>
      <w:tblPr>
        <w:tblW w:w="9062" w:type="dxa"/>
        <w:tblInd w:w="-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43"/>
        <w:gridCol w:w="96"/>
        <w:gridCol w:w="3669"/>
        <w:gridCol w:w="1348"/>
        <w:gridCol w:w="1592"/>
        <w:gridCol w:w="1814"/>
      </w:tblGrid>
      <w:tr w:rsidR="00212348" w:rsidRPr="002E44AB" w:rsidTr="001F21DA">
        <w:tc>
          <w:tcPr>
            <w:tcW w:w="9062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212348" w:rsidRDefault="00212348" w:rsidP="002E44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2E44AB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l-PL"/>
              </w:rPr>
              <w:t>Kryteria ustawowe</w:t>
            </w:r>
          </w:p>
          <w:p w:rsidR="001F21DA" w:rsidRPr="002E44AB" w:rsidRDefault="001F21DA" w:rsidP="002E44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pl-PL"/>
              </w:rPr>
            </w:pPr>
          </w:p>
        </w:tc>
      </w:tr>
      <w:tr w:rsidR="00212348" w:rsidRPr="002E44AB" w:rsidTr="00212348">
        <w:tc>
          <w:tcPr>
            <w:tcW w:w="63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12348" w:rsidRPr="002E44AB" w:rsidRDefault="00B70587" w:rsidP="002123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l-PL"/>
              </w:rPr>
              <w:t>L</w:t>
            </w:r>
            <w:r w:rsidR="00212348" w:rsidRPr="002E44AB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l-PL"/>
              </w:rPr>
              <w:t>p.</w:t>
            </w:r>
          </w:p>
        </w:tc>
        <w:tc>
          <w:tcPr>
            <w:tcW w:w="66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348" w:rsidRPr="002E44AB" w:rsidRDefault="00212348" w:rsidP="002123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pl-PL"/>
              </w:rPr>
            </w:pPr>
            <w:r w:rsidRPr="002E44AB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l-PL"/>
              </w:rPr>
              <w:t>Kryteria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348" w:rsidRPr="002E44AB" w:rsidRDefault="00212348" w:rsidP="002123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pl-PL"/>
              </w:rPr>
            </w:pPr>
            <w:r w:rsidRPr="002E44AB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l-PL"/>
              </w:rPr>
              <w:t>Liczba punktów</w:t>
            </w:r>
          </w:p>
        </w:tc>
      </w:tr>
      <w:tr w:rsidR="002E44AB" w:rsidRPr="002E44AB" w:rsidTr="00212348">
        <w:tc>
          <w:tcPr>
            <w:tcW w:w="63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2E44AB" w:rsidRPr="002E44AB" w:rsidRDefault="002E44AB" w:rsidP="002E44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pl-PL"/>
              </w:rPr>
            </w:pPr>
            <w:r w:rsidRPr="002E44A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66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4AB" w:rsidRPr="002E44AB" w:rsidRDefault="002E44AB" w:rsidP="002E44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pl-PL"/>
              </w:rPr>
            </w:pPr>
            <w:r w:rsidRPr="002E44A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pl-PL"/>
              </w:rPr>
              <w:t>Wielodzietność rodziny kandydata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4AB" w:rsidRPr="002E44AB" w:rsidRDefault="001818FA" w:rsidP="002E44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pl-PL"/>
              </w:rPr>
            </w:pPr>
            <w:r w:rsidRPr="00212348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l-PL"/>
              </w:rPr>
              <w:t>1</w:t>
            </w:r>
          </w:p>
        </w:tc>
      </w:tr>
      <w:tr w:rsidR="002E44AB" w:rsidRPr="002E44AB" w:rsidTr="00212348">
        <w:tc>
          <w:tcPr>
            <w:tcW w:w="63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2E44AB" w:rsidRPr="002E44AB" w:rsidRDefault="002E44AB" w:rsidP="002E44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pl-PL"/>
              </w:rPr>
            </w:pPr>
            <w:r w:rsidRPr="002E44A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66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4AB" w:rsidRPr="002E44AB" w:rsidRDefault="002E44AB" w:rsidP="002E44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pl-PL"/>
              </w:rPr>
            </w:pPr>
            <w:r w:rsidRPr="002E44A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pl-PL"/>
              </w:rPr>
              <w:t>Niepełnosprawność kandydata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4AB" w:rsidRPr="002E44AB" w:rsidRDefault="001818FA" w:rsidP="002E44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pl-PL"/>
              </w:rPr>
            </w:pPr>
            <w:r w:rsidRPr="00212348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l-PL"/>
              </w:rPr>
              <w:t>1</w:t>
            </w:r>
          </w:p>
        </w:tc>
      </w:tr>
      <w:tr w:rsidR="002E44AB" w:rsidRPr="002E44AB" w:rsidTr="00212348">
        <w:tc>
          <w:tcPr>
            <w:tcW w:w="63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2E44AB" w:rsidRPr="002E44AB" w:rsidRDefault="002E44AB" w:rsidP="002E44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pl-PL"/>
              </w:rPr>
            </w:pPr>
            <w:r w:rsidRPr="002E44A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66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4AB" w:rsidRPr="002E44AB" w:rsidRDefault="002E44AB" w:rsidP="002E44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pl-PL"/>
              </w:rPr>
            </w:pPr>
            <w:r w:rsidRPr="002E44A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pl-PL"/>
              </w:rPr>
              <w:t>Niepełnosprawność jednego z rodziców kandydata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4AB" w:rsidRPr="002E44AB" w:rsidRDefault="001818FA" w:rsidP="002E44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pl-PL"/>
              </w:rPr>
            </w:pPr>
            <w:r w:rsidRPr="00212348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l-PL"/>
              </w:rPr>
              <w:t>1</w:t>
            </w:r>
          </w:p>
        </w:tc>
      </w:tr>
      <w:tr w:rsidR="002E44AB" w:rsidRPr="002E44AB" w:rsidTr="00212348">
        <w:tc>
          <w:tcPr>
            <w:tcW w:w="63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2E44AB" w:rsidRPr="002E44AB" w:rsidRDefault="002E44AB" w:rsidP="002E44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pl-PL"/>
              </w:rPr>
            </w:pPr>
            <w:r w:rsidRPr="002E44A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66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4AB" w:rsidRPr="002E44AB" w:rsidRDefault="002E44AB" w:rsidP="002E44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pl-PL"/>
              </w:rPr>
            </w:pPr>
            <w:r w:rsidRPr="002E44A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pl-PL"/>
              </w:rPr>
              <w:t>Niepełnosprawność obojga rodziców kandydata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4AB" w:rsidRPr="002E44AB" w:rsidRDefault="001818FA" w:rsidP="002E44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pl-PL"/>
              </w:rPr>
            </w:pPr>
            <w:r w:rsidRPr="00212348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l-PL"/>
              </w:rPr>
              <w:t>1</w:t>
            </w:r>
          </w:p>
        </w:tc>
      </w:tr>
      <w:tr w:rsidR="002E44AB" w:rsidRPr="002E44AB" w:rsidTr="00212348">
        <w:tc>
          <w:tcPr>
            <w:tcW w:w="63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2E44AB" w:rsidRPr="002E44AB" w:rsidRDefault="002E44AB" w:rsidP="002E44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pl-PL"/>
              </w:rPr>
            </w:pPr>
            <w:r w:rsidRPr="002E44A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66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4AB" w:rsidRPr="002E44AB" w:rsidRDefault="002E44AB" w:rsidP="002E44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pl-PL"/>
              </w:rPr>
            </w:pPr>
            <w:r w:rsidRPr="002E44A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pl-PL"/>
              </w:rPr>
              <w:t>Niepełnosprawność rodzeństwa kandydata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4AB" w:rsidRPr="002E44AB" w:rsidRDefault="001818FA" w:rsidP="002E44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pl-PL"/>
              </w:rPr>
            </w:pPr>
            <w:r w:rsidRPr="00212348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l-PL"/>
              </w:rPr>
              <w:t>1</w:t>
            </w:r>
          </w:p>
        </w:tc>
      </w:tr>
      <w:tr w:rsidR="002E44AB" w:rsidRPr="002E44AB" w:rsidTr="00212348">
        <w:tc>
          <w:tcPr>
            <w:tcW w:w="63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2E44AB" w:rsidRPr="002E44AB" w:rsidRDefault="002E44AB" w:rsidP="002E44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pl-PL"/>
              </w:rPr>
            </w:pPr>
            <w:r w:rsidRPr="002E44A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66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4AB" w:rsidRPr="002E44AB" w:rsidRDefault="005149DF" w:rsidP="002E44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pl-PL"/>
              </w:rPr>
              <w:t xml:space="preserve">Samotne wychowywanie kandydata </w:t>
            </w:r>
            <w:r w:rsidR="002E44AB" w:rsidRPr="002E44A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pl-PL"/>
              </w:rPr>
              <w:t>w rodzinie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4AB" w:rsidRPr="002E44AB" w:rsidRDefault="001818FA" w:rsidP="002E44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pl-PL"/>
              </w:rPr>
            </w:pPr>
            <w:r w:rsidRPr="00212348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l-PL"/>
              </w:rPr>
              <w:t>1</w:t>
            </w:r>
          </w:p>
        </w:tc>
      </w:tr>
      <w:tr w:rsidR="002E44AB" w:rsidRPr="002E44AB" w:rsidTr="00212348">
        <w:tc>
          <w:tcPr>
            <w:tcW w:w="63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2E44AB" w:rsidRPr="002E44AB" w:rsidRDefault="002E44AB" w:rsidP="002E44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pl-PL"/>
              </w:rPr>
            </w:pPr>
            <w:r w:rsidRPr="002E44A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66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4AB" w:rsidRPr="002E44AB" w:rsidRDefault="002E44AB" w:rsidP="002E44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pl-PL"/>
              </w:rPr>
            </w:pPr>
            <w:r w:rsidRPr="002E44A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pl-PL"/>
              </w:rPr>
              <w:t>Objęcie kandydata pieczą zastępczą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4AB" w:rsidRPr="002E44AB" w:rsidRDefault="001818FA" w:rsidP="002E44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pl-PL"/>
              </w:rPr>
            </w:pPr>
            <w:r w:rsidRPr="00212348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l-PL"/>
              </w:rPr>
              <w:t>1</w:t>
            </w:r>
          </w:p>
        </w:tc>
      </w:tr>
      <w:tr w:rsidR="002E44AB" w:rsidRPr="002E44AB" w:rsidTr="001F21DA">
        <w:tc>
          <w:tcPr>
            <w:tcW w:w="90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2E44AB" w:rsidRDefault="002E44AB" w:rsidP="002E44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2E44AB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pl-PL"/>
              </w:rPr>
              <w:t>Kryteria samorządowe</w:t>
            </w:r>
          </w:p>
          <w:p w:rsidR="001F21DA" w:rsidRPr="002E44AB" w:rsidRDefault="001F21DA" w:rsidP="002E44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pl-PL"/>
              </w:rPr>
            </w:pPr>
          </w:p>
        </w:tc>
      </w:tr>
      <w:tr w:rsidR="001818FA" w:rsidRPr="001818FA" w:rsidTr="002123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8FA" w:rsidRPr="001818FA" w:rsidRDefault="00B70587" w:rsidP="001818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pl-PL"/>
              </w:rPr>
              <w:t>Lp</w:t>
            </w:r>
            <w:r w:rsidR="00182D96" w:rsidRPr="001818F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pl-PL"/>
              </w:rPr>
              <w:t>.</w:t>
            </w:r>
          </w:p>
        </w:tc>
        <w:tc>
          <w:tcPr>
            <w:tcW w:w="376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8FA" w:rsidRPr="001818FA" w:rsidRDefault="001818FA" w:rsidP="00181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</w:pPr>
            <w:r w:rsidRPr="00181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  <w:t>Kryterium</w:t>
            </w:r>
          </w:p>
        </w:tc>
        <w:tc>
          <w:tcPr>
            <w:tcW w:w="134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8FA" w:rsidRPr="001818FA" w:rsidRDefault="001818FA" w:rsidP="001818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</w:pPr>
            <w:r w:rsidRPr="00181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  <w:t xml:space="preserve">Wartość kryterium </w:t>
            </w:r>
          </w:p>
          <w:p w:rsidR="001818FA" w:rsidRPr="001818FA" w:rsidRDefault="001818FA" w:rsidP="001818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</w:pPr>
            <w:r w:rsidRPr="00181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  <w:t>w punktach</w:t>
            </w:r>
          </w:p>
        </w:tc>
        <w:tc>
          <w:tcPr>
            <w:tcW w:w="340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8FA" w:rsidRPr="001818FA" w:rsidRDefault="001818FA" w:rsidP="001818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</w:pPr>
            <w:r w:rsidRPr="00181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  <w:t xml:space="preserve">Dokument potwierdzający </w:t>
            </w:r>
          </w:p>
          <w:p w:rsidR="001818FA" w:rsidRPr="001818FA" w:rsidRDefault="001818FA" w:rsidP="001818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</w:pPr>
            <w:r w:rsidRPr="00181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  <w:t>spełnianie kryterium</w:t>
            </w:r>
          </w:p>
        </w:tc>
      </w:tr>
      <w:tr w:rsidR="001818FA" w:rsidRPr="001818FA" w:rsidTr="002123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8FA" w:rsidRPr="001818FA" w:rsidRDefault="001818FA" w:rsidP="001818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</w:pPr>
            <w:r w:rsidRPr="001818F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pl-PL"/>
              </w:rPr>
              <w:t>1.</w:t>
            </w:r>
          </w:p>
        </w:tc>
        <w:tc>
          <w:tcPr>
            <w:tcW w:w="376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8FA" w:rsidRPr="001818FA" w:rsidRDefault="001818FA" w:rsidP="001818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</w:pPr>
            <w:r w:rsidRPr="00181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  <w:t xml:space="preserve">Oboje rodzice lub rodzic samotnie wychowujący dziecko wykonują pracę na podstawie umowy o pracę lub </w:t>
            </w:r>
            <w:r w:rsidR="001E23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  <w:t xml:space="preserve">umowy cywilnoprawnej, uczą się </w:t>
            </w:r>
            <w:r w:rsidRPr="00181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  <w:t>w trybie dziennym, prowadzą gospodarstwo rolne lub pozarolniczą działalność gospodarczą</w:t>
            </w:r>
          </w:p>
        </w:tc>
        <w:tc>
          <w:tcPr>
            <w:tcW w:w="134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8FA" w:rsidRPr="001818FA" w:rsidRDefault="001818FA" w:rsidP="00181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</w:pPr>
          </w:p>
          <w:p w:rsidR="001818FA" w:rsidRPr="001818FA" w:rsidRDefault="001818FA" w:rsidP="00181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</w:pPr>
          </w:p>
          <w:p w:rsidR="001818FA" w:rsidRPr="001818FA" w:rsidRDefault="001818FA" w:rsidP="00181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</w:pPr>
          </w:p>
          <w:p w:rsidR="001818FA" w:rsidRPr="001818FA" w:rsidRDefault="001818FA" w:rsidP="00181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</w:pPr>
            <w:r w:rsidRPr="001818F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pl-PL"/>
              </w:rPr>
              <w:t>9</w:t>
            </w:r>
          </w:p>
        </w:tc>
        <w:tc>
          <w:tcPr>
            <w:tcW w:w="340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8FA" w:rsidRPr="001818FA" w:rsidRDefault="001818FA" w:rsidP="001818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</w:pPr>
            <w:r w:rsidRPr="00181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  <w:t xml:space="preserve">Zaświadczenie o zatrudnieniu wystawione przez pracodawcę </w:t>
            </w:r>
            <w:r w:rsidRPr="00181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  <w:br/>
              <w:t xml:space="preserve">w dacie okresu rekrutacyjnego, zaświadczenie z uczelni, zaświadczenie z Urzędu Gminy lub zaświadczenie o treści umowy zlecenia lub innej umowy cywilnoprawnej, kopia aktualnego wpisu do ewidencji działalności gospodarczej wraz </w:t>
            </w:r>
            <w:r w:rsidRPr="00181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  <w:br/>
              <w:t>z oświadczeniem rodziców,</w:t>
            </w:r>
            <w:r w:rsidRPr="00181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  <w:br/>
              <w:t>że nie uległa zawieszeniu.</w:t>
            </w:r>
          </w:p>
        </w:tc>
      </w:tr>
      <w:tr w:rsidR="008477FF" w:rsidRPr="001818FA" w:rsidTr="002123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77FF" w:rsidRPr="001818FA" w:rsidRDefault="008477FF" w:rsidP="001818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pl-PL"/>
              </w:rPr>
              <w:t>2.</w:t>
            </w:r>
          </w:p>
        </w:tc>
        <w:tc>
          <w:tcPr>
            <w:tcW w:w="376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77FF" w:rsidRPr="001818FA" w:rsidRDefault="008477FF" w:rsidP="001818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  <w:t>Kandydat posiada rodzeństwo kontynuujące edukację w tym przedszkolu, oddziale przedszkolnym, innej formie wychowania przedszkolnego</w:t>
            </w:r>
          </w:p>
        </w:tc>
        <w:tc>
          <w:tcPr>
            <w:tcW w:w="134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77FF" w:rsidRDefault="008477FF" w:rsidP="00181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</w:pPr>
          </w:p>
          <w:p w:rsidR="008477FF" w:rsidRPr="001818FA" w:rsidRDefault="008477FF" w:rsidP="00181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  <w:t>6</w:t>
            </w:r>
          </w:p>
        </w:tc>
        <w:tc>
          <w:tcPr>
            <w:tcW w:w="340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77FF" w:rsidRPr="001818FA" w:rsidRDefault="008477FF" w:rsidP="001818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  <w:t>Deklaracja o kontynuowaniu wychowania przedszkolnego przez rodzeństwo kandydata w tym przedszkolu, oddziale przedszkolnym, innej formie wychowania przedszkolnego.</w:t>
            </w:r>
          </w:p>
        </w:tc>
      </w:tr>
      <w:tr w:rsidR="001818FA" w:rsidRPr="001818FA" w:rsidTr="002123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8FA" w:rsidRPr="001818FA" w:rsidRDefault="0031243E" w:rsidP="001818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pl-PL"/>
              </w:rPr>
              <w:t>3</w:t>
            </w:r>
            <w:r w:rsidR="001818FA" w:rsidRPr="001818F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pl-PL"/>
              </w:rPr>
              <w:t xml:space="preserve">. </w:t>
            </w:r>
          </w:p>
        </w:tc>
        <w:tc>
          <w:tcPr>
            <w:tcW w:w="376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8FA" w:rsidRPr="001818FA" w:rsidRDefault="001818FA" w:rsidP="001818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</w:pPr>
            <w:r w:rsidRPr="00181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Wraz z wnioskiem o przyjęcie kandydata do wybranego przedszkola, oddziału przedszkolnego, innej formy wychowania przedszkolnego </w:t>
            </w:r>
            <w:r w:rsidRPr="00181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wpłynął wniosek o przyjęcie jego rodzeństwa.</w:t>
            </w:r>
          </w:p>
        </w:tc>
        <w:tc>
          <w:tcPr>
            <w:tcW w:w="134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43E" w:rsidRDefault="0031243E" w:rsidP="00181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pl-PL"/>
              </w:rPr>
            </w:pPr>
          </w:p>
          <w:p w:rsidR="001818FA" w:rsidRPr="001818FA" w:rsidRDefault="001818FA" w:rsidP="00181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</w:pPr>
            <w:r w:rsidRPr="001818F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pl-PL"/>
              </w:rPr>
              <w:t>5</w:t>
            </w:r>
          </w:p>
        </w:tc>
        <w:tc>
          <w:tcPr>
            <w:tcW w:w="340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8FA" w:rsidRPr="001818FA" w:rsidRDefault="001818FA" w:rsidP="001818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81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Wniosek o przyjęcie rodzeństwa</w:t>
            </w:r>
          </w:p>
          <w:p w:rsidR="001818FA" w:rsidRDefault="001818FA" w:rsidP="001818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81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kandydata do przedszkola oddziału przedszkolnego, innej formy wychowania przedszkolnego.</w:t>
            </w:r>
          </w:p>
          <w:p w:rsidR="00D723DA" w:rsidRDefault="00D723DA" w:rsidP="001818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723DA" w:rsidRPr="001818FA" w:rsidRDefault="00D723DA" w:rsidP="001818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</w:pPr>
          </w:p>
        </w:tc>
      </w:tr>
      <w:tr w:rsidR="001818FA" w:rsidRPr="001818FA" w:rsidTr="002123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8FA" w:rsidRPr="001818FA" w:rsidRDefault="0031243E" w:rsidP="001818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pl-PL"/>
              </w:rPr>
              <w:lastRenderedPageBreak/>
              <w:t>4</w:t>
            </w:r>
            <w:r w:rsidR="001818FA" w:rsidRPr="001818F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pl-PL"/>
              </w:rPr>
              <w:t>.</w:t>
            </w:r>
          </w:p>
        </w:tc>
        <w:tc>
          <w:tcPr>
            <w:tcW w:w="376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8FA" w:rsidRPr="001818FA" w:rsidRDefault="001818FA" w:rsidP="001818FA">
            <w:pPr>
              <w:widowControl w:val="0"/>
              <w:autoSpaceDE w:val="0"/>
              <w:autoSpaceDN w:val="0"/>
              <w:adjustRightInd w:val="0"/>
              <w:spacing w:after="0" w:line="245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</w:pPr>
            <w:r w:rsidRPr="00181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  <w:t>Przedszkole, oddział przedszkolny, inna forma wychowania przedszkolnego wskazane we wniosku jest najbliżej położonym od miejsca zamieszkania dziecka/ miejsca pracy jego rodziców</w:t>
            </w:r>
          </w:p>
        </w:tc>
        <w:tc>
          <w:tcPr>
            <w:tcW w:w="134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8FA" w:rsidRPr="001818FA" w:rsidRDefault="001818FA" w:rsidP="00181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</w:pPr>
            <w:r w:rsidRPr="00181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  <w:t>4</w:t>
            </w:r>
          </w:p>
        </w:tc>
        <w:tc>
          <w:tcPr>
            <w:tcW w:w="340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8FA" w:rsidRPr="001818FA" w:rsidRDefault="001818FA" w:rsidP="001818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</w:pPr>
            <w:r w:rsidRPr="001818F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pl-PL"/>
              </w:rPr>
              <w:t>Dokument potwierdzający miejsce pracy rodzica.</w:t>
            </w:r>
          </w:p>
        </w:tc>
      </w:tr>
      <w:tr w:rsidR="001818FA" w:rsidRPr="001818FA" w:rsidTr="002123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8FA" w:rsidRPr="001818FA" w:rsidRDefault="007A799E" w:rsidP="001818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pl-PL"/>
              </w:rPr>
              <w:t>5</w:t>
            </w:r>
            <w:r w:rsidR="001818FA" w:rsidRPr="001818F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pl-PL"/>
              </w:rPr>
              <w:t>.</w:t>
            </w:r>
          </w:p>
        </w:tc>
        <w:tc>
          <w:tcPr>
            <w:tcW w:w="376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8FA" w:rsidRPr="001818FA" w:rsidRDefault="001818FA" w:rsidP="001818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</w:pPr>
            <w:r w:rsidRPr="001818F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pl-PL"/>
              </w:rPr>
              <w:t>Kandydat, którego rodzic, opiekun prawny korzysta z Gminnego Ośrodka Pomocy Społecznej.</w:t>
            </w:r>
          </w:p>
        </w:tc>
        <w:tc>
          <w:tcPr>
            <w:tcW w:w="134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8FA" w:rsidRPr="001818FA" w:rsidRDefault="001818FA" w:rsidP="00181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</w:pPr>
          </w:p>
          <w:p w:rsidR="001818FA" w:rsidRPr="001818FA" w:rsidRDefault="001818FA" w:rsidP="001818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</w:pPr>
            <w:r w:rsidRPr="001818F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pl-PL"/>
              </w:rPr>
              <w:t>1</w:t>
            </w:r>
          </w:p>
        </w:tc>
        <w:tc>
          <w:tcPr>
            <w:tcW w:w="340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8FA" w:rsidRPr="001818FA" w:rsidRDefault="001818FA" w:rsidP="001818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</w:pPr>
            <w:r w:rsidRPr="001818F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pl-PL"/>
              </w:rPr>
              <w:t>Zaświadczenie z GOPS</w:t>
            </w:r>
          </w:p>
        </w:tc>
      </w:tr>
    </w:tbl>
    <w:p w:rsidR="001818FA" w:rsidRPr="001818FA" w:rsidRDefault="001818FA" w:rsidP="001818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l-PL"/>
        </w:rPr>
      </w:pPr>
    </w:p>
    <w:p w:rsidR="001818FA" w:rsidRPr="001818FA" w:rsidRDefault="001818FA" w:rsidP="00182D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l-PL"/>
        </w:rPr>
      </w:pPr>
      <w:r w:rsidRPr="001818F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l-PL"/>
        </w:rPr>
        <w:t xml:space="preserve">1. W przypadku uzyskania tej samej liczby punktów przez więcej niż jednego kandydata pierwszeństwo w przyjęciu przysługuje kandydatom najstarszym, a w przypadku braku rozstrzygnięcia dzieci rodziców pracujących. </w:t>
      </w:r>
    </w:p>
    <w:p w:rsidR="001818FA" w:rsidRPr="00212348" w:rsidRDefault="002E44AB" w:rsidP="00182D96">
      <w:pPr>
        <w:numPr>
          <w:ilvl w:val="0"/>
          <w:numId w:val="2"/>
        </w:numPr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2E44AB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Każdemu kryterium przypisana jest określona liczba punktów.</w:t>
      </w:r>
    </w:p>
    <w:p w:rsidR="002E44AB" w:rsidRPr="002E44AB" w:rsidRDefault="002E44AB" w:rsidP="00182D96">
      <w:pPr>
        <w:numPr>
          <w:ilvl w:val="0"/>
          <w:numId w:val="2"/>
        </w:numPr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2E44AB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Spełnianie kryteriów należy potwierdzić, d</w:t>
      </w:r>
      <w:r w:rsidR="001818FA" w:rsidRPr="00212348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ołączając do wniosku określone </w:t>
      </w:r>
      <w:r w:rsidRPr="002E44AB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 dokumenty.</w:t>
      </w:r>
    </w:p>
    <w:p w:rsidR="002E44AB" w:rsidRPr="002E44AB" w:rsidRDefault="002E44AB" w:rsidP="00182D96">
      <w:pPr>
        <w:numPr>
          <w:ilvl w:val="0"/>
          <w:numId w:val="2"/>
        </w:numPr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2E44AB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W przypadku nieprzedłożenia dokumentów potwierdzających spełnianie kryteriów oraz w sytuacji braku potwierdzenia okoliczności zawartych w oświadczeniu, komisja rekrutacyjna, rozpatrując wniosek, nie uwzględnia danego kryterium.</w:t>
      </w:r>
    </w:p>
    <w:p w:rsidR="002E44AB" w:rsidRPr="002E44AB" w:rsidRDefault="002E44AB" w:rsidP="00182D96">
      <w:pPr>
        <w:numPr>
          <w:ilvl w:val="0"/>
          <w:numId w:val="2"/>
        </w:numPr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2E44AB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Wielodzietność rodziny kandydata oznacza rodzinę, która wychowuje troje i więcej dzieci (art. 2 ustawy prawo oświatowe).</w:t>
      </w:r>
    </w:p>
    <w:p w:rsidR="002E44AB" w:rsidRPr="002E44AB" w:rsidRDefault="002E44AB" w:rsidP="00182D96">
      <w:pPr>
        <w:numPr>
          <w:ilvl w:val="0"/>
          <w:numId w:val="2"/>
        </w:numPr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2E44AB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Samotne wychowywanie dziecka oznacza wychowywanie dziecka przez pannę, kawalera, wdowę, wdowca, osobę pozostającą w separacji orzeczonej prawomocnym wyrokiem sądu, osobę rozwiedzioną, chyba że osoba taka wychowuje wspólnie co najmniej jedno dziecko z jego rodzicem (art. 2 ustawy prawo oświatowe).</w:t>
      </w:r>
    </w:p>
    <w:p w:rsidR="002E44AB" w:rsidRPr="002E44AB" w:rsidRDefault="002E44AB" w:rsidP="00182D96">
      <w:pPr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2E44A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 xml:space="preserve">Dokumenty, które rodzice/prawni opiekunowie dołączają do wniosku: </w:t>
      </w:r>
    </w:p>
    <w:p w:rsidR="002E44AB" w:rsidRPr="001E237D" w:rsidRDefault="00315E10" w:rsidP="002E44A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u w:val="single"/>
          <w:lang w:eastAsia="pl-PL"/>
        </w:rPr>
      </w:pPr>
      <w:r w:rsidRPr="001E237D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u w:val="single"/>
          <w:lang w:eastAsia="pl-PL"/>
        </w:rPr>
        <w:t xml:space="preserve">1. </w:t>
      </w:r>
      <w:r w:rsidR="002E44AB" w:rsidRPr="001E237D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u w:val="single"/>
          <w:lang w:eastAsia="pl-PL"/>
        </w:rPr>
        <w:t>Dokumenty potwierdzające spełnianie kryteriów ustawowych (art. 150 ustawy prawo oświatowe):</w:t>
      </w:r>
    </w:p>
    <w:p w:rsidR="002E44AB" w:rsidRPr="002E44AB" w:rsidRDefault="002E44AB" w:rsidP="002E44A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2E44AB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1) Oświadczenie o wi</w:t>
      </w:r>
      <w:r w:rsidR="00182D96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elodzietności rodziny kandydata (zgodnie z wzorem stanowiącym załącznik Nr 2)</w:t>
      </w:r>
      <w:r w:rsidR="00315E10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.</w:t>
      </w:r>
    </w:p>
    <w:p w:rsidR="002E44AB" w:rsidRPr="002E44AB" w:rsidRDefault="002E44AB" w:rsidP="002E44A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2E44AB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2) Orzeczenie o potrzebie kształcenia specjalnego wydane ze względu na niepełnosprawność, orzeczenie o niepełnosprawności lub o stopniu niepełnosprawności lub orzeczenie równoważne w rozumieniu przepisów ustawy z dnia 27 sierpnia 1997 r. o rehabilitacji zawodowej i społecznej oraz zatrudnianiu osób niepełnosprawnych (Dz. U. z 2011 r. Nr 127, poz. 721, z późn. zm.).</w:t>
      </w:r>
    </w:p>
    <w:p w:rsidR="002E44AB" w:rsidRPr="002E44AB" w:rsidRDefault="002E44AB" w:rsidP="002E44A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2E44AB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3) Prawomocny wyrok sądu rodzinnego orzekający rozwód lub separację lub akt zgonu </w:t>
      </w:r>
      <w:r w:rsidRPr="002E44A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>oraz</w:t>
      </w:r>
      <w:r w:rsidRPr="002E44AB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 oświadczenie o samotnym wychowywaniu dziecka oraz niewychowywaniu dziecka wspólnie z jego rodzicem.</w:t>
      </w:r>
      <w:r w:rsidR="00182D96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(zgodnie z wzorem stanowiącym załącznik Nr 3).</w:t>
      </w:r>
    </w:p>
    <w:p w:rsidR="002E44AB" w:rsidRPr="002E44AB" w:rsidRDefault="002E44AB" w:rsidP="002E44AB">
      <w:pPr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2E44AB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4) Dokument poświadczający objęcie dziecka pieczą zastępczą zgodnie z ustawą </w:t>
      </w:r>
      <w:r w:rsidRPr="002E44AB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br/>
        <w:t>z dnia 9 czerwca 2011 r. o wspieraniu rodziny i pieczy zastępczej (Dz. U. z 2016 r. poz. 575, z późn. zm.).</w:t>
      </w:r>
    </w:p>
    <w:p w:rsidR="002E44AB" w:rsidRPr="0055507E" w:rsidRDefault="002E44AB" w:rsidP="002E44AB">
      <w:pPr>
        <w:spacing w:after="135" w:line="270" w:lineRule="atLeast"/>
        <w:rPr>
          <w:rFonts w:ascii="Times New Roman" w:eastAsia="Times New Roman" w:hAnsi="Times New Roman" w:cs="Times New Roman"/>
          <w:color w:val="333333"/>
          <w:lang w:eastAsia="pl-PL"/>
        </w:rPr>
      </w:pPr>
      <w:r w:rsidRPr="0055507E">
        <w:rPr>
          <w:rFonts w:ascii="Times New Roman" w:eastAsia="Times New Roman" w:hAnsi="Times New Roman" w:cs="Times New Roman"/>
          <w:b/>
          <w:i/>
          <w:iCs/>
          <w:color w:val="333333"/>
          <w:lang w:eastAsia="pl-PL"/>
        </w:rPr>
        <w:lastRenderedPageBreak/>
        <w:t xml:space="preserve">Dokumenty składa się w oryginale, formie notarialnie poświadczonej kopii albo w postaci urzędowo poświadczonego odpisu lub wyciągu z dokumentu lub </w:t>
      </w:r>
      <w:r w:rsidRPr="0055507E">
        <w:rPr>
          <w:rFonts w:ascii="Times New Roman" w:eastAsia="Times New Roman" w:hAnsi="Times New Roman" w:cs="Times New Roman"/>
          <w:b/>
          <w:i/>
          <w:iCs/>
          <w:color w:val="333333"/>
          <w:u w:val="single"/>
          <w:lang w:eastAsia="pl-PL"/>
        </w:rPr>
        <w:t>kopii poświadczonej za zgodność z oryginałem przez rodzica/prawnego opiekuna.</w:t>
      </w:r>
    </w:p>
    <w:p w:rsidR="002E44AB" w:rsidRPr="001E237D" w:rsidRDefault="00315E10" w:rsidP="002E44A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u w:val="single"/>
          <w:lang w:eastAsia="pl-PL"/>
        </w:rPr>
      </w:pPr>
      <w:r w:rsidRPr="001E237D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u w:val="single"/>
          <w:lang w:eastAsia="pl-PL"/>
        </w:rPr>
        <w:t xml:space="preserve">2. </w:t>
      </w:r>
      <w:r w:rsidR="002E44AB" w:rsidRPr="001E237D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u w:val="single"/>
          <w:lang w:eastAsia="pl-PL"/>
        </w:rPr>
        <w:t>Dokumenty potwierdzające spełnianie przez kandydata kryteriów samorządowych:</w:t>
      </w:r>
    </w:p>
    <w:p w:rsidR="002E44AB" w:rsidRDefault="002E44AB" w:rsidP="002E44A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2E44AB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Kryteria samorządowe potwierd</w:t>
      </w:r>
      <w:r w:rsidR="001E237D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zane są odpowiednimi dokument</w:t>
      </w:r>
      <w:r w:rsidRPr="002E44AB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 xml:space="preserve">ami składanymi przez rodziców/ opiekunów prawnych dziecka. </w:t>
      </w:r>
    </w:p>
    <w:p w:rsidR="00601754" w:rsidRDefault="001E237D" w:rsidP="00601754">
      <w:pPr>
        <w:pStyle w:val="Akapitzlist"/>
        <w:numPr>
          <w:ilvl w:val="0"/>
          <w:numId w:val="3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l-PL"/>
        </w:rPr>
      </w:pPr>
      <w:r w:rsidRPr="006017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l-PL"/>
        </w:rPr>
        <w:t>Zaświadczenie o zatrudnieniu wystawione przez pracodawcę w dacie okresu rekrutacyjnego, zaświadczenie z uczelni, zaświadczenie z Urzędu Gminy lub zaświadczenie o treści umowy zlecenia lub innej umowy cywilnoprawnej, kopia aktualnego wpisu doewidencji działalności gospodarczej wraz z oświadczeniem rodziców, że nie uległa zawieszeniu.</w:t>
      </w:r>
    </w:p>
    <w:p w:rsidR="00601754" w:rsidRDefault="00601754" w:rsidP="00601754">
      <w:pPr>
        <w:pStyle w:val="Akapitzlist"/>
        <w:numPr>
          <w:ilvl w:val="0"/>
          <w:numId w:val="3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l-PL"/>
        </w:rPr>
        <w:t>Deklaracja o kontynuowaniu wychowania przedszkolnego przez rodzeństwo kandydata w tym przedszkolu, oddziale przedszkolnym, innej formie wychowania przedszkolnego.</w:t>
      </w:r>
    </w:p>
    <w:p w:rsidR="00601754" w:rsidRPr="00601754" w:rsidRDefault="00601754" w:rsidP="0060175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017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Wniosek o przyjęcie rodzeństwa kandydata do przedszkola oddziału przedszkolnego, innej formy wychowania przedszkolnego.</w:t>
      </w:r>
    </w:p>
    <w:p w:rsidR="00601754" w:rsidRPr="00601754" w:rsidRDefault="00601754" w:rsidP="0060175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</w:pPr>
      <w:r w:rsidRPr="0060175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Dokument potwierdzający miejsce pracy rodzica (kserokopia umowy o pracę, zaświadczenie).</w:t>
      </w:r>
    </w:p>
    <w:p w:rsidR="00601754" w:rsidRPr="00601754" w:rsidRDefault="00601754" w:rsidP="0060175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0175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Zaświadczenie z GOPS o korzystaniu z Gminnego Ośrodka Pomocy Społecznej.</w:t>
      </w:r>
    </w:p>
    <w:p w:rsidR="00601754" w:rsidRPr="00601754" w:rsidRDefault="00601754" w:rsidP="00601754">
      <w:pPr>
        <w:pStyle w:val="Akapitzlist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l-PL"/>
        </w:rPr>
      </w:pPr>
    </w:p>
    <w:p w:rsidR="002E44AB" w:rsidRPr="0055507E" w:rsidRDefault="002E44AB" w:rsidP="002E44A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lang w:eastAsia="pl-PL"/>
        </w:rPr>
      </w:pPr>
      <w:r w:rsidRPr="0055507E">
        <w:rPr>
          <w:rFonts w:ascii="Times New Roman" w:eastAsia="Times New Roman" w:hAnsi="Times New Roman" w:cs="Times New Roman"/>
          <w:b/>
          <w:i/>
          <w:iCs/>
          <w:color w:val="333333"/>
          <w:lang w:eastAsia="pl-PL"/>
        </w:rPr>
        <w:t xml:space="preserve">Oświadczenia składa się pod rygorem odpowiedzialności karnej za składanie fałszywych zeznań. Składający oświadczenie jest obowiązany do zawarcia w nim klauzuli następującej treści: „Jestem świadomy odpowiedzialności karnej za złożenie fałszywego oświadczenia”. </w:t>
      </w:r>
    </w:p>
    <w:sectPr w:rsidR="002E44AB" w:rsidRPr="0055507E" w:rsidSect="00984E5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5760" w:rsidRDefault="00775760" w:rsidP="0031008D">
      <w:pPr>
        <w:spacing w:after="0" w:line="240" w:lineRule="auto"/>
      </w:pPr>
      <w:r>
        <w:separator/>
      </w:r>
    </w:p>
  </w:endnote>
  <w:endnote w:type="continuationSeparator" w:id="1">
    <w:p w:rsidR="00775760" w:rsidRDefault="00775760" w:rsidP="003100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B3B" w:rsidRDefault="004D6B3B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B3B" w:rsidRDefault="004D6B3B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B3B" w:rsidRDefault="004D6B3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5760" w:rsidRDefault="00775760" w:rsidP="0031008D">
      <w:pPr>
        <w:spacing w:after="0" w:line="240" w:lineRule="auto"/>
      </w:pPr>
      <w:r>
        <w:separator/>
      </w:r>
    </w:p>
  </w:footnote>
  <w:footnote w:type="continuationSeparator" w:id="1">
    <w:p w:rsidR="00775760" w:rsidRDefault="00775760" w:rsidP="003100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B3B" w:rsidRDefault="004D6B3B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008D" w:rsidRDefault="0031008D">
    <w:pPr>
      <w:pStyle w:val="Nagwek"/>
    </w:pPr>
    <w:r w:rsidRPr="003D4776">
      <w:rPr>
        <w:rFonts w:ascii="Calibri" w:hAnsi="Calibri"/>
        <w:noProof/>
        <w:lang w:eastAsia="pl-PL"/>
      </w:rPr>
      <w:drawing>
        <wp:inline distT="0" distB="0" distL="0" distR="0">
          <wp:extent cx="1295400" cy="54292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D6B3B">
      <w:rPr>
        <w:rFonts w:ascii="Calibri" w:hAnsi="Calibri"/>
        <w:noProof/>
        <w:lang w:eastAsia="pl-PL"/>
      </w:rPr>
      <w:t xml:space="preserve">                   </w:t>
    </w:r>
    <w:r w:rsidRPr="003D4776">
      <w:rPr>
        <w:rFonts w:ascii="Calibri" w:hAnsi="Calibri"/>
        <w:noProof/>
        <w:lang w:eastAsia="pl-PL"/>
      </w:rPr>
      <w:drawing>
        <wp:inline distT="0" distB="0" distL="0" distR="0">
          <wp:extent cx="1209675" cy="542925"/>
          <wp:effectExtent l="0" t="0" r="9525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D6B3B">
      <w:rPr>
        <w:rFonts w:ascii="Calibri" w:hAnsi="Calibri"/>
        <w:noProof/>
        <w:lang w:eastAsia="pl-PL"/>
      </w:rPr>
      <w:t xml:space="preserve">           </w:t>
    </w:r>
    <w:r w:rsidR="008D50F0" w:rsidRPr="003D4776">
      <w:rPr>
        <w:rFonts w:ascii="Calibri" w:hAnsi="Calibri"/>
        <w:noProof/>
        <w:lang w:eastAsia="pl-PL"/>
      </w:rPr>
      <w:drawing>
        <wp:inline distT="0" distB="0" distL="0" distR="0">
          <wp:extent cx="2047875" cy="542925"/>
          <wp:effectExtent l="0" t="0" r="9525" b="952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78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B3B" w:rsidRDefault="004D6B3B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6B16EF"/>
    <w:multiLevelType w:val="hybridMultilevel"/>
    <w:tmpl w:val="2110C66E"/>
    <w:lvl w:ilvl="0" w:tplc="A1EC4456">
      <w:start w:val="1"/>
      <w:numFmt w:val="decimal"/>
      <w:lvlText w:val="%1)"/>
      <w:lvlJc w:val="left"/>
      <w:pPr>
        <w:ind w:left="720" w:hanging="360"/>
      </w:pPr>
      <w:rPr>
        <w:rFonts w:hint="default"/>
        <w:color w:val="33333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E07589"/>
    <w:multiLevelType w:val="multilevel"/>
    <w:tmpl w:val="95AC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ED220DA"/>
    <w:multiLevelType w:val="multilevel"/>
    <w:tmpl w:val="20BAE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2E44AB"/>
    <w:rsid w:val="000038BA"/>
    <w:rsid w:val="00136A90"/>
    <w:rsid w:val="001818FA"/>
    <w:rsid w:val="00182D96"/>
    <w:rsid w:val="001E237D"/>
    <w:rsid w:val="001F21DA"/>
    <w:rsid w:val="00206E69"/>
    <w:rsid w:val="00212348"/>
    <w:rsid w:val="002E44AB"/>
    <w:rsid w:val="0031008D"/>
    <w:rsid w:val="0031243E"/>
    <w:rsid w:val="00315E10"/>
    <w:rsid w:val="003C006B"/>
    <w:rsid w:val="003D166F"/>
    <w:rsid w:val="004D6B3B"/>
    <w:rsid w:val="005149DF"/>
    <w:rsid w:val="0055507E"/>
    <w:rsid w:val="005816BA"/>
    <w:rsid w:val="005A0391"/>
    <w:rsid w:val="00601754"/>
    <w:rsid w:val="006963B2"/>
    <w:rsid w:val="006A4483"/>
    <w:rsid w:val="00775760"/>
    <w:rsid w:val="007921AB"/>
    <w:rsid w:val="007A799E"/>
    <w:rsid w:val="008477FF"/>
    <w:rsid w:val="008D50F0"/>
    <w:rsid w:val="00984E5F"/>
    <w:rsid w:val="009A1AC8"/>
    <w:rsid w:val="00AA0E8F"/>
    <w:rsid w:val="00AC1A17"/>
    <w:rsid w:val="00AD5CBD"/>
    <w:rsid w:val="00AE6841"/>
    <w:rsid w:val="00AF06E8"/>
    <w:rsid w:val="00B41668"/>
    <w:rsid w:val="00B70587"/>
    <w:rsid w:val="00BA6062"/>
    <w:rsid w:val="00BC1F3C"/>
    <w:rsid w:val="00BD7829"/>
    <w:rsid w:val="00C0087E"/>
    <w:rsid w:val="00CA1277"/>
    <w:rsid w:val="00CC36F5"/>
    <w:rsid w:val="00D450B2"/>
    <w:rsid w:val="00D723DA"/>
    <w:rsid w:val="00EE3A02"/>
    <w:rsid w:val="00F22C8C"/>
    <w:rsid w:val="00F43D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4E5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10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008D"/>
  </w:style>
  <w:style w:type="paragraph" w:styleId="Stopka">
    <w:name w:val="footer"/>
    <w:basedOn w:val="Normalny"/>
    <w:link w:val="StopkaZnak"/>
    <w:uiPriority w:val="99"/>
    <w:unhideWhenUsed/>
    <w:rsid w:val="00310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008D"/>
  </w:style>
  <w:style w:type="paragraph" w:styleId="Tekstdymka">
    <w:name w:val="Balloon Text"/>
    <w:basedOn w:val="Normalny"/>
    <w:link w:val="TekstdymkaZnak"/>
    <w:uiPriority w:val="99"/>
    <w:semiHidden/>
    <w:unhideWhenUsed/>
    <w:rsid w:val="001E23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237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E23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6467683">
      <w:bodyDiv w:val="1"/>
      <w:marLeft w:val="0"/>
      <w:marRight w:val="0"/>
      <w:marTop w:val="0"/>
      <w:marBottom w:val="0"/>
      <w:divBdr>
        <w:top w:val="single" w:sz="18" w:space="0" w:color="209CC5"/>
        <w:left w:val="none" w:sz="0" w:space="0" w:color="auto"/>
        <w:bottom w:val="none" w:sz="0" w:space="0" w:color="auto"/>
        <w:right w:val="none" w:sz="0" w:space="0" w:color="auto"/>
      </w:divBdr>
      <w:divsChild>
        <w:div w:id="203761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94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19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595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87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1216</Words>
  <Characters>7296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Sideł</dc:creator>
  <cp:lastModifiedBy>Robert</cp:lastModifiedBy>
  <cp:revision>3</cp:revision>
  <dcterms:created xsi:type="dcterms:W3CDTF">2018-03-01T14:54:00Z</dcterms:created>
  <dcterms:modified xsi:type="dcterms:W3CDTF">2018-03-01T14:54:00Z</dcterms:modified>
</cp:coreProperties>
</file>