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4AB" w:rsidRDefault="002E44AB" w:rsidP="002E44AB">
      <w:pPr>
        <w:spacing w:after="135" w:line="270" w:lineRule="atLeast"/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pl-PL"/>
        </w:rPr>
      </w:pPr>
    </w:p>
    <w:p w:rsidR="00B41668" w:rsidRDefault="00B41668" w:rsidP="00CA1277">
      <w:pPr>
        <w:spacing w:after="135" w:line="27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21DA">
        <w:rPr>
          <w:rFonts w:ascii="Times New Roman" w:hAnsi="Times New Roman" w:cs="Times New Roman"/>
          <w:b/>
          <w:sz w:val="24"/>
          <w:szCs w:val="24"/>
        </w:rPr>
        <w:t xml:space="preserve">REGULAMIN REKRUTACJI DO SAMORZĄDOWEGO PUBLICZNEGO </w:t>
      </w:r>
      <w:r w:rsidR="00CA1277">
        <w:rPr>
          <w:rFonts w:ascii="Times New Roman" w:hAnsi="Times New Roman" w:cs="Times New Roman"/>
          <w:b/>
          <w:sz w:val="24"/>
          <w:szCs w:val="24"/>
        </w:rPr>
        <w:t xml:space="preserve">PUNKTU </w:t>
      </w:r>
      <w:r w:rsidRPr="001F21DA">
        <w:rPr>
          <w:rFonts w:ascii="Times New Roman" w:hAnsi="Times New Roman" w:cs="Times New Roman"/>
          <w:b/>
          <w:sz w:val="24"/>
          <w:szCs w:val="24"/>
        </w:rPr>
        <w:t>PRZEDSZKOL</w:t>
      </w:r>
      <w:r w:rsidR="00CA1277">
        <w:rPr>
          <w:rFonts w:ascii="Times New Roman" w:hAnsi="Times New Roman" w:cs="Times New Roman"/>
          <w:b/>
          <w:sz w:val="24"/>
          <w:szCs w:val="24"/>
        </w:rPr>
        <w:t>NEGO</w:t>
      </w:r>
      <w:r w:rsidRPr="001F21DA">
        <w:rPr>
          <w:rFonts w:ascii="Times New Roman" w:hAnsi="Times New Roman" w:cs="Times New Roman"/>
          <w:b/>
          <w:sz w:val="24"/>
          <w:szCs w:val="24"/>
        </w:rPr>
        <w:t xml:space="preserve"> W </w:t>
      </w:r>
      <w:r w:rsidR="00AE6841">
        <w:rPr>
          <w:rFonts w:ascii="Times New Roman" w:hAnsi="Times New Roman" w:cs="Times New Roman"/>
          <w:b/>
          <w:sz w:val="24"/>
          <w:szCs w:val="24"/>
        </w:rPr>
        <w:t xml:space="preserve">SZKOLE PODSTAWOWEJ im. JANA PAWŁA II </w:t>
      </w:r>
      <w:r w:rsidR="00AE6841">
        <w:rPr>
          <w:rFonts w:ascii="Times New Roman" w:hAnsi="Times New Roman" w:cs="Times New Roman"/>
          <w:b/>
          <w:sz w:val="24"/>
          <w:szCs w:val="24"/>
        </w:rPr>
        <w:br/>
        <w:t xml:space="preserve">W </w:t>
      </w:r>
      <w:r w:rsidR="00CA1277">
        <w:rPr>
          <w:rFonts w:ascii="Times New Roman" w:hAnsi="Times New Roman" w:cs="Times New Roman"/>
          <w:b/>
          <w:sz w:val="24"/>
          <w:szCs w:val="24"/>
        </w:rPr>
        <w:t>KORCZYNIE</w:t>
      </w:r>
    </w:p>
    <w:p w:rsidR="00CA1277" w:rsidRPr="00212348" w:rsidRDefault="00CA1277" w:rsidP="00CA1277">
      <w:pPr>
        <w:spacing w:after="135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</w:pPr>
    </w:p>
    <w:p w:rsidR="00B41668" w:rsidRPr="00CA1277" w:rsidRDefault="00B41668" w:rsidP="00CA1277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315E1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Rekrutac</w:t>
      </w:r>
      <w:r w:rsidR="00CA12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ja do Samorządowego Publicznego Punktu </w:t>
      </w:r>
      <w:r w:rsidRPr="00315E1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Przedszkol</w:t>
      </w:r>
      <w:r w:rsidR="00CA12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nego</w:t>
      </w:r>
      <w:r w:rsidRPr="00315E1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 w</w:t>
      </w:r>
      <w:r w:rsidR="00AE684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 Szkole Podstawowej im. Jana Pawła II w</w:t>
      </w:r>
      <w:r w:rsidRPr="00315E1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 </w:t>
      </w:r>
      <w:r w:rsidR="00CA12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Korczynie</w:t>
      </w:r>
      <w:r w:rsidRPr="00315E1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 odbywa się w oparciu o przepisy</w:t>
      </w:r>
      <w:r w:rsidRPr="0021234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>:</w:t>
      </w:r>
    </w:p>
    <w:p w:rsidR="00B41668" w:rsidRPr="00212348" w:rsidRDefault="00B41668" w:rsidP="002E44AB">
      <w:pPr>
        <w:spacing w:after="135" w:line="270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</w:pPr>
      <w:r w:rsidRPr="0021234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>1. Ustawy z dnia 14 grudnia 2016 r. – Prawo oświatowe (Dz. U. z 2017 poz. 59).</w:t>
      </w:r>
    </w:p>
    <w:p w:rsidR="006963B2" w:rsidRPr="00212348" w:rsidRDefault="00B41668" w:rsidP="00F22C8C">
      <w:pPr>
        <w:spacing w:after="135" w:line="270" w:lineRule="atLeast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</w:pPr>
      <w:r w:rsidRPr="0021234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 xml:space="preserve">2. Rozporządzenia Ministra Edukacji Narodowej z dnia 16 marca 2017 r. </w:t>
      </w:r>
      <w:r w:rsidR="00AE684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>w sprawie przeprowadzania postę</w:t>
      </w:r>
      <w:r w:rsidR="006963B2" w:rsidRPr="0021234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>powania rekrutacyjnego oraz postępowania uzupełniającego do publicznych przedszkoli, szkół i placówek (Dz.U. z 2017 r. poz. 610)</w:t>
      </w:r>
      <w:r w:rsidR="007921A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>.</w:t>
      </w:r>
    </w:p>
    <w:p w:rsidR="006963B2" w:rsidRPr="00212348" w:rsidRDefault="006963B2" w:rsidP="00F22C8C">
      <w:pPr>
        <w:spacing w:after="135" w:line="270" w:lineRule="atLeast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</w:pPr>
      <w:r w:rsidRPr="0021234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 xml:space="preserve">3. Uchwały Nr XXX/199/2017 Rady Gminy w Strawczynie w sprawie określenia </w:t>
      </w:r>
      <w:r w:rsidRPr="002123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kryteriów obowiązujących na drugim etapie postępowania rekrutacy</w:t>
      </w:r>
      <w:bookmarkStart w:id="0" w:name="_GoBack"/>
      <w:bookmarkEnd w:id="0"/>
      <w:r w:rsidRPr="002123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jnego do przedszkoli, innych form wychowania przedszkolnego i oddziałów przedszkolnych w szkołach podstawowych prowadzonych przez Gminę Strawczyn, przyznania tym kryteriom liczby punktów oraz określenia dokumentów niezbędnych do potwierdzenia spełniania tych kryteriów</w:t>
      </w:r>
      <w:r w:rsidR="007921A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CC36F5" w:rsidRPr="00212348" w:rsidRDefault="00CC36F5" w:rsidP="00F22C8C">
      <w:pPr>
        <w:spacing w:after="135" w:line="27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</w:pPr>
    </w:p>
    <w:p w:rsidR="00CC36F5" w:rsidRPr="00182D96" w:rsidRDefault="00F22C8C" w:rsidP="00F22C8C">
      <w:pPr>
        <w:spacing w:after="135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 xml:space="preserve">1) </w:t>
      </w:r>
      <w:r w:rsidR="002E44AB" w:rsidRPr="002E4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1</w:t>
      </w:r>
      <w:r w:rsidR="00CA12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8</w:t>
      </w:r>
      <w:r w:rsidR="002E44AB" w:rsidRPr="002E4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.0</w:t>
      </w:r>
      <w:r w:rsidR="00CA12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9</w:t>
      </w:r>
      <w:r w:rsidR="00CC36F5" w:rsidRPr="0021234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.2017 r.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 xml:space="preserve"> od godz. 8.00</w:t>
      </w:r>
      <w:r w:rsidR="00CC36F5" w:rsidRPr="0021234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 xml:space="preserve"> – </w:t>
      </w:r>
      <w:r w:rsidR="00CA12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22</w:t>
      </w:r>
      <w:r w:rsidR="002E44AB" w:rsidRPr="002E4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.0</w:t>
      </w:r>
      <w:r w:rsidR="00CA12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9</w:t>
      </w:r>
      <w:r w:rsidR="002E44AB" w:rsidRPr="002E4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.2017 r. do godz. 15:00</w:t>
      </w:r>
      <w:r w:rsidR="002E44AB"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– </w:t>
      </w:r>
      <w:r w:rsidR="002E44AB" w:rsidRPr="00182D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przyjmowanie </w:t>
      </w:r>
      <w:r w:rsidR="0031008D" w:rsidRPr="00182D96">
        <w:rPr>
          <w:rFonts w:ascii="Times New Roman" w:eastAsia="Times New Roman" w:hAnsi="Times New Roman" w:cs="Times New Roman"/>
          <w:sz w:val="24"/>
          <w:szCs w:val="24"/>
          <w:lang w:eastAsia="pl-PL"/>
        </w:rPr>
        <w:t>wniosków</w:t>
      </w:r>
      <w:r w:rsidRPr="00182D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(zgodnie z wzorem stanowiącym załącznik Nr 1)</w:t>
      </w:r>
      <w:r w:rsidR="002E44AB" w:rsidRPr="00182D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rodziców </w:t>
      </w:r>
      <w:r w:rsidR="0031008D" w:rsidRPr="00182D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starających się o przyjęcie </w:t>
      </w:r>
      <w:r w:rsidR="002E44AB" w:rsidRPr="00182D96">
        <w:rPr>
          <w:rFonts w:ascii="Times New Roman" w:eastAsia="Times New Roman" w:hAnsi="Times New Roman" w:cs="Times New Roman"/>
          <w:sz w:val="24"/>
          <w:szCs w:val="24"/>
          <w:lang w:eastAsia="pl-PL"/>
        </w:rPr>
        <w:t>dzieck</w:t>
      </w:r>
      <w:r w:rsidR="0031008D" w:rsidRPr="00182D96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2E44AB" w:rsidRPr="00182D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przedszkola. </w:t>
      </w:r>
    </w:p>
    <w:p w:rsidR="00F22C8C" w:rsidRDefault="00F22C8C" w:rsidP="00F22C8C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 xml:space="preserve">2) </w:t>
      </w:r>
      <w:r w:rsidR="00CA12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26</w:t>
      </w:r>
      <w:r w:rsidR="002E44AB" w:rsidRPr="002E4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.0</w:t>
      </w:r>
      <w:r w:rsidR="00CA12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9</w:t>
      </w:r>
      <w:r w:rsidR="002E44AB" w:rsidRPr="002E4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.2017 r. do godziny 12:00</w:t>
      </w:r>
      <w:r w:rsidR="002E44AB"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– podanie do publicznej wiadomości (</w:t>
      </w:r>
      <w:r w:rsidR="00CC36F5" w:rsidRPr="0021234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poprzez wywieszenie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 xml:space="preserve"> w </w:t>
      </w:r>
      <w:r w:rsidR="00CA12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Szkole Podstawowej w Korczynie</w:t>
      </w:r>
      <w:r w:rsidR="002E44AB" w:rsidRPr="002E4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)</w:t>
      </w:r>
      <w:r w:rsidR="002E44AB"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listy kandydatów zakwalifikowanych</w:t>
      </w:r>
      <w:r w:rsidR="00CA1277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</w:t>
      </w:r>
      <w:r w:rsidR="002E44AB"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i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k</w:t>
      </w:r>
      <w:r w:rsidR="002E44AB"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andydatów </w:t>
      </w:r>
      <w:r w:rsidR="00CC36F5" w:rsidRPr="00212348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n</w:t>
      </w:r>
      <w:r w:rsidR="002E44AB"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iezakwalifikowanych</w:t>
      </w:r>
      <w:r w:rsidR="00182D96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.</w:t>
      </w:r>
    </w:p>
    <w:p w:rsidR="00F22C8C" w:rsidRDefault="00F22C8C" w:rsidP="00F22C8C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</w:pPr>
    </w:p>
    <w:p w:rsidR="002E44AB" w:rsidRPr="00F22C8C" w:rsidRDefault="00F22C8C" w:rsidP="00F22C8C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 xml:space="preserve">3) </w:t>
      </w:r>
      <w:r w:rsidR="00CA12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26</w:t>
      </w:r>
      <w:r w:rsidR="002E44AB" w:rsidRPr="002E4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.</w:t>
      </w:r>
      <w:r w:rsidR="00CA12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09.2017 r. –28</w:t>
      </w:r>
      <w:r w:rsidR="002E44AB" w:rsidRPr="002E4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.0</w:t>
      </w:r>
      <w:r w:rsidR="00CA12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9</w:t>
      </w:r>
      <w:r w:rsidR="002E44AB" w:rsidRPr="002E4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.201</w:t>
      </w:r>
      <w:r w:rsidR="00CC36F5" w:rsidRPr="0021234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7</w:t>
      </w:r>
      <w:r w:rsidR="002E44AB" w:rsidRPr="002E4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 xml:space="preserve"> r. do godziny 15:00</w:t>
      </w:r>
      <w:r w:rsidR="002E44AB"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– potwierdzanie przez rodziców dzieci woli korzystania z usług placówki, do której zakwalifikowało się dziecko.</w:t>
      </w:r>
    </w:p>
    <w:p w:rsidR="002E44AB" w:rsidRPr="002E44AB" w:rsidRDefault="002E44AB" w:rsidP="002E44AB">
      <w:pPr>
        <w:spacing w:after="135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Brak złożenia takiego potwierdzenia będzie skutkował</w:t>
      </w:r>
      <w:r w:rsidR="00CA1277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o</w:t>
      </w: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nieprzyjęciem dziecka do  placówki.</w:t>
      </w:r>
    </w:p>
    <w:p w:rsidR="002E44AB" w:rsidRPr="002E44AB" w:rsidRDefault="00F22C8C" w:rsidP="002E44AB">
      <w:pPr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pl-PL"/>
        </w:rPr>
        <w:t xml:space="preserve">4) </w:t>
      </w:r>
      <w:r w:rsidR="00CA1277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pl-PL"/>
        </w:rPr>
        <w:t>29</w:t>
      </w:r>
      <w:r w:rsidR="002E44AB" w:rsidRPr="002E44A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pl-PL"/>
        </w:rPr>
        <w:t>.0</w:t>
      </w:r>
      <w:r w:rsidR="00CA1277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pl-PL"/>
        </w:rPr>
        <w:t>9</w:t>
      </w:r>
      <w:r w:rsidR="002E44AB" w:rsidRPr="002E44A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pl-PL"/>
        </w:rPr>
        <w:t>.2017 r. do godziny 12:00</w:t>
      </w:r>
      <w:r w:rsidR="002E44AB"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– podanie do publicznej widomości (poprzez wywieszenie list</w:t>
      </w:r>
      <w:r w:rsidR="00CC36F5" w:rsidRPr="00212348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y</w:t>
      </w:r>
      <w:r w:rsidR="002E44AB"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) listy kandydatów przyjętych i kandydatów nieprzyjętych do danej placówki.</w:t>
      </w:r>
    </w:p>
    <w:p w:rsidR="002E44AB" w:rsidRPr="00315E10" w:rsidRDefault="002E44AB" w:rsidP="002E44AB">
      <w:pPr>
        <w:spacing w:after="135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Zgodnie z ustawą prawo oświatowe (art. 131), do publicznego przedszkola, oddziału przedszkolnego w szkole podstawowej lub publicznej innej formy wychowania przedszkolnego</w:t>
      </w:r>
      <w:r w:rsidRPr="002E44A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pl-PL"/>
        </w:rPr>
        <w:t xml:space="preserve">, </w:t>
      </w:r>
      <w:r w:rsidRPr="00514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przyjmuje się kandydatów </w:t>
      </w:r>
      <w:r w:rsidR="00F22C8C" w:rsidRPr="00514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obszaru </w:t>
      </w:r>
      <w:r w:rsidR="00182D96" w:rsidRPr="005149DF">
        <w:rPr>
          <w:rFonts w:ascii="Times New Roman" w:eastAsia="Times New Roman" w:hAnsi="Times New Roman" w:cs="Times New Roman"/>
          <w:sz w:val="24"/>
          <w:szCs w:val="24"/>
          <w:lang w:eastAsia="pl-PL"/>
        </w:rPr>
        <w:t>gminy Strawczyn</w:t>
      </w:r>
      <w:r w:rsidR="00CA127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 xml:space="preserve"> </w:t>
      </w:r>
      <w:r w:rsidR="00315E10" w:rsidRPr="00CA1277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315E10" w:rsidRPr="00315E1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rozumieniu kodeksu cywilnego</w:t>
      </w:r>
      <w:r w:rsidRPr="00315E1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. </w:t>
      </w:r>
    </w:p>
    <w:p w:rsidR="002E44AB" w:rsidRPr="002E44AB" w:rsidRDefault="002E44AB" w:rsidP="002E44AB">
      <w:pPr>
        <w:spacing w:after="135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Kandydaci zamieszkali poza obszare</w:t>
      </w:r>
      <w:r w:rsidR="00CA1277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m danej gminy mogą być przyjęci</w:t>
      </w: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do publicznego </w:t>
      </w:r>
      <w:r w:rsidR="00CC36F5" w:rsidRPr="00212348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przedszkola </w:t>
      </w: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lub oddziału przedszkolnego w publicznej szkole podstawowej na terenie danej gminy, jeżeli po przeprowadzeniu postępowania rekrutacyjnego gmina dysponuje nadal wolnymi miejscami.</w:t>
      </w:r>
    </w:p>
    <w:p w:rsidR="002E44AB" w:rsidRPr="002E44AB" w:rsidRDefault="002E44AB" w:rsidP="002E44AB">
      <w:pPr>
        <w:spacing w:after="135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W postępowaniu rekrutacyjnym do publicznych przedszkoli i oddziałów przedszkolnych w publicznych szkołach podstawowych na rok szkolny 2017/2018 obowiązują:</w:t>
      </w:r>
    </w:p>
    <w:p w:rsidR="002E44AB" w:rsidRPr="00212348" w:rsidRDefault="002E44AB" w:rsidP="002E44A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2E44AB">
        <w:rPr>
          <w:rFonts w:ascii="Times New Roman" w:eastAsia="Symbol" w:hAnsi="Times New Roman" w:cs="Times New Roman"/>
          <w:color w:val="333333"/>
          <w:sz w:val="24"/>
          <w:szCs w:val="24"/>
          <w:lang w:eastAsia="pl-PL"/>
        </w:rPr>
        <w:t xml:space="preserve">· </w:t>
      </w: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softHyphen/>
        <w:t xml:space="preserve"> kryteria określone w ustawie o systemie oświaty tzw. kryteria ustawowe,</w:t>
      </w:r>
    </w:p>
    <w:p w:rsidR="002E44AB" w:rsidRDefault="002E44AB" w:rsidP="002E44A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2E44AB">
        <w:rPr>
          <w:rFonts w:ascii="Times New Roman" w:eastAsia="Symbol" w:hAnsi="Times New Roman" w:cs="Times New Roman"/>
          <w:color w:val="333333"/>
          <w:sz w:val="24"/>
          <w:szCs w:val="24"/>
          <w:lang w:eastAsia="pl-PL"/>
        </w:rPr>
        <w:t xml:space="preserve">· </w:t>
      </w:r>
      <w:r w:rsidR="005149DF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softHyphen/>
      </w: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kryteria ustalone przez Radę </w:t>
      </w:r>
      <w:r w:rsidR="00CC36F5" w:rsidRPr="00212348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Gminy w Strawczynie </w:t>
      </w: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uchwałą nr XXX/</w:t>
      </w:r>
      <w:r w:rsidR="00CC36F5" w:rsidRPr="00212348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199/2017 z dnia 10</w:t>
      </w:r>
      <w:r w:rsidR="00315E1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marca 2017r.</w:t>
      </w:r>
    </w:p>
    <w:p w:rsidR="00315E10" w:rsidRDefault="00315E10" w:rsidP="002E44A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</w:p>
    <w:p w:rsidR="00315E10" w:rsidRPr="002E44AB" w:rsidRDefault="00315E10" w:rsidP="002E44A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</w:p>
    <w:tbl>
      <w:tblPr>
        <w:tblW w:w="9062" w:type="dxa"/>
        <w:tblInd w:w="-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43"/>
        <w:gridCol w:w="96"/>
        <w:gridCol w:w="3669"/>
        <w:gridCol w:w="1348"/>
        <w:gridCol w:w="1592"/>
        <w:gridCol w:w="1814"/>
      </w:tblGrid>
      <w:tr w:rsidR="00212348" w:rsidRPr="002E44AB" w:rsidTr="001F21DA">
        <w:tc>
          <w:tcPr>
            <w:tcW w:w="9062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212348" w:rsidRDefault="00212348" w:rsidP="002E44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E44A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l-PL"/>
              </w:rPr>
              <w:t>Kryteria ustawowe</w:t>
            </w:r>
          </w:p>
          <w:p w:rsidR="001F21DA" w:rsidRPr="002E44AB" w:rsidRDefault="001F21DA" w:rsidP="002E44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</w:tr>
      <w:tr w:rsidR="00212348" w:rsidRPr="002E44AB" w:rsidTr="00212348">
        <w:tc>
          <w:tcPr>
            <w:tcW w:w="6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12348" w:rsidRPr="002E44AB" w:rsidRDefault="00B70587" w:rsidP="002123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l-PL"/>
              </w:rPr>
              <w:t>L</w:t>
            </w:r>
            <w:r w:rsidR="00212348" w:rsidRPr="002E44A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l-PL"/>
              </w:rPr>
              <w:t>p.</w:t>
            </w:r>
          </w:p>
        </w:tc>
        <w:tc>
          <w:tcPr>
            <w:tcW w:w="6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348" w:rsidRPr="002E44AB" w:rsidRDefault="00212348" w:rsidP="002123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2E44A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348" w:rsidRPr="002E44AB" w:rsidRDefault="00212348" w:rsidP="002123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2E44A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l-PL"/>
              </w:rPr>
              <w:t>Liczba punktów</w:t>
            </w:r>
          </w:p>
        </w:tc>
      </w:tr>
      <w:tr w:rsidR="002E44AB" w:rsidRPr="002E44AB" w:rsidTr="00212348">
        <w:tc>
          <w:tcPr>
            <w:tcW w:w="6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E44AB" w:rsidRPr="002E44AB" w:rsidRDefault="002E44AB" w:rsidP="002E44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2E44A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6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4AB" w:rsidRPr="002E44AB" w:rsidRDefault="002E44AB" w:rsidP="002E44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2E44A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  <w:t>Wielodzietność rodziny kandydata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4AB" w:rsidRPr="002E44AB" w:rsidRDefault="001818FA" w:rsidP="002E44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21234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l-PL"/>
              </w:rPr>
              <w:t>1</w:t>
            </w:r>
          </w:p>
        </w:tc>
      </w:tr>
      <w:tr w:rsidR="002E44AB" w:rsidRPr="002E44AB" w:rsidTr="00212348">
        <w:tc>
          <w:tcPr>
            <w:tcW w:w="6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E44AB" w:rsidRPr="002E44AB" w:rsidRDefault="002E44AB" w:rsidP="002E44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2E44A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6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4AB" w:rsidRPr="002E44AB" w:rsidRDefault="002E44AB" w:rsidP="002E44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2E44A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  <w:t>Niepełnosprawność kandydata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4AB" w:rsidRPr="002E44AB" w:rsidRDefault="001818FA" w:rsidP="002E44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21234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l-PL"/>
              </w:rPr>
              <w:t>1</w:t>
            </w:r>
          </w:p>
        </w:tc>
      </w:tr>
      <w:tr w:rsidR="002E44AB" w:rsidRPr="002E44AB" w:rsidTr="00212348">
        <w:tc>
          <w:tcPr>
            <w:tcW w:w="6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E44AB" w:rsidRPr="002E44AB" w:rsidRDefault="002E44AB" w:rsidP="002E44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2E44A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6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4AB" w:rsidRPr="002E44AB" w:rsidRDefault="002E44AB" w:rsidP="002E44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2E44A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  <w:t>Niepełnosprawność jednego z rodziców kandydata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4AB" w:rsidRPr="002E44AB" w:rsidRDefault="001818FA" w:rsidP="002E44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21234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l-PL"/>
              </w:rPr>
              <w:t>1</w:t>
            </w:r>
          </w:p>
        </w:tc>
      </w:tr>
      <w:tr w:rsidR="002E44AB" w:rsidRPr="002E44AB" w:rsidTr="00212348">
        <w:tc>
          <w:tcPr>
            <w:tcW w:w="6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E44AB" w:rsidRPr="002E44AB" w:rsidRDefault="002E44AB" w:rsidP="002E44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2E44A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6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4AB" w:rsidRPr="002E44AB" w:rsidRDefault="002E44AB" w:rsidP="002E44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2E44A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  <w:t>Niepełnosprawność obojga rodziców kandydata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4AB" w:rsidRPr="002E44AB" w:rsidRDefault="001818FA" w:rsidP="002E44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21234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l-PL"/>
              </w:rPr>
              <w:t>1</w:t>
            </w:r>
          </w:p>
        </w:tc>
      </w:tr>
      <w:tr w:rsidR="002E44AB" w:rsidRPr="002E44AB" w:rsidTr="00212348">
        <w:tc>
          <w:tcPr>
            <w:tcW w:w="6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E44AB" w:rsidRPr="002E44AB" w:rsidRDefault="002E44AB" w:rsidP="002E44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2E44A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6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4AB" w:rsidRPr="002E44AB" w:rsidRDefault="002E44AB" w:rsidP="002E44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2E44A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  <w:t>Niepełnosprawność rodzeństwa kandydata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4AB" w:rsidRPr="002E44AB" w:rsidRDefault="001818FA" w:rsidP="002E44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21234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l-PL"/>
              </w:rPr>
              <w:t>1</w:t>
            </w:r>
          </w:p>
        </w:tc>
      </w:tr>
      <w:tr w:rsidR="002E44AB" w:rsidRPr="002E44AB" w:rsidTr="00212348">
        <w:tc>
          <w:tcPr>
            <w:tcW w:w="6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E44AB" w:rsidRPr="002E44AB" w:rsidRDefault="002E44AB" w:rsidP="002E44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2E44A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6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4AB" w:rsidRPr="002E44AB" w:rsidRDefault="005149DF" w:rsidP="002E44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  <w:t xml:space="preserve">Samotne wychowywanie kandydata </w:t>
            </w:r>
            <w:r w:rsidR="002E44AB" w:rsidRPr="002E44A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  <w:t>w rodzinie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4AB" w:rsidRPr="002E44AB" w:rsidRDefault="001818FA" w:rsidP="002E44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21234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l-PL"/>
              </w:rPr>
              <w:t>1</w:t>
            </w:r>
          </w:p>
        </w:tc>
      </w:tr>
      <w:tr w:rsidR="002E44AB" w:rsidRPr="002E44AB" w:rsidTr="00212348">
        <w:tc>
          <w:tcPr>
            <w:tcW w:w="6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E44AB" w:rsidRPr="002E44AB" w:rsidRDefault="002E44AB" w:rsidP="002E44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2E44A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6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4AB" w:rsidRPr="002E44AB" w:rsidRDefault="002E44AB" w:rsidP="002E44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2E44A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  <w:t>Objęcie kandydata pieczą zastępczą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4AB" w:rsidRPr="002E44AB" w:rsidRDefault="001818FA" w:rsidP="002E44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21234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l-PL"/>
              </w:rPr>
              <w:t>1</w:t>
            </w:r>
          </w:p>
        </w:tc>
      </w:tr>
      <w:tr w:rsidR="002E44AB" w:rsidRPr="002E44AB" w:rsidTr="001F21DA">
        <w:tc>
          <w:tcPr>
            <w:tcW w:w="9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2E44AB" w:rsidRDefault="002E44AB" w:rsidP="002E44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E44A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l-PL"/>
              </w:rPr>
              <w:t>Kryteria samorządowe</w:t>
            </w:r>
          </w:p>
          <w:p w:rsidR="001F21DA" w:rsidRPr="002E44AB" w:rsidRDefault="001F21DA" w:rsidP="002E44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</w:tr>
      <w:tr w:rsidR="001818FA" w:rsidRPr="001818FA" w:rsidTr="002123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8FA" w:rsidRPr="001818FA" w:rsidRDefault="00B70587" w:rsidP="00181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Lp</w:t>
            </w:r>
            <w:r w:rsidR="00182D96" w:rsidRPr="001818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.</w:t>
            </w:r>
          </w:p>
        </w:tc>
        <w:tc>
          <w:tcPr>
            <w:tcW w:w="37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18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Kryterium</w:t>
            </w:r>
          </w:p>
        </w:tc>
        <w:tc>
          <w:tcPr>
            <w:tcW w:w="13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18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Wartość kryterium </w:t>
            </w:r>
          </w:p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18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w punktach</w:t>
            </w:r>
          </w:p>
        </w:tc>
        <w:tc>
          <w:tcPr>
            <w:tcW w:w="340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18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Dokument potwierdzający </w:t>
            </w:r>
          </w:p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18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spełnianie kryterium</w:t>
            </w:r>
          </w:p>
        </w:tc>
      </w:tr>
      <w:tr w:rsidR="001818FA" w:rsidRPr="001818FA" w:rsidTr="002123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1818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1.</w:t>
            </w:r>
          </w:p>
        </w:tc>
        <w:tc>
          <w:tcPr>
            <w:tcW w:w="37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18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Oboje rodzice lub rodzic samotnie wychowujący dziecko wykonują pracę na podstawie umowy o pracę lub </w:t>
            </w:r>
            <w:r w:rsidR="001E23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umowy cywilnoprawnej, uczą się </w:t>
            </w:r>
            <w:r w:rsidRPr="0018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w trybie dziennym, prowadzą gospodarstwo rolne lub pozarolniczą działalność gospodarczą</w:t>
            </w:r>
          </w:p>
        </w:tc>
        <w:tc>
          <w:tcPr>
            <w:tcW w:w="13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</w:p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</w:p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</w:p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1818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9</w:t>
            </w:r>
          </w:p>
        </w:tc>
        <w:tc>
          <w:tcPr>
            <w:tcW w:w="340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18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Zaświadczenie o zatrudnieniu wystawione przez pracodawcę </w:t>
            </w:r>
            <w:r w:rsidRPr="0018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br/>
              <w:t xml:space="preserve">w dacie okresu rekrutacyjnego, zaświadczenie z uczelni, zaświadczenie z Urzędu Gminy lub zaświadczenie o treści umowy zlecenia lub innej umowy cywilnoprawnej, kopia aktualnego wpisu do ewidencji działalności gospodarczej wraz </w:t>
            </w:r>
            <w:r w:rsidRPr="0018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br/>
              <w:t>z oświadczeniem rodziców,</w:t>
            </w:r>
            <w:r w:rsidRPr="0018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br/>
              <w:t>że nie uległa zawieszeniu.</w:t>
            </w:r>
          </w:p>
        </w:tc>
      </w:tr>
      <w:tr w:rsidR="001818FA" w:rsidRPr="001818FA" w:rsidTr="002123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21234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2</w:t>
            </w:r>
            <w:r w:rsidRPr="001818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 xml:space="preserve">. </w:t>
            </w:r>
          </w:p>
        </w:tc>
        <w:tc>
          <w:tcPr>
            <w:tcW w:w="37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18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Wraz z wnioskiem o przyjęcie kandydata do wybranego przedszkola, oddziału przedszkolnego, innej formy wychowania przedszkolnego wpłynął wniosek o przyjęcie jego rodzeństwa.</w:t>
            </w:r>
          </w:p>
        </w:tc>
        <w:tc>
          <w:tcPr>
            <w:tcW w:w="13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1818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5</w:t>
            </w:r>
          </w:p>
        </w:tc>
        <w:tc>
          <w:tcPr>
            <w:tcW w:w="340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8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Wniosek o przyjęcie rodzeństwa</w:t>
            </w:r>
          </w:p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18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kandydata do przedszkola oddziału przedszkolnego, innej formy wychowania przedszkolnego.</w:t>
            </w:r>
          </w:p>
        </w:tc>
      </w:tr>
      <w:tr w:rsidR="001818FA" w:rsidRPr="001818FA" w:rsidTr="002123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21234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3</w:t>
            </w:r>
            <w:r w:rsidRPr="001818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.</w:t>
            </w:r>
          </w:p>
        </w:tc>
        <w:tc>
          <w:tcPr>
            <w:tcW w:w="37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8FA" w:rsidRPr="001818FA" w:rsidRDefault="001818FA" w:rsidP="001818F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18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Przedszkole, oddział przedszkolny, inna forma wychowania przedszkolnego wskazane we wniosku jest najbliżej położonym od miejsca zamieszkania dziecka/ miejsca pracy jego rodziców</w:t>
            </w:r>
          </w:p>
        </w:tc>
        <w:tc>
          <w:tcPr>
            <w:tcW w:w="13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18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4</w:t>
            </w:r>
          </w:p>
        </w:tc>
        <w:tc>
          <w:tcPr>
            <w:tcW w:w="340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1818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Dokument potwierdzający miejsce pracy rodzica.</w:t>
            </w:r>
          </w:p>
        </w:tc>
      </w:tr>
      <w:tr w:rsidR="001818FA" w:rsidRPr="001818FA" w:rsidTr="002123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21234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4</w:t>
            </w:r>
            <w:r w:rsidRPr="001818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.</w:t>
            </w:r>
          </w:p>
        </w:tc>
        <w:tc>
          <w:tcPr>
            <w:tcW w:w="37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1818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Kandydat, którego rodzic, opiekun prawny korzysta z Gminnego Ośrodka Pomocy Społecznej.</w:t>
            </w:r>
          </w:p>
        </w:tc>
        <w:tc>
          <w:tcPr>
            <w:tcW w:w="13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</w:p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1818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1</w:t>
            </w:r>
          </w:p>
        </w:tc>
        <w:tc>
          <w:tcPr>
            <w:tcW w:w="340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1818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Zaświadczenie z GOPS</w:t>
            </w:r>
          </w:p>
        </w:tc>
      </w:tr>
    </w:tbl>
    <w:p w:rsidR="001818FA" w:rsidRPr="001818FA" w:rsidRDefault="001818FA" w:rsidP="001818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</w:pPr>
    </w:p>
    <w:p w:rsidR="001818FA" w:rsidRPr="001818FA" w:rsidRDefault="001818FA" w:rsidP="00182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</w:pPr>
      <w:r w:rsidRPr="001818F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 xml:space="preserve">1. W przypadku uzyskania tej samej liczby punktów przez więcej niż jednego kandydata pierwszeństwo w przyjęciu przysługuje kandydatom najstarszym, a w przypadku braku rozstrzygnięcia dzieci rodziców pracujących. </w:t>
      </w:r>
    </w:p>
    <w:p w:rsidR="001818FA" w:rsidRPr="00212348" w:rsidRDefault="002E44AB" w:rsidP="00182D96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lastRenderedPageBreak/>
        <w:t>Każdemu kryterium przypisana jest określona liczba punktów.</w:t>
      </w:r>
    </w:p>
    <w:p w:rsidR="002E44AB" w:rsidRPr="002E44AB" w:rsidRDefault="002E44AB" w:rsidP="00182D96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Spełnianie kryteriów należy potwierdzić, d</w:t>
      </w:r>
      <w:r w:rsidR="001818FA" w:rsidRPr="00212348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ołączając do wniosku określone </w:t>
      </w: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dokumenty.</w:t>
      </w:r>
    </w:p>
    <w:p w:rsidR="002E44AB" w:rsidRPr="002E44AB" w:rsidRDefault="002E44AB" w:rsidP="00182D96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W przypadku nieprzedłożenia dokumentów potwierdzających spełnianie kryteriów oraz w sytuacji braku potwierdzenia okoliczności zawartych w oświadczeniu, komisja rekrutacyjna, rozpatrując wniosek, nie uwzględnia danego kryterium.</w:t>
      </w:r>
    </w:p>
    <w:p w:rsidR="002E44AB" w:rsidRPr="002E44AB" w:rsidRDefault="002E44AB" w:rsidP="00182D96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Wielodzietność rodziny kandydata oznacza rodzinę, która wychowuje troje i więcej dzieci (art. 2 ustawy prawo oświatowe).</w:t>
      </w:r>
    </w:p>
    <w:p w:rsidR="002E44AB" w:rsidRPr="002E44AB" w:rsidRDefault="002E44AB" w:rsidP="00182D96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Samotne wychowywanie dziecka oznacza wychowywanie dziecka przez pannę, kawalera, wdowę, wdowca, osobę pozostającą w separacji orzeczonej prawomocnym wyrokiem sądu, osobę rozwiedzioną, chyba że osoba taka wychowuje wspólnie co najmniej jedno dziecko z jego rodzicem (art. 2 ustawy prawo oświatowe).</w:t>
      </w:r>
    </w:p>
    <w:p w:rsidR="002E44AB" w:rsidRPr="002E44AB" w:rsidRDefault="002E44AB" w:rsidP="00182D96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2E4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 xml:space="preserve">Dokumenty, które rodzice/prawni opiekunowie dołączają do wniosku: </w:t>
      </w:r>
    </w:p>
    <w:p w:rsidR="002E44AB" w:rsidRPr="001E237D" w:rsidRDefault="00315E10" w:rsidP="002E44A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pl-PL"/>
        </w:rPr>
      </w:pPr>
      <w:r w:rsidRPr="001E237D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pl-PL"/>
        </w:rPr>
        <w:t xml:space="preserve">1. </w:t>
      </w:r>
      <w:r w:rsidR="002E44AB" w:rsidRPr="001E237D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pl-PL"/>
        </w:rPr>
        <w:t>Dokumenty potwierdzające spełnianie kryteriów ustawowych (art. 150 ustawy prawo oświatowe):</w:t>
      </w:r>
    </w:p>
    <w:p w:rsidR="002E44AB" w:rsidRPr="002E44AB" w:rsidRDefault="002E44AB" w:rsidP="002E44A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1) Oświadczenie o wi</w:t>
      </w:r>
      <w:r w:rsidR="00182D96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elodzietności rodziny kandydata (zgodnie z wzorem stanowiącym załącznik Nr 2)</w:t>
      </w:r>
      <w:r w:rsidR="00315E1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.</w:t>
      </w:r>
    </w:p>
    <w:p w:rsidR="002E44AB" w:rsidRPr="002E44AB" w:rsidRDefault="002E44AB" w:rsidP="002E44A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2) Orzeczenie o potrzebie kształcenia specjalnego wydane ze względu na niepełnosprawność, orzeczenie o niepełnosprawności lub o stopniu niepełnosprawności lub orzeczenie równoważne w rozumieniu przepisów ustawy z dnia 27 sierpnia 1997 r. o rehabilitacji zawodowej i społecznej oraz zatrudnianiu osób niepełnosprawnych (Dz. U. z 2011 r. Nr 127, poz. 721, z późn. zm.).</w:t>
      </w:r>
    </w:p>
    <w:p w:rsidR="002E44AB" w:rsidRPr="002E44AB" w:rsidRDefault="002E44AB" w:rsidP="002E44A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3) Prawomocny wyrok sądu rodzinnego orzekający rozwód lub separację lub akt zgonu </w:t>
      </w:r>
      <w:r w:rsidRPr="002E4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oraz</w:t>
      </w: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oświadczenie o samotnym wychowywaniu dziecka oraz niewychowywaniu dziecka wspólnie z jego rodzicem.</w:t>
      </w:r>
      <w:r w:rsidR="00182D96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(zgodnie z wzorem stanowiącym załącznik Nr 3).</w:t>
      </w:r>
    </w:p>
    <w:p w:rsidR="002E44AB" w:rsidRPr="002E44AB" w:rsidRDefault="002E44AB" w:rsidP="002E44AB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4) Dokument poświadczający objęcie dziecka pieczą zastępczą zgodnie z ustawą </w:t>
      </w: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br/>
        <w:t>z dnia 9 czerwca 2011 r. o wspieraniu rodziny i pieczy zastępczej (Dz. U. z 2016 r. poz. 575, z późn. zm.).</w:t>
      </w:r>
    </w:p>
    <w:p w:rsidR="002E44AB" w:rsidRPr="0055507E" w:rsidRDefault="002E44AB" w:rsidP="002E44AB">
      <w:pPr>
        <w:spacing w:after="135" w:line="270" w:lineRule="atLeast"/>
        <w:rPr>
          <w:rFonts w:ascii="Times New Roman" w:eastAsia="Times New Roman" w:hAnsi="Times New Roman" w:cs="Times New Roman"/>
          <w:color w:val="333333"/>
          <w:lang w:eastAsia="pl-PL"/>
        </w:rPr>
      </w:pPr>
      <w:r w:rsidRPr="0055507E">
        <w:rPr>
          <w:rFonts w:ascii="Times New Roman" w:eastAsia="Times New Roman" w:hAnsi="Times New Roman" w:cs="Times New Roman"/>
          <w:b/>
          <w:i/>
          <w:iCs/>
          <w:color w:val="333333"/>
          <w:lang w:eastAsia="pl-PL"/>
        </w:rPr>
        <w:t xml:space="preserve">Dokumenty składa się w oryginale, formie notarialnie poświadczonej kopii albo w postaci urzędowo poświadczonego odpisu lub wyciągu z dokumentu lub </w:t>
      </w:r>
      <w:r w:rsidRPr="0055507E">
        <w:rPr>
          <w:rFonts w:ascii="Times New Roman" w:eastAsia="Times New Roman" w:hAnsi="Times New Roman" w:cs="Times New Roman"/>
          <w:b/>
          <w:i/>
          <w:iCs/>
          <w:color w:val="333333"/>
          <w:u w:val="single"/>
          <w:lang w:eastAsia="pl-PL"/>
        </w:rPr>
        <w:t>kopii poświadczonej za zgodność z oryginałem przez rodzica/prawnego opiekuna.</w:t>
      </w:r>
    </w:p>
    <w:p w:rsidR="002E44AB" w:rsidRPr="001E237D" w:rsidRDefault="00315E10" w:rsidP="002E44A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pl-PL"/>
        </w:rPr>
      </w:pPr>
      <w:r w:rsidRPr="001E237D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pl-PL"/>
        </w:rPr>
        <w:t xml:space="preserve">2. </w:t>
      </w:r>
      <w:r w:rsidR="002E44AB" w:rsidRPr="001E237D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pl-PL"/>
        </w:rPr>
        <w:t>Dokumenty potwierdzające spełnianie przez kandydata kryteriów samorządowych:</w:t>
      </w:r>
    </w:p>
    <w:p w:rsidR="002E44AB" w:rsidRDefault="002E44AB" w:rsidP="002E44A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Kryteria samorządowe potwierd</w:t>
      </w:r>
      <w:r w:rsidR="001E237D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zane są odpowiednimi dokument</w:t>
      </w: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ami składanymi przez rodziców/ opiekunów prawnych dziecka. </w:t>
      </w:r>
    </w:p>
    <w:p w:rsidR="001E237D" w:rsidRDefault="001E237D" w:rsidP="00182D9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1) </w:t>
      </w:r>
      <w:r w:rsidRPr="001818F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>Zaświadczenie o zatrudnien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 xml:space="preserve">iu wystawione przez pracodawcę w dacie okresu </w:t>
      </w:r>
      <w:r w:rsidRPr="001818F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>rekrutacyjnego, zaświadczenie z uczelni, zaświadczenie z Urzędu Gminy lub zaświadczenie o treści umowy zlecenia lub innej umowy cywilnopra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>wnej, kopia aktualnego wpisu do</w:t>
      </w:r>
      <w:r w:rsidR="005149D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 xml:space="preserve"> </w:t>
      </w:r>
      <w:r w:rsidRPr="001818F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>ewidencji dzi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 xml:space="preserve">ałalności gospodarczej wraz z oświadczeniem rodziców, </w:t>
      </w:r>
      <w:r w:rsidRPr="001818F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>że nie uległa zawieszeniu.</w:t>
      </w:r>
    </w:p>
    <w:p w:rsidR="003C006B" w:rsidRDefault="003C006B" w:rsidP="00182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 xml:space="preserve">2) </w:t>
      </w:r>
      <w:r w:rsidRPr="001818F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Wniosek o przyjęcie rodzeństwa</w:t>
      </w:r>
      <w:r w:rsidR="005149D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1818F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kandydata do przedszkola oddziału przedszkolnego, innej formy wychowania przedszkolnego.</w:t>
      </w:r>
    </w:p>
    <w:p w:rsidR="003C006B" w:rsidRDefault="003C006B" w:rsidP="00182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3) </w:t>
      </w:r>
      <w:r w:rsidRPr="001818F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Dokument potwierdzający miejsce pracy rodzica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 (kserokopia umowy o pracę, </w:t>
      </w:r>
      <w:r w:rsidR="00182D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z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aświadczenie)</w:t>
      </w:r>
      <w:r w:rsidRPr="001818F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.</w:t>
      </w:r>
    </w:p>
    <w:p w:rsidR="003C006B" w:rsidRPr="003C006B" w:rsidRDefault="003C006B" w:rsidP="00182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4) </w:t>
      </w:r>
      <w:r w:rsidRPr="001818F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Zaświadczenie z GOPS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 o</w:t>
      </w:r>
      <w:r w:rsidR="005149D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 </w:t>
      </w:r>
      <w:r w:rsidRPr="001818F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korzysta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niu</w:t>
      </w:r>
      <w:r w:rsidRPr="001818F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 z Gminnego Ośrodka Pomocy Społecznej.</w:t>
      </w:r>
    </w:p>
    <w:p w:rsidR="002E44AB" w:rsidRPr="0055507E" w:rsidRDefault="002E44AB" w:rsidP="002E44A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lang w:eastAsia="pl-PL"/>
        </w:rPr>
      </w:pPr>
      <w:r w:rsidRPr="0055507E">
        <w:rPr>
          <w:rFonts w:ascii="Times New Roman" w:eastAsia="Times New Roman" w:hAnsi="Times New Roman" w:cs="Times New Roman"/>
          <w:b/>
          <w:i/>
          <w:iCs/>
          <w:color w:val="333333"/>
          <w:lang w:eastAsia="pl-PL"/>
        </w:rPr>
        <w:t xml:space="preserve">Oświadczenia składa się pod rygorem odpowiedzialności karnej za składanie fałszywych zeznań. Składający oświadczenie jest obowiązany do zawarcia w nim klauzuli następującej treści: „Jestem świadomy odpowiedzialności karnej za złożenie fałszywego oświadczenia”. </w:t>
      </w:r>
    </w:p>
    <w:sectPr w:rsidR="002E44AB" w:rsidRPr="0055507E" w:rsidSect="00984E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50B2" w:rsidRDefault="00D450B2" w:rsidP="0031008D">
      <w:pPr>
        <w:spacing w:after="0" w:line="240" w:lineRule="auto"/>
      </w:pPr>
      <w:r>
        <w:separator/>
      </w:r>
    </w:p>
  </w:endnote>
  <w:endnote w:type="continuationSeparator" w:id="1">
    <w:p w:rsidR="00D450B2" w:rsidRDefault="00D450B2" w:rsidP="00310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50B2" w:rsidRDefault="00D450B2" w:rsidP="0031008D">
      <w:pPr>
        <w:spacing w:after="0" w:line="240" w:lineRule="auto"/>
      </w:pPr>
      <w:r>
        <w:separator/>
      </w:r>
    </w:p>
  </w:footnote>
  <w:footnote w:type="continuationSeparator" w:id="1">
    <w:p w:rsidR="00D450B2" w:rsidRDefault="00D450B2" w:rsidP="00310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08D" w:rsidRDefault="0031008D">
    <w:pPr>
      <w:pStyle w:val="Nagwek"/>
    </w:pPr>
    <w:r w:rsidRPr="003D4776">
      <w:rPr>
        <w:rFonts w:ascii="Calibri" w:hAnsi="Calibri"/>
        <w:noProof/>
        <w:lang w:eastAsia="pl-PL"/>
      </w:rPr>
      <w:drawing>
        <wp:inline distT="0" distB="0" distL="0" distR="0">
          <wp:extent cx="1295400" cy="5429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A1277">
      <w:rPr>
        <w:rFonts w:ascii="Calibri" w:hAnsi="Calibri"/>
        <w:noProof/>
        <w:lang w:eastAsia="pl-PL"/>
      </w:rPr>
      <w:t xml:space="preserve">                     </w:t>
    </w:r>
    <w:r w:rsidRPr="003D4776">
      <w:rPr>
        <w:rFonts w:ascii="Calibri" w:hAnsi="Calibri"/>
        <w:noProof/>
        <w:lang w:eastAsia="pl-PL"/>
      </w:rPr>
      <w:drawing>
        <wp:inline distT="0" distB="0" distL="0" distR="0">
          <wp:extent cx="1209675" cy="5429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A1277">
      <w:rPr>
        <w:rFonts w:ascii="Calibri" w:hAnsi="Calibri"/>
        <w:noProof/>
        <w:lang w:eastAsia="pl-PL"/>
      </w:rPr>
      <w:t xml:space="preserve">             </w:t>
    </w:r>
    <w:r w:rsidR="008D50F0" w:rsidRPr="003D4776">
      <w:rPr>
        <w:rFonts w:ascii="Calibri" w:hAnsi="Calibri"/>
        <w:noProof/>
        <w:lang w:eastAsia="pl-PL"/>
      </w:rPr>
      <w:drawing>
        <wp:inline distT="0" distB="0" distL="0" distR="0">
          <wp:extent cx="2047875" cy="54292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07589"/>
    <w:multiLevelType w:val="multilevel"/>
    <w:tmpl w:val="95AC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ED220DA"/>
    <w:multiLevelType w:val="multilevel"/>
    <w:tmpl w:val="20BAE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2E44AB"/>
    <w:rsid w:val="000038BA"/>
    <w:rsid w:val="00136A90"/>
    <w:rsid w:val="001818FA"/>
    <w:rsid w:val="00182D96"/>
    <w:rsid w:val="001E237D"/>
    <w:rsid w:val="001F21DA"/>
    <w:rsid w:val="00206E69"/>
    <w:rsid w:val="00212348"/>
    <w:rsid w:val="002E44AB"/>
    <w:rsid w:val="0031008D"/>
    <w:rsid w:val="00315E10"/>
    <w:rsid w:val="003C006B"/>
    <w:rsid w:val="003D166F"/>
    <w:rsid w:val="005149DF"/>
    <w:rsid w:val="0055507E"/>
    <w:rsid w:val="005A0391"/>
    <w:rsid w:val="006963B2"/>
    <w:rsid w:val="007921AB"/>
    <w:rsid w:val="008D50F0"/>
    <w:rsid w:val="00984E5F"/>
    <w:rsid w:val="00AC1A17"/>
    <w:rsid w:val="00AD5CBD"/>
    <w:rsid w:val="00AE6841"/>
    <w:rsid w:val="00AF06E8"/>
    <w:rsid w:val="00B41668"/>
    <w:rsid w:val="00B70587"/>
    <w:rsid w:val="00BC1F3C"/>
    <w:rsid w:val="00CA1277"/>
    <w:rsid w:val="00CC36F5"/>
    <w:rsid w:val="00D450B2"/>
    <w:rsid w:val="00EE3A02"/>
    <w:rsid w:val="00F22C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E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0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008D"/>
  </w:style>
  <w:style w:type="paragraph" w:styleId="Stopka">
    <w:name w:val="footer"/>
    <w:basedOn w:val="Normalny"/>
    <w:link w:val="StopkaZnak"/>
    <w:uiPriority w:val="99"/>
    <w:unhideWhenUsed/>
    <w:rsid w:val="00310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008D"/>
  </w:style>
  <w:style w:type="paragraph" w:styleId="Tekstdymka">
    <w:name w:val="Balloon Text"/>
    <w:basedOn w:val="Normalny"/>
    <w:link w:val="TekstdymkaZnak"/>
    <w:uiPriority w:val="99"/>
    <w:semiHidden/>
    <w:unhideWhenUsed/>
    <w:rsid w:val="001E2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37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E23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467683">
      <w:bodyDiv w:val="1"/>
      <w:marLeft w:val="0"/>
      <w:marRight w:val="0"/>
      <w:marTop w:val="0"/>
      <w:marBottom w:val="0"/>
      <w:divBdr>
        <w:top w:val="single" w:sz="18" w:space="0" w:color="209CC5"/>
        <w:left w:val="none" w:sz="0" w:space="0" w:color="auto"/>
        <w:bottom w:val="none" w:sz="0" w:space="0" w:color="auto"/>
        <w:right w:val="none" w:sz="0" w:space="0" w:color="auto"/>
      </w:divBdr>
      <w:divsChild>
        <w:div w:id="203761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94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8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1102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Sideł</dc:creator>
  <cp:lastModifiedBy>Robert</cp:lastModifiedBy>
  <cp:revision>7</cp:revision>
  <dcterms:created xsi:type="dcterms:W3CDTF">2017-08-27T18:40:00Z</dcterms:created>
  <dcterms:modified xsi:type="dcterms:W3CDTF">2017-09-12T10:44:00Z</dcterms:modified>
</cp:coreProperties>
</file>