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BC1" w:rsidRPr="004B2D59" w:rsidRDefault="000E0BC1" w:rsidP="000E0B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B2D59">
        <w:rPr>
          <w:rFonts w:ascii="Times New Roman" w:hAnsi="Times New Roman" w:cs="Times New Roman"/>
          <w:b/>
          <w:sz w:val="24"/>
          <w:szCs w:val="24"/>
        </w:rPr>
        <w:t>PRZEDMIOTOWE ZASADY OCENIANIA W SZKOLE PODSTAWOWEJ IM. JANA PAWŁA II W KORCZYNIE</w:t>
      </w:r>
    </w:p>
    <w:p w:rsidR="000E0BC1" w:rsidRPr="004B2D59" w:rsidRDefault="000E0BC1" w:rsidP="000E0BC1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E0BC1" w:rsidRPr="004B2D59" w:rsidTr="000E0BC1">
        <w:tc>
          <w:tcPr>
            <w:tcW w:w="10456" w:type="dxa"/>
          </w:tcPr>
          <w:p w:rsidR="000E0BC1" w:rsidRPr="004B2D59" w:rsidRDefault="000E0BC1" w:rsidP="000E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PRZEDMIOTOWY SYSTEM OCENIANIA Z WYCHOWANIA FIZYCZNEGO DLA KLAS IV-VIII NA CZ</w:t>
            </w:r>
            <w:r w:rsidR="00A04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 NAUKI STACJONARNEJ </w:t>
            </w:r>
          </w:p>
        </w:tc>
      </w:tr>
      <w:tr w:rsidR="000E0BC1" w:rsidRPr="004B2D59" w:rsidTr="000E0BC1">
        <w:tc>
          <w:tcPr>
            <w:tcW w:w="10456" w:type="dxa"/>
          </w:tcPr>
          <w:p w:rsidR="000E0BC1" w:rsidRPr="004B2D59" w:rsidRDefault="000E0BC1" w:rsidP="000E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stosowany przez Ewa Jakubczyk, Marzena Stępień-Komar</w:t>
            </w:r>
            <w:r w:rsidR="00A048C8">
              <w:rPr>
                <w:rFonts w:ascii="Times New Roman" w:hAnsi="Times New Roman" w:cs="Times New Roman"/>
                <w:b/>
                <w:sz w:val="24"/>
                <w:szCs w:val="24"/>
              </w:rPr>
              <w:t>, Agnieszka Komisarczyk</w:t>
            </w:r>
          </w:p>
          <w:p w:rsidR="000E0BC1" w:rsidRPr="004B2D59" w:rsidRDefault="000E0BC1" w:rsidP="000E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A048C8" w:rsidRPr="004B2D59" w:rsidRDefault="000E0BC1" w:rsidP="000E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Wydawnictwo: Oficyna Wydawnicza Impuls</w:t>
            </w:r>
            <w:r w:rsidR="00A048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(klasy VI-VII</w:t>
            </w:r>
            <w:r w:rsidR="002E417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E0BC1" w:rsidRDefault="000E0BC1" w:rsidP="000E0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Autorzy: Urszula Kierczak</w:t>
            </w:r>
          </w:p>
          <w:p w:rsidR="00A048C8" w:rsidRDefault="002E4174" w:rsidP="000E0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 nauczania wychowania fizycznego dla ośmioletniej szkoły podstawowej</w:t>
            </w:r>
          </w:p>
          <w:p w:rsidR="002E4174" w:rsidRPr="004B2D59" w:rsidRDefault="002E4174" w:rsidP="000E0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Autor: Krzysztof Warchoł (IV-V)</w:t>
            </w:r>
          </w:p>
          <w:p w:rsidR="000E0BC1" w:rsidRPr="004B2D59" w:rsidRDefault="000E0BC1" w:rsidP="000E0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0E0BC1" w:rsidRPr="004B2D59" w:rsidRDefault="000E0BC1" w:rsidP="000E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0E0BC1" w:rsidRPr="004B2D59" w:rsidRDefault="000E0BC1" w:rsidP="000E0BC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Ustawa z dnia 7 września 1991 r. o systemie oświaty </w:t>
            </w:r>
          </w:p>
          <w:p w:rsidR="002E4174" w:rsidRPr="001D6568" w:rsidRDefault="000E0BC1" w:rsidP="002E417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E41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2E4174">
              <w:rPr>
                <w:rFonts w:cstheme="minorHAnsi"/>
                <w:b/>
                <w:color w:val="000000"/>
                <w:sz w:val="24"/>
                <w:szCs w:val="24"/>
              </w:rPr>
              <w:t>21 sierpnia 2023</w:t>
            </w:r>
            <w:r w:rsidR="002E4174" w:rsidRPr="001D6568">
              <w:rPr>
                <w:rFonts w:cstheme="minorHAnsi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2E4174">
              <w:rPr>
                <w:rFonts w:cstheme="minorHAnsi"/>
                <w:b/>
                <w:color w:val="000000"/>
                <w:sz w:val="24"/>
                <w:szCs w:val="24"/>
              </w:rPr>
              <w:t xml:space="preserve">(Dz.U. z 2023 r., poz. 1710 </w:t>
            </w:r>
            <w:r w:rsidR="002E4174" w:rsidRPr="001D6568">
              <w:rPr>
                <w:rFonts w:cstheme="minorHAnsi"/>
                <w:b/>
                <w:color w:val="000000"/>
                <w:sz w:val="24"/>
                <w:szCs w:val="24"/>
              </w:rPr>
              <w:t>)</w:t>
            </w:r>
          </w:p>
          <w:p w:rsidR="000E0BC1" w:rsidRPr="002E4174" w:rsidRDefault="000E0BC1" w:rsidP="000E0BC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41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:rsidR="000E0BC1" w:rsidRPr="004B2D59" w:rsidRDefault="000E0BC1" w:rsidP="000E0BC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:rsidR="000E0BC1" w:rsidRDefault="000E0BC1" w:rsidP="000E0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Program nauczania wychowania fizycznego w klasach IV-VIII – Urszula Kierczak</w:t>
            </w:r>
          </w:p>
          <w:p w:rsidR="002E4174" w:rsidRPr="004B2D59" w:rsidRDefault="002E4174" w:rsidP="000E0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 nauczania wychowania fizycznego dla ośmioletniej szkoły podstawowej- Krzysztof Warchoł</w:t>
            </w:r>
          </w:p>
          <w:p w:rsidR="000E0BC1" w:rsidRPr="004B2D59" w:rsidRDefault="000E0BC1" w:rsidP="000E0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0E0BC1" w:rsidRPr="004B2D59" w:rsidRDefault="000E0BC1" w:rsidP="000E0B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0E0BC1" w:rsidRPr="004B2D59" w:rsidTr="000E0BC1">
        <w:tc>
          <w:tcPr>
            <w:tcW w:w="10456" w:type="dxa"/>
          </w:tcPr>
          <w:p w:rsidR="000E0BC1" w:rsidRPr="004B2D59" w:rsidRDefault="000E0BC1" w:rsidP="000E0BC1">
            <w:pPr>
              <w:pStyle w:val="Akapitzlist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CELE PZO: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Dostarczanie zainteresowanym ( uczniom, jego rodzicom lub opiekunom, dyrekcji szkoły) wszechstronnej i rzeczowej informacji o postępach, osiągnięciach, brakach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>i uzdolnieniach ucznia w zakresie nauki wychowania fizycznego.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Wspieranie ucznia w jego dążeniu do osiągnięcia wszechstronnego rozwoju fizycznego i pozytywnej postawy wobec aktywności ruchowej, określonych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>w treściach kształcenia i wychowania fizycznego.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Pomoc uczniowi w samodzielnym planowaniu swego rozwoju.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Przekazywanie podstawowych wiadomości i umiejętności umożliwiających samokontrolę, samoocenę i samodzielne podejmowanie działań służących udoskonaleniu wszystkich funkcji organizmu.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Motywowanie ucznia do dalszej pracy w zakresie doskonalenia sprawności fizycznej.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Informowanie nauczyciela o trafności doboru metod i sposobów nauczania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i oceniania.</w:t>
            </w:r>
          </w:p>
          <w:p w:rsidR="000E0BC1" w:rsidRPr="004B2D59" w:rsidRDefault="000E0BC1" w:rsidP="000E0BC1">
            <w:pPr>
              <w:spacing w:before="240" w:after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BC1" w:rsidRPr="004B2D59" w:rsidRDefault="000E0BC1" w:rsidP="000E0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0E0BC1" w:rsidRPr="004B2D59" w:rsidRDefault="000E0BC1" w:rsidP="000E0B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0E0BC1" w:rsidRPr="004B2D59" w:rsidTr="000E0BC1">
        <w:tc>
          <w:tcPr>
            <w:tcW w:w="10456" w:type="dxa"/>
          </w:tcPr>
          <w:p w:rsidR="000E0BC1" w:rsidRPr="004B2D59" w:rsidRDefault="000E0BC1" w:rsidP="000E0BC1">
            <w:pPr>
              <w:spacing w:before="24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2D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WIADOMOŚCI, UMIEJĘTNOŚĆI: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Sprawność motoryczna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Poziom sprawności motorycznej (siła, szybkość, zwinność, wytrzymałość) określamy na podstawie wyników uzyskanych w wybranych testach.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Test  sprawności   fizycznej   (narzędzie   sprawdzania)   jest   do   wglądu u nauczyciela wychowania fizycznego  (uzyskany  wynik  przekłada  się na określoną ocenę).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Ocenę sprawności motorycznej nauczyciel przeprowadza bez wcześniejszej zapowiedzi.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  drugim  semestrze   nauki   nauczyciel   winien   wziąć   pod   uwagę w szczególności stan sprawności motorycznej ucznia w stosunku do stanu wyjściowego uzyskanego w pierwszym semestrze, tj. za poprawę osiągniętego  wyniku  należy  podwyższyć  uzyskaną  ocenę  o  pół  stopnia, a w przypadku dużej poprawy wyniku o cały jeden stopień.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4"/>
              </w:numPr>
              <w:spacing w:before="240" w:after="240" w:line="276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Forma sprawdzianu - działania praktyczne właściwe dla danego testu sprawności fizycznej.</w:t>
            </w:r>
          </w:p>
          <w:p w:rsidR="000E0BC1" w:rsidRPr="004B2D59" w:rsidRDefault="000E0BC1" w:rsidP="000E0BC1">
            <w:pPr>
              <w:pStyle w:val="Akapitzlist"/>
              <w:spacing w:before="240" w:after="240"/>
              <w:ind w:left="7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1"/>
              </w:numPr>
              <w:spacing w:before="240" w:after="200" w:line="276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Umiejętności ruchowe ucznia: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Poziom umiejętności ruchowych ucznia oceniamy z tych działów, które były przedmiotem nauczania w danym semestrze (np. gimnastyka, gry zespołowe, lekka atletyka  itp.). 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Kryteria  i narzędzia sprawdzania  umiejętności  ruchowych (</w:t>
            </w: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obserwacja, zadania oceniające, sprawdzian, test sprawności fizycznej).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Forma sprawdzianu - działania praktyczne (wykonanie określonego ćwiczenia, ewolucji, elementu technicznego). </w:t>
            </w:r>
          </w:p>
          <w:p w:rsidR="000E0BC1" w:rsidRPr="004B2D59" w:rsidRDefault="000E0BC1" w:rsidP="000E0BC1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5"/>
              </w:numPr>
              <w:spacing w:before="240" w:after="200" w:line="276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Wiadomości z zakresu szeroko pojętej kultury fizycznej.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Zdrowie, higiena, rozwój fizyczny, bezpieczeństwo, ochrona, asekuracja, przepisy gier zespołowych, fachowe nazewnictwo w wychowaniu fizycznym, elementy techniki i taktyki gier zespołowych, sposoby samokontroli i samooceny, korygowanie wad postawy. Uczeń może, w ciągu całego roku szkolnego, dobrowolnie wykonać pracę domową w celu uzyskania pozytywnej oceny cząstkowej np. plakaty, gazetki itp. o tematyce sportowej.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Forma sprawdzianu poziomu wiadomości - jest dowolna - ustna lub pisemna.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Kryteria i narzędzia sprawdzania wiadomości – ilość zdobytych punktów przez u</w:t>
            </w:r>
            <w:r w:rsidR="002F7B51">
              <w:rPr>
                <w:rFonts w:ascii="Times New Roman" w:hAnsi="Times New Roman" w:cs="Times New Roman"/>
                <w:sz w:val="24"/>
                <w:szCs w:val="24"/>
              </w:rPr>
              <w:t xml:space="preserve">cznia zgodna ze skalą WZO </w:t>
            </w:r>
          </w:p>
          <w:p w:rsidR="000E0BC1" w:rsidRPr="004B2D59" w:rsidRDefault="000E0BC1" w:rsidP="000E0BC1">
            <w:pPr>
              <w:pStyle w:val="Akapitzlist"/>
              <w:spacing w:before="24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0BC1" w:rsidRPr="004B2D59" w:rsidRDefault="000E0BC1" w:rsidP="000E0BC1">
            <w:pPr>
              <w:pStyle w:val="Akapitzlist"/>
              <w:spacing w:before="240" w:after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2D59">
              <w:rPr>
                <w:rFonts w:ascii="Times New Roman" w:hAnsi="Times New Roman" w:cs="Times New Roman"/>
                <w:b/>
                <w:sz w:val="20"/>
                <w:szCs w:val="20"/>
              </w:rPr>
              <w:t>SYSTEMATYCZNOŚĆ:</w:t>
            </w:r>
          </w:p>
          <w:p w:rsidR="000E0BC1" w:rsidRPr="004B2D59" w:rsidRDefault="000E0BC1" w:rsidP="000E0BC1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Przygotowanie do  zajęć: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Przez przygotowanie do zajęć lekcji wychowania fizycznego rozumie się posiadanie przez ucznia czystego, odpowiedniego stroju sportowego. Należy zwrócić szczególną uwagę na higienę i właściwe przeznaczenie stroju (tylko do ćwiczeń fizycznych) – biała zmienna koszulka T- Shirt, ciemne spodenki krótkie lub długie, skarpetki, obuwie sportowe zmienne.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Za   każdy   przypadek   braku   stroju,    bądź    braku    odpowiedniego    obuwia lub niewłaściwej higieny stroju, nauczyciel stawia po jednym minusie. Systematyczność noszenia stroju wpływa na ocenę z aktywności na lekcji.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W okresie jesienno – zimowym i zimowo – wiosennym uczeń zobowiązany jest do posiadania  dresu  sportowego  lub  cieplejszej  odzieży  na  zajęcia  lekcyjne w terenie. </w:t>
            </w:r>
          </w:p>
          <w:p w:rsidR="000E0BC1" w:rsidRPr="004B2D59" w:rsidRDefault="000E0BC1" w:rsidP="000E0BC1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BC1" w:rsidRPr="004B2D59" w:rsidRDefault="000E0BC1" w:rsidP="000E0BC1">
            <w:pPr>
              <w:pStyle w:val="Akapitzli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2D59">
              <w:rPr>
                <w:rFonts w:ascii="Times New Roman" w:hAnsi="Times New Roman" w:cs="Times New Roman"/>
                <w:b/>
                <w:sz w:val="20"/>
                <w:szCs w:val="20"/>
              </w:rPr>
              <w:t>AKTYWNOŚĆ: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Postawa ucznia i stosunek do wychowania fizycznego: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aktywny udział w zajęciach i współuczestnictwo w ich organizacji,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inwencję twórczą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postawę społeczną ucznia (stosunek do kolegów i koleżanek),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kulturę osobistą,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systematyczne usprawnianie (dążenie do poprawy swojej sprawności),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stosunek  do  zajęć  sportowych  (zaangażowanie  w  wykonywanie  ćwiczeń i zadań zbliżone do maksymalnych swoich możliwości)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dyscyplina podczas zajęć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przestrzeganie zasad bezpieczeństwa podczas lekcji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przestrzeganie regulaminu korzystania z obiektów sportowych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postawa "Fair play" podczas lekcji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współpraca z grupą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Nauczyciel może oceniać uczniów po każdych zajęciach, stawiając im plusy i minusy./5 plusów – daje nam ocenę celującą 5 minusów – daje nam ocenę niedostateczną./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Społeczne  zaangażowanie  w krzewieniu kultury fizycznej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Forma społecznego zaangażowania ucznia na rzecz kultury fizycznej i sportu może być różna  (np. wykonywanie prostych  przyborów, redagowanie  gazetki, pomoc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>w organizacji imprez sportowych,  przygotowanie  referatu,   itp.). Społeczne zaangażowanie ucznia oceniamy dwa razy w roku (przed zakończeniem każdego semestru).</w:t>
            </w:r>
          </w:p>
          <w:p w:rsidR="000E0BC1" w:rsidRPr="004B2D59" w:rsidRDefault="000E0BC1" w:rsidP="000E0BC1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3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Udział w zajęciach  nadobowiązkowych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W zawodach sportowych, reprezentowanie szkoły w zawodach, udział w zajęciach pozalekcyjnych w ramach SKS, udział w szkolnych rozgrywkach, uprawianie sportu wyczynowo (uzyskiwanie znaczących osiągnięć).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 w/w formach powinni brać udział wszyscy uczniowie, którzy spełniają określone warunki postawione przez nauczyciela wychowania fizycznego (takie, jak: poziom sprawności fizycznej, postawa społeczna).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Uczeń, który uprawia dowolną dyscyplinę sportu w klubie sportowym bądź reprezentuje szkołę w zawodach sportowy</w:t>
            </w:r>
            <w:r w:rsidR="002F7B51">
              <w:rPr>
                <w:rFonts w:ascii="Times New Roman" w:hAnsi="Times New Roman" w:cs="Times New Roman"/>
                <w:sz w:val="24"/>
                <w:szCs w:val="24"/>
              </w:rPr>
              <w:t>ch może otrzymać ocenę śródroczną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B51">
              <w:rPr>
                <w:rFonts w:ascii="Times New Roman" w:hAnsi="Times New Roman" w:cs="Times New Roman"/>
                <w:sz w:val="24"/>
                <w:szCs w:val="24"/>
              </w:rPr>
              <w:t>lub końcoworoczną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wyższą o jeden stopień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Uczeń trenujący zobowiązany jest dostarczyć nauczycielowi zaświadczenie z Klubu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 swoich sukcesach. 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20"/>
              </w:numPr>
              <w:spacing w:after="240" w:line="276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Uczeń, który uprawia dowolną dyscyplinę sportu w sposób rekreacyjny, może otrzyma</w:t>
            </w:r>
            <w:r w:rsidR="002F7B51">
              <w:rPr>
                <w:rFonts w:ascii="Times New Roman" w:hAnsi="Times New Roman" w:cs="Times New Roman"/>
                <w:sz w:val="24"/>
                <w:szCs w:val="24"/>
              </w:rPr>
              <w:t>ć podwyższenie oceny śródrocznej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j lub końcoworocznej o 0,5.</w:t>
            </w:r>
          </w:p>
          <w:p w:rsidR="000E0BC1" w:rsidRPr="004B2D59" w:rsidRDefault="000E0BC1" w:rsidP="004B2D59">
            <w:pPr>
              <w:pStyle w:val="Akapitzlist"/>
              <w:spacing w:after="0" w:line="240" w:lineRule="auto"/>
              <w:ind w:left="41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8C0CAE" w:rsidRPr="004B2D59" w:rsidRDefault="008C0CAE" w:rsidP="008C0C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Skala ocen</w:t>
            </w:r>
            <w:r w:rsidR="004B2D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Zgodnie z Wewnątrzszkolnymi Zasadami Oceniania stosuje się skalę ocen od 1 do 6.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celu dokładniejszego pokazania jakości pracy ucznia dopuszcza się przy ocenach cząstkowych plusy (+) i minusy (-). 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Oceny śródroczna i końcowa z wychowania fizycznego są wystawiane na podstawie średniej ważonej z ocen cząstkowych z zajęć ogólnorozwojowych i zajęć do wyboru;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Ocena końcowa z wychowania fizycznego na oba półrocza jest wystawiana na podstawie średniej ważonej 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Ocena roczna jest średnią ocen z obu semestrów 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Warunkiem otrzymania pozytywnej oceny semestralnej jest uzyskanie pozytywnej oceny z zajęć lekcyjnych i zajęć do wyboru;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Warunkiem otrzymania pozytywnej oceny rocznej jest uzyskanie pozytywnej oceny końcowej na każde półrocze</w:t>
            </w:r>
            <w:r w:rsidRPr="004B2D59">
              <w:rPr>
                <w:rFonts w:ascii="Times New Roman" w:hAnsi="Times New Roman" w:cs="Times New Roman"/>
              </w:rPr>
              <w:t>.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Elementy składowe oceny z zajęć ogólnorozwojowych: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aktywność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(zaangażowanie), działalność na rzecz sportu szkolnego, działalność     pozalekcyjna związana ze sportem, kulturą fizyczną i rekreacją, stosunek do przedmiotu;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4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poziom wiadomości i umiejętności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4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systematyczność.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Elementy składowe oceny z zajęć do wyboru: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aktywność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  na    zajęciach    sportowych    i    zaangażowanie    w    zajęcia z edukacji zdrowotnej, stosunek do przedmiotu</w:t>
            </w:r>
          </w:p>
          <w:p w:rsidR="008C0CAE" w:rsidRPr="004B2D59" w:rsidRDefault="008C0CAE" w:rsidP="00D977D1">
            <w:pPr>
              <w:pStyle w:val="Akapitzlist"/>
              <w:numPr>
                <w:ilvl w:val="0"/>
                <w:numId w:val="25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systematyczność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0CAE" w:rsidRPr="004B2D59" w:rsidRDefault="008C0CAE" w:rsidP="008C0CAE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Przy ocenianiu prac pisemnych stosuje się następujące przeliczanie punktów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/0% - 29%/ niedostateczny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/30% - 37%/ -(minus) dopuszczający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/38 % - 44%/ dopuszczający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/45% - 49%/ +(plus) dopuszczający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/50% - 58%/ -(minus) dostateczny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/59% - 69%/ dostateczny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/70% - 74%/ +(plus) dostateczny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/75% - 79%/ -(minus) dobry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/80% - 85%/ dobry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/86% - 89%/ +(plus) dobry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/90% - 92%/ - (minus) bardzo dobry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/93% - 95%/ bardzo dobry</w:t>
            </w:r>
          </w:p>
          <w:p w:rsidR="008C0CAE" w:rsidRPr="004B2D59" w:rsidRDefault="008C0CAE" w:rsidP="008C0CAE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/96% - 98%/ + (plus) bardzo dobry</w:t>
            </w:r>
          </w:p>
          <w:p w:rsidR="008C0CAE" w:rsidRPr="004B2D59" w:rsidRDefault="008C0CAE" w:rsidP="008C0CAE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/99% - 100%/ celujący</w:t>
            </w:r>
          </w:p>
          <w:p w:rsidR="000E0BC1" w:rsidRPr="004B2D59" w:rsidRDefault="000E0BC1" w:rsidP="00891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Przy wystawieniu oceny śródrocznej/końcoworocznej stosuję się średnią ważoną:</w:t>
            </w:r>
          </w:p>
          <w:p w:rsidR="000E0BC1" w:rsidRPr="004B2D59" w:rsidRDefault="000E0BC1" w:rsidP="00891B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Waga ocen:</w:t>
            </w:r>
          </w:p>
          <w:p w:rsidR="000E0BC1" w:rsidRPr="004B2D59" w:rsidRDefault="008C0CAE" w:rsidP="00D977D1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Aktywność</w:t>
            </w:r>
            <w:r w:rsidR="000E0BC1"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– 3 </w:t>
            </w:r>
          </w:p>
          <w:p w:rsidR="000E0BC1" w:rsidRPr="004B2D59" w:rsidRDefault="008C0CAE" w:rsidP="00D977D1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Wiadomości i umiejętności</w:t>
            </w:r>
            <w:r w:rsidR="000E0BC1"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– 2 </w:t>
            </w:r>
          </w:p>
          <w:p w:rsidR="000E0BC1" w:rsidRPr="004B2D59" w:rsidRDefault="008C0CAE" w:rsidP="00D977D1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Systematyczność</w:t>
            </w:r>
            <w:r w:rsidR="000E0BC1"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 w:rsidR="000E0BC1" w:rsidRPr="004B2D59" w:rsidRDefault="000E0BC1" w:rsidP="00891BFC">
            <w:pPr>
              <w:pStyle w:val="Akapitzlist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1101" w:type="dxa"/>
              <w:tblLook w:val="04A0" w:firstRow="1" w:lastRow="0" w:firstColumn="1" w:lastColumn="0" w:noHBand="0" w:noVBand="1"/>
            </w:tblPr>
            <w:tblGrid>
              <w:gridCol w:w="3543"/>
              <w:gridCol w:w="3544"/>
            </w:tblGrid>
            <w:tr w:rsidR="000E0BC1" w:rsidRPr="004B2D59" w:rsidTr="00891BFC">
              <w:tc>
                <w:tcPr>
                  <w:tcW w:w="3543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ŚREDNIA WAŻONA</w:t>
                  </w:r>
                </w:p>
              </w:tc>
              <w:tc>
                <w:tcPr>
                  <w:tcW w:w="3544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OCENA</w:t>
                  </w:r>
                </w:p>
              </w:tc>
            </w:tr>
            <w:tr w:rsidR="000E0BC1" w:rsidRPr="004B2D59" w:rsidTr="00891BFC">
              <w:tc>
                <w:tcPr>
                  <w:tcW w:w="3543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W&gt;5,60</w:t>
                  </w:r>
                </w:p>
              </w:tc>
              <w:tc>
                <w:tcPr>
                  <w:tcW w:w="3544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celujący</w:t>
                  </w:r>
                </w:p>
              </w:tc>
            </w:tr>
            <w:tr w:rsidR="000E0BC1" w:rsidRPr="004B2D59" w:rsidTr="00891BFC">
              <w:tc>
                <w:tcPr>
                  <w:tcW w:w="3543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4,60 &lt;W &gt;5,59</w:t>
                  </w:r>
                </w:p>
              </w:tc>
              <w:tc>
                <w:tcPr>
                  <w:tcW w:w="3544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bardzo dobry  </w:t>
                  </w:r>
                </w:p>
              </w:tc>
            </w:tr>
            <w:tr w:rsidR="000E0BC1" w:rsidRPr="004B2D59" w:rsidTr="00891BFC">
              <w:tc>
                <w:tcPr>
                  <w:tcW w:w="3543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3,60 &lt;W &gt;4,59</w:t>
                  </w:r>
                </w:p>
              </w:tc>
              <w:tc>
                <w:tcPr>
                  <w:tcW w:w="3544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dobry </w:t>
                  </w:r>
                </w:p>
              </w:tc>
            </w:tr>
            <w:tr w:rsidR="000E0BC1" w:rsidRPr="004B2D59" w:rsidTr="00891BFC">
              <w:tc>
                <w:tcPr>
                  <w:tcW w:w="3543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2,60 &lt;W &gt;3,59</w:t>
                  </w:r>
                </w:p>
              </w:tc>
              <w:tc>
                <w:tcPr>
                  <w:tcW w:w="3544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dostateczny  </w:t>
                  </w:r>
                </w:p>
              </w:tc>
            </w:tr>
            <w:tr w:rsidR="000E0BC1" w:rsidRPr="004B2D59" w:rsidTr="00891BFC">
              <w:tc>
                <w:tcPr>
                  <w:tcW w:w="3543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1,60 &lt;W &gt;2,59</w:t>
                  </w:r>
                </w:p>
              </w:tc>
              <w:tc>
                <w:tcPr>
                  <w:tcW w:w="3544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dopuszczający  </w:t>
                  </w:r>
                </w:p>
              </w:tc>
            </w:tr>
            <w:tr w:rsidR="000E0BC1" w:rsidRPr="004B2D59" w:rsidTr="00891BFC">
              <w:trPr>
                <w:trHeight w:val="70"/>
              </w:trPr>
              <w:tc>
                <w:tcPr>
                  <w:tcW w:w="3543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W&lt;1,60</w:t>
                  </w:r>
                </w:p>
              </w:tc>
              <w:tc>
                <w:tcPr>
                  <w:tcW w:w="3544" w:type="dxa"/>
                </w:tcPr>
                <w:p w:rsidR="000E0BC1" w:rsidRPr="004B2D59" w:rsidRDefault="000E0BC1" w:rsidP="00891BF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D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niedostateczny  </w:t>
                  </w:r>
                </w:p>
              </w:tc>
            </w:tr>
          </w:tbl>
          <w:p w:rsidR="000E0BC1" w:rsidRPr="004B2D59" w:rsidRDefault="000E0BC1" w:rsidP="000E0B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0E0BC1" w:rsidRPr="004B2D59" w:rsidRDefault="00B4300C" w:rsidP="004B2D59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Informowanie uczniów o sprawdzianach oraz ocenach cząstkowych śródrocznych </w:t>
            </w: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rocznych</w:t>
            </w:r>
          </w:p>
        </w:tc>
      </w:tr>
      <w:tr w:rsidR="000E0BC1" w:rsidRPr="004B2D59" w:rsidTr="000E0BC1">
        <w:tc>
          <w:tcPr>
            <w:tcW w:w="10456" w:type="dxa"/>
          </w:tcPr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Sprawdziany umiejętności z wychowania fizycznego po zakończeniu każdego działu tematycznego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są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zapowiadane z tygodniowym wyprzedzeniem. Nauczyciel podaje uczniom zakres ćwiczeń  i materiału, przewidzianych na sprawdzianie. 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W przypadku pisemnych sprawdzianów wiadomości nauczyciel sprawdza i ocenia prace pisemne uczniów w terminie nie przekraczającym 14 dni od daty napisania prac przez uczniów.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Odmowa udziału w sprawdzianie bez usprawiedliwienia oceniona zostaje na ocenę niedostateczną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Testy i sprawdziany są obowiązkowe. W przypadku nieobecności na sprawdzianie umiejętności ruchowych lub teście, uczeń ma dwa tygodnie na jego zaliczenie, w terminie uzgodnionym z nauczycielem. 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Wszystkie sprawdzone i ocenione prace pisemne uczniowie otrzymują do wglądu podczas zajęć lekcyjnych. Wszystkie prace kontrolne nauczyciel przechowuje przez okres całego roku szkolnego i pozostają one do wglądu uczniów, rodziców lub prawnych opiekunów.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Jeden miesiąc przed klasyfikacją semestralną i roczną uczeń jest informowany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>o przewidywanej ocenie niedostatecznej.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Poinformowanie ucznia o przewidywanej ocenie </w:t>
            </w:r>
            <w:r w:rsidR="002F7B51">
              <w:rPr>
                <w:rFonts w:ascii="Times New Roman" w:hAnsi="Times New Roman" w:cs="Times New Roman"/>
                <w:sz w:val="24"/>
                <w:szCs w:val="24"/>
              </w:rPr>
              <w:t>śródrocznej i końcoworocznej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nie musi być równoznaczne z jej wystawieniem. Uczeń, który do czasu wystawienia oceny powiększy lub obniży zasób posiadanej wiedzy może otrzymać wyższą lub niższą ocenę od przewidywanej. 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 nie zaliczenie sprawdzianu w terminie uczeń otrzymuje ocenę ndst do dziennika.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przypadku przeciwwskazań zdrowotnych do wykonywania określonych ćwiczeń czy zadań ruchowych uczeń „zalicza” dane ćwiczenie w sposób podany przez nauczyciela np. omówienie sposobu wykonania ćwiczenia, asekurację lub omówienie sposobu jej wykonania, dokonywanie pomiaru, zapisu wyników, omówienie lub korygowanie błędów współćwiczącego.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ciągłej, dłuższej nieobecności w szkole lub czasowego zwolnienia lekarskiego uczeń otrzymuje ocenę wyjściową- „dobry”. Jeśli chce otrzymać ocenę wyższą „zalicza” okres nieobecności bądź nie ćwiczenia z powodu zwolnienia poprzez wykonanie dodatkowych prac w postaci gazetek szkolnych, plakatów, prac zaproponowanych przez ucznia lub nauczyciela po wzajemnej konsultacji 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Oceny ze sprawności motorycznej, umiejętności ruchowych, wiadomości oraz innych komponentów dokumentowane będą w dokumentacji nauczyciela prowadzącego zajęcia </w:t>
            </w:r>
          </w:p>
          <w:p w:rsidR="00B4300C" w:rsidRPr="004B2D59" w:rsidRDefault="00B4300C" w:rsidP="00B4300C">
            <w:pPr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Częstotliwość sprawdzania i oceniania jest uzależniona od tematyki realizowanej podczas zajęć wychowania fizycznego.</w:t>
            </w:r>
          </w:p>
          <w:p w:rsidR="00B4300C" w:rsidRPr="004B2D59" w:rsidRDefault="00B4300C" w:rsidP="00B4300C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- sprawność motoryczną ocenia się dwa razy w roku szkolnym (w I i II semestrze),</w:t>
            </w:r>
          </w:p>
          <w:p w:rsidR="00B4300C" w:rsidRPr="004B2D59" w:rsidRDefault="00B4300C" w:rsidP="00B4300C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- umiejętności ruchowe od 3 w semestrze, </w:t>
            </w:r>
          </w:p>
          <w:p w:rsidR="00B4300C" w:rsidRPr="004B2D59" w:rsidRDefault="00B4300C" w:rsidP="00B4300C">
            <w:pPr>
              <w:spacing w:after="0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- wiadomości – co najmniej raz w roku szkolnym</w:t>
            </w:r>
          </w:p>
          <w:p w:rsidR="00B4300C" w:rsidRPr="004B2D59" w:rsidRDefault="00B4300C" w:rsidP="00B4300C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- inne komponenty ocenia się w zależności od potrzeb i możliwości, na bieżąco,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Ocena za systematyczność wystawiana jest osobno na zajęciach lekcyjnych i zajęciach do wyboru.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Ocena za systematyczność wystawiana jest na podstawie ćwiczenia lub niećwiczenia na lekcjach wychowania fizycznego. 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Ocena za systematyczność wystawiana jest po każdym miesiącu zajęć klasowo-lekcyjnych i zajęć do wyboru (nie są wliczane święta i wyjścia lub wycieczki pozaszkolne).</w:t>
            </w:r>
          </w:p>
          <w:p w:rsidR="00B4300C" w:rsidRPr="004B2D59" w:rsidRDefault="00B4300C" w:rsidP="00B4300C">
            <w:pPr>
              <w:pStyle w:val="Akapitzlist"/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1912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53"/>
              <w:gridCol w:w="2937"/>
            </w:tblGrid>
            <w:tr w:rsidR="00B4300C" w:rsidRPr="004B2D59" w:rsidTr="00891BFC">
              <w:trPr>
                <w:trHeight w:hRule="exact" w:val="599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1" w:line="17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738"/>
                    <w:rPr>
                      <w:sz w:val="20"/>
                      <w:szCs w:val="20"/>
                    </w:rPr>
                  </w:pPr>
                  <w:r w:rsidRPr="004B2D59">
                    <w:rPr>
                      <w:b/>
                      <w:bCs/>
                      <w:sz w:val="20"/>
                      <w:szCs w:val="20"/>
                    </w:rPr>
                    <w:t>Oce</w:t>
                  </w:r>
                  <w:r w:rsidRPr="004B2D59">
                    <w:rPr>
                      <w:b/>
                      <w:bCs/>
                      <w:spacing w:val="-2"/>
                      <w:sz w:val="20"/>
                      <w:szCs w:val="20"/>
                    </w:rPr>
                    <w:t>n</w:t>
                  </w:r>
                  <w:r w:rsidRPr="004B2D59">
                    <w:rPr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1" w:line="17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843"/>
                    <w:rPr>
                      <w:sz w:val="20"/>
                      <w:szCs w:val="20"/>
                    </w:rPr>
                  </w:pPr>
                  <w:r w:rsidRPr="004B2D59">
                    <w:rPr>
                      <w:b/>
                      <w:bCs/>
                      <w:spacing w:val="-4"/>
                      <w:sz w:val="20"/>
                      <w:szCs w:val="20"/>
                    </w:rPr>
                    <w:t>Ć</w:t>
                  </w:r>
                  <w:r w:rsidRPr="004B2D59">
                    <w:rPr>
                      <w:b/>
                      <w:bCs/>
                      <w:spacing w:val="4"/>
                      <w:sz w:val="20"/>
                      <w:szCs w:val="20"/>
                    </w:rPr>
                    <w:t>w</w:t>
                  </w:r>
                  <w:r w:rsidRPr="004B2D59">
                    <w:rPr>
                      <w:b/>
                      <w:bCs/>
                      <w:spacing w:val="-2"/>
                      <w:sz w:val="20"/>
                      <w:szCs w:val="20"/>
                    </w:rPr>
                    <w:t>i</w:t>
                  </w:r>
                  <w:r w:rsidRPr="004B2D59">
                    <w:rPr>
                      <w:b/>
                      <w:bCs/>
                      <w:sz w:val="20"/>
                      <w:szCs w:val="20"/>
                    </w:rPr>
                    <w:t>cze</w:t>
                  </w:r>
                  <w:r w:rsidRPr="004B2D59">
                    <w:rPr>
                      <w:b/>
                      <w:bCs/>
                      <w:spacing w:val="-4"/>
                      <w:sz w:val="20"/>
                      <w:szCs w:val="20"/>
                    </w:rPr>
                    <w:t>n</w:t>
                  </w:r>
                  <w:r w:rsidRPr="004B2D59">
                    <w:rPr>
                      <w:b/>
                      <w:bCs/>
                      <w:sz w:val="20"/>
                      <w:szCs w:val="20"/>
                    </w:rPr>
                    <w:t>ie</w:t>
                  </w:r>
                </w:p>
              </w:tc>
            </w:tr>
            <w:tr w:rsidR="00B4300C" w:rsidRPr="004B2D59" w:rsidTr="00891BFC">
              <w:trPr>
                <w:trHeight w:hRule="exact" w:val="423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B2D59">
                    <w:rPr>
                      <w:rFonts w:ascii="Times New Roman" w:hAnsi="Times New Roman" w:cs="Times New Roman"/>
                      <w:b/>
                    </w:rPr>
                    <w:t>6</w:t>
                  </w:r>
                </w:p>
              </w:tc>
              <w:tc>
                <w:tcPr>
                  <w:tcW w:w="2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l</w:t>
                  </w:r>
                  <w:r w:rsidRPr="004B2D59">
                    <w:rPr>
                      <w:rFonts w:ascii="Times New Roman" w:hAnsi="Times New Roman" w:cs="Times New Roman"/>
                      <w:spacing w:val="-3"/>
                      <w:sz w:val="20"/>
                      <w:szCs w:val="20"/>
                    </w:rPr>
                    <w:t>e</w:t>
                  </w: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kcji</w:t>
                  </w:r>
                </w:p>
              </w:tc>
            </w:tr>
            <w:tr w:rsidR="00B4300C" w:rsidRPr="004B2D59" w:rsidTr="00891BFC">
              <w:trPr>
                <w:trHeight w:hRule="exact" w:val="393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6" w:line="11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069" w:right="1069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6" w:line="11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028" w:right="1029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7</w:t>
                  </w:r>
                  <w:r w:rsidRPr="004B2D59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4B2D59">
                    <w:rPr>
                      <w:sz w:val="20"/>
                      <w:szCs w:val="20"/>
                    </w:rPr>
                    <w:t>l</w:t>
                  </w:r>
                  <w:r w:rsidRPr="004B2D59">
                    <w:rPr>
                      <w:spacing w:val="-3"/>
                      <w:sz w:val="20"/>
                      <w:szCs w:val="20"/>
                    </w:rPr>
                    <w:t>e</w:t>
                  </w:r>
                  <w:r w:rsidRPr="004B2D59">
                    <w:rPr>
                      <w:sz w:val="20"/>
                      <w:szCs w:val="20"/>
                    </w:rPr>
                    <w:t>kcji</w:t>
                  </w:r>
                </w:p>
              </w:tc>
            </w:tr>
            <w:tr w:rsidR="00B4300C" w:rsidRPr="004B2D59" w:rsidTr="00891BFC">
              <w:trPr>
                <w:trHeight w:hRule="exact" w:val="404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5" w:line="12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069" w:right="1069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5" w:line="12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028" w:right="1029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6</w:t>
                  </w:r>
                  <w:r w:rsidRPr="004B2D59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4B2D59">
                    <w:rPr>
                      <w:sz w:val="20"/>
                      <w:szCs w:val="20"/>
                    </w:rPr>
                    <w:t>l</w:t>
                  </w:r>
                  <w:r w:rsidRPr="004B2D59">
                    <w:rPr>
                      <w:spacing w:val="-3"/>
                      <w:sz w:val="20"/>
                      <w:szCs w:val="20"/>
                    </w:rPr>
                    <w:t>e</w:t>
                  </w:r>
                  <w:r w:rsidRPr="004B2D59">
                    <w:rPr>
                      <w:sz w:val="20"/>
                      <w:szCs w:val="20"/>
                    </w:rPr>
                    <w:t>kcje</w:t>
                  </w:r>
                </w:p>
              </w:tc>
            </w:tr>
            <w:tr w:rsidR="00B4300C" w:rsidRPr="004B2D59" w:rsidTr="00891BFC">
              <w:trPr>
                <w:trHeight w:hRule="exact" w:val="393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6" w:line="11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069" w:right="1069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6" w:line="11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028" w:right="1029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4</w:t>
                  </w:r>
                  <w:r w:rsidRPr="004B2D59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4B2D59">
                    <w:rPr>
                      <w:sz w:val="20"/>
                      <w:szCs w:val="20"/>
                    </w:rPr>
                    <w:t>l</w:t>
                  </w:r>
                  <w:r w:rsidRPr="004B2D59">
                    <w:rPr>
                      <w:spacing w:val="-3"/>
                      <w:sz w:val="20"/>
                      <w:szCs w:val="20"/>
                    </w:rPr>
                    <w:t>e</w:t>
                  </w:r>
                  <w:r w:rsidRPr="004B2D59">
                    <w:rPr>
                      <w:sz w:val="20"/>
                      <w:szCs w:val="20"/>
                    </w:rPr>
                    <w:t>kcje</w:t>
                  </w:r>
                </w:p>
              </w:tc>
            </w:tr>
            <w:tr w:rsidR="00B4300C" w:rsidRPr="004B2D59" w:rsidTr="00891BFC">
              <w:trPr>
                <w:trHeight w:hRule="exact" w:val="396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8" w:line="11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069" w:right="1069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8" w:line="11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028" w:right="1029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2</w:t>
                  </w:r>
                  <w:r w:rsidRPr="004B2D59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4B2D59">
                    <w:rPr>
                      <w:sz w:val="20"/>
                      <w:szCs w:val="20"/>
                    </w:rPr>
                    <w:t>l</w:t>
                  </w:r>
                  <w:r w:rsidRPr="004B2D59">
                    <w:rPr>
                      <w:spacing w:val="-3"/>
                      <w:sz w:val="20"/>
                      <w:szCs w:val="20"/>
                    </w:rPr>
                    <w:t>e</w:t>
                  </w:r>
                  <w:r w:rsidRPr="004B2D59">
                    <w:rPr>
                      <w:sz w:val="20"/>
                      <w:szCs w:val="20"/>
                    </w:rPr>
                    <w:t>kcja</w:t>
                  </w:r>
                </w:p>
              </w:tc>
            </w:tr>
            <w:tr w:rsidR="00B4300C" w:rsidRPr="004B2D59" w:rsidTr="00891BFC">
              <w:trPr>
                <w:trHeight w:hRule="exact" w:val="395"/>
              </w:trPr>
              <w:tc>
                <w:tcPr>
                  <w:tcW w:w="22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8" w:line="11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069" w:right="1069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spacing w:before="8" w:line="110" w:lineRule="exact"/>
                    <w:rPr>
                      <w:sz w:val="20"/>
                      <w:szCs w:val="20"/>
                    </w:rPr>
                  </w:pPr>
                </w:p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left="1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0</w:t>
                  </w:r>
                  <w:r w:rsidRPr="004B2D59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4B2D59">
                    <w:rPr>
                      <w:sz w:val="20"/>
                      <w:szCs w:val="20"/>
                    </w:rPr>
                    <w:t>l</w:t>
                  </w:r>
                  <w:r w:rsidRPr="004B2D59">
                    <w:rPr>
                      <w:spacing w:val="-3"/>
                      <w:sz w:val="20"/>
                      <w:szCs w:val="20"/>
                    </w:rPr>
                    <w:t>e</w:t>
                  </w:r>
                  <w:r w:rsidRPr="004B2D59">
                    <w:rPr>
                      <w:sz w:val="20"/>
                      <w:szCs w:val="20"/>
                    </w:rPr>
                    <w:t>kcji</w:t>
                  </w:r>
                </w:p>
              </w:tc>
            </w:tr>
          </w:tbl>
          <w:p w:rsidR="00B4300C" w:rsidRPr="004B2D59" w:rsidRDefault="00B4300C" w:rsidP="00B4300C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0C" w:rsidRPr="004B2D59" w:rsidRDefault="00B4300C" w:rsidP="00B4300C">
            <w:pPr>
              <w:pStyle w:val="Tekstpodstawowy"/>
              <w:numPr>
                <w:ilvl w:val="0"/>
                <w:numId w:val="33"/>
              </w:numPr>
              <w:kinsoku w:val="0"/>
              <w:overflowPunct w:val="0"/>
              <w:ind w:right="232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>Oc</w:t>
            </w:r>
            <w:r w:rsidRPr="004B2D59">
              <w:rPr>
                <w:spacing w:val="-2"/>
                <w:sz w:val="24"/>
                <w:szCs w:val="24"/>
              </w:rPr>
              <w:t>e</w:t>
            </w:r>
            <w:r w:rsidRPr="004B2D59">
              <w:rPr>
                <w:sz w:val="24"/>
                <w:szCs w:val="24"/>
              </w:rPr>
              <w:t xml:space="preserve">na </w:t>
            </w:r>
            <w:r w:rsidRPr="004B2D59">
              <w:rPr>
                <w:spacing w:val="-2"/>
                <w:sz w:val="24"/>
                <w:szCs w:val="24"/>
              </w:rPr>
              <w:t>z</w:t>
            </w:r>
            <w:r w:rsidRPr="004B2D59">
              <w:rPr>
                <w:sz w:val="24"/>
                <w:szCs w:val="24"/>
              </w:rPr>
              <w:t>a s</w:t>
            </w:r>
            <w:r w:rsidRPr="004B2D59">
              <w:rPr>
                <w:spacing w:val="-2"/>
                <w:sz w:val="24"/>
                <w:szCs w:val="24"/>
              </w:rPr>
              <w:t>y</w:t>
            </w:r>
            <w:r w:rsidRPr="004B2D59">
              <w:rPr>
                <w:sz w:val="24"/>
                <w:szCs w:val="24"/>
              </w:rPr>
              <w:t>st</w:t>
            </w:r>
            <w:r w:rsidRPr="004B2D59">
              <w:rPr>
                <w:spacing w:val="1"/>
                <w:sz w:val="24"/>
                <w:szCs w:val="24"/>
              </w:rPr>
              <w:t>em</w:t>
            </w:r>
            <w:r w:rsidRPr="004B2D59">
              <w:rPr>
                <w:sz w:val="24"/>
                <w:szCs w:val="24"/>
              </w:rPr>
              <w:t>at</w:t>
            </w:r>
            <w:r w:rsidRPr="004B2D59">
              <w:rPr>
                <w:spacing w:val="-2"/>
                <w:sz w:val="24"/>
                <w:szCs w:val="24"/>
              </w:rPr>
              <w:t>y</w:t>
            </w:r>
            <w:r w:rsidRPr="004B2D59">
              <w:rPr>
                <w:sz w:val="24"/>
                <w:szCs w:val="24"/>
              </w:rPr>
              <w:t>c</w:t>
            </w:r>
            <w:r w:rsidRPr="004B2D59">
              <w:rPr>
                <w:spacing w:val="-3"/>
                <w:sz w:val="24"/>
                <w:szCs w:val="24"/>
              </w:rPr>
              <w:t>z</w:t>
            </w:r>
            <w:r w:rsidRPr="004B2D59">
              <w:rPr>
                <w:sz w:val="24"/>
                <w:szCs w:val="24"/>
              </w:rPr>
              <w:t>ność w</w:t>
            </w:r>
            <w:r w:rsidRPr="004B2D59">
              <w:rPr>
                <w:spacing w:val="-3"/>
                <w:sz w:val="24"/>
                <w:szCs w:val="24"/>
              </w:rPr>
              <w:t>y</w:t>
            </w:r>
            <w:r w:rsidRPr="004B2D59">
              <w:rPr>
                <w:sz w:val="24"/>
                <w:szCs w:val="24"/>
              </w:rPr>
              <w:t>l</w:t>
            </w:r>
            <w:r w:rsidRPr="004B2D59">
              <w:rPr>
                <w:spacing w:val="-1"/>
                <w:sz w:val="24"/>
                <w:szCs w:val="24"/>
              </w:rPr>
              <w:t>i</w:t>
            </w:r>
            <w:r w:rsidRPr="004B2D59">
              <w:rPr>
                <w:spacing w:val="2"/>
                <w:sz w:val="24"/>
                <w:szCs w:val="24"/>
              </w:rPr>
              <w:t>c</w:t>
            </w:r>
            <w:r w:rsidRPr="004B2D59">
              <w:rPr>
                <w:spacing w:val="-3"/>
                <w:sz w:val="24"/>
                <w:szCs w:val="24"/>
              </w:rPr>
              <w:t>z</w:t>
            </w:r>
            <w:r w:rsidRPr="004B2D59">
              <w:rPr>
                <w:sz w:val="24"/>
                <w:szCs w:val="24"/>
              </w:rPr>
              <w:t>ana w</w:t>
            </w:r>
            <w:r w:rsidRPr="004B2D59">
              <w:rPr>
                <w:spacing w:val="-3"/>
                <w:sz w:val="24"/>
                <w:szCs w:val="24"/>
              </w:rPr>
              <w:t xml:space="preserve"> </w:t>
            </w:r>
            <w:r w:rsidRPr="004B2D59">
              <w:rPr>
                <w:spacing w:val="1"/>
                <w:sz w:val="24"/>
                <w:szCs w:val="24"/>
              </w:rPr>
              <w:t>pr</w:t>
            </w:r>
            <w:r w:rsidRPr="004B2D59">
              <w:rPr>
                <w:sz w:val="24"/>
                <w:szCs w:val="24"/>
              </w:rPr>
              <w:t>z</w:t>
            </w:r>
            <w:r w:rsidRPr="004B2D59">
              <w:rPr>
                <w:spacing w:val="-3"/>
                <w:sz w:val="24"/>
                <w:szCs w:val="24"/>
              </w:rPr>
              <w:t>y</w:t>
            </w:r>
            <w:r w:rsidRPr="004B2D59">
              <w:rPr>
                <w:sz w:val="24"/>
                <w:szCs w:val="24"/>
              </w:rPr>
              <w:t xml:space="preserve">padku </w:t>
            </w:r>
            <w:r w:rsidRPr="004B2D59">
              <w:rPr>
                <w:spacing w:val="-2"/>
                <w:sz w:val="24"/>
                <w:szCs w:val="24"/>
              </w:rPr>
              <w:t>z</w:t>
            </w:r>
            <w:r w:rsidRPr="004B2D59">
              <w:rPr>
                <w:spacing w:val="-3"/>
                <w:sz w:val="24"/>
                <w:szCs w:val="24"/>
              </w:rPr>
              <w:t>w</w:t>
            </w:r>
            <w:r w:rsidRPr="004B2D59">
              <w:rPr>
                <w:sz w:val="24"/>
                <w:szCs w:val="24"/>
              </w:rPr>
              <w:t>olnien</w:t>
            </w:r>
            <w:r w:rsidRPr="004B2D59">
              <w:rPr>
                <w:spacing w:val="1"/>
                <w:sz w:val="24"/>
                <w:szCs w:val="24"/>
              </w:rPr>
              <w:t>i</w:t>
            </w:r>
            <w:r w:rsidRPr="004B2D59">
              <w:rPr>
                <w:sz w:val="24"/>
                <w:szCs w:val="24"/>
              </w:rPr>
              <w:t>a lekarsk</w:t>
            </w:r>
            <w:r w:rsidRPr="004B2D59">
              <w:rPr>
                <w:spacing w:val="-2"/>
                <w:sz w:val="24"/>
                <w:szCs w:val="24"/>
              </w:rPr>
              <w:t>i</w:t>
            </w:r>
            <w:r w:rsidRPr="004B2D59">
              <w:rPr>
                <w:sz w:val="24"/>
                <w:szCs w:val="24"/>
              </w:rPr>
              <w:t>e</w:t>
            </w:r>
            <w:r w:rsidRPr="004B2D59">
              <w:rPr>
                <w:spacing w:val="-2"/>
                <w:sz w:val="24"/>
                <w:szCs w:val="24"/>
              </w:rPr>
              <w:t>g</w:t>
            </w:r>
            <w:r w:rsidRPr="004B2D59">
              <w:rPr>
                <w:sz w:val="24"/>
                <w:szCs w:val="24"/>
              </w:rPr>
              <w:t>o</w:t>
            </w:r>
          </w:p>
          <w:p w:rsidR="00B4300C" w:rsidRPr="004B2D59" w:rsidRDefault="00B4300C" w:rsidP="00B4300C">
            <w:pPr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1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477"/>
              <w:gridCol w:w="3731"/>
              <w:gridCol w:w="2132"/>
            </w:tblGrid>
            <w:tr w:rsidR="00B4300C" w:rsidRPr="004B2D59" w:rsidTr="00891BFC">
              <w:trPr>
                <w:trHeight w:val="535"/>
              </w:trPr>
              <w:tc>
                <w:tcPr>
                  <w:tcW w:w="2477" w:type="dxa"/>
                  <w:vAlign w:val="center"/>
                </w:tcPr>
                <w:p w:rsidR="00B4300C" w:rsidRPr="004B2D59" w:rsidRDefault="00B4300C" w:rsidP="00891BFC">
                  <w:pPr>
                    <w:kinsoku w:val="0"/>
                    <w:overflowPunct w:val="0"/>
                    <w:spacing w:line="200" w:lineRule="exact"/>
                    <w:ind w:left="-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-3"/>
                    </w:rPr>
                    <w:lastRenderedPageBreak/>
                    <w:t>Z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5"/>
                    </w:rPr>
                    <w:t>w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</w:rPr>
                    <w:t>oln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-2"/>
                    </w:rPr>
                    <w:t>i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</w:rPr>
                    <w:t>enie l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1"/>
                    </w:rPr>
                    <w:t>e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</w:rPr>
                    <w:t>ka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-3"/>
                    </w:rPr>
                    <w:t>r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</w:rPr>
                    <w:t>sk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-2"/>
                    </w:rPr>
                    <w:t>i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</w:rPr>
                    <w:t>e</w:t>
                  </w:r>
                </w:p>
              </w:tc>
              <w:tc>
                <w:tcPr>
                  <w:tcW w:w="3731" w:type="dxa"/>
                  <w:vAlign w:val="center"/>
                </w:tcPr>
                <w:p w:rsidR="00B4300C" w:rsidRPr="004B2D59" w:rsidRDefault="00B4300C" w:rsidP="00891BFC">
                  <w:pPr>
                    <w:kinsoku w:val="0"/>
                    <w:overflowPunct w:val="0"/>
                    <w:spacing w:line="200" w:lineRule="exac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-3"/>
                    </w:rPr>
                    <w:t>Ć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5"/>
                    </w:rPr>
                    <w:t>w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-2"/>
                    </w:rPr>
                    <w:t>i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</w:rPr>
                    <w:t>czenie</w:t>
                  </w:r>
                </w:p>
              </w:tc>
              <w:tc>
                <w:tcPr>
                  <w:tcW w:w="2132" w:type="dxa"/>
                  <w:vAlign w:val="center"/>
                </w:tcPr>
                <w:p w:rsidR="00B4300C" w:rsidRPr="004B2D59" w:rsidRDefault="00B4300C" w:rsidP="00891BF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b/>
                      <w:bCs/>
                    </w:rPr>
                    <w:t>O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  <w:spacing w:val="1"/>
                    </w:rPr>
                    <w:t>c</w:t>
                  </w:r>
                  <w:r w:rsidRPr="004B2D59">
                    <w:rPr>
                      <w:rFonts w:ascii="Times New Roman" w:hAnsi="Times New Roman" w:cs="Times New Roman"/>
                      <w:b/>
                      <w:bCs/>
                    </w:rPr>
                    <w:t>ena</w:t>
                  </w:r>
                </w:p>
              </w:tc>
            </w:tr>
            <w:tr w:rsidR="00B4300C" w:rsidRPr="004B2D59" w:rsidTr="00891BFC">
              <w:trPr>
                <w:trHeight w:val="340"/>
              </w:trPr>
              <w:tc>
                <w:tcPr>
                  <w:tcW w:w="2477" w:type="dxa"/>
                  <w:vMerge w:val="restart"/>
                </w:tcPr>
                <w:p w:rsidR="00B4300C" w:rsidRPr="004B2D59" w:rsidRDefault="00B4300C" w:rsidP="00891BFC">
                  <w:pPr>
                    <w:kinsoku w:val="0"/>
                    <w:overflowPunct w:val="0"/>
                    <w:spacing w:after="0" w:line="200" w:lineRule="exact"/>
                    <w:ind w:left="-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 tydzień </w:t>
                  </w:r>
                </w:p>
              </w:tc>
              <w:tc>
                <w:tcPr>
                  <w:tcW w:w="3731" w:type="dxa"/>
                  <w:vAlign w:val="center"/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right="726"/>
                    <w:jc w:val="center"/>
                    <w:rPr>
                      <w:sz w:val="16"/>
                      <w:szCs w:val="16"/>
                    </w:rPr>
                  </w:pPr>
                  <w:r w:rsidRPr="004B2D59">
                    <w:rPr>
                      <w:sz w:val="20"/>
                      <w:szCs w:val="20"/>
                    </w:rPr>
                    <w:t>1 lekcja</w:t>
                  </w:r>
                </w:p>
              </w:tc>
              <w:tc>
                <w:tcPr>
                  <w:tcW w:w="2132" w:type="dxa"/>
                  <w:vAlign w:val="center"/>
                </w:tcPr>
                <w:p w:rsidR="00B4300C" w:rsidRPr="004B2D59" w:rsidRDefault="00B4300C" w:rsidP="00891BF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B4300C" w:rsidRPr="004B2D59" w:rsidRDefault="00B4300C" w:rsidP="00891BFC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4300C" w:rsidRPr="004B2D59" w:rsidTr="00891BFC">
              <w:trPr>
                <w:trHeight w:val="465"/>
              </w:trPr>
              <w:tc>
                <w:tcPr>
                  <w:tcW w:w="2477" w:type="dxa"/>
                  <w:vMerge/>
                </w:tcPr>
                <w:p w:rsidR="00B4300C" w:rsidRPr="004B2D59" w:rsidRDefault="00B4300C" w:rsidP="00891BFC">
                  <w:pPr>
                    <w:kinsoku w:val="0"/>
                    <w:overflowPunct w:val="0"/>
                    <w:spacing w:after="0" w:line="200" w:lineRule="exact"/>
                    <w:ind w:left="-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1" w:type="dxa"/>
                  <w:vAlign w:val="center"/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right="726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0 lekcji</w:t>
                  </w:r>
                </w:p>
              </w:tc>
              <w:tc>
                <w:tcPr>
                  <w:tcW w:w="2132" w:type="dxa"/>
                  <w:vAlign w:val="center"/>
                </w:tcPr>
                <w:p w:rsidR="00B4300C" w:rsidRPr="004B2D59" w:rsidRDefault="00B4300C" w:rsidP="00891BF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B4300C" w:rsidRPr="004B2D59" w:rsidTr="00891BFC">
              <w:trPr>
                <w:trHeight w:val="315"/>
              </w:trPr>
              <w:tc>
                <w:tcPr>
                  <w:tcW w:w="2477" w:type="dxa"/>
                  <w:vMerge w:val="restart"/>
                </w:tcPr>
                <w:p w:rsidR="00B4300C" w:rsidRPr="004B2D59" w:rsidRDefault="00B4300C" w:rsidP="00891BFC">
                  <w:pPr>
                    <w:kinsoku w:val="0"/>
                    <w:overflowPunct w:val="0"/>
                    <w:spacing w:line="200" w:lineRule="exact"/>
                    <w:ind w:left="-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tygodnie</w:t>
                  </w:r>
                </w:p>
              </w:tc>
              <w:tc>
                <w:tcPr>
                  <w:tcW w:w="3731" w:type="dxa"/>
                  <w:vAlign w:val="center"/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right="726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1lekcja</w:t>
                  </w:r>
                </w:p>
              </w:tc>
              <w:tc>
                <w:tcPr>
                  <w:tcW w:w="2132" w:type="dxa"/>
                  <w:vAlign w:val="center"/>
                </w:tcPr>
                <w:p w:rsidR="00B4300C" w:rsidRPr="004B2D59" w:rsidRDefault="00B4300C" w:rsidP="00891BF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  <w:p w:rsidR="00B4300C" w:rsidRPr="004B2D59" w:rsidRDefault="00B4300C" w:rsidP="00891BF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4300C" w:rsidRPr="004B2D59" w:rsidTr="00891BFC">
              <w:trPr>
                <w:trHeight w:val="579"/>
              </w:trPr>
              <w:tc>
                <w:tcPr>
                  <w:tcW w:w="2477" w:type="dxa"/>
                  <w:vMerge/>
                </w:tcPr>
                <w:p w:rsidR="00B4300C" w:rsidRPr="004B2D59" w:rsidRDefault="00B4300C" w:rsidP="00891BFC">
                  <w:pPr>
                    <w:kinsoku w:val="0"/>
                    <w:overflowPunct w:val="0"/>
                    <w:spacing w:line="200" w:lineRule="exact"/>
                    <w:ind w:left="-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1" w:type="dxa"/>
                  <w:vAlign w:val="center"/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right="726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0 lekcji</w:t>
                  </w:r>
                </w:p>
              </w:tc>
              <w:tc>
                <w:tcPr>
                  <w:tcW w:w="2132" w:type="dxa"/>
                  <w:vAlign w:val="center"/>
                </w:tcPr>
                <w:p w:rsidR="00B4300C" w:rsidRPr="004B2D59" w:rsidRDefault="00B4300C" w:rsidP="00891BF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B4300C" w:rsidRPr="004B2D59" w:rsidTr="00891BFC">
              <w:trPr>
                <w:trHeight w:val="485"/>
              </w:trPr>
              <w:tc>
                <w:tcPr>
                  <w:tcW w:w="2477" w:type="dxa"/>
                  <w:vMerge w:val="restart"/>
                </w:tcPr>
                <w:p w:rsidR="00B4300C" w:rsidRPr="004B2D59" w:rsidRDefault="00B4300C" w:rsidP="00891BFC">
                  <w:pPr>
                    <w:kinsoku w:val="0"/>
                    <w:overflowPunct w:val="0"/>
                    <w:spacing w:line="200" w:lineRule="exact"/>
                    <w:ind w:left="-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tygodnie</w:t>
                  </w:r>
                </w:p>
              </w:tc>
              <w:tc>
                <w:tcPr>
                  <w:tcW w:w="3731" w:type="dxa"/>
                  <w:vAlign w:val="center"/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right="726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1 lekcja</w:t>
                  </w:r>
                </w:p>
              </w:tc>
              <w:tc>
                <w:tcPr>
                  <w:tcW w:w="2132" w:type="dxa"/>
                  <w:vAlign w:val="center"/>
                </w:tcPr>
                <w:p w:rsidR="00B4300C" w:rsidRPr="004B2D59" w:rsidRDefault="00B4300C" w:rsidP="00891BF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B4300C" w:rsidRPr="004B2D59" w:rsidTr="00891BFC">
              <w:trPr>
                <w:trHeight w:val="659"/>
              </w:trPr>
              <w:tc>
                <w:tcPr>
                  <w:tcW w:w="2477" w:type="dxa"/>
                  <w:vMerge/>
                </w:tcPr>
                <w:p w:rsidR="00B4300C" w:rsidRPr="004B2D59" w:rsidRDefault="00B4300C" w:rsidP="00891BFC">
                  <w:pPr>
                    <w:kinsoku w:val="0"/>
                    <w:overflowPunct w:val="0"/>
                    <w:spacing w:line="200" w:lineRule="exact"/>
                    <w:ind w:left="-4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1" w:type="dxa"/>
                  <w:vAlign w:val="center"/>
                </w:tcPr>
                <w:p w:rsidR="00B4300C" w:rsidRPr="004B2D59" w:rsidRDefault="00B4300C" w:rsidP="00891BFC">
                  <w:pPr>
                    <w:pStyle w:val="TableParagraph"/>
                    <w:kinsoku w:val="0"/>
                    <w:overflowPunct w:val="0"/>
                    <w:ind w:right="726"/>
                    <w:jc w:val="center"/>
                    <w:rPr>
                      <w:sz w:val="20"/>
                      <w:szCs w:val="20"/>
                    </w:rPr>
                  </w:pPr>
                  <w:r w:rsidRPr="004B2D59">
                    <w:rPr>
                      <w:sz w:val="20"/>
                      <w:szCs w:val="20"/>
                    </w:rPr>
                    <w:t>0 lekcji</w:t>
                  </w:r>
                </w:p>
              </w:tc>
              <w:tc>
                <w:tcPr>
                  <w:tcW w:w="2132" w:type="dxa"/>
                  <w:vAlign w:val="center"/>
                </w:tcPr>
                <w:p w:rsidR="00B4300C" w:rsidRPr="004B2D59" w:rsidRDefault="00B4300C" w:rsidP="00891BF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B2D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B4300C" w:rsidRPr="004B2D59" w:rsidRDefault="00B4300C" w:rsidP="00B4300C">
            <w:pPr>
              <w:kinsoku w:val="0"/>
              <w:overflowPunct w:val="0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00C" w:rsidRPr="004B2D59" w:rsidRDefault="002F7B51" w:rsidP="00B4300C">
            <w:pPr>
              <w:pStyle w:val="Tekstpodstawowy"/>
              <w:numPr>
                <w:ilvl w:val="0"/>
                <w:numId w:val="33"/>
              </w:numPr>
              <w:tabs>
                <w:tab w:val="left" w:pos="1672"/>
              </w:tabs>
              <w:kinsoku w:val="0"/>
              <w:overflowPunct w:val="0"/>
              <w:spacing w:before="2" w:line="274" w:lineRule="auto"/>
              <w:ind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B4300C" w:rsidRPr="004B2D59">
              <w:rPr>
                <w:sz w:val="24"/>
                <w:szCs w:val="24"/>
              </w:rPr>
              <w:t>łu</w:t>
            </w:r>
            <w:r w:rsidR="00B4300C" w:rsidRPr="004B2D59">
              <w:rPr>
                <w:spacing w:val="-1"/>
                <w:sz w:val="24"/>
                <w:szCs w:val="24"/>
              </w:rPr>
              <w:t>g</w:t>
            </w:r>
            <w:r w:rsidR="00B4300C" w:rsidRPr="004B2D59">
              <w:rPr>
                <w:sz w:val="24"/>
                <w:szCs w:val="24"/>
              </w:rPr>
              <w:t>ot</w:t>
            </w:r>
            <w:r w:rsidR="00B4300C" w:rsidRPr="004B2D59">
              <w:rPr>
                <w:spacing w:val="1"/>
                <w:sz w:val="24"/>
                <w:szCs w:val="24"/>
              </w:rPr>
              <w:t>e</w:t>
            </w:r>
            <w:r w:rsidR="00B4300C" w:rsidRPr="004B2D59">
              <w:rPr>
                <w:sz w:val="24"/>
                <w:szCs w:val="24"/>
              </w:rPr>
              <w:t>rmi</w:t>
            </w:r>
            <w:r w:rsidR="00B4300C" w:rsidRPr="004B2D59">
              <w:rPr>
                <w:spacing w:val="-2"/>
                <w:sz w:val="24"/>
                <w:szCs w:val="24"/>
              </w:rPr>
              <w:t>n</w:t>
            </w:r>
            <w:r w:rsidR="00B4300C" w:rsidRPr="004B2D59">
              <w:rPr>
                <w:sz w:val="24"/>
                <w:szCs w:val="24"/>
              </w:rPr>
              <w:t>o</w:t>
            </w:r>
            <w:r w:rsidR="00B4300C" w:rsidRPr="004B2D59">
              <w:rPr>
                <w:spacing w:val="-3"/>
                <w:sz w:val="24"/>
                <w:szCs w:val="24"/>
              </w:rPr>
              <w:t>w</w:t>
            </w:r>
            <w:r w:rsidR="00B4300C" w:rsidRPr="004B2D59">
              <w:rPr>
                <w:sz w:val="24"/>
                <w:szCs w:val="24"/>
              </w:rPr>
              <w:t>e</w:t>
            </w:r>
            <w:r w:rsidR="00B4300C" w:rsidRPr="004B2D59">
              <w:rPr>
                <w:spacing w:val="11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z</w:t>
            </w:r>
            <w:r w:rsidR="00B4300C" w:rsidRPr="004B2D59">
              <w:rPr>
                <w:spacing w:val="-3"/>
                <w:sz w:val="24"/>
                <w:szCs w:val="24"/>
              </w:rPr>
              <w:t>w</w:t>
            </w:r>
            <w:r w:rsidR="00B4300C" w:rsidRPr="004B2D59">
              <w:rPr>
                <w:sz w:val="24"/>
                <w:szCs w:val="24"/>
              </w:rPr>
              <w:t>o</w:t>
            </w:r>
            <w:r w:rsidR="00B4300C" w:rsidRPr="004B2D59">
              <w:rPr>
                <w:spacing w:val="1"/>
                <w:sz w:val="24"/>
                <w:szCs w:val="24"/>
              </w:rPr>
              <w:t>l</w:t>
            </w:r>
            <w:r w:rsidR="00B4300C" w:rsidRPr="004B2D59">
              <w:rPr>
                <w:sz w:val="24"/>
                <w:szCs w:val="24"/>
              </w:rPr>
              <w:t>nie</w:t>
            </w:r>
            <w:r w:rsidR="00B4300C" w:rsidRPr="004B2D59">
              <w:rPr>
                <w:spacing w:val="1"/>
                <w:sz w:val="24"/>
                <w:szCs w:val="24"/>
              </w:rPr>
              <w:t>n</w:t>
            </w:r>
            <w:r w:rsidR="00B4300C" w:rsidRPr="004B2D59">
              <w:rPr>
                <w:sz w:val="24"/>
                <w:szCs w:val="24"/>
              </w:rPr>
              <w:t>ie</w:t>
            </w:r>
            <w:r w:rsidR="00B4300C" w:rsidRPr="004B2D59">
              <w:rPr>
                <w:spacing w:val="9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le</w:t>
            </w:r>
            <w:r w:rsidR="00B4300C" w:rsidRPr="004B2D59">
              <w:rPr>
                <w:spacing w:val="-2"/>
                <w:sz w:val="24"/>
                <w:szCs w:val="24"/>
              </w:rPr>
              <w:t>k</w:t>
            </w:r>
            <w:r w:rsidR="00B4300C" w:rsidRPr="004B2D59">
              <w:rPr>
                <w:sz w:val="24"/>
                <w:szCs w:val="24"/>
              </w:rPr>
              <w:t>arsk</w:t>
            </w:r>
            <w:r w:rsidR="00B4300C" w:rsidRPr="004B2D59">
              <w:rPr>
                <w:spacing w:val="-2"/>
                <w:sz w:val="24"/>
                <w:szCs w:val="24"/>
              </w:rPr>
              <w:t>i</w:t>
            </w:r>
            <w:r w:rsidR="00B4300C" w:rsidRPr="004B2D59">
              <w:rPr>
                <w:sz w:val="24"/>
                <w:szCs w:val="24"/>
              </w:rPr>
              <w:t>e</w:t>
            </w:r>
            <w:r w:rsidR="00B4300C" w:rsidRPr="004B2D59">
              <w:rPr>
                <w:spacing w:val="9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n</w:t>
            </w:r>
            <w:r w:rsidR="00B4300C" w:rsidRPr="004B2D59">
              <w:rPr>
                <w:spacing w:val="-3"/>
                <w:sz w:val="24"/>
                <w:szCs w:val="24"/>
              </w:rPr>
              <w:t>i</w:t>
            </w:r>
            <w:r w:rsidR="00B4300C" w:rsidRPr="004B2D59">
              <w:rPr>
                <w:sz w:val="24"/>
                <w:szCs w:val="24"/>
              </w:rPr>
              <w:t>e</w:t>
            </w:r>
            <w:r w:rsidR="00B4300C" w:rsidRPr="004B2D59">
              <w:rPr>
                <w:spacing w:val="9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jest</w:t>
            </w:r>
            <w:r w:rsidR="00B4300C" w:rsidRPr="004B2D59">
              <w:rPr>
                <w:spacing w:val="9"/>
                <w:sz w:val="24"/>
                <w:szCs w:val="24"/>
              </w:rPr>
              <w:t xml:space="preserve"> </w:t>
            </w:r>
            <w:r w:rsidR="00B4300C" w:rsidRPr="004B2D59">
              <w:rPr>
                <w:spacing w:val="-3"/>
                <w:sz w:val="24"/>
                <w:szCs w:val="24"/>
              </w:rPr>
              <w:t>w</w:t>
            </w:r>
            <w:r w:rsidR="00B4300C" w:rsidRPr="004B2D59">
              <w:rPr>
                <w:sz w:val="24"/>
                <w:szCs w:val="24"/>
              </w:rPr>
              <w:t>l</w:t>
            </w:r>
            <w:r w:rsidR="00B4300C" w:rsidRPr="004B2D59">
              <w:rPr>
                <w:spacing w:val="-1"/>
                <w:sz w:val="24"/>
                <w:szCs w:val="24"/>
              </w:rPr>
              <w:t>i</w:t>
            </w:r>
            <w:r w:rsidR="00B4300C" w:rsidRPr="004B2D59">
              <w:rPr>
                <w:spacing w:val="6"/>
                <w:sz w:val="24"/>
                <w:szCs w:val="24"/>
              </w:rPr>
              <w:t>c</w:t>
            </w:r>
            <w:r w:rsidR="00B4300C" w:rsidRPr="004B2D59">
              <w:rPr>
                <w:spacing w:val="-3"/>
                <w:sz w:val="24"/>
                <w:szCs w:val="24"/>
              </w:rPr>
              <w:t>z</w:t>
            </w:r>
            <w:r w:rsidR="00B4300C" w:rsidRPr="004B2D59">
              <w:rPr>
                <w:sz w:val="24"/>
                <w:szCs w:val="24"/>
              </w:rPr>
              <w:t>ane</w:t>
            </w:r>
            <w:r w:rsidR="00B4300C" w:rsidRPr="004B2D59">
              <w:rPr>
                <w:spacing w:val="9"/>
                <w:sz w:val="24"/>
                <w:szCs w:val="24"/>
              </w:rPr>
              <w:t xml:space="preserve"> </w:t>
            </w:r>
            <w:r w:rsidR="00B4300C" w:rsidRPr="004B2D59">
              <w:rPr>
                <w:spacing w:val="-2"/>
                <w:sz w:val="24"/>
                <w:szCs w:val="24"/>
              </w:rPr>
              <w:t>d</w:t>
            </w:r>
            <w:r w:rsidR="00B4300C" w:rsidRPr="004B2D59">
              <w:rPr>
                <w:sz w:val="24"/>
                <w:szCs w:val="24"/>
              </w:rPr>
              <w:t>o s</w:t>
            </w:r>
            <w:r w:rsidR="00B4300C" w:rsidRPr="004B2D59">
              <w:rPr>
                <w:spacing w:val="-3"/>
                <w:sz w:val="24"/>
                <w:szCs w:val="24"/>
              </w:rPr>
              <w:t>y</w:t>
            </w:r>
            <w:r w:rsidR="00B4300C" w:rsidRPr="004B2D59">
              <w:rPr>
                <w:sz w:val="24"/>
                <w:szCs w:val="24"/>
              </w:rPr>
              <w:t>st</w:t>
            </w:r>
            <w:r w:rsidR="00B4300C" w:rsidRPr="004B2D59">
              <w:rPr>
                <w:spacing w:val="1"/>
                <w:sz w:val="24"/>
                <w:szCs w:val="24"/>
              </w:rPr>
              <w:t>em</w:t>
            </w:r>
            <w:r w:rsidR="00B4300C" w:rsidRPr="004B2D59">
              <w:rPr>
                <w:sz w:val="24"/>
                <w:szCs w:val="24"/>
              </w:rPr>
              <w:t>at</w:t>
            </w:r>
            <w:r w:rsidR="00B4300C" w:rsidRPr="004B2D59">
              <w:rPr>
                <w:spacing w:val="-2"/>
                <w:sz w:val="24"/>
                <w:szCs w:val="24"/>
              </w:rPr>
              <w:t>y</w:t>
            </w:r>
            <w:r w:rsidR="00B4300C" w:rsidRPr="004B2D59">
              <w:rPr>
                <w:sz w:val="24"/>
                <w:szCs w:val="24"/>
              </w:rPr>
              <w:t>c</w:t>
            </w:r>
            <w:r w:rsidR="00B4300C" w:rsidRPr="004B2D59">
              <w:rPr>
                <w:spacing w:val="-3"/>
                <w:sz w:val="24"/>
                <w:szCs w:val="24"/>
              </w:rPr>
              <w:t>z</w:t>
            </w:r>
            <w:r w:rsidR="00B4300C" w:rsidRPr="004B2D59">
              <w:rPr>
                <w:sz w:val="24"/>
                <w:szCs w:val="24"/>
              </w:rPr>
              <w:t>ności</w:t>
            </w:r>
            <w:r w:rsidR="00B4300C" w:rsidRPr="004B2D59">
              <w:rPr>
                <w:spacing w:val="15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je</w:t>
            </w:r>
            <w:r w:rsidR="00B4300C" w:rsidRPr="004B2D59">
              <w:rPr>
                <w:spacing w:val="-2"/>
                <w:sz w:val="24"/>
                <w:szCs w:val="24"/>
              </w:rPr>
              <w:t>ż</w:t>
            </w:r>
            <w:r w:rsidR="00B4300C" w:rsidRPr="004B2D59">
              <w:rPr>
                <w:sz w:val="24"/>
                <w:szCs w:val="24"/>
              </w:rPr>
              <w:t>eli</w:t>
            </w:r>
            <w:r w:rsidR="00B4300C" w:rsidRPr="004B2D59">
              <w:rPr>
                <w:spacing w:val="15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uc</w:t>
            </w:r>
            <w:r w:rsidR="00B4300C" w:rsidRPr="004B2D59">
              <w:rPr>
                <w:spacing w:val="-3"/>
                <w:sz w:val="24"/>
                <w:szCs w:val="24"/>
              </w:rPr>
              <w:t>z</w:t>
            </w:r>
            <w:r w:rsidR="00B4300C" w:rsidRPr="004B2D59">
              <w:rPr>
                <w:sz w:val="24"/>
                <w:szCs w:val="24"/>
              </w:rPr>
              <w:t>eń</w:t>
            </w:r>
            <w:r w:rsidR="00B4300C" w:rsidRPr="004B2D59">
              <w:rPr>
                <w:spacing w:val="16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pr</w:t>
            </w:r>
            <w:r w:rsidR="00B4300C" w:rsidRPr="004B2D59">
              <w:rPr>
                <w:spacing w:val="-4"/>
                <w:sz w:val="24"/>
                <w:szCs w:val="24"/>
              </w:rPr>
              <w:t>z</w:t>
            </w:r>
            <w:r w:rsidR="00B4300C" w:rsidRPr="004B2D59">
              <w:rPr>
                <w:sz w:val="24"/>
                <w:szCs w:val="24"/>
              </w:rPr>
              <w:t>edst</w:t>
            </w:r>
            <w:r w:rsidR="00B4300C" w:rsidRPr="004B2D59">
              <w:rPr>
                <w:spacing w:val="1"/>
                <w:sz w:val="24"/>
                <w:szCs w:val="24"/>
              </w:rPr>
              <w:t>a</w:t>
            </w:r>
            <w:r w:rsidR="00B4300C" w:rsidRPr="004B2D59">
              <w:rPr>
                <w:spacing w:val="-3"/>
                <w:sz w:val="24"/>
                <w:szCs w:val="24"/>
              </w:rPr>
              <w:t>w</w:t>
            </w:r>
            <w:r w:rsidR="00B4300C" w:rsidRPr="004B2D59">
              <w:rPr>
                <w:sz w:val="24"/>
                <w:szCs w:val="24"/>
              </w:rPr>
              <w:t>i</w:t>
            </w:r>
            <w:r w:rsidR="00B4300C" w:rsidRPr="004B2D59">
              <w:rPr>
                <w:spacing w:val="15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je</w:t>
            </w:r>
            <w:r w:rsidR="00B4300C" w:rsidRPr="004B2D59">
              <w:rPr>
                <w:spacing w:val="16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nauc</w:t>
            </w:r>
            <w:r w:rsidR="00B4300C" w:rsidRPr="004B2D59">
              <w:rPr>
                <w:spacing w:val="-3"/>
                <w:sz w:val="24"/>
                <w:szCs w:val="24"/>
              </w:rPr>
              <w:t>zy</w:t>
            </w:r>
            <w:r w:rsidR="00B4300C" w:rsidRPr="004B2D59">
              <w:rPr>
                <w:spacing w:val="2"/>
                <w:sz w:val="24"/>
                <w:szCs w:val="24"/>
              </w:rPr>
              <w:t>c</w:t>
            </w:r>
            <w:r w:rsidR="00B4300C" w:rsidRPr="004B2D59">
              <w:rPr>
                <w:sz w:val="24"/>
                <w:szCs w:val="24"/>
              </w:rPr>
              <w:t>ielowi w</w:t>
            </w:r>
            <w:r w:rsidR="00B4300C" w:rsidRPr="004B2D59">
              <w:rPr>
                <w:spacing w:val="-3"/>
                <w:sz w:val="24"/>
                <w:szCs w:val="24"/>
              </w:rPr>
              <w:t>y</w:t>
            </w:r>
            <w:r w:rsidR="00B4300C" w:rsidRPr="004B2D59">
              <w:rPr>
                <w:sz w:val="24"/>
                <w:szCs w:val="24"/>
              </w:rPr>
              <w:t>ch</w:t>
            </w:r>
            <w:r w:rsidR="00B4300C" w:rsidRPr="004B2D59">
              <w:rPr>
                <w:spacing w:val="3"/>
                <w:sz w:val="24"/>
                <w:szCs w:val="24"/>
              </w:rPr>
              <w:t>o</w:t>
            </w:r>
            <w:r w:rsidR="00B4300C" w:rsidRPr="004B2D59">
              <w:rPr>
                <w:spacing w:val="-3"/>
                <w:sz w:val="24"/>
                <w:szCs w:val="24"/>
              </w:rPr>
              <w:t>w</w:t>
            </w:r>
            <w:r w:rsidR="00B4300C" w:rsidRPr="004B2D59">
              <w:rPr>
                <w:sz w:val="24"/>
                <w:szCs w:val="24"/>
              </w:rPr>
              <w:t>ania</w:t>
            </w:r>
            <w:r w:rsidR="00B4300C" w:rsidRPr="004B2D59">
              <w:rPr>
                <w:spacing w:val="-2"/>
                <w:sz w:val="24"/>
                <w:szCs w:val="24"/>
              </w:rPr>
              <w:t xml:space="preserve"> </w:t>
            </w:r>
            <w:r w:rsidR="00B4300C" w:rsidRPr="004B2D59">
              <w:rPr>
                <w:spacing w:val="2"/>
                <w:sz w:val="24"/>
                <w:szCs w:val="24"/>
              </w:rPr>
              <w:t>f</w:t>
            </w:r>
            <w:r w:rsidR="00B4300C" w:rsidRPr="004B2D59">
              <w:rPr>
                <w:sz w:val="24"/>
                <w:szCs w:val="24"/>
              </w:rPr>
              <w:t>iz</w:t>
            </w:r>
            <w:r w:rsidR="00B4300C" w:rsidRPr="004B2D59">
              <w:rPr>
                <w:spacing w:val="-3"/>
                <w:sz w:val="24"/>
                <w:szCs w:val="24"/>
              </w:rPr>
              <w:t>y</w:t>
            </w:r>
            <w:r w:rsidR="00B4300C" w:rsidRPr="004B2D59">
              <w:rPr>
                <w:spacing w:val="2"/>
                <w:sz w:val="24"/>
                <w:szCs w:val="24"/>
              </w:rPr>
              <w:t>c</w:t>
            </w:r>
            <w:r w:rsidR="00B4300C" w:rsidRPr="004B2D59">
              <w:rPr>
                <w:spacing w:val="-3"/>
                <w:sz w:val="24"/>
                <w:szCs w:val="24"/>
              </w:rPr>
              <w:t>z</w:t>
            </w:r>
            <w:r w:rsidR="00B4300C" w:rsidRPr="004B2D59">
              <w:rPr>
                <w:sz w:val="24"/>
                <w:szCs w:val="24"/>
              </w:rPr>
              <w:t>ne</w:t>
            </w:r>
            <w:r w:rsidR="00B4300C" w:rsidRPr="004B2D59">
              <w:rPr>
                <w:spacing w:val="-2"/>
                <w:sz w:val="24"/>
                <w:szCs w:val="24"/>
              </w:rPr>
              <w:t>g</w:t>
            </w:r>
            <w:r w:rsidR="00B4300C" w:rsidRPr="004B2D59">
              <w:rPr>
                <w:sz w:val="24"/>
                <w:szCs w:val="24"/>
              </w:rPr>
              <w:t>o</w:t>
            </w:r>
            <w:r w:rsidR="00B4300C" w:rsidRPr="004B2D59">
              <w:rPr>
                <w:spacing w:val="3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na</w:t>
            </w:r>
            <w:r w:rsidR="00B4300C" w:rsidRPr="004B2D59">
              <w:rPr>
                <w:spacing w:val="-2"/>
                <w:sz w:val="24"/>
                <w:szCs w:val="24"/>
              </w:rPr>
              <w:t xml:space="preserve"> </w:t>
            </w:r>
            <w:r w:rsidR="00B4300C" w:rsidRPr="004B2D59">
              <w:rPr>
                <w:spacing w:val="1"/>
                <w:sz w:val="24"/>
                <w:szCs w:val="24"/>
              </w:rPr>
              <w:t>p</w:t>
            </w:r>
            <w:r w:rsidR="00B4300C" w:rsidRPr="004B2D59">
              <w:rPr>
                <w:sz w:val="24"/>
                <w:szCs w:val="24"/>
              </w:rPr>
              <w:t>ier</w:t>
            </w:r>
            <w:r w:rsidR="00B4300C" w:rsidRPr="004B2D59">
              <w:rPr>
                <w:spacing w:val="-4"/>
                <w:sz w:val="24"/>
                <w:szCs w:val="24"/>
              </w:rPr>
              <w:t>w</w:t>
            </w:r>
            <w:r w:rsidR="00B4300C" w:rsidRPr="004B2D59">
              <w:rPr>
                <w:sz w:val="24"/>
                <w:szCs w:val="24"/>
              </w:rPr>
              <w:t>sz</w:t>
            </w:r>
            <w:r w:rsidR="00B4300C" w:rsidRPr="004B2D59">
              <w:rPr>
                <w:spacing w:val="-3"/>
                <w:sz w:val="24"/>
                <w:szCs w:val="24"/>
              </w:rPr>
              <w:t>y</w:t>
            </w:r>
            <w:r w:rsidR="00B4300C" w:rsidRPr="004B2D59">
              <w:rPr>
                <w:sz w:val="24"/>
                <w:szCs w:val="24"/>
              </w:rPr>
              <w:t>ch</w:t>
            </w:r>
            <w:r w:rsidR="00B4300C" w:rsidRPr="004B2D59">
              <w:rPr>
                <w:spacing w:val="3"/>
                <w:sz w:val="24"/>
                <w:szCs w:val="24"/>
              </w:rPr>
              <w:t xml:space="preserve"> </w:t>
            </w:r>
            <w:r w:rsidR="00B4300C" w:rsidRPr="004B2D59">
              <w:rPr>
                <w:spacing w:val="-3"/>
                <w:sz w:val="24"/>
                <w:szCs w:val="24"/>
              </w:rPr>
              <w:t>z</w:t>
            </w:r>
            <w:r w:rsidR="00B4300C" w:rsidRPr="004B2D59">
              <w:rPr>
                <w:sz w:val="24"/>
                <w:szCs w:val="24"/>
              </w:rPr>
              <w:t>ajęc</w:t>
            </w:r>
            <w:r w:rsidR="00B4300C" w:rsidRPr="004B2D59">
              <w:rPr>
                <w:spacing w:val="2"/>
                <w:sz w:val="24"/>
                <w:szCs w:val="24"/>
              </w:rPr>
              <w:t>i</w:t>
            </w:r>
            <w:r w:rsidR="00B4300C" w:rsidRPr="004B2D59">
              <w:rPr>
                <w:sz w:val="24"/>
                <w:szCs w:val="24"/>
              </w:rPr>
              <w:t xml:space="preserve">ach </w:t>
            </w:r>
            <w:r w:rsidR="00B4300C" w:rsidRPr="004B2D59">
              <w:rPr>
                <w:spacing w:val="-1"/>
                <w:sz w:val="24"/>
                <w:szCs w:val="24"/>
              </w:rPr>
              <w:t>p</w:t>
            </w:r>
            <w:r w:rsidR="00B4300C" w:rsidRPr="004B2D59">
              <w:rPr>
                <w:sz w:val="24"/>
                <w:szCs w:val="24"/>
              </w:rPr>
              <w:t xml:space="preserve">o </w:t>
            </w:r>
            <w:r w:rsidR="00B4300C" w:rsidRPr="004B2D59">
              <w:rPr>
                <w:spacing w:val="1"/>
                <w:sz w:val="24"/>
                <w:szCs w:val="24"/>
              </w:rPr>
              <w:t>n</w:t>
            </w:r>
            <w:r w:rsidR="00B4300C" w:rsidRPr="004B2D59">
              <w:rPr>
                <w:sz w:val="24"/>
                <w:szCs w:val="24"/>
              </w:rPr>
              <w:t>i</w:t>
            </w:r>
            <w:r w:rsidR="00B4300C" w:rsidRPr="004B2D59">
              <w:rPr>
                <w:spacing w:val="-2"/>
                <w:sz w:val="24"/>
                <w:szCs w:val="24"/>
              </w:rPr>
              <w:t>e</w:t>
            </w:r>
            <w:r w:rsidR="00B4300C" w:rsidRPr="004B2D59">
              <w:rPr>
                <w:sz w:val="24"/>
                <w:szCs w:val="24"/>
              </w:rPr>
              <w:t>o</w:t>
            </w:r>
            <w:r w:rsidR="00B4300C" w:rsidRPr="004B2D59">
              <w:rPr>
                <w:spacing w:val="-2"/>
                <w:sz w:val="24"/>
                <w:szCs w:val="24"/>
              </w:rPr>
              <w:t>b</w:t>
            </w:r>
            <w:r w:rsidR="00B4300C" w:rsidRPr="004B2D59">
              <w:rPr>
                <w:sz w:val="24"/>
                <w:szCs w:val="24"/>
              </w:rPr>
              <w:t>ecnośc</w:t>
            </w:r>
            <w:r w:rsidR="00B4300C" w:rsidRPr="004B2D59">
              <w:rPr>
                <w:spacing w:val="3"/>
                <w:sz w:val="24"/>
                <w:szCs w:val="24"/>
              </w:rPr>
              <w:t>i</w:t>
            </w:r>
            <w:r w:rsidR="00B4300C" w:rsidRPr="004B2D59">
              <w:rPr>
                <w:sz w:val="24"/>
                <w:szCs w:val="24"/>
              </w:rPr>
              <w:t>;</w:t>
            </w:r>
          </w:p>
          <w:p w:rsidR="00B4300C" w:rsidRPr="004B2D59" w:rsidRDefault="002F7B51" w:rsidP="00B4300C">
            <w:pPr>
              <w:pStyle w:val="Tekstpodstawowy"/>
              <w:numPr>
                <w:ilvl w:val="0"/>
                <w:numId w:val="33"/>
              </w:numPr>
              <w:tabs>
                <w:tab w:val="left" w:pos="1672"/>
              </w:tabs>
              <w:kinsoku w:val="0"/>
              <w:overflowPunct w:val="0"/>
              <w:spacing w:line="274" w:lineRule="auto"/>
              <w:ind w:right="1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B4300C" w:rsidRPr="004B2D59">
              <w:rPr>
                <w:spacing w:val="51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p</w:t>
            </w:r>
            <w:r w:rsidR="00B4300C" w:rsidRPr="004B2D59">
              <w:rPr>
                <w:spacing w:val="1"/>
                <w:sz w:val="24"/>
                <w:szCs w:val="24"/>
              </w:rPr>
              <w:t>r</w:t>
            </w:r>
            <w:r w:rsidR="00B4300C" w:rsidRPr="004B2D59">
              <w:rPr>
                <w:sz w:val="24"/>
                <w:szCs w:val="24"/>
              </w:rPr>
              <w:t>z</w:t>
            </w:r>
            <w:r w:rsidR="00B4300C" w:rsidRPr="004B2D59">
              <w:rPr>
                <w:spacing w:val="-3"/>
                <w:sz w:val="24"/>
                <w:szCs w:val="24"/>
              </w:rPr>
              <w:t>y</w:t>
            </w:r>
            <w:r w:rsidR="00B4300C" w:rsidRPr="004B2D59">
              <w:rPr>
                <w:sz w:val="24"/>
                <w:szCs w:val="24"/>
              </w:rPr>
              <w:t>padku</w:t>
            </w:r>
            <w:r w:rsidR="00B4300C" w:rsidRPr="004B2D59">
              <w:rPr>
                <w:spacing w:val="56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z</w:t>
            </w:r>
            <w:r w:rsidR="00B4300C" w:rsidRPr="004B2D59">
              <w:rPr>
                <w:spacing w:val="-3"/>
                <w:sz w:val="24"/>
                <w:szCs w:val="24"/>
              </w:rPr>
              <w:t>w</w:t>
            </w:r>
            <w:r w:rsidR="00B4300C" w:rsidRPr="004B2D59">
              <w:rPr>
                <w:sz w:val="24"/>
                <w:szCs w:val="24"/>
              </w:rPr>
              <w:t>olnień</w:t>
            </w:r>
            <w:r w:rsidR="00B4300C" w:rsidRPr="004B2D59">
              <w:rPr>
                <w:spacing w:val="56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lek</w:t>
            </w:r>
            <w:r w:rsidR="00B4300C" w:rsidRPr="004B2D59">
              <w:rPr>
                <w:spacing w:val="1"/>
                <w:sz w:val="24"/>
                <w:szCs w:val="24"/>
              </w:rPr>
              <w:t>a</w:t>
            </w:r>
            <w:r w:rsidR="00B4300C" w:rsidRPr="004B2D59">
              <w:rPr>
                <w:sz w:val="24"/>
                <w:szCs w:val="24"/>
              </w:rPr>
              <w:t>rsk</w:t>
            </w:r>
            <w:r w:rsidR="00B4300C" w:rsidRPr="004B2D59">
              <w:rPr>
                <w:spacing w:val="-2"/>
                <w:sz w:val="24"/>
                <w:szCs w:val="24"/>
              </w:rPr>
              <w:t>i</w:t>
            </w:r>
            <w:r w:rsidR="00B4300C" w:rsidRPr="004B2D59">
              <w:rPr>
                <w:sz w:val="24"/>
                <w:szCs w:val="24"/>
              </w:rPr>
              <w:t>ch</w:t>
            </w:r>
            <w:r w:rsidR="00B4300C" w:rsidRPr="004B2D59">
              <w:rPr>
                <w:spacing w:val="55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s</w:t>
            </w:r>
            <w:r w:rsidR="00B4300C" w:rsidRPr="004B2D59">
              <w:rPr>
                <w:spacing w:val="-3"/>
                <w:sz w:val="24"/>
                <w:szCs w:val="24"/>
              </w:rPr>
              <w:t>y</w:t>
            </w:r>
            <w:r w:rsidR="00B4300C" w:rsidRPr="004B2D59">
              <w:rPr>
                <w:sz w:val="24"/>
                <w:szCs w:val="24"/>
              </w:rPr>
              <w:t>st</w:t>
            </w:r>
            <w:r w:rsidR="00B4300C" w:rsidRPr="004B2D59">
              <w:rPr>
                <w:spacing w:val="1"/>
                <w:sz w:val="24"/>
                <w:szCs w:val="24"/>
              </w:rPr>
              <w:t>e</w:t>
            </w:r>
            <w:r w:rsidR="00B4300C" w:rsidRPr="004B2D59">
              <w:rPr>
                <w:spacing w:val="-1"/>
                <w:sz w:val="24"/>
                <w:szCs w:val="24"/>
              </w:rPr>
              <w:t>m</w:t>
            </w:r>
            <w:r w:rsidR="00B4300C" w:rsidRPr="004B2D59">
              <w:rPr>
                <w:sz w:val="24"/>
                <w:szCs w:val="24"/>
              </w:rPr>
              <w:t>a</w:t>
            </w:r>
            <w:r w:rsidR="00B4300C" w:rsidRPr="004B2D59">
              <w:rPr>
                <w:spacing w:val="-2"/>
                <w:sz w:val="24"/>
                <w:szCs w:val="24"/>
              </w:rPr>
              <w:t>t</w:t>
            </w:r>
            <w:r w:rsidR="00B4300C" w:rsidRPr="004B2D59">
              <w:rPr>
                <w:spacing w:val="-3"/>
                <w:sz w:val="24"/>
                <w:szCs w:val="24"/>
              </w:rPr>
              <w:t>y</w:t>
            </w:r>
            <w:r w:rsidR="00B4300C" w:rsidRPr="004B2D59">
              <w:rPr>
                <w:spacing w:val="2"/>
                <w:sz w:val="24"/>
                <w:szCs w:val="24"/>
              </w:rPr>
              <w:t>c</w:t>
            </w:r>
            <w:r w:rsidR="00B4300C" w:rsidRPr="004B2D59">
              <w:rPr>
                <w:spacing w:val="-3"/>
                <w:sz w:val="24"/>
                <w:szCs w:val="24"/>
              </w:rPr>
              <w:t>z</w:t>
            </w:r>
            <w:r w:rsidR="00B4300C" w:rsidRPr="004B2D59">
              <w:rPr>
                <w:sz w:val="24"/>
                <w:szCs w:val="24"/>
              </w:rPr>
              <w:t>ność</w:t>
            </w:r>
            <w:r w:rsidR="00B4300C" w:rsidRPr="004B2D59">
              <w:rPr>
                <w:spacing w:val="55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będ</w:t>
            </w:r>
            <w:r w:rsidR="00B4300C" w:rsidRPr="004B2D59">
              <w:rPr>
                <w:spacing w:val="-3"/>
                <w:sz w:val="24"/>
                <w:szCs w:val="24"/>
              </w:rPr>
              <w:t>z</w:t>
            </w:r>
            <w:r w:rsidR="00B4300C" w:rsidRPr="004B2D59">
              <w:rPr>
                <w:sz w:val="24"/>
                <w:szCs w:val="24"/>
              </w:rPr>
              <w:t>ie</w:t>
            </w:r>
            <w:r w:rsidR="00B4300C" w:rsidRPr="004B2D59">
              <w:rPr>
                <w:spacing w:val="56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l</w:t>
            </w:r>
            <w:r w:rsidR="00B4300C" w:rsidRPr="004B2D59">
              <w:rPr>
                <w:spacing w:val="-1"/>
                <w:sz w:val="24"/>
                <w:szCs w:val="24"/>
              </w:rPr>
              <w:t>i</w:t>
            </w:r>
            <w:r w:rsidR="00B4300C" w:rsidRPr="004B2D59">
              <w:rPr>
                <w:sz w:val="24"/>
                <w:szCs w:val="24"/>
              </w:rPr>
              <w:t>c</w:t>
            </w:r>
            <w:r w:rsidR="00B4300C" w:rsidRPr="004B2D59">
              <w:rPr>
                <w:spacing w:val="-3"/>
                <w:sz w:val="24"/>
                <w:szCs w:val="24"/>
              </w:rPr>
              <w:t>z</w:t>
            </w:r>
            <w:r w:rsidR="00B4300C" w:rsidRPr="004B2D59">
              <w:rPr>
                <w:sz w:val="24"/>
                <w:szCs w:val="24"/>
              </w:rPr>
              <w:t xml:space="preserve">ona </w:t>
            </w:r>
            <w:r w:rsidR="00B4300C" w:rsidRPr="004B2D59">
              <w:rPr>
                <w:spacing w:val="-3"/>
                <w:sz w:val="24"/>
                <w:szCs w:val="24"/>
              </w:rPr>
              <w:t>w</w:t>
            </w:r>
            <w:r w:rsidR="00B4300C" w:rsidRPr="004B2D59">
              <w:rPr>
                <w:sz w:val="24"/>
                <w:szCs w:val="24"/>
              </w:rPr>
              <w:t>edług w/w</w:t>
            </w:r>
            <w:r w:rsidR="00B4300C" w:rsidRPr="004B2D59">
              <w:rPr>
                <w:spacing w:val="-1"/>
                <w:sz w:val="24"/>
                <w:szCs w:val="24"/>
              </w:rPr>
              <w:t xml:space="preserve"> </w:t>
            </w:r>
            <w:r w:rsidR="00B4300C" w:rsidRPr="004B2D59">
              <w:rPr>
                <w:sz w:val="24"/>
                <w:szCs w:val="24"/>
              </w:rPr>
              <w:t>tab.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 przypadku, gdy postawa ucznia, jego poziom umiejętności i postęp sprawności motorycznej w drugim semestrze zmieni się znacząco, uczniowi można podnieść ocenę końcową.</w:t>
            </w:r>
          </w:p>
          <w:p w:rsidR="000E0BC1" w:rsidRPr="004B2D59" w:rsidRDefault="000E0BC1" w:rsidP="000E0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B4300C" w:rsidRPr="004B2D59" w:rsidRDefault="00B4300C" w:rsidP="00B4300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Warunki i sposoby przekazywania rodzicom (prawnym opiekunom) informacji </w:t>
            </w: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 postępach i trudnościach ucznia w nauce. 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Oceny są jawne dla ucznia i jego rodziców (prawnych opiekunów). 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Uczeń na bieżąco otrzymuje informacje dotyczące ocen.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4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Rodzice lub prawni opiekunowie ucznia informacje o jego postępach w nauce oraz pracy na lekcjach otrzymują:</w:t>
            </w:r>
          </w:p>
          <w:p w:rsidR="00B4300C" w:rsidRPr="004B2D59" w:rsidRDefault="00B4300C" w:rsidP="00B4300C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- na spotkaniach klasowych,</w:t>
            </w:r>
          </w:p>
          <w:p w:rsidR="00B4300C" w:rsidRPr="004B2D59" w:rsidRDefault="00B4300C" w:rsidP="00B4300C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- w czasie spotkań indywidualnych, 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4"/>
              </w:numPr>
              <w:spacing w:after="0" w:line="276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Na wniosek ucznia lub jego rodziców (prawnych opiekunów) sprawdzone i ocenione pisemne prace kontrolne oraz inna dokumentacja dotycząca oceniania ucznia są udostępniane do wglądu uczniowi lub jego rodzicom (prawnym opiekunom).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4B2D59">
              <w:rPr>
                <w:rFonts w:ascii="Times New Roman" w:hAnsi="Times New Roman" w:cs="Times New Roman"/>
                <w:spacing w:val="-2"/>
              </w:rPr>
              <w:t>W</w:t>
            </w:r>
            <w:r w:rsidRPr="004B2D59">
              <w:rPr>
                <w:rFonts w:ascii="Times New Roman" w:hAnsi="Times New Roman" w:cs="Times New Roman"/>
              </w:rPr>
              <w:t>sz</w:t>
            </w:r>
            <w:r w:rsidRPr="004B2D59">
              <w:rPr>
                <w:rFonts w:ascii="Times New Roman" w:hAnsi="Times New Roman" w:cs="Times New Roman"/>
                <w:spacing w:val="-4"/>
              </w:rPr>
              <w:t>y</w:t>
            </w:r>
            <w:r w:rsidRPr="004B2D59">
              <w:rPr>
                <w:rFonts w:ascii="Times New Roman" w:hAnsi="Times New Roman" w:cs="Times New Roman"/>
              </w:rPr>
              <w:t>st</w:t>
            </w:r>
            <w:r w:rsidRPr="004B2D59">
              <w:rPr>
                <w:rFonts w:ascii="Times New Roman" w:hAnsi="Times New Roman" w:cs="Times New Roman"/>
                <w:spacing w:val="-2"/>
              </w:rPr>
              <w:t>k</w:t>
            </w:r>
            <w:r w:rsidRPr="004B2D59">
              <w:rPr>
                <w:rFonts w:ascii="Times New Roman" w:hAnsi="Times New Roman" w:cs="Times New Roman"/>
              </w:rPr>
              <w:t>ie</w:t>
            </w:r>
            <w:r w:rsidRPr="004B2D59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oc</w:t>
            </w:r>
            <w:r w:rsidRPr="004B2D59">
              <w:rPr>
                <w:rFonts w:ascii="Times New Roman" w:hAnsi="Times New Roman" w:cs="Times New Roman"/>
                <w:spacing w:val="-3"/>
              </w:rPr>
              <w:t>e</w:t>
            </w:r>
            <w:r w:rsidRPr="004B2D59">
              <w:rPr>
                <w:rFonts w:ascii="Times New Roman" w:hAnsi="Times New Roman" w:cs="Times New Roman"/>
              </w:rPr>
              <w:t>ny</w:t>
            </w:r>
            <w:r w:rsidRPr="004B2D59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czą</w:t>
            </w:r>
            <w:r w:rsidRPr="004B2D59">
              <w:rPr>
                <w:rFonts w:ascii="Times New Roman" w:hAnsi="Times New Roman" w:cs="Times New Roman"/>
                <w:spacing w:val="-1"/>
              </w:rPr>
              <w:t>s</w:t>
            </w:r>
            <w:r w:rsidRPr="004B2D59">
              <w:rPr>
                <w:rFonts w:ascii="Times New Roman" w:hAnsi="Times New Roman" w:cs="Times New Roman"/>
              </w:rPr>
              <w:t>t</w:t>
            </w:r>
            <w:r w:rsidRPr="004B2D59">
              <w:rPr>
                <w:rFonts w:ascii="Times New Roman" w:hAnsi="Times New Roman" w:cs="Times New Roman"/>
                <w:spacing w:val="-2"/>
              </w:rPr>
              <w:t>k</w:t>
            </w:r>
            <w:r w:rsidRPr="004B2D59">
              <w:rPr>
                <w:rFonts w:ascii="Times New Roman" w:hAnsi="Times New Roman" w:cs="Times New Roman"/>
              </w:rPr>
              <w:t>o</w:t>
            </w:r>
            <w:r w:rsidRPr="004B2D59">
              <w:rPr>
                <w:rFonts w:ascii="Times New Roman" w:hAnsi="Times New Roman" w:cs="Times New Roman"/>
                <w:spacing w:val="-2"/>
              </w:rPr>
              <w:t>w</w:t>
            </w:r>
            <w:r w:rsidRPr="004B2D59">
              <w:rPr>
                <w:rFonts w:ascii="Times New Roman" w:hAnsi="Times New Roman" w:cs="Times New Roman"/>
              </w:rPr>
              <w:t>e,</w:t>
            </w:r>
            <w:r w:rsidRPr="004B2D59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4B2D59">
              <w:rPr>
                <w:rFonts w:ascii="Times New Roman" w:hAnsi="Times New Roman" w:cs="Times New Roman"/>
                <w:spacing w:val="-2"/>
              </w:rPr>
              <w:t>kt</w:t>
            </w:r>
            <w:r w:rsidRPr="004B2D59">
              <w:rPr>
                <w:rFonts w:ascii="Times New Roman" w:hAnsi="Times New Roman" w:cs="Times New Roman"/>
              </w:rPr>
              <w:t>óre</w:t>
            </w:r>
            <w:r w:rsidRPr="004B2D59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ucz</w:t>
            </w:r>
            <w:r w:rsidRPr="004B2D59">
              <w:rPr>
                <w:rFonts w:ascii="Times New Roman" w:hAnsi="Times New Roman" w:cs="Times New Roman"/>
                <w:spacing w:val="-2"/>
              </w:rPr>
              <w:t>e</w:t>
            </w:r>
            <w:r w:rsidRPr="004B2D59">
              <w:rPr>
                <w:rFonts w:ascii="Times New Roman" w:hAnsi="Times New Roman" w:cs="Times New Roman"/>
              </w:rPr>
              <w:t>ń</w:t>
            </w:r>
            <w:r w:rsidRPr="004B2D59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o</w:t>
            </w:r>
            <w:r w:rsidRPr="004B2D59">
              <w:rPr>
                <w:rFonts w:ascii="Times New Roman" w:hAnsi="Times New Roman" w:cs="Times New Roman"/>
                <w:spacing w:val="-2"/>
              </w:rPr>
              <w:t>t</w:t>
            </w:r>
            <w:r w:rsidRPr="004B2D59">
              <w:rPr>
                <w:rFonts w:ascii="Times New Roman" w:hAnsi="Times New Roman" w:cs="Times New Roman"/>
              </w:rPr>
              <w:t>rz</w:t>
            </w:r>
            <w:r w:rsidRPr="004B2D59">
              <w:rPr>
                <w:rFonts w:ascii="Times New Roman" w:hAnsi="Times New Roman" w:cs="Times New Roman"/>
                <w:spacing w:val="-1"/>
              </w:rPr>
              <w:t>y</w:t>
            </w:r>
            <w:r w:rsidRPr="004B2D59">
              <w:rPr>
                <w:rFonts w:ascii="Times New Roman" w:hAnsi="Times New Roman" w:cs="Times New Roman"/>
                <w:spacing w:val="-5"/>
              </w:rPr>
              <w:t>m</w:t>
            </w:r>
            <w:r w:rsidRPr="004B2D59">
              <w:rPr>
                <w:rFonts w:ascii="Times New Roman" w:hAnsi="Times New Roman" w:cs="Times New Roman"/>
              </w:rPr>
              <w:t>u</w:t>
            </w:r>
            <w:r w:rsidRPr="004B2D59">
              <w:rPr>
                <w:rFonts w:ascii="Times New Roman" w:hAnsi="Times New Roman" w:cs="Times New Roman"/>
                <w:spacing w:val="-2"/>
              </w:rPr>
              <w:t>j</w:t>
            </w:r>
            <w:r w:rsidRPr="004B2D59">
              <w:rPr>
                <w:rFonts w:ascii="Times New Roman" w:hAnsi="Times New Roman" w:cs="Times New Roman"/>
              </w:rPr>
              <w:t>e</w:t>
            </w:r>
            <w:r w:rsidRPr="004B2D59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w</w:t>
            </w:r>
            <w:r w:rsidRPr="004B2D59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cza</w:t>
            </w:r>
            <w:r w:rsidRPr="004B2D59">
              <w:rPr>
                <w:rFonts w:ascii="Times New Roman" w:hAnsi="Times New Roman" w:cs="Times New Roman"/>
                <w:spacing w:val="1"/>
              </w:rPr>
              <w:t>s</w:t>
            </w:r>
            <w:r w:rsidRPr="004B2D59">
              <w:rPr>
                <w:rFonts w:ascii="Times New Roman" w:hAnsi="Times New Roman" w:cs="Times New Roman"/>
              </w:rPr>
              <w:t>ie</w:t>
            </w:r>
            <w:r w:rsidRPr="004B2D59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4B2D59">
              <w:rPr>
                <w:rFonts w:ascii="Times New Roman" w:hAnsi="Times New Roman" w:cs="Times New Roman"/>
                <w:spacing w:val="-2"/>
              </w:rPr>
              <w:t>s</w:t>
            </w:r>
            <w:r w:rsidRPr="004B2D59">
              <w:rPr>
                <w:rFonts w:ascii="Times New Roman" w:hAnsi="Times New Roman" w:cs="Times New Roman"/>
                <w:spacing w:val="-3"/>
              </w:rPr>
              <w:t>em</w:t>
            </w:r>
            <w:r w:rsidRPr="004B2D59">
              <w:rPr>
                <w:rFonts w:ascii="Times New Roman" w:hAnsi="Times New Roman" w:cs="Times New Roman"/>
              </w:rPr>
              <w:t>e</w:t>
            </w:r>
            <w:r w:rsidRPr="004B2D59">
              <w:rPr>
                <w:rFonts w:ascii="Times New Roman" w:hAnsi="Times New Roman" w:cs="Times New Roman"/>
                <w:spacing w:val="1"/>
              </w:rPr>
              <w:t>s</w:t>
            </w:r>
            <w:r w:rsidRPr="004B2D59">
              <w:rPr>
                <w:rFonts w:ascii="Times New Roman" w:hAnsi="Times New Roman" w:cs="Times New Roman"/>
              </w:rPr>
              <w:t>tru</w:t>
            </w:r>
            <w:r w:rsidRPr="004B2D59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są</w:t>
            </w:r>
            <w:r w:rsidRPr="004B2D59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4B2D59">
              <w:rPr>
                <w:rFonts w:ascii="Times New Roman" w:hAnsi="Times New Roman" w:cs="Times New Roman"/>
                <w:spacing w:val="-2"/>
              </w:rPr>
              <w:t>d</w:t>
            </w:r>
            <w:r w:rsidRPr="004B2D59">
              <w:rPr>
                <w:rFonts w:ascii="Times New Roman" w:hAnsi="Times New Roman" w:cs="Times New Roman"/>
              </w:rPr>
              <w:t>o</w:t>
            </w:r>
            <w:r w:rsidRPr="004B2D59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4B2D59">
              <w:rPr>
                <w:rFonts w:ascii="Times New Roman" w:hAnsi="Times New Roman" w:cs="Times New Roman"/>
                <w:spacing w:val="-2"/>
              </w:rPr>
              <w:t>wg</w:t>
            </w:r>
            <w:r w:rsidRPr="004B2D59">
              <w:rPr>
                <w:rFonts w:ascii="Times New Roman" w:hAnsi="Times New Roman" w:cs="Times New Roman"/>
              </w:rPr>
              <w:t>l</w:t>
            </w:r>
            <w:r w:rsidRPr="004B2D59">
              <w:rPr>
                <w:rFonts w:ascii="Times New Roman" w:hAnsi="Times New Roman" w:cs="Times New Roman"/>
                <w:spacing w:val="-3"/>
              </w:rPr>
              <w:t>ą</w:t>
            </w:r>
            <w:r w:rsidRPr="004B2D59">
              <w:rPr>
                <w:rFonts w:ascii="Times New Roman" w:hAnsi="Times New Roman" w:cs="Times New Roman"/>
              </w:rPr>
              <w:t>du u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n</w:t>
            </w:r>
            <w:r w:rsidRPr="004B2D59">
              <w:rPr>
                <w:rFonts w:ascii="Times New Roman" w:hAnsi="Times New Roman" w:cs="Times New Roman"/>
                <w:spacing w:val="-3"/>
              </w:rPr>
              <w:t>a</w:t>
            </w:r>
            <w:r w:rsidRPr="004B2D59">
              <w:rPr>
                <w:rFonts w:ascii="Times New Roman" w:hAnsi="Times New Roman" w:cs="Times New Roman"/>
              </w:rPr>
              <w:t>ucz</w:t>
            </w:r>
            <w:r w:rsidRPr="004B2D59">
              <w:rPr>
                <w:rFonts w:ascii="Times New Roman" w:hAnsi="Times New Roman" w:cs="Times New Roman"/>
                <w:spacing w:val="-4"/>
              </w:rPr>
              <w:t>y</w:t>
            </w:r>
            <w:r w:rsidRPr="004B2D59">
              <w:rPr>
                <w:rFonts w:ascii="Times New Roman" w:hAnsi="Times New Roman" w:cs="Times New Roman"/>
              </w:rPr>
              <w:t>ci</w:t>
            </w:r>
            <w:r w:rsidRPr="004B2D59">
              <w:rPr>
                <w:rFonts w:ascii="Times New Roman" w:hAnsi="Times New Roman" w:cs="Times New Roman"/>
                <w:spacing w:val="-3"/>
              </w:rPr>
              <w:t>e</w:t>
            </w:r>
            <w:r w:rsidRPr="004B2D59">
              <w:rPr>
                <w:rFonts w:ascii="Times New Roman" w:hAnsi="Times New Roman" w:cs="Times New Roman"/>
              </w:rPr>
              <w:t>la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p</w:t>
            </w:r>
            <w:r w:rsidRPr="004B2D59">
              <w:rPr>
                <w:rFonts w:ascii="Times New Roman" w:hAnsi="Times New Roman" w:cs="Times New Roman"/>
                <w:spacing w:val="-3"/>
              </w:rPr>
              <w:t>r</w:t>
            </w:r>
            <w:r w:rsidRPr="004B2D59">
              <w:rPr>
                <w:rFonts w:ascii="Times New Roman" w:hAnsi="Times New Roman" w:cs="Times New Roman"/>
              </w:rPr>
              <w:t>o</w:t>
            </w:r>
            <w:r w:rsidRPr="004B2D59">
              <w:rPr>
                <w:rFonts w:ascii="Times New Roman" w:hAnsi="Times New Roman" w:cs="Times New Roman"/>
                <w:spacing w:val="-2"/>
              </w:rPr>
              <w:t>w</w:t>
            </w:r>
            <w:r w:rsidRPr="004B2D59">
              <w:rPr>
                <w:rFonts w:ascii="Times New Roman" w:hAnsi="Times New Roman" w:cs="Times New Roman"/>
                <w:spacing w:val="-3"/>
              </w:rPr>
              <w:t>a</w:t>
            </w:r>
            <w:r w:rsidRPr="004B2D59">
              <w:rPr>
                <w:rFonts w:ascii="Times New Roman" w:hAnsi="Times New Roman" w:cs="Times New Roman"/>
              </w:rPr>
              <w:t>dzą</w:t>
            </w:r>
            <w:r w:rsidRPr="004B2D59">
              <w:rPr>
                <w:rFonts w:ascii="Times New Roman" w:hAnsi="Times New Roman" w:cs="Times New Roman"/>
                <w:spacing w:val="-2"/>
              </w:rPr>
              <w:t>c</w:t>
            </w:r>
            <w:r w:rsidRPr="004B2D59">
              <w:rPr>
                <w:rFonts w:ascii="Times New Roman" w:hAnsi="Times New Roman" w:cs="Times New Roman"/>
              </w:rPr>
              <w:t>e</w:t>
            </w:r>
            <w:r w:rsidRPr="004B2D59">
              <w:rPr>
                <w:rFonts w:ascii="Times New Roman" w:hAnsi="Times New Roman" w:cs="Times New Roman"/>
                <w:spacing w:val="-2"/>
              </w:rPr>
              <w:t>g</w:t>
            </w:r>
            <w:r w:rsidRPr="004B2D59">
              <w:rPr>
                <w:rFonts w:ascii="Times New Roman" w:hAnsi="Times New Roman" w:cs="Times New Roman"/>
              </w:rPr>
              <w:t xml:space="preserve">o 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za</w:t>
            </w:r>
            <w:r w:rsidRPr="004B2D59">
              <w:rPr>
                <w:rFonts w:ascii="Times New Roman" w:hAnsi="Times New Roman" w:cs="Times New Roman"/>
                <w:spacing w:val="-2"/>
              </w:rPr>
              <w:t>j</w:t>
            </w:r>
            <w:r w:rsidRPr="004B2D59">
              <w:rPr>
                <w:rFonts w:ascii="Times New Roman" w:hAnsi="Times New Roman" w:cs="Times New Roman"/>
              </w:rPr>
              <w:t>ęc</w:t>
            </w:r>
            <w:r w:rsidRPr="004B2D59">
              <w:rPr>
                <w:rFonts w:ascii="Times New Roman" w:hAnsi="Times New Roman" w:cs="Times New Roman"/>
                <w:spacing w:val="-2"/>
              </w:rPr>
              <w:t>i</w:t>
            </w:r>
            <w:r w:rsidRPr="004B2D59">
              <w:rPr>
                <w:rFonts w:ascii="Times New Roman" w:hAnsi="Times New Roman" w:cs="Times New Roman"/>
              </w:rPr>
              <w:t xml:space="preserve">a 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 xml:space="preserve">w </w:t>
            </w:r>
            <w:r w:rsidRPr="004B2D59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 xml:space="preserve">- 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 xml:space="preserve">f, </w:t>
            </w:r>
            <w:r w:rsidRPr="004B2D59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 xml:space="preserve">na 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pr</w:t>
            </w:r>
            <w:r w:rsidRPr="004B2D59">
              <w:rPr>
                <w:rFonts w:ascii="Times New Roman" w:hAnsi="Times New Roman" w:cs="Times New Roman"/>
                <w:spacing w:val="-2"/>
              </w:rPr>
              <w:t>o</w:t>
            </w:r>
            <w:r w:rsidRPr="004B2D59">
              <w:rPr>
                <w:rFonts w:ascii="Times New Roman" w:hAnsi="Times New Roman" w:cs="Times New Roman"/>
              </w:rPr>
              <w:t>ś</w:t>
            </w:r>
            <w:r w:rsidRPr="004B2D59">
              <w:rPr>
                <w:rFonts w:ascii="Times New Roman" w:hAnsi="Times New Roman" w:cs="Times New Roman"/>
                <w:spacing w:val="-2"/>
              </w:rPr>
              <w:t>b</w:t>
            </w:r>
            <w:r w:rsidRPr="004B2D59">
              <w:rPr>
                <w:rFonts w:ascii="Times New Roman" w:hAnsi="Times New Roman" w:cs="Times New Roman"/>
              </w:rPr>
              <w:t xml:space="preserve">ę 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r</w:t>
            </w:r>
            <w:r w:rsidRPr="004B2D59">
              <w:rPr>
                <w:rFonts w:ascii="Times New Roman" w:hAnsi="Times New Roman" w:cs="Times New Roman"/>
                <w:spacing w:val="-2"/>
              </w:rPr>
              <w:t>o</w:t>
            </w:r>
            <w:r w:rsidRPr="004B2D59">
              <w:rPr>
                <w:rFonts w:ascii="Times New Roman" w:hAnsi="Times New Roman" w:cs="Times New Roman"/>
              </w:rPr>
              <w:t>d</w:t>
            </w:r>
            <w:r w:rsidRPr="004B2D59">
              <w:rPr>
                <w:rFonts w:ascii="Times New Roman" w:hAnsi="Times New Roman" w:cs="Times New Roman"/>
                <w:spacing w:val="-3"/>
              </w:rPr>
              <w:t>z</w:t>
            </w:r>
            <w:r w:rsidRPr="004B2D59">
              <w:rPr>
                <w:rFonts w:ascii="Times New Roman" w:hAnsi="Times New Roman" w:cs="Times New Roman"/>
                <w:spacing w:val="-2"/>
              </w:rPr>
              <w:t>i</w:t>
            </w:r>
            <w:r w:rsidRPr="004B2D59">
              <w:rPr>
                <w:rFonts w:ascii="Times New Roman" w:hAnsi="Times New Roman" w:cs="Times New Roman"/>
              </w:rPr>
              <w:t xml:space="preserve">ca 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l</w:t>
            </w:r>
            <w:r w:rsidRPr="004B2D59">
              <w:rPr>
                <w:rFonts w:ascii="Times New Roman" w:hAnsi="Times New Roman" w:cs="Times New Roman"/>
                <w:spacing w:val="-2"/>
              </w:rPr>
              <w:t>u</w:t>
            </w:r>
            <w:r w:rsidRPr="004B2D59">
              <w:rPr>
                <w:rFonts w:ascii="Times New Roman" w:hAnsi="Times New Roman" w:cs="Times New Roman"/>
              </w:rPr>
              <w:t xml:space="preserve">b 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u</w:t>
            </w:r>
            <w:r w:rsidRPr="004B2D59">
              <w:rPr>
                <w:rFonts w:ascii="Times New Roman" w:hAnsi="Times New Roman" w:cs="Times New Roman"/>
                <w:spacing w:val="-3"/>
              </w:rPr>
              <w:t>c</w:t>
            </w:r>
            <w:r w:rsidRPr="004B2D59">
              <w:rPr>
                <w:rFonts w:ascii="Times New Roman" w:hAnsi="Times New Roman" w:cs="Times New Roman"/>
              </w:rPr>
              <w:t>z</w:t>
            </w:r>
            <w:r w:rsidRPr="004B2D59">
              <w:rPr>
                <w:rFonts w:ascii="Times New Roman" w:hAnsi="Times New Roman" w:cs="Times New Roman"/>
                <w:spacing w:val="-2"/>
              </w:rPr>
              <w:t>n</w:t>
            </w:r>
            <w:r w:rsidRPr="004B2D59">
              <w:rPr>
                <w:rFonts w:ascii="Times New Roman" w:hAnsi="Times New Roman" w:cs="Times New Roman"/>
              </w:rPr>
              <w:t xml:space="preserve">ia </w:t>
            </w:r>
            <w:r w:rsidRPr="004B2D59">
              <w:rPr>
                <w:rFonts w:ascii="Times New Roman" w:hAnsi="Times New Roman" w:cs="Times New Roman"/>
                <w:spacing w:val="6"/>
              </w:rPr>
              <w:t xml:space="preserve"> 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4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4B2D59">
              <w:rPr>
                <w:rFonts w:ascii="Times New Roman" w:hAnsi="Times New Roman" w:cs="Times New Roman"/>
              </w:rPr>
              <w:t>w</w:t>
            </w:r>
            <w:r w:rsidRPr="004B2D59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prz</w:t>
            </w:r>
            <w:r w:rsidRPr="004B2D59">
              <w:rPr>
                <w:rFonts w:ascii="Times New Roman" w:hAnsi="Times New Roman" w:cs="Times New Roman"/>
                <w:spacing w:val="-4"/>
              </w:rPr>
              <w:t>y</w:t>
            </w:r>
            <w:r w:rsidRPr="004B2D59">
              <w:rPr>
                <w:rFonts w:ascii="Times New Roman" w:hAnsi="Times New Roman" w:cs="Times New Roman"/>
              </w:rPr>
              <w:t>pa</w:t>
            </w:r>
            <w:r w:rsidRPr="004B2D59">
              <w:rPr>
                <w:rFonts w:ascii="Times New Roman" w:hAnsi="Times New Roman" w:cs="Times New Roman"/>
                <w:spacing w:val="-2"/>
              </w:rPr>
              <w:t>dk</w:t>
            </w:r>
            <w:r w:rsidRPr="004B2D59">
              <w:rPr>
                <w:rFonts w:ascii="Times New Roman" w:hAnsi="Times New Roman" w:cs="Times New Roman"/>
              </w:rPr>
              <w:t>u</w:t>
            </w:r>
            <w:r w:rsidRPr="004B2D59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pr</w:t>
            </w:r>
            <w:r w:rsidRPr="004B2D59">
              <w:rPr>
                <w:rFonts w:ascii="Times New Roman" w:hAnsi="Times New Roman" w:cs="Times New Roman"/>
                <w:spacing w:val="-2"/>
              </w:rPr>
              <w:t>obl</w:t>
            </w:r>
            <w:r w:rsidRPr="004B2D59">
              <w:rPr>
                <w:rFonts w:ascii="Times New Roman" w:hAnsi="Times New Roman" w:cs="Times New Roman"/>
                <w:spacing w:val="2"/>
              </w:rPr>
              <w:t>e</w:t>
            </w:r>
            <w:r w:rsidRPr="004B2D59">
              <w:rPr>
                <w:rFonts w:ascii="Times New Roman" w:hAnsi="Times New Roman" w:cs="Times New Roman"/>
                <w:spacing w:val="-5"/>
              </w:rPr>
              <w:t>m</w:t>
            </w:r>
            <w:r w:rsidRPr="004B2D59">
              <w:rPr>
                <w:rFonts w:ascii="Times New Roman" w:hAnsi="Times New Roman" w:cs="Times New Roman"/>
              </w:rPr>
              <w:t>ów</w:t>
            </w:r>
            <w:r w:rsidRPr="004B2D59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uc</w:t>
            </w:r>
            <w:r w:rsidRPr="004B2D59">
              <w:rPr>
                <w:rFonts w:ascii="Times New Roman" w:hAnsi="Times New Roman" w:cs="Times New Roman"/>
                <w:spacing w:val="-3"/>
              </w:rPr>
              <w:t>z</w:t>
            </w:r>
            <w:r w:rsidRPr="004B2D59">
              <w:rPr>
                <w:rFonts w:ascii="Times New Roman" w:hAnsi="Times New Roman" w:cs="Times New Roman"/>
              </w:rPr>
              <w:t>n</w:t>
            </w:r>
            <w:r w:rsidRPr="004B2D59">
              <w:rPr>
                <w:rFonts w:ascii="Times New Roman" w:hAnsi="Times New Roman" w:cs="Times New Roman"/>
                <w:spacing w:val="-2"/>
              </w:rPr>
              <w:t>i</w:t>
            </w:r>
            <w:r w:rsidRPr="004B2D59">
              <w:rPr>
                <w:rFonts w:ascii="Times New Roman" w:hAnsi="Times New Roman" w:cs="Times New Roman"/>
              </w:rPr>
              <w:t>a,</w:t>
            </w:r>
            <w:r w:rsidRPr="004B2D59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z</w:t>
            </w:r>
            <w:r w:rsidRPr="004B2D59">
              <w:rPr>
                <w:rFonts w:ascii="Times New Roman" w:hAnsi="Times New Roman" w:cs="Times New Roman"/>
                <w:spacing w:val="-2"/>
              </w:rPr>
              <w:t>wi</w:t>
            </w:r>
            <w:r w:rsidRPr="004B2D59">
              <w:rPr>
                <w:rFonts w:ascii="Times New Roman" w:hAnsi="Times New Roman" w:cs="Times New Roman"/>
                <w:spacing w:val="-3"/>
              </w:rPr>
              <w:t>ą</w:t>
            </w:r>
            <w:r w:rsidRPr="004B2D59">
              <w:rPr>
                <w:rFonts w:ascii="Times New Roman" w:hAnsi="Times New Roman" w:cs="Times New Roman"/>
              </w:rPr>
              <w:t>za</w:t>
            </w:r>
            <w:r w:rsidRPr="004B2D59">
              <w:rPr>
                <w:rFonts w:ascii="Times New Roman" w:hAnsi="Times New Roman" w:cs="Times New Roman"/>
                <w:spacing w:val="1"/>
              </w:rPr>
              <w:t>n</w:t>
            </w:r>
            <w:r w:rsidRPr="004B2D59">
              <w:rPr>
                <w:rFonts w:ascii="Times New Roman" w:hAnsi="Times New Roman" w:cs="Times New Roman"/>
                <w:spacing w:val="-4"/>
              </w:rPr>
              <w:t>y</w:t>
            </w:r>
            <w:r w:rsidRPr="004B2D59">
              <w:rPr>
                <w:rFonts w:ascii="Times New Roman" w:hAnsi="Times New Roman" w:cs="Times New Roman"/>
              </w:rPr>
              <w:t>ch</w:t>
            </w:r>
            <w:r w:rsidRPr="004B2D59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z</w:t>
            </w:r>
            <w:r w:rsidRPr="004B2D59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za</w:t>
            </w:r>
            <w:r w:rsidRPr="004B2D59">
              <w:rPr>
                <w:rFonts w:ascii="Times New Roman" w:hAnsi="Times New Roman" w:cs="Times New Roman"/>
                <w:spacing w:val="-2"/>
              </w:rPr>
              <w:t>l</w:t>
            </w:r>
            <w:r w:rsidRPr="004B2D59">
              <w:rPr>
                <w:rFonts w:ascii="Times New Roman" w:hAnsi="Times New Roman" w:cs="Times New Roman"/>
              </w:rPr>
              <w:t>ic</w:t>
            </w:r>
            <w:r w:rsidRPr="004B2D59">
              <w:rPr>
                <w:rFonts w:ascii="Times New Roman" w:hAnsi="Times New Roman" w:cs="Times New Roman"/>
                <w:spacing w:val="-3"/>
              </w:rPr>
              <w:t>z</w:t>
            </w:r>
            <w:r w:rsidRPr="004B2D59">
              <w:rPr>
                <w:rFonts w:ascii="Times New Roman" w:hAnsi="Times New Roman" w:cs="Times New Roman"/>
              </w:rPr>
              <w:t>e</w:t>
            </w:r>
            <w:r w:rsidRPr="004B2D59">
              <w:rPr>
                <w:rFonts w:ascii="Times New Roman" w:hAnsi="Times New Roman" w:cs="Times New Roman"/>
                <w:spacing w:val="-2"/>
              </w:rPr>
              <w:t>n</w:t>
            </w:r>
            <w:r w:rsidRPr="004B2D59">
              <w:rPr>
                <w:rFonts w:ascii="Times New Roman" w:hAnsi="Times New Roman" w:cs="Times New Roman"/>
              </w:rPr>
              <w:t>i</w:t>
            </w:r>
            <w:r w:rsidRPr="004B2D59">
              <w:rPr>
                <w:rFonts w:ascii="Times New Roman" w:hAnsi="Times New Roman" w:cs="Times New Roman"/>
                <w:spacing w:val="-3"/>
              </w:rPr>
              <w:t>e</w:t>
            </w:r>
            <w:r w:rsidRPr="004B2D59">
              <w:rPr>
                <w:rFonts w:ascii="Times New Roman" w:hAnsi="Times New Roman" w:cs="Times New Roman"/>
              </w:rPr>
              <w:t>m</w:t>
            </w:r>
            <w:r w:rsidRPr="004B2D59">
              <w:rPr>
                <w:rFonts w:ascii="Times New Roman" w:hAnsi="Times New Roman" w:cs="Times New Roman"/>
                <w:spacing w:val="58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sta</w:t>
            </w:r>
            <w:r w:rsidRPr="004B2D59">
              <w:rPr>
                <w:rFonts w:ascii="Times New Roman" w:hAnsi="Times New Roman" w:cs="Times New Roman"/>
                <w:spacing w:val="-2"/>
              </w:rPr>
              <w:t>w</w:t>
            </w:r>
            <w:r w:rsidRPr="004B2D59">
              <w:rPr>
                <w:rFonts w:ascii="Times New Roman" w:hAnsi="Times New Roman" w:cs="Times New Roman"/>
              </w:rPr>
              <w:t>ia</w:t>
            </w:r>
            <w:r w:rsidRPr="004B2D59">
              <w:rPr>
                <w:rFonts w:ascii="Times New Roman" w:hAnsi="Times New Roman" w:cs="Times New Roman"/>
                <w:spacing w:val="1"/>
              </w:rPr>
              <w:t>n</w:t>
            </w:r>
            <w:r w:rsidRPr="004B2D59">
              <w:rPr>
                <w:rFonts w:ascii="Times New Roman" w:hAnsi="Times New Roman" w:cs="Times New Roman"/>
                <w:spacing w:val="5"/>
              </w:rPr>
              <w:t>y</w:t>
            </w:r>
            <w:r w:rsidRPr="004B2D59">
              <w:rPr>
                <w:rFonts w:ascii="Times New Roman" w:hAnsi="Times New Roman" w:cs="Times New Roman"/>
              </w:rPr>
              <w:t>ch</w:t>
            </w:r>
            <w:r w:rsidRPr="004B2D59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4B2D59">
              <w:rPr>
                <w:rFonts w:ascii="Times New Roman" w:hAnsi="Times New Roman" w:cs="Times New Roman"/>
                <w:spacing w:val="-5"/>
              </w:rPr>
              <w:t>m</w:t>
            </w:r>
            <w:r w:rsidRPr="004B2D59">
              <w:rPr>
                <w:rFonts w:ascii="Times New Roman" w:hAnsi="Times New Roman" w:cs="Times New Roman"/>
              </w:rPr>
              <w:t>u w</w:t>
            </w:r>
            <w:r w:rsidRPr="004B2D59">
              <w:rPr>
                <w:rFonts w:ascii="Times New Roman" w:hAnsi="Times New Roman" w:cs="Times New Roman"/>
                <w:spacing w:val="-2"/>
              </w:rPr>
              <w:t>y</w:t>
            </w:r>
            <w:r w:rsidRPr="004B2D59">
              <w:rPr>
                <w:rFonts w:ascii="Times New Roman" w:hAnsi="Times New Roman" w:cs="Times New Roman"/>
                <w:spacing w:val="-5"/>
              </w:rPr>
              <w:t>m</w:t>
            </w:r>
            <w:r w:rsidRPr="004B2D59">
              <w:rPr>
                <w:rFonts w:ascii="Times New Roman" w:hAnsi="Times New Roman" w:cs="Times New Roman"/>
              </w:rPr>
              <w:t>a</w:t>
            </w:r>
            <w:r w:rsidRPr="004B2D59">
              <w:rPr>
                <w:rFonts w:ascii="Times New Roman" w:hAnsi="Times New Roman" w:cs="Times New Roman"/>
                <w:spacing w:val="1"/>
              </w:rPr>
              <w:t>g</w:t>
            </w:r>
            <w:r w:rsidRPr="004B2D59">
              <w:rPr>
                <w:rFonts w:ascii="Times New Roman" w:hAnsi="Times New Roman" w:cs="Times New Roman"/>
              </w:rPr>
              <w:t>a</w:t>
            </w:r>
            <w:r w:rsidRPr="004B2D59">
              <w:rPr>
                <w:rFonts w:ascii="Times New Roman" w:hAnsi="Times New Roman" w:cs="Times New Roman"/>
                <w:spacing w:val="1"/>
              </w:rPr>
              <w:t>ń</w:t>
            </w:r>
            <w:r w:rsidRPr="004B2D59">
              <w:rPr>
                <w:rFonts w:ascii="Times New Roman" w:hAnsi="Times New Roman" w:cs="Times New Roman"/>
              </w:rPr>
              <w:t>,</w:t>
            </w:r>
            <w:r w:rsidRPr="004B2D59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na</w:t>
            </w:r>
            <w:r w:rsidRPr="004B2D59">
              <w:rPr>
                <w:rFonts w:ascii="Times New Roman" w:hAnsi="Times New Roman" w:cs="Times New Roman"/>
                <w:spacing w:val="-2"/>
              </w:rPr>
              <w:t>u</w:t>
            </w:r>
            <w:r w:rsidRPr="004B2D59">
              <w:rPr>
                <w:rFonts w:ascii="Times New Roman" w:hAnsi="Times New Roman" w:cs="Times New Roman"/>
              </w:rPr>
              <w:t>cz</w:t>
            </w:r>
            <w:r w:rsidRPr="004B2D59">
              <w:rPr>
                <w:rFonts w:ascii="Times New Roman" w:hAnsi="Times New Roman" w:cs="Times New Roman"/>
                <w:spacing w:val="-4"/>
              </w:rPr>
              <w:t>y</w:t>
            </w:r>
            <w:r w:rsidRPr="004B2D59">
              <w:rPr>
                <w:rFonts w:ascii="Times New Roman" w:hAnsi="Times New Roman" w:cs="Times New Roman"/>
              </w:rPr>
              <w:t>ciel</w:t>
            </w:r>
            <w:r w:rsidRPr="004B2D59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4B2D59">
              <w:rPr>
                <w:rFonts w:ascii="Times New Roman" w:hAnsi="Times New Roman" w:cs="Times New Roman"/>
                <w:spacing w:val="-5"/>
              </w:rPr>
              <w:t>m</w:t>
            </w:r>
            <w:r w:rsidRPr="004B2D59">
              <w:rPr>
                <w:rFonts w:ascii="Times New Roman" w:hAnsi="Times New Roman" w:cs="Times New Roman"/>
              </w:rPr>
              <w:t>a</w:t>
            </w:r>
            <w:r w:rsidRPr="004B2D59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obo</w:t>
            </w:r>
            <w:r w:rsidRPr="004B2D59">
              <w:rPr>
                <w:rFonts w:ascii="Times New Roman" w:hAnsi="Times New Roman" w:cs="Times New Roman"/>
                <w:spacing w:val="-4"/>
              </w:rPr>
              <w:t>w</w:t>
            </w:r>
            <w:r w:rsidRPr="004B2D59">
              <w:rPr>
                <w:rFonts w:ascii="Times New Roman" w:hAnsi="Times New Roman" w:cs="Times New Roman"/>
              </w:rPr>
              <w:t>iąz</w:t>
            </w:r>
            <w:r w:rsidRPr="004B2D59">
              <w:rPr>
                <w:rFonts w:ascii="Times New Roman" w:hAnsi="Times New Roman" w:cs="Times New Roman"/>
                <w:spacing w:val="-2"/>
              </w:rPr>
              <w:t>e</w:t>
            </w:r>
            <w:r w:rsidRPr="004B2D59">
              <w:rPr>
                <w:rFonts w:ascii="Times New Roman" w:hAnsi="Times New Roman" w:cs="Times New Roman"/>
              </w:rPr>
              <w:t>k</w:t>
            </w:r>
            <w:r w:rsidRPr="004B2D59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po</w:t>
            </w:r>
            <w:r w:rsidRPr="004B2D59">
              <w:rPr>
                <w:rFonts w:ascii="Times New Roman" w:hAnsi="Times New Roman" w:cs="Times New Roman"/>
                <w:spacing w:val="-2"/>
              </w:rPr>
              <w:t>w</w:t>
            </w:r>
            <w:r w:rsidRPr="004B2D59">
              <w:rPr>
                <w:rFonts w:ascii="Times New Roman" w:hAnsi="Times New Roman" w:cs="Times New Roman"/>
              </w:rPr>
              <w:t>i</w:t>
            </w:r>
            <w:r w:rsidRPr="004B2D59">
              <w:rPr>
                <w:rFonts w:ascii="Times New Roman" w:hAnsi="Times New Roman" w:cs="Times New Roman"/>
                <w:spacing w:val="-3"/>
              </w:rPr>
              <w:t>a</w:t>
            </w:r>
            <w:r w:rsidRPr="004B2D59">
              <w:rPr>
                <w:rFonts w:ascii="Times New Roman" w:hAnsi="Times New Roman" w:cs="Times New Roman"/>
                <w:spacing w:val="-2"/>
              </w:rPr>
              <w:t>d</w:t>
            </w:r>
            <w:r w:rsidRPr="004B2D59">
              <w:rPr>
                <w:rFonts w:ascii="Times New Roman" w:hAnsi="Times New Roman" w:cs="Times New Roman"/>
              </w:rPr>
              <w:t>o</w:t>
            </w:r>
            <w:r w:rsidRPr="004B2D59">
              <w:rPr>
                <w:rFonts w:ascii="Times New Roman" w:hAnsi="Times New Roman" w:cs="Times New Roman"/>
                <w:spacing w:val="-5"/>
              </w:rPr>
              <w:t>m</w:t>
            </w:r>
            <w:r w:rsidRPr="004B2D59">
              <w:rPr>
                <w:rFonts w:ascii="Times New Roman" w:hAnsi="Times New Roman" w:cs="Times New Roman"/>
              </w:rPr>
              <w:t>ić</w:t>
            </w:r>
            <w:r w:rsidRPr="004B2D59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r</w:t>
            </w:r>
            <w:r w:rsidRPr="004B2D59">
              <w:rPr>
                <w:rFonts w:ascii="Times New Roman" w:hAnsi="Times New Roman" w:cs="Times New Roman"/>
                <w:spacing w:val="1"/>
              </w:rPr>
              <w:t>o</w:t>
            </w:r>
            <w:r w:rsidRPr="004B2D59">
              <w:rPr>
                <w:rFonts w:ascii="Times New Roman" w:hAnsi="Times New Roman" w:cs="Times New Roman"/>
              </w:rPr>
              <w:t>d</w:t>
            </w:r>
            <w:r w:rsidRPr="004B2D59">
              <w:rPr>
                <w:rFonts w:ascii="Times New Roman" w:hAnsi="Times New Roman" w:cs="Times New Roman"/>
                <w:spacing w:val="-3"/>
              </w:rPr>
              <w:t>z</w:t>
            </w:r>
            <w:r w:rsidRPr="004B2D59">
              <w:rPr>
                <w:rFonts w:ascii="Times New Roman" w:hAnsi="Times New Roman" w:cs="Times New Roman"/>
                <w:spacing w:val="-2"/>
              </w:rPr>
              <w:t>i</w:t>
            </w:r>
            <w:r w:rsidRPr="004B2D59">
              <w:rPr>
                <w:rFonts w:ascii="Times New Roman" w:hAnsi="Times New Roman" w:cs="Times New Roman"/>
              </w:rPr>
              <w:t>c</w:t>
            </w:r>
            <w:r w:rsidRPr="004B2D59">
              <w:rPr>
                <w:rFonts w:ascii="Times New Roman" w:hAnsi="Times New Roman" w:cs="Times New Roman"/>
                <w:spacing w:val="1"/>
              </w:rPr>
              <w:t>ó</w:t>
            </w:r>
            <w:r w:rsidRPr="004B2D59">
              <w:rPr>
                <w:rFonts w:ascii="Times New Roman" w:hAnsi="Times New Roman" w:cs="Times New Roman"/>
              </w:rPr>
              <w:t>w( p</w:t>
            </w:r>
            <w:r w:rsidRPr="004B2D59">
              <w:rPr>
                <w:rFonts w:ascii="Times New Roman" w:hAnsi="Times New Roman" w:cs="Times New Roman"/>
                <w:spacing w:val="-3"/>
              </w:rPr>
              <w:t>r</w:t>
            </w:r>
            <w:r w:rsidRPr="004B2D59">
              <w:rPr>
                <w:rFonts w:ascii="Times New Roman" w:hAnsi="Times New Roman" w:cs="Times New Roman"/>
              </w:rPr>
              <w:t>a</w:t>
            </w:r>
            <w:r w:rsidRPr="004B2D59">
              <w:rPr>
                <w:rFonts w:ascii="Times New Roman" w:hAnsi="Times New Roman" w:cs="Times New Roman"/>
                <w:spacing w:val="-2"/>
              </w:rPr>
              <w:t>w</w:t>
            </w:r>
            <w:r w:rsidRPr="004B2D59">
              <w:rPr>
                <w:rFonts w:ascii="Times New Roman" w:hAnsi="Times New Roman" w:cs="Times New Roman"/>
              </w:rPr>
              <w:t>n</w:t>
            </w:r>
            <w:r w:rsidRPr="004B2D59">
              <w:rPr>
                <w:rFonts w:ascii="Times New Roman" w:hAnsi="Times New Roman" w:cs="Times New Roman"/>
                <w:spacing w:val="-4"/>
              </w:rPr>
              <w:t>y</w:t>
            </w:r>
            <w:r w:rsidRPr="004B2D59">
              <w:rPr>
                <w:rFonts w:ascii="Times New Roman" w:hAnsi="Times New Roman" w:cs="Times New Roman"/>
              </w:rPr>
              <w:t>ch o</w:t>
            </w:r>
            <w:r w:rsidRPr="004B2D59">
              <w:rPr>
                <w:rFonts w:ascii="Times New Roman" w:hAnsi="Times New Roman" w:cs="Times New Roman"/>
                <w:spacing w:val="-2"/>
              </w:rPr>
              <w:t>p</w:t>
            </w:r>
            <w:r w:rsidRPr="004B2D59">
              <w:rPr>
                <w:rFonts w:ascii="Times New Roman" w:hAnsi="Times New Roman" w:cs="Times New Roman"/>
              </w:rPr>
              <w:t>i</w:t>
            </w:r>
            <w:r w:rsidRPr="004B2D59">
              <w:rPr>
                <w:rFonts w:ascii="Times New Roman" w:hAnsi="Times New Roman" w:cs="Times New Roman"/>
                <w:spacing w:val="-3"/>
              </w:rPr>
              <w:t>e</w:t>
            </w:r>
            <w:r w:rsidRPr="004B2D59">
              <w:rPr>
                <w:rFonts w:ascii="Times New Roman" w:hAnsi="Times New Roman" w:cs="Times New Roman"/>
              </w:rPr>
              <w:t>k</w:t>
            </w:r>
            <w:r w:rsidRPr="004B2D59">
              <w:rPr>
                <w:rFonts w:ascii="Times New Roman" w:hAnsi="Times New Roman" w:cs="Times New Roman"/>
                <w:spacing w:val="-2"/>
              </w:rPr>
              <w:t>un</w:t>
            </w:r>
            <w:r w:rsidRPr="004B2D59">
              <w:rPr>
                <w:rFonts w:ascii="Times New Roman" w:hAnsi="Times New Roman" w:cs="Times New Roman"/>
              </w:rPr>
              <w:t>ów)</w:t>
            </w:r>
            <w:r w:rsidRPr="004B2D5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o z</w:t>
            </w:r>
            <w:r w:rsidRPr="004B2D59">
              <w:rPr>
                <w:rFonts w:ascii="Times New Roman" w:hAnsi="Times New Roman" w:cs="Times New Roman"/>
                <w:spacing w:val="-3"/>
              </w:rPr>
              <w:t>a</w:t>
            </w:r>
            <w:r w:rsidRPr="004B2D59">
              <w:rPr>
                <w:rFonts w:ascii="Times New Roman" w:hAnsi="Times New Roman" w:cs="Times New Roman"/>
              </w:rPr>
              <w:t>i</w:t>
            </w:r>
            <w:r w:rsidRPr="004B2D59">
              <w:rPr>
                <w:rFonts w:ascii="Times New Roman" w:hAnsi="Times New Roman" w:cs="Times New Roman"/>
                <w:spacing w:val="-2"/>
              </w:rPr>
              <w:t>st</w:t>
            </w:r>
            <w:r w:rsidRPr="004B2D59">
              <w:rPr>
                <w:rFonts w:ascii="Times New Roman" w:hAnsi="Times New Roman" w:cs="Times New Roman"/>
              </w:rPr>
              <w:t>ni</w:t>
            </w:r>
            <w:r w:rsidRPr="004B2D59">
              <w:rPr>
                <w:rFonts w:ascii="Times New Roman" w:hAnsi="Times New Roman" w:cs="Times New Roman"/>
                <w:spacing w:val="-3"/>
              </w:rPr>
              <w:t>a</w:t>
            </w:r>
            <w:r w:rsidRPr="004B2D59">
              <w:rPr>
                <w:rFonts w:ascii="Times New Roman" w:hAnsi="Times New Roman" w:cs="Times New Roman"/>
              </w:rPr>
              <w:t>łej</w:t>
            </w:r>
            <w:r w:rsidRPr="004B2D5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s</w:t>
            </w:r>
            <w:r w:rsidRPr="004B2D59">
              <w:rPr>
                <w:rFonts w:ascii="Times New Roman" w:hAnsi="Times New Roman" w:cs="Times New Roman"/>
                <w:spacing w:val="-4"/>
              </w:rPr>
              <w:t>y</w:t>
            </w:r>
            <w:r w:rsidRPr="004B2D59">
              <w:rPr>
                <w:rFonts w:ascii="Times New Roman" w:hAnsi="Times New Roman" w:cs="Times New Roman"/>
              </w:rPr>
              <w:t>tuac</w:t>
            </w:r>
            <w:r w:rsidRPr="004B2D59">
              <w:rPr>
                <w:rFonts w:ascii="Times New Roman" w:hAnsi="Times New Roman" w:cs="Times New Roman"/>
                <w:spacing w:val="-2"/>
              </w:rPr>
              <w:t>j</w:t>
            </w:r>
            <w:r w:rsidRPr="004B2D59">
              <w:rPr>
                <w:rFonts w:ascii="Times New Roman" w:hAnsi="Times New Roman" w:cs="Times New Roman"/>
              </w:rPr>
              <w:t>i</w:t>
            </w:r>
            <w:r w:rsidRPr="004B2D5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B2D59">
              <w:rPr>
                <w:rFonts w:ascii="Times New Roman" w:hAnsi="Times New Roman" w:cs="Times New Roman"/>
                <w:spacing w:val="-3"/>
              </w:rPr>
              <w:t>z</w:t>
            </w:r>
            <w:r w:rsidRPr="004B2D59">
              <w:rPr>
                <w:rFonts w:ascii="Times New Roman" w:hAnsi="Times New Roman" w:cs="Times New Roman"/>
                <w:spacing w:val="-2"/>
              </w:rPr>
              <w:t>g</w:t>
            </w:r>
            <w:r w:rsidRPr="004B2D59">
              <w:rPr>
                <w:rFonts w:ascii="Times New Roman" w:hAnsi="Times New Roman" w:cs="Times New Roman"/>
              </w:rPr>
              <w:t>o</w:t>
            </w:r>
            <w:r w:rsidRPr="004B2D59">
              <w:rPr>
                <w:rFonts w:ascii="Times New Roman" w:hAnsi="Times New Roman" w:cs="Times New Roman"/>
                <w:spacing w:val="-2"/>
              </w:rPr>
              <w:t>dn</w:t>
            </w:r>
            <w:r w:rsidRPr="004B2D59">
              <w:rPr>
                <w:rFonts w:ascii="Times New Roman" w:hAnsi="Times New Roman" w:cs="Times New Roman"/>
              </w:rPr>
              <w:t xml:space="preserve">ie </w:t>
            </w:r>
            <w:r w:rsidRPr="004B2D59">
              <w:rPr>
                <w:rFonts w:ascii="Times New Roman" w:hAnsi="Times New Roman" w:cs="Times New Roman"/>
                <w:spacing w:val="-3"/>
              </w:rPr>
              <w:t>z</w:t>
            </w:r>
            <w:r w:rsidRPr="004B2D59">
              <w:rPr>
                <w:rFonts w:ascii="Times New Roman" w:hAnsi="Times New Roman" w:cs="Times New Roman"/>
              </w:rPr>
              <w:t>e St</w:t>
            </w:r>
            <w:r w:rsidRPr="004B2D59">
              <w:rPr>
                <w:rFonts w:ascii="Times New Roman" w:hAnsi="Times New Roman" w:cs="Times New Roman"/>
                <w:spacing w:val="-2"/>
              </w:rPr>
              <w:t>a</w:t>
            </w:r>
            <w:r w:rsidRPr="004B2D59">
              <w:rPr>
                <w:rFonts w:ascii="Times New Roman" w:hAnsi="Times New Roman" w:cs="Times New Roman"/>
              </w:rPr>
              <w:t>t</w:t>
            </w:r>
            <w:r w:rsidRPr="004B2D59">
              <w:rPr>
                <w:rFonts w:ascii="Times New Roman" w:hAnsi="Times New Roman" w:cs="Times New Roman"/>
                <w:spacing w:val="-2"/>
              </w:rPr>
              <w:t>u</w:t>
            </w:r>
            <w:r w:rsidRPr="004B2D59">
              <w:rPr>
                <w:rFonts w:ascii="Times New Roman" w:hAnsi="Times New Roman" w:cs="Times New Roman"/>
              </w:rPr>
              <w:t>tem</w:t>
            </w:r>
            <w:r w:rsidRPr="004B2D5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>Szk</w:t>
            </w:r>
            <w:r w:rsidRPr="004B2D59">
              <w:rPr>
                <w:rFonts w:ascii="Times New Roman" w:hAnsi="Times New Roman" w:cs="Times New Roman"/>
                <w:spacing w:val="1"/>
              </w:rPr>
              <w:t>o</w:t>
            </w:r>
            <w:r w:rsidRPr="004B2D59">
              <w:rPr>
                <w:rFonts w:ascii="Times New Roman" w:hAnsi="Times New Roman" w:cs="Times New Roman"/>
              </w:rPr>
              <w:t>ły</w:t>
            </w:r>
            <w:r w:rsidRPr="004B2D5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4B2D59">
              <w:rPr>
                <w:rFonts w:ascii="Times New Roman" w:hAnsi="Times New Roman" w:cs="Times New Roman"/>
              </w:rPr>
              <w:t xml:space="preserve">i </w:t>
            </w:r>
            <w:r w:rsidRPr="004B2D59">
              <w:rPr>
                <w:rFonts w:ascii="Times New Roman" w:hAnsi="Times New Roman" w:cs="Times New Roman"/>
                <w:spacing w:val="-4"/>
              </w:rPr>
              <w:t>W</w:t>
            </w:r>
            <w:r w:rsidRPr="004B2D59">
              <w:rPr>
                <w:rFonts w:ascii="Times New Roman" w:hAnsi="Times New Roman" w:cs="Times New Roman"/>
              </w:rPr>
              <w:t>Z</w:t>
            </w:r>
            <w:r w:rsidRPr="004B2D59">
              <w:rPr>
                <w:rFonts w:ascii="Times New Roman" w:hAnsi="Times New Roman" w:cs="Times New Roman"/>
                <w:spacing w:val="-2"/>
              </w:rPr>
              <w:t>O</w:t>
            </w:r>
          </w:p>
          <w:p w:rsidR="00D977D1" w:rsidRPr="004B2D59" w:rsidRDefault="00D977D1" w:rsidP="00D977D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0BC1" w:rsidRPr="004B2D59" w:rsidRDefault="000E0BC1" w:rsidP="000E0B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B4300C" w:rsidRPr="004B2D59" w:rsidRDefault="00B4300C" w:rsidP="00B4300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t>Prawa ucznia</w:t>
            </w:r>
            <w:r w:rsidR="004B2D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4300C" w:rsidRPr="004B2D59" w:rsidRDefault="00B4300C" w:rsidP="00B430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Uczeń ma prawo do poprawy ocen bieżących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Poprawianie ocen bieżących może wystąpić tylko wówczas, gdy uczniowie będą realizowali podobne treści programowe, tj., gdy wystąpią ku temu odpowiednie warunki lokalowo - sprzętowe (np. poprawienie oceny wymaga ponownego rozstawienia odpowiedniego specjalistycznego sprzętu).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Chęć poprawy danej oceny należy zgłosić nauczycielowi wychowania fizycznego.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Nauczyciel wyznacza termin i sposób poprawy oceny.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Daną ocenę można poprawić tylko jeden raz.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Nieudana próba nie skutkuje obniżeniem poprawianej oceny.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5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Uczeń ma prawo o</w:t>
            </w:r>
            <w:r w:rsidR="002F7B51">
              <w:rPr>
                <w:rFonts w:ascii="Times New Roman" w:hAnsi="Times New Roman" w:cs="Times New Roman"/>
                <w:sz w:val="24"/>
                <w:szCs w:val="24"/>
              </w:rPr>
              <w:t>dwołać się od oceny śródrocznej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 i / lub </w:t>
            </w:r>
            <w:r w:rsidR="002F7B51">
              <w:rPr>
                <w:rFonts w:ascii="Times New Roman" w:hAnsi="Times New Roman" w:cs="Times New Roman"/>
                <w:sz w:val="24"/>
                <w:szCs w:val="24"/>
              </w:rPr>
              <w:t>końcoworocznej wg zasad określonych w Statucie S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zkoły). </w:t>
            </w:r>
          </w:p>
          <w:p w:rsidR="00B4300C" w:rsidRPr="004B2D59" w:rsidRDefault="00B4300C" w:rsidP="00B4300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BC1" w:rsidRPr="004B2D59" w:rsidRDefault="000E0BC1" w:rsidP="000E0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B4300C" w:rsidRPr="004B2D59" w:rsidRDefault="00B4300C" w:rsidP="00B430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Sposoby postępowania z uczniami o specyficznych trudnościach w nauce</w:t>
            </w:r>
            <w:r w:rsidR="004B2D5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Nauczyciel jest obowiązany indywidualizować pracę z uczniem na obowiązkowych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dodatkowych zajęciach edukacyjnych, odpowiednio do potrzeb rozwojowych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>i edukacyjnych oraz możliwości psychofizycznych ucznia.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Nauczyciel wspiera uczniów, u których stwierdzono deficyty rozwojowe i choroby uniemożliwiające sprostanie wymaganiom programowym. Nauczyciel dostosowuje wymagania edukacyjne w stosunku do uczniów z orzeczeniami lub opiniami poradni pedagogiczno- psychologicznej lub lekarza specjalisty.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Uczeń oceniany jest przede wszystkim na podstawie wysiłku i pracy jaką włożył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wykonanie zadania w stosunku do swoich możliwości. Uczeń pisze testy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sprawdziany w uproszczonej formie, na podstawie materiału dostosowanego do możliwości ucznia. 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Prace uczniów ze stwierdzoną dysleksją/ dysortografią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nie są oceniane pod względem poprawności ortograficznej. Oceniana jest poprawność wypowiedzi ustnych i strona merytoryczna prac pisemnych.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Uczniowie ze specyficznymi problemami w nauce i dysfunkcjami mogą skorzystać z wydłużonego czasu pracy podczas pisania prac pisemnych. 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Uczeń może być zwolniony z zajęć w-f . 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Dyrektor Szkoły zwalnia ucznia z wykonywania określonych ćwiczeń fizycznych na zajęciach wychowania fizycznego, na podstawie opinii o ograniczonych możliwościach wykonywania przez ucznia tych ćwiczeń wydanej przez lekarza, na czas określony w tej opinii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Dyrektor Szkoły zwalnia ucznia z realizacji zajęć wychowania fizycznego na podstawie opinii o braku możliwości uczestniczenia ucznia w tych zajęciach wydanej przez lekarza, na czas określony w tej opinii.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Uczeń posiadający zwolnienie lekarskie z wychowania fizycznego (jeśli nie jest zwolniony z zajęć decyzją Dyrektora Szkoły lub rodzica ) ma obowiązek przebywać ze swoją grupą na lekcji wf.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 xml:space="preserve">Jeżeli okres zwolnienia ucznia z realizacji zajęć, o którym mowa w ust. 1, uniemożliwia ustalenie śródrocznej lub rocznej oceny klasyfikacyjnej, w dokumentacji  przebiegu  nauczania  zamiast  oceny  klasyfikacyjnej  wpisuje  się „zwolniony” albo „zwolniona”. 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uzasadnionych przypadkach nauczyciel może zwolnić ucznia z czynnego uczestnictwa w lekcji. Natomiast uczeń zobowiązany jest zgłosić każdą niedyspozycję, która nastąpi przed, w trakcie lub po zakończeniu lekcji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razie nagłej niedyspozycji zwolnić z ćwiczeń na lekcji wychowania fizycznego może pielęgniarka szkolna wystawiając odpowiednie zaświadczenie, bądź bezpośrednio nauczyciel uczący wychowania fizycznego.</w:t>
            </w:r>
          </w:p>
          <w:p w:rsidR="00B4300C" w:rsidRPr="004B2D59" w:rsidRDefault="00B4300C" w:rsidP="00B4300C">
            <w:pPr>
              <w:pStyle w:val="Akapitzlist"/>
              <w:numPr>
                <w:ilvl w:val="0"/>
                <w:numId w:val="37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D5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Uczennica w okresie niedyspozycji fizycznej powinna być przygotowana do zajęć w f tak samo jak przy pełnej dyspozycji, tzn.: jest przebrana w strój sportowy, lecz bierze ograniczony udział w zajęciach (nie wykonuje ćwiczeń „ciężkich” i dyskomfortowych: biegi długie, skoki, dźwiganie itp.).</w:t>
            </w:r>
          </w:p>
          <w:p w:rsidR="000E0BC1" w:rsidRPr="004B2D59" w:rsidRDefault="000E0BC1" w:rsidP="000E0B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BC1" w:rsidRPr="004B2D59" w:rsidTr="000E0BC1">
        <w:tc>
          <w:tcPr>
            <w:tcW w:w="10456" w:type="dxa"/>
          </w:tcPr>
          <w:p w:rsidR="000E0BC1" w:rsidRPr="004B2D59" w:rsidRDefault="000E0BC1" w:rsidP="000E0BC1">
            <w:pPr>
              <w:pStyle w:val="Akapitzlist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III. Postanowienia końcowe</w:t>
            </w:r>
          </w:p>
        </w:tc>
      </w:tr>
      <w:tr w:rsidR="000E0BC1" w:rsidRPr="004B2D59" w:rsidTr="000E0BC1">
        <w:tc>
          <w:tcPr>
            <w:tcW w:w="10456" w:type="dxa"/>
          </w:tcPr>
          <w:p w:rsidR="000E0BC1" w:rsidRPr="004B2D59" w:rsidRDefault="000E0BC1" w:rsidP="00D977D1">
            <w:pPr>
              <w:pStyle w:val="TableParagraph"/>
              <w:numPr>
                <w:ilvl w:val="0"/>
                <w:numId w:val="5"/>
              </w:numPr>
              <w:tabs>
                <w:tab w:val="left" w:pos="238"/>
              </w:tabs>
              <w:spacing w:before="39"/>
              <w:ind w:right="299"/>
              <w:jc w:val="both"/>
              <w:rPr>
                <w:sz w:val="24"/>
                <w:szCs w:val="24"/>
              </w:rPr>
            </w:pPr>
            <w:r w:rsidRPr="004B2D59">
              <w:rPr>
                <w:sz w:val="24"/>
                <w:szCs w:val="24"/>
              </w:rPr>
              <w:t xml:space="preserve">  We</w:t>
            </w:r>
            <w:r w:rsidRPr="004B2D59">
              <w:rPr>
                <w:spacing w:val="-4"/>
                <w:sz w:val="24"/>
                <w:szCs w:val="24"/>
              </w:rPr>
              <w:t xml:space="preserve"> </w:t>
            </w:r>
            <w:r w:rsidRPr="004B2D59">
              <w:rPr>
                <w:sz w:val="24"/>
                <w:szCs w:val="24"/>
              </w:rPr>
              <w:t>wszystkich</w:t>
            </w:r>
            <w:r w:rsidRPr="004B2D59">
              <w:rPr>
                <w:spacing w:val="-4"/>
                <w:sz w:val="24"/>
                <w:szCs w:val="24"/>
              </w:rPr>
              <w:t xml:space="preserve"> </w:t>
            </w:r>
            <w:r w:rsidRPr="004B2D59">
              <w:rPr>
                <w:sz w:val="24"/>
                <w:szCs w:val="24"/>
              </w:rPr>
              <w:t>kwestiach</w:t>
            </w:r>
            <w:r w:rsidRPr="004B2D59">
              <w:rPr>
                <w:spacing w:val="-4"/>
                <w:sz w:val="24"/>
                <w:szCs w:val="24"/>
              </w:rPr>
              <w:t xml:space="preserve"> </w:t>
            </w:r>
            <w:r w:rsidRPr="004B2D59">
              <w:rPr>
                <w:sz w:val="24"/>
                <w:szCs w:val="24"/>
              </w:rPr>
              <w:t>nieujętych</w:t>
            </w:r>
            <w:r w:rsidRPr="004B2D59">
              <w:rPr>
                <w:spacing w:val="-5"/>
                <w:sz w:val="24"/>
                <w:szCs w:val="24"/>
              </w:rPr>
              <w:t xml:space="preserve"> </w:t>
            </w:r>
            <w:r w:rsidRPr="004B2D59">
              <w:rPr>
                <w:sz w:val="24"/>
                <w:szCs w:val="24"/>
              </w:rPr>
              <w:t>w</w:t>
            </w:r>
            <w:r w:rsidRPr="004B2D59">
              <w:rPr>
                <w:spacing w:val="-5"/>
                <w:sz w:val="24"/>
                <w:szCs w:val="24"/>
              </w:rPr>
              <w:t xml:space="preserve"> </w:t>
            </w:r>
            <w:r w:rsidRPr="004B2D59">
              <w:rPr>
                <w:sz w:val="24"/>
                <w:szCs w:val="24"/>
              </w:rPr>
              <w:t xml:space="preserve"> PZO obowiązują</w:t>
            </w:r>
            <w:r w:rsidRPr="004B2D59">
              <w:rPr>
                <w:spacing w:val="-6"/>
                <w:sz w:val="24"/>
                <w:szCs w:val="24"/>
              </w:rPr>
              <w:t xml:space="preserve"> </w:t>
            </w:r>
            <w:r w:rsidRPr="004B2D59">
              <w:rPr>
                <w:sz w:val="24"/>
                <w:szCs w:val="24"/>
              </w:rPr>
              <w:t>przepisy</w:t>
            </w:r>
            <w:r w:rsidRPr="004B2D59">
              <w:rPr>
                <w:spacing w:val="-5"/>
                <w:sz w:val="24"/>
                <w:szCs w:val="24"/>
              </w:rPr>
              <w:t xml:space="preserve"> </w:t>
            </w:r>
            <w:r w:rsidRPr="004B2D59">
              <w:rPr>
                <w:sz w:val="24"/>
                <w:szCs w:val="24"/>
              </w:rPr>
              <w:t>Statutu</w:t>
            </w:r>
            <w:r w:rsidRPr="004B2D59">
              <w:rPr>
                <w:spacing w:val="-4"/>
                <w:sz w:val="24"/>
                <w:szCs w:val="24"/>
              </w:rPr>
              <w:t xml:space="preserve"> </w:t>
            </w:r>
            <w:r w:rsidRPr="004B2D59">
              <w:rPr>
                <w:sz w:val="24"/>
                <w:szCs w:val="24"/>
              </w:rPr>
              <w:t>Szkoły</w:t>
            </w:r>
            <w:r w:rsidRPr="004B2D59">
              <w:rPr>
                <w:spacing w:val="-4"/>
                <w:sz w:val="24"/>
                <w:szCs w:val="24"/>
              </w:rPr>
              <w:t xml:space="preserve"> </w:t>
            </w:r>
            <w:r w:rsidRPr="004B2D59">
              <w:rPr>
                <w:sz w:val="24"/>
                <w:szCs w:val="24"/>
              </w:rPr>
              <w:t>Podstawowej</w:t>
            </w:r>
            <w:r w:rsidR="002F7B51">
              <w:rPr>
                <w:sz w:val="24"/>
                <w:szCs w:val="24"/>
              </w:rPr>
              <w:t xml:space="preserve"> </w:t>
            </w:r>
            <w:r w:rsidRPr="004B2D59">
              <w:rPr>
                <w:spacing w:val="-57"/>
                <w:sz w:val="24"/>
                <w:szCs w:val="24"/>
              </w:rPr>
              <w:t xml:space="preserve">  </w:t>
            </w:r>
            <w:r w:rsidRPr="004B2D59">
              <w:rPr>
                <w:sz w:val="24"/>
                <w:szCs w:val="24"/>
              </w:rPr>
              <w:t>im. Jana Pawła II w Korczynie.</w:t>
            </w:r>
          </w:p>
          <w:p w:rsidR="000E0BC1" w:rsidRPr="004B2D59" w:rsidRDefault="000E0BC1" w:rsidP="00D977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We</w:t>
            </w:r>
            <w:r w:rsidRPr="004B2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wszystkich</w:t>
            </w:r>
            <w:r w:rsidRPr="004B2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kwestiach</w:t>
            </w:r>
            <w:r w:rsidRPr="004B2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nieujętych</w:t>
            </w:r>
            <w:r w:rsidRPr="004B2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B2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PZO</w:t>
            </w:r>
            <w:r w:rsidRPr="004B2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B2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B2D5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Statucie</w:t>
            </w:r>
            <w:r w:rsidRPr="004B2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 w:rsidRPr="004B2D5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im. Jana Pawła II w Korczynie</w:t>
            </w:r>
            <w:r w:rsidRPr="004B2D5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decyzję</w:t>
            </w:r>
            <w:r w:rsidRPr="004B2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podejmuje</w:t>
            </w:r>
            <w:r w:rsidRPr="004B2D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Pr="004B2D5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4B2D5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uwzględnieniem przepisów Rozporządzenia w sprawie warunków i sposobu oceniania,</w:t>
            </w:r>
            <w:r w:rsidRPr="004B2D5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klasyfikowania i promowania uczniów i słuchaczy oraz przeprowadzania sprawdzianów i</w:t>
            </w:r>
            <w:r w:rsidRPr="004B2D5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egzaminów</w:t>
            </w:r>
            <w:r w:rsidRPr="004B2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2D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</w:r>
            <w:r w:rsidRPr="004B2D59">
              <w:rPr>
                <w:rFonts w:ascii="Times New Roman" w:hAnsi="Times New Roman" w:cs="Times New Roman"/>
                <w:sz w:val="24"/>
                <w:szCs w:val="24"/>
              </w:rPr>
              <w:t>w szkołach publicznych.</w:t>
            </w:r>
          </w:p>
        </w:tc>
      </w:tr>
    </w:tbl>
    <w:p w:rsidR="000E0BC1" w:rsidRPr="004B2D59" w:rsidRDefault="000E0BC1" w:rsidP="000E0BC1">
      <w:pPr>
        <w:rPr>
          <w:rFonts w:ascii="Times New Roman" w:hAnsi="Times New Roman" w:cs="Times New Roman"/>
          <w:sz w:val="24"/>
          <w:szCs w:val="24"/>
        </w:rPr>
      </w:pPr>
      <w:r w:rsidRPr="004B2D5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977D1" w:rsidRPr="004B2D59" w:rsidRDefault="000E0BC1" w:rsidP="00D977D1">
      <w:pPr>
        <w:spacing w:line="0" w:lineRule="atLeast"/>
        <w:ind w:left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D59">
        <w:rPr>
          <w:rFonts w:ascii="Times New Roman" w:eastAsia="Times New Roman" w:hAnsi="Times New Roman" w:cs="Times New Roman"/>
          <w:b/>
          <w:sz w:val="24"/>
          <w:szCs w:val="24"/>
        </w:rPr>
        <w:t>Wymagania szc</w:t>
      </w:r>
      <w:r w:rsidR="00D977D1" w:rsidRPr="004B2D59">
        <w:rPr>
          <w:rFonts w:ascii="Times New Roman" w:eastAsia="Times New Roman" w:hAnsi="Times New Roman" w:cs="Times New Roman"/>
          <w:b/>
          <w:sz w:val="24"/>
          <w:szCs w:val="24"/>
        </w:rPr>
        <w:t>zegółowe na poszczególne oceny:</w:t>
      </w:r>
    </w:p>
    <w:p w:rsidR="00B4300C" w:rsidRPr="002F7B51" w:rsidRDefault="00B4300C" w:rsidP="002F7B51">
      <w:pPr>
        <w:pStyle w:val="Tekstpodstawowy"/>
        <w:kinsoku w:val="0"/>
        <w:overflowPunct w:val="0"/>
        <w:spacing w:before="143" w:line="264" w:lineRule="auto"/>
        <w:ind w:left="0" w:right="615"/>
        <w:jc w:val="both"/>
        <w:rPr>
          <w:spacing w:val="32"/>
          <w:sz w:val="24"/>
          <w:szCs w:val="24"/>
        </w:rPr>
      </w:pPr>
      <w:r w:rsidRPr="004B2D59">
        <w:rPr>
          <w:b/>
          <w:bCs/>
          <w:sz w:val="24"/>
          <w:szCs w:val="24"/>
        </w:rPr>
        <w:t>Ocenę</w:t>
      </w:r>
      <w:r w:rsidRPr="004B2D59">
        <w:rPr>
          <w:b/>
          <w:bCs/>
          <w:spacing w:val="-38"/>
          <w:sz w:val="24"/>
          <w:szCs w:val="24"/>
        </w:rPr>
        <w:t xml:space="preserve"> </w:t>
      </w:r>
      <w:r w:rsidRPr="004B2D59">
        <w:rPr>
          <w:b/>
          <w:bCs/>
          <w:sz w:val="24"/>
          <w:szCs w:val="24"/>
        </w:rPr>
        <w:t xml:space="preserve">celującą </w:t>
      </w:r>
      <w:r w:rsidRPr="004B2D59">
        <w:rPr>
          <w:sz w:val="24"/>
          <w:szCs w:val="24"/>
        </w:rPr>
        <w:t>otrzymuje uczeń, który wykazuje się szczególnym zaangażowaniem w przebieg zaję</w:t>
      </w:r>
      <w:r w:rsidR="004B2D59">
        <w:rPr>
          <w:sz w:val="24"/>
          <w:szCs w:val="24"/>
        </w:rPr>
        <w:t>ć. Wykazuje inicjatywę w podej</w:t>
      </w:r>
      <w:r w:rsidRPr="004B2D59">
        <w:rPr>
          <w:sz w:val="24"/>
          <w:szCs w:val="24"/>
        </w:rPr>
        <w:t>mowaniu różnorodnych zadań z</w:t>
      </w:r>
      <w:r w:rsidR="004B2D59">
        <w:rPr>
          <w:sz w:val="24"/>
          <w:szCs w:val="24"/>
        </w:rPr>
        <w:t>wiązanych z realizowanymi treś</w:t>
      </w:r>
      <w:r w:rsidRPr="004B2D59">
        <w:rPr>
          <w:sz w:val="24"/>
          <w:szCs w:val="24"/>
        </w:rPr>
        <w:t>ciami nauczania. Zawsze przestrzega zasad bezpiecznego udziału w</w:t>
      </w:r>
      <w:r w:rsidRPr="004B2D59">
        <w:rPr>
          <w:spacing w:val="-11"/>
          <w:sz w:val="24"/>
          <w:szCs w:val="24"/>
        </w:rPr>
        <w:t xml:space="preserve"> </w:t>
      </w:r>
      <w:r w:rsidRPr="004B2D59">
        <w:rPr>
          <w:sz w:val="24"/>
          <w:szCs w:val="24"/>
        </w:rPr>
        <w:t>różnych</w:t>
      </w:r>
      <w:r w:rsidRPr="004B2D59">
        <w:rPr>
          <w:spacing w:val="-11"/>
          <w:sz w:val="24"/>
          <w:szCs w:val="24"/>
        </w:rPr>
        <w:t xml:space="preserve"> </w:t>
      </w:r>
      <w:r w:rsidRPr="004B2D59">
        <w:rPr>
          <w:sz w:val="24"/>
          <w:szCs w:val="24"/>
        </w:rPr>
        <w:t>formach</w:t>
      </w:r>
      <w:r w:rsidRPr="004B2D59">
        <w:rPr>
          <w:spacing w:val="-11"/>
          <w:sz w:val="24"/>
          <w:szCs w:val="24"/>
        </w:rPr>
        <w:t xml:space="preserve"> </w:t>
      </w:r>
      <w:r w:rsidRPr="004B2D59">
        <w:rPr>
          <w:sz w:val="24"/>
          <w:szCs w:val="24"/>
        </w:rPr>
        <w:t>aktywności,</w:t>
      </w:r>
      <w:r w:rsidRPr="004B2D59">
        <w:rPr>
          <w:spacing w:val="-11"/>
          <w:sz w:val="24"/>
          <w:szCs w:val="24"/>
        </w:rPr>
        <w:t xml:space="preserve"> </w:t>
      </w:r>
      <w:r w:rsidRPr="004B2D59">
        <w:rPr>
          <w:sz w:val="24"/>
          <w:szCs w:val="24"/>
        </w:rPr>
        <w:t>zapewniając</w:t>
      </w:r>
      <w:r w:rsidRPr="004B2D59">
        <w:rPr>
          <w:spacing w:val="-11"/>
          <w:sz w:val="24"/>
          <w:szCs w:val="24"/>
        </w:rPr>
        <w:t xml:space="preserve"> </w:t>
      </w:r>
      <w:r w:rsidRPr="004B2D59">
        <w:rPr>
          <w:sz w:val="24"/>
          <w:szCs w:val="24"/>
        </w:rPr>
        <w:t>bezpieczeństwo</w:t>
      </w:r>
      <w:r w:rsidRPr="004B2D59">
        <w:rPr>
          <w:spacing w:val="-11"/>
          <w:sz w:val="24"/>
          <w:szCs w:val="24"/>
        </w:rPr>
        <w:t xml:space="preserve"> </w:t>
      </w:r>
      <w:r w:rsidRPr="004B2D59">
        <w:rPr>
          <w:sz w:val="24"/>
          <w:szCs w:val="24"/>
        </w:rPr>
        <w:t>sobie i</w:t>
      </w:r>
      <w:r w:rsidRPr="004B2D59">
        <w:rPr>
          <w:spacing w:val="32"/>
          <w:sz w:val="24"/>
          <w:szCs w:val="24"/>
        </w:rPr>
        <w:t xml:space="preserve"> </w:t>
      </w:r>
      <w:r w:rsidRPr="004B2D59">
        <w:rPr>
          <w:sz w:val="24"/>
          <w:szCs w:val="24"/>
        </w:rPr>
        <w:t>innym.</w:t>
      </w:r>
      <w:r w:rsidRPr="004B2D59">
        <w:rPr>
          <w:spacing w:val="32"/>
          <w:sz w:val="24"/>
          <w:szCs w:val="24"/>
        </w:rPr>
        <w:t xml:space="preserve"> </w:t>
      </w:r>
      <w:r w:rsidRPr="004B2D59">
        <w:rPr>
          <w:sz w:val="24"/>
          <w:szCs w:val="24"/>
        </w:rPr>
        <w:t>Opanował</w:t>
      </w:r>
      <w:r w:rsidRPr="004B2D59">
        <w:rPr>
          <w:spacing w:val="32"/>
          <w:sz w:val="24"/>
          <w:szCs w:val="24"/>
        </w:rPr>
        <w:t xml:space="preserve"> </w:t>
      </w:r>
      <w:r w:rsidRPr="004B2D59">
        <w:rPr>
          <w:sz w:val="24"/>
          <w:szCs w:val="24"/>
        </w:rPr>
        <w:t>wszystkie</w:t>
      </w:r>
      <w:r w:rsidRPr="004B2D59">
        <w:rPr>
          <w:spacing w:val="32"/>
          <w:sz w:val="24"/>
          <w:szCs w:val="24"/>
        </w:rPr>
        <w:t xml:space="preserve"> </w:t>
      </w:r>
      <w:r w:rsidRPr="004B2D59">
        <w:rPr>
          <w:sz w:val="24"/>
          <w:szCs w:val="24"/>
        </w:rPr>
        <w:t>wymagania</w:t>
      </w:r>
      <w:r w:rsidRPr="004B2D59">
        <w:rPr>
          <w:spacing w:val="32"/>
          <w:sz w:val="24"/>
          <w:szCs w:val="24"/>
        </w:rPr>
        <w:t xml:space="preserve"> </w:t>
      </w:r>
      <w:r w:rsidRPr="004B2D59">
        <w:rPr>
          <w:sz w:val="24"/>
          <w:szCs w:val="24"/>
        </w:rPr>
        <w:t>określone</w:t>
      </w:r>
      <w:r w:rsidR="002F7B51">
        <w:rPr>
          <w:spacing w:val="32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32"/>
          <w:sz w:val="24"/>
          <w:szCs w:val="24"/>
        </w:rPr>
        <w:t xml:space="preserve"> </w:t>
      </w:r>
      <w:r w:rsidRPr="004B2D59">
        <w:rPr>
          <w:sz w:val="24"/>
          <w:szCs w:val="24"/>
        </w:rPr>
        <w:t>standardach wymagań na miarę swoich możliwości.</w:t>
      </w:r>
      <w:r w:rsidRPr="004B2D59">
        <w:rPr>
          <w:spacing w:val="16"/>
          <w:sz w:val="24"/>
          <w:szCs w:val="24"/>
        </w:rPr>
        <w:t xml:space="preserve"> </w:t>
      </w:r>
      <w:r w:rsidRPr="004B2D59">
        <w:rPr>
          <w:sz w:val="24"/>
          <w:szCs w:val="24"/>
        </w:rPr>
        <w:t>Posiada</w:t>
      </w:r>
      <w:r w:rsidRPr="004B2D59">
        <w:rPr>
          <w:spacing w:val="1"/>
          <w:sz w:val="24"/>
          <w:szCs w:val="24"/>
        </w:rPr>
        <w:t xml:space="preserve"> </w:t>
      </w:r>
      <w:r w:rsidRPr="004B2D59">
        <w:rPr>
          <w:sz w:val="24"/>
          <w:szCs w:val="24"/>
        </w:rPr>
        <w:t>wiadomości</w:t>
      </w:r>
      <w:r w:rsidRPr="004B2D59">
        <w:rPr>
          <w:w w:val="98"/>
          <w:sz w:val="24"/>
          <w:szCs w:val="24"/>
        </w:rPr>
        <w:t xml:space="preserve"> </w:t>
      </w:r>
      <w:r w:rsidRPr="004B2D59">
        <w:rPr>
          <w:sz w:val="24"/>
          <w:szCs w:val="24"/>
        </w:rPr>
        <w:t>wykraczające</w:t>
      </w:r>
      <w:r w:rsidRPr="004B2D59">
        <w:rPr>
          <w:spacing w:val="20"/>
          <w:sz w:val="24"/>
          <w:szCs w:val="24"/>
        </w:rPr>
        <w:t xml:space="preserve"> </w:t>
      </w:r>
      <w:r w:rsidRPr="004B2D59">
        <w:rPr>
          <w:sz w:val="24"/>
          <w:szCs w:val="24"/>
        </w:rPr>
        <w:t>poza</w:t>
      </w:r>
      <w:r w:rsidRPr="004B2D59">
        <w:rPr>
          <w:spacing w:val="20"/>
          <w:sz w:val="24"/>
          <w:szCs w:val="24"/>
        </w:rPr>
        <w:t xml:space="preserve"> </w:t>
      </w:r>
      <w:r w:rsidRPr="004B2D59">
        <w:rPr>
          <w:sz w:val="24"/>
          <w:szCs w:val="24"/>
        </w:rPr>
        <w:t>program</w:t>
      </w:r>
      <w:r w:rsidRPr="004B2D59">
        <w:rPr>
          <w:spacing w:val="20"/>
          <w:sz w:val="24"/>
          <w:szCs w:val="24"/>
        </w:rPr>
        <w:t xml:space="preserve"> </w:t>
      </w:r>
      <w:r w:rsidRPr="004B2D59">
        <w:rPr>
          <w:sz w:val="24"/>
          <w:szCs w:val="24"/>
        </w:rPr>
        <w:t>nauczania</w:t>
      </w:r>
      <w:r w:rsidRPr="004B2D59">
        <w:rPr>
          <w:spacing w:val="20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20"/>
          <w:sz w:val="24"/>
          <w:szCs w:val="24"/>
        </w:rPr>
        <w:t xml:space="preserve"> </w:t>
      </w:r>
      <w:r w:rsidRPr="004B2D59">
        <w:rPr>
          <w:sz w:val="24"/>
          <w:szCs w:val="24"/>
        </w:rPr>
        <w:t>danej</w:t>
      </w:r>
      <w:r w:rsidRPr="004B2D59">
        <w:rPr>
          <w:spacing w:val="20"/>
          <w:sz w:val="24"/>
          <w:szCs w:val="24"/>
        </w:rPr>
        <w:t xml:space="preserve"> </w:t>
      </w:r>
      <w:r w:rsidRPr="004B2D59">
        <w:rPr>
          <w:sz w:val="24"/>
          <w:szCs w:val="24"/>
        </w:rPr>
        <w:t>klasie.</w:t>
      </w:r>
      <w:r w:rsidRPr="004B2D59">
        <w:rPr>
          <w:spacing w:val="20"/>
          <w:sz w:val="24"/>
          <w:szCs w:val="24"/>
        </w:rPr>
        <w:t xml:space="preserve"> </w:t>
      </w:r>
      <w:r w:rsidRPr="004B2D59">
        <w:rPr>
          <w:sz w:val="24"/>
          <w:szCs w:val="24"/>
        </w:rPr>
        <w:t>Prowadzi</w:t>
      </w:r>
      <w:r w:rsidRPr="004B2D59">
        <w:rPr>
          <w:w w:val="101"/>
          <w:sz w:val="24"/>
          <w:szCs w:val="24"/>
        </w:rPr>
        <w:t xml:space="preserve"> </w:t>
      </w:r>
      <w:r w:rsidRPr="004B2D59">
        <w:rPr>
          <w:sz w:val="24"/>
          <w:szCs w:val="24"/>
        </w:rPr>
        <w:t>sportowy i higieniczny tryb życia. Aktywnie i</w:t>
      </w:r>
      <w:r w:rsidRPr="004B2D59">
        <w:rPr>
          <w:spacing w:val="11"/>
          <w:sz w:val="24"/>
          <w:szCs w:val="24"/>
        </w:rPr>
        <w:t xml:space="preserve"> </w:t>
      </w:r>
      <w:r w:rsidRPr="004B2D59">
        <w:rPr>
          <w:sz w:val="24"/>
          <w:szCs w:val="24"/>
        </w:rPr>
        <w:t>chętnie uczestniczy</w:t>
      </w:r>
      <w:r w:rsidRPr="004B2D59">
        <w:rPr>
          <w:w w:val="98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pozalekcyjnych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zajęciach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sportowo-rekreacyjnych,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bierze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udział</w:t>
      </w:r>
      <w:r w:rsidRPr="004B2D59">
        <w:rPr>
          <w:w w:val="101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konkursach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i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zawodach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jako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zawodnik,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współorganizator,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 xml:space="preserve">sędzia lub kibic. Przestrzega zasad </w:t>
      </w:r>
      <w:r w:rsidRPr="004B2D59">
        <w:rPr>
          <w:i/>
          <w:iCs/>
          <w:sz w:val="24"/>
          <w:szCs w:val="24"/>
        </w:rPr>
        <w:t xml:space="preserve">fair play </w:t>
      </w:r>
      <w:r w:rsidRPr="004B2D59">
        <w:rPr>
          <w:sz w:val="24"/>
          <w:szCs w:val="24"/>
        </w:rPr>
        <w:t>w sporcie</w:t>
      </w:r>
      <w:r w:rsidRPr="004B2D59">
        <w:rPr>
          <w:spacing w:val="-1"/>
          <w:sz w:val="24"/>
          <w:szCs w:val="24"/>
        </w:rPr>
        <w:t xml:space="preserve"> </w:t>
      </w:r>
      <w:r w:rsidRPr="004B2D59">
        <w:rPr>
          <w:sz w:val="24"/>
          <w:szCs w:val="24"/>
        </w:rPr>
        <w:t>i codziennym życiu.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Jest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inicjatorem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różnych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form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aktywności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fizycznej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z w:val="24"/>
          <w:szCs w:val="24"/>
        </w:rPr>
        <w:t>dla</w:t>
      </w:r>
      <w:r w:rsidRPr="004B2D59">
        <w:rPr>
          <w:spacing w:val="-14"/>
          <w:sz w:val="24"/>
          <w:szCs w:val="24"/>
        </w:rPr>
        <w:t xml:space="preserve"> </w:t>
      </w:r>
      <w:r w:rsidR="004B2D59">
        <w:rPr>
          <w:sz w:val="24"/>
          <w:szCs w:val="24"/>
        </w:rPr>
        <w:t>swo</w:t>
      </w:r>
      <w:r w:rsidRPr="004B2D59">
        <w:rPr>
          <w:sz w:val="24"/>
          <w:szCs w:val="24"/>
        </w:rPr>
        <w:t>ich rówieśników. Wykazuje zainteresowanie</w:t>
      </w:r>
      <w:r w:rsidRPr="004B2D59">
        <w:rPr>
          <w:spacing w:val="5"/>
          <w:sz w:val="24"/>
          <w:szCs w:val="24"/>
        </w:rPr>
        <w:t xml:space="preserve"> </w:t>
      </w:r>
      <w:r w:rsidRPr="004B2D59">
        <w:rPr>
          <w:sz w:val="24"/>
          <w:szCs w:val="24"/>
        </w:rPr>
        <w:t>wybraną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dyscypliną</w:t>
      </w:r>
      <w:r w:rsidRPr="004B2D59">
        <w:rPr>
          <w:w w:val="96"/>
          <w:sz w:val="24"/>
          <w:szCs w:val="24"/>
        </w:rPr>
        <w:t xml:space="preserve"> </w:t>
      </w:r>
      <w:r w:rsidRPr="004B2D59">
        <w:rPr>
          <w:sz w:val="24"/>
          <w:szCs w:val="24"/>
        </w:rPr>
        <w:t>sportu,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na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bieżąco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śledzi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wydarzenia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sportowe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kraju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i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na</w:t>
      </w:r>
      <w:r w:rsidRPr="004B2D59">
        <w:rPr>
          <w:spacing w:val="-13"/>
          <w:sz w:val="24"/>
          <w:szCs w:val="24"/>
        </w:rPr>
        <w:t xml:space="preserve"> </w:t>
      </w:r>
      <w:r w:rsidRPr="004B2D59">
        <w:rPr>
          <w:sz w:val="24"/>
          <w:szCs w:val="24"/>
        </w:rPr>
        <w:t>świecie</w:t>
      </w:r>
    </w:p>
    <w:p w:rsidR="00B4300C" w:rsidRDefault="00B4300C" w:rsidP="002F7B51">
      <w:pPr>
        <w:pStyle w:val="Tekstpodstawowy"/>
        <w:kinsoku w:val="0"/>
        <w:overflowPunct w:val="0"/>
        <w:spacing w:before="118" w:line="264" w:lineRule="auto"/>
        <w:ind w:left="0" w:right="543"/>
        <w:jc w:val="both"/>
        <w:rPr>
          <w:sz w:val="24"/>
          <w:szCs w:val="24"/>
        </w:rPr>
      </w:pPr>
      <w:r w:rsidRPr="004B2D59">
        <w:rPr>
          <w:b/>
          <w:bCs/>
          <w:sz w:val="24"/>
          <w:szCs w:val="24"/>
        </w:rPr>
        <w:t xml:space="preserve">Ocenę bardzo dobrą </w:t>
      </w:r>
      <w:r w:rsidRPr="004B2D59">
        <w:rPr>
          <w:sz w:val="24"/>
          <w:szCs w:val="24"/>
        </w:rPr>
        <w:t>otrzymuje uczeń, który</w:t>
      </w:r>
      <w:r w:rsidRPr="004B2D59">
        <w:rPr>
          <w:spacing w:val="18"/>
          <w:sz w:val="24"/>
          <w:szCs w:val="24"/>
        </w:rPr>
        <w:t xml:space="preserve"> </w:t>
      </w:r>
      <w:r w:rsidRPr="004B2D59">
        <w:rPr>
          <w:sz w:val="24"/>
          <w:szCs w:val="24"/>
        </w:rPr>
        <w:t>zawsze</w:t>
      </w:r>
      <w:r w:rsidRPr="004B2D59">
        <w:rPr>
          <w:spacing w:val="33"/>
          <w:sz w:val="24"/>
          <w:szCs w:val="24"/>
        </w:rPr>
        <w:t xml:space="preserve"> </w:t>
      </w:r>
      <w:r w:rsidRPr="004B2D59">
        <w:rPr>
          <w:sz w:val="24"/>
          <w:szCs w:val="24"/>
        </w:rPr>
        <w:t>bierze</w:t>
      </w:r>
      <w:r w:rsidRPr="004B2D59">
        <w:rPr>
          <w:w w:val="99"/>
          <w:sz w:val="24"/>
          <w:szCs w:val="24"/>
        </w:rPr>
        <w:t xml:space="preserve"> </w:t>
      </w:r>
      <w:r w:rsidRPr="004B2D59">
        <w:rPr>
          <w:sz w:val="24"/>
          <w:szCs w:val="24"/>
        </w:rPr>
        <w:t>aktywny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udział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zajęciach.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Z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dużą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starannością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i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sumiennością</w:t>
      </w:r>
      <w:r w:rsidRPr="004B2D59">
        <w:rPr>
          <w:w w:val="99"/>
          <w:sz w:val="24"/>
          <w:szCs w:val="24"/>
        </w:rPr>
        <w:t xml:space="preserve"> </w:t>
      </w:r>
      <w:r w:rsidRPr="004B2D59">
        <w:rPr>
          <w:sz w:val="24"/>
          <w:szCs w:val="24"/>
        </w:rPr>
        <w:t>wykonuje wszystkie zadania, jest zawsze przygotowany</w:t>
      </w:r>
      <w:r w:rsidRPr="004B2D59">
        <w:rPr>
          <w:spacing w:val="38"/>
          <w:sz w:val="24"/>
          <w:szCs w:val="24"/>
        </w:rPr>
        <w:t xml:space="preserve"> </w:t>
      </w:r>
      <w:r w:rsidRPr="004B2D59">
        <w:rPr>
          <w:sz w:val="24"/>
          <w:szCs w:val="24"/>
        </w:rPr>
        <w:t>do</w:t>
      </w:r>
      <w:r w:rsidRPr="004B2D59">
        <w:rPr>
          <w:spacing w:val="5"/>
          <w:sz w:val="24"/>
          <w:szCs w:val="24"/>
        </w:rPr>
        <w:t xml:space="preserve"> </w:t>
      </w:r>
      <w:r w:rsidRPr="004B2D59">
        <w:rPr>
          <w:sz w:val="24"/>
          <w:szCs w:val="24"/>
        </w:rPr>
        <w:t>zajęć.</w:t>
      </w:r>
      <w:r w:rsidRPr="004B2D59">
        <w:rPr>
          <w:w w:val="96"/>
          <w:sz w:val="24"/>
          <w:szCs w:val="24"/>
        </w:rPr>
        <w:t xml:space="preserve"> </w:t>
      </w:r>
      <w:r w:rsidRPr="004B2D59">
        <w:rPr>
          <w:sz w:val="24"/>
          <w:szCs w:val="24"/>
        </w:rPr>
        <w:t>Dba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o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bezpieczeństwo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swoje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i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innych.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Opanował,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na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miarę</w:t>
      </w:r>
      <w:r w:rsidRPr="004B2D59">
        <w:rPr>
          <w:spacing w:val="12"/>
          <w:sz w:val="24"/>
          <w:szCs w:val="24"/>
        </w:rPr>
        <w:t xml:space="preserve"> </w:t>
      </w:r>
      <w:r w:rsidRPr="004B2D59">
        <w:rPr>
          <w:sz w:val="24"/>
          <w:szCs w:val="24"/>
        </w:rPr>
        <w:t>swo- ich</w:t>
      </w:r>
      <w:r w:rsidRPr="004B2D59">
        <w:rPr>
          <w:spacing w:val="16"/>
          <w:sz w:val="24"/>
          <w:szCs w:val="24"/>
        </w:rPr>
        <w:t xml:space="preserve"> </w:t>
      </w:r>
      <w:r w:rsidRPr="004B2D59">
        <w:rPr>
          <w:sz w:val="24"/>
          <w:szCs w:val="24"/>
        </w:rPr>
        <w:t>możliwości,</w:t>
      </w:r>
      <w:r w:rsidRPr="004B2D59">
        <w:rPr>
          <w:spacing w:val="16"/>
          <w:sz w:val="24"/>
          <w:szCs w:val="24"/>
        </w:rPr>
        <w:t xml:space="preserve"> </w:t>
      </w:r>
      <w:r w:rsidRPr="004B2D59">
        <w:rPr>
          <w:sz w:val="24"/>
          <w:szCs w:val="24"/>
        </w:rPr>
        <w:t>większość</w:t>
      </w:r>
      <w:r w:rsidRPr="004B2D59">
        <w:rPr>
          <w:spacing w:val="16"/>
          <w:sz w:val="24"/>
          <w:szCs w:val="24"/>
        </w:rPr>
        <w:t xml:space="preserve"> </w:t>
      </w:r>
      <w:r w:rsidRPr="004B2D59">
        <w:rPr>
          <w:sz w:val="24"/>
          <w:szCs w:val="24"/>
        </w:rPr>
        <w:t>wymagań</w:t>
      </w:r>
      <w:r w:rsidRPr="004B2D59">
        <w:rPr>
          <w:spacing w:val="16"/>
          <w:sz w:val="24"/>
          <w:szCs w:val="24"/>
        </w:rPr>
        <w:t xml:space="preserve"> </w:t>
      </w:r>
      <w:r w:rsidRPr="004B2D59">
        <w:rPr>
          <w:sz w:val="24"/>
          <w:szCs w:val="24"/>
        </w:rPr>
        <w:t>określonych</w:t>
      </w:r>
      <w:r w:rsidRPr="004B2D59">
        <w:rPr>
          <w:spacing w:val="16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16"/>
          <w:sz w:val="24"/>
          <w:szCs w:val="24"/>
        </w:rPr>
        <w:t xml:space="preserve"> </w:t>
      </w:r>
      <w:r w:rsidRPr="004B2D59">
        <w:rPr>
          <w:sz w:val="24"/>
          <w:szCs w:val="24"/>
        </w:rPr>
        <w:t>standardach</w:t>
      </w:r>
      <w:r w:rsidRPr="004B2D59">
        <w:rPr>
          <w:w w:val="101"/>
          <w:sz w:val="24"/>
          <w:szCs w:val="24"/>
        </w:rPr>
        <w:t xml:space="preserve"> </w:t>
      </w:r>
      <w:r w:rsidRPr="004B2D59">
        <w:rPr>
          <w:sz w:val="24"/>
          <w:szCs w:val="24"/>
        </w:rPr>
        <w:t>wymagań.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Prowadzi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sportowy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i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higieniczny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tryb</w:t>
      </w:r>
      <w:r w:rsidRPr="004B2D59">
        <w:rPr>
          <w:spacing w:val="17"/>
          <w:sz w:val="24"/>
          <w:szCs w:val="24"/>
        </w:rPr>
        <w:t xml:space="preserve"> </w:t>
      </w:r>
      <w:r w:rsidRPr="004B2D59">
        <w:rPr>
          <w:sz w:val="24"/>
          <w:szCs w:val="24"/>
        </w:rPr>
        <w:t>życia,</w:t>
      </w:r>
      <w:r w:rsidRPr="004B2D59">
        <w:rPr>
          <w:spacing w:val="17"/>
          <w:sz w:val="24"/>
          <w:szCs w:val="24"/>
        </w:rPr>
        <w:t xml:space="preserve"> </w:t>
      </w:r>
      <w:r w:rsidR="004B2D59">
        <w:rPr>
          <w:sz w:val="24"/>
          <w:szCs w:val="24"/>
        </w:rPr>
        <w:t>systema</w:t>
      </w:r>
      <w:r w:rsidRPr="004B2D59">
        <w:rPr>
          <w:sz w:val="24"/>
          <w:szCs w:val="24"/>
        </w:rPr>
        <w:t>tycznie doskonali swoją sprawność fizyczną i osiąga</w:t>
      </w:r>
      <w:r w:rsidRPr="004B2D59">
        <w:rPr>
          <w:spacing w:val="-9"/>
          <w:sz w:val="24"/>
          <w:szCs w:val="24"/>
        </w:rPr>
        <w:t xml:space="preserve"> </w:t>
      </w:r>
      <w:r w:rsidRPr="004B2D59">
        <w:rPr>
          <w:sz w:val="24"/>
          <w:szCs w:val="24"/>
        </w:rPr>
        <w:t>duże</w:t>
      </w:r>
      <w:r w:rsidRPr="004B2D59">
        <w:rPr>
          <w:spacing w:val="-2"/>
          <w:sz w:val="24"/>
          <w:szCs w:val="24"/>
        </w:rPr>
        <w:t xml:space="preserve"> </w:t>
      </w:r>
      <w:r w:rsidRPr="004B2D59">
        <w:rPr>
          <w:sz w:val="24"/>
          <w:szCs w:val="24"/>
        </w:rPr>
        <w:t>postępy</w:t>
      </w:r>
      <w:r w:rsidRPr="004B2D59">
        <w:rPr>
          <w:w w:val="99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13"/>
          <w:sz w:val="24"/>
          <w:szCs w:val="24"/>
        </w:rPr>
        <w:t xml:space="preserve"> </w:t>
      </w:r>
      <w:r w:rsidRPr="004B2D59">
        <w:rPr>
          <w:sz w:val="24"/>
          <w:szCs w:val="24"/>
        </w:rPr>
        <w:t>osobistym</w:t>
      </w:r>
      <w:r w:rsidRPr="004B2D59">
        <w:rPr>
          <w:spacing w:val="13"/>
          <w:sz w:val="24"/>
          <w:szCs w:val="24"/>
        </w:rPr>
        <w:t xml:space="preserve"> </w:t>
      </w:r>
      <w:r w:rsidRPr="004B2D59">
        <w:rPr>
          <w:sz w:val="24"/>
          <w:szCs w:val="24"/>
        </w:rPr>
        <w:t>usprawnieniu.</w:t>
      </w:r>
      <w:r w:rsidRPr="004B2D59">
        <w:rPr>
          <w:spacing w:val="13"/>
          <w:sz w:val="24"/>
          <w:szCs w:val="24"/>
        </w:rPr>
        <w:t xml:space="preserve"> </w:t>
      </w:r>
      <w:r w:rsidRPr="004B2D59">
        <w:rPr>
          <w:sz w:val="24"/>
          <w:szCs w:val="24"/>
        </w:rPr>
        <w:t>Uczestniczy</w:t>
      </w:r>
      <w:r w:rsidRPr="004B2D59">
        <w:rPr>
          <w:spacing w:val="13"/>
          <w:sz w:val="24"/>
          <w:szCs w:val="24"/>
        </w:rPr>
        <w:t xml:space="preserve"> </w:t>
      </w:r>
      <w:r w:rsidRPr="004B2D59">
        <w:rPr>
          <w:sz w:val="24"/>
          <w:szCs w:val="24"/>
        </w:rPr>
        <w:t>czynnie</w:t>
      </w:r>
      <w:r w:rsidRPr="004B2D59">
        <w:rPr>
          <w:spacing w:val="13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13"/>
          <w:sz w:val="24"/>
          <w:szCs w:val="24"/>
        </w:rPr>
        <w:t xml:space="preserve"> </w:t>
      </w:r>
      <w:r w:rsidRPr="004B2D59">
        <w:rPr>
          <w:sz w:val="24"/>
          <w:szCs w:val="24"/>
        </w:rPr>
        <w:t>zajęciach</w:t>
      </w:r>
      <w:r w:rsidRPr="004B2D59">
        <w:rPr>
          <w:spacing w:val="13"/>
          <w:sz w:val="24"/>
          <w:szCs w:val="24"/>
        </w:rPr>
        <w:t xml:space="preserve"> </w:t>
      </w:r>
      <w:r w:rsidRPr="004B2D59">
        <w:rPr>
          <w:sz w:val="24"/>
          <w:szCs w:val="24"/>
        </w:rPr>
        <w:t>pozalekcyjnych o charakterze</w:t>
      </w:r>
      <w:r w:rsidRPr="004B2D59">
        <w:rPr>
          <w:spacing w:val="5"/>
          <w:sz w:val="24"/>
          <w:szCs w:val="24"/>
        </w:rPr>
        <w:t xml:space="preserve"> </w:t>
      </w:r>
      <w:r w:rsidRPr="004B2D59">
        <w:rPr>
          <w:sz w:val="24"/>
          <w:szCs w:val="24"/>
        </w:rPr>
        <w:t>sportowo-rekreacyjnym.</w:t>
      </w:r>
      <w:r w:rsidRPr="004B2D59">
        <w:rPr>
          <w:spacing w:val="35"/>
          <w:sz w:val="24"/>
          <w:szCs w:val="24"/>
        </w:rPr>
        <w:t xml:space="preserve"> </w:t>
      </w:r>
      <w:r w:rsidRPr="004B2D59">
        <w:rPr>
          <w:sz w:val="24"/>
          <w:szCs w:val="24"/>
        </w:rPr>
        <w:t>Przestrzega zasad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i/>
          <w:iCs/>
          <w:sz w:val="24"/>
          <w:szCs w:val="24"/>
        </w:rPr>
        <w:t>fair</w:t>
      </w:r>
      <w:r w:rsidRPr="004B2D59">
        <w:rPr>
          <w:i/>
          <w:iCs/>
          <w:spacing w:val="18"/>
          <w:sz w:val="24"/>
          <w:szCs w:val="24"/>
        </w:rPr>
        <w:t xml:space="preserve"> </w:t>
      </w:r>
      <w:r w:rsidRPr="004B2D59">
        <w:rPr>
          <w:i/>
          <w:iCs/>
          <w:sz w:val="24"/>
          <w:szCs w:val="24"/>
        </w:rPr>
        <w:t>play</w:t>
      </w:r>
      <w:r w:rsidRPr="004B2D59">
        <w:rPr>
          <w:i/>
          <w:iCs/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czasie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wszystkich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gier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i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zabaw.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Interesuje</w:t>
      </w:r>
      <w:r w:rsidRPr="004B2D59">
        <w:rPr>
          <w:spacing w:val="25"/>
          <w:sz w:val="24"/>
          <w:szCs w:val="24"/>
        </w:rPr>
        <w:t xml:space="preserve"> </w:t>
      </w:r>
      <w:r w:rsidRPr="004B2D59">
        <w:rPr>
          <w:sz w:val="24"/>
          <w:szCs w:val="24"/>
        </w:rPr>
        <w:t>się</w:t>
      </w:r>
      <w:r w:rsidRPr="004B2D59">
        <w:rPr>
          <w:w w:val="95"/>
          <w:sz w:val="24"/>
          <w:szCs w:val="24"/>
        </w:rPr>
        <w:t xml:space="preserve"> </w:t>
      </w:r>
      <w:r w:rsidRPr="004B2D59">
        <w:rPr>
          <w:sz w:val="24"/>
          <w:szCs w:val="24"/>
        </w:rPr>
        <w:t>wybraną</w:t>
      </w:r>
      <w:r w:rsidRPr="004B2D59">
        <w:rPr>
          <w:spacing w:val="22"/>
          <w:sz w:val="24"/>
          <w:szCs w:val="24"/>
        </w:rPr>
        <w:t xml:space="preserve"> </w:t>
      </w:r>
      <w:r w:rsidRPr="004B2D59">
        <w:rPr>
          <w:sz w:val="24"/>
          <w:szCs w:val="24"/>
        </w:rPr>
        <w:t>dyscypliną</w:t>
      </w:r>
      <w:r w:rsidRPr="004B2D59">
        <w:rPr>
          <w:spacing w:val="22"/>
          <w:sz w:val="24"/>
          <w:szCs w:val="24"/>
        </w:rPr>
        <w:t xml:space="preserve"> </w:t>
      </w:r>
      <w:r w:rsidRPr="004B2D59">
        <w:rPr>
          <w:sz w:val="24"/>
          <w:szCs w:val="24"/>
        </w:rPr>
        <w:t>sportu,</w:t>
      </w:r>
      <w:r w:rsidRPr="004B2D59">
        <w:rPr>
          <w:spacing w:val="22"/>
          <w:sz w:val="24"/>
          <w:szCs w:val="24"/>
        </w:rPr>
        <w:t xml:space="preserve"> </w:t>
      </w:r>
      <w:r w:rsidRPr="004B2D59">
        <w:rPr>
          <w:sz w:val="24"/>
          <w:szCs w:val="24"/>
        </w:rPr>
        <w:t>śledzi</w:t>
      </w:r>
      <w:r w:rsidRPr="004B2D59">
        <w:rPr>
          <w:spacing w:val="22"/>
          <w:sz w:val="24"/>
          <w:szCs w:val="24"/>
        </w:rPr>
        <w:t xml:space="preserve"> </w:t>
      </w:r>
      <w:r w:rsidRPr="004B2D59">
        <w:rPr>
          <w:sz w:val="24"/>
          <w:szCs w:val="24"/>
        </w:rPr>
        <w:t>wydarzenia</w:t>
      </w:r>
      <w:r w:rsidRPr="004B2D59">
        <w:rPr>
          <w:spacing w:val="22"/>
          <w:sz w:val="24"/>
          <w:szCs w:val="24"/>
        </w:rPr>
        <w:t xml:space="preserve"> </w:t>
      </w:r>
      <w:r w:rsidRPr="004B2D59">
        <w:rPr>
          <w:sz w:val="24"/>
          <w:szCs w:val="24"/>
        </w:rPr>
        <w:t>sportowe</w:t>
      </w:r>
      <w:r w:rsidRPr="004B2D59">
        <w:rPr>
          <w:spacing w:val="22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22"/>
          <w:sz w:val="24"/>
          <w:szCs w:val="24"/>
        </w:rPr>
        <w:t xml:space="preserve"> </w:t>
      </w:r>
      <w:r w:rsidRPr="004B2D59">
        <w:rPr>
          <w:sz w:val="24"/>
          <w:szCs w:val="24"/>
        </w:rPr>
        <w:t>kraju</w:t>
      </w:r>
      <w:r w:rsidR="002F7B51">
        <w:rPr>
          <w:sz w:val="24"/>
          <w:szCs w:val="24"/>
        </w:rPr>
        <w:t xml:space="preserve"> </w:t>
      </w:r>
      <w:r w:rsidRPr="004B2D59">
        <w:rPr>
          <w:sz w:val="24"/>
          <w:szCs w:val="24"/>
        </w:rPr>
        <w:t>i na świecie.</w:t>
      </w:r>
    </w:p>
    <w:p w:rsidR="002F7B51" w:rsidRPr="004B2D59" w:rsidRDefault="002F7B51" w:rsidP="002F7B51">
      <w:pPr>
        <w:pStyle w:val="Tekstpodstawowy"/>
        <w:kinsoku w:val="0"/>
        <w:overflowPunct w:val="0"/>
        <w:spacing w:before="118" w:line="264" w:lineRule="auto"/>
        <w:ind w:left="0" w:right="543"/>
        <w:jc w:val="both"/>
        <w:rPr>
          <w:sz w:val="24"/>
          <w:szCs w:val="24"/>
        </w:rPr>
      </w:pPr>
    </w:p>
    <w:p w:rsidR="0035255F" w:rsidRPr="004B2D59" w:rsidRDefault="0035255F" w:rsidP="002F7B51">
      <w:pPr>
        <w:pStyle w:val="Tekstpodstawowy"/>
        <w:kinsoku w:val="0"/>
        <w:overflowPunct w:val="0"/>
        <w:spacing w:before="24" w:line="264" w:lineRule="auto"/>
        <w:ind w:left="0" w:right="543"/>
        <w:jc w:val="both"/>
        <w:rPr>
          <w:spacing w:val="-3"/>
          <w:sz w:val="24"/>
          <w:szCs w:val="24"/>
        </w:rPr>
      </w:pPr>
      <w:r w:rsidRPr="004B2D59">
        <w:rPr>
          <w:b/>
          <w:bCs/>
          <w:sz w:val="24"/>
          <w:szCs w:val="24"/>
        </w:rPr>
        <w:t xml:space="preserve">Ocenę </w:t>
      </w:r>
      <w:r w:rsidRPr="004B2D59">
        <w:rPr>
          <w:b/>
          <w:bCs/>
          <w:spacing w:val="-3"/>
          <w:sz w:val="24"/>
          <w:szCs w:val="24"/>
        </w:rPr>
        <w:t xml:space="preserve">dobrą </w:t>
      </w:r>
      <w:r w:rsidRPr="004B2D59">
        <w:rPr>
          <w:spacing w:val="-3"/>
          <w:sz w:val="24"/>
          <w:szCs w:val="24"/>
        </w:rPr>
        <w:t xml:space="preserve">otrzymuje uczeń, który </w:t>
      </w:r>
      <w:r w:rsidRPr="004B2D59">
        <w:rPr>
          <w:sz w:val="24"/>
          <w:szCs w:val="24"/>
        </w:rPr>
        <w:t xml:space="preserve">bez </w:t>
      </w:r>
      <w:r w:rsidRPr="004B2D59">
        <w:rPr>
          <w:spacing w:val="-3"/>
          <w:sz w:val="24"/>
          <w:szCs w:val="24"/>
        </w:rPr>
        <w:t xml:space="preserve">zarzutów wywiązuje </w:t>
      </w:r>
      <w:r w:rsidRPr="004B2D59">
        <w:rPr>
          <w:sz w:val="24"/>
          <w:szCs w:val="24"/>
        </w:rPr>
        <w:t xml:space="preserve">się z </w:t>
      </w:r>
      <w:r w:rsidRPr="004B2D59">
        <w:rPr>
          <w:spacing w:val="-3"/>
          <w:sz w:val="24"/>
          <w:szCs w:val="24"/>
        </w:rPr>
        <w:t xml:space="preserve">obowiązków, osiąga postęp </w:t>
      </w:r>
      <w:r w:rsidRPr="004B2D59">
        <w:rPr>
          <w:sz w:val="24"/>
          <w:szCs w:val="24"/>
        </w:rPr>
        <w:t xml:space="preserve">w </w:t>
      </w:r>
      <w:r w:rsidRPr="004B2D59">
        <w:rPr>
          <w:spacing w:val="-3"/>
          <w:sz w:val="24"/>
          <w:szCs w:val="24"/>
        </w:rPr>
        <w:t xml:space="preserve">opanowaniu umiejętności </w:t>
      </w:r>
      <w:r w:rsidRPr="004B2D59">
        <w:rPr>
          <w:sz w:val="24"/>
          <w:szCs w:val="24"/>
        </w:rPr>
        <w:t xml:space="preserve">i </w:t>
      </w:r>
      <w:r w:rsidR="004B2D59">
        <w:rPr>
          <w:spacing w:val="-3"/>
          <w:sz w:val="24"/>
          <w:szCs w:val="24"/>
        </w:rPr>
        <w:t>wia</w:t>
      </w:r>
      <w:r w:rsidRPr="004B2D59">
        <w:rPr>
          <w:spacing w:val="-3"/>
          <w:sz w:val="24"/>
          <w:szCs w:val="24"/>
        </w:rPr>
        <w:t xml:space="preserve">domości określonych </w:t>
      </w:r>
      <w:r w:rsidRPr="004B2D59">
        <w:rPr>
          <w:sz w:val="24"/>
          <w:szCs w:val="24"/>
        </w:rPr>
        <w:t xml:space="preserve">w </w:t>
      </w:r>
      <w:r w:rsidRPr="004B2D59">
        <w:rPr>
          <w:spacing w:val="-3"/>
          <w:sz w:val="24"/>
          <w:szCs w:val="24"/>
        </w:rPr>
        <w:t xml:space="preserve">standardach wymagań. Jest właściwie przy- gotowany </w:t>
      </w:r>
      <w:r w:rsidRPr="004B2D59">
        <w:rPr>
          <w:sz w:val="24"/>
          <w:szCs w:val="24"/>
        </w:rPr>
        <w:t xml:space="preserve">do </w:t>
      </w:r>
      <w:r w:rsidRPr="004B2D59">
        <w:rPr>
          <w:spacing w:val="-3"/>
          <w:sz w:val="24"/>
          <w:szCs w:val="24"/>
        </w:rPr>
        <w:t xml:space="preserve">większości zajęć. Wykonuje zadania </w:t>
      </w:r>
      <w:r w:rsidRPr="004B2D59">
        <w:rPr>
          <w:sz w:val="24"/>
          <w:szCs w:val="24"/>
        </w:rPr>
        <w:t xml:space="preserve">z </w:t>
      </w:r>
      <w:r w:rsidRPr="004B2D59">
        <w:rPr>
          <w:spacing w:val="-3"/>
          <w:sz w:val="24"/>
          <w:szCs w:val="24"/>
        </w:rPr>
        <w:t>dużą starannoś</w:t>
      </w:r>
      <w:r w:rsidRPr="004B2D59">
        <w:rPr>
          <w:sz w:val="24"/>
          <w:szCs w:val="24"/>
        </w:rPr>
        <w:t xml:space="preserve">cią i </w:t>
      </w:r>
      <w:r w:rsidRPr="004B2D59">
        <w:rPr>
          <w:spacing w:val="-3"/>
          <w:sz w:val="24"/>
          <w:szCs w:val="24"/>
        </w:rPr>
        <w:t xml:space="preserve">sumiennością. Prowadzi higieniczny tryb życia. Stosuje zasady bezpieczeństwa </w:t>
      </w:r>
      <w:r w:rsidRPr="004B2D59">
        <w:rPr>
          <w:sz w:val="24"/>
          <w:szCs w:val="24"/>
        </w:rPr>
        <w:t xml:space="preserve">w </w:t>
      </w:r>
      <w:r w:rsidRPr="004B2D59">
        <w:rPr>
          <w:spacing w:val="-3"/>
          <w:sz w:val="24"/>
          <w:szCs w:val="24"/>
        </w:rPr>
        <w:t xml:space="preserve">czasie wszystkich zajęć ruchowych, </w:t>
      </w:r>
      <w:r w:rsidRPr="004B2D59">
        <w:rPr>
          <w:sz w:val="24"/>
          <w:szCs w:val="24"/>
        </w:rPr>
        <w:t xml:space="preserve">nie </w:t>
      </w:r>
      <w:r w:rsidRPr="004B2D59">
        <w:rPr>
          <w:spacing w:val="-3"/>
          <w:sz w:val="24"/>
          <w:szCs w:val="24"/>
        </w:rPr>
        <w:t xml:space="preserve">stwarza swoim postępowaniem zagrożenia </w:t>
      </w:r>
      <w:r w:rsidRPr="004B2D59">
        <w:rPr>
          <w:sz w:val="24"/>
          <w:szCs w:val="24"/>
        </w:rPr>
        <w:t xml:space="preserve">dla </w:t>
      </w:r>
      <w:r w:rsidRPr="004B2D59">
        <w:rPr>
          <w:spacing w:val="-3"/>
          <w:sz w:val="24"/>
          <w:szCs w:val="24"/>
        </w:rPr>
        <w:t xml:space="preserve">innych. Interesuje </w:t>
      </w:r>
      <w:r w:rsidRPr="004B2D59">
        <w:rPr>
          <w:sz w:val="24"/>
          <w:szCs w:val="24"/>
        </w:rPr>
        <w:t xml:space="preserve">się </w:t>
      </w:r>
      <w:r w:rsidR="004B2D59">
        <w:rPr>
          <w:spacing w:val="-3"/>
          <w:sz w:val="24"/>
          <w:szCs w:val="24"/>
        </w:rPr>
        <w:t>wyda</w:t>
      </w:r>
      <w:r w:rsidRPr="004B2D59">
        <w:rPr>
          <w:spacing w:val="-3"/>
          <w:sz w:val="24"/>
          <w:szCs w:val="24"/>
        </w:rPr>
        <w:t xml:space="preserve">rzeniami sportowymi </w:t>
      </w:r>
      <w:r w:rsidRPr="004B2D59">
        <w:rPr>
          <w:sz w:val="24"/>
          <w:szCs w:val="24"/>
        </w:rPr>
        <w:t xml:space="preserve">w </w:t>
      </w:r>
      <w:r w:rsidRPr="004B2D59">
        <w:rPr>
          <w:spacing w:val="-3"/>
          <w:sz w:val="24"/>
          <w:szCs w:val="24"/>
        </w:rPr>
        <w:t xml:space="preserve">kraju </w:t>
      </w:r>
      <w:r w:rsidRPr="004B2D59">
        <w:rPr>
          <w:sz w:val="24"/>
          <w:szCs w:val="24"/>
        </w:rPr>
        <w:t xml:space="preserve">i na </w:t>
      </w:r>
      <w:r w:rsidRPr="004B2D59">
        <w:rPr>
          <w:spacing w:val="-3"/>
          <w:sz w:val="24"/>
          <w:szCs w:val="24"/>
        </w:rPr>
        <w:t xml:space="preserve">świecie, </w:t>
      </w:r>
      <w:r w:rsidRPr="004B2D59">
        <w:rPr>
          <w:sz w:val="24"/>
          <w:szCs w:val="24"/>
        </w:rPr>
        <w:t xml:space="preserve">zna </w:t>
      </w:r>
      <w:r w:rsidRPr="004B2D59">
        <w:rPr>
          <w:spacing w:val="-3"/>
          <w:sz w:val="24"/>
          <w:szCs w:val="24"/>
        </w:rPr>
        <w:t>największe osiągnię</w:t>
      </w:r>
      <w:r w:rsidRPr="004B2D59">
        <w:rPr>
          <w:sz w:val="24"/>
          <w:szCs w:val="24"/>
        </w:rPr>
        <w:t>cia</w:t>
      </w:r>
      <w:r w:rsidRPr="004B2D59">
        <w:rPr>
          <w:spacing w:val="-18"/>
          <w:sz w:val="24"/>
          <w:szCs w:val="24"/>
        </w:rPr>
        <w:t xml:space="preserve"> </w:t>
      </w:r>
      <w:r w:rsidRPr="004B2D59">
        <w:rPr>
          <w:spacing w:val="-3"/>
          <w:sz w:val="24"/>
          <w:szCs w:val="24"/>
        </w:rPr>
        <w:t>polskich</w:t>
      </w:r>
      <w:r w:rsidRPr="004B2D59">
        <w:rPr>
          <w:spacing w:val="-18"/>
          <w:sz w:val="24"/>
          <w:szCs w:val="24"/>
        </w:rPr>
        <w:t xml:space="preserve"> </w:t>
      </w:r>
      <w:r w:rsidRPr="004B2D59">
        <w:rPr>
          <w:spacing w:val="-3"/>
          <w:sz w:val="24"/>
          <w:szCs w:val="24"/>
        </w:rPr>
        <w:t>sportowców.</w:t>
      </w:r>
      <w:r w:rsidRPr="004B2D59">
        <w:rPr>
          <w:spacing w:val="-18"/>
          <w:sz w:val="24"/>
          <w:szCs w:val="24"/>
        </w:rPr>
        <w:t xml:space="preserve"> </w:t>
      </w:r>
      <w:r w:rsidRPr="004B2D59">
        <w:rPr>
          <w:spacing w:val="-3"/>
          <w:sz w:val="24"/>
          <w:szCs w:val="24"/>
        </w:rPr>
        <w:t>Uczestniczy</w:t>
      </w:r>
      <w:r w:rsidRPr="004B2D59">
        <w:rPr>
          <w:spacing w:val="-18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-18"/>
          <w:sz w:val="24"/>
          <w:szCs w:val="24"/>
        </w:rPr>
        <w:t xml:space="preserve"> </w:t>
      </w:r>
      <w:r w:rsidRPr="004B2D59">
        <w:rPr>
          <w:spacing w:val="-3"/>
          <w:sz w:val="24"/>
          <w:szCs w:val="24"/>
        </w:rPr>
        <w:t>pozalekcyjnych</w:t>
      </w:r>
      <w:r w:rsidRPr="004B2D59">
        <w:rPr>
          <w:spacing w:val="-18"/>
          <w:sz w:val="24"/>
          <w:szCs w:val="24"/>
        </w:rPr>
        <w:t xml:space="preserve"> </w:t>
      </w:r>
      <w:r w:rsidRPr="004B2D59">
        <w:rPr>
          <w:spacing w:val="-3"/>
          <w:sz w:val="24"/>
          <w:szCs w:val="24"/>
        </w:rPr>
        <w:t xml:space="preserve">działaniach sportowych </w:t>
      </w:r>
      <w:r w:rsidRPr="004B2D59">
        <w:rPr>
          <w:sz w:val="24"/>
          <w:szCs w:val="24"/>
        </w:rPr>
        <w:t xml:space="preserve">i </w:t>
      </w:r>
      <w:r w:rsidRPr="004B2D59">
        <w:rPr>
          <w:spacing w:val="-3"/>
          <w:sz w:val="24"/>
          <w:szCs w:val="24"/>
        </w:rPr>
        <w:t>rekreacyjnych organizowanych przez</w:t>
      </w:r>
      <w:r w:rsidRPr="004B2D59">
        <w:rPr>
          <w:spacing w:val="-14"/>
          <w:sz w:val="24"/>
          <w:szCs w:val="24"/>
        </w:rPr>
        <w:t xml:space="preserve"> </w:t>
      </w:r>
      <w:r w:rsidRPr="004B2D59">
        <w:rPr>
          <w:spacing w:val="-3"/>
          <w:sz w:val="24"/>
          <w:szCs w:val="24"/>
        </w:rPr>
        <w:t>szkołę</w:t>
      </w:r>
    </w:p>
    <w:p w:rsidR="0035255F" w:rsidRPr="004B2D59" w:rsidRDefault="0035255F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  <w:sz w:val="24"/>
          <w:szCs w:val="24"/>
        </w:rPr>
      </w:pPr>
    </w:p>
    <w:p w:rsidR="0035255F" w:rsidRDefault="0035255F" w:rsidP="002F7B51">
      <w:pPr>
        <w:pStyle w:val="Tekstpodstawowy"/>
        <w:kinsoku w:val="0"/>
        <w:overflowPunct w:val="0"/>
        <w:spacing w:before="4" w:line="264" w:lineRule="auto"/>
        <w:ind w:left="0" w:right="503"/>
        <w:jc w:val="both"/>
        <w:rPr>
          <w:spacing w:val="-3"/>
          <w:sz w:val="24"/>
          <w:szCs w:val="24"/>
        </w:rPr>
      </w:pPr>
      <w:r w:rsidRPr="004B2D59">
        <w:rPr>
          <w:b/>
          <w:bCs/>
          <w:spacing w:val="-3"/>
          <w:sz w:val="24"/>
          <w:szCs w:val="24"/>
        </w:rPr>
        <w:t xml:space="preserve">Ocenę dostateczną </w:t>
      </w:r>
      <w:r w:rsidRPr="004B2D59">
        <w:rPr>
          <w:spacing w:val="-3"/>
          <w:sz w:val="24"/>
          <w:szCs w:val="24"/>
        </w:rPr>
        <w:t xml:space="preserve">otrzymuje uczeń, który wywiązuje </w:t>
      </w:r>
      <w:r w:rsidRPr="004B2D59">
        <w:rPr>
          <w:sz w:val="24"/>
          <w:szCs w:val="24"/>
        </w:rPr>
        <w:t xml:space="preserve">się </w:t>
      </w:r>
      <w:r w:rsidRPr="004B2D59">
        <w:rPr>
          <w:spacing w:val="-3"/>
          <w:sz w:val="24"/>
          <w:szCs w:val="24"/>
        </w:rPr>
        <w:t xml:space="preserve">ze swoich obowiązków </w:t>
      </w:r>
      <w:r w:rsidRPr="004B2D59">
        <w:rPr>
          <w:sz w:val="24"/>
          <w:szCs w:val="24"/>
        </w:rPr>
        <w:t xml:space="preserve">w </w:t>
      </w:r>
      <w:r w:rsidRPr="004B2D59">
        <w:rPr>
          <w:spacing w:val="-3"/>
          <w:sz w:val="24"/>
          <w:szCs w:val="24"/>
        </w:rPr>
        <w:t>stopniu</w:t>
      </w:r>
      <w:r w:rsidR="004B2D59">
        <w:rPr>
          <w:spacing w:val="-3"/>
          <w:sz w:val="24"/>
          <w:szCs w:val="24"/>
        </w:rPr>
        <w:t xml:space="preserve"> podstawowym. Bywa nieprzygoto</w:t>
      </w:r>
      <w:r w:rsidRPr="004B2D59">
        <w:rPr>
          <w:spacing w:val="-3"/>
          <w:sz w:val="24"/>
          <w:szCs w:val="24"/>
        </w:rPr>
        <w:t xml:space="preserve">wany </w:t>
      </w:r>
      <w:r w:rsidRPr="004B2D59">
        <w:rPr>
          <w:sz w:val="24"/>
          <w:szCs w:val="24"/>
        </w:rPr>
        <w:t xml:space="preserve">do </w:t>
      </w:r>
      <w:r w:rsidRPr="004B2D59">
        <w:rPr>
          <w:spacing w:val="-3"/>
          <w:sz w:val="24"/>
          <w:szCs w:val="24"/>
        </w:rPr>
        <w:t xml:space="preserve">zajęć, </w:t>
      </w:r>
      <w:r w:rsidRPr="004B2D59">
        <w:rPr>
          <w:sz w:val="24"/>
          <w:szCs w:val="24"/>
        </w:rPr>
        <w:t xml:space="preserve">w </w:t>
      </w:r>
      <w:r w:rsidRPr="004B2D59">
        <w:rPr>
          <w:spacing w:val="-3"/>
          <w:sz w:val="24"/>
          <w:szCs w:val="24"/>
        </w:rPr>
        <w:t xml:space="preserve">których uczestniczy </w:t>
      </w:r>
      <w:r w:rsidRPr="004B2D59">
        <w:rPr>
          <w:sz w:val="24"/>
          <w:szCs w:val="24"/>
        </w:rPr>
        <w:t xml:space="preserve">z </w:t>
      </w:r>
      <w:r w:rsidRPr="004B2D59">
        <w:rPr>
          <w:spacing w:val="-3"/>
          <w:sz w:val="24"/>
          <w:szCs w:val="24"/>
        </w:rPr>
        <w:t>nie</w:t>
      </w:r>
      <w:r w:rsidR="002F7B51">
        <w:rPr>
          <w:spacing w:val="-3"/>
          <w:sz w:val="24"/>
          <w:szCs w:val="24"/>
        </w:rPr>
        <w:t>wielkim zaangażowa</w:t>
      </w:r>
      <w:r w:rsidRPr="004B2D59">
        <w:rPr>
          <w:spacing w:val="-3"/>
          <w:sz w:val="24"/>
          <w:szCs w:val="24"/>
        </w:rPr>
        <w:t xml:space="preserve">niem. </w:t>
      </w:r>
      <w:r w:rsidRPr="004B2D59">
        <w:rPr>
          <w:sz w:val="24"/>
          <w:szCs w:val="24"/>
        </w:rPr>
        <w:t xml:space="preserve">Nie </w:t>
      </w:r>
      <w:r w:rsidRPr="004B2D59">
        <w:rPr>
          <w:spacing w:val="-3"/>
          <w:sz w:val="24"/>
          <w:szCs w:val="24"/>
        </w:rPr>
        <w:t xml:space="preserve">przestrzega wszystkich zasad bezpiecznego zachowania </w:t>
      </w:r>
      <w:r w:rsidRPr="004B2D59">
        <w:rPr>
          <w:sz w:val="24"/>
          <w:szCs w:val="24"/>
        </w:rPr>
        <w:t xml:space="preserve">się na </w:t>
      </w:r>
      <w:r w:rsidRPr="004B2D59">
        <w:rPr>
          <w:spacing w:val="-3"/>
          <w:sz w:val="24"/>
          <w:szCs w:val="24"/>
        </w:rPr>
        <w:t xml:space="preserve">zajęciach. Osiąga niewielki postęp </w:t>
      </w:r>
      <w:r w:rsidRPr="004B2D59">
        <w:rPr>
          <w:sz w:val="24"/>
          <w:szCs w:val="24"/>
        </w:rPr>
        <w:t xml:space="preserve">w </w:t>
      </w:r>
      <w:r w:rsidRPr="004B2D59">
        <w:rPr>
          <w:spacing w:val="-3"/>
          <w:sz w:val="24"/>
          <w:szCs w:val="24"/>
        </w:rPr>
        <w:t>opanowaniu umiejętno</w:t>
      </w:r>
      <w:r w:rsidRPr="004B2D59">
        <w:rPr>
          <w:sz w:val="24"/>
          <w:szCs w:val="24"/>
        </w:rPr>
        <w:t xml:space="preserve">ści i </w:t>
      </w:r>
      <w:r w:rsidRPr="004B2D59">
        <w:rPr>
          <w:spacing w:val="-3"/>
          <w:sz w:val="24"/>
          <w:szCs w:val="24"/>
        </w:rPr>
        <w:t xml:space="preserve">wiadomości określonych </w:t>
      </w:r>
      <w:r w:rsidRPr="004B2D59">
        <w:rPr>
          <w:sz w:val="24"/>
          <w:szCs w:val="24"/>
        </w:rPr>
        <w:t xml:space="preserve">w </w:t>
      </w:r>
      <w:r w:rsidRPr="004B2D59">
        <w:rPr>
          <w:spacing w:val="-3"/>
          <w:sz w:val="24"/>
          <w:szCs w:val="24"/>
        </w:rPr>
        <w:t xml:space="preserve">standardach wymagań. </w:t>
      </w:r>
      <w:r w:rsidRPr="004B2D59">
        <w:rPr>
          <w:sz w:val="24"/>
          <w:szCs w:val="24"/>
        </w:rPr>
        <w:t xml:space="preserve">W </w:t>
      </w:r>
      <w:r w:rsidR="002F7B51">
        <w:rPr>
          <w:spacing w:val="-3"/>
          <w:sz w:val="24"/>
          <w:szCs w:val="24"/>
        </w:rPr>
        <w:t>wykony</w:t>
      </w:r>
      <w:r w:rsidRPr="004B2D59">
        <w:rPr>
          <w:spacing w:val="-3"/>
          <w:sz w:val="24"/>
          <w:szCs w:val="24"/>
        </w:rPr>
        <w:t xml:space="preserve">waniu zadań jest mało staranny. Sporadycznie uczestniczy </w:t>
      </w:r>
      <w:r w:rsidRPr="004B2D59">
        <w:rPr>
          <w:sz w:val="24"/>
          <w:szCs w:val="24"/>
        </w:rPr>
        <w:t xml:space="preserve">w </w:t>
      </w:r>
      <w:r w:rsidR="004B2D59">
        <w:rPr>
          <w:spacing w:val="-3"/>
          <w:sz w:val="24"/>
          <w:szCs w:val="24"/>
        </w:rPr>
        <w:t>działa</w:t>
      </w:r>
      <w:r w:rsidRPr="004B2D59">
        <w:rPr>
          <w:spacing w:val="-3"/>
          <w:sz w:val="24"/>
          <w:szCs w:val="24"/>
        </w:rPr>
        <w:t>niach sportowo-rekreacyjnych organizowanych przez szkołę.</w:t>
      </w:r>
    </w:p>
    <w:p w:rsidR="002F7B51" w:rsidRPr="004B2D59" w:rsidRDefault="002F7B51" w:rsidP="002F7B51">
      <w:pPr>
        <w:pStyle w:val="Tekstpodstawowy"/>
        <w:kinsoku w:val="0"/>
        <w:overflowPunct w:val="0"/>
        <w:spacing w:before="4" w:line="264" w:lineRule="auto"/>
        <w:ind w:left="0" w:right="503"/>
        <w:jc w:val="both"/>
        <w:rPr>
          <w:spacing w:val="-3"/>
          <w:sz w:val="24"/>
          <w:szCs w:val="24"/>
        </w:rPr>
      </w:pPr>
    </w:p>
    <w:p w:rsidR="0035255F" w:rsidRDefault="0035255F" w:rsidP="002F7B51">
      <w:pPr>
        <w:pStyle w:val="Tekstpodstawowy"/>
        <w:kinsoku w:val="0"/>
        <w:overflowPunct w:val="0"/>
        <w:spacing w:before="9" w:line="264" w:lineRule="auto"/>
        <w:ind w:left="0" w:right="501"/>
        <w:jc w:val="both"/>
        <w:rPr>
          <w:sz w:val="24"/>
          <w:szCs w:val="24"/>
        </w:rPr>
      </w:pPr>
      <w:r w:rsidRPr="004B2D59">
        <w:rPr>
          <w:b/>
          <w:bCs/>
          <w:sz w:val="24"/>
          <w:szCs w:val="24"/>
        </w:rPr>
        <w:t xml:space="preserve">Ocenę dopuszczającą </w:t>
      </w:r>
      <w:r w:rsidRPr="004B2D59">
        <w:rPr>
          <w:sz w:val="24"/>
          <w:szCs w:val="24"/>
        </w:rPr>
        <w:t>otrzymuje uczeń, który często bywa nieprzygotowany do zajęć i nie wywiązuje się ze swoich</w:t>
      </w:r>
      <w:r w:rsidRPr="004B2D59">
        <w:rPr>
          <w:spacing w:val="-26"/>
          <w:sz w:val="24"/>
          <w:szCs w:val="24"/>
        </w:rPr>
        <w:t xml:space="preserve"> </w:t>
      </w:r>
      <w:r w:rsidR="004B2D59">
        <w:rPr>
          <w:sz w:val="24"/>
          <w:szCs w:val="24"/>
        </w:rPr>
        <w:t>obowiąz</w:t>
      </w:r>
      <w:r w:rsidRPr="004B2D59">
        <w:rPr>
          <w:sz w:val="24"/>
          <w:szCs w:val="24"/>
        </w:rPr>
        <w:t>ków. Uczestniczy w zajęciach z małym zaangażowaniem. Często nie przestrzega zasad bezpiecznego zachowania się, swoim</w:t>
      </w:r>
      <w:r w:rsidRPr="004B2D59">
        <w:rPr>
          <w:spacing w:val="-23"/>
          <w:sz w:val="24"/>
          <w:szCs w:val="24"/>
        </w:rPr>
        <w:t xml:space="preserve"> </w:t>
      </w:r>
      <w:r w:rsidR="004B2D59">
        <w:rPr>
          <w:sz w:val="24"/>
          <w:szCs w:val="24"/>
        </w:rPr>
        <w:t>zacho</w:t>
      </w:r>
      <w:r w:rsidRPr="004B2D59">
        <w:rPr>
          <w:sz w:val="24"/>
          <w:szCs w:val="24"/>
        </w:rPr>
        <w:t>waniem stwarza sytuacje niebezpieczne dla innych. Niechętnie uczestniczy</w:t>
      </w:r>
      <w:r w:rsidRPr="004B2D59">
        <w:rPr>
          <w:spacing w:val="-12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-12"/>
          <w:sz w:val="24"/>
          <w:szCs w:val="24"/>
        </w:rPr>
        <w:t xml:space="preserve"> </w:t>
      </w:r>
      <w:r w:rsidRPr="004B2D59">
        <w:rPr>
          <w:sz w:val="24"/>
          <w:szCs w:val="24"/>
        </w:rPr>
        <w:t>pozalekcyjnych</w:t>
      </w:r>
      <w:r w:rsidRPr="004B2D59">
        <w:rPr>
          <w:spacing w:val="-12"/>
          <w:sz w:val="24"/>
          <w:szCs w:val="24"/>
        </w:rPr>
        <w:t xml:space="preserve"> </w:t>
      </w:r>
      <w:r w:rsidRPr="004B2D59">
        <w:rPr>
          <w:sz w:val="24"/>
          <w:szCs w:val="24"/>
        </w:rPr>
        <w:t>zajęciach</w:t>
      </w:r>
      <w:r w:rsidRPr="004B2D59">
        <w:rPr>
          <w:spacing w:val="-12"/>
          <w:sz w:val="24"/>
          <w:szCs w:val="24"/>
        </w:rPr>
        <w:t xml:space="preserve"> </w:t>
      </w:r>
      <w:r w:rsidRPr="004B2D59">
        <w:rPr>
          <w:sz w:val="24"/>
          <w:szCs w:val="24"/>
        </w:rPr>
        <w:t>sportowo-rekreacyjnych.</w:t>
      </w:r>
    </w:p>
    <w:p w:rsidR="002F7B51" w:rsidRPr="004B2D59" w:rsidRDefault="002F7B51" w:rsidP="002F7B51">
      <w:pPr>
        <w:pStyle w:val="Tekstpodstawowy"/>
        <w:kinsoku w:val="0"/>
        <w:overflowPunct w:val="0"/>
        <w:spacing w:before="9" w:line="264" w:lineRule="auto"/>
        <w:ind w:left="0" w:right="501"/>
        <w:jc w:val="both"/>
        <w:rPr>
          <w:sz w:val="24"/>
          <w:szCs w:val="24"/>
        </w:rPr>
      </w:pPr>
    </w:p>
    <w:p w:rsidR="0035255F" w:rsidRDefault="0035255F" w:rsidP="002F7B51">
      <w:pPr>
        <w:pStyle w:val="Tekstpodstawowy"/>
        <w:tabs>
          <w:tab w:val="left" w:pos="9923"/>
        </w:tabs>
        <w:kinsoku w:val="0"/>
        <w:overflowPunct w:val="0"/>
        <w:spacing w:before="6" w:line="264" w:lineRule="auto"/>
        <w:ind w:left="0" w:right="500"/>
        <w:jc w:val="both"/>
        <w:rPr>
          <w:sz w:val="24"/>
          <w:szCs w:val="24"/>
        </w:rPr>
      </w:pPr>
      <w:r w:rsidRPr="004B2D59">
        <w:rPr>
          <w:b/>
          <w:bCs/>
          <w:spacing w:val="-3"/>
          <w:sz w:val="24"/>
          <w:szCs w:val="24"/>
        </w:rPr>
        <w:t xml:space="preserve">Ocenę niedostateczną </w:t>
      </w:r>
      <w:r w:rsidRPr="004B2D59">
        <w:rPr>
          <w:spacing w:val="-3"/>
          <w:sz w:val="24"/>
          <w:szCs w:val="24"/>
        </w:rPr>
        <w:t>otrzymuje uczeń, który wykazuje szcze</w:t>
      </w:r>
      <w:r w:rsidRPr="004B2D59">
        <w:rPr>
          <w:sz w:val="24"/>
          <w:szCs w:val="24"/>
        </w:rPr>
        <w:t>gólnie lekceważący stosunek do obowiązków wynikających ze specyfiki</w:t>
      </w:r>
      <w:r w:rsidRPr="004B2D59">
        <w:rPr>
          <w:spacing w:val="-8"/>
          <w:sz w:val="24"/>
          <w:szCs w:val="24"/>
        </w:rPr>
        <w:t xml:space="preserve"> </w:t>
      </w:r>
      <w:r w:rsidRPr="004B2D59">
        <w:rPr>
          <w:sz w:val="24"/>
          <w:szCs w:val="24"/>
        </w:rPr>
        <w:t>przedmiotu,</w:t>
      </w:r>
      <w:r w:rsidRPr="004B2D59">
        <w:rPr>
          <w:spacing w:val="-8"/>
          <w:sz w:val="24"/>
          <w:szCs w:val="24"/>
        </w:rPr>
        <w:t xml:space="preserve"> </w:t>
      </w:r>
      <w:r w:rsidRPr="004B2D59">
        <w:rPr>
          <w:sz w:val="24"/>
          <w:szCs w:val="24"/>
        </w:rPr>
        <w:t>nie</w:t>
      </w:r>
      <w:r w:rsidRPr="004B2D59">
        <w:rPr>
          <w:spacing w:val="-8"/>
          <w:sz w:val="24"/>
          <w:szCs w:val="24"/>
        </w:rPr>
        <w:t xml:space="preserve"> </w:t>
      </w:r>
      <w:r w:rsidRPr="004B2D59">
        <w:rPr>
          <w:sz w:val="24"/>
          <w:szCs w:val="24"/>
        </w:rPr>
        <w:t>bierze</w:t>
      </w:r>
      <w:r w:rsidRPr="004B2D59">
        <w:rPr>
          <w:spacing w:val="-8"/>
          <w:sz w:val="24"/>
          <w:szCs w:val="24"/>
        </w:rPr>
        <w:t xml:space="preserve"> </w:t>
      </w:r>
      <w:r w:rsidRPr="004B2D59">
        <w:rPr>
          <w:sz w:val="24"/>
          <w:szCs w:val="24"/>
        </w:rPr>
        <w:t>czynnego</w:t>
      </w:r>
      <w:r w:rsidRPr="004B2D59">
        <w:rPr>
          <w:spacing w:val="-8"/>
          <w:sz w:val="24"/>
          <w:szCs w:val="24"/>
        </w:rPr>
        <w:t xml:space="preserve"> </w:t>
      </w:r>
      <w:r w:rsidRPr="004B2D59">
        <w:rPr>
          <w:sz w:val="24"/>
          <w:szCs w:val="24"/>
        </w:rPr>
        <w:t>udziału</w:t>
      </w:r>
      <w:r w:rsidRPr="004B2D59">
        <w:rPr>
          <w:spacing w:val="-8"/>
          <w:sz w:val="24"/>
          <w:szCs w:val="24"/>
        </w:rPr>
        <w:t xml:space="preserve"> </w:t>
      </w:r>
      <w:r w:rsidRPr="004B2D59">
        <w:rPr>
          <w:sz w:val="24"/>
          <w:szCs w:val="24"/>
        </w:rPr>
        <w:t>w</w:t>
      </w:r>
      <w:r w:rsidRPr="004B2D59">
        <w:rPr>
          <w:spacing w:val="-8"/>
          <w:sz w:val="24"/>
          <w:szCs w:val="24"/>
        </w:rPr>
        <w:t xml:space="preserve"> </w:t>
      </w:r>
      <w:r w:rsidRPr="004B2D59">
        <w:rPr>
          <w:sz w:val="24"/>
          <w:szCs w:val="24"/>
        </w:rPr>
        <w:t>lekcji,</w:t>
      </w:r>
      <w:r w:rsidRPr="004B2D59">
        <w:rPr>
          <w:spacing w:val="-8"/>
          <w:sz w:val="24"/>
          <w:szCs w:val="24"/>
        </w:rPr>
        <w:t xml:space="preserve"> </w:t>
      </w:r>
      <w:r w:rsidRPr="004B2D59">
        <w:rPr>
          <w:sz w:val="24"/>
          <w:szCs w:val="24"/>
        </w:rPr>
        <w:t>swoim zachowaniem dezorganizuje pracę, stwarzając niebezpieczeństwo dla siebie i innych, jest bardzo często nieprzygotowany do zajęć. Prowadzi niehigieniczny i niesportowy tryb życia.</w:t>
      </w:r>
    </w:p>
    <w:p w:rsidR="004B2D59" w:rsidRDefault="004B2D59" w:rsidP="0035255F">
      <w:pPr>
        <w:pStyle w:val="Tekstpodstawowy"/>
        <w:kinsoku w:val="0"/>
        <w:overflowPunct w:val="0"/>
        <w:spacing w:before="6" w:line="264" w:lineRule="auto"/>
        <w:ind w:left="299" w:right="500" w:firstLine="283"/>
        <w:jc w:val="both"/>
        <w:rPr>
          <w:sz w:val="24"/>
          <w:szCs w:val="24"/>
        </w:rPr>
      </w:pPr>
    </w:p>
    <w:p w:rsidR="004B2D59" w:rsidRDefault="004B2D59" w:rsidP="0035255F">
      <w:pPr>
        <w:pStyle w:val="Tekstpodstawowy"/>
        <w:kinsoku w:val="0"/>
        <w:overflowPunct w:val="0"/>
        <w:spacing w:before="6" w:line="264" w:lineRule="auto"/>
        <w:ind w:left="299" w:right="500" w:firstLine="283"/>
        <w:jc w:val="both"/>
        <w:rPr>
          <w:sz w:val="24"/>
          <w:szCs w:val="24"/>
        </w:rPr>
      </w:pPr>
    </w:p>
    <w:p w:rsidR="004B2D59" w:rsidRPr="004B2D59" w:rsidRDefault="004B2D59" w:rsidP="0035255F">
      <w:pPr>
        <w:pStyle w:val="Tekstpodstawowy"/>
        <w:kinsoku w:val="0"/>
        <w:overflowPunct w:val="0"/>
        <w:spacing w:before="6" w:line="264" w:lineRule="auto"/>
        <w:ind w:left="299" w:right="500" w:firstLine="283"/>
        <w:jc w:val="both"/>
        <w:rPr>
          <w:sz w:val="24"/>
          <w:szCs w:val="24"/>
        </w:rPr>
      </w:pPr>
    </w:p>
    <w:p w:rsidR="002F7B51" w:rsidRPr="002F7B51" w:rsidRDefault="002F7B51" w:rsidP="0035255F">
      <w:pPr>
        <w:pStyle w:val="Tekstpodstawowy"/>
        <w:kinsoku w:val="0"/>
        <w:overflowPunct w:val="0"/>
        <w:spacing w:before="126"/>
        <w:ind w:left="617"/>
        <w:rPr>
          <w:b/>
          <w:spacing w:val="-3"/>
          <w:u w:val="single"/>
        </w:rPr>
      </w:pPr>
      <w:r w:rsidRPr="002F7B51">
        <w:rPr>
          <w:b/>
          <w:spacing w:val="-3"/>
          <w:u w:val="single"/>
        </w:rPr>
        <w:t>KLASA IV</w:t>
      </w:r>
    </w:p>
    <w:p w:rsidR="002F7B51" w:rsidRDefault="002F7B51" w:rsidP="0035255F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>
        <w:rPr>
          <w:sz w:val="25"/>
          <w:szCs w:val="25"/>
        </w:rPr>
        <w:t xml:space="preserve">Cykl </w:t>
      </w:r>
      <w:r w:rsidRPr="004B2D59">
        <w:rPr>
          <w:sz w:val="25"/>
          <w:szCs w:val="25"/>
        </w:rPr>
        <w:t>1. Po wakacjach. Bezpiecznie w szkole i na drodze</w:t>
      </w:r>
    </w:p>
    <w:p w:rsidR="0035255F" w:rsidRPr="004B2D59" w:rsidRDefault="0035255F" w:rsidP="0035255F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 xml:space="preserve">Kompetencje ucznia po zakończeniu zajęć w cyklu </w:t>
      </w:r>
    </w:p>
    <w:p w:rsidR="0035255F" w:rsidRPr="004B2D59" w:rsidRDefault="0035255F" w:rsidP="0035255F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35255F" w:rsidRPr="004B2D59" w:rsidTr="000D7D75">
        <w:trPr>
          <w:trHeight w:val="249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38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5255F" w:rsidRPr="004B2D59" w:rsidTr="000D7D75">
        <w:trPr>
          <w:trHeight w:val="1846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3" w:line="376" w:lineRule="auto"/>
              <w:ind w:left="54" w:right="12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Zna regulamin sali gimnastycznej i boiska sportowego. Opisuje zasady bezpiecznego poruszania się po boisku. </w:t>
            </w:r>
            <w:r w:rsidRPr="004B2D59">
              <w:rPr>
                <w:w w:val="105"/>
                <w:sz w:val="14"/>
                <w:szCs w:val="14"/>
              </w:rPr>
              <w:t>Zna podstawowe przepisy ruchu drogowego.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line="256" w:lineRule="auto"/>
              <w:ind w:left="54" w:right="20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zasady dob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oru stroju do warunków atmosfe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rycznych w trakcie zajęć ruchowych.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3" w:line="256" w:lineRule="auto"/>
              <w:ind w:left="54" w:right="20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zasady bezpiecznego uczestnictwa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zajęciach wychowania fizycznego.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3" w:line="256" w:lineRule="auto"/>
              <w:ind w:left="57" w:right="45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Respektuje zasady bezpiecznego zachowania się podczas zajęć ruchowych.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osoby, do których należy się zwrócić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11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 pomoc w sytuacji zagrożenia zdrowia lub życia.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97" w:line="256" w:lineRule="auto"/>
              <w:ind w:left="57" w:right="16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bezpiecznie uczestniczyć jako pieszy w ruchu drogowym.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3" w:line="256" w:lineRule="auto"/>
              <w:ind w:left="57" w:right="474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Umie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ustawić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szeregu,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dwuszeregu,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rzędzie i w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parach.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0D7D75">
            <w:pPr>
              <w:pStyle w:val="TableParagraph"/>
              <w:kinsoku w:val="0"/>
              <w:overflowPunct w:val="0"/>
              <w:spacing w:before="43" w:line="256" w:lineRule="auto"/>
              <w:ind w:left="57" w:right="12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podporządkować się przepisom i regułom działania.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3" w:line="256" w:lineRule="auto"/>
              <w:ind w:left="57" w:right="20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bezpiecznego udziału w zajęciach oraz korzystania z przyborów i sprzętu sportowego.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28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Posługuje się przyborami sportowymi zgodnie z ich przeznaczeniem.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właściwie przygotowany do zajęć.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96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Przestrzega zasad higieny osobistej i czystości odzieży.</w:t>
            </w:r>
          </w:p>
        </w:tc>
      </w:tr>
    </w:tbl>
    <w:p w:rsidR="0035255F" w:rsidRPr="004B2D59" w:rsidRDefault="002F7B51" w:rsidP="002F7B51">
      <w:pPr>
        <w:pStyle w:val="Tekstpodstawowy"/>
        <w:kinsoku w:val="0"/>
        <w:overflowPunct w:val="0"/>
        <w:spacing w:before="24" w:line="264" w:lineRule="auto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35255F" w:rsidRPr="004B2D59">
        <w:rPr>
          <w:sz w:val="25"/>
          <w:szCs w:val="25"/>
        </w:rPr>
        <w:t>Cykl 2. Co potrafię?</w:t>
      </w:r>
    </w:p>
    <w:p w:rsidR="0035255F" w:rsidRPr="004B2D59" w:rsidRDefault="0035255F" w:rsidP="0035255F">
      <w:pPr>
        <w:pStyle w:val="Tekstpodstawowy"/>
        <w:kinsoku w:val="0"/>
        <w:overflowPunct w:val="0"/>
        <w:spacing w:before="125"/>
        <w:ind w:left="592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</w:t>
      </w:r>
      <w:r w:rsidR="002F7B51">
        <w:rPr>
          <w:b/>
          <w:bCs/>
          <w:sz w:val="18"/>
          <w:szCs w:val="18"/>
        </w:rPr>
        <w:t xml:space="preserve">niu zajęć w cyklu </w:t>
      </w:r>
    </w:p>
    <w:p w:rsidR="0035255F" w:rsidRPr="004B2D59" w:rsidRDefault="0035255F" w:rsidP="0035255F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606" w:type="dxa"/>
        <w:tblInd w:w="6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2"/>
        <w:gridCol w:w="3202"/>
        <w:gridCol w:w="3202"/>
      </w:tblGrid>
      <w:tr w:rsidR="0035255F" w:rsidRPr="004B2D59" w:rsidTr="000D7D75">
        <w:trPr>
          <w:trHeight w:val="260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5255F" w:rsidRPr="004B2D59" w:rsidTr="000D7D75">
        <w:trPr>
          <w:trHeight w:val="1858"/>
        </w:trPr>
        <w:tc>
          <w:tcPr>
            <w:tcW w:w="32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Rozpoznaje wybrane zdolności motoryczne człowieka.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96" w:line="256" w:lineRule="auto"/>
              <w:ind w:left="54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przykłady testów oceniających poziom sprawności fizycznej oraz wybranych umiejętności ruchowych.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4" w:right="30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pomocą nauczyciela wybiera odpowiedni test do sprawdzenia i oceny własnej motoryki.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4" w:right="54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pomocą nauczyciela interpretuje wyniki prób sprawności fizycznej.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zmiany zachodzą w okresie dojrzewania.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8" w:line="256" w:lineRule="auto"/>
              <w:ind w:left="57" w:right="34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próbę siły mięśni brzucha oraz gibkości kręgosłupa.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-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wykonać ćwiczenia wspomagające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rozwój określonych umiejętności ruchowych.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42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Demonstruje po jednym ćwiczeniu kształtującym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wybrane zdolności motoryczne.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8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Dba o własną sprawność fizyczną.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96" w:line="256" w:lineRule="auto"/>
              <w:ind w:left="57" w:right="-1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świadomy własnych umiejętności, wie, jak może się rozwijać.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potrzebę dbania o własną sprawność fizyczną.</w:t>
            </w:r>
          </w:p>
        </w:tc>
      </w:tr>
    </w:tbl>
    <w:p w:rsidR="0035255F" w:rsidRPr="004B2D59" w:rsidRDefault="0035255F" w:rsidP="0035255F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3. Współzawodnictwo i współpraca. Czysta, uczciwa sportowa walka</w:t>
      </w:r>
    </w:p>
    <w:p w:rsidR="0035255F" w:rsidRPr="004B2D59" w:rsidRDefault="0035255F" w:rsidP="0035255F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5255F" w:rsidRPr="004B2D59" w:rsidRDefault="0035255F" w:rsidP="0035255F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35255F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5255F" w:rsidRPr="004B2D59" w:rsidTr="000D7D75">
        <w:trPr>
          <w:trHeight w:val="1678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8" w:line="256" w:lineRule="auto"/>
              <w:ind w:left="54" w:right="506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Rozumie, jaki wpływ aktywność fizyczna ma na organizm.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4" w:right="17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Rozróżnia pojęcia t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ętna spoczynkowego i powysiłko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wego.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376" w:lineRule="auto"/>
              <w:ind w:left="54" w:right="16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bezpiecznej organizacji zajęć w terenie. Zna walory sportowo-rekreacyjne najbliższej okolicy.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8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marszobiegi w terenie.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96" w:line="256" w:lineRule="auto"/>
              <w:ind w:left="57" w:right="1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Mierzy tętno przed i p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o wysiłku oraz z pomocą nauczy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ciela interpretuje wyniki.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51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elementy samoochrony przy upadku, zeskoku.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3" w:line="266" w:lineRule="exact"/>
              <w:ind w:left="57" w:right="1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określone ruchy w ciemności na komendę. Potrafi rozłożyć siły w czasie dłuższego wysiłku.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8" w:line="256" w:lineRule="auto"/>
              <w:ind w:left="57" w:right="4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być prawdziwy</w:t>
            </w:r>
            <w:r w:rsidR="00A241DC">
              <w:rPr>
                <w:w w:val="105"/>
                <w:sz w:val="14"/>
                <w:szCs w:val="14"/>
              </w:rPr>
              <w:t>m przyjacielem, oddziela rywali</w:t>
            </w:r>
            <w:r w:rsidRPr="004B2D59">
              <w:rPr>
                <w:w w:val="105"/>
                <w:sz w:val="14"/>
                <w:szCs w:val="14"/>
              </w:rPr>
              <w:t>zację sportową od sytuacji życia codziennego.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Rozumie, co oznaczają przyjaźń i zaufanie w sporcie.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96" w:line="256" w:lineRule="auto"/>
              <w:ind w:left="57" w:right="46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pomocny i uczynny w kontaktach z osobami niepełnosprawnymi.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pomóc osobie niepełnosprawnej.</w:t>
            </w:r>
          </w:p>
        </w:tc>
      </w:tr>
    </w:tbl>
    <w:p w:rsidR="0035255F" w:rsidRPr="004B2D59" w:rsidRDefault="0035255F" w:rsidP="002F7B51">
      <w:pPr>
        <w:pStyle w:val="Tekstpodstawowy"/>
        <w:kinsoku w:val="0"/>
        <w:overflowPunct w:val="0"/>
        <w:spacing w:before="24" w:line="264" w:lineRule="auto"/>
        <w:jc w:val="both"/>
      </w:pPr>
      <w:r w:rsidRPr="004B2D59">
        <w:t>Cykl 4. Waga i wzrost. Jak się rozwijam?</w:t>
      </w:r>
    </w:p>
    <w:p w:rsidR="0035255F" w:rsidRPr="004B2D59" w:rsidRDefault="0035255F" w:rsidP="0035255F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5255F" w:rsidRPr="004B2D59" w:rsidRDefault="0035255F" w:rsidP="0035255F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35255F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5255F" w:rsidRPr="004B2D59" w:rsidTr="000D7D75">
        <w:trPr>
          <w:trHeight w:val="3288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lastRenderedPageBreak/>
              <w:t>Wymienia cechy prawidłowej postawy ciała.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96" w:line="376" w:lineRule="auto"/>
              <w:ind w:left="54" w:right="113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przyczyny wad postawy. Zna swój wzrost i wagę.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line="376" w:lineRule="auto"/>
              <w:ind w:left="54" w:right="-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potrzebę dbania o własną sprawność fizyczną. Zna różnorodne sposoby czynnego wypoczynku.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line="256" w:lineRule="auto"/>
              <w:ind w:left="54" w:right="23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Opisuje, jakie znaczenie ma aktywność fizyczna dla zdrowia.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376" w:lineRule="auto"/>
              <w:ind w:left="54" w:right="35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piramidę żywienia i aktywności fizycznej. Opisuje zasady zdrowego odżywiania.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line="376" w:lineRule="auto"/>
              <w:ind w:left="54" w:right="440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że powinien kontrolować swoją masę ciała. Wie, jak zbadać wysklepienie stopy.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8" w:line="256" w:lineRule="auto"/>
              <w:ind w:left="57" w:right="43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Dokonuje pomiarów wysokości i masy ciała oraz z pomocą nauczyciela interpretuje wyniki.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29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ćwiczenia wspomagające utrzymywanie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prawidłowej postawy ciała.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3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wskazane przez nauczyciela ćwiczenia wspomagające rozwój sylwetki i zapobiegające wadom postawy.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3" w:line="256" w:lineRule="auto"/>
              <w:ind w:left="57" w:right="26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dokonuje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pomiaru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masy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ciała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wzrostu.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3" w:line="256" w:lineRule="auto"/>
              <w:ind w:left="57" w:right="64"/>
              <w:rPr>
                <w:w w:val="105"/>
                <w:sz w:val="14"/>
                <w:szCs w:val="14"/>
              </w:rPr>
            </w:pPr>
            <w:r w:rsidRPr="004B2D59">
              <w:rPr>
                <w:spacing w:val="-3"/>
                <w:w w:val="105"/>
                <w:sz w:val="14"/>
                <w:szCs w:val="14"/>
              </w:rPr>
              <w:t xml:space="preserve">Potrafi właściwie dobrać rodzaj wypoczynku </w:t>
            </w:r>
            <w:r w:rsidRPr="004B2D59">
              <w:rPr>
                <w:w w:val="105"/>
                <w:sz w:val="14"/>
                <w:szCs w:val="14"/>
              </w:rPr>
              <w:t xml:space="preserve">do </w:t>
            </w:r>
            <w:r w:rsidRPr="004B2D59">
              <w:rPr>
                <w:spacing w:val="-3"/>
                <w:w w:val="105"/>
                <w:sz w:val="14"/>
                <w:szCs w:val="14"/>
              </w:rPr>
              <w:t>wykona</w:t>
            </w:r>
            <w:r w:rsidRPr="004B2D59">
              <w:rPr>
                <w:w w:val="105"/>
                <w:sz w:val="14"/>
                <w:szCs w:val="14"/>
              </w:rPr>
              <w:t>nej pracy.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12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wybranej regionalnej zabawie lub grze ruchowej.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513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Przyjmuje prawidłową postawę ciała w różnych sytuacjach.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48" w:line="256" w:lineRule="auto"/>
              <w:ind w:left="57" w:right="44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świadomy cech swojej postawy ciała, stosuje autokorektę.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Akceptuje odmienność innych.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96" w:line="256" w:lineRule="auto"/>
              <w:ind w:left="57" w:right="8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Prowadzi aktywny tryb życia, samodzielnie podejmuje różne formy aktywności fizycznej.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Zachęca innych do aktywności fizycznej</w:t>
            </w:r>
          </w:p>
          <w:p w:rsidR="0035255F" w:rsidRPr="004B2D59" w:rsidRDefault="0035255F" w:rsidP="00891BFC">
            <w:pPr>
              <w:pStyle w:val="TableParagraph"/>
              <w:kinsoku w:val="0"/>
              <w:overflowPunct w:val="0"/>
              <w:spacing w:before="96" w:line="256" w:lineRule="auto"/>
              <w:ind w:left="57" w:right="3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Identyfikuje swoje mocne strony, buduje poczucie własnej wartości.</w:t>
            </w:r>
          </w:p>
          <w:p w:rsidR="0035255F" w:rsidRPr="004B2D59" w:rsidRDefault="0035255F" w:rsidP="00A241DC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włas</w:t>
            </w:r>
            <w:r w:rsidR="00A241DC">
              <w:rPr>
                <w:w w:val="105"/>
                <w:sz w:val="14"/>
                <w:szCs w:val="14"/>
              </w:rPr>
              <w:t>nej odpowiedzialności za prawid</w:t>
            </w:r>
            <w:r w:rsidRPr="004B2D59">
              <w:rPr>
                <w:w w:val="105"/>
                <w:sz w:val="14"/>
                <w:szCs w:val="14"/>
              </w:rPr>
              <w:t>łową postawę i właściwą masę ciała.</w:t>
            </w:r>
          </w:p>
        </w:tc>
      </w:tr>
    </w:tbl>
    <w:p w:rsidR="00891BFC" w:rsidRPr="004B2D59" w:rsidRDefault="00A241DC" w:rsidP="002F7B51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891BFC" w:rsidRPr="004B2D59">
        <w:rPr>
          <w:rFonts w:ascii="Times New Roman" w:hAnsi="Times New Roman" w:cs="Times New Roman"/>
        </w:rPr>
        <w:t>Cykl 5. Szybciej, wyżej, dalej</w:t>
      </w:r>
    </w:p>
    <w:p w:rsidR="00891BFC" w:rsidRPr="004B2D59" w:rsidRDefault="00891BFC" w:rsidP="00891BFC">
      <w:pPr>
        <w:pStyle w:val="Tekstpodstawowy"/>
        <w:kinsoku w:val="0"/>
        <w:overflowPunct w:val="0"/>
        <w:spacing w:before="125"/>
        <w:ind w:left="608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91BFC" w:rsidRPr="004B2D59" w:rsidRDefault="00891BFC" w:rsidP="00891BFC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590" w:type="dxa"/>
        <w:tblInd w:w="6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6"/>
        <w:gridCol w:w="3197"/>
        <w:gridCol w:w="3197"/>
      </w:tblGrid>
      <w:tr w:rsidR="00891BFC" w:rsidRPr="004B2D59" w:rsidTr="000D7D75">
        <w:trPr>
          <w:trHeight w:val="26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91BFC" w:rsidRPr="004B2D59" w:rsidTr="000D7D75">
        <w:trPr>
          <w:trHeight w:val="444"/>
        </w:trPr>
        <w:tc>
          <w:tcPr>
            <w:tcW w:w="3196" w:type="dxa"/>
            <w:tcBorders>
              <w:top w:val="single" w:sz="4" w:space="0" w:color="000000"/>
              <w:left w:val="single" w:sz="6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A241DC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sposób wy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konywania poznawanych umiejętno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ści ruchowych.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8" w:line="256" w:lineRule="auto"/>
              <w:ind w:left="57" w:right="1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Mierzy tętno przed i p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o wysiłku oraz z pomocą nauczy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ciela interpretuje wyniki.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8" w:line="256" w:lineRule="auto"/>
              <w:ind w:left="57" w:right="3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Identyfikuje swoje mocne strony, buduje poczucie własnej wartości.</w:t>
            </w:r>
          </w:p>
        </w:tc>
      </w:tr>
      <w:tr w:rsidR="00891BFC" w:rsidRPr="004B2D59" w:rsidTr="000D7D75">
        <w:trPr>
          <w:trHeight w:val="1642"/>
        </w:trPr>
        <w:tc>
          <w:tcPr>
            <w:tcW w:w="319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9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 wpływ aktywność fizyczna ma na organizm.</w:t>
            </w:r>
          </w:p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96" w:line="256" w:lineRule="auto"/>
              <w:ind w:left="54" w:right="17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Rozróżnia pojęcia t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ętna spoczynkowego i powysiłko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wego.</w:t>
            </w:r>
          </w:p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polskich biegaczy.</w:t>
            </w:r>
          </w:p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96" w:line="256" w:lineRule="auto"/>
              <w:ind w:left="54" w:right="31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dyscypliny lekkoatletyczne w biegach i zasady przeprowadzania poszczególnych konkurencji.</w:t>
            </w:r>
          </w:p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84" w:line="153" w:lineRule="exact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uspokoić oddech po wysiłku.</w:t>
            </w: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9" w:line="256" w:lineRule="auto"/>
              <w:ind w:left="57" w:right="25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Wybiera bezpieczne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 xml:space="preserve"> miejsce do zabaw i gier rucho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wych.</w:t>
            </w:r>
          </w:p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51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elementy samoochrony przy upadku, zeskoku.</w:t>
            </w:r>
          </w:p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udzielić pierwszej pomocy przy zwichnięciach.</w:t>
            </w:r>
          </w:p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96" w:line="256" w:lineRule="auto"/>
              <w:ind w:left="57" w:right="48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 pomocą nauczyciela przygotować swój organizm do wysiłku.</w:t>
            </w: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9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ambitny, wytrwale dąży do celu.</w:t>
            </w:r>
          </w:p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96" w:line="256" w:lineRule="auto"/>
              <w:ind w:left="57" w:right="1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Niepowodzenie pr</w:t>
            </w:r>
            <w:r w:rsidR="00A241DC">
              <w:rPr>
                <w:w w:val="105"/>
                <w:sz w:val="14"/>
                <w:szCs w:val="14"/>
              </w:rPr>
              <w:t>zyjmuje jako motywację do zwięk</w:t>
            </w:r>
            <w:r w:rsidRPr="004B2D59">
              <w:rPr>
                <w:w w:val="105"/>
                <w:sz w:val="14"/>
                <w:szCs w:val="14"/>
              </w:rPr>
              <w:t>szonego wysiłku.</w:t>
            </w:r>
          </w:p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84" w:line="256" w:lineRule="auto"/>
              <w:ind w:left="57" w:right="28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oceny własnych wyników i porównuje je z możliwościami.</w:t>
            </w:r>
          </w:p>
        </w:tc>
      </w:tr>
      <w:tr w:rsidR="00891BFC" w:rsidRPr="004B2D59" w:rsidTr="000D7D75">
        <w:trPr>
          <w:trHeight w:val="222"/>
        </w:trPr>
        <w:tc>
          <w:tcPr>
            <w:tcW w:w="319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7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bieg krótki ze startu wysokiego.</w:t>
            </w: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</w:tr>
      <w:tr w:rsidR="00891BFC" w:rsidRPr="004B2D59" w:rsidTr="000D7D75">
        <w:trPr>
          <w:trHeight w:val="265"/>
        </w:trPr>
        <w:tc>
          <w:tcPr>
            <w:tcW w:w="319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9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skok w dal z miejsca i z krótkiego rozbiegu.</w:t>
            </w: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</w:tr>
      <w:tr w:rsidR="00891BFC" w:rsidRPr="004B2D59" w:rsidTr="000D7D75">
        <w:trPr>
          <w:trHeight w:val="445"/>
        </w:trPr>
        <w:tc>
          <w:tcPr>
            <w:tcW w:w="319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9" w:line="256" w:lineRule="auto"/>
              <w:ind w:left="57" w:right="9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rzut z miejsca i z krótkiego rozbiegu lekkim przyborem.</w:t>
            </w: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</w:tr>
      <w:tr w:rsidR="00891BFC" w:rsidRPr="004B2D59" w:rsidTr="000D7D75">
        <w:trPr>
          <w:trHeight w:val="265"/>
        </w:trPr>
        <w:tc>
          <w:tcPr>
            <w:tcW w:w="319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9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marszobiegi w terenie.</w:t>
            </w: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</w:tr>
      <w:tr w:rsidR="00891BFC" w:rsidRPr="004B2D59" w:rsidTr="000D7D75">
        <w:trPr>
          <w:trHeight w:val="258"/>
        </w:trPr>
        <w:tc>
          <w:tcPr>
            <w:tcW w:w="319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spacing w:before="49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zmierzyć czas biegu oraz długość skoku i rzutu.</w:t>
            </w:r>
          </w:p>
        </w:tc>
        <w:tc>
          <w:tcPr>
            <w:tcW w:w="3197" w:type="dxa"/>
            <w:tcBorders>
              <w:top w:val="none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91BFC" w:rsidRPr="004B2D59" w:rsidRDefault="00891BFC" w:rsidP="00891BFC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</w:tr>
    </w:tbl>
    <w:p w:rsidR="008C6059" w:rsidRPr="004B2D59" w:rsidRDefault="008C6059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6. Ja i moja drużyna. Minigry sportowe – piłka ręczna i koszykówka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8C6059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D7D75">
        <w:trPr>
          <w:trHeight w:val="2843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Rozróżnia pojęcia techniki i taktyki.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7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 zasób umiejętności i wiadomości pozwalający na udział w zespołowych grach sportowych w roli zawodnika.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1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i zawodników regionalnych zespołów piłki ręcznej i koszykowej.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21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przepisy i zasady minipiłki ręcznej i koszykówki w stopniu pozwalającym na udział w grach w roli zawodnika.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44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przykłady gier z wykorzystaniem elementów koszykówki i siatkówki.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4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 w minigrach zespołowych.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127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stosuje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grze: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kozłowanie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piłki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miejscu i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ruchu,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podanie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piłki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oburącz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jednorącz,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rzut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piłki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do kosza z miejsca, rzut piłki do bramki z</w:t>
            </w:r>
            <w:r w:rsidRPr="004B2D59">
              <w:rPr>
                <w:i/>
                <w:iCs/>
                <w:spacing w:val="-2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miejsca.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Porusza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boisku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biegiem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przodem,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tyłem,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="00A241DC">
              <w:rPr>
                <w:w w:val="105"/>
                <w:sz w:val="14"/>
                <w:szCs w:val="14"/>
              </w:rPr>
              <w:t>obrota</w:t>
            </w:r>
            <w:r w:rsidRPr="004B2D59">
              <w:rPr>
                <w:w w:val="105"/>
                <w:sz w:val="14"/>
                <w:szCs w:val="14"/>
              </w:rPr>
              <w:t>mi, ze zmianą szybkości 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kierunku.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Porusza się krokiem dostawnym.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4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podstawowe elementy techniczne piłki ręcznej i koszykówki na poziomie umożliwiającym uczestnictwo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minigrach,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grze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szkolnej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uproszczonej.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minigrach.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28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Uczestniczy w sportowych rozgrywkach klasowych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roli zawodnika.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55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Stosuje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zasadę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fair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play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wszystkich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gier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6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Współpracuje z współćwiczącym, dostosowując się do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jego możliwości.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Stara się pomagać słabszym w swoim zespole.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2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czasie zabaw i gier zwraca uwagę na możliwości innych współćwiczących.</w:t>
            </w:r>
          </w:p>
        </w:tc>
      </w:tr>
    </w:tbl>
    <w:p w:rsidR="008C6059" w:rsidRPr="004B2D59" w:rsidRDefault="008C6059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7. Przewroty, skoki, przeskoki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8C6059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D7D75">
        <w:trPr>
          <w:trHeight w:val="4358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A241DC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sposób wy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konywania poznawanych umiejętno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ści ruchowych.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7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pozycje wyjściowe do ćwiczeń.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23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dobrać ćwiczenia kształtujące podstawowe zdolności ruchowe.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38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i stosuje podstawowe zasady bezpieczeństwa w czasie ćwiczeń gimnastycznych.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35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zasady bezpieczeństwa w czasie wykonywania ćwiczeń gimnastycznych.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przygotować swój organizm do wysiłku.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asekurować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współpartnera w czasie wykonywania ćwiczeń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gimnastycznych.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2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dowolny układ gimnastyczny, wykorzystując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własną ekspresję ruchową.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5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przewrót w przód z różnych pozycji wyjściowych.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51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elementy samoochrony przy upadku, zeskoku.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17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popra</w:t>
            </w:r>
            <w:r w:rsidR="00A241DC">
              <w:rPr>
                <w:w w:val="105"/>
                <w:sz w:val="14"/>
                <w:szCs w:val="14"/>
              </w:rPr>
              <w:t>wnie podstawowe ćwiczenia gimna</w:t>
            </w:r>
            <w:r w:rsidRPr="004B2D59">
              <w:rPr>
                <w:w w:val="105"/>
                <w:sz w:val="14"/>
                <w:szCs w:val="14"/>
              </w:rPr>
              <w:t>styczne według słownej instrukcji nauczyciela.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7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Prawidłowo wykonuje naskok kuczny na skrzynię (trzy części).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4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bezpiecznie wykonać skoki, wieloskoki i prze- skoki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przez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przyrządy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typowe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nietypowe,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rzuty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celu i na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odległość.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14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Samodzielnie potrafi przygotować zestaw ćwiczeń do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ogólnej rozgrzewki.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elementy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skoków,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przeskoków,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przewrotów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stosuje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działań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ruchowych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sytuacjach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typowych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nietypowych.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16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 xml:space="preserve">Stara się zapewnić </w:t>
            </w:r>
            <w:r w:rsidR="00A241DC">
              <w:rPr>
                <w:w w:val="105"/>
                <w:sz w:val="14"/>
                <w:szCs w:val="14"/>
              </w:rPr>
              <w:t>bezpieczeństwo sobie i współćwi</w:t>
            </w:r>
            <w:r w:rsidRPr="004B2D59">
              <w:rPr>
                <w:w w:val="105"/>
                <w:sz w:val="14"/>
                <w:szCs w:val="14"/>
              </w:rPr>
              <w:t>czącym w czasie ćwiczeń gimnastycznych.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21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Stosuje w czasie ćwiczeń samoochronę i asekurację. Udziela pomocy partnerowi w wykonaniu ćwiczeń.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27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zajęciach gimnastycznych, rzetelnie wykonuje wszystkie ćwiczenia.</w:t>
            </w:r>
          </w:p>
        </w:tc>
      </w:tr>
    </w:tbl>
    <w:p w:rsidR="000F3B90" w:rsidRDefault="000F3B90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8C6059" w:rsidRPr="004B2D59" w:rsidRDefault="008C6059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8. Ruch i muzyka, taniec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8C6059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D7D75">
        <w:trPr>
          <w:trHeight w:val="3193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kulturę i tradycje swojego regionu.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310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właściwie się zachować w czasie balu lub zabawy tanecznej.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wykorzystać muzykę do ćwiczeń.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22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zespoły muzyczne z rodzaju muzyki, który lubi. Zna relaksacyjną funkcję muzyki i tańca.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rozładować negatywne emocje.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31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dowolny układ taneczny, wykorzystując własną ekspresję ruchową.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21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zaimprowizować ruch do dowolnie wybranej muzyki.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66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odtworzyć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formy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ruchu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pokazu i z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wyobraźni.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dostosować własny ruch do rytmu.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7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Łączy różnorodne formy ruchu w rytmie.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39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krótką improwizację ruchową do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akompaniamentu perkusyjnego.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29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zatańczyć prosty układ taneczny wybranego tańca regionalnego.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indywidualnie zatańczyć prosty układ taneczny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rytm walca, według własnego pomysłu.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Rozpoznaje swoje emocje i uczucia.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19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Przejawia zainteresowanie kulturą i tradycją swojego regionu.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sz w:val="14"/>
                <w:szCs w:val="14"/>
              </w:rPr>
              <w:t>Dostrzega pozytywne walory przynależności do określo</w:t>
            </w:r>
            <w:r w:rsidRPr="004B2D59">
              <w:rPr>
                <w:w w:val="105"/>
                <w:sz w:val="14"/>
                <w:szCs w:val="14"/>
              </w:rPr>
              <w:t>nej wspólnoty lokalnej.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Chętnie i aktywnie uczestniczy w zajęciach rytmiczno-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11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-tanecznych.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21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inicjatorem zajęć rytmiczno-tanecznych i zabaw tanecznych dla swoich rówieśników.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376" w:lineRule="auto"/>
              <w:ind w:left="57" w:right="80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Dostrzega piękno i estetykę muzyki i tańca. Szanuje gusty muzyczne innych.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Właściwie zachowuje się na zabawie tanecznej.</w:t>
            </w:r>
          </w:p>
        </w:tc>
      </w:tr>
    </w:tbl>
    <w:p w:rsidR="008C6059" w:rsidRPr="004B2D59" w:rsidRDefault="008C6059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9. Na śniegu i lodzie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5"/>
        <w:ind w:left="60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0" w:after="1"/>
        <w:rPr>
          <w:b/>
          <w:bCs/>
          <w:sz w:val="11"/>
          <w:szCs w:val="11"/>
        </w:rPr>
      </w:pPr>
    </w:p>
    <w:tbl>
      <w:tblPr>
        <w:tblW w:w="9591" w:type="dxa"/>
        <w:tblInd w:w="6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7"/>
        <w:gridCol w:w="3197"/>
        <w:gridCol w:w="3197"/>
      </w:tblGrid>
      <w:tr w:rsidR="008C6059" w:rsidRPr="004B2D59" w:rsidTr="000D7D75">
        <w:trPr>
          <w:trHeight w:val="260"/>
        </w:trPr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3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D7D75">
        <w:trPr>
          <w:trHeight w:val="3288"/>
        </w:trPr>
        <w:tc>
          <w:tcPr>
            <w:tcW w:w="31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różnorodne sposoby czynnego wypoczynku na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11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świeżym powietrzu zimą.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7" w:line="256" w:lineRule="auto"/>
              <w:ind w:left="54" w:right="144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miejsca, obiekty i urządzenia w najbliższej okolicy, które można wykorzystać do aktywności fizycznej.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osoby, do których należy się zwrócić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11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 pomoc w sytuacji zagrożenia zdrowia lub życia.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20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zasady dob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oru stroju do warunków atmosfe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rycznych w trakcie zajęć ruchowych.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2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zasady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bezpieczeństwa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zajęć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śniegu i na lodzie i ich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przestrzega.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3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zalety czynnego wypoczynku na świeżym powietrzu zimą.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51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przygotować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sprzęt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sezonu i zabezpieczyć po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sezonie.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right="53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opanowane podstawowe elementy jazdy na sankach, łyżwach lub nartach.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right="3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samodzielnie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stosować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nabyte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umiejętności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jazdy na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sankach,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łyżwach,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nartach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zabawach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grach.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right="4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Organizuje w gronie rówieśników wybraną zabawę lub grę ruchową, stosując przepisy w formie uproszczonej.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right="2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Wybiera bezpieczne miejsce do zaba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w i gier rucho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right="51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elementy samoochrony przy upadku, zeskoku.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right="32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wybrać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miejsca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śniegu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lodzie.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right="1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różnych formach aktywności fizycznej, rzetelnie wykonuje wszystkie ćwiczenia.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right="4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Swoją postawą nie stwarza zagrożenia dla innych uczestników zabaw na stoku lub lodowisku.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ustalonym regułom działania.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right="5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Samodzielnie</w:t>
            </w:r>
            <w:r w:rsidRPr="004B2D59">
              <w:rPr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podejmuje</w:t>
            </w:r>
            <w:r w:rsidRPr="004B2D59">
              <w:rPr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prawidłowe</w:t>
            </w:r>
            <w:r w:rsidRPr="004B2D59">
              <w:rPr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decyzje</w:t>
            </w:r>
            <w:r w:rsidRPr="004B2D59">
              <w:rPr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dotyczące dostosowania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ubioru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warunków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atmosferycznych.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right="9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Mimo niepowodzeń podejmuje starania, by opanować nowe umiejętności i wiadomości.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Wykazuje inicjatywę w organizowaniu zajęć sportowo-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11" w:line="376" w:lineRule="auto"/>
              <w:ind w:right="8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-rekreacyjnych na świeżym powietrzu. Rozumie potrzebę hartowania organizmu.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line="256" w:lineRule="auto"/>
              <w:ind w:right="4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Współdziała w grupie w celu zapewnienia bezpieczeń- stwa sobie i innym.</w:t>
            </w:r>
          </w:p>
        </w:tc>
      </w:tr>
    </w:tbl>
    <w:p w:rsidR="008C6059" w:rsidRPr="004B2D59" w:rsidRDefault="008C6059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10. Współpraca i współdziałanie w zespole. Minigry sportowe – piłka siatkowa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0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8C6059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D7D75">
        <w:trPr>
          <w:trHeight w:val="3468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Rozróżnia pojęcia techniki i taktyki.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7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 zasób umiejętności i wiadomości pozwalający na udział w zespołowych grach sportowych w roli zawodnika.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16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regionalne kluby siatkarskie. Potrafi przygotować wizualną prezentację, plakat sportowy.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i przepisy gry „rzucanka siatkarska”.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1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i zawodników regionalnych zespołów piłki siatkowej.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4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 w minigrach zespołowych.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49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 odbicie piłki oburącz sposobem górnym.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minigrach.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podstawowe elementy techniczne siatkówki na poziomie umożliwiającym uczestnictwo w mini- grach, grze szkolnej i uproszczonej.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28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Uczestniczy w sportowych rozgrywkach klasowych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roli zawodnika.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stopniu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dobrym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podstawowe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="00A241DC">
              <w:rPr>
                <w:w w:val="105"/>
                <w:sz w:val="14"/>
                <w:szCs w:val="14"/>
              </w:rPr>
              <w:t>elemen</w:t>
            </w:r>
            <w:r w:rsidRPr="004B2D59">
              <w:rPr>
                <w:w w:val="105"/>
                <w:sz w:val="14"/>
                <w:szCs w:val="14"/>
              </w:rPr>
              <w:t>ty piłki siatkowej – przyjmowanie pozycji siatkarskiej wysokiej, podanie i przyjęcie piłki oburącz w postawie wysokiej sposobem dolnym, zagrywka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dolna.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2" w:line="256" w:lineRule="auto"/>
              <w:ind w:left="57" w:right="32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stosować nabyte wiadomości i umiejętności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techniki w czasie gier i zabaw.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5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przygotować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gry z wykorzystaniem elementów piłki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siatkowej.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38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regułom działania w małym zespole.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4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Zachowuje się poprawnie w przypadku zarówno zwycięstwa, jak i porażki swoich faworytów.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6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Współpracuje z współćwiczącym, dostosowując się do jego możliwości.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Stara się pomagać słabszym w swoim zespole.</w:t>
            </w:r>
          </w:p>
        </w:tc>
      </w:tr>
    </w:tbl>
    <w:p w:rsidR="000F3B90" w:rsidRDefault="000F3B90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</w:pPr>
    </w:p>
    <w:p w:rsidR="000F3B90" w:rsidRDefault="000F3B90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</w:pPr>
    </w:p>
    <w:p w:rsidR="000F3B90" w:rsidRDefault="000F3B90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</w:pPr>
    </w:p>
    <w:p w:rsidR="0035255F" w:rsidRPr="004B2D59" w:rsidRDefault="008C6059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</w:pPr>
      <w:r w:rsidRPr="004B2D59">
        <w:t>Cykl 11. W wodzie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8C6059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F3B90">
        <w:trPr>
          <w:trHeight w:val="2436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osoby, do których należy się zwrócić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11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 pomoc w sytuacji zagrożenia zdrowia lub życia.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7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reguły kilku wybranych zabaw w wodzie.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36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zasady bezpiecznego organizowania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 w wodzie i nad wodą.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organizm do zajęć w wodzie.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228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zanurzyć się cały w wodzie, utrzymuje się na wodzie. Nurkuje, potrafi skoczyć do wody na nogi.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25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Wybiera bezpieczne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 xml:space="preserve"> miejsce do zabaw i gier rucho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Wyciąga z dna w płytkiej wodzie kolorowe przedmioty.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34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Przepływa wybranym przez siebie sposobem 10 m więcej, niż wskazała diagnoza wstępna.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Nie boi się wody. Czuje się w wodzie swobodnie.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32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Współpracuje z nauczycielem w celu zapewnienia sobie bezpieczeństwa.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higieny w czasie zajęć.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58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konieczność posiadania umiejętności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pływackich.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Wybiera bezpieczne miejsce do zabaw w wodzie i nad wodą.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Pomaga innym w wykonaniu ćwiczenia.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61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swoje mocne strony, realnie ocenia swoje możliwości.</w:t>
            </w:r>
          </w:p>
        </w:tc>
      </w:tr>
    </w:tbl>
    <w:p w:rsidR="008C6059" w:rsidRPr="004B2D59" w:rsidRDefault="008C6059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12. Trening umiejętności piłkarskich. Zawodnik, sędzia, kibic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8C6059" w:rsidRPr="004B2D59" w:rsidTr="000D7D75">
        <w:trPr>
          <w:trHeight w:val="249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8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D7D75">
        <w:trPr>
          <w:trHeight w:val="2663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Rozróżnia pojęcia techniki i taktyki.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5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przepisy dotyczące gry w stopniu po- zwalającym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udział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zespołowych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grach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sportowych w roli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zawodnika.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1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i zawodników regionalnych zespołów piłki nożnej.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4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 w minigrach zespołowych.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26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grze: prowadzenie piłki nogą, strzał piłką do bramki z miejsca.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minigrach.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32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podstawowe elementy techniczne piłki nożnej na poziomie umożliwiającym uczestnictwo w minigrach, grze szkolnej i uproszczonej.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2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sportowych rozgrywkach klasowych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 roli zawodnika.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32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stosować nabyte wiadomości i umiejętności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techniki w czasie zabaw i w grze.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5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przygotować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gry z wykorzystaniem elementów piłki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nożnej.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382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regułom działania w małym zespole.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376" w:lineRule="auto"/>
              <w:ind w:left="57" w:right="8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decyzjom sędziego.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Przestrzega przepisów gry.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line="256" w:lineRule="auto"/>
              <w:ind w:left="57" w:right="4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Zachowuje się poprawnie w przypadku zarówno zwycięstwa, jak i porażki swoich faworytów.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6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Współpracuje z współćwiczącym, dostosowując się do jego możliwości.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Stara się pomagać słabszym w swoim zespole.</w:t>
            </w:r>
          </w:p>
        </w:tc>
      </w:tr>
    </w:tbl>
    <w:p w:rsidR="008C6059" w:rsidRPr="004B2D59" w:rsidRDefault="008C6059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13. Gimnastyka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5"/>
        <w:ind w:left="614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584" w:type="dxa"/>
        <w:tblInd w:w="6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4"/>
        <w:gridCol w:w="3195"/>
        <w:gridCol w:w="3195"/>
      </w:tblGrid>
      <w:tr w:rsidR="008C6059" w:rsidRPr="004B2D59" w:rsidTr="000D7D75">
        <w:trPr>
          <w:trHeight w:val="260"/>
        </w:trPr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D7D75">
        <w:trPr>
          <w:trHeight w:val="2758"/>
        </w:trPr>
        <w:tc>
          <w:tcPr>
            <w:tcW w:w="31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potrzebę dbania o własną sprawność fizyczną.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sposób wykonywania poznawanych umiejętno-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12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ści ruchowych.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pozycje wyjściowe do ćwiczeń.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35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zasady bezpieczeństwa w czasie wykonywania ćwiczeń gimnastycznych.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7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wykorzystać przyrządy typowe i niety- powe do ćwiczeń gimnastycznych.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5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przewrót w przód z różnych pozycji wyjściowych.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zestawy ćwiczeń gimnastyki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11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śródlekcyjnej.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51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elementy samoochrony przy upadku, zeskoku.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6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miarę swoich możliwości wykonuje poprawnie podstawowe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ćwiczenia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gimnastyczne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–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przewroty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tył i w przód z przysiadu do przysiadu, proste ćwiczenia równoważne,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przeskoki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kuczne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oraz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rozkroczne.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2" w:line="256" w:lineRule="auto"/>
              <w:ind w:left="57" w:right="288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elementy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gimnastyczne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stosuje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sytua-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cjach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typowych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nietypowych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sali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gimnastycznej i w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terenie.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27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zajęciach gimnastycznych, rzetelnie wykonuje wszystkie ćwiczenia.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1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Stara się w czasie ćwiczeń gimnastycznych stosować asekurację i samoochronę.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376" w:lineRule="auto"/>
              <w:ind w:left="57" w:right="5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poleceniom nauczyciela.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Pomaga partnerowi w wykonaniu ćwiczeń.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Pokonuje własne słabości.</w:t>
            </w:r>
          </w:p>
        </w:tc>
      </w:tr>
    </w:tbl>
    <w:p w:rsidR="008C6059" w:rsidRPr="004B2D59" w:rsidRDefault="008C6059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</w:pPr>
      <w:r w:rsidRPr="004B2D59">
        <w:t>Cykl 14. Co potrafię? Ocena rozwoju sprawności fizycznej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8C6059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F3B90">
        <w:trPr>
          <w:trHeight w:val="274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4" w:right="30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pomocą nauczyciela wybiera odpowiedni test do sprawdzenia i oceny własnej motoryki.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1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formy ruchu mogą służyć do kształtowania określonych sprawności motorycznych.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Rozpoznaje wybrane cechy motoryczne człowieka.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1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w grach i zabawach można określić poziom swoich umiejętności ruchowych.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1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w jaki sposób może sprawdzić swoją sprawność fizyczną.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1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przykłady ćwiczeń kształtujących siłę, szybkość, moc i zwinność.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34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próbę siły mięśni brzucha oraz gibkości kręgosłupa.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42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po jednym ćwiczeniu kształtującym wybrane zdolności motoryczne.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Uzyskuje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postęp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rozwoju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swoich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cech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motorycznych.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13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próby sprawności fizycznej z pełnym zaangażowaniem i na miarę swoich możliwości.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6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podstawie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porównania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wyników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dwóch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pomiarów z pomocą nauczyciel</w:t>
            </w:r>
            <w:r w:rsidR="00A241DC">
              <w:rPr>
                <w:w w:val="105"/>
                <w:sz w:val="14"/>
                <w:szCs w:val="14"/>
              </w:rPr>
              <w:t>a określa rozwój swoich umiejęt</w:t>
            </w:r>
            <w:r w:rsidRPr="004B2D59">
              <w:rPr>
                <w:w w:val="105"/>
                <w:sz w:val="14"/>
                <w:szCs w:val="14"/>
              </w:rPr>
              <w:t>ności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-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wykonać ćwiczenia wspomagające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rozwój sprawności fizycznej.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19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swój poziom sprawności fizycznej, dąży do jego podniesienia.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25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Akceptuje różnice w poziomie sprawności fizycznej wśród swoich rówieśników.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3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Identyfikuje swoje mocne strony, buduje poczucie własnej wartości.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1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różnych formach aktywności fizycznej, rzetelnie wykonuje wszystkie ćwiczenia.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7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 xml:space="preserve">Z pomocą nauczyciela </w:t>
            </w:r>
            <w:r w:rsidR="00A241DC">
              <w:rPr>
                <w:w w:val="105"/>
                <w:sz w:val="14"/>
                <w:szCs w:val="14"/>
              </w:rPr>
              <w:t>interpretuje wyniki prób spraw</w:t>
            </w:r>
            <w:r w:rsidRPr="004B2D59">
              <w:rPr>
                <w:w w:val="105"/>
                <w:sz w:val="14"/>
                <w:szCs w:val="14"/>
              </w:rPr>
              <w:t>ności fizycznej, oceniając własną sprawność fizyczną. Dokonuje porównania swojej sprawności w grupie na podstawie wyników uzyskanych w grach i zabawach.</w:t>
            </w:r>
          </w:p>
        </w:tc>
      </w:tr>
    </w:tbl>
    <w:p w:rsidR="008C6059" w:rsidRPr="004B2D59" w:rsidRDefault="008C6059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15. Sportowa rywalizacja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581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8C6059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D7D75">
        <w:trPr>
          <w:trHeight w:val="3373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4" w:right="34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co symbolizują flaga i znicz olimpijski, rozróżnia pojęcia olimpiady i igrzysk olimpijskich.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symbole olimpiady.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39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historię igrzysk olimpijskich. Interpretuje idee olimpizmu – pokój, przyjaźń, sprawiedliwość.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co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oznaczał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„Boży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pokój”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czasach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starożytnych.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3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bezpiecznie zorganizować zawody w różnych formach aktywności fizycznej.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9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Na miarę swoich możliwości wykonuje poprawnie: odmierzanie rozbiegu i odbicie z wyznaczonego miej- sca, skok wzwyż sposobem naturalnym, rzut piłeczką palantową z biegu.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 przybliżeniu podać długość rzutu.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19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zmierzyć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długość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skoku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rzutu.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1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Wykorzystuje nabyte umiejętności w sytuacjach typowych i nietypowych w terenie przy pokonywaniu przeszkód.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28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 pomocą nauczyciela dokonać porównania uzyskanych wyników skoku w dal i rzutu piłeczką palantową.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1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różnych formach aktywności fizycznej.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Stosuje równe kryteria oceny dla wszystkich.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Poprawnie zachowuje się zarówno w sytuacji swojego zwycięstwa, jak i porażki.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50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zależność pomiędzy zaangażowaniem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trening a uzyskanymi wynikami.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wytrwały w dążeniu do celu.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3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Traktuje sukces i pora</w:t>
            </w:r>
            <w:r w:rsidR="00A241DC">
              <w:rPr>
                <w:w w:val="105"/>
                <w:sz w:val="14"/>
                <w:szCs w:val="14"/>
              </w:rPr>
              <w:t>żkę jako motywację do zwiększe</w:t>
            </w:r>
            <w:r w:rsidRPr="004B2D59">
              <w:rPr>
                <w:w w:val="105"/>
                <w:sz w:val="14"/>
                <w:szCs w:val="14"/>
              </w:rPr>
              <w:t>nia wysiłku.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-1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Bierze udział w klasowych zawodach sportowych w roli zawodnika.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Wykazuje zainteresowanie wybraną dyscypliną sportu, na bieżąco śledzi wydarzenia sportowe w kraju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na świecie.</w:t>
            </w:r>
          </w:p>
        </w:tc>
      </w:tr>
    </w:tbl>
    <w:p w:rsidR="008C6059" w:rsidRPr="004B2D59" w:rsidRDefault="008C6059" w:rsidP="008C605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16. Sport, turystyka i rekreacja. Aktywny wypoczynek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0" w:type="auto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3194"/>
        <w:gridCol w:w="3194"/>
      </w:tblGrid>
      <w:tr w:rsidR="008C6059" w:rsidRPr="004B2D59" w:rsidTr="000D7D75">
        <w:trPr>
          <w:trHeight w:val="26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8C6059" w:rsidRPr="004B2D59" w:rsidTr="000D7D75">
        <w:trPr>
          <w:trHeight w:val="2483"/>
        </w:trPr>
        <w:tc>
          <w:tcPr>
            <w:tcW w:w="31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4" w:right="138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miejsca, obiekty i urządzenia w najbliższej okolicy, które można wykorzystać do aktywności fizycznej.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19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zasady wybranej regionalnej zabawy lub gry ruchowej.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7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w jaki sposób zrelaksować się po męczącej pracy umysłowej.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różnorodne sposoby czynnego wypoczynku.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7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w jaki sposób może się zrelaksować po męczącej pracy umysłowej.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różnorodne sposoby czynnego wypoczynku.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12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wybranej regionalnej zabawie lub grze ruchowej.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3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Organizuje w gronie rówieśników wybraną zabawę lub grę ruchową, stosując przepisy w formie uproszczonej.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3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zorganizować,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nauczyciela,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wycieczkę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pieszą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lub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rowerową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dla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siebie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swoich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rówieśników.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37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posługiwać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rozkładami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jazdy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autobusów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pociągów.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39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Umie wykorzystać własną sprawność motoryczną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różnorodnych zabawach ruchowych.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określić odległość „na oko”.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8" w:line="256" w:lineRule="auto"/>
              <w:ind w:left="57" w:right="38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rozpoznać sytuacje trudne, niebezpieczne, zagrażające zdrowiu.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1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różnych formach aktywności fizycznej, rzetelnie wykonuje wszystkie ćwiczenia.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29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inicjatorem różnorodnych zajęć ruchowych dla swoich rówieśników.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-1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Bierze udział w klasowych zawodach sportowych w roli zawodnika i sędziego.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7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Uczestniczy w większości pozalekcyjnych działań rekreacyjno-sportowych organizowanych przez szkołę.</w:t>
            </w:r>
          </w:p>
        </w:tc>
      </w:tr>
    </w:tbl>
    <w:p w:rsidR="008C6059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  <w:r>
        <w:rPr>
          <w:spacing w:val="-3"/>
        </w:rPr>
        <w:t xml:space="preserve"> </w:t>
      </w: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b/>
          <w:spacing w:val="-3"/>
          <w:u w:val="single"/>
        </w:rPr>
      </w:pPr>
      <w:r w:rsidRPr="00A241DC">
        <w:rPr>
          <w:b/>
          <w:spacing w:val="-3"/>
          <w:u w:val="single"/>
        </w:rPr>
        <w:t>KLASA V</w:t>
      </w:r>
    </w:p>
    <w:p w:rsidR="00A241DC" w:rsidRP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b/>
          <w:spacing w:val="-3"/>
          <w:u w:val="single"/>
        </w:rPr>
      </w:pPr>
    </w:p>
    <w:p w:rsidR="008C6059" w:rsidRPr="004B2D59" w:rsidRDefault="008C6059" w:rsidP="008C6059">
      <w:pPr>
        <w:pStyle w:val="Tekstpodstawowy"/>
        <w:kinsoku w:val="0"/>
        <w:overflowPunct w:val="0"/>
        <w:spacing w:before="101"/>
        <w:ind w:left="492"/>
        <w:rPr>
          <w:sz w:val="25"/>
          <w:szCs w:val="25"/>
        </w:rPr>
      </w:pPr>
      <w:r w:rsidRPr="004B2D59">
        <w:rPr>
          <w:sz w:val="25"/>
          <w:szCs w:val="25"/>
        </w:rPr>
        <w:t>Cykl 1. Po wakacjach. Bezpiecznie w szkole i na drodze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5"/>
        <w:ind w:left="603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595" w:type="dxa"/>
        <w:tblInd w:w="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8"/>
        <w:gridCol w:w="3198"/>
        <w:gridCol w:w="3199"/>
      </w:tblGrid>
      <w:tr w:rsidR="008C6059" w:rsidRPr="004B2D59" w:rsidTr="000D7D75">
        <w:trPr>
          <w:trHeight w:val="260"/>
        </w:trPr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8C6059" w:rsidRPr="004B2D59" w:rsidTr="000D7D75">
        <w:trPr>
          <w:trHeight w:val="2123"/>
        </w:trPr>
        <w:tc>
          <w:tcPr>
            <w:tcW w:w="31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3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Definiuje pojęcie rozgrzewki i opisuje jej zasady.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przepisy ruchu drogowego.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20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Opisuje zasady do</w:t>
            </w:r>
            <w:r w:rsidR="00A241DC">
              <w:rPr>
                <w:w w:val="105"/>
                <w:sz w:val="14"/>
                <w:szCs w:val="14"/>
              </w:rPr>
              <w:t>boru stroju do warunków atmosfe</w:t>
            </w:r>
            <w:r w:rsidRPr="004B2D59">
              <w:rPr>
                <w:w w:val="105"/>
                <w:sz w:val="14"/>
                <w:szCs w:val="14"/>
              </w:rPr>
              <w:t>rycznych w trakcie zajęć ruchowych.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zasady bezpiecznego uczestnictwa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11" w:line="256" w:lineRule="auto"/>
              <w:ind w:left="54" w:right="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zajęciach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wychowania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fizycznego.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regulamin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sali gimnastycznej i boiska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sportowego.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6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zasady bezpiecznego korzystania ze sprzętu sportowego.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Korzysta bezpiecznie ze sprzętu i urządzeń sportowych.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4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bezpiecznego zachowania się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podczas zajęć wychowania fizycznego.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bezpiecznie uczestniczyć jako pieszy i rower</w:t>
            </w:r>
            <w:r w:rsidR="00A241DC">
              <w:rPr>
                <w:w w:val="105"/>
                <w:sz w:val="14"/>
                <w:szCs w:val="14"/>
              </w:rPr>
              <w:t>z</w:t>
            </w:r>
            <w:r w:rsidR="00E661E1">
              <w:rPr>
                <w:w w:val="105"/>
                <w:sz w:val="14"/>
                <w:szCs w:val="14"/>
              </w:rPr>
              <w:t>y</w:t>
            </w:r>
            <w:r w:rsidRPr="004B2D59">
              <w:rPr>
                <w:w w:val="105"/>
                <w:sz w:val="14"/>
                <w:szCs w:val="14"/>
              </w:rPr>
              <w:t>sta w ruchu drogowym.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27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Umie ustawić się na sygnał w szeregu, dwuszeregu, rzędzie i w parach.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3" w:line="256" w:lineRule="auto"/>
              <w:ind w:left="57" w:right="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obiektywnie ocenić poziom własnej aktywności fizycznej.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20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bezpiecznego udziału w zajęciach oraz korzystania z przyborów i sprzętu sportowego.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przepisom i regułom działania.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28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Posługuje się przyborami sportowymi zgodnie z ich przeznaczeniem.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właściwie przygotowany do zajęć.</w:t>
            </w:r>
          </w:p>
        </w:tc>
      </w:tr>
    </w:tbl>
    <w:p w:rsidR="000F3B90" w:rsidRDefault="000F3B90" w:rsidP="00A241DC">
      <w:pPr>
        <w:pStyle w:val="Tekstpodstawowy"/>
        <w:kinsoku w:val="0"/>
        <w:overflowPunct w:val="0"/>
        <w:spacing w:before="100"/>
        <w:ind w:left="0"/>
        <w:rPr>
          <w:sz w:val="25"/>
          <w:szCs w:val="25"/>
        </w:rPr>
      </w:pPr>
    </w:p>
    <w:p w:rsidR="008C6059" w:rsidRPr="004B2D59" w:rsidRDefault="008C6059" w:rsidP="008C6059">
      <w:pPr>
        <w:pStyle w:val="Tekstpodstawowy"/>
        <w:kinsoku w:val="0"/>
        <w:overflowPunct w:val="0"/>
        <w:spacing w:before="100"/>
        <w:ind w:left="504"/>
        <w:rPr>
          <w:sz w:val="25"/>
          <w:szCs w:val="25"/>
        </w:rPr>
      </w:pPr>
      <w:r w:rsidRPr="004B2D59">
        <w:rPr>
          <w:sz w:val="25"/>
          <w:szCs w:val="25"/>
        </w:rPr>
        <w:t>Cykl 2. Co potrafię?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8C6059" w:rsidRPr="004B2D59" w:rsidTr="00B60D48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8C6059" w:rsidRPr="004B2D59" w:rsidTr="00B60D48">
        <w:trPr>
          <w:trHeight w:val="266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3" w:line="256" w:lineRule="auto"/>
              <w:ind w:left="54" w:right="17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kryteria oceny wytrzymałości do wybranej próby testowej (test Coopera).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1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kryteria oceny siły i gibkości w odniesieniu do wybranej próby testowej.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4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dokonać oceny poziomu sprawności fizycznej oraz wybranych umiejętności ruchowych.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54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Z pomocą nauczyciela interpretuje wyniki prób sprawności fizycznej.</w:t>
            </w:r>
          </w:p>
          <w:p w:rsidR="008C6059" w:rsidRPr="004B2D59" w:rsidRDefault="00A241DC" w:rsidP="008C6059">
            <w:pPr>
              <w:pStyle w:val="TableParagraph"/>
              <w:kinsoku w:val="0"/>
              <w:overflowPunct w:val="0"/>
              <w:spacing w:before="83" w:line="256" w:lineRule="auto"/>
              <w:ind w:left="54" w:right="21"/>
              <w:rPr>
                <w:i/>
                <w:iCs/>
                <w:w w:val="105"/>
                <w:sz w:val="14"/>
                <w:szCs w:val="14"/>
              </w:rPr>
            </w:pPr>
            <w:r>
              <w:rPr>
                <w:i/>
                <w:iCs/>
                <w:w w:val="105"/>
                <w:sz w:val="14"/>
                <w:szCs w:val="14"/>
              </w:rPr>
              <w:t xml:space="preserve">Wskazuje </w:t>
            </w:r>
            <w:r w:rsidR="008C6059" w:rsidRPr="004B2D59">
              <w:rPr>
                <w:i/>
                <w:iCs/>
                <w:w w:val="105"/>
                <w:sz w:val="14"/>
                <w:szCs w:val="14"/>
              </w:rPr>
              <w:t>grupy mięśn</w:t>
            </w:r>
            <w:r>
              <w:rPr>
                <w:i/>
                <w:iCs/>
                <w:w w:val="105"/>
                <w:sz w:val="14"/>
                <w:szCs w:val="14"/>
              </w:rPr>
              <w:t>i odpowiedzialnych za prawidło</w:t>
            </w:r>
            <w:r w:rsidR="008C6059" w:rsidRPr="004B2D59">
              <w:rPr>
                <w:i/>
                <w:iCs/>
                <w:w w:val="105"/>
                <w:sz w:val="14"/>
                <w:szCs w:val="14"/>
              </w:rPr>
              <w:t>wą postawę ciała.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4" w:right="36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rekomendacje aktywności fizycznej dla swojego wieku WHO lub Unii Europejskiej.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3" w:line="256" w:lineRule="auto"/>
              <w:ind w:left="57" w:right="34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próbę siły mięśni brzucha oraz gibkości kręgosłupa.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-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wykonać ćwiczenia wspomagające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rozwój określonych umiejętności ruchowych.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415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ćwiczenia wzmacniające mięśnie posturalne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ćwiczenia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gibkościowe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indywidualnie i z</w:t>
            </w:r>
            <w:r w:rsidRPr="004B2D59">
              <w:rPr>
                <w:i/>
                <w:iCs/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partnerem</w:t>
            </w:r>
            <w:r w:rsidRPr="004B2D59">
              <w:rPr>
                <w:w w:val="105"/>
                <w:sz w:val="14"/>
                <w:szCs w:val="14"/>
              </w:rPr>
              <w:t>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-2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ćwiczenia kształtujące nawyk prawidłowej postawy ciała w postawie siedzącej, stojącej i w leżeniu oraz w czasie wykonywania różnych codziennych czynności</w:t>
            </w:r>
            <w:r w:rsidRPr="004B2D59">
              <w:rPr>
                <w:w w:val="105"/>
                <w:sz w:val="14"/>
                <w:szCs w:val="14"/>
              </w:rPr>
              <w:t>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3" w:line="256" w:lineRule="auto"/>
              <w:ind w:left="57" w:right="3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 świadomość poziomu własnej sprawności fizycznej, widzi możliwości jego podniesienia.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121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właściwie ocenić swoje możliwości i odmówić wykonania zadania ponad siły.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 w:line="256" w:lineRule="auto"/>
              <w:ind w:left="57" w:right="3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Obiektywnie ocenia swoją postawę ciała, rozumie znaczenie autokorekty.</w:t>
            </w:r>
          </w:p>
        </w:tc>
      </w:tr>
    </w:tbl>
    <w:p w:rsidR="008C6059" w:rsidRPr="004B2D59" w:rsidRDefault="008C6059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</w:pPr>
      <w:r w:rsidRPr="004B2D59">
        <w:t>Cykl 3. Współzawodnictwo i współpraca. Czysta, uczciwa sportowa walka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25"/>
        <w:ind w:left="613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8C6059" w:rsidRPr="004B2D59" w:rsidRDefault="008C6059" w:rsidP="008C6059">
      <w:pPr>
        <w:pStyle w:val="Tekstpodstawowy"/>
        <w:kinsoku w:val="0"/>
        <w:overflowPunct w:val="0"/>
        <w:spacing w:before="10" w:after="1"/>
        <w:rPr>
          <w:b/>
          <w:bCs/>
          <w:sz w:val="11"/>
          <w:szCs w:val="11"/>
        </w:rPr>
      </w:pPr>
    </w:p>
    <w:tbl>
      <w:tblPr>
        <w:tblW w:w="9444" w:type="dxa"/>
        <w:tblInd w:w="6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8"/>
        <w:gridCol w:w="3148"/>
        <w:gridCol w:w="3148"/>
      </w:tblGrid>
      <w:tr w:rsidR="008C6059" w:rsidRPr="004B2D59" w:rsidTr="000D7D75">
        <w:trPr>
          <w:trHeight w:val="255"/>
        </w:trPr>
        <w:tc>
          <w:tcPr>
            <w:tcW w:w="31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6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6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36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8C6059" w:rsidRPr="004B2D59" w:rsidTr="000D7D75">
        <w:trPr>
          <w:trHeight w:val="2565"/>
        </w:trPr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0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zasady i metody hartowania organizmu.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sposoby orientacji w terenie.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35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bezpiecznego uczestnictwa w biegach terenowych.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walory sportowo-rekreacyjne najbliższej okolicy.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4" w:right="98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prawid</w:t>
            </w:r>
            <w:r w:rsidR="00A241DC">
              <w:rPr>
                <w:w w:val="105"/>
                <w:sz w:val="14"/>
                <w:szCs w:val="14"/>
              </w:rPr>
              <w:t>łowe wyniki pomiaru tętna w spo</w:t>
            </w:r>
            <w:r w:rsidRPr="004B2D59">
              <w:rPr>
                <w:w w:val="105"/>
                <w:sz w:val="14"/>
                <w:szCs w:val="14"/>
              </w:rPr>
              <w:t>czynku i po wysiłku.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0" w:line="256" w:lineRule="auto"/>
              <w:ind w:left="57" w:right="9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ćwiczenia rozwijające zdolności koordynacyjne wykonywane indywidualnie i z partnerem.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Wybiera i pokonuje trasę biegu terenowego.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1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Mierzy tętno przed i p</w:t>
            </w:r>
            <w:r w:rsidR="00E661E1">
              <w:rPr>
                <w:w w:val="105"/>
                <w:sz w:val="14"/>
                <w:szCs w:val="14"/>
              </w:rPr>
              <w:t>o wysiłku oraz z pomocą nauczy</w:t>
            </w:r>
            <w:r w:rsidRPr="004B2D59">
              <w:rPr>
                <w:w w:val="105"/>
                <w:sz w:val="14"/>
                <w:szCs w:val="14"/>
              </w:rPr>
              <w:t>ciela interpretuje wyniki.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rozłożyć siły w czasie dłuższego wysiłku.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24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wykonać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rzuty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różnymi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przedmiotami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celu i na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odległość.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rzut małą piłką z rozbiegu.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6" w:line="256" w:lineRule="auto"/>
              <w:ind w:left="57" w:right="34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Umie jednocześnie podrzucać przedmioty dwoma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rękami.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40" w:line="256" w:lineRule="auto"/>
              <w:ind w:left="57" w:right="14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Podejmuje aktywność fizyczną w różnych warunkach atmosferycznych.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4" w:line="256" w:lineRule="auto"/>
              <w:ind w:left="57" w:right="-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właściwie się zachować w kontaktach z osobami niepełnosprawnymi.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pomóc osobie niepełnosprawnej.</w:t>
            </w:r>
          </w:p>
          <w:p w:rsidR="008C6059" w:rsidRPr="004B2D59" w:rsidRDefault="008C6059" w:rsidP="008C6059">
            <w:pPr>
              <w:pStyle w:val="TableParagraph"/>
              <w:kinsoku w:val="0"/>
              <w:overflowPunct w:val="0"/>
              <w:spacing w:before="97" w:line="256" w:lineRule="auto"/>
              <w:ind w:left="57" w:right="-2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Motywuje innych do udziału w aktywności fizycznej, ze szczególnym uwzględ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nieniem osób o niższej sprawno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ści fizycznej i specjalnych potrzebach edukacyjnych.</w:t>
            </w:r>
          </w:p>
        </w:tc>
      </w:tr>
    </w:tbl>
    <w:p w:rsidR="00B60D48" w:rsidRPr="004B2D59" w:rsidRDefault="00B60D48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4. Waga i wzrost. Jak się rozwijam?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B60D48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B60D48" w:rsidRPr="004B2D59" w:rsidTr="000D7D75">
        <w:trPr>
          <w:trHeight w:val="354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4" w:right="12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zasady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wybranej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gry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rekreacyjnej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pochodzącej z innego kraju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europejskiego.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pojęcie zdrowia.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pozytywne mierniki zdrowia.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7" w:line="256" w:lineRule="auto"/>
              <w:ind w:left="54" w:right="42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zasady aktywnego wypoczynku zgodne z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rekomendacjami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WHO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aktywności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fizycznej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dla swojego</w:t>
            </w:r>
            <w:r w:rsidRPr="004B2D59">
              <w:rPr>
                <w:i/>
                <w:iCs/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wieku.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37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swój wzrost i wagę, potrafi obliczyć BMI oraz z pomocą nauczyciela interpretować wyniki.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376" w:lineRule="auto"/>
              <w:ind w:left="54" w:right="72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potrzebę dbania o własne zdrowie. Wie, jakie są zasady zdrowego stylu życia. Omawia zasady aktywnego wypoczynku.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kontrolować swoją masę ciała.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7" w:line="256" w:lineRule="auto"/>
              <w:ind w:left="54" w:right="64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może być szkodliwe działanie suplementów diety oraz napojów energetycznych.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grze rekreacyjnej pochodzącej z innego kraju europejskiego.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4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pomiarów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wysokości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masy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ciała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oraz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ocenia uzyskane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wyniki.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300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ćwiczenia wspomagające utrzymywanie prawidłowej masy ciała.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3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wskazane przez nauczyciela ćwiczenia wspomagające rozwój sylwetki i zapobiegające wadom postawy.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51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Przyjmuje prawidłową postawę ciała w różnych sytuacjach.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1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Podejmuje aktywność fizyczną w różnych warunkach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atmosferycznych.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24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własnej odpowiedzialności z swoje zdrowie.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Prowadzi zdrowy tryb życia.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7" w:right="22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Zachęca innych do aktywności fizycznej i zdrowego stylu życia.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sprzeciwić się namowom do różnych zachowań szkodliwych i niebezpiecznych dla zdrowia.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problemy osób z niewłaściwą masą ciała.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7" w:right="9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umiejętność adekwatnej samooceny swoich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możliwości psychofizycznych.</w:t>
            </w:r>
          </w:p>
        </w:tc>
      </w:tr>
    </w:tbl>
    <w:p w:rsidR="000F3B90" w:rsidRDefault="000F3B90" w:rsidP="00A241DC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B60D48" w:rsidRPr="004B2D59" w:rsidRDefault="00B60D48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5. Szybciej, wyżej, dalej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B60D48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B60D48" w:rsidRPr="004B2D59" w:rsidTr="000D7D75">
        <w:trPr>
          <w:trHeight w:val="221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4" w:right="42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 przygotować rozgrzewkę odpowiednio do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planowanej aktywności fizycznej.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prawidłowo wykonać start z pozycji niskiej.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376" w:lineRule="auto"/>
              <w:ind w:left="54" w:right="251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Definiuje pojęcie rozgrzewki i opisuje jej zasady. </w:t>
            </w:r>
            <w:r w:rsidRPr="004B2D59">
              <w:rPr>
                <w:w w:val="105"/>
                <w:sz w:val="14"/>
                <w:szCs w:val="14"/>
              </w:rPr>
              <w:t>Wie, jak bezpiecznie wykonać skok przez przyrząd. Zna osiągnięcia polskich skoczków i biegaczy.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256" w:lineRule="auto"/>
              <w:ind w:left="54" w:right="23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dyscypliny lekkoatletyczne w biegach i skokach oraz zasady przeprowadzania poszczególnych konkurencji.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30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skok w dal po rozbiegu oraz skoki przez przeszkody.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376" w:lineRule="auto"/>
              <w:ind w:left="57" w:right="12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dowolny skok przez przyrząd z asekuracją. Wykonuje bieg krótki ze startu niskiego.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zmierzyć szybkość biegu i długość skoku.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7" w:right="120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przygotować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zestaw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ćwi- czeń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rozgrzewki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właściwej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dla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planowanej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aktywności fizycznej.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zmierzyć czas biegu i długość skoku.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29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dlaczego należy przestrzegać ustalonych reguł w trakcie rywalizacji sportowej.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40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uczciwy w dokonywaniu pomiarów wyników sportowych swoich i kolegów.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18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Porażkę przyjmuje jako motywację do zwiększonego wysiłku.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28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oceny własnych wyników i porównuje je z możliwościami.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30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związku pomiędzy osiągniętym wynikiem a wysiłkiem włożonym w jego zdobycie.</w:t>
            </w:r>
          </w:p>
        </w:tc>
      </w:tr>
    </w:tbl>
    <w:p w:rsidR="00B60D48" w:rsidRPr="004B2D59" w:rsidRDefault="00B60D48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6. Ja i moja drużyna. Minigry sportowe – piłka ręczna i koszykówka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B60D48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B60D48" w:rsidRPr="004B2D59" w:rsidTr="000D7D75">
        <w:trPr>
          <w:trHeight w:val="231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4" w:right="7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 zasób umiejętności i wiadomości pozwalający na udział w zespołowych grach sportowych w roli zawodnika, a z pomocą nauczyciela w roli sędziego.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i zawodników polskich zespołów piłki ręcznej i koszykowej.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21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przepisy i zasady minipiłki ręcznej i koszykówki w stopniu pozwalającym na udział w nich w roli zawodnika.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-1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przykłady gier i zabaw rekreacyjnych z wykorzysta- niem elementów koszykówki i siatkówki.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14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grze: kozłowanie piłki w ruchu, ze zmianą tempa i kierunku, podanie piłki oburącz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256" w:lineRule="auto"/>
              <w:ind w:left="57" w:right="22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 jednorącz w ruchu, rzut piłki do kosza z biegu, po kozłowaniu, rzut piłki do bramki z biegu, rozegranie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„na trzy”.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4" w:line="256" w:lineRule="auto"/>
              <w:ind w:left="57" w:right="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Porusza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biegiem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zmiennym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tempie,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zatrzymuje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 doskokiem.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minigrach w koszykówkę i piłkę ręczną.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7" w:right="36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dostosować swoje działania do możliwości partnera ćwiczeń.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 xml:space="preserve">Stosuje zasadę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fair play</w:t>
            </w:r>
            <w:r w:rsidRPr="004B2D59">
              <w:rPr>
                <w:w w:val="105"/>
                <w:sz w:val="14"/>
                <w:szCs w:val="14"/>
              </w:rPr>
              <w:t xml:space="preserve">, </w:t>
            </w:r>
            <w:r w:rsidR="00A241DC">
              <w:rPr>
                <w:w w:val="105"/>
                <w:sz w:val="14"/>
                <w:szCs w:val="14"/>
              </w:rPr>
              <w:t>uczestnicząc w grach zespoło</w:t>
            </w:r>
            <w:r w:rsidRPr="004B2D59">
              <w:rPr>
                <w:w w:val="105"/>
                <w:sz w:val="14"/>
                <w:szCs w:val="14"/>
              </w:rPr>
              <w:t>wych.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Stara się pomagać słabszym w swoim zespole.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7" w:right="2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czasie zabaw i gier zwraca uwagę na możliwości innych współćwiczących.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2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sportowych rozgrywkach klasowych w roli zawodnika, stosując zasady „czystej gry”: szacunku dla rywala, respektowania przepisów gry,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256" w:lineRule="auto"/>
              <w:ind w:left="57" w:right="-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podporządkowania się d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ecyzjom sędziego, potrafi właś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ciwie zachować się w sytuacji zwycięstwa i porażki, podziękować za wspólną grę.</w:t>
            </w:r>
          </w:p>
        </w:tc>
      </w:tr>
    </w:tbl>
    <w:p w:rsidR="00B60D48" w:rsidRPr="004B2D59" w:rsidRDefault="00B60D48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7. Przewroty, skoki, przeskoki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B60D48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B60D48" w:rsidRPr="004B2D59" w:rsidTr="000D7D75">
        <w:trPr>
          <w:trHeight w:val="373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4" w:right="6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zasady bezpiecznego korzystania ze sprzętu sportowego.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457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zalety ćwiczeń gimnastycznych dla prawidłowego rozwoju fizycznego.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przygotować swój organizm do wysiłku.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4" w:righ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ćwiczenie gimnastyczne według opisu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słownego oraz rysunku schematycznego.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opracować dowolny zestaw 3–4 ćwiczeń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11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gimnastycznych z przyborem i bez przyboru.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20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przewrót w przód z marszu oraz przewrót w tył z przysiadu.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wybrane ćwiczenie zwinnościowo-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11" w:line="256" w:lineRule="auto"/>
              <w:ind w:left="57" w:right="63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-akrobatyczne(np. stanie na rękach lub głowie z asekuracją).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18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układ ćwiczeń zwinnościowo-akrobatycznych z przyborem lub bez.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376" w:lineRule="auto"/>
              <w:ind w:left="57" w:right="127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dowolny skok przez przyrząd z asekuracją. Stosuje zasady asekuracji podczas zajęć ruchowych</w:t>
            </w:r>
            <w:r w:rsidRPr="004B2D59">
              <w:rPr>
                <w:w w:val="105"/>
                <w:sz w:val="14"/>
                <w:szCs w:val="14"/>
              </w:rPr>
              <w:t>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256" w:lineRule="auto"/>
              <w:ind w:left="57" w:right="17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poprawnie podstawowe ćwiczenia gimnastyczne według rysunku oraz słownej instrukcji nauczyciela.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-1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Prawidłowo wykonuje naskok kuczny na skrzynię (3 lub 4 części).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elementy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skoków,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przeskoków,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przewrotów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stosuje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działań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ruchowych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sytuacjach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typowych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nietypowych.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43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podstawowe zasady bezpieczeństwa w czasie ćwiczeń gimnastycznych z przyrządem.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376" w:lineRule="auto"/>
              <w:ind w:left="57" w:right="26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Dokładnie wykonuje polecenia nauczyciela. Udziela pomocy partnerowi w wykonaniu ćwiczeń.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256" w:lineRule="auto"/>
              <w:ind w:left="57" w:right="27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zajęciach gimnastycznych, sumiennie i z pełnym zaangażowaniem wykonuje wszystkie ćwiczenia.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9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umiejętność adekwatnej samooceny swoich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możliwości psychofizycznych.</w:t>
            </w:r>
          </w:p>
        </w:tc>
      </w:tr>
    </w:tbl>
    <w:p w:rsidR="000F3B90" w:rsidRDefault="000F3B90" w:rsidP="00A241DC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B60D48" w:rsidRPr="004B2D59" w:rsidRDefault="00B60D48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8. Ruch i muzyka, taniec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B60D48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B60D48" w:rsidRPr="004B2D59" w:rsidTr="000D7D75">
        <w:trPr>
          <w:trHeight w:val="337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sposoby relaksu.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376" w:lineRule="auto"/>
              <w:ind w:left="54" w:right="75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znaczenie dla zdrowia ma relaks. Zna kulturę i tradycje swojego regionu.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376" w:lineRule="auto"/>
              <w:ind w:left="54" w:right="37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wykorzystać muzykę do ćwiczeń. Zna podstawy tańca nowoczesnego.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rozładować negatywne emocje.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38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proste kroki i figury wybranych tańców regionalnych i nowoczesnych.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podstawowe ćwiczenia relaksacyjne.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7" w:right="66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odtworzyć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formy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ruchu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pokazu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wyobraźni.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23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dostosować ruch do rytmu, łączy różnorodne formy ruchu w rytmie.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improwizację ruchową do wybranego utworu muzycznego.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13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ćwiczenia oddechowe i inne o charakterze relaksacyjnym.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29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zatańczyć prosty układ taneczny wybranego tańca regionalnego.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19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opracować i wykonać prosty układ taneczny tańca nowoczesnego indywidualnie lub z partnerem.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Rozpoznaje swoje emocje i uczucia.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7" w:right="19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Przejawia zainteresowanie kulturą i tradycją swojego regionu.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1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dumny z przynależności do określonej wspólnoty lokalnej.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Chętnie i aktywnie uczestniczy w zajęciach rytmiczno-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11" w:line="376" w:lineRule="auto"/>
              <w:ind w:left="57" w:right="80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-tanecznych i zabawach tanecznych. Dostrzega piękno i estetykę muzyki i tańca. Szanuje gusty muzyczne innych.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256" w:lineRule="auto"/>
              <w:ind w:left="57" w:right="137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jak zachować się w sytuacjach związanych z aktywnością taneczną.</w:t>
            </w:r>
          </w:p>
        </w:tc>
      </w:tr>
    </w:tbl>
    <w:p w:rsidR="00B60D48" w:rsidRPr="004B2D59" w:rsidRDefault="00B60D48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9. Na śniegu i lodzie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79" w:after="16" w:line="384" w:lineRule="auto"/>
        <w:ind w:left="623" w:right="4096"/>
        <w:rPr>
          <w:sz w:val="18"/>
          <w:szCs w:val="18"/>
        </w:rPr>
      </w:pPr>
      <w:r w:rsidRPr="004B2D59">
        <w:rPr>
          <w:sz w:val="18"/>
          <w:szCs w:val="18"/>
        </w:rPr>
        <w:t>Kompetencje ucznia po zakończeniu zajęć w cyklu</w:t>
      </w:r>
    </w:p>
    <w:tbl>
      <w:tblPr>
        <w:tblW w:w="9434" w:type="dxa"/>
        <w:tblInd w:w="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4"/>
        <w:gridCol w:w="3145"/>
        <w:gridCol w:w="3145"/>
      </w:tblGrid>
      <w:tr w:rsidR="00B60D48" w:rsidRPr="004B2D59" w:rsidTr="000D7D75">
        <w:trPr>
          <w:trHeight w:val="260"/>
        </w:trPr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B60D48" w:rsidRPr="004B2D59" w:rsidTr="000D7D75">
        <w:trPr>
          <w:trHeight w:val="3288"/>
        </w:trPr>
        <w:tc>
          <w:tcPr>
            <w:tcW w:w="31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4" w:right="31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zasady bezpiecznego zachowania się nad wodą i w górach zimą.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2" w:line="266" w:lineRule="exact"/>
              <w:ind w:left="54" w:right="365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zasady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metody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hartowania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organizmu. Omawia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sposoby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ochrony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przed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niską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temperaturą. </w:t>
            </w: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różnorodne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sposoby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czynnego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wypoczynku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162" w:lineRule="exact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świeżym powietrzu zimą.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7" w:line="256" w:lineRule="auto"/>
              <w:ind w:left="54" w:right="60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zalety czynnego wypoczynku na świeżym powietrzu zimą.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50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przygotować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sprzęt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sezonu i zabezpieczyć po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sezonie.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4" w:right="3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aktualne osiągnięcia polskich sportowców w zimo- wych dyscyplinach.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14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Podejmuje aktywność fizyczną w różnych warunkach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atmosferycznych.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8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opanowane podstawowe elementy jazdy na sankach,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łyżwach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lub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nartach,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stopniu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pozwalającym 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wykorzystanie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różnorodnych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formach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zabawy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rekreacji.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16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opracować i przeprowadzić rozgrzewkę przed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zajęciami na nartach lub łyżwach.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32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wybrać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miejsca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śniegu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lodzie.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25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Chętnie uczestniczy w różnych formach aktywności fizycznej zimą na świeżym powietrzu.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22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ustalonym regułom działania, przestrzega zasad bezpieczeństwa w czasie zajęć na stoku i na lodowisku.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3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Podejmuje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prawidłowe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decyzje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dotyczące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dostosowania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ubioru do warunków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atmosferycznych.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4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Nie poddaje się, mimo niepowodzeń podejmuje starania, by opanować nowe umiejętności.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1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Zachęca innych do aktywności fizycznej, do udziału w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zajęciach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sportowo-rekreacyjnych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zimą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świeżym powietrzu.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potrzebę hartowania organizmu.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7" w:right="3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Współdziała w grupie</w:t>
            </w:r>
            <w:r w:rsidR="00A241DC">
              <w:rPr>
                <w:w w:val="105"/>
                <w:sz w:val="14"/>
                <w:szCs w:val="14"/>
              </w:rPr>
              <w:t xml:space="preserve"> w celu zapewnienia bezpieczeń</w:t>
            </w:r>
            <w:r w:rsidRPr="004B2D59">
              <w:rPr>
                <w:w w:val="105"/>
                <w:sz w:val="14"/>
                <w:szCs w:val="14"/>
              </w:rPr>
              <w:t>stwa sobie i innym.</w:t>
            </w:r>
          </w:p>
        </w:tc>
      </w:tr>
    </w:tbl>
    <w:p w:rsidR="00B60D48" w:rsidRPr="004B2D59" w:rsidRDefault="00B60D48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10. Współpraca i współdziałanie w zespole. Minigry sportowe – piłka siatkowa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79" w:after="16" w:line="384" w:lineRule="auto"/>
        <w:ind w:left="617" w:right="4102"/>
        <w:rPr>
          <w:sz w:val="18"/>
          <w:szCs w:val="18"/>
        </w:rPr>
      </w:pPr>
      <w:r w:rsidRPr="004B2D59">
        <w:rPr>
          <w:sz w:val="18"/>
          <w:szCs w:val="18"/>
        </w:rPr>
        <w:t>Kompetencje ucznia po zakończeniu zajęć w cyklu</w:t>
      </w: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B60D48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B60D48" w:rsidRPr="004B2D59" w:rsidTr="000D7D75">
        <w:trPr>
          <w:trHeight w:val="310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aktualne osiągnięcia polskich siatkarzy.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pierwszoligowe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zespoły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klubowe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ich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zawodników.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4" w:right="1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opanowane podstawowe przepisy gry w minipiłkę siatkową, umożliwiające mu grę w zespole.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4" w:right="4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 w minigrach zespołowych.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45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formy rekreacji rodzinnej z elementami piłki siatkowej.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e: odbicie piłki oburącz sposo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bem górnym i dolnym, rozegranie „na trzy”, zagrywkę ze zmniejszonej odległości.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minigrze,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grze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szkolnej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uproszczonej.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opanowane podstawowe elementy piłki siatkowej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11" w:line="256" w:lineRule="auto"/>
              <w:ind w:left="57" w:right="6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stopniu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pozwalającym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udział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grze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uproszczonej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szkolnej.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10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dokonać samokontroli poprawności wykonania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zadania.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5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przygotować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gry z wykorzystaniem elementów piłki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siatkowej.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3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Współdziała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partnerem,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podporządkowuje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regułom działania w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zespole.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38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Zachowuje się poprawnie jako kibic w przypadku zwycięstwa i porażki swoich faworytów.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Dostosowuje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ustaleń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wspólnych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zespołu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="00A241DC">
              <w:rPr>
                <w:w w:val="105"/>
                <w:sz w:val="14"/>
                <w:szCs w:val="14"/>
              </w:rPr>
              <w:t>dotyczą</w:t>
            </w:r>
            <w:r w:rsidRPr="004B2D59">
              <w:rPr>
                <w:w w:val="105"/>
                <w:sz w:val="14"/>
                <w:szCs w:val="14"/>
              </w:rPr>
              <w:t>cych strategii</w:t>
            </w:r>
            <w:r w:rsidRPr="004B2D59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postępowania.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259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Wypełnia uczciwie i sumiennie obowiązki sędziego w szkolnych rozgrywkach siatkarskich.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2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 xml:space="preserve">Zachęca innych do </w:t>
            </w:r>
            <w:r w:rsidR="00A241DC">
              <w:rPr>
                <w:w w:val="105"/>
                <w:sz w:val="14"/>
                <w:szCs w:val="14"/>
              </w:rPr>
              <w:t>aktywnego wypoczynku z wykorzy</w:t>
            </w:r>
            <w:r w:rsidRPr="004B2D59">
              <w:rPr>
                <w:w w:val="105"/>
                <w:sz w:val="14"/>
                <w:szCs w:val="14"/>
              </w:rPr>
              <w:t>staniem elementów piłki sitkowej.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2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sportowych rozgrywkach klasowych w roli zawodnika, stosując zasady „czystej gry”.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33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Współpracuje w grupie, szanując poglądy i wysiłki innych ludzi, wykazując asertywność i empatię.</w:t>
            </w:r>
          </w:p>
        </w:tc>
      </w:tr>
    </w:tbl>
    <w:p w:rsidR="000F3B90" w:rsidRDefault="000F3B90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0F3B90" w:rsidRDefault="000F3B90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B60D48" w:rsidRPr="004B2D59" w:rsidRDefault="00B60D48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11. W wodzie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B60D48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B60D48" w:rsidRPr="004B2D59" w:rsidTr="000D7D75">
        <w:trPr>
          <w:trHeight w:val="230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4" w:right="31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zasady bezpiecznego zachowania się nad wodą.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1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zachować się w przypadku zagrożenia życia lub zdrowia.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4" w:right="7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bezpiecznie zorganizować dla siebie i swoich rówieśników zabawy w wodzie i nad wodą.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i higieny zajęć na basenie.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4" w:right="1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zalety zajęć w wodzie dla hartowania organizmu oraz dla utrzymania prawidłowej postawy ciała.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przykłady ćwiczeń korekcyjnych w wodzie.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5" w:line="256" w:lineRule="auto"/>
              <w:ind w:left="57" w:right="57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ćwiczenia wzmacniające mięśnie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posturalne.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7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Przepływa dowolnym stylem dystans minimum o 15 m dłuższy niż diagnoza wstępna.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4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Unosi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swobodnie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powierzchni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piersiach. Pływa strzałką pod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wodą.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20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Zanurza się swobodnie i wyciąga z dna w wodzie sięgającej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pasa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przedmioty.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Skacze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wody z brzegu basenu na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nogi.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Przepływa o 10 m więcej niż diagnoza wstępna.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13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Czuje się swobodnie w wodzie.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6" w:line="256" w:lineRule="auto"/>
              <w:ind w:left="57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Wybiera bezpieczne miejsce do zabaw w wodzie i nad wodą.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Pomaga innym w wykonaniu ćwiczenia.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7" w:line="256" w:lineRule="auto"/>
              <w:ind w:left="57" w:right="11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Podejmuje właściwe decyzje w przypadku zagrożenia zdrowia lub życia.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higieny w czasie zajęć na basenie.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7" w:line="256" w:lineRule="auto"/>
              <w:ind w:left="57" w:right="4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Ściśle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wypełnia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polecenia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nauczyciela,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przestrzega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="00A241DC">
              <w:rPr>
                <w:w w:val="105"/>
                <w:sz w:val="14"/>
                <w:szCs w:val="14"/>
              </w:rPr>
              <w:t>usta</w:t>
            </w:r>
            <w:r w:rsidRPr="004B2D59">
              <w:rPr>
                <w:w w:val="105"/>
                <w:sz w:val="14"/>
                <w:szCs w:val="14"/>
              </w:rPr>
              <w:t>lonych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reguł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postępowania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zajęć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basenie.</w:t>
            </w:r>
          </w:p>
        </w:tc>
      </w:tr>
    </w:tbl>
    <w:p w:rsidR="00B60D48" w:rsidRPr="004B2D59" w:rsidRDefault="00B60D48" w:rsidP="00B60D48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12. Trening umiejętności piłkarskich. Zawodnik, sędzia, kibic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B60D48" w:rsidRPr="004B2D59" w:rsidRDefault="00B60D48" w:rsidP="00B60D48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B60D48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38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B60D48" w:rsidRPr="004B2D59" w:rsidTr="000D7D75">
        <w:trPr>
          <w:trHeight w:val="249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4" w:right="29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dlaczego należy przestrzegać ustalonych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reguł w trakcie rywalizacji sportowej.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20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pierwszoligowe piłkarskie zespoły klubowe i ich zawodników. Zna aktualnych mistrzów kraju.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4" w:right="20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przepisy gry w minipiłkę nożną, na poziomie umożliwiającym mu grę w zespole.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4" w:right="4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 w minigrach zespołowych.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4" w:right="45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formy rekreacji rodzinnej z elementami piłki nożnej.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30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grze: prowadzenie piłki nogą ze zmian</w:t>
            </w:r>
            <w:r w:rsidRPr="004B2D59">
              <w:rPr>
                <w:w w:val="105"/>
                <w:sz w:val="14"/>
                <w:szCs w:val="14"/>
              </w:rPr>
              <w:t xml:space="preserve">ą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tempa i kierunku, strzał piłki do bramki w ruchu, rozegranie „na trzy”.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24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minigrze ora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z grze szkolnej i uprosz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czonej.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elementy samoobrony (zasłona, unik, pad).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97" w:line="256" w:lineRule="auto"/>
              <w:ind w:left="57" w:right="44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samodzielnie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stosować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nabyte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wiadomości 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umiejętności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techniki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taktyki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gry.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16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z niewielką pomocą nauczyciela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rozgrywki klasowe w minigrach zespołowych.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43" w:line="256" w:lineRule="auto"/>
              <w:ind w:left="57" w:right="9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Organizuje w gronie 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rówieśników wybraną grę sporto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wą lub rekreacyjną.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3" w:line="256" w:lineRule="auto"/>
              <w:ind w:left="57" w:right="23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Współpracuje w zespole czteroosobowym, ustalając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reguły działania i potrafi się im podporządkować.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Dostosowuje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ustaleń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wspólnych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zespołu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="00A241DC">
              <w:rPr>
                <w:w w:val="105"/>
                <w:sz w:val="14"/>
                <w:szCs w:val="14"/>
              </w:rPr>
              <w:t>dotyczą</w:t>
            </w:r>
            <w:r w:rsidRPr="004B2D59">
              <w:rPr>
                <w:w w:val="105"/>
                <w:sz w:val="14"/>
                <w:szCs w:val="14"/>
              </w:rPr>
              <w:t>cych strategii</w:t>
            </w:r>
            <w:r w:rsidRPr="004B2D59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postępowania.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before="84" w:line="256" w:lineRule="auto"/>
              <w:ind w:left="57" w:right="2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sportowych rozgrywkach klasowych w roli zawodnika, stosując zasady „czystej gry”: szacunku dla rywala, respektowania przepisów gry,</w:t>
            </w:r>
          </w:p>
          <w:p w:rsidR="00B60D48" w:rsidRPr="004B2D59" w:rsidRDefault="00B60D48" w:rsidP="00B60D48">
            <w:pPr>
              <w:pStyle w:val="TableParagraph"/>
              <w:kinsoku w:val="0"/>
              <w:overflowPunct w:val="0"/>
              <w:spacing w:line="256" w:lineRule="auto"/>
              <w:ind w:left="57" w:right="-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podporządkowania się d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ecyzjom sędziego, potrafi właś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ciwie zachować się w sytuacji zwycięstwa i porażki, podziękować za wspólną grę.</w:t>
            </w:r>
          </w:p>
        </w:tc>
      </w:tr>
    </w:tbl>
    <w:p w:rsidR="00DF58BB" w:rsidRPr="004B2D59" w:rsidRDefault="00DF58BB" w:rsidP="00DF58BB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13. Gimnastyka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26"/>
        <w:ind w:left="613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4" w:type="dxa"/>
        <w:tblInd w:w="6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8"/>
        <w:gridCol w:w="3148"/>
        <w:gridCol w:w="3148"/>
      </w:tblGrid>
      <w:tr w:rsidR="00DF58BB" w:rsidRPr="004B2D59" w:rsidTr="000D7D75">
        <w:trPr>
          <w:trHeight w:val="26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F58BB" w:rsidRPr="004B2D59" w:rsidTr="000D7D75">
        <w:trPr>
          <w:trHeight w:val="2928"/>
        </w:trPr>
        <w:tc>
          <w:tcPr>
            <w:tcW w:w="31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-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kryteria oceny siły mięśni ra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mion w odniesie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niu do wybranej próby testowej.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54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należy dbać o prawidłową postawę ciała.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35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zasady bezpieczeństwa w czasie wykonywania ćwiczeń gimnastycznych.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7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wykorzystać przyrządy typowe i niety- powe do ćwiczeń gimnastycznych.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376" w:lineRule="auto"/>
              <w:ind w:left="57" w:right="-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Stosuje zasady asekuracji podczas zajęć ruchowych. Korzysta bezpiecznie ze sprzętu i urządzeń sportowych.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line="256" w:lineRule="auto"/>
              <w:ind w:left="57" w:right="288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elementy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gimnastyczne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stosuje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sytuacjach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typowych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nietypowych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sali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gimnastycznej i w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terenie.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32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ćwiczenia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kształtujące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nawyk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prawidłowej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postawy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ciała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postawie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siedzącej,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stojącej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leżącej oraz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czasie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wykonywania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codziennych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czynności.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samodzielnie półzwisy i zwisy.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276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odmyk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wymyk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 wysokości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dosiężnej.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49" w:lineRule="auto"/>
              <w:ind w:left="57" w:right="207"/>
              <w:jc w:val="both"/>
              <w:rPr>
                <w:b/>
                <w:bCs/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Pokonuje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miarę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swoich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maksymalnych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możliwości zwinnościowy tor</w:t>
            </w:r>
            <w:r w:rsidRPr="004B2D59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przeszkód</w:t>
            </w:r>
            <w:r w:rsidRPr="004B2D59">
              <w:rPr>
                <w:b/>
                <w:bCs/>
                <w:w w:val="105"/>
                <w:sz w:val="14"/>
                <w:szCs w:val="14"/>
              </w:rPr>
              <w:t>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-1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Chętnie i aktywnie ucz</w:t>
            </w:r>
            <w:r w:rsidR="00A241DC">
              <w:rPr>
                <w:w w:val="105"/>
                <w:sz w:val="14"/>
                <w:szCs w:val="14"/>
              </w:rPr>
              <w:t>estniczy w zajęciach gimnastycz</w:t>
            </w:r>
            <w:r w:rsidRPr="004B2D59">
              <w:rPr>
                <w:w w:val="105"/>
                <w:sz w:val="14"/>
                <w:szCs w:val="14"/>
              </w:rPr>
              <w:t>nych, rzetelnie wykonuje wszystkie ćwiczenia.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3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Stosuje w czasie ćwiczeń gimnastycznych asekurację, dba o bezpieczeństwo swoje i kolegów.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ustalonych reguł postępowania, podporządkowuje się poleceniom nauczyciela.</w:t>
            </w:r>
          </w:p>
          <w:p w:rsidR="00DF58BB" w:rsidRPr="004B2D59" w:rsidRDefault="00A241DC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>
              <w:rPr>
                <w:w w:val="105"/>
                <w:sz w:val="14"/>
                <w:szCs w:val="14"/>
              </w:rPr>
              <w:t>Pomaga s</w:t>
            </w:r>
            <w:r w:rsidR="00DF58BB" w:rsidRPr="004B2D59">
              <w:rPr>
                <w:w w:val="105"/>
                <w:sz w:val="14"/>
                <w:szCs w:val="14"/>
              </w:rPr>
              <w:t>łabszym w wykonaniu ćwiczeń.</w:t>
            </w:r>
          </w:p>
        </w:tc>
      </w:tr>
    </w:tbl>
    <w:p w:rsidR="000F3B90" w:rsidRDefault="000F3B90" w:rsidP="00A241DC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DF58BB" w:rsidRPr="004B2D59" w:rsidRDefault="00DF58BB" w:rsidP="00DF58BB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14. Co potrafię? Ocena rozwoju sprawności fizycznej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0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F58BB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F58BB" w:rsidRPr="004B2D59" w:rsidTr="000D7D75">
        <w:trPr>
          <w:trHeight w:val="391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8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kryteria oceny wytrzymałości w odniesieniu do wybranej próby testowej (np. test Coopera).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1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kryteria oceny siły i gibkości w odniesieniu do wybranej próby testowej.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3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rozwijać swoją sprawność fizyczną: ogólną i specjalistyczną.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3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pomocą nauczyciela potrafi dobrać odpowiedni test do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sprawdzenia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oceny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własnej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motoryki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oraz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="00A241DC">
              <w:rPr>
                <w:w w:val="105"/>
                <w:sz w:val="14"/>
                <w:szCs w:val="14"/>
              </w:rPr>
              <w:t>zinterpre</w:t>
            </w:r>
            <w:r w:rsidRPr="004B2D59">
              <w:rPr>
                <w:w w:val="105"/>
                <w:sz w:val="14"/>
                <w:szCs w:val="14"/>
              </w:rPr>
              <w:t>tować uzyskane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wyniki.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1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formy ruchu mogą służyć do kształtowania określonych sprawności motorycznych.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przykłady zabaw i gier kształtujących wytrzyma-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12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łość, szybkość, siłę i gibkość.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pomocą nauczyciela, na podstawie uzyskanych wyników w testach sprawności, określa poziom swoich cech motorycznych, przygotowuje zestaw ćwiczeń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line="167" w:lineRule="exact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zadań ruchowych w celu ich rozwoju.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16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próby sprawnościowe pozwalające ocenić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wytrzymałość tlenową, siłę i gibkość oraz z pomocą nauczyciela interpretuje uzyskane wyniki.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sprawdzić sw</w:t>
            </w:r>
            <w:r w:rsidR="00A241DC">
              <w:rPr>
                <w:w w:val="105"/>
                <w:sz w:val="14"/>
                <w:szCs w:val="14"/>
              </w:rPr>
              <w:t>oją sprawność za pomocą wskaza</w:t>
            </w:r>
            <w:r w:rsidRPr="004B2D59">
              <w:rPr>
                <w:w w:val="105"/>
                <w:sz w:val="14"/>
                <w:szCs w:val="14"/>
              </w:rPr>
              <w:t>nych przez nauczyciela prób testów.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pomocą nauczyciela potrafi zinterpretować uzyskane wyniki w testach sprawności.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-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wykonać ćwiczenia wspomagające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rozwój sprawności motorycznej.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2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zachęcić innych do różnych form aktywności fizycznej.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1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swój poziom sprawności fizycznej i dąży do jego podniesienia.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8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pełnym zaangażowaniem wykonuje próby testów sprawności.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Identyfikuje swoje mocne strony, buduje poczucie własnej wartości.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różnych formach aktywności fizycznej, rzetelnie wykonuje wszystkie ćwiczenia.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-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różnic w rozwoju fizycznym, poziomie sprawności, akceptuje różnice w poziomie sprawności wśród swoich rówieśników.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Prowadzi aktywny i zdrowy styl życia.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7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2" w:line="256" w:lineRule="auto"/>
              <w:ind w:left="57" w:right="9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umiejętność adekwatnej samooceny swoich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możliwości psychofizycznych.</w:t>
            </w:r>
          </w:p>
        </w:tc>
      </w:tr>
    </w:tbl>
    <w:p w:rsidR="00DF58BB" w:rsidRPr="004B2D59" w:rsidRDefault="00DF58BB" w:rsidP="00DF58BB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15. Sportowa rywalizacja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F58BB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F58BB" w:rsidRPr="004B2D59" w:rsidTr="000D7D75">
        <w:trPr>
          <w:trHeight w:val="301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28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Rozumie i opisuje ideę starożytnego i nowożytnego ruchu olimpijskiego.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376" w:lineRule="auto"/>
              <w:ind w:left="54" w:right="74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polskich olimpijczyków. Wie, co symbolizują flaga i znicz olimpijski.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line="256" w:lineRule="auto"/>
              <w:ind w:left="54" w:right="39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historię igrzysk olimpijskich. Interpretuje idee olimpizmu – pokój, przyjaźń, sprawiedliwość.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co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oznaczał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„Boży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pokój”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czasach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starożytnych.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1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przep</w:t>
            </w:r>
            <w:r w:rsidR="00A241DC">
              <w:rPr>
                <w:w w:val="105"/>
                <w:sz w:val="14"/>
                <w:szCs w:val="14"/>
              </w:rPr>
              <w:t>isy organizacji zawodów sporto</w:t>
            </w:r>
            <w:r w:rsidRPr="004B2D59">
              <w:rPr>
                <w:w w:val="105"/>
                <w:sz w:val="14"/>
                <w:szCs w:val="14"/>
              </w:rPr>
              <w:t>wych w wybranych konkurencjach lekkoatletycznych.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9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bezpiecznie zorganizować klasowe zawody w wybranych dyscyplinach lekkoatletycznych.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33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 wpływ na organizm mają używki i środki dopingujące.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376" w:lineRule="auto"/>
              <w:ind w:left="57" w:right="101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bieg krótki ze startu niskiego. Wykonuje rzut małą piłką z rozbiegu. Wykonuje skok w dal po rozbiegu.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line="376" w:lineRule="auto"/>
              <w:ind w:left="57" w:right="30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odmierzyć rozbieg do skoku w dal i wzwyż. Wykonuje skok wzwyż sposobem naturalnym.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line="376" w:lineRule="auto"/>
              <w:ind w:left="57" w:right="110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zmierzyć długość skoku i rzutu. Potrafi zmierzyć czas biegu.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line="256" w:lineRule="auto"/>
              <w:ind w:left="57" w:right="1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Wykorzystuje nabyte umiejętności w sytuacjach typowych i nietypowych w terenie przy pokonywaniu przeszkód.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2" w:line="256" w:lineRule="auto"/>
              <w:ind w:left="57" w:right="35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dokonać porównania uzyskanych wyników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skoku w dal i rzucie piłeczką palantową.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3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sprawiedliwy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dokładny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ocenie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uzyskanych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przez kolegów wyników w skokach 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rzutach.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2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Poprawnie zachowuj</w:t>
            </w:r>
            <w:r w:rsidR="00A241DC">
              <w:rPr>
                <w:w w:val="105"/>
                <w:sz w:val="14"/>
                <w:szCs w:val="14"/>
              </w:rPr>
              <w:t>e się zarówno w sytuacji zwycię</w:t>
            </w:r>
            <w:r w:rsidRPr="004B2D59">
              <w:rPr>
                <w:w w:val="105"/>
                <w:sz w:val="14"/>
                <w:szCs w:val="14"/>
              </w:rPr>
              <w:t>stwa, jak i porażki swojej i swoich faworytów.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50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zależność pomiędzy zaangażowaniem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trening a uzyskanymi wynikami.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Traktuje sukces i pora</w:t>
            </w:r>
            <w:r w:rsidR="00A241DC">
              <w:rPr>
                <w:w w:val="105"/>
                <w:sz w:val="14"/>
                <w:szCs w:val="14"/>
              </w:rPr>
              <w:t>żkę jako motywację do zwiększe</w:t>
            </w:r>
            <w:r w:rsidRPr="004B2D59">
              <w:rPr>
                <w:w w:val="105"/>
                <w:sz w:val="14"/>
                <w:szCs w:val="14"/>
              </w:rPr>
              <w:t>nia wysiłku.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zasady kulturalnego kibicowania.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Interesuje się wybraną dyscypliną sportu, na bieżąco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12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śledzi wydarzenia sportowe w kraju i na świecie.</w:t>
            </w:r>
          </w:p>
        </w:tc>
      </w:tr>
    </w:tbl>
    <w:p w:rsidR="00DF58BB" w:rsidRPr="004B2D59" w:rsidRDefault="00DF58BB" w:rsidP="00DF58BB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16. Sport, turystyka i rekreacja. Aktywny wypoczynek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0" w:type="auto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F58BB" w:rsidRPr="004B2D59" w:rsidTr="000D7D75">
        <w:trPr>
          <w:trHeight w:val="249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80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80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80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F58BB" w:rsidRPr="004B2D59" w:rsidTr="000D7D75">
        <w:trPr>
          <w:trHeight w:val="2652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/>
              <w:ind w:left="7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pojęcie zdrowia.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/>
              <w:ind w:left="7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pozytywne mierniki zdrowia.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77" w:right="20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Omawia sposoby </w:t>
            </w:r>
            <w:r w:rsidR="00A241DC">
              <w:rPr>
                <w:i/>
                <w:iCs/>
                <w:w w:val="105"/>
                <w:sz w:val="14"/>
                <w:szCs w:val="14"/>
              </w:rPr>
              <w:t>ochrony przed nadmiernym nasło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necznieniem.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77" w:right="18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zrelaksowa</w:t>
            </w:r>
            <w:r w:rsidR="00A241DC">
              <w:rPr>
                <w:w w:val="105"/>
                <w:sz w:val="14"/>
                <w:szCs w:val="14"/>
              </w:rPr>
              <w:t>ć się po męczącej pracy umysło</w:t>
            </w:r>
            <w:r w:rsidRPr="004B2D59">
              <w:rPr>
                <w:w w:val="105"/>
                <w:sz w:val="14"/>
                <w:szCs w:val="14"/>
              </w:rPr>
              <w:t>wej.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77" w:right="51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różnorodne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sposoby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czynnego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wypoczynku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walory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wypoczynku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świeżym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powietrzu.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77" w:right="1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bezpiecznej organizacji terenowego toru przeszkód.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7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przepisy i organizację gry w ringo.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80" w:right="3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grze rekreacyjnej pochodzącej z innego kraju europejskiego.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8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 rzut i chwyt ringo.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80" w:right="55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Organizuje w gronie rówieśników wybraną grę sportową lub rekreacyjną.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80" w:right="1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zaplano</w:t>
            </w:r>
            <w:r w:rsidR="00A241DC">
              <w:rPr>
                <w:w w:val="105"/>
                <w:sz w:val="14"/>
                <w:szCs w:val="14"/>
              </w:rPr>
              <w:t>wać i zorganizować, z pomocą na</w:t>
            </w:r>
            <w:r w:rsidRPr="004B2D59">
              <w:rPr>
                <w:w w:val="105"/>
                <w:sz w:val="14"/>
                <w:szCs w:val="14"/>
              </w:rPr>
              <w:t>uczyciela,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bezpieczną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wycieczkę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rowerową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dla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siebie i swoich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rówieśników.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80" w:right="30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pomocą nauczyciela potrafi przygotować projekt szkolnej ścieżki zdrowia.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8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bezpieczeństwa w czasie zabaw na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11"/>
              <w:ind w:left="8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świeżym powietrzu.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80" w:right="28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Rozpoznaje i właściwie reaguje na sytuacje trudne, niebezpieczne, zagrażające zdrowiu.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80" w:right="23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Chętnie uczestniczy w różnych formach aktywności fizycznej.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80" w:right="14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inicjatorem różno</w:t>
            </w:r>
            <w:r w:rsidR="00A241DC">
              <w:rPr>
                <w:w w:val="105"/>
                <w:sz w:val="14"/>
                <w:szCs w:val="14"/>
              </w:rPr>
              <w:t>rodnych zabaw i gier rekreacyj</w:t>
            </w:r>
            <w:r w:rsidRPr="004B2D59">
              <w:rPr>
                <w:w w:val="105"/>
                <w:sz w:val="14"/>
                <w:szCs w:val="14"/>
              </w:rPr>
              <w:t>nych dla swoich rówieśników.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80" w:right="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Uczestniczy chętnie w pozalekcyjnych działaniach rekreacyjno-sportowych organizowanych przez szkołę.</w:t>
            </w:r>
          </w:p>
        </w:tc>
      </w:tr>
    </w:tbl>
    <w:p w:rsidR="008C6059" w:rsidRPr="004B2D59" w:rsidRDefault="008C6059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0F3B90" w:rsidRDefault="000F3B90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0F3B90" w:rsidRDefault="000F3B90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DF58BB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b/>
          <w:spacing w:val="-3"/>
          <w:u w:val="single"/>
        </w:rPr>
      </w:pPr>
      <w:r w:rsidRPr="00A241DC">
        <w:rPr>
          <w:b/>
          <w:spacing w:val="-3"/>
          <w:u w:val="single"/>
        </w:rPr>
        <w:t>KLASA VI</w:t>
      </w:r>
    </w:p>
    <w:p w:rsidR="00A241DC" w:rsidRPr="00A241DC" w:rsidRDefault="00A241DC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b/>
          <w:spacing w:val="-3"/>
          <w:u w:val="single"/>
        </w:rPr>
      </w:pPr>
    </w:p>
    <w:p w:rsidR="00DF58BB" w:rsidRPr="004B2D59" w:rsidRDefault="00DF58BB" w:rsidP="00DF58BB">
      <w:pPr>
        <w:pStyle w:val="Tekstpodstawowy"/>
        <w:kinsoku w:val="0"/>
        <w:overflowPunct w:val="0"/>
        <w:spacing w:before="100"/>
        <w:ind w:left="515"/>
        <w:rPr>
          <w:sz w:val="25"/>
          <w:szCs w:val="25"/>
        </w:rPr>
      </w:pPr>
      <w:r w:rsidRPr="004B2D59">
        <w:rPr>
          <w:sz w:val="25"/>
          <w:szCs w:val="25"/>
        </w:rPr>
        <w:t>Cykl 1. Po wakacjach. Bezpiecznie w szkole i na drodze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F58BB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F58BB" w:rsidRPr="004B2D59" w:rsidTr="000D7D75">
        <w:trPr>
          <w:trHeight w:val="274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Definiuje pojęcie rozgrzewki i opisuje jej zasady.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6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zasady bezpiecznego korzystania ze sprzętu sportowego.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przepisy ruchu drogowego w stopniu umożliwiają- cym bezpieczny udział w roli pieszego i rowerzysty.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54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należy właściwie dobrać strój do aktywności fizycznej i do warunków atmosferycznych.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5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bezpiecznego uczestnictwa w zajęciach wychowania fizycznego.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regulamin sali gimnastycznej i boiska sportowego.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25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pracy w grupie, wie, jak ułożyć kontrakt grupowy.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Korzysta bezpiecznie ze sprzętu i urządzeń sportowych.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4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bezpiecznego zachowania się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podczas zajęć wychowania fizycznego.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bezpiecznie ucz</w:t>
            </w:r>
            <w:r w:rsidR="00A241DC">
              <w:rPr>
                <w:w w:val="105"/>
                <w:sz w:val="14"/>
                <w:szCs w:val="14"/>
              </w:rPr>
              <w:t>estniczyć jako pieszy i rowerzy</w:t>
            </w:r>
            <w:r w:rsidRPr="004B2D59">
              <w:rPr>
                <w:w w:val="105"/>
                <w:sz w:val="14"/>
                <w:szCs w:val="14"/>
              </w:rPr>
              <w:t>sta w ruchu drogowym.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1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ustawić się na sygnał w szeregu, dwuszeregu, rzędzie i w parach.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4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podporządkować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ustaleniom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pracy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grupie i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kierować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grupą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wykonywania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zadania.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20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bezpiecznego udziału w zajęciach oraz korzystania z przyborów i sprzętu sportowego.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8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Używa przyrządów i przyborów sportowych zgodnie z ich przeznaczeniem.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Troszczy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bezpieczeństwo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swoje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współćwiczących.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27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zasad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bezpieczeństwa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higieny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szkole i poza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nią.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Realizuje wyznaczone zadania w pracy grupowej.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28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Rozpoznaje i właśc</w:t>
            </w:r>
            <w:r w:rsidR="00A241DC">
              <w:rPr>
                <w:w w:val="105"/>
                <w:sz w:val="14"/>
                <w:szCs w:val="14"/>
              </w:rPr>
              <w:t>iwie reaguje na sytuacje niebez</w:t>
            </w:r>
            <w:r w:rsidRPr="004B2D59">
              <w:rPr>
                <w:w w:val="105"/>
                <w:sz w:val="14"/>
                <w:szCs w:val="14"/>
              </w:rPr>
              <w:t>pieczne.</w:t>
            </w:r>
          </w:p>
        </w:tc>
      </w:tr>
    </w:tbl>
    <w:p w:rsidR="00DF58BB" w:rsidRPr="004B2D59" w:rsidRDefault="00DF58BB" w:rsidP="00DF58BB">
      <w:pPr>
        <w:pStyle w:val="Tekstpodstawowy"/>
        <w:kinsoku w:val="0"/>
        <w:overflowPunct w:val="0"/>
        <w:spacing w:before="100"/>
        <w:ind w:left="504"/>
        <w:rPr>
          <w:sz w:val="25"/>
          <w:szCs w:val="25"/>
        </w:rPr>
      </w:pPr>
      <w:r w:rsidRPr="004B2D59">
        <w:rPr>
          <w:sz w:val="25"/>
          <w:szCs w:val="25"/>
        </w:rPr>
        <w:t>Cykl 2. Co potrafię?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F58BB" w:rsidRPr="004B2D59" w:rsidTr="000D7D75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F58BB" w:rsidRPr="004B2D59" w:rsidTr="000D7D75">
        <w:trPr>
          <w:trHeight w:val="355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17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kryteria oceny wytrzymałości do wybranej próby testowej (test Coopera).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1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kryteria oceny siły i gibkości w odniesieniu do wybranej próby testowej.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3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przykładowe testy pozwalające ocenić wybrane cechy motoryczne.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3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podnosić poziom własnej sprawności fizycznej.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54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Z pomocą nauczyciela interpretuje wyniki prób sprawności fizycznej.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8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porównać wyniki prób z kolejnych lat i doko- nać ich interpretacji.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grupy mięśni odpowiedzialnych za prawidło- wą postawę ciała.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36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rekomendacje aktywności fizycznej dla swojego wieku WHO lub Unii Europejskiej.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34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próbę siły mięśni brzucha oraz gibkości kręgosłupa.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415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ćwiczenia wzmacniające mięśnie posturalne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ćwiczenia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gibkościowe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indywidualnie i z</w:t>
            </w:r>
            <w:r w:rsidRPr="004B2D59">
              <w:rPr>
                <w:i/>
                <w:iCs/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partnerem</w:t>
            </w:r>
            <w:r w:rsidRPr="004B2D59">
              <w:rPr>
                <w:w w:val="105"/>
                <w:sz w:val="14"/>
                <w:szCs w:val="14"/>
              </w:rPr>
              <w:t>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4" w:lineRule="auto"/>
              <w:ind w:left="57" w:right="-2"/>
              <w:rPr>
                <w:b/>
                <w:b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ćwiczenia kształtujące nawyk prawidłowej postawy ciała w postawie siedzącej, stojącej i w leżeniu oraz w czasie wykonywania różnych codziennych czynności</w:t>
            </w:r>
            <w:r w:rsidRPr="004B2D59">
              <w:rPr>
                <w:b/>
                <w:bCs/>
                <w:w w:val="105"/>
                <w:sz w:val="14"/>
                <w:szCs w:val="14"/>
              </w:rPr>
              <w:t>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5" w:line="256" w:lineRule="auto"/>
              <w:ind w:left="57" w:right="4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samodzielnie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poprawnie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ćwiczenia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kształtu- jące określone sprawności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fizyczne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dobrać dla siebie zestaw ćwiczeń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11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kształtujących określone sprawności fizyczne.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poziomu swojej sprawności fizycznej. Widzi możliwości jego podniesienia.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-9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świadomy własnych umiejętności, wie, jak może się rozwijać.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5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obiektywnie ocenić swój poziom sprawności fizycznej.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Obiektywnie ocenia swoją postawę ciała, rozumie znaczenie autokorekty.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528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potrzebę dbania o poziom sprawności fizycznej.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</w:tc>
      </w:tr>
    </w:tbl>
    <w:p w:rsidR="00DF58BB" w:rsidRPr="004B2D59" w:rsidRDefault="00DF58BB" w:rsidP="00DF58BB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3. Współzawodnictwo i współpraca. Czysta, uczciwa sportowa walka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F58BB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F58BB" w:rsidRPr="004B2D59" w:rsidTr="006C057F">
        <w:trPr>
          <w:trHeight w:val="372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376" w:lineRule="auto"/>
              <w:ind w:left="54" w:right="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sposoby rozłożenia sił w trakcie dłuższego wysiłku. Zna historyczne osiągnięcia polskich lekkoatletów.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line="256" w:lineRule="auto"/>
              <w:ind w:left="54" w:right="98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prawid</w:t>
            </w:r>
            <w:r w:rsidR="00A241DC">
              <w:rPr>
                <w:w w:val="105"/>
                <w:sz w:val="14"/>
                <w:szCs w:val="14"/>
              </w:rPr>
              <w:t>łowe wyniki pomiaru tętna w spo</w:t>
            </w:r>
            <w:r w:rsidRPr="004B2D59">
              <w:rPr>
                <w:w w:val="105"/>
                <w:sz w:val="14"/>
                <w:szCs w:val="14"/>
              </w:rPr>
              <w:t>czynku i po wysiłku.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sposoby oceny szybkości i wytrzymałości.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19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Odczytuje wyni</w:t>
            </w:r>
            <w:r w:rsidR="00A241DC">
              <w:rPr>
                <w:w w:val="105"/>
                <w:sz w:val="14"/>
                <w:szCs w:val="14"/>
              </w:rPr>
              <w:t>k pomiaru czasu z ułamkami z do</w:t>
            </w:r>
            <w:r w:rsidRPr="004B2D59">
              <w:rPr>
                <w:w w:val="105"/>
                <w:sz w:val="14"/>
                <w:szCs w:val="14"/>
              </w:rPr>
              <w:t>kładnością do dziesiętnej części sekundy, porównuje uzyskane wyniki.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30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zmierzyć odległość skoku i rzutu, porównać uzyskane wyniki.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9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ćwiczenia rozwijające zdolności koordynacyjne wykonywane indywidualnie i z partnerem.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376" w:lineRule="auto"/>
              <w:ind w:left="57" w:right="748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Wybiera i pokonuje trasę biegu terenowego. </w:t>
            </w:r>
            <w:r w:rsidRPr="004B2D59">
              <w:rPr>
                <w:w w:val="105"/>
                <w:sz w:val="14"/>
                <w:szCs w:val="14"/>
              </w:rPr>
              <w:t>Uzyskuje postęp w wynikach biegu i rzutu. Potrafi biec ze zmianą tempa i rytmu biegu.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line="256" w:lineRule="auto"/>
              <w:ind w:left="57" w:right="-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przekazać i odebrać pałeczkę w dowolny sposób w truchcie.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równomiernie rozłożyć siły w czasie dłuższych biegów. Potrafi regulować oddech przy dłuższym wysiłku.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0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opanowane podstawy techniki biegu na dłuższych dystansach.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Mierzy tętno przed i po wysiłku oraz z pomocą nauczy- ciela interpretuje wyniki.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rzuty do celu i na odległość.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7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rzut małą piłką z rozbiegu.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14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Podejmuje aktywność fizyczną w różnych warunkach atmosferycznych.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pomóc osobom słabszym i niepełnosprawnym.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211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Traktuje osiągnięty wynik jako motywację do dalszej pracy.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376" w:lineRule="auto"/>
              <w:ind w:left="57" w:right="32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Pokonuje własne zmęczenie, by wykonać zadanie. Dokonuje samooceny i samokontroli wyników.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roli sędziego jest sprawiedliwy i rzetelny.</w:t>
            </w:r>
          </w:p>
        </w:tc>
      </w:tr>
    </w:tbl>
    <w:p w:rsidR="006C057F" w:rsidRDefault="006C057F" w:rsidP="00DF58BB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6C057F" w:rsidRDefault="006C057F" w:rsidP="00DF58BB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DF58BB" w:rsidRPr="004B2D59" w:rsidRDefault="00DF58BB" w:rsidP="00DF58BB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4. Waga i wzrost. Jak się rozwijam?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F58BB" w:rsidRPr="004B2D59" w:rsidRDefault="00DF58BB" w:rsidP="00DF58BB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0" w:type="auto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F58BB" w:rsidRPr="004B2D59" w:rsidTr="006C057F">
        <w:trPr>
          <w:trHeight w:val="255"/>
        </w:trPr>
        <w:tc>
          <w:tcPr>
            <w:tcW w:w="31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6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6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36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F58BB" w:rsidRPr="004B2D59" w:rsidTr="006C057F">
        <w:trPr>
          <w:trHeight w:val="3900"/>
        </w:trPr>
        <w:tc>
          <w:tcPr>
            <w:tcW w:w="3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0" w:line="256" w:lineRule="auto"/>
              <w:ind w:left="54" w:right="28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dbać o swoje zdrowie oraz jakie są zasady zdrowego stylu życia.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2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zasady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wybranej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gry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rekreacyjnej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pochodzącej z innego kraju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europejskiego.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pojęcie zdrowia.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7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pozytywne mierniki zdrowia.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42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zasady aktywnego wypoczynku zgodne z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rekomendacjami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WHO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aktywności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fizycznej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dla swojego</w:t>
            </w:r>
            <w:r w:rsidRPr="004B2D59">
              <w:rPr>
                <w:i/>
                <w:iCs/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wieku.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37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swój wzrost i wagę, potrafi obliczyć BMI oraz interpretować wyniki.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Omawia zasady aktywnego wypoczynku.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kontrolować swoją masę ciała.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64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może być szkodliwe działanie suplementów diety oraz napojów energetycznych.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407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negatywne skutki działania środków psychoaktywnych.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0" w:line="256" w:lineRule="auto"/>
              <w:ind w:left="57" w:righ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grze rekreacyjnej pochodzącej z innego kraju europejskiego.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1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samodzielnie pomiarów wysokości i masy ciała, ocenia uzyskane wyniki.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7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samooceny i samokontroli postawy ciała. Stosuje autokorektę postawy w każdej sytuacji.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starannie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prawidłowo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ćwiczenia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korekcyjne, wyrównawcze i wspomagające rozwój prawidłowej sylwetki.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pomocą nauczyciela potrafi dobrać zestaw ćwiczeń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11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kształtujących postawę ciała.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40" w:line="376" w:lineRule="auto"/>
              <w:ind w:left="57" w:right="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odpowiedzialności za swoje zdrowie. Dba o higienę ciała i wygląd zewnętrzny.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Prowadzi zdrowy tryb życia.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22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Zachęca innych do aktywności fizycznej i zdrowego stylu życia.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sprzeciwić się namowom do różnych zachowań szkodliwych i niebezpiecznych dla zdrowia.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problemy osób z nadwagą i niedowagą.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21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znaczenie dobrych relacji z innymi ludźmi, w tym z rodzicami oraz rówieśnikami tej samej</w:t>
            </w:r>
          </w:p>
          <w:p w:rsidR="00DF58BB" w:rsidRPr="004B2D59" w:rsidRDefault="00DF58BB" w:rsidP="004E1F16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 odmiennej płci.</w:t>
            </w:r>
          </w:p>
        </w:tc>
      </w:tr>
    </w:tbl>
    <w:p w:rsidR="00DF58BB" w:rsidRPr="004B2D59" w:rsidRDefault="00DF58BB" w:rsidP="0035255F">
      <w:pPr>
        <w:pStyle w:val="Tekstpodstawowy"/>
        <w:kinsoku w:val="0"/>
        <w:overflowPunct w:val="0"/>
        <w:spacing w:before="24" w:line="264" w:lineRule="auto"/>
        <w:ind w:left="617" w:firstLine="283"/>
        <w:jc w:val="both"/>
        <w:rPr>
          <w:spacing w:val="-3"/>
        </w:rPr>
      </w:pPr>
    </w:p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5. Szybciej, wyżej, dalej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19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42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 przygotować rozgrzewkę odpowiednio do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planowanej aktywności fizycznej.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prawidłowo wykonać start z pozycji niskiej.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Definiuje pojęcie rozgrzewki i opisuje jej zasady.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7" w:line="256" w:lineRule="auto"/>
              <w:ind w:left="54" w:right="60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bezpiecznie pokonać różne terenowe przeszkody.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światowe rekordy w biegach i skokach.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7" w:line="256" w:lineRule="auto"/>
              <w:ind w:left="54" w:right="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dyscypliny lekkoatletyczne oraz zasady przeprowadzania poszczególnych konkurencji.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30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skok w dal po rozbiegu oraz skoki przez przeszkody.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bieg krótki ze startu niskiego.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376" w:lineRule="auto"/>
              <w:ind w:left="57" w:right="9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zmierzyć szybkość biegu i długość skoku. Potrafi biec z szybkimi zmianami tempa i rytmu biegu. Poprawnie wykonuje start niski.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57" w:right="-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przekazać i odebrać pałeczkę w dowolny sposób w biegu.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Potrafi,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nauczyciela,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przygotować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zestaw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ćwi- czeń rozgrzewki właściwej dla planowanej aktywności fizycznej.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przejść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wyznaczony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dystans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chodem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sportowym.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29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dlaczego należy przestrzegać ustalonych reguł w trakcie rywalizacji sportowej.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ambitny, wykazuje chęć walki, bierze udział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pełnym zaangażowaniem w sportowej rywalizacji.</w:t>
            </w:r>
          </w:p>
          <w:p w:rsidR="003210B5" w:rsidRPr="004B2D59" w:rsidRDefault="003210B5" w:rsidP="00DF1C9F">
            <w:pPr>
              <w:pStyle w:val="TableParagraph"/>
              <w:kinsoku w:val="0"/>
              <w:overflowPunct w:val="0"/>
              <w:spacing w:before="97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Pomaga innym i mobil</w:t>
            </w:r>
            <w:r w:rsidR="00DF1C9F">
              <w:rPr>
                <w:w w:val="105"/>
                <w:sz w:val="14"/>
                <w:szCs w:val="14"/>
              </w:rPr>
              <w:t>izuje do wysiłku, by przezwycię</w:t>
            </w:r>
            <w:r w:rsidRPr="004B2D59">
              <w:rPr>
                <w:w w:val="105"/>
                <w:sz w:val="14"/>
                <w:szCs w:val="14"/>
              </w:rPr>
              <w:t>żyć własne zmęczenie.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sprawiedliwym, rzetelnym i obiektywnym sędzią.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40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uczciwy w dokonywaniu pomiarów wyników sportowych swoich i kolegów.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analizy uzyskanych wyników w kontekście posiadanych możliwości.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48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związku pomiędzy osiągniętym wynikiem a zaangażowaniem w ćwiczenia.</w:t>
            </w:r>
          </w:p>
        </w:tc>
      </w:tr>
    </w:tbl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6. Ja i moja drużyna. Minigry sportowe – piłka ręczna i koszykówka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55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5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5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5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46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9" w:line="256" w:lineRule="auto"/>
              <w:ind w:left="77" w:right="38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pierwszoligowe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zespoły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klubowe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piłki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ręcznej i koszykówki i ich zawodników. Zna aktualnych mistrzów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kraju.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77" w:right="18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opanowane wiadomości dotyczące przepisów gry i gestykulacji sędziego, by z pomocą nauczyciela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77" w:right="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pełnić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rolę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sędziego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klasowych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rozgrywkach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minigier zespołowych.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2" w:line="256" w:lineRule="auto"/>
              <w:ind w:left="77" w:right="47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 w minigrach zespołowych.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9" w:line="256" w:lineRule="auto"/>
              <w:ind w:left="80" w:right="12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grze: kozłowanie piłki w ruchu, ze zmianą tempa i kierunku, podanie piłki oburącz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80" w:right="20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 jednorącz w ruchu, rzut piłki do kosza z biegu, po kozłowaniu, rzut piłki do bramki z biegu, rozegranie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168" w:lineRule="exact"/>
              <w:ind w:left="8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„na trzy”.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5"/>
              <w:ind w:left="8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minigrach w koszykówkę i piłkę ręczną.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80" w:right="29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Prawidłowo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wykonuje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chwyty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piłki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dolne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podłoża i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powietrza,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podania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sytuacyjne,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oburącz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dołem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80" w:right="27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kozłem,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jednorącz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hakiem,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rzut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kosza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miejsca i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kozłowaniu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jednorącz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oburącz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wyskoku,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80" w:right="11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kozłowanie ze zmianą tempa, rytmu i kierunku biegu, zatrzymanie po kozłowaniu, zwody pojedyncze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168" w:lineRule="exact"/>
              <w:ind w:left="8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naskokiem na obie nogi, krycie „każdy swego”.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9" w:line="256" w:lineRule="auto"/>
              <w:ind w:left="80" w:right="-1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Pełni różne funkcje w zespole, współdziała ze wszystki- mi członkami zespołu.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80" w:right="52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Wykorzystuje swoje fizyczne predyspozycje do wypełniania określonych zadań.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8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decyzjom kapitana zespołu.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80" w:right="2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zachować się w</w:t>
            </w:r>
            <w:r w:rsidR="00DF1C9F">
              <w:rPr>
                <w:w w:val="105"/>
                <w:sz w:val="14"/>
                <w:szCs w:val="14"/>
              </w:rPr>
              <w:t xml:space="preserve"> roli sędziego, wydaje sprawied</w:t>
            </w:r>
            <w:r w:rsidRPr="004B2D59">
              <w:rPr>
                <w:w w:val="105"/>
                <w:sz w:val="14"/>
                <w:szCs w:val="14"/>
              </w:rPr>
              <w:t>liwe, obiektywne i rzetelne werdykty.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80" w:right="22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czasie zabaw i gier zwraca uwagę na możliwości innych współćwiczących.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80" w:right="2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sportowych rozgrywkach klasowych w roli zawodnika, stosując zasady „czystej gry”: szacunku dla rywala, respektowania przepisów gry,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80" w:right="5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podporządkowania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decyzjom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sędziego,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potrafi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właś- ciwie zachować się w sytuacji zwycięstwa i porażki, podziękować za wspólną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grę.</w:t>
            </w:r>
          </w:p>
        </w:tc>
      </w:tr>
    </w:tbl>
    <w:p w:rsidR="006C057F" w:rsidRDefault="006C057F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6C057F" w:rsidRDefault="006C057F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7. Przewroty, skoki, przeskoki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46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6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zasady bezpiecznego korzystania ze sprzętu sportowego.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34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opisu ćwiczeń w wybrany przez siebie sposób.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asekuracji i samoasekuracji w czasie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ćwiczeń gimnastycznych.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zasady doboru partnera do ćwiczeń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dwójkowych i trójkowych.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7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opracować dowolny zestaw 3–4 ćwiczeń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gimnastycznych z przyborem i bez przyboru.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20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przewrót w przód z marszu oraz przewrót w tył z przysiadu.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3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wybrane ćwiczenie zwinnościowo-akrobatyczne (np. stanie na rękach lub głowie z asekuracją).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6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sz w:val="14"/>
                <w:szCs w:val="14"/>
              </w:rPr>
              <w:t xml:space="preserve">Wykonuje układ ćwiczeń zwinnościowo-akrobatycznych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 przyborem lub bez.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43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Prawidłowo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wykonuje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zwis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przerzutny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przewrotny,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sta- nie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głowie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uniku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podpartego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 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rękach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uniku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zamachem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drabinkach.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-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naskoki i sko</w:t>
            </w:r>
            <w:r w:rsidR="00E661E1">
              <w:rPr>
                <w:w w:val="105"/>
                <w:sz w:val="14"/>
                <w:szCs w:val="14"/>
              </w:rPr>
              <w:t>ki przez przyrządy na indywidu</w:t>
            </w:r>
            <w:r w:rsidRPr="004B2D59">
              <w:rPr>
                <w:w w:val="105"/>
                <w:sz w:val="14"/>
                <w:szCs w:val="14"/>
              </w:rPr>
              <w:t>alnie dobraną wysokość.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4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planuje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wykonuje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proste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układy statyczne.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elementy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skoków,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przeskoków,</w:t>
            </w:r>
            <w:r w:rsidRPr="004B2D59">
              <w:rPr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przewrotów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stosuje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działań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ruchowych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sytuacjach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typowych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167" w:lineRule="exact"/>
              <w:ind w:left="57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nietypowych.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38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podstawowych zasad bezpieczeństwa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czasie ćwiczeń.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Udziela pomocy partnerowi w wykonaniu ćwiczeń.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Współpracuje z nauc</w:t>
            </w:r>
            <w:r w:rsidR="00DF1C9F">
              <w:rPr>
                <w:w w:val="105"/>
                <w:sz w:val="14"/>
                <w:szCs w:val="14"/>
              </w:rPr>
              <w:t>zycielem w celu zapewnienia bez</w:t>
            </w:r>
            <w:r w:rsidRPr="004B2D59">
              <w:rPr>
                <w:w w:val="105"/>
                <w:sz w:val="14"/>
                <w:szCs w:val="14"/>
              </w:rPr>
              <w:t>pieczeństwa sobie i swoim kolegom w czasie ćwiczeń gimnastycznych.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wytrwały w pokonywaniu przeszkód i zdobywaniu nowych umiejętności ruchowych.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Współpracuje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zespole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trójkowym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celu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bezpiecznego </w:t>
            </w:r>
            <w:r w:rsidRPr="004B2D59">
              <w:rPr>
                <w:w w:val="105"/>
                <w:sz w:val="14"/>
                <w:szCs w:val="14"/>
              </w:rPr>
              <w:t>wykonania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ćwiczenia.</w:t>
            </w:r>
          </w:p>
        </w:tc>
      </w:tr>
    </w:tbl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8. Ruch i muzyka, taniec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19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różne techniki relaksacyjne.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31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że muzyka może inspirować ruch i być formą relaksu.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stworzyć krótki układ taneczny.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7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że ruch może być sposobem przekazu informacji.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12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że utwór muzyczny ma określony nastrój. Potrafi go odczytać i dostosować do niego ruch.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doboru ćwiczeń do utworu muzycznego.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38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proste kroki i figury wybranych tańców regionalnych i nowoczesnych.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376" w:lineRule="auto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podstawowe ćwiczenia relaksacyjne. Wykonuje ciągły, płynny ruch w zmiennym tempie.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57" w:right="3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Odtwarza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różnorodne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formy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ruchu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wyobraźni.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Tworzy własną kompozycję</w:t>
            </w:r>
            <w:r w:rsidRPr="004B2D59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ruchową.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4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krok podstawowy wybranego tańca regionalnego, narodowego i latynoamerykańskiego.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5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krótką improwizację ruchową do dowolnego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utworu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muzycznego,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oddając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charakter i nastrój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muzyki.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3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wybrać muzykę ilustrującą określone emocje – złość, gniew, radość.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DF1C9F">
            <w:pPr>
              <w:pStyle w:val="TableParagraph"/>
              <w:kinsoku w:val="0"/>
              <w:overflowPunct w:val="0"/>
              <w:spacing w:before="4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Chętnie i aktywnie uczestniczy w zajęciach rytmiczno--tanecznych.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47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jak należy zachować się w sytuacjach związanych z aktywnością taneczną.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różne rodzaje muzyki.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36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Rozpoznaje, nazywa i stara się kontrolować swoje emocje i uczucia.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2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Stara się bezstronnie ocenić wykonanie zadania przez siebie.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9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Przejawia zainteresowanie kulturą i tradycją swojego regionu.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dumny z przynależności do określonej wspólnoty lokalnej.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inicjatorem zajęć rytmiczno-tanecznych.</w:t>
            </w:r>
          </w:p>
        </w:tc>
      </w:tr>
    </w:tbl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9. Na śniegu i lodzie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Ciało</w:t>
            </w:r>
            <w:r w:rsidRPr="004B2D59">
              <w:rPr>
                <w:w w:val="105"/>
                <w:sz w:val="14"/>
                <w:szCs w:val="14"/>
              </w:rPr>
              <w:t>. 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81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31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zasady bezpiecznego zachowania się nad wodą i w górach zimą.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2" w:line="266" w:lineRule="exact"/>
              <w:ind w:left="54" w:right="120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Wymienia zasady i metody hartowania organizmu. Omawia sposoby ochrony przed niską temperaturą. </w:t>
            </w:r>
            <w:r w:rsidRPr="004B2D59">
              <w:rPr>
                <w:w w:val="105"/>
                <w:sz w:val="14"/>
                <w:szCs w:val="14"/>
              </w:rPr>
              <w:t>Wie, jak bezpiecznie zorganizować zajęcia sportowo-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54" w:right="7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-rekreacyjne na śwież</w:t>
            </w:r>
            <w:r w:rsidR="00DF1C9F">
              <w:rPr>
                <w:w w:val="105"/>
                <w:sz w:val="14"/>
                <w:szCs w:val="14"/>
              </w:rPr>
              <w:t>ym powietrzu dla swoich rówieś</w:t>
            </w:r>
            <w:r w:rsidRPr="004B2D59">
              <w:rPr>
                <w:w w:val="105"/>
                <w:sz w:val="14"/>
                <w:szCs w:val="14"/>
              </w:rPr>
              <w:t>ników i rodziny.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77" w:line="256" w:lineRule="auto"/>
              <w:ind w:left="54" w:right="-1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i przestrzega zasady bezpieczeństwa w czasie zajęć na śniegu i na lodzie.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5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zachować się w sytuacji niebezpiecznej na stoku lub lodowisku.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2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podjąć prawidłowe decyzje dotyczące dostos</w:t>
            </w:r>
            <w:r w:rsidR="00DF1C9F">
              <w:rPr>
                <w:w w:val="105"/>
                <w:sz w:val="14"/>
                <w:szCs w:val="14"/>
              </w:rPr>
              <w:t>owania ubioru do warunków atmo</w:t>
            </w:r>
            <w:r w:rsidRPr="004B2D59">
              <w:rPr>
                <w:w w:val="105"/>
                <w:sz w:val="14"/>
                <w:szCs w:val="14"/>
              </w:rPr>
              <w:t>sferycznych.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przykłady zabaw i gier na śniegu i lodzie.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2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zalety zabaw na sankach, łyżwach i nartach dla kształtowania ogólnej sprawności organizmu.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14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Podejmuje aktywność fizyczną w różnych warunkach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atmosferycznych.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8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opanowane podstawowe elementy jazdy na sankach,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łyżwach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lub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nartach,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stopniu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pozwalającym 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wykorzystanie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różnorodnych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formach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zabawy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rekreacji.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6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opracować i przeprowadzić rozgrzewkę przed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zajęciami na nartach lub łyżwach.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313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bezpiecznie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bawić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śniegu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lodzie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sam 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rówieśnikami.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wybrać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miejsca zabaw na śniegu i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lodzie.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samodzielnie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stosować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nabyte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umiejętności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jazdy na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sankach,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łyżwach,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nartach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zabawach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grach.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22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ustalonym regułom działania, przestrzega zasad bezpieczeństwa w czasie zajęć na stoku i lodowisku.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we wszystkich zajęciach na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świeżym powietrzu.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40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Swoją postawą nie stwarza zagrożenia dla innych uczestników zabaw na stoku lub lodowisku.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8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Mimo niepowodzeń podejmuje starania, by opanować nowe umiejętności i wiadomości.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3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Podejmuje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prawidłowe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decyzje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dotyczące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dostosowania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ubioru do warunków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atmosferycznych.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Zachęca innych do aktywności fizycznej, do udziału w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zajęciach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sportowo-rekreacyjnych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zimą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świeżym powietrzu.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potrzebę hartowania organizmu.</w:t>
            </w:r>
          </w:p>
        </w:tc>
      </w:tr>
    </w:tbl>
    <w:p w:rsidR="006C057F" w:rsidRDefault="006C057F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6C057F" w:rsidRDefault="006C057F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10. Współpraca i współdziałanie w zespole. Minigry sportowe – piłka siatkowa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82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historyczne osiągnięcia polskich siatkarzy.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sposoby przedstawiania swoich racji i ich obrony.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10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podstawy przepis</w:t>
            </w:r>
            <w:r w:rsidR="00DF1C9F">
              <w:rPr>
                <w:w w:val="105"/>
                <w:sz w:val="14"/>
                <w:szCs w:val="14"/>
              </w:rPr>
              <w:t>ów siatkówki, w stopniu umożli</w:t>
            </w:r>
            <w:r w:rsidRPr="004B2D59">
              <w:rPr>
                <w:w w:val="105"/>
                <w:sz w:val="14"/>
                <w:szCs w:val="14"/>
              </w:rPr>
              <w:t>wiającym pełnienie roli zawodnika.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15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podstawowe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przepisy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minipiłkę siatkową,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umożliwiające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mu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grę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zespole,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pełnienie z pomocą funkcji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sędziego.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4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 w minigrach zespołowych.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45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formy rekreacji rodzinnej z elementami piłki siatkowej.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5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</w:t>
            </w:r>
            <w:r w:rsidR="00E661E1">
              <w:rPr>
                <w:i/>
                <w:iCs/>
                <w:w w:val="105"/>
                <w:sz w:val="14"/>
                <w:szCs w:val="14"/>
              </w:rPr>
              <w:t>rze: odbicie piłko oburącz spo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sobem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górnym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dolnym,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rozegranie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„na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trzy”,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zagrywkę ze zmniejszonej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odległości.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stopniu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dobrym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podstawowe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="00E661E1">
              <w:rPr>
                <w:w w:val="105"/>
                <w:sz w:val="14"/>
                <w:szCs w:val="14"/>
              </w:rPr>
              <w:t>elemen</w:t>
            </w:r>
            <w:r w:rsidRPr="004B2D59">
              <w:rPr>
                <w:w w:val="105"/>
                <w:sz w:val="14"/>
                <w:szCs w:val="14"/>
              </w:rPr>
              <w:t>ty piłki siatkowej – przyjmowanie pozycji siatkarskiej wysokiej i niskiej, przyjęcia i podania piłki sposobem jednorącz dolnym. Odbicia piłki sposobem oburącz górnym i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dolnym.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1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minigrze,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grze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szkolnej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uproszczonej.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7" w:line="256" w:lineRule="auto"/>
              <w:ind w:left="57" w:right="44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samodzielnie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stosować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nabyte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wiadomości 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umiejętności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techniki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taktyki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8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przygotować rozgrywki klasowe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minigrach zespołowych.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Umie prowadzić negocjacje.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20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dokonać kontroli i bezstronnej oceny zadania wykonanego przez kolegów.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6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Współdziała w zespole trójkowym w celu wykonania zadania. Podporządkowuje się decyzjom kapitana zespołu i sędziego.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40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właściwie zachować się w roli sędziego, wydaje sprawiedliwe, obiektywne i rzetelne werdykty. Potrafi podjąć decyzję w spornej sytuacji i obronić swoje zdanie.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38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Zachowuje się poprawnie jako kibic w przypadku zwycięstwa i porażki swoich faworytów.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Zachowuje się właściwie i kulturalnie zarówno na boisku jako zawodnik i sędzia, jak i na trybunach jako kibic.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Dostosowuje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wspólnych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ustaleń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zespołu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dotyczą</w:t>
            </w:r>
            <w:r w:rsidRPr="004B2D59">
              <w:rPr>
                <w:w w:val="105"/>
                <w:sz w:val="14"/>
                <w:szCs w:val="14"/>
              </w:rPr>
              <w:t>cych strategii</w:t>
            </w:r>
            <w:r w:rsidRPr="004B2D59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postępowania.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 xml:space="preserve">Zachęca innych do </w:t>
            </w:r>
            <w:r w:rsidR="00DF1C9F">
              <w:rPr>
                <w:w w:val="105"/>
                <w:sz w:val="14"/>
                <w:szCs w:val="14"/>
              </w:rPr>
              <w:t>aktywnego wypoczynku z wykorzy</w:t>
            </w:r>
            <w:r w:rsidRPr="004B2D59">
              <w:rPr>
                <w:w w:val="105"/>
                <w:sz w:val="14"/>
                <w:szCs w:val="14"/>
              </w:rPr>
              <w:t>staniem elementów piłki siatkowej.</w:t>
            </w:r>
          </w:p>
        </w:tc>
      </w:tr>
    </w:tbl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11. W wodzie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37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31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zasady bezpiecznego zachowania się nad wodą.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1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zachować się w przypadku zagrożenia życia lub zdrowia.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7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wezwać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numery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alarmowe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WOPR i pogotowia</w:t>
            </w:r>
            <w:r w:rsidRPr="004B2D59">
              <w:rPr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ratunkowego.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7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bezpiecznie zorganizować dla siebie i swoich rówieśników zabawy w wodzie i nad wodą.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376" w:lineRule="auto"/>
              <w:ind w:left="54" w:right="1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walory zdrowotne i rekreacyjne zajęć w wodzie. Zna przykłady ćwiczeń korekcyjnych w wodzie.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57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ćwiczenia wzmacniające mięśnie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posturalne.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4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prawidłowo zademonstrować pracę rąk i nóg z głową nad wodą w stylu klasycznym.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52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Wpada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brzegu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basenu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półprzysiadu i z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postawy.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3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Wyławia małe przedmioty z dna wody sięgającej do ramion.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Przepływa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dowolnym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stylem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dystans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10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dłuższy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niż diagnoza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wstępna.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376" w:lineRule="auto"/>
              <w:ind w:left="57" w:right="38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właściwie przygotować się do zajęć na basenie. Przestrzega zasad bezpieczeństwa i higieny na basenie.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Czuje się w wodzie swobodnie, nie boi się wody.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175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Zachowuje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odpowiedzialnie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zajęć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wo</w:t>
            </w:r>
            <w:r w:rsidRPr="004B2D59">
              <w:rPr>
                <w:w w:val="105"/>
                <w:sz w:val="14"/>
                <w:szCs w:val="14"/>
              </w:rPr>
              <w:t>dzie,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wybiera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miejsce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wodzie i nad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Pomaga innym w wykonaniu ćwiczenia.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3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odpowiedzialności za bezpieczeństwo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swoje i innych.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zaufanie do współpartnera ćwiczeń.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11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Podejmuje właściwe decyzje w przypadku zagrożenia zdrowia lub życia.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Chwali się swoimi osiągnięciami.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</w:tc>
      </w:tr>
    </w:tbl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12. Trening umiejętności piłkarskich. Zawodnik, sędzia, kibic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82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29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dlaczego należy przestrzegać ustalonych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reguł w trakcie rywalizacji sportowej.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376" w:lineRule="auto"/>
              <w:ind w:left="54" w:right="10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zespoły i zawodników światowej ligi piłki nożnej. Zna historyczne osiągnięcia polskich piłkarzy.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54" w:right="20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opanowane wiadomości dotyczące przepisów gry i gestykulacji sędziego, by z pomocą nauczyciela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54" w:right="-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pełnić rolę sędziego w klasowych rozgrywkach minigier sportowych.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 w:line="256" w:lineRule="auto"/>
              <w:ind w:left="54" w:right="27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minigrach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zespołowych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organizowanych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szkole i poza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szkołą.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3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Zana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walory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rekreacyjne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gier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elementami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piłki nożnej.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6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rozładować konflikt w zespole, zna zasady negocjacji.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14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opanowane w stopniu dobrym podstawowe elementy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piłki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nożnej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–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prowadzenie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piłki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dwójkach i trójkach prostym podbiciem, uderzenia sytuacyjne, strzały sytuacyjne na bramkę, uderzenie piłki z pół- woleja,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roli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bramkarza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chwyt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piłki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upadkiem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166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piąstkowanie.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3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grze: prowadzenie piłki nogą ze zmian</w:t>
            </w:r>
            <w:r w:rsidRPr="004B2D59">
              <w:rPr>
                <w:w w:val="105"/>
                <w:sz w:val="14"/>
                <w:szCs w:val="14"/>
              </w:rPr>
              <w:t>ą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tempa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kierunku,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strzał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piłki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do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bramki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ruchu, rozegranie „na</w:t>
            </w:r>
            <w:r w:rsidRPr="004B2D59">
              <w:rPr>
                <w:i/>
                <w:iCs/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trzy”.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minigrze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 xml:space="preserve"> oraz grze szkolnej i uproszczo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elementy samoobrony (zasłona, unik, pad).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44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samodzielnie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stosować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nabyte</w:t>
            </w:r>
            <w:r w:rsidRPr="004B2D59">
              <w:rPr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wiadomości 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umiejętności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techniki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taktyki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8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przygotować rozgrywki klasowe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minigrach zespołowych.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3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Organizuje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gronie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rówieśników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wybraną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grę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sportową lub</w:t>
            </w:r>
            <w:r w:rsidRPr="004B2D59">
              <w:rPr>
                <w:i/>
                <w:iCs/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rekreacyjną.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Interesuje się wybraną dyscypliną sportu, na bieżąco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śledzi wydarzenia sportowe w kraju i na świecie.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7" w:line="256" w:lineRule="auto"/>
              <w:ind w:left="57" w:right="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Pełni różne funkcje w ze</w:t>
            </w:r>
            <w:r w:rsidR="00DF1C9F">
              <w:rPr>
                <w:w w:val="105"/>
                <w:sz w:val="14"/>
                <w:szCs w:val="14"/>
              </w:rPr>
              <w:t>spole, współdziała ze wszystki</w:t>
            </w:r>
            <w:r w:rsidRPr="004B2D59">
              <w:rPr>
                <w:w w:val="105"/>
                <w:sz w:val="14"/>
                <w:szCs w:val="14"/>
              </w:rPr>
              <w:t>mi członkami zespołu, zna zasady współpracy.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sportowych rozgrywkach klasowych w roli zawodnika, stosując zasady „czystej gry”: szacunku dla rywala, respektowania przepisów gry,</w:t>
            </w:r>
          </w:p>
          <w:p w:rsidR="003210B5" w:rsidRPr="004B2D59" w:rsidRDefault="00DF1C9F" w:rsidP="004E1F16">
            <w:pPr>
              <w:pStyle w:val="TableParagraph"/>
              <w:kinsoku w:val="0"/>
              <w:overflowPunct w:val="0"/>
              <w:spacing w:line="256" w:lineRule="auto"/>
              <w:ind w:left="57" w:right="-4"/>
              <w:rPr>
                <w:i/>
                <w:iCs/>
                <w:w w:val="105"/>
                <w:sz w:val="14"/>
                <w:szCs w:val="14"/>
              </w:rPr>
            </w:pPr>
            <w:r>
              <w:rPr>
                <w:i/>
                <w:iCs/>
                <w:w w:val="105"/>
                <w:sz w:val="14"/>
                <w:szCs w:val="14"/>
              </w:rPr>
              <w:t>podporzą</w:t>
            </w:r>
            <w:r w:rsidR="003210B5" w:rsidRPr="004B2D59">
              <w:rPr>
                <w:i/>
                <w:iCs/>
                <w:w w:val="105"/>
                <w:sz w:val="14"/>
                <w:szCs w:val="14"/>
              </w:rPr>
              <w:t>dkowania się d</w:t>
            </w:r>
            <w:r>
              <w:rPr>
                <w:i/>
                <w:iCs/>
                <w:w w:val="105"/>
                <w:sz w:val="14"/>
                <w:szCs w:val="14"/>
              </w:rPr>
              <w:t>ecyzjom sędziego, potrafi właś</w:t>
            </w:r>
            <w:r w:rsidR="003210B5" w:rsidRPr="004B2D59">
              <w:rPr>
                <w:i/>
                <w:iCs/>
                <w:w w:val="105"/>
                <w:sz w:val="14"/>
                <w:szCs w:val="14"/>
              </w:rPr>
              <w:t>ciwie zachować się w sytuacji zwycięstwa i porażki, podziękować za wspólną grę.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1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zasady kulturalnego kibicowania.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7" w:line="256" w:lineRule="auto"/>
              <w:ind w:left="57" w:right="1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właściwie reagować w sytuacji konfliktowych, obronić swoje zdanie.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6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Współdziała z członkami zespołu, realizuje założony plan postępowania w celu zapewnienia zwycięstwa drużyny.</w:t>
            </w:r>
          </w:p>
        </w:tc>
      </w:tr>
    </w:tbl>
    <w:p w:rsidR="006C057F" w:rsidRDefault="006C057F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13. Gimnastyka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73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-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kryteria oceny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 xml:space="preserve"> siły mięśni ramion w odniesie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niu do wybranej próby testowej.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54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cechy prawidłowej postawy ciała w staniu, siedzeniu i leżeniu.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35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zasady bezpieczeństwa w czasie wykonywania ćwiczeń gimnastycznych.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" w:line="266" w:lineRule="exact"/>
              <w:ind w:left="54" w:right="8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na czym polega zasada stopniowania wysiłku. Wie, jak właściwie przygotować organizm do ćwiczeń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163" w:lineRule="exact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gimnastycznych.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sposoby oceny siły mięśni ramion.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7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wykorz</w:t>
            </w:r>
            <w:r w:rsidR="00DF1C9F">
              <w:rPr>
                <w:w w:val="105"/>
                <w:sz w:val="14"/>
                <w:szCs w:val="14"/>
              </w:rPr>
              <w:t>ystać przyrządy typowe i niety</w:t>
            </w:r>
            <w:r w:rsidRPr="004B2D59">
              <w:rPr>
                <w:w w:val="105"/>
                <w:sz w:val="14"/>
                <w:szCs w:val="14"/>
              </w:rPr>
              <w:t>powe do ćwiczeń gimnastycznych.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asekuracji i samoasekuracji.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historyczne osiągnięcia polskich gimnastyków.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376" w:lineRule="auto"/>
              <w:ind w:left="57" w:right="-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Stosuje zasady asekuracji podczas zajęć ruchowych. Korzysta bezpiecznie ze sprzętu i urządzeń sportowych.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57" w:right="11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miarę swoich możliwości wykonuje poprawnie podstawowe</w:t>
            </w:r>
            <w:r w:rsidRPr="004B2D59">
              <w:rPr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ćwiczenia</w:t>
            </w:r>
            <w:r w:rsidRPr="004B2D59">
              <w:rPr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gimnastyczne:</w:t>
            </w:r>
            <w:r w:rsidRPr="004B2D59">
              <w:rPr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zwis</w:t>
            </w:r>
            <w:r w:rsidRPr="004B2D59">
              <w:rPr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przewrotny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 przerzutny z asekuracją, ćwiczenia na przyrządach równoważnych, skok rozkroczny przez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kozła.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2" w:line="256" w:lineRule="auto"/>
              <w:ind w:left="57" w:right="288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elementy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gimnastyczne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stosuje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sytuacjach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typowych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nietypowych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sali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gimnastycznej i w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terenie.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32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ćwiczenia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kształtujące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nawyk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prawidłowej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postawy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ciała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postawie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siedzącej,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stojącej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leżącej oraz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czasie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wykonywania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codziennych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czynności.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samodzielnie półzwisy i zwisy.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18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odmyk i wymyk z pomocą nauczyciela na wysokości dosiężnej.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49" w:lineRule="auto"/>
              <w:ind w:left="57" w:right="13"/>
              <w:rPr>
                <w:b/>
                <w:bCs/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Pokonuje z pełnym zaangażowaniem i na miarę swoich możliwości zwinnościowy tor przeszkód</w:t>
            </w:r>
            <w:r w:rsidRPr="004B2D59">
              <w:rPr>
                <w:b/>
                <w:bCs/>
                <w:w w:val="105"/>
                <w:sz w:val="14"/>
                <w:szCs w:val="14"/>
              </w:rPr>
              <w:t>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30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Stosuje w czasie ćwiczeń gimnastycznych zasady bezpieczeństwa, podporządkowuje się poleceniom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50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Pokonuje własne słabości. Odróżnia odwagę od brawury.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2" w:line="266" w:lineRule="exact"/>
              <w:ind w:left="57" w:right="-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Stosuje w czasie ćwiczeń samoochronę i asekurację. Przyjmuje współodpowiedzialność za przebieg ćwiczeń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163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partnerem.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7" w:line="256" w:lineRule="auto"/>
              <w:ind w:left="57" w:right="16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oceny i kontroli działań własnych na rzecz poprawy swojego rozwoju fizycznego.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27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zajęciach gimnastycznych, rzetelnie wykonuje wszystkie ćwiczenia.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4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Samodzielnie podejmuje działania na rzecz doskonale-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nia swojej sprawności fizycznej.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Pomaga słabszym w wykonaniu ćwiczeń.</w:t>
            </w:r>
          </w:p>
        </w:tc>
      </w:tr>
    </w:tbl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14. Co potrafię? Ocena rozwoju sprawności fizycznej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23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34" w:type="dxa"/>
        <w:tblInd w:w="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4"/>
        <w:gridCol w:w="3145"/>
        <w:gridCol w:w="3145"/>
      </w:tblGrid>
      <w:tr w:rsidR="003210B5" w:rsidRPr="004B2D59" w:rsidTr="006C057F">
        <w:trPr>
          <w:trHeight w:val="260"/>
        </w:trPr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4358"/>
        </w:trPr>
        <w:tc>
          <w:tcPr>
            <w:tcW w:w="31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169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kryteria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oceny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wytrzymałości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odniesieniu do wybranej próby testowej (np. test</w:t>
            </w:r>
            <w:r w:rsidRPr="004B2D59">
              <w:rPr>
                <w:i/>
                <w:iCs/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Coopera).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225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kryteria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oceny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siły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gibkości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odniesieniu do wybranej próby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testowej.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31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przykłady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prób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badających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określone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cechy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mo</w:t>
            </w:r>
            <w:r w:rsidRPr="004B2D59">
              <w:rPr>
                <w:w w:val="105"/>
                <w:sz w:val="14"/>
                <w:szCs w:val="14"/>
              </w:rPr>
              <w:t>toryczne,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także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sposoby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warunki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przeprowadzenia dowolnego testu sprawności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176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porównać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wyniki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prób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kolejnych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lat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dok</w:t>
            </w:r>
            <w:r w:rsidRPr="004B2D59">
              <w:rPr>
                <w:w w:val="105"/>
                <w:sz w:val="14"/>
                <w:szCs w:val="14"/>
              </w:rPr>
              <w:t xml:space="preserve"> nać ich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interpretacji.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60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przykłady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ćwiczeń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kształtujących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określone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cechy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motoryczne.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145" w:hanging="1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jakie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są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zasady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bezpieczeństwa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zajęć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 siłowni.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9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dobrać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dla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siebie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zdrowy i bezpieczny zestaw ćwiczeń na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siłowni.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11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szkodliwe skutki działania anabolików, dopalaczy i suplementów diety.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16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próby sprawnościowe pozwalające ocenić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wytrzymałość tlenową, siłę i gibkość oraz z pomocą nauczyciela interpretuje uzyskane wyniki.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6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i przeprowadzić określone próby sprawności fizycznej.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1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dobrać dla siebie i swoich rówieśników zestaw ćwiczeń kształtujących określone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sprawności fizyczne.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7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ćwiczenia na przyrządach w siłowni w spo- sób bezpieczny dla siebie.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Potrafi,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niewielką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nauczyciela,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zinterpretować uzyskane wyniki w testach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sprawności.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2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zachęcić innych do różnych form aktywności fizycznej.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9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umiejętność adekwatnej samooceny swoich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możliwości psychofizycznych.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52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potrzebę dbania o poziom sprawności fizycznej.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oceny i kontroli poziomu własnej sprawności fizycznej.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2" w:line="256" w:lineRule="auto"/>
              <w:ind w:left="57" w:right="45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Rzetelnie, uczciwie i z pełnym zaangażowaniem wykonuje próby sprawności fizycznej.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4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Podejmuje odpowiedzialne i przemyślane decyzje związane z rozwojem swojej sprawności fizycznej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5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próby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testów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sprawności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pełnym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zaangażo</w:t>
            </w:r>
            <w:r w:rsidRPr="004B2D59">
              <w:rPr>
                <w:w w:val="105"/>
                <w:sz w:val="14"/>
                <w:szCs w:val="14"/>
              </w:rPr>
              <w:t>waniem i na miarę swoich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możliwości.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-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różnic w rozwoju fizycznym, poziomie sprawności, akceptuje różnice w poziomie sprawności wśród swoich rówieśników.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Prowadzi aktywny i zdrowy styl życia.</w:t>
            </w:r>
          </w:p>
        </w:tc>
      </w:tr>
    </w:tbl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6C057F" w:rsidRDefault="006C057F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3210B5" w:rsidRPr="004B2D59" w:rsidRDefault="003210B5" w:rsidP="006C057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15. Sportowa rywalizacja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426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4" w:right="28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Rozumie i opisuje ideę starożytnego i nowożytnego ruchu olimpijskiego.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376" w:lineRule="auto"/>
              <w:ind w:left="54" w:right="74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polskich olimpijczyków. Wie, co symbolizują flaga i znicz olimpijski.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256" w:lineRule="auto"/>
              <w:ind w:left="54" w:right="3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historię starożytn</w:t>
            </w:r>
            <w:r w:rsidR="00DF1C9F">
              <w:rPr>
                <w:w w:val="105"/>
                <w:sz w:val="14"/>
                <w:szCs w:val="14"/>
              </w:rPr>
              <w:t>ych i nowożytnych igrzysk olim</w:t>
            </w:r>
            <w:r w:rsidRPr="004B2D59">
              <w:rPr>
                <w:w w:val="105"/>
                <w:sz w:val="14"/>
                <w:szCs w:val="14"/>
              </w:rPr>
              <w:t>pijskich. Interpretuje idee olimpizmu – pokój, przyjaźń, sprawiedliwość.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co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oznaczał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„Boży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pokój”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czasach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starożytnych.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1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prze</w:t>
            </w:r>
            <w:r w:rsidR="00DF1C9F">
              <w:rPr>
                <w:w w:val="105"/>
                <w:sz w:val="14"/>
                <w:szCs w:val="14"/>
              </w:rPr>
              <w:t>pisy organizacji zawodów sport</w:t>
            </w:r>
            <w:r w:rsidRPr="004B2D59">
              <w:rPr>
                <w:w w:val="105"/>
                <w:sz w:val="14"/>
                <w:szCs w:val="14"/>
              </w:rPr>
              <w:t xml:space="preserve"> wych w wybranych konkurencjach lekkoatletycznych.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33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 wpływ na organizm mają używki i środki dopingujące.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jakie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są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podstawowe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różnice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rozbiegu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skoku 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dal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wzwyż.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odmierzyć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rozbieg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skoku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dal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wzwyż.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44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walory rekreacyjne i zdrowotne zabaw i gier z elementami biegów, skoków i rzutów.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4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znaczenie dla zdrowia ma codzienna aktywność fizyczna.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376" w:lineRule="auto"/>
              <w:ind w:left="57" w:right="101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bieg krótki ze startu niskiego. Wykonuje rzut małą piłką z rozbiegu. Wykonuje skok w dal po rozbiegu.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elementy samoobrony – zasłona, unik, pad.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poprawnie: odbicie i lądowanie w skoku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 w:line="256" w:lineRule="auto"/>
              <w:ind w:left="57" w:right="3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dal,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skoki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dosiężne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odbicia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jednonóż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obunóż,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 wzwyż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sposobem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naturalnym,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rzut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piłeczką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palantową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rozbiegu.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14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Wykorzystuje nabyte umiejętności w sytuacjach typowych i nietypowych w terenie przy pokonywaniu przeszkód.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-1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rzetelnie wykonać pomiary czasu biegu, długości skoku w dal i odległości rzutu piłeczką palantową.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1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dokonać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porównania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oceny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uzyskanych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="00E661E1">
              <w:rPr>
                <w:w w:val="105"/>
                <w:sz w:val="14"/>
                <w:szCs w:val="14"/>
              </w:rPr>
              <w:t>wyni</w:t>
            </w:r>
            <w:r w:rsidRPr="004B2D59">
              <w:rPr>
                <w:w w:val="105"/>
                <w:sz w:val="14"/>
                <w:szCs w:val="14"/>
              </w:rPr>
              <w:t>ków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biegu,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skoku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dal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rzutu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piłeczką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palantową.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22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Rozumie, że nagrodą i miarą sukcesu jest pokonanie własnej słabości i zmęczenia.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Traktuje</w:t>
            </w:r>
            <w:r w:rsidRPr="004B2D59">
              <w:rPr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sukces</w:t>
            </w:r>
            <w:r w:rsidRPr="004B2D59">
              <w:rPr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porażkę</w:t>
            </w:r>
            <w:r w:rsidRPr="004B2D59">
              <w:rPr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jako</w:t>
            </w:r>
            <w:r w:rsidRPr="004B2D59">
              <w:rPr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motywację</w:t>
            </w:r>
            <w:r w:rsidRPr="004B2D59">
              <w:rPr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zwiększenia wysiłku.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uczciwej sportowej rywalizacji.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Sprawiedliwie i dokładnie dokonuje pomiarów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 w:line="256" w:lineRule="auto"/>
              <w:ind w:left="57" w:right="8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oceny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uzyskanych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kolegów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wyników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skokach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rzutach.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rozwiązać konflikt drogą negocjacji.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6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Osiągnięty wynik mie</w:t>
            </w:r>
            <w:r w:rsidR="00DF1C9F">
              <w:rPr>
                <w:w w:val="105"/>
                <w:sz w:val="14"/>
                <w:szCs w:val="14"/>
              </w:rPr>
              <w:t>rzy włożonym wysiłkiem i pozio</w:t>
            </w:r>
            <w:r w:rsidRPr="004B2D59">
              <w:rPr>
                <w:w w:val="105"/>
                <w:sz w:val="14"/>
                <w:szCs w:val="14"/>
              </w:rPr>
              <w:t>mem zaangażowania.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9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oceny uzyskanych przez siebie wyników w kontekście posiadanych możliwości.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Poprawnie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zachowuje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zarówno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sytuacji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zwycię</w:t>
            </w:r>
            <w:r w:rsidRPr="004B2D59">
              <w:rPr>
                <w:w w:val="105"/>
                <w:sz w:val="14"/>
                <w:szCs w:val="14"/>
              </w:rPr>
              <w:t>stwa,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porażki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swojej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swoich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faworytów.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Interesuje się wybraną dyscypliną sportu, na bieżąco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11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śledzi wydarzenia sportowe w kraju i na świecie.</w:t>
            </w:r>
          </w:p>
        </w:tc>
      </w:tr>
    </w:tbl>
    <w:p w:rsidR="003210B5" w:rsidRPr="004B2D59" w:rsidRDefault="003210B5" w:rsidP="003210B5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16. Sport, turystyka i rekreacja. Aktywny wypoczynek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210B5" w:rsidRPr="004B2D59" w:rsidRDefault="003210B5" w:rsidP="003210B5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0" w:type="auto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210B5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210B5" w:rsidRPr="004B2D59" w:rsidTr="006C057F">
        <w:trPr>
          <w:trHeight w:val="319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pojęcie zdrowia.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23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Opisuje, jakie znaczenie ma aktywność fizyczna dla zdrowia.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pozytywne mierniki zdrowia.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7" w:line="256" w:lineRule="auto"/>
              <w:ind w:left="54" w:right="22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Omawia sposoby 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ochrony przed nadmiernym nasło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necznieniem.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12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sposoby postępowania w sytuacji zagrożenia zdrowia lub życia.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1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podstawowe przepisy w wybranych rekrea- cyjnych grach zespołowych.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7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przepisy i organizację wybranej gry lub zabawy rekreacyjnej.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52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zachęcić innych do aktywności fizycznej.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grze rekreacyjnej pochodzącej z innego kraju europejskiego.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 rzut i chwyt ringo.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14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Podejmuje aktywność fizyczną w różnych warunkach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atmosferycznych.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Organizuje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gronie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rówieśników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wybraną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grę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sportową lub</w:t>
            </w:r>
            <w:r w:rsidRPr="004B2D59">
              <w:rPr>
                <w:i/>
                <w:iCs/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rekreacyjną.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zachęcić innych do aktywności fizycznej.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121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pełnić rolę zawodnika, kibica i sędziego w wy- branej grze rekreacyjnej.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-1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bezpieczeństwa w czasie zabaw i gier na świeżym powietrzu.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43" w:line="256" w:lineRule="auto"/>
              <w:ind w:left="57" w:right="30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Rozpoznaje i właściwie reaguje na sytuacje trudne, niebezpieczne, zagrażające zdrowiu.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343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obowiązujących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zasad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reguł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sporcie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rekreacji.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264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zachęcić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innych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aktywności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fizycznej,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jest inicjatorem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innych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form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rekreacji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dla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swoich rówieśników.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39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kreatywność w rozwiązywaniu sytuacji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problemowych.</w:t>
            </w:r>
          </w:p>
          <w:p w:rsidR="003210B5" w:rsidRPr="004B2D59" w:rsidRDefault="003210B5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Uczestniczy chętnie w organizowanych przez szkołę, pozalekcyjnych działaniach rekreacyjno-sportowych.</w:t>
            </w:r>
          </w:p>
        </w:tc>
      </w:tr>
    </w:tbl>
    <w:p w:rsidR="004E1F16" w:rsidRPr="004B2D59" w:rsidRDefault="004E1F16" w:rsidP="006C057F">
      <w:pPr>
        <w:pStyle w:val="Tekstpodstawowy"/>
        <w:kinsoku w:val="0"/>
        <w:overflowPunct w:val="0"/>
        <w:spacing w:before="143" w:line="264" w:lineRule="auto"/>
        <w:ind w:left="0" w:right="615"/>
        <w:jc w:val="both"/>
      </w:pPr>
    </w:p>
    <w:p w:rsidR="006C057F" w:rsidRDefault="006C057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6C057F" w:rsidRDefault="006C057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6C057F" w:rsidRDefault="006C057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6C057F" w:rsidRDefault="006C057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6C057F" w:rsidRDefault="006C057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6C057F" w:rsidRDefault="006C057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6C057F" w:rsidRDefault="006C057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6C057F" w:rsidRDefault="006C057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6C057F" w:rsidRDefault="006C057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4E1F16" w:rsidRPr="00DF1C9F" w:rsidRDefault="004E1F16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  <w:rPr>
          <w:b/>
          <w:u w:val="single"/>
        </w:rPr>
      </w:pPr>
      <w:r w:rsidRPr="00DF1C9F">
        <w:rPr>
          <w:b/>
          <w:u w:val="single"/>
        </w:rPr>
        <w:t>KLASA VII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101"/>
        <w:ind w:left="504"/>
        <w:rPr>
          <w:sz w:val="25"/>
          <w:szCs w:val="25"/>
        </w:rPr>
      </w:pPr>
      <w:r w:rsidRPr="004B2D59">
        <w:rPr>
          <w:sz w:val="25"/>
          <w:szCs w:val="25"/>
        </w:rPr>
        <w:t>Cykl 1. Po wakacjach. Bezpiecznie w szkole i na drodze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4E1F16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74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633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66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4E1F16" w:rsidRPr="004B2D59" w:rsidTr="006C057F">
        <w:trPr>
          <w:trHeight w:val="1327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regulamin sali gimnastycznej i boiska sportowego.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27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bezpiecznego organizowania wszelkich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zajęć ruchowych i uczestnictwa w nich.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376" w:lineRule="auto"/>
              <w:ind w:left="54" w:right="4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przygotować organizm do wysiłku fizycznego. Wie, jak rozwijać swoją orientację kinestetyczną.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 w:line="256" w:lineRule="auto"/>
              <w:ind w:right="4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Przeprowadza samodzielnie rozgrzewkę przygotowują-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cą do określonego rodzaju wysiłku fizycznego.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right="46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Respektuje zasady bezpiecznego zachowania się podczas zajęć ruchowych.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right="28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Posługuje się przyborami sportowymi zgodnie z ich przeznaczeniem.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przepisom i regułom działania.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96" w:line="256" w:lineRule="auto"/>
              <w:ind w:right="20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bezpiecznego udziału w zajęciach oraz korzystania z przyborów i sprzętu sportowego.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right="6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ruchowych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dba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bezpieczeństwo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swoje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innych.</w:t>
            </w:r>
          </w:p>
        </w:tc>
      </w:tr>
    </w:tbl>
    <w:p w:rsidR="004E1F16" w:rsidRPr="004B2D59" w:rsidRDefault="004E1F16" w:rsidP="004E1F16">
      <w:pPr>
        <w:pStyle w:val="Tekstpodstawowy"/>
        <w:kinsoku w:val="0"/>
        <w:overflowPunct w:val="0"/>
        <w:spacing w:before="100"/>
        <w:ind w:left="504"/>
        <w:rPr>
          <w:sz w:val="25"/>
          <w:szCs w:val="25"/>
        </w:rPr>
      </w:pPr>
      <w:r w:rsidRPr="004B2D59">
        <w:rPr>
          <w:sz w:val="25"/>
          <w:szCs w:val="25"/>
        </w:rPr>
        <w:t>Cykl 2. Co potrafię?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125"/>
        <w:ind w:left="621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10" w:after="1"/>
        <w:rPr>
          <w:b/>
          <w:bCs/>
          <w:sz w:val="11"/>
          <w:szCs w:val="11"/>
        </w:rPr>
      </w:pPr>
    </w:p>
    <w:tbl>
      <w:tblPr>
        <w:tblW w:w="9436" w:type="dxa"/>
        <w:tblInd w:w="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5"/>
        <w:gridCol w:w="3145"/>
        <w:gridCol w:w="3146"/>
      </w:tblGrid>
      <w:tr w:rsidR="004E1F16" w:rsidRPr="004B2D59" w:rsidTr="006C057F">
        <w:trPr>
          <w:trHeight w:val="260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4E1F16" w:rsidRPr="004B2D59" w:rsidTr="006C057F">
        <w:trPr>
          <w:trHeight w:val="2578"/>
        </w:trPr>
        <w:tc>
          <w:tcPr>
            <w:tcW w:w="31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 w:line="256" w:lineRule="auto"/>
              <w:ind w:left="54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testy i narzędzia do pomiaru sprawności fizycznej.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99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opracować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samodzielnie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poprawnie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wykonać zestaw ćwiczeń kształtujących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motorykę.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68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konsekwencje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zdrowotne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stosowania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używek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substancji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psychoaktywnych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odniesieniu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do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podej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mowania aktywności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fizycznej.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 w:line="256" w:lineRule="auto"/>
              <w:ind w:left="57" w:right="2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wybrane próby kondycyjnych i koordynacyjnych zdolności motorycznych.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6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zestaw ćwiczeń kształtujących wybrane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zdolności motoryczne.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14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zabawie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zbadać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umiejętności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ruchowe i ocenić własną sprawność fizyczną, umiejętności ruchowe.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 w:line="256" w:lineRule="auto"/>
              <w:ind w:left="57" w:right="44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Ocenia i interpretuje poziom własnej sprawności fizycznej.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2" w:line="256" w:lineRule="auto"/>
              <w:ind w:left="57" w:right="12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potrzeby kontroli własnej sprawności fizycznej.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0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Rozumie, że ludzie mają różny poziom sprawności fizycznej.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4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że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poprawić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swoją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sprawność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fizyczną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można bezpiecznie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jedynie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przez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wytrwałą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pracę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ćwiczenia.</w:t>
            </w:r>
          </w:p>
        </w:tc>
      </w:tr>
    </w:tbl>
    <w:p w:rsidR="004E1F16" w:rsidRPr="004B2D59" w:rsidRDefault="004E1F16" w:rsidP="004E1F16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3. Współzawodnictwo i współpraca. Czysta, uczciwa sportowa walka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4E1F16" w:rsidRPr="004B2D59" w:rsidTr="006C057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0" w:right="618"/>
              <w:jc w:val="right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4E1F16" w:rsidRPr="004B2D59" w:rsidTr="006C057F">
        <w:trPr>
          <w:trHeight w:val="264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none" w:sz="6" w:space="0" w:color="auto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wzmocnić wydolność organizmu.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/>
              <w:ind w:left="0" w:right="560"/>
              <w:jc w:val="right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rozłożyć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siły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dłuższego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wysiłku.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Przezwycięża zmęczenie.</w:t>
            </w:r>
          </w:p>
        </w:tc>
      </w:tr>
      <w:tr w:rsidR="004E1F16" w:rsidRPr="004B2D59" w:rsidTr="006C057F">
        <w:trPr>
          <w:trHeight w:val="932"/>
        </w:trPr>
        <w:tc>
          <w:tcPr>
            <w:tcW w:w="314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9" w:line="256" w:lineRule="auto"/>
              <w:ind w:left="54" w:right="23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zmiany zachodzące w organizmie podczas wysiłku fizycznego.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korzyści wynikające z aktywności fizycznej w terenie.</w:t>
            </w:r>
          </w:p>
        </w:tc>
        <w:tc>
          <w:tcPr>
            <w:tcW w:w="314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9" w:line="256" w:lineRule="auto"/>
              <w:ind w:left="57" w:right="24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 zabawie zbadać i ocenić swoją wydolność organizmu.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Wybiera i pokonuje tra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sę biegu terenowego z elementa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mi orientacji w terenie.</w:t>
            </w:r>
          </w:p>
        </w:tc>
        <w:tc>
          <w:tcPr>
            <w:tcW w:w="314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9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Podejmuje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wysiłek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fizyczny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miarę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swoich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możliwości.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22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Współpracuje w grupie w czasie pokonywania prze- szkód terenowych.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153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Pomaga innym.</w:t>
            </w:r>
          </w:p>
        </w:tc>
      </w:tr>
      <w:tr w:rsidR="004E1F16" w:rsidRPr="004B2D59" w:rsidTr="006C057F">
        <w:trPr>
          <w:trHeight w:val="1027"/>
        </w:trPr>
        <w:tc>
          <w:tcPr>
            <w:tcW w:w="314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7" w:line="256" w:lineRule="auto"/>
              <w:ind w:left="54" w:right="22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możliwości wykorzystania nowoczesnych technologii do oceny dziennej aktywności fizycznej.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3" w:line="256" w:lineRule="auto"/>
              <w:ind w:left="54" w:right="4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najczęstsze przyczyny oraz okoliczności wypadków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urazów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czasie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zajęć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ruchowych,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omawia sposoby zapobiegania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im.</w:t>
            </w:r>
          </w:p>
        </w:tc>
        <w:tc>
          <w:tcPr>
            <w:tcW w:w="314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7" w:line="256" w:lineRule="auto"/>
              <w:ind w:left="57" w:right="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Diagnozuje własną dzienną aktywność fizyczną, wykorzystując nowoczesne technologie (np. urządzenia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monitorujące, aplikacje internetowe).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53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stopniu podstawowym ma opanowaną jazdę na wrotkach lub deskorolce, grę w tenisa.</w:t>
            </w:r>
          </w:p>
        </w:tc>
        <w:tc>
          <w:tcPr>
            <w:tcW w:w="314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</w:tr>
      <w:tr w:rsidR="004E1F16" w:rsidRPr="004B2D59" w:rsidTr="006C057F">
        <w:trPr>
          <w:trHeight w:val="438"/>
        </w:trPr>
        <w:tc>
          <w:tcPr>
            <w:tcW w:w="314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9" w:line="256" w:lineRule="auto"/>
              <w:ind w:left="54" w:right="21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uczestnictwa w zabawach i ćwiczeniach terenowych.</w:t>
            </w:r>
          </w:p>
        </w:tc>
        <w:tc>
          <w:tcPr>
            <w:tcW w:w="3147" w:type="dxa"/>
            <w:tcBorders>
              <w:top w:val="none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  <w:tc>
          <w:tcPr>
            <w:tcW w:w="3147" w:type="dxa"/>
            <w:tcBorders>
              <w:top w:val="none" w:sz="6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ind w:left="0"/>
              <w:rPr>
                <w:sz w:val="14"/>
                <w:szCs w:val="14"/>
              </w:rPr>
            </w:pPr>
          </w:p>
        </w:tc>
      </w:tr>
    </w:tbl>
    <w:p w:rsidR="004E1F16" w:rsidRPr="004B2D59" w:rsidRDefault="004E1F16" w:rsidP="004E1F16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4. Waga i wzrost. Jak się rozwijam?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125"/>
        <w:ind w:left="603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10" w:after="1"/>
        <w:rPr>
          <w:b/>
          <w:bCs/>
          <w:sz w:val="11"/>
          <w:szCs w:val="11"/>
        </w:rPr>
      </w:pPr>
    </w:p>
    <w:tbl>
      <w:tblPr>
        <w:tblW w:w="9454" w:type="dxa"/>
        <w:tblInd w:w="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1"/>
        <w:gridCol w:w="3151"/>
        <w:gridCol w:w="3152"/>
      </w:tblGrid>
      <w:tr w:rsidR="004E1F16" w:rsidRPr="004B2D59" w:rsidTr="006C057F">
        <w:trPr>
          <w:trHeight w:val="260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4E1F16" w:rsidRPr="004B2D59" w:rsidTr="006C057F">
        <w:trPr>
          <w:trHeight w:val="139"/>
        </w:trPr>
        <w:tc>
          <w:tcPr>
            <w:tcW w:w="31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 w:line="256" w:lineRule="auto"/>
              <w:ind w:left="54" w:right="200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cechy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prawidłowej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postawy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ciała,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przyczyny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wad postawy i sposoby ich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korekcji.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64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zastosowanie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siatek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centylowych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ocenie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własnego rozwoju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fizycznego.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232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przyczyny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skutki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otyłości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nieuzasa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d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nionego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odchudzania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używania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sterydów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celu zwiększenia masy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mięśni.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różnorodne formy aktywnego wypoczynku.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96" w:line="256" w:lineRule="auto"/>
              <w:ind w:left="54" w:right="167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podstawy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rugby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stopniu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umożliwiającym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udział w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grze.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4" w:right="176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zagrożenia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związane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uprawianiem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="00E661E1">
              <w:rPr>
                <w:i/>
                <w:iCs/>
                <w:w w:val="105"/>
                <w:sz w:val="14"/>
                <w:szCs w:val="14"/>
              </w:rPr>
              <w:t>niektó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rych dyscyplin</w:t>
            </w:r>
            <w:r w:rsidRPr="004B2D59">
              <w:rPr>
                <w:i/>
                <w:iCs/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sportu.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 w:line="256" w:lineRule="auto"/>
              <w:ind w:left="57" w:right="43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Dokonuje pomiarów wysokości i masy ciała oraz samodzielnie interpretuje wyniki.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4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zestaw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ćwiczeń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kształtujących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prawidłową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postawę</w:t>
            </w:r>
            <w:r w:rsidRPr="004B2D59">
              <w:rPr>
                <w:i/>
                <w:iCs/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ciała.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kontrolować wagę ciała.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1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Dobiera samodzielnie i poprawnie wykonuje ćwiczenia wspomagające rozwój sylwetki, korygujące wady postawy i zapobiegające zniekształceniom.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3" w:line="256" w:lineRule="auto"/>
              <w:ind w:left="57" w:right="3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Samodzielnie dokonuje pomiarów wzrostu i wagi ciała, interpretuje wyniki na podstawie siatki centylowej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wskaźnika masy ciała (BMI).</w:t>
            </w:r>
          </w:p>
          <w:p w:rsidR="004E1F16" w:rsidRPr="004B2D59" w:rsidRDefault="004E1F16" w:rsidP="006C057F">
            <w:pPr>
              <w:pStyle w:val="TableParagraph"/>
              <w:kinsoku w:val="0"/>
              <w:overflowPunct w:val="0"/>
              <w:spacing w:line="257" w:lineRule="auto"/>
              <w:ind w:left="57" w:right="18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wybranej formie aktywności fizycznej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spoza Europy.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Akceptuje odmienność innych.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127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świadomość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odpowiedzialności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swoją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prawidło</w:t>
            </w:r>
            <w:r w:rsidRPr="004B2D59">
              <w:rPr>
                <w:w w:val="105"/>
                <w:sz w:val="14"/>
                <w:szCs w:val="14"/>
              </w:rPr>
              <w:t>wą postawę i masę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ciała.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problemy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związane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nadwagą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lub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niedowagą.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215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znaczenie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autokorekty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postawy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ciała,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potrafi we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właściwy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sposób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zmobilizować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innych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dbania o swoją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postawę.</w:t>
            </w:r>
          </w:p>
        </w:tc>
      </w:tr>
    </w:tbl>
    <w:p w:rsidR="004E1F16" w:rsidRPr="004B2D59" w:rsidRDefault="004E1F16" w:rsidP="004E1F16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5. Szybciej, wyżej, dalej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126"/>
        <w:ind w:left="604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4E1F16" w:rsidRPr="004B2D59" w:rsidRDefault="004E1F16" w:rsidP="004E1F16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53" w:type="dxa"/>
        <w:tblInd w:w="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1"/>
        <w:gridCol w:w="3151"/>
        <w:gridCol w:w="3151"/>
      </w:tblGrid>
      <w:tr w:rsidR="004E1F16" w:rsidRPr="004B2D59" w:rsidTr="0023398F">
        <w:trPr>
          <w:trHeight w:val="260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4E1F16" w:rsidRPr="004B2D59" w:rsidTr="0023398F">
        <w:trPr>
          <w:trHeight w:val="1413"/>
        </w:trPr>
        <w:tc>
          <w:tcPr>
            <w:tcW w:w="31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 w:line="256" w:lineRule="auto"/>
              <w:ind w:left="54" w:right="62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porównać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uzyskane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wyniki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biegach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skokach.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376" w:lineRule="auto"/>
              <w:ind w:left="54" w:right="29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organizm do biegów i skoków. Zna osiągnięcia polskich biegaczy i skoczków.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line="256" w:lineRule="auto"/>
              <w:ind w:left="54" w:right="293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zestaw ćwiczeń wpływających na rozwój skoczności i szybkości.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przekazanie pałeczki w biegu sztafetowym.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96" w:line="256" w:lineRule="auto"/>
              <w:ind w:left="57" w:right="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skok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dal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rozbiegu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odbicia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strefy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lub belki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skoki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przez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przeszkody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techniką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naturalną.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 w:line="256" w:lineRule="auto"/>
              <w:ind w:left="57" w:right="33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dokonać pomiarów szybkości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biegu i długości skoku oraz porównać wyniki.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48" w:line="256" w:lineRule="auto"/>
              <w:ind w:left="57" w:right="423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Porażkę traktuje jako mobilizację do zwiększenia wysiłku.</w:t>
            </w:r>
          </w:p>
          <w:p w:rsidR="004E1F16" w:rsidRPr="004B2D59" w:rsidRDefault="004E1F16" w:rsidP="004E1F16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uczciwy i dokładny.</w:t>
            </w:r>
          </w:p>
        </w:tc>
      </w:tr>
    </w:tbl>
    <w:p w:rsidR="004E1F16" w:rsidRPr="004B2D59" w:rsidRDefault="004E1F16" w:rsidP="004E1F16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6. Ja i moja drużyna. Minigry sportowe – piłka ręczna i koszykówka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C3C4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185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4" w:right="4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 wiadomości i umiejętności pozwalające na organizację rozgrywek piłki ręcznej i piłki koszykowej oraz udział w nich w roli zawodnika, sędziego i kibica.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4" w:right="234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udzielić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pierwszej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zwichnięciach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stłuczeniach.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21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Planuje szkolne rozgrywki sportowe według systemu pucharowego i „każdy z każdym”.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42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 techniczne i taktyczne elementy gry: zwody, obronę „każdy swego”.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15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grach szkolnych i uproszczonych jako zawodnik i jako sędzia.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Właściwie zachowuje się w roli zawodnika.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7" w:right="202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właściwie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zachować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sytuacji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zwycięstwa i porażki, podziękować za wspólną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grę.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czystej gry w czasie wszystkich form aktywności fizycznej i w sytuacjach dnia codziennego.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i stosuje zasady kultury kibicowania.</w:t>
            </w:r>
          </w:p>
        </w:tc>
      </w:tr>
    </w:tbl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7. Przewroty, skoki, przeskoki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C3C4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266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jakie zmiany zachodzą w budowie ciała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11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sprawności</w:t>
            </w:r>
            <w:r w:rsidRPr="004B2D59">
              <w:rPr>
                <w:i/>
                <w:iCs/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fizycznej</w:t>
            </w:r>
            <w:r w:rsidRPr="004B2D59">
              <w:rPr>
                <w:i/>
                <w:iCs/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okresie</w:t>
            </w:r>
            <w:r w:rsidRPr="004B2D59">
              <w:rPr>
                <w:i/>
                <w:iCs/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dojrzewania</w:t>
            </w:r>
            <w:r w:rsidRPr="004B2D59">
              <w:rPr>
                <w:i/>
                <w:iCs/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płciowego.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7" w:line="256" w:lineRule="auto"/>
              <w:ind w:left="54" w:right="6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wymogi hig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ieny wynikające ze zmian zacho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dzących w organizmie w okresie dojrzewania.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/>
              <w:ind w:left="54"/>
              <w:rPr>
                <w:spacing w:val="-3"/>
                <w:w w:val="105"/>
                <w:sz w:val="14"/>
                <w:szCs w:val="14"/>
              </w:rPr>
            </w:pPr>
            <w:r w:rsidRPr="004B2D59">
              <w:rPr>
                <w:spacing w:val="-3"/>
                <w:w w:val="105"/>
                <w:sz w:val="14"/>
                <w:szCs w:val="14"/>
              </w:rPr>
              <w:t xml:space="preserve">Wie, jakie przyrządy stosować </w:t>
            </w:r>
            <w:r w:rsidRPr="004B2D59">
              <w:rPr>
                <w:w w:val="105"/>
                <w:sz w:val="14"/>
                <w:szCs w:val="14"/>
              </w:rPr>
              <w:t xml:space="preserve">do </w:t>
            </w:r>
            <w:r w:rsidRPr="004B2D59">
              <w:rPr>
                <w:spacing w:val="-3"/>
                <w:w w:val="105"/>
                <w:sz w:val="14"/>
                <w:szCs w:val="14"/>
              </w:rPr>
              <w:t>ćwiczeń zwinnościowo-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11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-akrobatycznych.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7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samoasekuracji w czasie ćwiczeń.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4" w:right="8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zagrożenia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 xml:space="preserve"> związane z uprawianiem niektó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rych dyscyplin sportu.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Stosuje zasady samoasekuracji i asekuracji.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7" w:right="24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 zachować się w sytuacji wypadków i urazów w czasie zajęć ruchowych.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prawidłowo: przewrót w przód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11" w:line="256" w:lineRule="auto"/>
              <w:ind w:left="57" w:right="3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rozbiegu z odbicia obunóż do przysiadu z przejściem do postawy, stanie na głowie z klęku podpartego.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18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zestaw ćwiczeń gimnastycznych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 wykorzystaniem wybranych przyborów.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1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wybran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e ćwiczenie zwinnościowo-akroba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tyczne (np. stanie na rękach lub na głowie z asekuracją, przerzut bokiem, piramida dwójkowa lub trójkowa).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Planuje i wykonuje dowolny układ gimnastyczny.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bezpieczeństwa w czasie ćwiczeń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11" w:line="374" w:lineRule="auto"/>
              <w:ind w:left="57" w:right="103"/>
              <w:jc w:val="both"/>
              <w:rPr>
                <w:b/>
                <w:bCs/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gimnastycznych,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dba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bezpieczeństwo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innych. Rozpoznaje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stanowiące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zagrożenie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unika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ich. Potrafi współpracować z partnerem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ćwiczeń</w:t>
            </w:r>
            <w:r w:rsidRPr="004B2D59">
              <w:rPr>
                <w:b/>
                <w:bCs/>
                <w:w w:val="105"/>
                <w:sz w:val="14"/>
                <w:szCs w:val="14"/>
              </w:rPr>
              <w:t>.</w:t>
            </w:r>
          </w:p>
        </w:tc>
      </w:tr>
    </w:tbl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8. Ruch i muzyka, taniec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C3C4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230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4" w:right="-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Charakteryzuje nowoczesne formy aktywności fizycznej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(np. pilates, zumba).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10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odpoczywać czynnie, na czym polega relaks, zna techniki relaksacyjne.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czynniki, które wpływają pozytywnie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11" w:line="256" w:lineRule="auto"/>
              <w:ind w:left="54" w:right="5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negatywnie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zdrowie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samopoczucie,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wskazuje te, na które może mieć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wpływ.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10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znaczenie tańców narodowych i regionalnych dla kultury człowieka, regionu i narodu.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Planuje i wykonuje dowolny układ gimnastyczny.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7" w:right="14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Opracowuje i wykonuje indywidualnie, w parze lub w zespole dowolny układ tańca z wykorzystaniem elementów nowoczesnych form aktywności fizycznej.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46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zatańczyć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krok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podstawowe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mazura,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polki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 wybranego tańca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regionu.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20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Dobiera rodzaj ćwiczeń relaksacyjnych do własnych potrzeb.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47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jak należy się zachować w sytuacjach związanych z kulturą taneczną.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1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Kulturalnie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zachowuje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podczas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tanecznych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dyskotek.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Właściwie zachowuje się w sytuacjach stresowych.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7" w:right="4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samooceny wykonania zadania i konfrontuje ją z oceną rówieśników i nauczyciela.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pozytywny sposób radzi sobie ze stresem.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7" w:right="3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sposoby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redukowania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nadmiernego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stresu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radzenia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sobie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nim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sposób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konstruktywny.</w:t>
            </w:r>
          </w:p>
        </w:tc>
      </w:tr>
    </w:tbl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9. Na śniegu i lodzie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5"/>
        <w:ind w:left="625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432" w:type="dxa"/>
        <w:tblInd w:w="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4"/>
        <w:gridCol w:w="3144"/>
        <w:gridCol w:w="3144"/>
      </w:tblGrid>
      <w:tr w:rsidR="003C3C49" w:rsidRPr="004B2D59" w:rsidTr="0023398F">
        <w:trPr>
          <w:trHeight w:val="260"/>
        </w:trPr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1773"/>
        </w:trPr>
        <w:tc>
          <w:tcPr>
            <w:tcW w:w="31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4" w:right="23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ideę olimpiad</w:t>
            </w:r>
            <w:r w:rsidRPr="004B2D59">
              <w:rPr>
                <w:w w:val="105"/>
                <w:sz w:val="14"/>
                <w:szCs w:val="14"/>
              </w:rPr>
              <w:t xml:space="preserve">,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 tym olimpiad zimowych, paraolimpijską i olimpiad specjalnych.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43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największe osiągnięcia polskich sportowców w sportach zimowych.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2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bezpiecznie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zorganizować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stoku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lodowisku.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4" w:right="2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skutecznie chronić organizm przed niskimi temperaturami.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4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jeździć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sankach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łyżwach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poziomie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umoż</w:t>
            </w:r>
            <w:r w:rsidRPr="004B2D59">
              <w:rPr>
                <w:w w:val="105"/>
                <w:sz w:val="14"/>
                <w:szCs w:val="14"/>
              </w:rPr>
              <w:t>liwiającym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uczestnictwo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różnych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grach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zabawach.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16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zorganizować gry i zabawy na śniegu i lodzie, zachęcić innych do udziału.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Motywuje innych do udziału w aktywności fizycznej, ze szczególnym uwzględ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nieniem osób o niższej sprawno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ści fizycznej i specjalnych potrzebach edukacyjnych (np. osoby niepełnosprawne, osoby starsze).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12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</w:t>
            </w:r>
            <w:r w:rsidR="00DF1C9F">
              <w:rPr>
                <w:w w:val="105"/>
                <w:sz w:val="14"/>
                <w:szCs w:val="14"/>
              </w:rPr>
              <w:t>ezpieczeństwa, dba o bezpieczeń</w:t>
            </w:r>
            <w:r w:rsidRPr="004B2D59">
              <w:rPr>
                <w:w w:val="105"/>
                <w:sz w:val="14"/>
                <w:szCs w:val="14"/>
              </w:rPr>
              <w:t>stwo innych.</w:t>
            </w:r>
          </w:p>
        </w:tc>
      </w:tr>
    </w:tbl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10. Współpraca i współdziałanie w zespole. Minigry sportowe – piłka siatkowa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5"/>
        <w:ind w:left="614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0" w:after="1"/>
        <w:rPr>
          <w:b/>
          <w:bCs/>
          <w:sz w:val="11"/>
          <w:szCs w:val="11"/>
        </w:rPr>
      </w:pPr>
    </w:p>
    <w:tbl>
      <w:tblPr>
        <w:tblW w:w="9443" w:type="dxa"/>
        <w:tblInd w:w="6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7"/>
        <w:gridCol w:w="3148"/>
        <w:gridCol w:w="3148"/>
      </w:tblGrid>
      <w:tr w:rsidR="003C3C49" w:rsidRPr="004B2D59" w:rsidTr="0023398F">
        <w:trPr>
          <w:trHeight w:val="26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1953"/>
        </w:trPr>
        <w:tc>
          <w:tcPr>
            <w:tcW w:w="31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4" w:right="43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 wiadomości i umiejętności pozwalające na organizację zawodów sportowych oraz udział w nich w roli zawodnika, sędziego i kibica.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i przepisy piłki plażowej.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4" w:right="40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i zawodników polskich zespołów siatkarskich.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6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 xml:space="preserve"> grze podstawowe elementy tech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niczne i taktyczne: wystawienie, zbicie i odbiór piłki; ustawia się prawidłowo na boisku w ataku i obronie.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15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grach szkolnych i uproszczonych jako zawodnik i jako sędzia.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21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Planuje szkolne rozgrywki sportowe według systemu pucharowego i „każdy z każdym”.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202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właściwie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zachować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sytuacji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zwycięstwa i porażki, podziękować za wspólną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grę.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i stosuje zasady kultury kibicowania.</w:t>
            </w:r>
          </w:p>
        </w:tc>
      </w:tr>
    </w:tbl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11. W wodzie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C3C4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185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4" w:right="16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bezpiecznie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zorganizować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wodzie i nad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wodą.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polskich pływaków.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4" w:right="9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zachowania się w sytuacjach nie</w:t>
            </w:r>
            <w:r w:rsidR="00DF1C9F">
              <w:rPr>
                <w:w w:val="105"/>
                <w:sz w:val="14"/>
                <w:szCs w:val="14"/>
              </w:rPr>
              <w:t>bezpiecz</w:t>
            </w:r>
            <w:r w:rsidRPr="004B2D59">
              <w:rPr>
                <w:w w:val="105"/>
                <w:sz w:val="14"/>
                <w:szCs w:val="14"/>
              </w:rPr>
              <w:t>nych w czasie zajęć w wodzie.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6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właściwie się zachować w sytuacji zagrożenia zdrowia lub życia w czasie zajęć w wodzie i nad wodą.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numery telefonów alarmowych WOPR.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34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Na miarę swoich możliwości uczestniczy w grach, zabawach i sportowej rywalizacji na pływalni.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275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Stosuje zasady samoasekuracji i asekuracji </w:t>
            </w:r>
            <w:r w:rsidRPr="004B2D59">
              <w:rPr>
                <w:w w:val="105"/>
                <w:sz w:val="14"/>
                <w:szCs w:val="14"/>
              </w:rPr>
              <w:t>w czasie zajęć w wodzie.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organizm do zajęć w wodzie.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czasie każdej ak</w:t>
            </w:r>
            <w:r w:rsidR="00DF1C9F">
              <w:rPr>
                <w:w w:val="105"/>
                <w:sz w:val="14"/>
                <w:szCs w:val="14"/>
              </w:rPr>
              <w:t>tywności fizycznej dba o bezpie</w:t>
            </w:r>
            <w:r w:rsidRPr="004B2D59">
              <w:rPr>
                <w:w w:val="105"/>
                <w:sz w:val="14"/>
                <w:szCs w:val="14"/>
              </w:rPr>
              <w:t>czeństwo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="00DF1C9F">
              <w:rPr>
                <w:spacing w:val="-26"/>
                <w:w w:val="105"/>
                <w:sz w:val="14"/>
                <w:szCs w:val="14"/>
              </w:rPr>
              <w:t xml:space="preserve">  </w:t>
            </w:r>
            <w:r w:rsidRPr="004B2D59">
              <w:rPr>
                <w:w w:val="105"/>
                <w:sz w:val="14"/>
                <w:szCs w:val="14"/>
              </w:rPr>
              <w:t>swoje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innych,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rozpoznaje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sytuacje</w:t>
            </w:r>
            <w:r w:rsidRPr="004B2D59">
              <w:rPr>
                <w:spacing w:val="-2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stanowiące zagrożenie i unika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Dba o sprawność fizyczną, prowadzi aktywny tryb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11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życia.</w:t>
            </w:r>
          </w:p>
        </w:tc>
      </w:tr>
    </w:tbl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12. Trening umiejętności piłkarskich. Zawodnik, sędzia, kibic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6"/>
        <w:ind w:left="606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51" w:type="dxa"/>
        <w:tblInd w:w="6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3150"/>
        <w:gridCol w:w="3151"/>
      </w:tblGrid>
      <w:tr w:rsidR="003C3C49" w:rsidRPr="004B2D59" w:rsidTr="0023398F">
        <w:trPr>
          <w:trHeight w:val="260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2653"/>
        </w:trPr>
        <w:tc>
          <w:tcPr>
            <w:tcW w:w="31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4" w:right="27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przepisy w stopniu pozwalającym na udział w grze w roli zawodnika i sędziego.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osiągnięcia i zawodników polskich zespołów piłki nożnej oraz drużyny narodowej.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4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 w minigrach zespołowych.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2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Samodzielnie dobiera i poprawnie wykonuje ćwiczenia kształtujące motorykę, umiejętności ruchowe lub wzmacniające wydolność organizmu.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3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 techniczne i taktyczne: zwody, obronę „każdy swego”, ustawia się prawidłowo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 boisku w ataku i obronie.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15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grach szkolnych i uproszczonych jako zawodnik i jako sędzia.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21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Planuje szkolne rozgrywki sportowe według systemu pucharowego i „każdy z każdym”.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5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przygotować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gry z wykorzystaniem elementów piłki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nożnej.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376" w:lineRule="auto"/>
              <w:ind w:left="57" w:right="291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regułom działania w zespole. Podporządkowuje się decyzjom sędziego.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line="256" w:lineRule="auto"/>
              <w:ind w:left="57" w:right="45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Zachowuje się poprawnie w przypadku zarówno zwycięstwa, jak i porażki swoich faworytów.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376" w:lineRule="auto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 xml:space="preserve">Przestrzega zasad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fair play </w:t>
            </w:r>
            <w:r w:rsidRPr="004B2D59">
              <w:rPr>
                <w:w w:val="105"/>
                <w:sz w:val="14"/>
                <w:szCs w:val="14"/>
              </w:rPr>
              <w:t>w sporcie i w życiu. Właściwie zachowuje się w roli zawodnika i kibica.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line="256" w:lineRule="auto"/>
              <w:ind w:left="57" w:right="202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właściwie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zachować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sytuacji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zwycięstwa i porażki, podziękować za wspólną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grę.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i stosuje zasady kultury kibicowania.</w:t>
            </w:r>
          </w:p>
        </w:tc>
      </w:tr>
    </w:tbl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13. Gimnastyka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79" w:after="16" w:line="384" w:lineRule="auto"/>
        <w:ind w:left="614" w:right="4105"/>
        <w:rPr>
          <w:sz w:val="18"/>
          <w:szCs w:val="18"/>
        </w:rPr>
      </w:pPr>
      <w:r w:rsidRPr="004B2D59">
        <w:rPr>
          <w:sz w:val="18"/>
          <w:szCs w:val="18"/>
        </w:rPr>
        <w:t>Kompetencje ucznia po zakończeniu zajęć w cyklu</w:t>
      </w:r>
    </w:p>
    <w:tbl>
      <w:tblPr>
        <w:tblW w:w="9443" w:type="dxa"/>
        <w:tblInd w:w="6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7"/>
        <w:gridCol w:w="3148"/>
        <w:gridCol w:w="3148"/>
      </w:tblGrid>
      <w:tr w:rsidR="003C3C49" w:rsidRPr="004B2D59" w:rsidTr="0023398F">
        <w:trPr>
          <w:trHeight w:val="26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2483"/>
        </w:trPr>
        <w:tc>
          <w:tcPr>
            <w:tcW w:w="31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przygotować organizm do wysiłku.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4" w:right="24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 zachować się w sytuacji wypadków i urazów w czasie zajęć ruchowych.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udzielić pie</w:t>
            </w:r>
            <w:r w:rsidR="00DF1C9F">
              <w:rPr>
                <w:w w:val="105"/>
                <w:sz w:val="14"/>
                <w:szCs w:val="14"/>
              </w:rPr>
              <w:t>rwszej pomocy w przypadku złama</w:t>
            </w:r>
            <w:r w:rsidRPr="004B2D59">
              <w:rPr>
                <w:w w:val="105"/>
                <w:sz w:val="14"/>
                <w:szCs w:val="14"/>
              </w:rPr>
              <w:t>nia lub zwichnięcia.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ocenić „na oko” ciężar przedmiotu.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higienicznego i zdrowego trybu dnia.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4" w:right="12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Opracowuje rozkład dnia, uwzględniając proporcje między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pracą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a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wypoczynkiem,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wysiłkiem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umysłowym a fizycznym, rozumi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ejąc rolę wypoczynku w efektyw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nym wykonywaniu pracy</w:t>
            </w:r>
            <w:r w:rsidRPr="004B2D59">
              <w:rPr>
                <w:i/>
                <w:iCs/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zawodowej.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28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Przeprowadza rozgrzewkę w zależności od rodzaju aktywności.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10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i przeprowadzić zestawy ćwiczeń śródlekcyjnych i międzylekcyjnych.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5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ergonomiczne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podnoszenie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przenoszenie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przedmiotów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różnej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wielkości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różnym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ciężarze.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9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umiejętność adekwatnej samooceny swoich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możliwości psychofizycznych.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10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każdej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aktywności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fizycznej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dba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bezpieczeń</w:t>
            </w:r>
            <w:r w:rsidRPr="004B2D59">
              <w:rPr>
                <w:w w:val="105"/>
                <w:sz w:val="14"/>
                <w:szCs w:val="14"/>
              </w:rPr>
              <w:t>stwo swoje i innych, rozpoznaje sytuacje stanowiące zagrożenie i unika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Zachęca innych do ćwiczeń gimnastycznych.</w:t>
            </w:r>
          </w:p>
        </w:tc>
      </w:tr>
    </w:tbl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14. Co potrafię? Ocena rozwoju i sprawności fizycznej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5"/>
        <w:ind w:left="602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55" w:type="dxa"/>
        <w:tblInd w:w="6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1"/>
        <w:gridCol w:w="3152"/>
        <w:gridCol w:w="3152"/>
      </w:tblGrid>
      <w:tr w:rsidR="003C3C49" w:rsidRPr="004B2D59" w:rsidTr="0023398F">
        <w:trPr>
          <w:trHeight w:val="260"/>
        </w:trPr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3468"/>
        </w:trPr>
        <w:tc>
          <w:tcPr>
            <w:tcW w:w="31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czynniki, które wpływają pozytywnie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11" w:line="256" w:lineRule="auto"/>
              <w:ind w:left="54" w:right="5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negatywnie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zdrowie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samopoczucie,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wskazuje te, na które może mieć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wpływ.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1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cechy prawidłowej postawy ciała, przyczyny wad postawy i sposoby ich korekcji.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jakie zmiany zachodzą w budowie ciała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11"/>
              <w:ind w:left="54"/>
              <w:rPr>
                <w:i/>
                <w:iCs/>
                <w:spacing w:val="-4"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i 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sprawności fizycznej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w 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>okresie dojrzewania płciowego.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4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testy i narzędzia do pomiaru sprawności fizycznej.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17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zastosowanie siatek centylowych w ocenie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własnego rozwoju fizycznego.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8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wysiłek fizyczny wpływa na rozwój i funkcjo- nowanie organizmu oraz jakie ćwiczenia wspomagają rozwój sprawności fizycznej, zapewniają prawidłową masę ciała.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2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można kontrolować wagę ciała.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43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Dokonuje pomiarów wysokości i masy ciała oraz samodzielnie interpretuje wyniki.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2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wybrane próby kondycyjnych i koordynacyjnych zdolności motorycznych.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44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Ocenia i interpretuje poziom własnej sprawności fizycznej.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16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zestaw ćwiczeń kształtujących wybrane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zdolności motoryczne.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3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Samodzielnie dokonuje pomiarów wzrostu i wagi ciała, interpretuje wyniki na podstawie siatki centylowej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wskaźnika masy ciała (BMI).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7" w:right="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Diagnozuje własną dzienną aktywność fizyczną, wykorzystując nowoczesne technologie (np. urządzenia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monitorujące, aplikacje internetowe).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376" w:lineRule="auto"/>
              <w:ind w:left="57" w:right="42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Doskonali własną sprawność fizyczną i ruchową. Rozumie potrzebę dbania o właściwą wagę.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line="256" w:lineRule="auto"/>
              <w:ind w:left="57" w:right="455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Prowadzi aktywny i zdrowy styl życia. Dokonuje wyborów korzystnych dla zdrowia.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2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świadomy celowości i konieczności pracy nad sobą w kształceniu postaw prozdrowotnych.</w:t>
            </w:r>
          </w:p>
        </w:tc>
      </w:tr>
    </w:tbl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15. Sportowa rywalizacja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0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C3C4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284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4" w:right="8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Wskazuje zagrożenia</w:t>
            </w:r>
            <w:r w:rsidR="00DF1C9F">
              <w:rPr>
                <w:w w:val="105"/>
                <w:sz w:val="14"/>
                <w:szCs w:val="14"/>
              </w:rPr>
              <w:t xml:space="preserve"> związane z uprawianiem niektó</w:t>
            </w:r>
            <w:r w:rsidRPr="004B2D59">
              <w:rPr>
                <w:w w:val="105"/>
                <w:sz w:val="14"/>
                <w:szCs w:val="14"/>
              </w:rPr>
              <w:t>rych dyscyplin sportu.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26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bezpiecznego organizowania wszelkich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zajęć ruchowych i udziału w nich.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1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Opisuje zasady wybranej formy aktywności fizycznej spoza Europy.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4" w:right="269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Wyjaśnia ideę olimpijską, paraolimpijską i olimpiad specjalnych.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największe osiągnięcia polskich sportowców.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4" w:right="43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 wiadomości i umiejętności pozwalające na organizację zawodów sportowych oraz udział w nich w roli zawodnika, sędziego i kibica.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1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Uczestniczy w grach szkolnych i uproszczonych jako zawodnik i jako sędzia.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przekazanie pałeczki w biegu sztafetowym.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96" w:line="256" w:lineRule="auto"/>
              <w:ind w:left="57" w:right="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skok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dal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rozbiegu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odbicia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strefy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lub belki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skoki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przez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przeszkody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techniką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naturalną.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21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 praktycznym działaniu wykorzystać nabyte umiejętności.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10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każdej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aktywności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fizycznej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dba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23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bezpieczeń</w:t>
            </w:r>
            <w:r w:rsidRPr="004B2D59">
              <w:rPr>
                <w:w w:val="105"/>
                <w:sz w:val="14"/>
                <w:szCs w:val="14"/>
              </w:rPr>
              <w:t>stwo swoje i innych, rozpoznaje sytuacje stanowiące zagrożenie i unika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wytrwały w dążeniu do celu. Porażkę traktuje jako mobilizację do zwiększenia wysiłku.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10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Właściwie zachowuje się w roli zawodnika. Potrafi właściwie</w:t>
            </w:r>
            <w:r w:rsidRPr="004B2D59">
              <w:rPr>
                <w:i/>
                <w:iCs/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zachować</w:t>
            </w:r>
            <w:r w:rsidRPr="004B2D59">
              <w:rPr>
                <w:i/>
                <w:iCs/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sytuacji</w:t>
            </w:r>
            <w:r w:rsidRPr="004B2D59">
              <w:rPr>
                <w:i/>
                <w:iCs/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zwycięstwa</w:t>
            </w:r>
            <w:r w:rsidRPr="004B2D59">
              <w:rPr>
                <w:i/>
                <w:iCs/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2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porażki, podziękować za wspólną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grę.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8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czystej gry w czasie wszystkich form aktywności fizycznej i w sytuacjach codziennych.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i stosuje zasady kultury kibicowania.</w:t>
            </w:r>
          </w:p>
        </w:tc>
      </w:tr>
    </w:tbl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3C3C49" w:rsidRPr="004B2D59" w:rsidRDefault="003C3C49" w:rsidP="003C3C4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16. Sport, turystyka i rekreacja. Aktywny wypoczynek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126"/>
        <w:ind w:left="613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C3C49" w:rsidRPr="004B2D59" w:rsidRDefault="003C3C49" w:rsidP="003C3C4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0" w:type="auto"/>
        <w:tblInd w:w="6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8"/>
        <w:gridCol w:w="3148"/>
        <w:gridCol w:w="3148"/>
      </w:tblGrid>
      <w:tr w:rsidR="003C3C49" w:rsidRPr="004B2D59" w:rsidTr="0023398F">
        <w:trPr>
          <w:trHeight w:val="26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Rozum. </w:t>
            </w:r>
            <w:r w:rsidRPr="004B2D59">
              <w:rPr>
                <w:w w:val="105"/>
                <w:sz w:val="14"/>
                <w:szCs w:val="14"/>
              </w:rPr>
              <w:t>W zakresie wiedzy uczeń: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4"/>
              <w:ind w:left="664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Charakter. </w:t>
            </w:r>
            <w:r w:rsidRPr="004B2D59">
              <w:rPr>
                <w:w w:val="105"/>
                <w:sz w:val="14"/>
                <w:szCs w:val="14"/>
              </w:rPr>
              <w:t>W zakresie postaw uczeń:</w:t>
            </w:r>
          </w:p>
        </w:tc>
      </w:tr>
      <w:tr w:rsidR="003C3C49" w:rsidRPr="004B2D59" w:rsidTr="0023398F">
        <w:trPr>
          <w:trHeight w:val="2483"/>
        </w:trPr>
        <w:tc>
          <w:tcPr>
            <w:tcW w:w="31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4" w:right="1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korzyści wynikające z aktywności fizycznej w terenie.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4" w:right="18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zasady wybranej formy aktywności fizycznej spoza Europy.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12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wybranej regionalnej zabawie lub grze ruchowej.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3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Organizuje w gronie rówieśników wybraną zabawę lub grę ruchową, stosując przepisy w formie uproszczonej.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3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zorganizować,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pomocą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nauczyciela,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wycieczkę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pieszą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lub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rowerową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dla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siebie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swoich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rówieśników.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37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posługiwać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rozkładami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jazdy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autobusów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pociągów.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39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Umie wykorzystać własną sprawność motoryczną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 różnorodnych zabawach ruchowych.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określić odległość „na oko”.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48" w:line="256" w:lineRule="auto"/>
              <w:ind w:left="57" w:right="38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rozpoznać sytuacje trudne, niebezpieczne, zagrażające zdrowiu.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1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Aktywnie uczestniczy w różnych formach aktywności fizycznej, rzetelnie wykonuje wszystkie ćwiczenia.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29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inicjatorem różnorodnych zajęć ruchowych dla swoich rówieśników.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3" w:line="256" w:lineRule="auto"/>
              <w:ind w:left="57" w:right="-1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Bierze udział w klasowych zawodach sportowych w roli zawodnika i sędziego.</w:t>
            </w:r>
          </w:p>
          <w:p w:rsidR="003C3C49" w:rsidRPr="004B2D59" w:rsidRDefault="003C3C49" w:rsidP="003C3C49">
            <w:pPr>
              <w:pStyle w:val="TableParagraph"/>
              <w:kinsoku w:val="0"/>
              <w:overflowPunct w:val="0"/>
              <w:spacing w:before="84" w:line="256" w:lineRule="auto"/>
              <w:ind w:left="57" w:right="7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Uczestniczy w większości pozalekcyjnych działaniach rekreacyjno-sportowych organizowanych przez szkołę.</w:t>
            </w:r>
          </w:p>
        </w:tc>
      </w:tr>
    </w:tbl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4E1F16" w:rsidRPr="00DF1C9F" w:rsidRDefault="003C3C49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  <w:rPr>
          <w:b/>
          <w:u w:val="single"/>
        </w:rPr>
      </w:pPr>
      <w:r w:rsidRPr="004B2D59">
        <w:t xml:space="preserve"> </w:t>
      </w:r>
      <w:r w:rsidRPr="00DF1C9F">
        <w:rPr>
          <w:b/>
          <w:u w:val="single"/>
        </w:rPr>
        <w:t>KLASA VIII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01"/>
        <w:ind w:left="504"/>
        <w:rPr>
          <w:sz w:val="25"/>
          <w:szCs w:val="25"/>
        </w:rPr>
      </w:pPr>
      <w:r w:rsidRPr="004B2D59">
        <w:rPr>
          <w:sz w:val="25"/>
          <w:szCs w:val="25"/>
        </w:rPr>
        <w:t>Cykl 1. Po wakacjach. Bezpiecznie w szkole i na drodze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42AF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42AF9" w:rsidRPr="004B2D59" w:rsidTr="0023398F">
        <w:trPr>
          <w:trHeight w:val="159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4" w:right="4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najczęstsze przyczyny oraz okoliczności wypadków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urazów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czasie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zajęć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ruchowych,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omawia sposoby zapobiegania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im.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regulamin sali gimnastycznej i boiska sportowego.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4" w:right="-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bezpiecznego organizowania i uczestnictwa w różnorodnych zajęciach ruchowych.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przygotować organizm do wysiłku fizycznego.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20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bezpiecznie uczestniczyć w różnych formach aktywności fizycznej.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534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Respektuje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zasady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bezpiecznego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zachowania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 podczas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zajęć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ruchowych,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podporządkowuje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 poleceniom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nauczyciela.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Bezpiecznie i zgodnie z przeznaczeniem posługuje się przyborami sportowymi.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przepisom i regułom działania.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7" w:right="13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Rozpoznaje sytuacje mogące stworzyć zagrożenie dla zdrowia i życia.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11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czasie różnych ro</w:t>
            </w:r>
            <w:r w:rsidR="00DF1C9F">
              <w:rPr>
                <w:w w:val="105"/>
                <w:sz w:val="14"/>
                <w:szCs w:val="14"/>
              </w:rPr>
              <w:t>dzajów aktywności dba o bezpie</w:t>
            </w:r>
            <w:r w:rsidRPr="004B2D59">
              <w:rPr>
                <w:w w:val="105"/>
                <w:sz w:val="14"/>
                <w:szCs w:val="14"/>
              </w:rPr>
              <w:t>czeństwo swoje i innych.</w:t>
            </w:r>
          </w:p>
        </w:tc>
      </w:tr>
    </w:tbl>
    <w:p w:rsidR="003C3C49" w:rsidRPr="004B2D59" w:rsidRDefault="00342AF9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  <w:rPr>
          <w:sz w:val="25"/>
          <w:szCs w:val="25"/>
        </w:rPr>
      </w:pPr>
      <w:r w:rsidRPr="004B2D59">
        <w:rPr>
          <w:sz w:val="25"/>
          <w:szCs w:val="25"/>
        </w:rPr>
        <w:t>Cykl 2. Co potrafię?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42AF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42AF9" w:rsidRPr="004B2D59" w:rsidTr="0023398F">
        <w:trPr>
          <w:trHeight w:val="338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4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testy i narzędzia do pomiaru sprawności fizycznej.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1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opracować samodzielnie i poprawnie wykonać zestaw ćwiczeń kształtujących motorykę.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15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konsekwencje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zdrowotne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stosowania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używek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 substancji psychoaktywnych w odniesieniu do podejmowania aktywności</w:t>
            </w:r>
            <w:r w:rsidRPr="004B2D59">
              <w:rPr>
                <w:i/>
                <w:iCs/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2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wybrane próby kondycyjnych i koordynacyjnych zdolności motorycznych.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16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zestaw ćwiczeń kształtujących wybrane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zdolności motoryczne.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16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zestaw ćwiczeń kształtujących wybrane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zdolności motoryczne i prawidłową postawę ciała.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14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zabawie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zbadać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umiejętności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ruchowe i ocenić własną sprawność fizyczną, umiejętności ruchowe.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24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Diagnozuje własną dzienną aktywność fizyczną, wykorzystując nowoczesne technologie (urządzenia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monitorujące, aplikacje internetowe).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3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Opracowuje rozkład dnia, uwzględniając proporcje między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pracą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a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wypoczynkiem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umysłowym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fizycznym, rozumiejąc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rolę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wypoczynku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efektywnym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wykonywa- niu pracy</w:t>
            </w:r>
            <w:r w:rsidRPr="004B2D59">
              <w:rPr>
                <w:i/>
                <w:iCs/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zawodowej.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44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Ocenia i interpretuje poziom własnej sprawności fizycznej.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4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świadomość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potrzeby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kontroli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postawy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ciała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swojej sprawności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Rozumie, że ludzie posiadają różny poziom sprawności fizycznej.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28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Rozumie, że swoją sprawność fizyczną można bez- piecznie poprawić jedynie przez wytrwałą pracę.</w:t>
            </w:r>
          </w:p>
        </w:tc>
      </w:tr>
    </w:tbl>
    <w:p w:rsidR="0023398F" w:rsidRDefault="0023398F" w:rsidP="00E661E1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342AF9" w:rsidRPr="004B2D59" w:rsidRDefault="00342AF9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3. Współzawodnictwo i współpraca. Czysta, uczciwa sportowa walka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25"/>
        <w:ind w:left="629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28" w:type="dxa"/>
        <w:tblInd w:w="6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3143"/>
        <w:gridCol w:w="3143"/>
      </w:tblGrid>
      <w:tr w:rsidR="00342AF9" w:rsidRPr="004B2D59" w:rsidTr="0023398F">
        <w:trPr>
          <w:trHeight w:val="256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5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5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5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42AF9" w:rsidRPr="004B2D59" w:rsidTr="0023398F">
        <w:trPr>
          <w:trHeight w:val="3998"/>
        </w:trPr>
        <w:tc>
          <w:tcPr>
            <w:tcW w:w="31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4" w:right="23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zmiany zachodzące w organizmie podczas wysiłku fizycznego.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1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korzyści wynikające z aktywności fizycznej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 terenie.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22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możliwości wykorzystania nowoczesnych technologii do oceny dziennej aktywności fizycznej.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16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</w:t>
            </w:r>
            <w:r w:rsidR="00DF1C9F">
              <w:rPr>
                <w:w w:val="105"/>
                <w:sz w:val="14"/>
                <w:szCs w:val="14"/>
              </w:rPr>
              <w:t>znego udziału w zabawach i ćwi</w:t>
            </w:r>
            <w:r w:rsidRPr="004B2D59">
              <w:rPr>
                <w:w w:val="105"/>
                <w:sz w:val="14"/>
                <w:szCs w:val="14"/>
              </w:rPr>
              <w:t>czeniach terenowych.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posługiwać się kompasem i mapą.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7" w:line="256" w:lineRule="auto"/>
              <w:ind w:left="54" w:right="51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miejsca,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urządzenia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obiekty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najbliż</w:t>
            </w:r>
            <w:r w:rsidRPr="004B2D59">
              <w:rPr>
                <w:w w:val="105"/>
                <w:sz w:val="14"/>
                <w:szCs w:val="14"/>
              </w:rPr>
              <w:t>szej okolicy, które można wykorzystać dla aktywności fizycznej.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2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ćwiczenia w terenie wpływają na organizm człowieka.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43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organizacji współzawodnictwa biegu patrolowego i biegów przełajowych.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kształtować zdolności motoryczne poprzez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11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ćwiczenia w terenie.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Wybiera i pokonuje tra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sę biegu terenowego z elementa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mi orientacji w terenie.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Diagnozuje własną dzienną aktywność fizyczną, wykorzystując nowoczesne technologie (np. urządzenia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monitorujące, aplikacje internetowe).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zmierzyć tętno spoczynkowe i wysiłkowe.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7" w:line="256" w:lineRule="auto"/>
              <w:ind w:left="57" w:right="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Wykorzystuje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warunki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naturalne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terenu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kształtowania sprawności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fizycznej.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48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Świadomie podejmuje wysiłek w celu uzyskania założonych rezultatów.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Pokonuje własne zmęczenie.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7" w:right="13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 pełnym zaangażowaniem i zachowaniem zasad bezpieczeństwa uczestniczy w zajęciach terenowych.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50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zachęcić innych do aktywności fizycznej w czasie wolnym.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376" w:lineRule="auto"/>
              <w:ind w:left="57" w:right="9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Pomaga współćwiczącym w wykonaniu zadania. Przyjmuje odpowiedzialność za swoje zdrowie i ciało.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18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Podejmuje dojrzałe i przemyślane decyzje dotyczące swojego zdrowia i prawidłowego funkcjonowania organizmu.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</w:tc>
      </w:tr>
    </w:tbl>
    <w:p w:rsidR="00E661E1" w:rsidRDefault="00E661E1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E661E1" w:rsidRDefault="00E661E1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E661E1" w:rsidRDefault="00E661E1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E661E1" w:rsidRDefault="00E661E1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342AF9" w:rsidRPr="004B2D59" w:rsidRDefault="00342AF9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4. Waga i wzrost. Jak się rozwijam?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42AF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42AF9" w:rsidRPr="004B2D59" w:rsidTr="0023398F">
        <w:trPr>
          <w:trHeight w:val="2957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jakie zmiany zachodzą w budowie ciała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11" w:line="256" w:lineRule="auto"/>
              <w:ind w:left="54" w:right="112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2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sprawności</w:t>
            </w:r>
            <w:r w:rsidRPr="004B2D59">
              <w:rPr>
                <w:i/>
                <w:iCs/>
                <w:spacing w:val="-2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fizycznej</w:t>
            </w:r>
            <w:r w:rsidRPr="004B2D59">
              <w:rPr>
                <w:i/>
                <w:iCs/>
                <w:spacing w:val="-2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2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okresie</w:t>
            </w:r>
            <w:r w:rsidRPr="004B2D59">
              <w:rPr>
                <w:i/>
                <w:iCs/>
                <w:spacing w:val="-2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dojrzewania</w:t>
            </w:r>
            <w:r w:rsidRPr="004B2D59">
              <w:rPr>
                <w:i/>
                <w:iCs/>
                <w:spacing w:val="-2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płciowego. Wyjaśnia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wymogi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higieny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wynikające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zmian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zacho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dzących w organizmie w okresie</w:t>
            </w:r>
            <w:r w:rsidRPr="004B2D59">
              <w:rPr>
                <w:i/>
                <w:iCs/>
                <w:spacing w:val="-2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dojrzewania.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4" w:right="17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zastosowanie siatek centylowych w ocenie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własnego rozwoju fizycznego.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4" w:right="232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przyczyny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skutki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otyłości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nieuzasad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nionego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odchudzania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używania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sterydów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celu zwiększenia masy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mięśni.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4" w:right="1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sz w:val="14"/>
                <w:szCs w:val="14"/>
              </w:rPr>
              <w:t xml:space="preserve">Charakteryzuje nowoczesne formy aktywności fizycznej –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nordic walking.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4" w:right="11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cechy prawidłowej postawy ciała, przyczyny wad postawy i sposoby ich korekcji.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4" w:right="217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 xml:space="preserve">Wie, jak kontrolować masę ciała i rozwój fizyczny.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Wykazuje możliwości wykorzystania nowoczesnych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technologii do oceny dziennej aktywności fizycznej.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43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Dokonuje pomiarów wysokości i masy ciała oraz samodzielnie interpretuje wyniki.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4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zestaw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ćwiczeń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kształtujących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prawidłową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postawę</w:t>
            </w:r>
            <w:r w:rsidRPr="004B2D59">
              <w:rPr>
                <w:i/>
                <w:iCs/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ciała.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44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Ocenia i interpretuje poziom własnej sprawności fizycznej.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1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Dobiera samodzielnie i poprawnie wykonuje ćwiczenia wspomagające rozwój sylwetki, korygujące wady postawy i zapobiegające zniekształceniom.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3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Samodzielnie dokonuje pomiarów wzrostu i wagi ciała, interpretuje wyniki na podstawie siatki centylowej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wskaźnika masy ciała (BMI).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5" w:line="256" w:lineRule="auto"/>
              <w:ind w:left="57" w:right="24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Diagnozuje własną dzienną aktywność fizyczną, wykorzystując nowoczesne technologie (urządzenia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monitorujące, aplikacje internetowe).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29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oceny uzyskanych przez siebie wyników w kontekście podjętych starań dla ich zdobycia.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42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umiejętność adekwatnej oceny swoich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możliwości psychofizycznych.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9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 świadomość odpowiedzialności za swoje zdrowie, prawidłową postawę i masę ciała.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3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problemy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związane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nadwagą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lub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niedowagą. Prowadzi aktywny i zdrowy styl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życia.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4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zmobilizować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innych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dbania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swoją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postawę i ogólną sprawność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fizyczną.</w:t>
            </w:r>
          </w:p>
        </w:tc>
      </w:tr>
    </w:tbl>
    <w:p w:rsidR="00342AF9" w:rsidRPr="004B2D59" w:rsidRDefault="00342AF9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5. Szybciej, wyżej, dalej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42AF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42AF9" w:rsidRPr="004B2D59" w:rsidTr="0023398F">
        <w:trPr>
          <w:trHeight w:val="390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4" w:right="6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zmierzyć,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ocenić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porównać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wyniki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biegach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skokach.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13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samodzielnie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przygotować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organizm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biegów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skoków.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światowe rekordy w biegach i skokach.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4" w:right="97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zestaw ćwiczeń wpływających na rozwój skoczności i szybkości.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można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doskonalić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umiejętności</w:t>
            </w:r>
            <w:r w:rsidRPr="004B2D59">
              <w:rPr>
                <w:spacing w:val="-2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lekkoatletyczne.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4" w:right="29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zorganizować szkolne współzawodnictwo w konkurencjach lekkoatletycznych.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3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jakie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konkurencje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lekkoatletyczne</w:t>
            </w:r>
            <w:r w:rsidRPr="004B2D59">
              <w:rPr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przeprowadzane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są w biegach, skokach 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rzutach.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przekazanie pałeczki w biegu sztafetowym.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7" w:right="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skok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dal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rozbiegu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odbicia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ze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strefy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lub belki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skoki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przez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przeszkody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techniką</w:t>
            </w:r>
            <w:r w:rsidRPr="004B2D59">
              <w:rPr>
                <w:i/>
                <w:iCs/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naturalną.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7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poprawnie start niski, odbicie z jednej nogi.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33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samodzielnie dokonać pomiarów szybkości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biegu i długości skoku oraz porównać wyniki.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15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rzut i pchnięcie nietypowymi przy- borami z naśladownictwem technik sportowych rzutu młotem, oszczepem oraz pchnięcie kulą.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12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świadomie podjąć wysiłek fizyczny w celu poprawy swojej sprawności i osiągnięcia zakładanych wyników sportowych.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42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Porażkę traktuje jako mobilizację do zwiększenia wysiłku.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6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Uczestniczy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współzawodnictwie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biegach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skokach z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zachowaniem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zasad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uczciwej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sportowej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rywalizacji.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uczciwy i dokładny.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7" w:right="23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uczciwej sportowej rywalizacji na boisku i w życiu codziennym.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21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Rozumie, że pokonanie własnych słabości jest miarą sukcesu.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8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Dostrzega związek za</w:t>
            </w:r>
            <w:r w:rsidR="00DF1C9F">
              <w:rPr>
                <w:w w:val="105"/>
                <w:sz w:val="14"/>
                <w:szCs w:val="14"/>
              </w:rPr>
              <w:t>angażowania w trening z osiąga</w:t>
            </w:r>
            <w:r w:rsidRPr="004B2D59">
              <w:rPr>
                <w:w w:val="105"/>
                <w:sz w:val="14"/>
                <w:szCs w:val="14"/>
              </w:rPr>
              <w:t>nymi wynikami.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Dostrzega możliwości poprawy swoich wyników.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12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Świadomie podejmuje wysiłek fizyczny.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7" w:right="40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dokładny,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uczciwy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rzetelny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roli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zawodnika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sędziego.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" w:line="266" w:lineRule="exact"/>
              <w:ind w:left="57" w:right="29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oceny osiąganych przez siebie wyników. Pokonuje własną słabość i zmęczenie.</w:t>
            </w:r>
          </w:p>
        </w:tc>
      </w:tr>
    </w:tbl>
    <w:p w:rsidR="0023398F" w:rsidRDefault="0023398F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342AF9" w:rsidRPr="004B2D59" w:rsidRDefault="00342AF9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6. Ja i moja drużyna. Minigry sportowe – piłka ręczna i koszykówka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42AF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42AF9" w:rsidRPr="004B2D59" w:rsidTr="0023398F">
        <w:trPr>
          <w:trHeight w:val="267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4" w:right="23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 wiadomości i umiejętności pozwalające na organizację oraz udział w rozgrywkach piłki ręcznej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168" w:lineRule="exact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piłki koszykowej w roli zawodnika, sędziego i kibica.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4" w:right="3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zasady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współdziałania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zespołowego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piłce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ręcznej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koszykówce.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234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udzielić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pierwszej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zwichnięciach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stłuczeniach.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21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Planuje szkolne rozgrywki sportowe według systemu pucharowego i „każdy z każdym”.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234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krajowe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światowe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czołowe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zespoły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koszykówki i piłki</w:t>
            </w:r>
            <w:r w:rsidRPr="004B2D59">
              <w:rPr>
                <w:spacing w:val="-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ręcznej.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walory rekreacyjne koszykówki i piłki ręcznej.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42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 techniczne i taktyczne elementy gry: zwody, obronę „każdy swego”.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15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grach szkolnych i uproszczonych jako zawodnik i jako sędzia.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5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 stosować zasadę fair play w grze i zachować się poprawnie w roli kibica.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Wykonuje poprawnie następujące elementy techniki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11" w:line="256" w:lineRule="auto"/>
              <w:ind w:left="57" w:right="13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taktyki: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poruszanie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boisku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ataku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obronie, wyjścia do piłki i uwalnianie się od obrońcy przy pomocy zwodu pojedynczego, kozłowanie w miejscu i w ruchu, prawą i lewą ręką, rzut do bramki i do kosza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kozłowaniu,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obronę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strzałów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bramkę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przy pomocy rąk, obronę</w:t>
            </w:r>
            <w:r w:rsidRPr="004B2D59">
              <w:rPr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kosza.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2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sportowych rozgrywkach klasowych w roli zawodnika, stosując zasady „czystej gry”: szacunku dla rywala, respektowania przepisów gry,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-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podporządkowania się d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ecyzjom sędziego, potrafi właś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ciwie zachować się w sytuacji zwycięstwa i porażki, podziękować za wspólną grę.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1" w:line="256" w:lineRule="auto"/>
              <w:ind w:left="57" w:right="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czystej gry w czasie wszystkich form aktywności fizycznej i w sytuacjach dnia codziennego.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i stosuje zasady kultury kibicowania</w:t>
            </w:r>
            <w:r w:rsidRPr="004B2D59">
              <w:rPr>
                <w:w w:val="105"/>
                <w:sz w:val="14"/>
                <w:szCs w:val="14"/>
              </w:rPr>
              <w:t>.</w:t>
            </w:r>
          </w:p>
        </w:tc>
      </w:tr>
    </w:tbl>
    <w:p w:rsidR="00342AF9" w:rsidRPr="004B2D59" w:rsidRDefault="00342AF9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7. Przewroty, skoki, przeskoki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25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0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42AF9" w:rsidRPr="004B2D59" w:rsidTr="0023398F">
        <w:trPr>
          <w:trHeight w:val="261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42AF9" w:rsidRPr="004B2D59" w:rsidTr="0023398F">
        <w:trPr>
          <w:trHeight w:val="266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4" w:right="6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ocenić swoje możliwości i bezpiecznie wyko- nać wybrane ćwiczenie zwinnościowo-akrobatyczne.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57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przyrządy gimnastyczne i ich bezpieczne zastosowanie.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376" w:lineRule="auto"/>
              <w:ind w:left="54" w:right="62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podzielić ćwiczenia gimnastyczne. Zna zasady samoasekuracji w czasie ćwiczeń.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4" w:right="8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zagrożenia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 xml:space="preserve"> związane z uprawianiem niektó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rych dyscyplin sportu.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22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wybrane ć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wiczenia zwinnościowo-akro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batyczne – stanie na rękach lub głowie z asekuracją, przerzut bokiem, piramida dwójkowa lub trójkowa.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376" w:lineRule="auto"/>
              <w:ind w:left="57" w:right="40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Planuje i wykonuje dowolny układ gimnastyczny.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Stosuje zasady samoasekuracji i asekuracji.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24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 zachować się w sytuacji wypadków i urazów w czasie zajęć ruchowych.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31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wykonać prawidłowo przeskok przez kozła, wyskok kuczny na skrzynię.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9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 xml:space="preserve">Potrafi przygotować prosty układ gimnastyki sportowej z wykorzystaniem </w:t>
            </w:r>
            <w:r w:rsidR="00DF1C9F">
              <w:rPr>
                <w:w w:val="105"/>
                <w:sz w:val="14"/>
                <w:szCs w:val="14"/>
              </w:rPr>
              <w:t>poznanych elementów akrobatycz</w:t>
            </w:r>
            <w:r w:rsidRPr="004B2D59">
              <w:rPr>
                <w:w w:val="105"/>
                <w:sz w:val="14"/>
                <w:szCs w:val="14"/>
              </w:rPr>
              <w:t>nych.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bezpieczeństwa w czasie ćwiczeń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11" w:line="376" w:lineRule="auto"/>
              <w:ind w:left="57" w:right="103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gimnastycznych,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dba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bezpieczeństwo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innych. Rozpoznaje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stanowiące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zagrożenie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unika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ich. Potrafi współpracować z partnerem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ćwiczeń.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376" w:lineRule="auto"/>
              <w:ind w:left="57" w:right="28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Rozumie różnicę pomiędzy brawurą i odwagą. Właściwie ocenia swoje możliwości i umiejętności.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line="256" w:lineRule="auto"/>
              <w:ind w:left="57" w:right="9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umiejętność adekwatnej samooceny swoich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możliwości psychofizycznych.</w:t>
            </w:r>
          </w:p>
        </w:tc>
      </w:tr>
    </w:tbl>
    <w:p w:rsidR="00342AF9" w:rsidRPr="004B2D59" w:rsidRDefault="00342AF9" w:rsidP="00342AF9">
      <w:pPr>
        <w:pStyle w:val="Tekstpodstawowy"/>
        <w:kinsoku w:val="0"/>
        <w:overflowPunct w:val="0"/>
        <w:spacing w:before="5"/>
        <w:rPr>
          <w:b/>
          <w:bCs/>
          <w:sz w:val="14"/>
          <w:szCs w:val="14"/>
        </w:rPr>
      </w:pPr>
    </w:p>
    <w:p w:rsidR="00342AF9" w:rsidRPr="004B2D59" w:rsidRDefault="00342AF9" w:rsidP="00342AF9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8. Ruch i muzyka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42AF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42AF9" w:rsidRPr="004B2D59" w:rsidTr="0023398F">
        <w:trPr>
          <w:trHeight w:val="266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4" w:right="-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Charakteryzuje nowoczesne formy aktywności fizycznej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(np. pilates, zumba).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na czym polega relaks, zna techniki relaksacyjne.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czynniki, które wpływają pozytywnie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12" w:line="256" w:lineRule="auto"/>
              <w:ind w:left="54" w:right="5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negatywnie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zdrowie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samopoczucie,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wskazuje te, na które może mieć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wpływ.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3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sposoby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redukowania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nadmiernego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stresu i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radzenia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sobie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nim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sposób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konstruktywny.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10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znaczenie tańców narodowych i regionalnych dla kultury człowieka, regionu i narodu.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12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różnice pomiędzy tańcami narodowymi, tańcem towarzyskim i nowoczesnym.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14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Opracowuje i wykonuje indywidualnie, w parze lub w zespole dowolny układ tańca z wykorzystaniem elementów nowoczesnych form aktywności fizycznej.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42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zatańczyć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kroki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podstawowe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mazura,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polki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 wybranego tańca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regionu.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20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Dobiera rodzaj ćwiczeń relaksacyjnych do własnych potrzeb.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5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zachować się kulturalnie podczas zabaw tanecznych.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Porusza się swobodnie w rytm muzyki.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7" w:right="12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Umie tworzyć krótkie układy taneczne, indywidualnie lub w parze, inspirowane muzyką.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47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jak należy się zachować w sytuacjach związanych z kulturą taneczną.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1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Kulturalnie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zachowuje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podczas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zabaw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tanecznych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dyskotek.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Właściwie zachowuje się w sytuacjach stresowych.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7" w:right="22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Dokonuje oceny wykonania zadania i konfrontuje ją z oceną rówieśników i nauczyciela.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pozytywny sposób radzi sobie ze stresem.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7" w:right="3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sposoby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redukowania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nadmiernego</w:t>
            </w:r>
            <w:r w:rsidRPr="004B2D59">
              <w:rPr>
                <w:i/>
                <w:iCs/>
                <w:spacing w:val="-1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stresu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radzenia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sobie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nim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sposób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konstruktywny.</w:t>
            </w:r>
          </w:p>
        </w:tc>
      </w:tr>
    </w:tbl>
    <w:p w:rsidR="0023398F" w:rsidRDefault="0023398F" w:rsidP="00DF1C9F">
      <w:pPr>
        <w:pStyle w:val="Tekstpodstawowy"/>
        <w:kinsoku w:val="0"/>
        <w:overflowPunct w:val="0"/>
        <w:spacing w:before="143" w:line="264" w:lineRule="auto"/>
        <w:ind w:left="0" w:right="615"/>
        <w:jc w:val="both"/>
      </w:pPr>
    </w:p>
    <w:p w:rsidR="00342AF9" w:rsidRPr="004B2D59" w:rsidRDefault="00342AF9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  <w:r w:rsidRPr="004B2D59">
        <w:t>Cykl 9. Na śniegu i lodzie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342AF9" w:rsidRPr="004B2D59" w:rsidRDefault="00342AF9" w:rsidP="00342AF9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342AF9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342AF9" w:rsidRPr="004B2D59" w:rsidTr="0023398F">
        <w:trPr>
          <w:trHeight w:val="338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4" w:right="4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najczęstsze przyczyny oraz okoliczności wypadków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urazów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czasie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zajęć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ruchowych,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omawia sposoby zapobiegania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im.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7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zagrożenia związane z uprawianiem niektó- rych dyscyplin sportu.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12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sposoby postępowania w sytuacji zagrożenia zdrowia lub życia.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4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zasady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bezpiecznego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zachowania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górach w różnych porach</w:t>
            </w:r>
            <w:r w:rsidRPr="004B2D59">
              <w:rPr>
                <w:i/>
                <w:iCs/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roku.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2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skutecznie chronić organizm przed niskimi temperaturami.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4" w:right="1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światowe rekordy w sportach zimowych, histor</w:t>
            </w:r>
            <w:r w:rsidR="00DF1C9F">
              <w:rPr>
                <w:w w:val="105"/>
                <w:sz w:val="14"/>
                <w:szCs w:val="14"/>
              </w:rPr>
              <w:t>ycz</w:t>
            </w:r>
            <w:r w:rsidRPr="004B2D59">
              <w:rPr>
                <w:w w:val="105"/>
                <w:sz w:val="14"/>
                <w:szCs w:val="14"/>
              </w:rPr>
              <w:t>ne osiągnięcia polskich sportowców.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4" w:right="49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korzyści</w:t>
            </w:r>
            <w:r w:rsidR="00DF1C9F">
              <w:rPr>
                <w:w w:val="105"/>
                <w:sz w:val="14"/>
                <w:szCs w:val="14"/>
              </w:rPr>
              <w:t xml:space="preserve"> dla zdrowia wynikające z aktyw</w:t>
            </w:r>
            <w:r w:rsidRPr="004B2D59">
              <w:rPr>
                <w:w w:val="105"/>
                <w:sz w:val="14"/>
                <w:szCs w:val="14"/>
              </w:rPr>
              <w:t>ności fizycznej zimą na świeżym powietrzu.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 w:right="24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 zachować się w sytuacji wypadków i urazów w czasie zajęć ruchowych.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Ma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opanowane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podstawowe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elementy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techniki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jazdy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 łyżwach, nartach, sankach, w stopniu umożliwiającym wykorzystanie ich w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rekreacji.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 w:line="256" w:lineRule="auto"/>
              <w:ind w:left="57" w:right="15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dobrać ubiór i bezpieczne miejsce do różnych zimowych form aktywności fizycznej.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43" w:line="256" w:lineRule="auto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Motywuje innych do udziału w aktywności fizycznej, ze szczególnym uwzględn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ieniem osób o niższej sprawno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ści fizycznej i specjalnych potrzebach edukacyjnych (np. osoby niepełnosprawne, osoby starsze).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2" w:line="256" w:lineRule="auto"/>
              <w:ind w:left="57" w:right="30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podporządkować się ustalonym regułom postępowania w celu zapewnienia bezpieczeństwa sobie i innym.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przezwyciężyć własną słabość.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96" w:line="256" w:lineRule="auto"/>
              <w:ind w:left="57" w:right="3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Pomaga innym w wykonaniu zadania, zachęca do wysiłku.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129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Prowadzi aktywny tryb życia bez względu na warunki pogodowe.</w:t>
            </w:r>
          </w:p>
          <w:p w:rsidR="00342AF9" w:rsidRPr="004B2D59" w:rsidRDefault="00342AF9" w:rsidP="00342AF9">
            <w:pPr>
              <w:pStyle w:val="TableParagraph"/>
              <w:kinsoku w:val="0"/>
              <w:overflowPunct w:val="0"/>
              <w:spacing w:before="84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</w:tc>
      </w:tr>
    </w:tbl>
    <w:p w:rsidR="00342AF9" w:rsidRPr="004B2D59" w:rsidRDefault="00D75554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  <w:r w:rsidRPr="004B2D59">
        <w:t>Cykl 10. Współpraca i współdziałanie w zespole. Minigry sportowe – piłka siatkowa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75554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75554" w:rsidRPr="004B2D59" w:rsidTr="0023398F">
        <w:trPr>
          <w:trHeight w:val="373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4" w:right="29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 wiadomości i umiejętności pozwalające na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organizację oraz udział w grze, w roli zawodnika, sędziego i kibica.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4" w:right="52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właściwie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zachować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sytuacjach</w:t>
            </w:r>
            <w:r w:rsidRPr="004B2D59">
              <w:rPr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spornych i jak bronić własnego</w:t>
            </w:r>
            <w:r w:rsidRPr="004B2D59">
              <w:rPr>
                <w:spacing w:val="-7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zadnia.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sposoby współdziałania zespołowego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7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są rekreacyjne i zdrowotne walory siatkówki.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4" w:right="163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zorganizować rozgrywki w piłce sitkowej na poziomie międzyklasowym i szkolnym.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-1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 techniczne i taktyczne elementy gry: wystawienie, zbicie i odbiór piłki, ustawia się prawidłowo na boisku w ataku i obronie.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15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grach szkolnych i uproszczonych jako zawodnik i jako sędzia.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21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Planuje szkolne rozgrywki sportowe według systemu pucharowego i „każdy z każdym”.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46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Umie zorganizować i sędziować międzyklasowe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zawody piłki siatkowej.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8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dobrać gry ru</w:t>
            </w:r>
            <w:r w:rsidR="00E661E1">
              <w:rPr>
                <w:w w:val="105"/>
                <w:sz w:val="14"/>
                <w:szCs w:val="14"/>
              </w:rPr>
              <w:t>chowe do nauczania współdziała</w:t>
            </w:r>
            <w:r w:rsidRPr="004B2D59">
              <w:rPr>
                <w:w w:val="105"/>
                <w:sz w:val="14"/>
                <w:szCs w:val="14"/>
              </w:rPr>
              <w:t>nia zespołowego w piłce siatkowej.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2" w:line="256" w:lineRule="auto"/>
              <w:ind w:left="57" w:right="202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właściwie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zachować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sytuacji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zwycięstwa i porażki, podziękować za wspólną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grę.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i stosuje zasady kultury kibicowania.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7" w:line="256" w:lineRule="auto"/>
              <w:ind w:left="57" w:right="32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Interesuje się piłką siatkową, śledzi bieżące wydarzenia w kraju i na świecie.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zachęcić innych do rekreacji z wykorzystaniem elementów piłki siatkowej.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-2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Współdziała w zespole, w wykonaniu zadania, realizuje przyjęte założenia taktyki gry.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33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Współpracuje w grupie, szanując poglądy i wysiłki innych ludzi, wykazując asertywność i empatię.</w:t>
            </w:r>
          </w:p>
        </w:tc>
      </w:tr>
    </w:tbl>
    <w:p w:rsidR="00D75554" w:rsidRPr="004B2D59" w:rsidRDefault="00D75554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11. W wodzie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75554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75554" w:rsidRPr="004B2D59" w:rsidTr="0023398F">
        <w:trPr>
          <w:trHeight w:val="266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zapewnić bezpieczeństwo sobie i innym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11" w:line="256" w:lineRule="auto"/>
              <w:ind w:left="54" w:right="-9" w:hanging="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czasie zajęć w wodzie i nad wodą oraz jak zachować się w sytuacji zagrożenia zdrowia lub życia.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376" w:lineRule="auto"/>
              <w:ind w:left="54" w:right="31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ćwiczenia przygotowujące do nauki pływania. Zna style pływania żabką.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uczestniczyć w zawodach pływackich żabką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11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na plecach i piersiach.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7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higieny podczas zajęć w wodzie.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4" w:right="14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zachować się w sytuacjach niebezpiecznych na basenie. Potrafi wezwać pomoc.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34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Na miarę swoich możliwości uczestniczy w grach, zabawach i sportowej rywalizacji na basenie.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Stosuje zasady samoasekuracji i asekuracji.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7" w:right="3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zapewnić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sobie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swoim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rówieśnikom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bezpieczne zajęcia w wodzie i nad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wodą.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32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Umie ocenić właściwie sytuację i dostrzec grożące niebezpieczeństwo.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2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przepłynąć dystans o 15 m dłuższy niż diagnoza wstępna.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383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wykorzystać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nabyte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umiejętności</w:t>
            </w:r>
            <w:r w:rsidRPr="004B2D59">
              <w:rPr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pływackie w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różnorodnych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zajęciach</w:t>
            </w:r>
            <w:r w:rsidRPr="004B2D59">
              <w:rPr>
                <w:spacing w:val="-2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sportowo-rekreacyjnych</w:t>
            </w:r>
            <w:r w:rsidRPr="004B2D59">
              <w:rPr>
                <w:w w:val="102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wodzie.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44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Prowadzi aktywny tryb życia, zachęca innych do udziału w zajęciach na basenie.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24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 czasie każdej akt</w:t>
            </w:r>
            <w:r w:rsidR="00DF1C9F">
              <w:rPr>
                <w:w w:val="105"/>
                <w:sz w:val="14"/>
                <w:szCs w:val="14"/>
              </w:rPr>
              <w:t>ywności fizycznej dba o bezpie</w:t>
            </w:r>
            <w:r w:rsidRPr="004B2D59">
              <w:rPr>
                <w:w w:val="105"/>
                <w:sz w:val="14"/>
                <w:szCs w:val="14"/>
              </w:rPr>
              <w:t>czeństwo swoje i innych.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" w:line="266" w:lineRule="exact"/>
              <w:ind w:left="57" w:right="13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Rozpoznaje sytuacje stanowiące zagrożenie i unika ich. Dba o sprawność fizyczną, prowadzi aktywny tryb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line="163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życia.</w:t>
            </w:r>
          </w:p>
        </w:tc>
      </w:tr>
    </w:tbl>
    <w:p w:rsidR="0023398F" w:rsidRDefault="0023398F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23398F" w:rsidRDefault="0023398F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D75554" w:rsidRPr="004B2D59" w:rsidRDefault="00D75554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12. Trening umiejętności piłkarskich. Zawodnik, sędzia, kibic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75554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75554" w:rsidRPr="004B2D59" w:rsidTr="0023398F">
        <w:trPr>
          <w:trHeight w:val="356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4" w:right="7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przepisy w stopniu pozwalającym na udział w grze w roli zawodnika i sędziego.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4" w:right="8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elementy techniki piłki nożnej, potrafi skutecznie realizować założenia taktyczne ustalone przez trenera.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walory rekreacyjne piłki nożnej.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zachować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kulturalnie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jako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zawodnik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kibic.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4" w:right="4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bezpieczeństwa w czasie rozgrywek w minigrach zespołowych.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4" w:right="7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podstawowe zasady bezpieczeństwa w grach kontaktowych,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wie,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jak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udzielić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pomocy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stłuczeniach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zwichnięciach.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29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Samodzielnie dobiera i poprawnie wykonuje ćwiczenia kształtujące motorykę,</w:t>
            </w:r>
            <w:r w:rsidR="00DF1C9F">
              <w:rPr>
                <w:w w:val="105"/>
                <w:sz w:val="14"/>
                <w:szCs w:val="14"/>
              </w:rPr>
              <w:t xml:space="preserve"> umiejętności ruchowe specjali</w:t>
            </w:r>
            <w:r w:rsidRPr="004B2D59">
              <w:rPr>
                <w:w w:val="105"/>
                <w:sz w:val="14"/>
                <w:szCs w:val="14"/>
              </w:rPr>
              <w:t>styczne przydatne na boisku piłkarskim.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3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i stosuje w grze techniczne i taktyczne: zwody, obronę „każdy swego”, ustawia się prawidłowo na boisku w ataku i obronie.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15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grach szkolnych i uproszczonych jako zawodnik i jako sędzia.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21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Planuje szkolne rozgrywki sportowe według systemu pucharowego i „każdy z każdym”.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-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i przeprowadzić dla swoich rówie</w:t>
            </w:r>
            <w:r w:rsidR="00DF1C9F">
              <w:rPr>
                <w:w w:val="105"/>
                <w:sz w:val="14"/>
                <w:szCs w:val="14"/>
              </w:rPr>
              <w:t>ś</w:t>
            </w:r>
            <w:r w:rsidRPr="004B2D59">
              <w:rPr>
                <w:w w:val="105"/>
                <w:sz w:val="14"/>
                <w:szCs w:val="14"/>
              </w:rPr>
              <w:t>ników zabawy i gry z elementami piłki nożnej.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28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sportowych rozgrywkach klasowych w roli zawodnika, stosując zasady „czystej gry”, szacunku dla rywala, respektowania przepisów gry,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line="256" w:lineRule="auto"/>
              <w:ind w:left="57" w:right="-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podporządkowania się d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ecyzjom sędziego, potrafi właś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ciwie zachować się w sytuacji zwycięstwa i porażki, podziękować za wspólną grę.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1" w:line="256" w:lineRule="auto"/>
              <w:ind w:left="57" w:right="31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Podporządkowuje się ustalonym regułom działania w zespole.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22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Współpracuje w zespole, wypełnia założenia taktyki określone przez trenera i kapitana zespołu.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zasady kulturalnego kibicowania.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</w:tc>
      </w:tr>
    </w:tbl>
    <w:p w:rsidR="00D75554" w:rsidRPr="004B2D59" w:rsidRDefault="00D75554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13. Gimnastyka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75554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75554" w:rsidRPr="004B2D59" w:rsidTr="0023398F">
        <w:trPr>
          <w:trHeight w:val="320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 przygotować organizm do wysiłku.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4" w:right="24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Potrafi zachować się w sytuacji wypadków i urazów w czasie zajęć ruchowych.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ocenić „na oko” ciężar przedmiotu.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7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higienicznego i zdrowego trybu dnia.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4" w:right="3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Wie, jakie znaczenie dla zdrowia mają ćwiczenia gimnastyczne, w tym gimnastyka poranna i korekcyjno-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line="168" w:lineRule="exact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-kompensacyjna.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4" w:right="12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Opracowuje rozkład dnia, uwzględniając proporcje między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pracą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a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wypoczynkiem,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wysiłkiem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umysłowym a fizycznym, rozumi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ejąc rolę wypoczynku w efektyw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nym wykonywaniu pracy</w:t>
            </w:r>
            <w:r w:rsidRPr="004B2D59">
              <w:rPr>
                <w:i/>
                <w:iCs/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zawodowej.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282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Przeprowadza rozgrzewkę w zależności od rodzaju aktywności.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10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przygotować i przeprowadzić zestawy ćwiczeń śródlekcyjnych oraz gimnastyki porannej.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5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ergonomiczne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podnoszenie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przenoszenie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przedmiotów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różnej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wielkości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różnym</w:t>
            </w:r>
            <w:r w:rsidRPr="004B2D59">
              <w:rPr>
                <w:i/>
                <w:iCs/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ciężarze.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14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ćwiczenia kształtujące nawyk prawidłowej postawy ciała w postawie stojącej, siedzącej i leżeniu oraz w czasie wykonywania różnych codziennych czynności.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2" w:line="256" w:lineRule="auto"/>
              <w:ind w:left="57" w:right="185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odtworzyć ćwiczenia gimnastyczne z pokazu, według opisu słownego i ilustracji.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207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podnieść,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przenieść,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przesunąć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sposób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ergo- nomiczny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bezpieczny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przedmioty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różnej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wielkości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ciężarze.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2" w:line="256" w:lineRule="auto"/>
              <w:ind w:left="57" w:right="9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umiejętność adekwatnej samooceny swoich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możliwości psychofizycznych.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30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kreatywność w poszukiwaniu rozwiązań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sytuacji problemowych.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Motywuje innych do udziału w aktywności fizycznej.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7" w:line="256" w:lineRule="auto"/>
              <w:ind w:left="57" w:right="494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czasie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każdej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aktywności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fizycznej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dba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</w:t>
            </w:r>
            <w:r w:rsidRPr="004B2D59">
              <w:rPr>
                <w:spacing w:val="-9"/>
                <w:w w:val="105"/>
                <w:sz w:val="14"/>
                <w:szCs w:val="14"/>
              </w:rPr>
              <w:t xml:space="preserve"> </w:t>
            </w:r>
            <w:r w:rsidR="00DF1C9F">
              <w:rPr>
                <w:w w:val="105"/>
                <w:sz w:val="14"/>
                <w:szCs w:val="14"/>
              </w:rPr>
              <w:t>bez</w:t>
            </w:r>
            <w:r w:rsidRPr="004B2D59">
              <w:rPr>
                <w:w w:val="105"/>
                <w:sz w:val="14"/>
                <w:szCs w:val="14"/>
              </w:rPr>
              <w:t>pieczeństwo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swoje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innych.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Rozpoznaje</w:t>
            </w:r>
            <w:r w:rsidRPr="004B2D59">
              <w:rPr>
                <w:spacing w:val="-13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sytuacje stanowiące zagrożenie i unika</w:t>
            </w:r>
            <w:r w:rsidRPr="004B2D59">
              <w:rPr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Zachęca innych do ćwiczeń gimnastycznych.</w:t>
            </w:r>
          </w:p>
        </w:tc>
      </w:tr>
    </w:tbl>
    <w:p w:rsidR="00D75554" w:rsidRPr="004B2D59" w:rsidRDefault="00D75554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14. Co potrafię? Ocena rozwoju i sprawności fizycznej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75554" w:rsidRPr="004B2D59" w:rsidTr="0023398F">
        <w:trPr>
          <w:trHeight w:val="255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5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5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5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75554" w:rsidRPr="004B2D59" w:rsidTr="0023398F">
        <w:trPr>
          <w:trHeight w:val="337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9" w:line="256" w:lineRule="auto"/>
              <w:ind w:left="77" w:right="3" w:hanging="1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czynniki, kt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óre wpływają pozytywnie i nega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tywnie na zdrowie i samopoczucie, oraz wskazuje te, na które może mieć wpływ.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77" w:right="38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Wyjaśnia, jakie zmiany zachodzą w budowie ciała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sprawności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fizycznej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okresie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dojrzewania płciowego.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77" w:right="28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testy i narzędzia do pomiaru sprawności fizycznej.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77" w:right="1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zastosowanie siatek centylowych w ocenie własnego rozwoju fizycznego.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77" w:right="209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przyczyny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skutki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otyłości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12"/>
                <w:w w:val="105"/>
                <w:sz w:val="14"/>
                <w:szCs w:val="14"/>
              </w:rPr>
              <w:t xml:space="preserve"> 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nieuzasad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nionego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odchudzania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się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używania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sterydów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</w:t>
            </w:r>
            <w:r w:rsidRPr="004B2D59">
              <w:rPr>
                <w:i/>
                <w:iCs/>
                <w:spacing w:val="-10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celu zwiększenia masy</w:t>
            </w:r>
            <w:r w:rsidRPr="004B2D59">
              <w:rPr>
                <w:i/>
                <w:iCs/>
                <w:spacing w:val="-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mięśni.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77" w:right="12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konsekwencje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zdrowotne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stosowania</w:t>
            </w:r>
            <w:r w:rsidRPr="004B2D59">
              <w:rPr>
                <w:i/>
                <w:iCs/>
                <w:spacing w:val="-1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używek i substancji psychoaktywnych w odniesieniu do podejmowania aktywności</w:t>
            </w:r>
            <w:r w:rsidRPr="004B2D59">
              <w:rPr>
                <w:i/>
                <w:iCs/>
                <w:spacing w:val="-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fizycznej.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9" w:line="256" w:lineRule="auto"/>
              <w:ind w:left="80" w:right="415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Dokonuje pomiarów wysokości i masy ciała oraz samodzielnie interpretuje wyniki.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80" w:right="-3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Wykonuje wybrane pr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óby kondycyjnych i koordynacyj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nych zdolności motorycznych.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80" w:right="42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Ocenia i interpretuje poziom własnej sprawności fizycznej.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80" w:right="14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Demonstruje zestaw ćwiczeń kształtujących wybrane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zdolności motoryczne.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80" w:right="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Samodzielnie dokonuje pomiarów wzrostu i wagi ciała, interpretuje wyniki na podstawie siatki centylowej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line="168" w:lineRule="exact"/>
              <w:ind w:left="8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i wskaźnika masy ciała (BMI).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80" w:right="-1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Diagnozuje własną dzienną aktywność fizyczną, wykorzystując nowoczesne technologie (np. urządzenia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monitorujące, aplikacje internetowe).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9" w:line="376" w:lineRule="auto"/>
              <w:ind w:left="80" w:right="40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Doskonali własną sprawność fizyczną i ruchową. Rozumie potrzebę dbania o właściwą wagę.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line="256" w:lineRule="auto"/>
              <w:ind w:left="80" w:right="43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Prowadzi aktywny i zdrowy styl życia. Dokonuje wyborów korzystnych dla zdrowia.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80" w:right="-2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świadomy celowości i konieczności pracy nad sobą w kształceniu postaw prozdrowotnych.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80" w:right="3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</w:tc>
      </w:tr>
    </w:tbl>
    <w:p w:rsidR="0023398F" w:rsidRDefault="0023398F" w:rsidP="00DF1C9F">
      <w:pPr>
        <w:pStyle w:val="Nagwek21"/>
        <w:kinsoku w:val="0"/>
        <w:overflowPunct w:val="0"/>
        <w:ind w:left="0"/>
        <w:outlineLvl w:val="9"/>
        <w:rPr>
          <w:rFonts w:ascii="Times New Roman" w:hAnsi="Times New Roman" w:cs="Times New Roman"/>
        </w:rPr>
      </w:pPr>
    </w:p>
    <w:p w:rsidR="0023398F" w:rsidRDefault="0023398F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</w:p>
    <w:p w:rsidR="00D75554" w:rsidRPr="004B2D59" w:rsidRDefault="00D75554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15. Sportowa rywalizacja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9440" w:type="dxa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75554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75554" w:rsidRPr="004B2D59" w:rsidTr="0023398F">
        <w:trPr>
          <w:trHeight w:val="2758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4" w:right="111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zasady bezpiecznego organizowania i udziału we wszelkich zajęć ruchowych.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4" w:right="353"/>
              <w:jc w:val="both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ideę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olimpijską,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paraolimpijską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olimpiad specjalnych.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/>
              <w:ind w:left="54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Zna największe osiągnięcia polskich sportowców.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4" w:right="344"/>
              <w:jc w:val="both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Posiada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wiadomości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umiejętności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pozwalające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na udział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zawodach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sportowych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w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roli</w:t>
            </w:r>
            <w:r w:rsidRPr="004B2D59">
              <w:rPr>
                <w:spacing w:val="-1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organizatora, zawodnika, sędziego i</w:t>
            </w:r>
            <w:r w:rsidRPr="004B2D59">
              <w:rPr>
                <w:spacing w:val="-6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kibica.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34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wykorzystać zdobytą wiedzę i umiejętności w praktycznym działaniu.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30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Pełni rolę organizatora, sędziego i kibica w ramach szkolnych zawodów sportowych.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/>
              <w:ind w:left="5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Wyjaśnia i stosuje zasady kultury kibicowania.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36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Identyfikuje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swoje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mocne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strony,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budując</w:t>
            </w:r>
            <w:r w:rsidRPr="004B2D59">
              <w:rPr>
                <w:i/>
                <w:iCs/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poczucie własnej wartości, planuje sposoby rozwoju oraz ma świadomość słabych stron, nad którymi należy pracować.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2" w:line="256" w:lineRule="auto"/>
              <w:ind w:left="57" w:right="9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wytrwały w dążeniu do celu. Porażkę traktuje jako mobilizację do zwiększenia wysiłku.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48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Właściwie zachowuje się w roli zawodnika. Potrafi właściwie zachować się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 xml:space="preserve"> w sytuacji zwycięstwa i poraż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ki, podziękować za wspólną grę.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7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Przestrzega zasad czystej gry w czasie wszystkich form aktywności fizycznej i w sytuacjach dnia codziennego.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12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Na bieżąco śledzi wydarzenia sportowe, interesuje się wybraną dyscypliną sportu.</w:t>
            </w:r>
          </w:p>
        </w:tc>
      </w:tr>
    </w:tbl>
    <w:p w:rsidR="00D75554" w:rsidRPr="004B2D59" w:rsidRDefault="00D75554" w:rsidP="00D75554">
      <w:pPr>
        <w:pStyle w:val="Nagwek21"/>
        <w:kinsoku w:val="0"/>
        <w:overflowPunct w:val="0"/>
        <w:outlineLvl w:val="9"/>
        <w:rPr>
          <w:rFonts w:ascii="Times New Roman" w:hAnsi="Times New Roman" w:cs="Times New Roman"/>
        </w:rPr>
      </w:pPr>
      <w:r w:rsidRPr="004B2D59">
        <w:rPr>
          <w:rFonts w:ascii="Times New Roman" w:hAnsi="Times New Roman" w:cs="Times New Roman"/>
        </w:rPr>
        <w:t>Cykl 16. Sport, turystyka i rekreacja. Aktywny wypoczynek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126"/>
        <w:ind w:left="617"/>
        <w:rPr>
          <w:b/>
          <w:bCs/>
          <w:sz w:val="18"/>
          <w:szCs w:val="18"/>
        </w:rPr>
      </w:pPr>
      <w:r w:rsidRPr="004B2D59">
        <w:rPr>
          <w:b/>
          <w:bCs/>
          <w:sz w:val="18"/>
          <w:szCs w:val="18"/>
        </w:rPr>
        <w:t>Kompetencje ucznia po zakończeniu zajęć w cyklu</w:t>
      </w:r>
    </w:p>
    <w:p w:rsidR="00D75554" w:rsidRPr="004B2D59" w:rsidRDefault="00D75554" w:rsidP="00D75554">
      <w:pPr>
        <w:pStyle w:val="Tekstpodstawowy"/>
        <w:kinsoku w:val="0"/>
        <w:overflowPunct w:val="0"/>
        <w:spacing w:before="9" w:after="1"/>
        <w:rPr>
          <w:b/>
          <w:bCs/>
          <w:sz w:val="11"/>
          <w:szCs w:val="11"/>
        </w:rPr>
      </w:pPr>
    </w:p>
    <w:tbl>
      <w:tblPr>
        <w:tblW w:w="0" w:type="auto"/>
        <w:tblInd w:w="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6"/>
        <w:gridCol w:w="3147"/>
        <w:gridCol w:w="3147"/>
      </w:tblGrid>
      <w:tr w:rsidR="00D75554" w:rsidRPr="004B2D59" w:rsidTr="0023398F">
        <w:trPr>
          <w:trHeight w:val="260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746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Rozum</w:t>
            </w:r>
            <w:r w:rsidRPr="004B2D59">
              <w:rPr>
                <w:w w:val="105"/>
                <w:sz w:val="14"/>
                <w:szCs w:val="14"/>
              </w:rPr>
              <w:t>. W zakresie wiedzy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31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 xml:space="preserve">Ciało. </w:t>
            </w:r>
            <w:r w:rsidRPr="004B2D59">
              <w:rPr>
                <w:w w:val="105"/>
                <w:sz w:val="14"/>
                <w:szCs w:val="14"/>
              </w:rPr>
              <w:t>W zakresie umiejętności uczeń: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38"/>
              <w:ind w:left="659"/>
              <w:rPr>
                <w:w w:val="105"/>
                <w:sz w:val="14"/>
                <w:szCs w:val="14"/>
              </w:rPr>
            </w:pPr>
            <w:r w:rsidRPr="004B2D59">
              <w:rPr>
                <w:b/>
                <w:bCs/>
                <w:w w:val="105"/>
                <w:sz w:val="14"/>
                <w:szCs w:val="14"/>
              </w:rPr>
              <w:t>Charakter</w:t>
            </w:r>
            <w:r w:rsidRPr="004B2D59">
              <w:rPr>
                <w:w w:val="105"/>
                <w:sz w:val="14"/>
                <w:szCs w:val="14"/>
              </w:rPr>
              <w:t>. W zakresie postaw uczeń:</w:t>
            </w:r>
          </w:p>
        </w:tc>
      </w:tr>
      <w:tr w:rsidR="00D75554" w:rsidRPr="004B2D59" w:rsidTr="0023398F">
        <w:trPr>
          <w:trHeight w:val="3023"/>
        </w:trPr>
        <w:tc>
          <w:tcPr>
            <w:tcW w:w="314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4" w:right="137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Wskazuje korzyści wynikające z aktywności fizycznej w terenie.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4" w:right="18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Opisuje zasady wybranej formy aktywności fizycznej spoza Europy.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/>
              <w:ind w:left="5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Wymienia czynniki, które wpływają pozytywnie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11" w:line="256" w:lineRule="auto"/>
              <w:ind w:left="54" w:right="34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negatywnie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na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zdrowie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i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samopoczucie,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oraz</w:t>
            </w:r>
            <w:r w:rsidRPr="004B2D59">
              <w:rPr>
                <w:i/>
                <w:iCs/>
                <w:spacing w:val="-11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wykazuje te, na które może mieć</w:t>
            </w:r>
            <w:r w:rsidRPr="004B2D59">
              <w:rPr>
                <w:i/>
                <w:iCs/>
                <w:spacing w:val="-9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wpływ.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4" w:right="12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Opracowuje rozkład dnia, uwzględniając proporcje między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pracą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a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wypoczynkiem,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wysiłkiem</w:t>
            </w:r>
            <w:r w:rsidRPr="004B2D59">
              <w:rPr>
                <w:i/>
                <w:iCs/>
                <w:spacing w:val="-15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umysłowym a fizycznym, rozumi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ejąc rolę wypoczynku w efektyw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nym wykonywaniu pracy</w:t>
            </w:r>
            <w:r w:rsidRPr="004B2D59">
              <w:rPr>
                <w:i/>
                <w:iCs/>
                <w:spacing w:val="-8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zawodowej.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186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Uczestniczy w wybranej formie aktywności fizycznej spoza Europy.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3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Organizuje w gronie rówieśników wybraną zabawę lub grę ruchową, stosując przepisy w formie uproszczonej.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37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posługiwać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się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rozkładami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jazdy</w:t>
            </w:r>
            <w:r w:rsidRPr="004B2D59">
              <w:rPr>
                <w:spacing w:val="-14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autobusów i</w:t>
            </w:r>
            <w:r w:rsidRPr="004B2D59">
              <w:rPr>
                <w:spacing w:val="-2"/>
                <w:w w:val="105"/>
                <w:sz w:val="14"/>
                <w:szCs w:val="14"/>
              </w:rPr>
              <w:t xml:space="preserve"> </w:t>
            </w:r>
            <w:r w:rsidRPr="004B2D59">
              <w:rPr>
                <w:w w:val="105"/>
                <w:sz w:val="14"/>
                <w:szCs w:val="14"/>
              </w:rPr>
              <w:t>pociągów.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wybrać bezpieczne miejsce zabaw i gier.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7" w:right="487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Wykorzystuje nabyte umiejętności i wiadomości w różnorodnych formach rekreacji.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43" w:line="256" w:lineRule="auto"/>
              <w:ind w:left="57" w:right="388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Potrafi rozpoznać sytuacje trudne, niebezpieczne, zagrażające zdrowiu.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290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Jest inicjatorem różnorodnych zajęć ruchowych dla swoich rówieśników.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209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 xml:space="preserve">Motywuje innych do </w:t>
            </w:r>
            <w:r w:rsidR="00DF1C9F">
              <w:rPr>
                <w:i/>
                <w:iCs/>
                <w:w w:val="105"/>
                <w:sz w:val="14"/>
                <w:szCs w:val="14"/>
              </w:rPr>
              <w:t>aktywności fizycznej, ze szcze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gólnym uwzględnieniem osób o niższej sprawności fizycznej i specjalnych potrzebach edukacyjnych.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3" w:line="256" w:lineRule="auto"/>
              <w:ind w:left="57" w:right="210"/>
              <w:rPr>
                <w:i/>
                <w:iCs/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Omawia znaczenie dobrych relacji z innymi ludźmi, w tym z rodzicami oraz rówieśnikami tej samej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line="168" w:lineRule="exact"/>
              <w:ind w:left="57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i odmiennej płci</w:t>
            </w:r>
            <w:r w:rsidRPr="004B2D59">
              <w:rPr>
                <w:w w:val="105"/>
                <w:sz w:val="14"/>
                <w:szCs w:val="14"/>
              </w:rPr>
              <w:t>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96" w:line="256" w:lineRule="auto"/>
              <w:ind w:left="57" w:right="307"/>
              <w:rPr>
                <w:w w:val="105"/>
                <w:sz w:val="14"/>
                <w:szCs w:val="14"/>
              </w:rPr>
            </w:pPr>
            <w:r w:rsidRPr="004B2D59">
              <w:rPr>
                <w:i/>
                <w:iCs/>
                <w:w w:val="105"/>
                <w:sz w:val="14"/>
                <w:szCs w:val="14"/>
              </w:rPr>
              <w:t>Wykazuje kreatywność w poszukiwaniu rozwiązań</w:t>
            </w:r>
            <w:r w:rsidRPr="004B2D59">
              <w:rPr>
                <w:i/>
                <w:iCs/>
                <w:w w:val="102"/>
                <w:sz w:val="14"/>
                <w:szCs w:val="14"/>
              </w:rPr>
              <w:t xml:space="preserve"> </w:t>
            </w:r>
            <w:r w:rsidRPr="004B2D59">
              <w:rPr>
                <w:i/>
                <w:iCs/>
                <w:w w:val="105"/>
                <w:sz w:val="14"/>
                <w:szCs w:val="14"/>
              </w:rPr>
              <w:t>sytuacji problemowych</w:t>
            </w:r>
            <w:r w:rsidRPr="004B2D59">
              <w:rPr>
                <w:w w:val="105"/>
                <w:sz w:val="14"/>
                <w:szCs w:val="14"/>
              </w:rPr>
              <w:t>.</w:t>
            </w:r>
          </w:p>
          <w:p w:rsidR="00D75554" w:rsidRPr="004B2D59" w:rsidRDefault="00D75554" w:rsidP="00D75554">
            <w:pPr>
              <w:pStyle w:val="TableParagraph"/>
              <w:kinsoku w:val="0"/>
              <w:overflowPunct w:val="0"/>
              <w:spacing w:before="84" w:line="256" w:lineRule="auto"/>
              <w:ind w:left="57" w:right="76"/>
              <w:rPr>
                <w:w w:val="105"/>
                <w:sz w:val="14"/>
                <w:szCs w:val="14"/>
              </w:rPr>
            </w:pPr>
            <w:r w:rsidRPr="004B2D59">
              <w:rPr>
                <w:w w:val="105"/>
                <w:sz w:val="14"/>
                <w:szCs w:val="14"/>
              </w:rPr>
              <w:t>Uczestniczy w większości pozalekcyjnych działaniach rekreacyjno-sportowych organizowanych przez szkołę.</w:t>
            </w:r>
          </w:p>
        </w:tc>
      </w:tr>
    </w:tbl>
    <w:p w:rsidR="00D75554" w:rsidRDefault="00D75554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Default="00DF1C9F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E661E1" w:rsidRDefault="00E661E1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E661E1" w:rsidRDefault="00E661E1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E661E1" w:rsidRDefault="00E661E1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E661E1" w:rsidRDefault="00E661E1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E661E1" w:rsidRDefault="00E661E1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E661E1" w:rsidRDefault="00E661E1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E661E1" w:rsidRDefault="00E661E1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</w:p>
    <w:p w:rsidR="00DF1C9F" w:rsidRPr="004B2D59" w:rsidRDefault="00E661E1" w:rsidP="00B4300C">
      <w:pPr>
        <w:pStyle w:val="Tekstpodstawowy"/>
        <w:kinsoku w:val="0"/>
        <w:overflowPunct w:val="0"/>
        <w:spacing w:before="143" w:line="264" w:lineRule="auto"/>
        <w:ind w:left="243" w:right="615"/>
        <w:jc w:val="both"/>
      </w:pPr>
      <w:r>
        <w:rPr>
          <w:rStyle w:val="Odwoanieprzypisudolnego"/>
        </w:rPr>
        <w:footnoteReference w:id="1"/>
      </w:r>
    </w:p>
    <w:p w:rsidR="000E0BC1" w:rsidRPr="004B2D59" w:rsidRDefault="00F3393E" w:rsidP="000E0BC1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3177540" cy="0"/>
                <wp:effectExtent l="9525" t="10795" r="13335" b="82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754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5910D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65pt" to="250.2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" strokeweight="1.2pt"/>
            </w:pict>
          </mc:Fallback>
        </mc:AlternateContent>
      </w:r>
    </w:p>
    <w:sectPr w:rsidR="000E0BC1" w:rsidRPr="004B2D59" w:rsidSect="000E0BC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378" w:rsidRDefault="00E84378" w:rsidP="003210B5">
      <w:pPr>
        <w:spacing w:after="0" w:line="240" w:lineRule="auto"/>
      </w:pPr>
      <w:r>
        <w:separator/>
      </w:r>
    </w:p>
  </w:endnote>
  <w:endnote w:type="continuationSeparator" w:id="0">
    <w:p w:rsidR="00E84378" w:rsidRDefault="00E84378" w:rsidP="00321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Ottaw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378" w:rsidRDefault="00E84378" w:rsidP="003210B5">
      <w:pPr>
        <w:spacing w:after="0" w:line="240" w:lineRule="auto"/>
      </w:pPr>
      <w:r>
        <w:separator/>
      </w:r>
    </w:p>
  </w:footnote>
  <w:footnote w:type="continuationSeparator" w:id="0">
    <w:p w:rsidR="00E84378" w:rsidRDefault="00E84378" w:rsidP="003210B5">
      <w:pPr>
        <w:spacing w:after="0" w:line="240" w:lineRule="auto"/>
      </w:pPr>
      <w:r>
        <w:continuationSeparator/>
      </w:r>
    </w:p>
  </w:footnote>
  <w:footnote w:id="1">
    <w:p w:rsidR="00A048C8" w:rsidRDefault="00A048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j0115864"/>
      </v:shape>
    </w:pict>
  </w:numPicBullet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8A541B"/>
    <w:multiLevelType w:val="hybridMultilevel"/>
    <w:tmpl w:val="BD141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02EF"/>
    <w:multiLevelType w:val="hybridMultilevel"/>
    <w:tmpl w:val="4DE6C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536824"/>
    <w:multiLevelType w:val="hybridMultilevel"/>
    <w:tmpl w:val="FC18E0AC"/>
    <w:lvl w:ilvl="0" w:tplc="D85604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137F5"/>
    <w:multiLevelType w:val="hybridMultilevel"/>
    <w:tmpl w:val="856C19FE"/>
    <w:lvl w:ilvl="0" w:tplc="837EE1D0">
      <w:start w:val="1"/>
      <w:numFmt w:val="bullet"/>
      <w:pStyle w:val="WYliczenieSc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47AA9"/>
    <w:multiLevelType w:val="hybridMultilevel"/>
    <w:tmpl w:val="0ADAADC8"/>
    <w:lvl w:ilvl="0" w:tplc="5B7AF4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96CC9"/>
    <w:multiLevelType w:val="hybridMultilevel"/>
    <w:tmpl w:val="028E46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B5372"/>
    <w:multiLevelType w:val="hybridMultilevel"/>
    <w:tmpl w:val="3E743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456991"/>
    <w:multiLevelType w:val="hybridMultilevel"/>
    <w:tmpl w:val="6C50A0FC"/>
    <w:lvl w:ilvl="0" w:tplc="7898E6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0">
    <w:nsid w:val="264F6E96"/>
    <w:multiLevelType w:val="hybridMultilevel"/>
    <w:tmpl w:val="5E0EB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A3560"/>
    <w:multiLevelType w:val="hybridMultilevel"/>
    <w:tmpl w:val="D5B2CDF6"/>
    <w:lvl w:ilvl="0" w:tplc="661E0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D5173"/>
    <w:multiLevelType w:val="hybridMultilevel"/>
    <w:tmpl w:val="C4BCD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>
    <w:nsid w:val="33AC14D9"/>
    <w:multiLevelType w:val="hybridMultilevel"/>
    <w:tmpl w:val="20A4B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1E11CB"/>
    <w:multiLevelType w:val="hybridMultilevel"/>
    <w:tmpl w:val="B3728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047452"/>
    <w:multiLevelType w:val="hybridMultilevel"/>
    <w:tmpl w:val="82EE8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8536FD"/>
    <w:multiLevelType w:val="hybridMultilevel"/>
    <w:tmpl w:val="884A0148"/>
    <w:lvl w:ilvl="0" w:tplc="1DD242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221759"/>
    <w:multiLevelType w:val="hybridMultilevel"/>
    <w:tmpl w:val="22128ECA"/>
    <w:lvl w:ilvl="0" w:tplc="040A47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460F56"/>
    <w:multiLevelType w:val="hybridMultilevel"/>
    <w:tmpl w:val="FDD8D41C"/>
    <w:lvl w:ilvl="0" w:tplc="590C861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17FAA"/>
    <w:multiLevelType w:val="hybridMultilevel"/>
    <w:tmpl w:val="BD9A3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1553FE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7686D60"/>
    <w:multiLevelType w:val="hybridMultilevel"/>
    <w:tmpl w:val="8FDEC310"/>
    <w:lvl w:ilvl="0" w:tplc="0EB82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9D2B46"/>
    <w:multiLevelType w:val="hybridMultilevel"/>
    <w:tmpl w:val="BE844BE0"/>
    <w:lvl w:ilvl="0" w:tplc="1AC437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66484"/>
    <w:multiLevelType w:val="hybridMultilevel"/>
    <w:tmpl w:val="BA40C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CA5828"/>
    <w:multiLevelType w:val="hybridMultilevel"/>
    <w:tmpl w:val="7390E408"/>
    <w:lvl w:ilvl="0" w:tplc="5172EE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E1410B"/>
    <w:multiLevelType w:val="hybridMultilevel"/>
    <w:tmpl w:val="27ECF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33DDB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206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9147ECA"/>
    <w:multiLevelType w:val="hybridMultilevel"/>
    <w:tmpl w:val="A1944B10"/>
    <w:lvl w:ilvl="0" w:tplc="B2304B2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53286"/>
    <w:multiLevelType w:val="hybridMultilevel"/>
    <w:tmpl w:val="50B0CBF0"/>
    <w:lvl w:ilvl="0" w:tplc="49A81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3C11555"/>
    <w:multiLevelType w:val="hybridMultilevel"/>
    <w:tmpl w:val="2D6E4D60"/>
    <w:lvl w:ilvl="0" w:tplc="8CE6FA2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315592"/>
    <w:multiLevelType w:val="hybridMultilevel"/>
    <w:tmpl w:val="C41259D0"/>
    <w:lvl w:ilvl="0" w:tplc="165E9090">
      <w:start w:val="1"/>
      <w:numFmt w:val="bullet"/>
      <w:pStyle w:val="punktySc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366CD6"/>
    <w:multiLevelType w:val="hybridMultilevel"/>
    <w:tmpl w:val="371457C8"/>
    <w:lvl w:ilvl="0" w:tplc="EC9A7E4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766CE0"/>
    <w:multiLevelType w:val="hybridMultilevel"/>
    <w:tmpl w:val="B7408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9628C4"/>
    <w:multiLevelType w:val="hybridMultilevel"/>
    <w:tmpl w:val="2FCC1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2F5F55"/>
    <w:multiLevelType w:val="hybridMultilevel"/>
    <w:tmpl w:val="54220D22"/>
    <w:lvl w:ilvl="0" w:tplc="E00006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FC4F4F"/>
    <w:multiLevelType w:val="hybridMultilevel"/>
    <w:tmpl w:val="B442F0A4"/>
    <w:lvl w:ilvl="0" w:tplc="C3FAFE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0"/>
  </w:num>
  <w:num w:numId="4">
    <w:abstractNumId w:val="15"/>
  </w:num>
  <w:num w:numId="5">
    <w:abstractNumId w:val="9"/>
  </w:num>
  <w:num w:numId="6">
    <w:abstractNumId w:val="5"/>
  </w:num>
  <w:num w:numId="7">
    <w:abstractNumId w:val="31"/>
  </w:num>
  <w:num w:numId="8">
    <w:abstractNumId w:val="20"/>
  </w:num>
  <w:num w:numId="9">
    <w:abstractNumId w:val="26"/>
  </w:num>
  <w:num w:numId="10">
    <w:abstractNumId w:val="34"/>
  </w:num>
  <w:num w:numId="11">
    <w:abstractNumId w:val="28"/>
  </w:num>
  <w:num w:numId="12">
    <w:abstractNumId w:val="13"/>
  </w:num>
  <w:num w:numId="13">
    <w:abstractNumId w:val="10"/>
  </w:num>
  <w:num w:numId="14">
    <w:abstractNumId w:val="7"/>
  </w:num>
  <w:num w:numId="15">
    <w:abstractNumId w:val="17"/>
  </w:num>
  <w:num w:numId="16">
    <w:abstractNumId w:val="4"/>
  </w:num>
  <w:num w:numId="17">
    <w:abstractNumId w:val="27"/>
  </w:num>
  <w:num w:numId="18">
    <w:abstractNumId w:val="6"/>
  </w:num>
  <w:num w:numId="19">
    <w:abstractNumId w:val="30"/>
  </w:num>
  <w:num w:numId="20">
    <w:abstractNumId w:val="22"/>
  </w:num>
  <w:num w:numId="21">
    <w:abstractNumId w:val="18"/>
  </w:num>
  <w:num w:numId="22">
    <w:abstractNumId w:val="36"/>
  </w:num>
  <w:num w:numId="23">
    <w:abstractNumId w:val="21"/>
  </w:num>
  <w:num w:numId="24">
    <w:abstractNumId w:val="33"/>
  </w:num>
  <w:num w:numId="25">
    <w:abstractNumId w:val="35"/>
  </w:num>
  <w:num w:numId="26">
    <w:abstractNumId w:val="11"/>
  </w:num>
  <w:num w:numId="27">
    <w:abstractNumId w:val="24"/>
  </w:num>
  <w:num w:numId="28">
    <w:abstractNumId w:val="16"/>
  </w:num>
  <w:num w:numId="29">
    <w:abstractNumId w:val="32"/>
  </w:num>
  <w:num w:numId="30">
    <w:abstractNumId w:val="12"/>
  </w:num>
  <w:num w:numId="31">
    <w:abstractNumId w:val="23"/>
  </w:num>
  <w:num w:numId="32">
    <w:abstractNumId w:val="19"/>
  </w:num>
  <w:num w:numId="33">
    <w:abstractNumId w:val="2"/>
  </w:num>
  <w:num w:numId="34">
    <w:abstractNumId w:val="8"/>
  </w:num>
  <w:num w:numId="35">
    <w:abstractNumId w:val="14"/>
  </w:num>
  <w:num w:numId="36">
    <w:abstractNumId w:val="1"/>
  </w:num>
  <w:num w:numId="37">
    <w:abstractNumId w:val="2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BC1"/>
    <w:rsid w:val="000D7D75"/>
    <w:rsid w:val="000E0BC1"/>
    <w:rsid w:val="000F3B90"/>
    <w:rsid w:val="0023398F"/>
    <w:rsid w:val="00241796"/>
    <w:rsid w:val="002E4174"/>
    <w:rsid w:val="002F7B51"/>
    <w:rsid w:val="003210B5"/>
    <w:rsid w:val="00342AF9"/>
    <w:rsid w:val="0035255F"/>
    <w:rsid w:val="003C3C49"/>
    <w:rsid w:val="004B2D59"/>
    <w:rsid w:val="004E1F16"/>
    <w:rsid w:val="006B7BB3"/>
    <w:rsid w:val="006C057F"/>
    <w:rsid w:val="00736ADF"/>
    <w:rsid w:val="00891BFC"/>
    <w:rsid w:val="008C0CAE"/>
    <w:rsid w:val="008C6059"/>
    <w:rsid w:val="00A01D82"/>
    <w:rsid w:val="00A048C8"/>
    <w:rsid w:val="00A241DC"/>
    <w:rsid w:val="00A43E54"/>
    <w:rsid w:val="00B4300C"/>
    <w:rsid w:val="00B60D48"/>
    <w:rsid w:val="00CC1967"/>
    <w:rsid w:val="00CF5E12"/>
    <w:rsid w:val="00D66BDA"/>
    <w:rsid w:val="00D75554"/>
    <w:rsid w:val="00D977D1"/>
    <w:rsid w:val="00DF1C9F"/>
    <w:rsid w:val="00DF58BB"/>
    <w:rsid w:val="00E661E1"/>
    <w:rsid w:val="00E84378"/>
    <w:rsid w:val="00F3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10D97F-081C-44D4-ABD0-ED540A43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BC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0BC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E0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1"/>
    <w:qFormat/>
    <w:rsid w:val="000E0BC1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E0BC1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0B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E0BC1"/>
    <w:rPr>
      <w:vertAlign w:val="superscript"/>
    </w:rPr>
  </w:style>
  <w:style w:type="paragraph" w:customStyle="1" w:styleId="Pa21">
    <w:name w:val="Pa21"/>
    <w:basedOn w:val="Default"/>
    <w:next w:val="Default"/>
    <w:uiPriority w:val="99"/>
    <w:rsid w:val="000E0BC1"/>
    <w:pPr>
      <w:spacing w:line="181" w:lineRule="atLeast"/>
    </w:pPr>
    <w:rPr>
      <w:rFonts w:ascii="CentSchbookEU" w:eastAsia="Calibri" w:hAnsi="CentSchbookEU" w:cs="Times New Roman"/>
      <w:color w:val="auto"/>
      <w:lang w:eastAsia="pl-PL"/>
    </w:rPr>
  </w:style>
  <w:style w:type="character" w:customStyle="1" w:styleId="A17">
    <w:name w:val="A17"/>
    <w:uiPriority w:val="99"/>
    <w:rsid w:val="000E0BC1"/>
    <w:rPr>
      <w:rFonts w:cs="CentSchbookEU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0BC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BC1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B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BC1"/>
    <w:rPr>
      <w:rFonts w:ascii="Tahoma" w:hAnsi="Tahoma" w:cs="Tahoma"/>
      <w:sz w:val="16"/>
      <w:szCs w:val="16"/>
    </w:rPr>
  </w:style>
  <w:style w:type="paragraph" w:customStyle="1" w:styleId="PodtytuSc">
    <w:name w:val="Podtytuł_Sc"/>
    <w:basedOn w:val="Normalny"/>
    <w:link w:val="PodtytuScZnak"/>
    <w:qFormat/>
    <w:rsid w:val="000E0BC1"/>
    <w:pPr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bCs/>
      <w:color w:val="002060"/>
      <w:sz w:val="26"/>
      <w:szCs w:val="26"/>
    </w:rPr>
  </w:style>
  <w:style w:type="character" w:customStyle="1" w:styleId="PodtytuScZnak">
    <w:name w:val="Podtytuł_Sc Znak"/>
    <w:basedOn w:val="Domylnaczcionkaakapitu"/>
    <w:link w:val="PodtytuSc"/>
    <w:rsid w:val="000E0BC1"/>
    <w:rPr>
      <w:rFonts w:ascii="Times New Roman" w:hAnsi="Times New Roman" w:cs="Times New Roman"/>
      <w:b/>
      <w:bCs/>
      <w:color w:val="002060"/>
      <w:sz w:val="26"/>
      <w:szCs w:val="26"/>
    </w:rPr>
  </w:style>
  <w:style w:type="paragraph" w:customStyle="1" w:styleId="punktySc">
    <w:name w:val="punkty_Sc"/>
    <w:basedOn w:val="Normalny"/>
    <w:link w:val="punktyScZnak"/>
    <w:qFormat/>
    <w:rsid w:val="000E0BC1"/>
    <w:pPr>
      <w:numPr>
        <w:numId w:val="7"/>
      </w:numPr>
      <w:autoSpaceDE w:val="0"/>
      <w:autoSpaceDN w:val="0"/>
      <w:adjustRightInd w:val="0"/>
      <w:spacing w:after="38" w:line="240" w:lineRule="auto"/>
      <w:ind w:left="426" w:hanging="284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unktyScZnak">
    <w:name w:val="punkty_Sc Znak"/>
    <w:basedOn w:val="Domylnaczcionkaakapitu"/>
    <w:link w:val="punktySc"/>
    <w:rsid w:val="000E0BC1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0E0BC1"/>
  </w:style>
  <w:style w:type="character" w:customStyle="1" w:styleId="stopkaScZnak">
    <w:name w:val="stopka_Sc Znak"/>
    <w:basedOn w:val="StopkaZnak"/>
    <w:link w:val="stopkaSc"/>
    <w:rsid w:val="000E0BC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E0BC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E0BC1"/>
    <w:rPr>
      <w:sz w:val="24"/>
      <w:szCs w:val="24"/>
    </w:rPr>
  </w:style>
  <w:style w:type="paragraph" w:customStyle="1" w:styleId="TytuSc">
    <w:name w:val="Tytuł_Sc"/>
    <w:basedOn w:val="Normalny"/>
    <w:link w:val="TytuScZnak"/>
    <w:qFormat/>
    <w:rsid w:val="000E0BC1"/>
    <w:pPr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b/>
      <w:bCs/>
      <w:color w:val="002060"/>
      <w:sz w:val="32"/>
      <w:szCs w:val="32"/>
    </w:rPr>
  </w:style>
  <w:style w:type="character" w:customStyle="1" w:styleId="TytuScZnak">
    <w:name w:val="Tytuł_Sc Znak"/>
    <w:basedOn w:val="Domylnaczcionkaakapitu"/>
    <w:link w:val="TytuSc"/>
    <w:rsid w:val="000E0BC1"/>
    <w:rPr>
      <w:rFonts w:ascii="Times New Roman" w:hAnsi="Times New Roman" w:cs="Times New Roman"/>
      <w:b/>
      <w:bCs/>
      <w:color w:val="002060"/>
      <w:sz w:val="32"/>
      <w:szCs w:val="32"/>
    </w:rPr>
  </w:style>
  <w:style w:type="paragraph" w:customStyle="1" w:styleId="WYliczenieSc">
    <w:name w:val="WYliczenie_Sc"/>
    <w:basedOn w:val="Normalny"/>
    <w:link w:val="WYliczenieScZnak"/>
    <w:qFormat/>
    <w:rsid w:val="000E0BC1"/>
    <w:pPr>
      <w:numPr>
        <w:numId w:val="6"/>
      </w:numPr>
      <w:autoSpaceDE w:val="0"/>
      <w:autoSpaceDN w:val="0"/>
      <w:adjustRightInd w:val="0"/>
      <w:spacing w:after="60" w:line="240" w:lineRule="auto"/>
    </w:pPr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WYliczenieScZnak">
    <w:name w:val="WYliczenie_Sc Znak"/>
    <w:basedOn w:val="Domylnaczcionkaakapitu"/>
    <w:link w:val="WYliczenieSc"/>
    <w:rsid w:val="000E0BC1"/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fazaSc">
    <w:name w:val="faza_Sc"/>
    <w:basedOn w:val="Normalny"/>
    <w:link w:val="fazaScZnak"/>
    <w:qFormat/>
    <w:rsid w:val="000E0BC1"/>
    <w:pPr>
      <w:autoSpaceDE w:val="0"/>
      <w:autoSpaceDN w:val="0"/>
      <w:adjustRightInd w:val="0"/>
      <w:spacing w:before="120" w:after="0" w:line="240" w:lineRule="auto"/>
    </w:pPr>
    <w:rPr>
      <w:rFonts w:ascii="Calibri" w:hAnsi="Calibri" w:cs="Calibri"/>
      <w:b/>
      <w:bCs/>
      <w:i/>
      <w:iCs/>
      <w:color w:val="002060"/>
      <w:sz w:val="23"/>
      <w:szCs w:val="23"/>
    </w:rPr>
  </w:style>
  <w:style w:type="character" w:customStyle="1" w:styleId="fazaScZnak">
    <w:name w:val="faza_Sc Znak"/>
    <w:basedOn w:val="Domylnaczcionkaakapitu"/>
    <w:link w:val="fazaSc"/>
    <w:rsid w:val="000E0BC1"/>
    <w:rPr>
      <w:rFonts w:ascii="Calibri" w:hAnsi="Calibri" w:cs="Calibri"/>
      <w:b/>
      <w:bCs/>
      <w:i/>
      <w:iCs/>
      <w:color w:val="002060"/>
      <w:sz w:val="23"/>
      <w:szCs w:val="23"/>
    </w:rPr>
  </w:style>
  <w:style w:type="paragraph" w:customStyle="1" w:styleId="Lekcja">
    <w:name w:val="Lekcja"/>
    <w:basedOn w:val="Normalny"/>
    <w:link w:val="LekcjaZnak"/>
    <w:qFormat/>
    <w:rsid w:val="000E0B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customStyle="1" w:styleId="LekcjaZnak">
    <w:name w:val="Lekcja Znak"/>
    <w:basedOn w:val="Domylnaczcionkaakapitu"/>
    <w:link w:val="Lekcja"/>
    <w:rsid w:val="000E0BC1"/>
    <w:rPr>
      <w:rFonts w:ascii="Times New Roman" w:hAnsi="Times New Roman" w:cs="Times New Roman"/>
      <w:b/>
      <w:bCs/>
      <w:color w:val="76923C" w:themeColor="accent3" w:themeShade="BF"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0E0BC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E0BC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E0BC1"/>
    <w:rPr>
      <w:sz w:val="24"/>
      <w:szCs w:val="24"/>
    </w:rPr>
  </w:style>
  <w:style w:type="numbering" w:customStyle="1" w:styleId="Styl1">
    <w:name w:val="Styl1"/>
    <w:uiPriority w:val="99"/>
    <w:rsid w:val="000E0BC1"/>
    <w:pPr>
      <w:numPr>
        <w:numId w:val="8"/>
      </w:numPr>
    </w:pPr>
  </w:style>
  <w:style w:type="numbering" w:customStyle="1" w:styleId="Styl2">
    <w:name w:val="Styl2"/>
    <w:uiPriority w:val="99"/>
    <w:rsid w:val="000E0BC1"/>
    <w:pPr>
      <w:numPr>
        <w:numId w:val="9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0E0BC1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E0BC1"/>
    <w:rPr>
      <w:rFonts w:eastAsiaTheme="minorEastAsia"/>
      <w:color w:val="5A5A5A" w:themeColor="text1" w:themeTint="A5"/>
      <w:spacing w:val="15"/>
    </w:rPr>
  </w:style>
  <w:style w:type="paragraph" w:styleId="Tekstpodstawowy">
    <w:name w:val="Body Text"/>
    <w:basedOn w:val="Normalny"/>
    <w:link w:val="TekstpodstawowyZnak"/>
    <w:uiPriority w:val="1"/>
    <w:qFormat/>
    <w:rsid w:val="00D977D1"/>
    <w:pPr>
      <w:widowControl w:val="0"/>
      <w:autoSpaceDE w:val="0"/>
      <w:autoSpaceDN w:val="0"/>
      <w:adjustRightInd w:val="0"/>
      <w:spacing w:after="0" w:line="240" w:lineRule="auto"/>
      <w:ind w:left="47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77D1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Nagwek21">
    <w:name w:val="Nagłówek 21"/>
    <w:basedOn w:val="Normalny"/>
    <w:uiPriority w:val="1"/>
    <w:qFormat/>
    <w:rsid w:val="0035255F"/>
    <w:pPr>
      <w:widowControl w:val="0"/>
      <w:autoSpaceDE w:val="0"/>
      <w:autoSpaceDN w:val="0"/>
      <w:adjustRightInd w:val="0"/>
      <w:spacing w:before="100" w:after="0" w:line="240" w:lineRule="auto"/>
      <w:ind w:left="504"/>
      <w:outlineLvl w:val="1"/>
    </w:pPr>
    <w:rPr>
      <w:rFonts w:ascii="Ottawa" w:eastAsiaTheme="minorEastAsia" w:hAnsi="Ottawa" w:cs="Ottawa"/>
      <w:sz w:val="25"/>
      <w:szCs w:val="25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61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61E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50471-8267-40A1-9C7E-BC6966CB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20329</Words>
  <Characters>121976</Characters>
  <Application>Microsoft Office Word</Application>
  <DocSecurity>0</DocSecurity>
  <Lines>1016</Lines>
  <Paragraphs>284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Titkin</cp:lastModifiedBy>
  <cp:revision>2</cp:revision>
  <cp:lastPrinted>2021-10-11T17:21:00Z</cp:lastPrinted>
  <dcterms:created xsi:type="dcterms:W3CDTF">2024-03-13T12:54:00Z</dcterms:created>
  <dcterms:modified xsi:type="dcterms:W3CDTF">2024-03-13T12:54:00Z</dcterms:modified>
</cp:coreProperties>
</file>