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F1FC6" w14:textId="77777777" w:rsidR="004C3DE2" w:rsidRDefault="007A17C0" w:rsidP="007A17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7C0">
        <w:rPr>
          <w:rFonts w:ascii="Times New Roman" w:hAnsi="Times New Roman" w:cs="Times New Roman"/>
          <w:b/>
          <w:sz w:val="24"/>
          <w:szCs w:val="24"/>
        </w:rPr>
        <w:t>PRZEDMIOTOW</w:t>
      </w:r>
      <w:r w:rsidR="002E4A76">
        <w:rPr>
          <w:rFonts w:ascii="Times New Roman" w:hAnsi="Times New Roman" w:cs="Times New Roman"/>
          <w:b/>
          <w:sz w:val="24"/>
          <w:szCs w:val="24"/>
        </w:rPr>
        <w:t>E ZASADY OCENIANIA W SZKOLE POD</w:t>
      </w:r>
      <w:r w:rsidRPr="007A17C0">
        <w:rPr>
          <w:rFonts w:ascii="Times New Roman" w:hAnsi="Times New Roman" w:cs="Times New Roman"/>
          <w:b/>
          <w:sz w:val="24"/>
          <w:szCs w:val="24"/>
        </w:rPr>
        <w:t>S</w:t>
      </w:r>
      <w:r w:rsidR="002E4A76">
        <w:rPr>
          <w:rFonts w:ascii="Times New Roman" w:hAnsi="Times New Roman" w:cs="Times New Roman"/>
          <w:b/>
          <w:sz w:val="24"/>
          <w:szCs w:val="24"/>
        </w:rPr>
        <w:t>T</w:t>
      </w:r>
      <w:r w:rsidRPr="007A17C0">
        <w:rPr>
          <w:rFonts w:ascii="Times New Roman" w:hAnsi="Times New Roman" w:cs="Times New Roman"/>
          <w:b/>
          <w:sz w:val="24"/>
          <w:szCs w:val="24"/>
        </w:rPr>
        <w:t>AWOWEJ IM. JANA PAWŁA II W KORCZYNIE</w:t>
      </w:r>
    </w:p>
    <w:p w14:paraId="64B2E803" w14:textId="77777777" w:rsidR="007A17C0" w:rsidRPr="007A17C0" w:rsidRDefault="007A17C0" w:rsidP="007A17C0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A17C0" w14:paraId="291B1CF5" w14:textId="77777777" w:rsidTr="007A17C0">
        <w:tc>
          <w:tcPr>
            <w:tcW w:w="10456" w:type="dxa"/>
          </w:tcPr>
          <w:p w14:paraId="3E7BA94F" w14:textId="6F265B70" w:rsidR="007A17C0" w:rsidRPr="007A17C0" w:rsidRDefault="007A17C0" w:rsidP="00840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PRZEDMI</w:t>
            </w:r>
            <w:r w:rsidR="008402A3">
              <w:rPr>
                <w:rFonts w:ascii="Times New Roman" w:hAnsi="Times New Roman" w:cs="Times New Roman"/>
                <w:b/>
                <w:sz w:val="24"/>
                <w:szCs w:val="24"/>
              </w:rPr>
              <w:t>OTOWE ZASADY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OCENIANIA Z MATEMATYKI DLA KLAS IV-VIII </w:t>
            </w: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4008C" w14:paraId="4BC97B5E" w14:textId="77777777" w:rsidTr="007A17C0">
        <w:tc>
          <w:tcPr>
            <w:tcW w:w="10456" w:type="dxa"/>
          </w:tcPr>
          <w:p w14:paraId="1032B401" w14:textId="432F5710" w:rsidR="0074008C" w:rsidRDefault="00D737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stosowany przez Dorotę Gaj</w:t>
            </w:r>
            <w:r w:rsidR="005A5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Olgę Chruściak</w:t>
            </w:r>
          </w:p>
          <w:p w14:paraId="04304B68" w14:textId="77777777" w:rsidR="0074008C" w:rsidRPr="007A17C0" w:rsidRDefault="00740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C24" w14:paraId="7ADE671C" w14:textId="77777777" w:rsidTr="007A17C0">
        <w:tc>
          <w:tcPr>
            <w:tcW w:w="10456" w:type="dxa"/>
          </w:tcPr>
          <w:p w14:paraId="0B8EB3E5" w14:textId="7777777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Tytuł podręcznika: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Matematyka z kluczem</w:t>
            </w:r>
          </w:p>
          <w:p w14:paraId="7C981D7F" w14:textId="77777777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Wydawnictwo: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Nowa Era </w:t>
            </w:r>
          </w:p>
          <w:p w14:paraId="72B09203" w14:textId="2D4AB30B" w:rsidR="001C6C24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Autorzy:</w:t>
            </w:r>
            <w:r w:rsidR="00D73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M. Braun, A. Mańkowska, M. Paszyńska</w:t>
            </w:r>
          </w:p>
        </w:tc>
      </w:tr>
      <w:tr w:rsidR="007A17C0" w14:paraId="2BB120F1" w14:textId="77777777" w:rsidTr="007A17C0">
        <w:tc>
          <w:tcPr>
            <w:tcW w:w="10456" w:type="dxa"/>
          </w:tcPr>
          <w:p w14:paraId="41269E46" w14:textId="77777777" w:rsidR="007A17C0" w:rsidRPr="007A17C0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14:paraId="0192BC13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Ustaw</w:t>
            </w:r>
            <w:r w:rsidR="005915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 dnia 7 września 1991 r. o systemie oświaty </w:t>
            </w:r>
          </w:p>
          <w:p w14:paraId="7545D3CE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22lutego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r. w sprawie oceniania, klasyfikowania i promowania uczniów i słuchaczy w szkołach publicznych </w:t>
            </w:r>
            <w:r w:rsidR="007400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(Dz.U. z 2019 r., poz. 373 ze zm.)</w:t>
            </w:r>
          </w:p>
          <w:p w14:paraId="12DB7ACE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Statut Szkoły </w:t>
            </w:r>
          </w:p>
          <w:p w14:paraId="0902DE52" w14:textId="77777777" w:rsidR="007A17C0" w:rsidRPr="007A17C0" w:rsidRDefault="007A17C0" w:rsidP="007A17C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14:paraId="4E17AD14" w14:textId="026B71B0" w:rsidR="007A17C0" w:rsidRPr="00A22317" w:rsidRDefault="002E6728" w:rsidP="00A2231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nauczania: 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"Matematyka z kluczem" dla klas 4–8 szko</w:t>
            </w:r>
            <w:r w:rsidR="002933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ły podstawowej (od września 2024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r.)</w:t>
            </w:r>
            <w:r w:rsid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22317" w:rsidRP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Marcin Braun, Agnieszka Mańkowska, Małgorzata Paszyńska</w:t>
            </w:r>
            <w:r w:rsidR="00A2231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14:paraId="7D57C86E" w14:textId="77777777" w:rsidR="007A17C0" w:rsidRPr="007A17C0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17C0" w14:paraId="331F2A8E" w14:textId="77777777" w:rsidTr="007A17C0">
        <w:tc>
          <w:tcPr>
            <w:tcW w:w="10456" w:type="dxa"/>
          </w:tcPr>
          <w:p w14:paraId="4549967E" w14:textId="77777777" w:rsidR="007A17C0" w:rsidRPr="00591512" w:rsidRDefault="00591512" w:rsidP="00E25333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Ogólne zasady oceniania uczniów</w:t>
            </w:r>
          </w:p>
        </w:tc>
      </w:tr>
      <w:tr w:rsidR="007A17C0" w14:paraId="6B24EB6D" w14:textId="77777777" w:rsidTr="007A17C0">
        <w:tc>
          <w:tcPr>
            <w:tcW w:w="10456" w:type="dxa"/>
          </w:tcPr>
          <w:p w14:paraId="4DB047B3" w14:textId="77777777" w:rsidR="007A17C0" w:rsidRDefault="007A17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EBB8E1E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Ocenianie osiągnięć edukacyjnych ucznia polega na rozpoznawaniu przez nauczyciela postępów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14:paraId="7C480AE8" w14:textId="77777777" w:rsidR="004C27AD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Nauczyciel:</w:t>
            </w:r>
          </w:p>
          <w:p w14:paraId="72D769C7" w14:textId="77777777" w:rsidR="004B0045" w:rsidRPr="004C27AD" w:rsidRDefault="004C27AD" w:rsidP="004C27AD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- i</w:t>
            </w:r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nformuje ucznia o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poziomie jego osiągnięć edukacyjnych oraz o postępach w tym zakresie;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>motywuje ucznia do dalszych postępów w nauce;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>dostarcza rodzicom informacji o postępach, trudnościach w nauce oraz specjalnych uzdolnieniach ucznia;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045" w:rsidRPr="004C27AD">
              <w:rPr>
                <w:rFonts w:ascii="Times New Roman" w:hAnsi="Times New Roman" w:cs="Times New Roman"/>
                <w:sz w:val="24"/>
                <w:szCs w:val="24"/>
              </w:rPr>
              <w:t>udziela uczniowi pomocy w samodzielnym planowaniu swojego rozwoju;</w:t>
            </w:r>
          </w:p>
          <w:p w14:paraId="4D01EF1A" w14:textId="77777777" w:rsidR="004C27AD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Każdy uczeń jest oceniany zgodnie z zasadami sprawiedliwości.</w:t>
            </w:r>
          </w:p>
          <w:p w14:paraId="5E3EA35E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Oceniają</w:t>
            </w:r>
            <w:r w:rsidR="002E4A76"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c, nauczyciel bierze pod uwagę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możliwości intelektualne ucznia, jego zaangażowanie, wkła</w:t>
            </w:r>
            <w:r w:rsidR="002E4A76" w:rsidRPr="004C27AD">
              <w:rPr>
                <w:rFonts w:ascii="Times New Roman" w:hAnsi="Times New Roman" w:cs="Times New Roman"/>
                <w:sz w:val="24"/>
                <w:szCs w:val="24"/>
              </w:rPr>
              <w:t>d pracy oraz zalecenia Poradni P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sychologiczno-Pedagogicznej.</w:t>
            </w:r>
          </w:p>
          <w:p w14:paraId="240E2EB5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Na wniosek ucznia lub jego rodziców nau</w:t>
            </w:r>
            <w:r w:rsidR="008A575D" w:rsidRPr="004C27AD">
              <w:rPr>
                <w:rFonts w:ascii="Times New Roman" w:hAnsi="Times New Roman" w:cs="Times New Roman"/>
                <w:sz w:val="24"/>
                <w:szCs w:val="24"/>
              </w:rPr>
              <w:t>czyciel uzasadnia ustaloną ocenę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 w sposób określony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statucie szkoły.</w:t>
            </w:r>
          </w:p>
          <w:p w14:paraId="4F229C43" w14:textId="77777777" w:rsidR="004B0045" w:rsidRPr="004C27AD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Sprawdzone i ocenione pisemne prace są udostępniane do wglądu rodzicom w sposób określony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br/>
              <w:t>w statucie szkoły.</w:t>
            </w:r>
          </w:p>
          <w:p w14:paraId="7DD18D41" w14:textId="77777777" w:rsidR="004B0045" w:rsidRPr="004B0045" w:rsidRDefault="004B0045" w:rsidP="004B004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Szczegółowe warunki i zasady wewnątrzszkolnego o</w:t>
            </w:r>
            <w:r w:rsidR="004C27AD" w:rsidRPr="004C27AD">
              <w:rPr>
                <w:rFonts w:ascii="Times New Roman" w:hAnsi="Times New Roman" w:cs="Times New Roman"/>
                <w:sz w:val="24"/>
                <w:szCs w:val="24"/>
              </w:rPr>
              <w:t>ceniania określa statut szkoły.</w:t>
            </w:r>
          </w:p>
        </w:tc>
      </w:tr>
      <w:tr w:rsidR="007A17C0" w14:paraId="0135A48A" w14:textId="77777777" w:rsidTr="007A17C0">
        <w:tc>
          <w:tcPr>
            <w:tcW w:w="10456" w:type="dxa"/>
          </w:tcPr>
          <w:p w14:paraId="02689556" w14:textId="77777777" w:rsidR="007A17C0" w:rsidRPr="00591512" w:rsidRDefault="00591512" w:rsidP="0059151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Kryteria oceniania poszczególnych obszarów aktywności</w:t>
            </w:r>
          </w:p>
        </w:tc>
      </w:tr>
      <w:tr w:rsidR="007A17C0" w14:paraId="178B9D19" w14:textId="77777777" w:rsidTr="007A17C0">
        <w:tc>
          <w:tcPr>
            <w:tcW w:w="10456" w:type="dxa"/>
          </w:tcPr>
          <w:p w14:paraId="01F600A1" w14:textId="77777777" w:rsidR="007A17C0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Ocenie przedmiotowej podlegają czynności uczniów takie jak:</w:t>
            </w:r>
          </w:p>
          <w:p w14:paraId="5582D754" w14:textId="0AB1F273" w:rsidR="008A575D" w:rsidRPr="004C27AD" w:rsidRDefault="008A575D" w:rsidP="008A5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 xml:space="preserve">sprawdziany, kartkówki, odpowiedzi ustne, </w:t>
            </w:r>
            <w:r w:rsidR="004C27AD">
              <w:rPr>
                <w:rFonts w:ascii="Times New Roman" w:hAnsi="Times New Roman" w:cs="Times New Roman"/>
                <w:sz w:val="24"/>
                <w:szCs w:val="24"/>
              </w:rPr>
              <w:t xml:space="preserve">aktywność, </w:t>
            </w:r>
            <w:r w:rsidR="0029335B">
              <w:rPr>
                <w:rFonts w:ascii="Times New Roman" w:hAnsi="Times New Roman" w:cs="Times New Roman"/>
                <w:sz w:val="24"/>
                <w:szCs w:val="24"/>
              </w:rPr>
              <w:t xml:space="preserve">ćwiczenia wykonywane na lekcji, </w:t>
            </w:r>
            <w:r w:rsidRPr="004C27AD">
              <w:rPr>
                <w:rFonts w:ascii="Times New Roman" w:hAnsi="Times New Roman" w:cs="Times New Roman"/>
                <w:sz w:val="24"/>
                <w:szCs w:val="24"/>
              </w:rPr>
              <w:t>zadania dla chętnych, p</w:t>
            </w:r>
            <w:r w:rsidR="004C27AD">
              <w:rPr>
                <w:rFonts w:ascii="Times New Roman" w:hAnsi="Times New Roman" w:cs="Times New Roman"/>
                <w:sz w:val="24"/>
                <w:szCs w:val="24"/>
              </w:rPr>
              <w:t>race dodatkowe</w:t>
            </w:r>
            <w:r w:rsidR="002E6728">
              <w:rPr>
                <w:rFonts w:ascii="Times New Roman" w:hAnsi="Times New Roman" w:cs="Times New Roman"/>
                <w:sz w:val="24"/>
                <w:szCs w:val="24"/>
              </w:rPr>
              <w:t>, diagnoza (nie podlega ocenie w skali stopniowej), egzamin próbny (nie podlega ocenie w skali stopniowej)</w:t>
            </w:r>
          </w:p>
        </w:tc>
      </w:tr>
      <w:tr w:rsidR="007A17C0" w14:paraId="132C8F0C" w14:textId="77777777" w:rsidTr="007A17C0">
        <w:tc>
          <w:tcPr>
            <w:tcW w:w="10456" w:type="dxa"/>
          </w:tcPr>
          <w:p w14:paraId="62169422" w14:textId="77777777" w:rsidR="007A17C0" w:rsidRDefault="00591512" w:rsidP="008A575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Osiągnięcia edukacyjne ucznia są sprawdzane w następujący sposób:</w:t>
            </w:r>
          </w:p>
          <w:p w14:paraId="173DC434" w14:textId="77777777" w:rsidR="008A575D" w:rsidRPr="00AD03EC" w:rsidRDefault="002E6728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sprawdziany</w:t>
            </w:r>
            <w:r w:rsidR="008A575D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po każdym dziale oparte na szczegółowych wymaganiach z danego zakresu, badaj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ące bieżące osiągnięcia uczniów (waga 3)</w:t>
            </w:r>
          </w:p>
          <w:p w14:paraId="379CCF4A" w14:textId="648DA65E" w:rsidR="008A575D" w:rsidRPr="00AD03EC" w:rsidRDefault="0029335B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-kartkówki </w:t>
            </w:r>
            <w:r w:rsidR="008A575D" w:rsidRPr="00AD03EC">
              <w:rPr>
                <w:rFonts w:ascii="Times New Roman" w:hAnsi="Times New Roman" w:cs="Times New Roman"/>
                <w:sz w:val="24"/>
                <w:szCs w:val="24"/>
              </w:rPr>
              <w:t>oparte</w:t>
            </w:r>
            <w:r w:rsidR="009F5E2D">
              <w:rPr>
                <w:rFonts w:ascii="Times New Roman" w:hAnsi="Times New Roman" w:cs="Times New Roman"/>
                <w:sz w:val="24"/>
                <w:szCs w:val="24"/>
              </w:rPr>
              <w:t xml:space="preserve"> na celach pojedynczych lekcji, </w:t>
            </w:r>
            <w:r w:rsidR="008A575D" w:rsidRPr="00AD03EC">
              <w:rPr>
                <w:rFonts w:ascii="Times New Roman" w:hAnsi="Times New Roman" w:cs="Times New Roman"/>
                <w:sz w:val="24"/>
                <w:szCs w:val="24"/>
              </w:rPr>
              <w:t>badających opanowanie pojedynczych utrwalonych</w:t>
            </w:r>
            <w:r w:rsidR="002E6728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lub wprowadzonych umiejętności (waga 2)</w:t>
            </w:r>
          </w:p>
          <w:p w14:paraId="15C91FE7" w14:textId="77777777" w:rsidR="002E6728" w:rsidRPr="00AD03EC" w:rsidRDefault="002E6728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odpowiedzi ustne uczniów (waga 2)</w:t>
            </w:r>
          </w:p>
          <w:p w14:paraId="3C2115B4" w14:textId="033B5E10" w:rsidR="008A575D" w:rsidRPr="00AD03EC" w:rsidRDefault="00AD03EC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aktywność na lekcji (nagradzana plusami, pięć plusów daje</w:t>
            </w:r>
            <w:r w:rsidR="002E6728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ocenę bard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zo dobrą</w:t>
            </w:r>
            <w:r w:rsidR="006B6669">
              <w:rPr>
                <w:rFonts w:ascii="Times New Roman" w:hAnsi="Times New Roman" w:cs="Times New Roman"/>
                <w:sz w:val="24"/>
                <w:szCs w:val="24"/>
              </w:rPr>
              <w:t>, sześć plusów daje ocenę celującą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– waga </w:t>
            </w:r>
            <w:r w:rsidR="006B66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C4A7BDF" w14:textId="16FF6A8A" w:rsidR="008A575D" w:rsidRPr="00AD03EC" w:rsidRDefault="00AD03EC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zadania dla c</w:t>
            </w:r>
            <w:r w:rsidR="005539A9">
              <w:rPr>
                <w:rFonts w:ascii="Times New Roman" w:hAnsi="Times New Roman" w:cs="Times New Roman"/>
                <w:sz w:val="24"/>
                <w:szCs w:val="24"/>
              </w:rPr>
              <w:t xml:space="preserve">hętnych, dodatkowe prace 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(waga</w:t>
            </w:r>
            <w:r w:rsidR="005539A9">
              <w:rPr>
                <w:rFonts w:ascii="Times New Roman" w:hAnsi="Times New Roman" w:cs="Times New Roman"/>
                <w:sz w:val="24"/>
                <w:szCs w:val="24"/>
              </w:rPr>
              <w:t xml:space="preserve"> 1-3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uzależniona od nakładu pracy ucznia)</w:t>
            </w:r>
          </w:p>
          <w:p w14:paraId="307EFFEA" w14:textId="769AC775" w:rsidR="00AD03EC" w:rsidRPr="008A575D" w:rsidRDefault="00AD03EC" w:rsidP="008A575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- estetyka</w:t>
            </w:r>
            <w:r w:rsidR="005F71AC">
              <w:rPr>
                <w:rFonts w:ascii="Times New Roman" w:hAnsi="Times New Roman" w:cs="Times New Roman"/>
                <w:sz w:val="24"/>
                <w:szCs w:val="24"/>
              </w:rPr>
              <w:t xml:space="preserve"> i systematyczność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prowadzenia zeszytu (waga 1).</w:t>
            </w:r>
          </w:p>
        </w:tc>
      </w:tr>
      <w:tr w:rsidR="007A17C0" w14:paraId="3ED6BF81" w14:textId="77777777" w:rsidTr="007A17C0">
        <w:tc>
          <w:tcPr>
            <w:tcW w:w="10456" w:type="dxa"/>
          </w:tcPr>
          <w:p w14:paraId="2F788D70" w14:textId="1D5A55C0" w:rsidR="00837C92" w:rsidRPr="00AD03EC" w:rsidRDefault="00591512" w:rsidP="00837C9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Prace pisemne:</w:t>
            </w:r>
            <w:r w:rsidR="00837C92" w:rsidRPr="00AD03E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>-są obowiązkowe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udostępnione do wglądu uczniom</w:t>
            </w:r>
            <w:r w:rsidR="005F71AC">
              <w:rPr>
                <w:rFonts w:ascii="Times New Roman" w:hAnsi="Times New Roman" w:cs="Times New Roman"/>
                <w:sz w:val="24"/>
                <w:szCs w:val="24"/>
              </w:rPr>
              <w:t xml:space="preserve"> zgodnie z zasadami zawartymi w statucie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po ich sprawdzeniu (do 2 tygodni) i omawiane na lekcji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udostępniane do wglądu rodzicom zgodnie z zasadami zawartymi w statucie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br/>
              <w:t>-są przechowywane w t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eczkach do końca roku szkolnego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37C92" w:rsidRPr="00AD03EC">
              <w:rPr>
                <w:rFonts w:ascii="Times New Roman" w:hAnsi="Times New Roman" w:cs="Times New Roman"/>
                <w:sz w:val="24"/>
                <w:szCs w:val="24"/>
              </w:rPr>
              <w:t>czyli do 31 sierpnia)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17C0" w14:paraId="0D7634E9" w14:textId="77777777" w:rsidTr="007A17C0">
        <w:tc>
          <w:tcPr>
            <w:tcW w:w="10456" w:type="dxa"/>
          </w:tcPr>
          <w:p w14:paraId="4F7D8C15" w14:textId="77777777" w:rsidR="00837C92" w:rsidRPr="00AD03EC" w:rsidRDefault="00837C92" w:rsidP="00837C92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Nieobecność ucznia</w:t>
            </w:r>
            <w:r w:rsidR="00591512"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1E73E1C4" w14:textId="77777777" w:rsidR="00837C92" w:rsidRPr="00AD03EC" w:rsidRDefault="00837C92" w:rsidP="00837C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W razie nieobecności na kilku ostatnich lekcjach </w:t>
            </w:r>
            <w:r w:rsidR="00AD03EC" w:rsidRPr="00AD03EC">
              <w:rPr>
                <w:rFonts w:ascii="Times New Roman" w:hAnsi="Times New Roman" w:cs="Times New Roman"/>
                <w:sz w:val="24"/>
                <w:szCs w:val="24"/>
              </w:rPr>
              <w:t xml:space="preserve">(tydzień), </w:t>
            </w:r>
            <w:r w:rsidRPr="00AD03EC">
              <w:rPr>
                <w:rFonts w:ascii="Times New Roman" w:hAnsi="Times New Roman" w:cs="Times New Roman"/>
                <w:sz w:val="24"/>
                <w:szCs w:val="24"/>
              </w:rPr>
              <w:t>uczeń nie jest pytany z materiału, który wówczas został omówiony i może być zwolniony z pisania pracy pisemnej z danego materiału, ale musi ją napisać do dwóch tygodni od powrotu do szkoły po zapoznaniu się z wymaganiami.</w:t>
            </w:r>
          </w:p>
          <w:p w14:paraId="5EA8D167" w14:textId="77777777" w:rsidR="00837C92" w:rsidRPr="00837C92" w:rsidRDefault="00837C92" w:rsidP="00837C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17C0" w14:paraId="08F183A1" w14:textId="77777777" w:rsidTr="007A17C0">
        <w:tc>
          <w:tcPr>
            <w:tcW w:w="10456" w:type="dxa"/>
          </w:tcPr>
          <w:p w14:paraId="0AD895FB" w14:textId="77777777" w:rsidR="00AD03EC" w:rsidRDefault="00591512" w:rsidP="00AD03EC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982">
              <w:rPr>
                <w:rFonts w:ascii="Times New Roman" w:hAnsi="Times New Roman" w:cs="Times New Roman"/>
                <w:b/>
                <w:sz w:val="24"/>
                <w:szCs w:val="24"/>
              </w:rPr>
              <w:t>Prace ucznia:</w:t>
            </w:r>
          </w:p>
          <w:p w14:paraId="31FE6EAA" w14:textId="77777777" w:rsidR="00BB1982" w:rsidRPr="00C30DFE" w:rsidRDefault="00BB1982" w:rsidP="00AD03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3EC">
              <w:rPr>
                <w:i/>
                <w:sz w:val="24"/>
                <w:szCs w:val="24"/>
              </w:rPr>
              <w:br/>
            </w:r>
            <w:r w:rsidR="00AD03EC" w:rsidRPr="00C30DFE">
              <w:rPr>
                <w:rFonts w:ascii="Times New Roman" w:hAnsi="Times New Roman" w:cs="Times New Roman"/>
                <w:b/>
                <w:sz w:val="24"/>
              </w:rPr>
              <w:t>Sprawdziany</w:t>
            </w:r>
            <w:r w:rsidRPr="00C30DF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D03EC" w:rsidRPr="00C30DFE">
              <w:rPr>
                <w:rFonts w:ascii="Times New Roman" w:hAnsi="Times New Roman" w:cs="Times New Roman"/>
                <w:b/>
                <w:sz w:val="24"/>
              </w:rPr>
              <w:t xml:space="preserve">działowe </w:t>
            </w:r>
            <w:r w:rsidRPr="00C30DFE">
              <w:rPr>
                <w:rFonts w:ascii="Times New Roman" w:hAnsi="Times New Roman" w:cs="Times New Roman"/>
                <w:sz w:val="24"/>
              </w:rPr>
              <w:t>są</w:t>
            </w:r>
            <w:r w:rsidRPr="00C30DFE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obowiązkowe</w:t>
            </w:r>
            <w:r w:rsidRPr="00C30DF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i</w:t>
            </w:r>
            <w:r w:rsidRPr="00C30DFE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przeprowadza</w:t>
            </w:r>
            <w:r w:rsidRPr="00C30DFE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się</w:t>
            </w:r>
            <w:r w:rsidRPr="00C30DFE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w</w:t>
            </w:r>
            <w:r w:rsidRPr="00C30DFE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formie</w:t>
            </w:r>
            <w:r w:rsidRPr="00C30DFE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pisemnej,</w:t>
            </w:r>
            <w:r w:rsidRPr="00C30DF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a ich</w:t>
            </w:r>
            <w:r w:rsidRPr="00C30DF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celem</w:t>
            </w:r>
            <w:r w:rsidRPr="00C30DFE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jest</w:t>
            </w:r>
            <w:r w:rsidRPr="00C30DFE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="00AD03EC" w:rsidRPr="00C30DFE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sprawdzenie</w:t>
            </w:r>
            <w:r w:rsidRPr="00C30DF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wiadomości</w:t>
            </w:r>
            <w:r w:rsidRPr="00C30DF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i umiejętności</w:t>
            </w:r>
            <w:r w:rsidRPr="00C30DF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ucznia z</w:t>
            </w:r>
            <w:r w:rsidRPr="00C30DF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C30DFE">
              <w:rPr>
                <w:rFonts w:ascii="Times New Roman" w:hAnsi="Times New Roman" w:cs="Times New Roman"/>
                <w:sz w:val="24"/>
              </w:rPr>
              <w:t>zakresu danego działu.</w:t>
            </w:r>
          </w:p>
          <w:p w14:paraId="08E8373E" w14:textId="77777777" w:rsidR="00BB1982" w:rsidRPr="00C30DFE" w:rsidRDefault="00AD03EC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03"/>
              </w:tabs>
              <w:ind w:hanging="247"/>
              <w:jc w:val="both"/>
              <w:rPr>
                <w:sz w:val="24"/>
              </w:rPr>
            </w:pPr>
            <w:r w:rsidRPr="00C30DFE">
              <w:rPr>
                <w:sz w:val="24"/>
              </w:rPr>
              <w:t>Sprawdziany</w:t>
            </w:r>
            <w:r w:rsidR="00BB1982" w:rsidRPr="00C30DFE">
              <w:rPr>
                <w:spacing w:val="-1"/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planuje</w:t>
            </w:r>
            <w:r w:rsidR="00BB1982" w:rsidRPr="00C30DFE">
              <w:rPr>
                <w:spacing w:val="-1"/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się</w:t>
            </w:r>
            <w:r w:rsidR="00BB1982" w:rsidRPr="00C30DFE">
              <w:rPr>
                <w:spacing w:val="-3"/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na</w:t>
            </w:r>
            <w:r w:rsidR="00BB1982" w:rsidRPr="00C30DFE">
              <w:rPr>
                <w:spacing w:val="-3"/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zakończenie</w:t>
            </w:r>
            <w:r w:rsidR="00BB1982" w:rsidRPr="00C30DFE">
              <w:rPr>
                <w:spacing w:val="-3"/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każdego</w:t>
            </w:r>
            <w:r w:rsidR="00BB1982" w:rsidRPr="00C30DFE">
              <w:rPr>
                <w:spacing w:val="-2"/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działu.</w:t>
            </w:r>
          </w:p>
          <w:p w14:paraId="4F9C03F0" w14:textId="77777777" w:rsidR="00BB1982" w:rsidRPr="00C30DFE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17"/>
              </w:tabs>
              <w:ind w:left="56" w:right="1358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Uczeń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jest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informowany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o</w:t>
            </w:r>
            <w:r w:rsidRPr="00C30DFE">
              <w:rPr>
                <w:spacing w:val="-2"/>
                <w:sz w:val="24"/>
              </w:rPr>
              <w:t xml:space="preserve"> </w:t>
            </w:r>
            <w:r w:rsidR="00AD03EC" w:rsidRPr="00C30DFE">
              <w:rPr>
                <w:sz w:val="24"/>
              </w:rPr>
              <w:t xml:space="preserve">planowanym sprawdzianie </w:t>
            </w:r>
            <w:r w:rsidRPr="00C30DFE">
              <w:rPr>
                <w:sz w:val="24"/>
              </w:rPr>
              <w:t>z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co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najmniej</w:t>
            </w:r>
            <w:r w:rsidRPr="00C30DFE">
              <w:rPr>
                <w:spacing w:val="-2"/>
                <w:sz w:val="24"/>
              </w:rPr>
              <w:t xml:space="preserve"> </w:t>
            </w:r>
            <w:r w:rsidR="00AD03EC" w:rsidRPr="00C30DFE">
              <w:rPr>
                <w:sz w:val="24"/>
              </w:rPr>
              <w:t>dwutygod</w:t>
            </w:r>
            <w:r w:rsidRPr="00C30DFE">
              <w:rPr>
                <w:sz w:val="24"/>
              </w:rPr>
              <w:t>niowym</w:t>
            </w:r>
            <w:r w:rsidRPr="00C30DFE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>wyprzedzeniem.</w:t>
            </w:r>
          </w:p>
          <w:p w14:paraId="2F4FF3CB" w14:textId="77777777" w:rsidR="00BB1982" w:rsidRPr="00C30DFE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03"/>
              </w:tabs>
              <w:ind w:hanging="247"/>
              <w:jc w:val="both"/>
              <w:rPr>
                <w:sz w:val="24"/>
              </w:rPr>
            </w:pPr>
            <w:r w:rsidRPr="00C30DFE">
              <w:rPr>
                <w:sz w:val="24"/>
              </w:rPr>
              <w:t>Przed</w:t>
            </w:r>
            <w:r w:rsidRPr="00C30DFE">
              <w:rPr>
                <w:spacing w:val="-4"/>
                <w:sz w:val="24"/>
              </w:rPr>
              <w:t xml:space="preserve"> </w:t>
            </w:r>
            <w:r w:rsidR="00AD03EC" w:rsidRPr="00C30DFE">
              <w:rPr>
                <w:sz w:val="24"/>
              </w:rPr>
              <w:t xml:space="preserve">każdym sprawdzianem działowym </w:t>
            </w:r>
            <w:r w:rsidRPr="00C30DFE">
              <w:rPr>
                <w:sz w:val="24"/>
              </w:rPr>
              <w:t>nauczyciel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podaje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ustnie</w:t>
            </w:r>
            <w:r w:rsidRPr="00C30DFE">
              <w:rPr>
                <w:spacing w:val="-5"/>
                <w:sz w:val="24"/>
              </w:rPr>
              <w:t xml:space="preserve"> </w:t>
            </w:r>
            <w:r w:rsidRPr="00C30DFE">
              <w:rPr>
                <w:sz w:val="24"/>
              </w:rPr>
              <w:t>lub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pisemnie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zakres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programowy.</w:t>
            </w:r>
          </w:p>
          <w:p w14:paraId="294871EA" w14:textId="77777777" w:rsidR="00BB1982" w:rsidRPr="00C30DFE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17"/>
              </w:tabs>
              <w:ind w:left="56" w:right="719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K</w:t>
            </w:r>
            <w:r w:rsidR="00AD03EC" w:rsidRPr="00C30DFE">
              <w:rPr>
                <w:sz w:val="24"/>
              </w:rPr>
              <w:t>ażdy sprawdzian działowy p</w:t>
            </w:r>
            <w:r w:rsidRPr="00C30DFE">
              <w:rPr>
                <w:sz w:val="24"/>
              </w:rPr>
              <w:t>oprzedza lekcja powtórzeniowa, podczas której nauczyciel zwraca</w:t>
            </w:r>
            <w:r w:rsidRPr="00C30DFE">
              <w:rPr>
                <w:spacing w:val="-58"/>
                <w:sz w:val="24"/>
              </w:rPr>
              <w:t xml:space="preserve"> </w:t>
            </w:r>
            <w:r w:rsidRPr="00C30DFE">
              <w:rPr>
                <w:sz w:val="24"/>
              </w:rPr>
              <w:t>uwagę uczniów na najważniejsze</w:t>
            </w:r>
            <w:r w:rsidRPr="00C30DFE">
              <w:rPr>
                <w:spacing w:val="1"/>
                <w:sz w:val="24"/>
              </w:rPr>
              <w:t xml:space="preserve"> </w:t>
            </w:r>
            <w:r w:rsidRPr="00C30DFE">
              <w:rPr>
                <w:sz w:val="24"/>
              </w:rPr>
              <w:t>zagadnienia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z danego działu.</w:t>
            </w:r>
          </w:p>
          <w:p w14:paraId="5B46D634" w14:textId="77777777" w:rsidR="00BB1982" w:rsidRPr="00C30DFE" w:rsidRDefault="00C30DFE" w:rsidP="00BB1982">
            <w:pPr>
              <w:pStyle w:val="TableParagraph"/>
              <w:numPr>
                <w:ilvl w:val="0"/>
                <w:numId w:val="8"/>
              </w:numPr>
              <w:tabs>
                <w:tab w:val="left" w:pos="277"/>
              </w:tabs>
              <w:ind w:left="56" w:right="105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 xml:space="preserve">Nauczyciel ustala ocenę każdorazowo </w:t>
            </w:r>
            <w:r w:rsidR="00BB1982" w:rsidRPr="00C30DFE">
              <w:rPr>
                <w:sz w:val="24"/>
              </w:rPr>
              <w:t>wg</w:t>
            </w:r>
            <w:r w:rsidR="00BB1982" w:rsidRPr="00C30DFE">
              <w:rPr>
                <w:spacing w:val="1"/>
                <w:sz w:val="24"/>
              </w:rPr>
              <w:t xml:space="preserve"> </w:t>
            </w:r>
            <w:r w:rsidR="00BB1982" w:rsidRPr="00C30DFE">
              <w:rPr>
                <w:sz w:val="24"/>
              </w:rPr>
              <w:t>następującej skali:</w:t>
            </w:r>
          </w:p>
          <w:p w14:paraId="47946B92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0% - 29% </w:t>
            </w:r>
            <w:r w:rsidR="00BB1982" w:rsidRPr="00C30DFE">
              <w:rPr>
                <w:sz w:val="24"/>
              </w:rPr>
              <w:t>niedostateczny</w:t>
            </w:r>
          </w:p>
          <w:p w14:paraId="23EFA25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30% - 37% </w:t>
            </w:r>
            <w:r w:rsidR="00BB1982" w:rsidRPr="00C30DFE">
              <w:rPr>
                <w:sz w:val="24"/>
              </w:rPr>
              <w:t>-(minus) dopuszczający</w:t>
            </w:r>
          </w:p>
          <w:p w14:paraId="3B33EFCC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38 % - 44% </w:t>
            </w:r>
            <w:r w:rsidR="00BB1982" w:rsidRPr="00C30DFE">
              <w:rPr>
                <w:sz w:val="24"/>
              </w:rPr>
              <w:t>dopuszczający</w:t>
            </w:r>
          </w:p>
          <w:p w14:paraId="5283392E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45% - 49% </w:t>
            </w:r>
            <w:r w:rsidR="00BB1982" w:rsidRPr="00C30DFE">
              <w:rPr>
                <w:sz w:val="24"/>
              </w:rPr>
              <w:t>+(plus) dopuszczający</w:t>
            </w:r>
          </w:p>
          <w:p w14:paraId="0F356BE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50% - 58%</w:t>
            </w:r>
            <w:r w:rsidR="00BB1982" w:rsidRPr="00C30DFE">
              <w:rPr>
                <w:sz w:val="24"/>
              </w:rPr>
              <w:t xml:space="preserve"> -(minus) dostateczny</w:t>
            </w:r>
          </w:p>
          <w:p w14:paraId="0F798717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59% - 69%</w:t>
            </w:r>
            <w:r w:rsidR="00BB1982" w:rsidRPr="00C30DFE">
              <w:rPr>
                <w:sz w:val="24"/>
              </w:rPr>
              <w:t xml:space="preserve"> dostateczny</w:t>
            </w:r>
          </w:p>
          <w:p w14:paraId="44402EBC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70% - 74%</w:t>
            </w:r>
            <w:r w:rsidR="002E4A76" w:rsidRPr="00C30DFE">
              <w:rPr>
                <w:sz w:val="24"/>
              </w:rPr>
              <w:t xml:space="preserve"> +(</w:t>
            </w:r>
            <w:r w:rsidR="00BB1982" w:rsidRPr="00C30DFE">
              <w:rPr>
                <w:sz w:val="24"/>
              </w:rPr>
              <w:t>plus) dostateczny</w:t>
            </w:r>
          </w:p>
          <w:p w14:paraId="6D4DB0AB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75% - 79%</w:t>
            </w:r>
            <w:r w:rsidR="00BB1982" w:rsidRPr="00C30DFE">
              <w:rPr>
                <w:sz w:val="24"/>
              </w:rPr>
              <w:t xml:space="preserve"> -(minus) dobry</w:t>
            </w:r>
          </w:p>
          <w:p w14:paraId="587F902C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80% - 85%</w:t>
            </w:r>
            <w:r w:rsidR="00BB1982" w:rsidRPr="00C30DFE">
              <w:rPr>
                <w:sz w:val="24"/>
              </w:rPr>
              <w:t xml:space="preserve"> dobry</w:t>
            </w:r>
          </w:p>
          <w:p w14:paraId="30CAD22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86% - 89%</w:t>
            </w:r>
            <w:r w:rsidR="00BB1982" w:rsidRPr="00C30DFE">
              <w:rPr>
                <w:sz w:val="24"/>
              </w:rPr>
              <w:t xml:space="preserve"> +(plus) dobry</w:t>
            </w:r>
          </w:p>
          <w:p w14:paraId="6FED3121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90% - 92%</w:t>
            </w:r>
            <w:r w:rsidR="00BB1982" w:rsidRPr="00C30DFE">
              <w:rPr>
                <w:sz w:val="24"/>
              </w:rPr>
              <w:t xml:space="preserve"> - (minus) bardzo dobry</w:t>
            </w:r>
          </w:p>
          <w:p w14:paraId="7982AEB4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93% - 95%</w:t>
            </w:r>
            <w:r w:rsidR="00BB1982" w:rsidRPr="00C30DFE">
              <w:rPr>
                <w:sz w:val="24"/>
              </w:rPr>
              <w:t xml:space="preserve"> bardzo dobry</w:t>
            </w:r>
          </w:p>
          <w:p w14:paraId="25752900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96% - 98%</w:t>
            </w:r>
            <w:r w:rsidR="00BB1982" w:rsidRPr="00C30DFE">
              <w:rPr>
                <w:sz w:val="24"/>
              </w:rPr>
              <w:t xml:space="preserve"> + (plus) bardzo dobry</w:t>
            </w:r>
          </w:p>
          <w:p w14:paraId="1AB2B759" w14:textId="77777777" w:rsidR="00BB1982" w:rsidRPr="00C30DFE" w:rsidRDefault="00C30DFE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99% - 100%</w:t>
            </w:r>
            <w:r w:rsidR="00BB1982" w:rsidRPr="00C30DFE">
              <w:rPr>
                <w:sz w:val="24"/>
              </w:rPr>
              <w:t xml:space="preserve"> celujący</w:t>
            </w:r>
          </w:p>
          <w:p w14:paraId="55309CB5" w14:textId="77777777" w:rsidR="00BB1982" w:rsidRPr="0045557B" w:rsidRDefault="00BB1982" w:rsidP="00BB1982">
            <w:pPr>
              <w:pStyle w:val="TableParagraph"/>
              <w:numPr>
                <w:ilvl w:val="0"/>
                <w:numId w:val="8"/>
              </w:numPr>
              <w:tabs>
                <w:tab w:val="left" w:pos="317"/>
              </w:tabs>
              <w:ind w:left="56" w:right="586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Po</w:t>
            </w:r>
            <w:r w:rsidRPr="00C30DFE">
              <w:rPr>
                <w:spacing w:val="-2"/>
                <w:sz w:val="24"/>
              </w:rPr>
              <w:t xml:space="preserve"> </w:t>
            </w:r>
            <w:r w:rsidR="00C30DFE" w:rsidRPr="00C30DFE">
              <w:rPr>
                <w:sz w:val="24"/>
              </w:rPr>
              <w:t xml:space="preserve">sprawdzianie działowym </w:t>
            </w:r>
            <w:r w:rsidRPr="00C30DFE">
              <w:rPr>
                <w:sz w:val="24"/>
              </w:rPr>
              <w:t>następuje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lekcja,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której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uczniowie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analizują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odpowiedzi</w:t>
            </w:r>
            <w:r w:rsidR="00C30DFE" w:rsidRPr="00C30DFE">
              <w:rPr>
                <w:spacing w:val="-3"/>
                <w:sz w:val="24"/>
              </w:rPr>
              <w:t>.</w:t>
            </w:r>
          </w:p>
          <w:p w14:paraId="1FD609D6" w14:textId="77777777" w:rsidR="0045557B" w:rsidRDefault="0045557B" w:rsidP="0045557B">
            <w:pPr>
              <w:pStyle w:val="TableParagraph"/>
              <w:tabs>
                <w:tab w:val="left" w:pos="317"/>
              </w:tabs>
              <w:ind w:right="586"/>
              <w:rPr>
                <w:spacing w:val="-3"/>
                <w:sz w:val="24"/>
              </w:rPr>
            </w:pPr>
          </w:p>
          <w:p w14:paraId="5B4B8C60" w14:textId="4A4BD7F3" w:rsidR="0045557B" w:rsidRPr="0045557B" w:rsidRDefault="0045557B" w:rsidP="0045557B">
            <w:pPr>
              <w:pStyle w:val="TableParagraph"/>
              <w:tabs>
                <w:tab w:val="left" w:pos="317"/>
              </w:tabs>
              <w:ind w:right="586"/>
              <w:rPr>
                <w:sz w:val="24"/>
                <w:szCs w:val="24"/>
              </w:rPr>
            </w:pPr>
            <w:r w:rsidRPr="0045557B">
              <w:rPr>
                <w:sz w:val="24"/>
                <w:szCs w:val="24"/>
              </w:rPr>
              <w:t xml:space="preserve">Uczeń ma prawo do dobrowolnej poprawy oceny ze sprawdzianów </w:t>
            </w:r>
            <w:r w:rsidR="001E06A1">
              <w:rPr>
                <w:sz w:val="24"/>
                <w:szCs w:val="24"/>
              </w:rPr>
              <w:t>działowych</w:t>
            </w:r>
            <w:r w:rsidRPr="0045557B">
              <w:rPr>
                <w:sz w:val="24"/>
                <w:szCs w:val="24"/>
              </w:rPr>
              <w:t xml:space="preserve">. </w:t>
            </w:r>
            <w:r w:rsidRPr="0045557B">
              <w:rPr>
                <w:sz w:val="24"/>
                <w:szCs w:val="24"/>
              </w:rPr>
              <w:br/>
              <w:t>Poprawie podlegają wszystkie oceny. Poprawa odbywa się na prośbę ucznia w ciągu dwóch tygodni od dnia podania informacji o ocenie. Uczeń może poprawić ocenę tylko raz. Obie oceny są wpisywane do dziennika ale tylko lepsza jest liczona do średniej</w:t>
            </w:r>
            <w:r>
              <w:rPr>
                <w:sz w:val="24"/>
                <w:szCs w:val="24"/>
              </w:rPr>
              <w:t>.</w:t>
            </w:r>
          </w:p>
          <w:p w14:paraId="44F8C19E" w14:textId="77777777" w:rsidR="00C30DFE" w:rsidRPr="00C30DFE" w:rsidRDefault="00C30DFE" w:rsidP="00C30DFE">
            <w:pPr>
              <w:pStyle w:val="TableParagraph"/>
              <w:tabs>
                <w:tab w:val="left" w:pos="317"/>
              </w:tabs>
              <w:ind w:right="586"/>
              <w:rPr>
                <w:sz w:val="24"/>
              </w:rPr>
            </w:pPr>
          </w:p>
          <w:p w14:paraId="2E967C54" w14:textId="2C8843CB" w:rsidR="00BB1982" w:rsidRDefault="00C30DFE" w:rsidP="003A1593">
            <w:pPr>
              <w:pStyle w:val="TableParagraph"/>
              <w:jc w:val="both"/>
              <w:rPr>
                <w:sz w:val="24"/>
              </w:rPr>
            </w:pPr>
            <w:r w:rsidRPr="009D3223">
              <w:rPr>
                <w:b/>
                <w:sz w:val="24"/>
              </w:rPr>
              <w:t>Kartkówki</w:t>
            </w:r>
            <w:r w:rsidR="00BB1982" w:rsidRPr="009D3223">
              <w:rPr>
                <w:b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przeprowadza się w formie pisemnej, a ich celem jest sprawdzenie</w:t>
            </w:r>
            <w:r w:rsidR="00BB1982" w:rsidRPr="009D3223">
              <w:rPr>
                <w:spacing w:val="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wiadomości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i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umiejętności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ucznia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zakresu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programowego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1–3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ostatnich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jednostek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3A1593">
              <w:rPr>
                <w:sz w:val="24"/>
              </w:rPr>
              <w:t>lekcyjnych.</w:t>
            </w:r>
          </w:p>
          <w:p w14:paraId="029D8968" w14:textId="77777777" w:rsidR="003A1593" w:rsidRPr="009D3223" w:rsidRDefault="003A1593" w:rsidP="003A1593">
            <w:pPr>
              <w:pStyle w:val="TableParagraph"/>
              <w:jc w:val="both"/>
              <w:rPr>
                <w:sz w:val="24"/>
              </w:rPr>
            </w:pPr>
          </w:p>
          <w:p w14:paraId="5E2C6367" w14:textId="77777777" w:rsidR="00BB1982" w:rsidRPr="009D3223" w:rsidRDefault="00C30DFE" w:rsidP="003A1593">
            <w:pPr>
              <w:pStyle w:val="TableParagraph"/>
              <w:tabs>
                <w:tab w:val="left" w:pos="303"/>
              </w:tabs>
              <w:ind w:right="613"/>
              <w:rPr>
                <w:sz w:val="24"/>
              </w:rPr>
            </w:pPr>
            <w:r w:rsidRPr="009D3223">
              <w:rPr>
                <w:sz w:val="24"/>
              </w:rPr>
              <w:t xml:space="preserve">Kartkówka </w:t>
            </w:r>
            <w:r w:rsidR="00BB1982" w:rsidRPr="009D3223">
              <w:rPr>
                <w:sz w:val="24"/>
              </w:rPr>
              <w:t>jest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Pr="009D3223">
              <w:rPr>
                <w:sz w:val="24"/>
              </w:rPr>
              <w:t>oceniana</w:t>
            </w:r>
            <w:r w:rsidR="00BB1982" w:rsidRPr="009D3223">
              <w:rPr>
                <w:spacing w:val="-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skali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punktowej,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a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liczba</w:t>
            </w:r>
            <w:r w:rsidR="00BB1982" w:rsidRPr="009D3223">
              <w:rPr>
                <w:spacing w:val="-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punktów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jest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przeliczana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na ocenę</w:t>
            </w:r>
            <w:r w:rsidR="00BB1982" w:rsidRPr="009D3223">
              <w:rPr>
                <w:spacing w:val="-3"/>
                <w:sz w:val="24"/>
              </w:rPr>
              <w:t xml:space="preserve"> </w:t>
            </w:r>
            <w:r w:rsidR="00BB1982" w:rsidRPr="009D3223">
              <w:rPr>
                <w:spacing w:val="-57"/>
                <w:sz w:val="24"/>
              </w:rPr>
              <w:t xml:space="preserve"> </w:t>
            </w:r>
            <w:r w:rsidR="006F41FC" w:rsidRPr="009D3223">
              <w:rPr>
                <w:spacing w:val="-57"/>
                <w:sz w:val="24"/>
              </w:rPr>
              <w:t xml:space="preserve">    </w:t>
            </w:r>
            <w:r w:rsidR="00BB1982" w:rsidRPr="009D3223">
              <w:rPr>
                <w:sz w:val="24"/>
              </w:rPr>
              <w:t>wg</w:t>
            </w:r>
            <w:r w:rsidR="00BB1982" w:rsidRPr="009D3223">
              <w:rPr>
                <w:spacing w:val="-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skali</w:t>
            </w:r>
            <w:r w:rsidR="00BB1982" w:rsidRPr="009D3223">
              <w:rPr>
                <w:spacing w:val="1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zawartej</w:t>
            </w:r>
            <w:r w:rsidR="00BB1982" w:rsidRPr="009D3223">
              <w:rPr>
                <w:spacing w:val="-2"/>
                <w:sz w:val="24"/>
              </w:rPr>
              <w:t xml:space="preserve"> </w:t>
            </w:r>
            <w:r w:rsidR="00BB1982" w:rsidRPr="009D3223">
              <w:rPr>
                <w:sz w:val="24"/>
              </w:rPr>
              <w:t>w pkt. 5f</w:t>
            </w:r>
            <w:r w:rsidRPr="009D3223">
              <w:rPr>
                <w:sz w:val="24"/>
              </w:rPr>
              <w:t>.</w:t>
            </w:r>
          </w:p>
          <w:p w14:paraId="67EE4BCB" w14:textId="77777777" w:rsidR="00C30DFE" w:rsidRPr="00BB1982" w:rsidRDefault="00C30DFE" w:rsidP="00C30DFE">
            <w:pPr>
              <w:pStyle w:val="TableParagraph"/>
              <w:tabs>
                <w:tab w:val="left" w:pos="303"/>
              </w:tabs>
              <w:ind w:right="613"/>
              <w:rPr>
                <w:i/>
                <w:sz w:val="24"/>
              </w:rPr>
            </w:pPr>
          </w:p>
          <w:p w14:paraId="3BDEA1BC" w14:textId="77777777" w:rsidR="005A3248" w:rsidRDefault="00BB1982" w:rsidP="00C30DFE">
            <w:pPr>
              <w:pStyle w:val="TableParagraph"/>
              <w:jc w:val="both"/>
              <w:rPr>
                <w:sz w:val="24"/>
              </w:rPr>
            </w:pPr>
            <w:r w:rsidRPr="00C30DFE">
              <w:rPr>
                <w:b/>
                <w:sz w:val="24"/>
              </w:rPr>
              <w:t>Odpowiedź</w:t>
            </w:r>
            <w:r w:rsidRPr="00C30DFE">
              <w:rPr>
                <w:b/>
                <w:spacing w:val="-2"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ustna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obejmuje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zakres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programowy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aktualnie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realizowanego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działu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lub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innych</w:t>
            </w:r>
            <w:r w:rsidRPr="00C30DFE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 xml:space="preserve">działów. </w:t>
            </w:r>
          </w:p>
          <w:p w14:paraId="4DED1AF2" w14:textId="77777777" w:rsidR="00C30DFE" w:rsidRPr="00C30DFE" w:rsidRDefault="00C30DFE" w:rsidP="005539A9">
            <w:pPr>
              <w:pStyle w:val="TableParagraph"/>
              <w:tabs>
                <w:tab w:val="left" w:pos="257"/>
              </w:tabs>
              <w:ind w:left="0"/>
              <w:jc w:val="both"/>
              <w:rPr>
                <w:sz w:val="24"/>
              </w:rPr>
            </w:pPr>
            <w:bookmarkStart w:id="0" w:name="_GoBack"/>
            <w:bookmarkEnd w:id="0"/>
          </w:p>
          <w:p w14:paraId="1C2FA5DC" w14:textId="77777777" w:rsidR="005A3248" w:rsidRPr="00C30DFE" w:rsidRDefault="005A3248" w:rsidP="005A3248">
            <w:pPr>
              <w:pStyle w:val="TableParagraph"/>
              <w:jc w:val="both"/>
              <w:rPr>
                <w:b/>
                <w:sz w:val="24"/>
              </w:rPr>
            </w:pPr>
            <w:r w:rsidRPr="00C30DFE">
              <w:rPr>
                <w:b/>
                <w:sz w:val="24"/>
              </w:rPr>
              <w:t>Plusy</w:t>
            </w:r>
            <w:r w:rsidRPr="00C30DFE">
              <w:rPr>
                <w:b/>
                <w:spacing w:val="-1"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i</w:t>
            </w:r>
            <w:r w:rsidRPr="00C30DFE">
              <w:rPr>
                <w:b/>
                <w:spacing w:val="-2"/>
                <w:sz w:val="24"/>
              </w:rPr>
              <w:t xml:space="preserve"> </w:t>
            </w:r>
            <w:r w:rsidRPr="00C30DFE">
              <w:rPr>
                <w:b/>
                <w:sz w:val="24"/>
              </w:rPr>
              <w:t>minusy:</w:t>
            </w:r>
          </w:p>
          <w:p w14:paraId="6AFAAAA2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right="171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Uczeń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otrzymuje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plus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(+)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za: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wykonanie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zadania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domowego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–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karty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pracy,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udzielanie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częstych</w:t>
            </w:r>
            <w:r w:rsidRPr="00C30DFE">
              <w:rPr>
                <w:sz w:val="24"/>
              </w:rPr>
              <w:br/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Pr="00C30DFE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>poprawnych odpowiedzi, stosowanie wiedzy przedmiotowej w sytuacjach praktycznych, logiczne</w:t>
            </w:r>
            <w:r w:rsidRPr="00C30DFE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>myślenie i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wnioskowanie,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wysiłek</w:t>
            </w:r>
            <w:r w:rsidRPr="00C30DFE">
              <w:rPr>
                <w:spacing w:val="1"/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wkład</w:t>
            </w:r>
            <w:r w:rsidRPr="00C30DFE">
              <w:rPr>
                <w:spacing w:val="-1"/>
                <w:sz w:val="24"/>
              </w:rPr>
              <w:t xml:space="preserve"> </w:t>
            </w:r>
            <w:r w:rsidR="00C30DFE">
              <w:rPr>
                <w:sz w:val="24"/>
              </w:rPr>
              <w:t>pracy,</w:t>
            </w:r>
          </w:p>
          <w:p w14:paraId="2D70EE28" w14:textId="15B29E2B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right="286" w:firstLine="0"/>
              <w:jc w:val="both"/>
              <w:rPr>
                <w:sz w:val="24"/>
              </w:rPr>
            </w:pPr>
            <w:r w:rsidRPr="00C30DFE">
              <w:rPr>
                <w:sz w:val="24"/>
              </w:rPr>
              <w:t>Uczeń otr</w:t>
            </w:r>
            <w:r w:rsidR="003A1593">
              <w:rPr>
                <w:sz w:val="24"/>
              </w:rPr>
              <w:t>zymuje minus (-)</w:t>
            </w:r>
            <w:r w:rsidRPr="00C30DFE">
              <w:rPr>
                <w:sz w:val="24"/>
              </w:rPr>
              <w:t xml:space="preserve"> za niewłaściwą</w:t>
            </w:r>
            <w:r w:rsidRPr="00C30DFE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>odpowiedź lub notoryczne niezainteresowanie lekcją</w:t>
            </w:r>
            <w:r w:rsidR="00C30DFE">
              <w:rPr>
                <w:sz w:val="24"/>
              </w:rPr>
              <w:t xml:space="preserve">, </w:t>
            </w:r>
            <w:r w:rsidRPr="00C30DFE">
              <w:rPr>
                <w:sz w:val="24"/>
              </w:rPr>
              <w:t>objawiające się ciągłym uniemożliwianiem</w:t>
            </w:r>
            <w:r w:rsidRPr="00C30DFE">
              <w:rPr>
                <w:spacing w:val="-58"/>
                <w:sz w:val="24"/>
              </w:rPr>
              <w:t xml:space="preserve"> </w:t>
            </w:r>
            <w:r w:rsidR="003A1593">
              <w:rPr>
                <w:spacing w:val="-58"/>
                <w:sz w:val="24"/>
              </w:rPr>
              <w:t xml:space="preserve"> </w:t>
            </w:r>
            <w:r w:rsidRPr="00C30DFE">
              <w:rPr>
                <w:sz w:val="24"/>
              </w:rPr>
              <w:t>zdobywania wiedzy sobie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Pr="00C30DFE">
              <w:rPr>
                <w:spacing w:val="1"/>
                <w:sz w:val="24"/>
              </w:rPr>
              <w:t xml:space="preserve"> </w:t>
            </w:r>
            <w:r w:rsidR="003A1593">
              <w:rPr>
                <w:sz w:val="24"/>
              </w:rPr>
              <w:t>innym, za brak przygotowania do zajęć (np. przybory),</w:t>
            </w:r>
          </w:p>
          <w:p w14:paraId="606D3E2F" w14:textId="7AA1C963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Każde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pięć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plusów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przelicza się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ocenę bardzo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dobrą</w:t>
            </w:r>
            <w:r w:rsidR="000A533F">
              <w:rPr>
                <w:sz w:val="24"/>
              </w:rPr>
              <w:t>, sześć plusów przelicza się na ocenę celującą</w:t>
            </w:r>
          </w:p>
          <w:p w14:paraId="59F7801E" w14:textId="391ECC09" w:rsidR="005A3248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Każde</w:t>
            </w:r>
            <w:r w:rsidRPr="00C30DFE">
              <w:rPr>
                <w:spacing w:val="-3"/>
                <w:sz w:val="24"/>
              </w:rPr>
              <w:t xml:space="preserve"> </w:t>
            </w:r>
            <w:r w:rsidR="000A533F">
              <w:rPr>
                <w:spacing w:val="-3"/>
                <w:sz w:val="24"/>
              </w:rPr>
              <w:t>sześć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minusów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przelicza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się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na</w:t>
            </w:r>
            <w:r w:rsidRPr="00C30DFE">
              <w:rPr>
                <w:spacing w:val="-2"/>
                <w:sz w:val="24"/>
              </w:rPr>
              <w:t xml:space="preserve"> </w:t>
            </w:r>
            <w:r w:rsidRPr="00C30DFE">
              <w:rPr>
                <w:sz w:val="24"/>
              </w:rPr>
              <w:t>ocenę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niedostateczną</w:t>
            </w:r>
          </w:p>
          <w:p w14:paraId="06FAE016" w14:textId="77777777" w:rsidR="00C30DFE" w:rsidRPr="00C30DFE" w:rsidRDefault="00C30DFE" w:rsidP="00C30DFE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sz w:val="24"/>
              </w:rPr>
            </w:pPr>
          </w:p>
          <w:p w14:paraId="61734FA8" w14:textId="77777777" w:rsidR="005A3248" w:rsidRPr="00C30DFE" w:rsidRDefault="005A3248" w:rsidP="005A3248">
            <w:pPr>
              <w:pStyle w:val="TableParagraph"/>
              <w:ind w:right="600"/>
              <w:jc w:val="both"/>
              <w:rPr>
                <w:sz w:val="24"/>
              </w:rPr>
            </w:pPr>
            <w:r w:rsidRPr="00C30DFE">
              <w:rPr>
                <w:b/>
                <w:sz w:val="24"/>
              </w:rPr>
              <w:t xml:space="preserve">Prace dodatkowe </w:t>
            </w:r>
            <w:r w:rsidRPr="00C30DFE">
              <w:rPr>
                <w:sz w:val="24"/>
              </w:rPr>
              <w:t>obejmują dodatkowe zadania dla zainteresowanych uczniów (zadania dla</w:t>
            </w:r>
            <w:r w:rsidRPr="00C30DFE">
              <w:rPr>
                <w:spacing w:val="1"/>
                <w:sz w:val="24"/>
              </w:rPr>
              <w:t xml:space="preserve"> </w:t>
            </w:r>
            <w:r w:rsidRPr="00C30DFE">
              <w:rPr>
                <w:sz w:val="24"/>
              </w:rPr>
              <w:t>chętnych), prace projektowe wykonane indywidualnie lub zespołowo, przygotowanie gazetki</w:t>
            </w:r>
            <w:r w:rsidRPr="00C30DFE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>ściennej,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wykonanie</w:t>
            </w:r>
            <w:r w:rsidRPr="00C30DFE">
              <w:rPr>
                <w:spacing w:val="-6"/>
                <w:sz w:val="24"/>
              </w:rPr>
              <w:t xml:space="preserve"> </w:t>
            </w:r>
            <w:r w:rsidRPr="00C30DFE">
              <w:rPr>
                <w:sz w:val="24"/>
              </w:rPr>
              <w:t>pomocy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naukowych,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prezentacji.</w:t>
            </w:r>
            <w:r w:rsidRPr="00C30DFE">
              <w:rPr>
                <w:spacing w:val="-5"/>
                <w:sz w:val="24"/>
              </w:rPr>
              <w:t xml:space="preserve"> </w:t>
            </w:r>
            <w:r w:rsidRPr="00C30DFE">
              <w:rPr>
                <w:sz w:val="24"/>
              </w:rPr>
              <w:t>Oceniając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ten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rodzaj</w:t>
            </w:r>
            <w:r w:rsidRPr="00C30DFE">
              <w:rPr>
                <w:spacing w:val="-5"/>
                <w:sz w:val="24"/>
              </w:rPr>
              <w:t xml:space="preserve"> </w:t>
            </w:r>
            <w:r w:rsidRPr="00C30DFE">
              <w:rPr>
                <w:sz w:val="24"/>
              </w:rPr>
              <w:t>pracy,</w:t>
            </w:r>
            <w:r w:rsidRPr="00C30DFE">
              <w:rPr>
                <w:spacing w:val="-5"/>
                <w:sz w:val="24"/>
              </w:rPr>
              <w:t xml:space="preserve"> </w:t>
            </w:r>
            <w:r w:rsidRPr="00C30DFE">
              <w:rPr>
                <w:sz w:val="24"/>
              </w:rPr>
              <w:t>nauczyciel</w:t>
            </w:r>
            <w:r w:rsidR="00C30DFE">
              <w:rPr>
                <w:sz w:val="24"/>
              </w:rPr>
              <w:t xml:space="preserve"> </w:t>
            </w:r>
            <w:r w:rsidRPr="00C30DFE">
              <w:rPr>
                <w:spacing w:val="-57"/>
                <w:sz w:val="24"/>
              </w:rPr>
              <w:t xml:space="preserve"> </w:t>
            </w:r>
            <w:r w:rsidRPr="00C30DFE">
              <w:rPr>
                <w:sz w:val="24"/>
              </w:rPr>
              <w:t>bierze pod uwagę</w:t>
            </w:r>
            <w:r w:rsidRPr="00C30DFE">
              <w:rPr>
                <w:spacing w:val="-1"/>
                <w:sz w:val="24"/>
              </w:rPr>
              <w:t xml:space="preserve"> </w:t>
            </w:r>
            <w:r w:rsidRPr="00C30DFE">
              <w:rPr>
                <w:sz w:val="24"/>
              </w:rPr>
              <w:t>m.in.:</w:t>
            </w:r>
          </w:p>
          <w:p w14:paraId="1FC3CB8E" w14:textId="77777777" w:rsidR="005A3248" w:rsidRPr="00C30DFE" w:rsidRDefault="00C30DFE" w:rsidP="00C30DFE">
            <w:pPr>
              <w:pStyle w:val="TableParagraph"/>
              <w:tabs>
                <w:tab w:val="left" w:pos="257"/>
              </w:tabs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5A3248" w:rsidRPr="00C30DFE">
              <w:rPr>
                <w:sz w:val="24"/>
              </w:rPr>
              <w:t>wartość</w:t>
            </w:r>
            <w:r w:rsidR="005A3248" w:rsidRPr="00C30DFE">
              <w:rPr>
                <w:spacing w:val="-9"/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merytoryczną</w:t>
            </w:r>
            <w:r w:rsidR="005A3248" w:rsidRPr="00C30DFE">
              <w:rPr>
                <w:spacing w:val="-6"/>
                <w:sz w:val="24"/>
              </w:rPr>
              <w:t xml:space="preserve"> </w:t>
            </w:r>
            <w:r w:rsidR="005A3248" w:rsidRPr="00C30DFE">
              <w:rPr>
                <w:sz w:val="24"/>
              </w:rPr>
              <w:t>pracy,</w:t>
            </w:r>
          </w:p>
          <w:p w14:paraId="3564D32A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estetykę</w:t>
            </w:r>
            <w:r w:rsidRPr="00C30DFE">
              <w:rPr>
                <w:spacing w:val="-6"/>
                <w:sz w:val="24"/>
              </w:rPr>
              <w:t xml:space="preserve"> </w:t>
            </w:r>
            <w:r w:rsidRPr="00C30DFE">
              <w:rPr>
                <w:sz w:val="24"/>
              </w:rPr>
              <w:t>wykonania,</w:t>
            </w:r>
          </w:p>
          <w:p w14:paraId="7805BE28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wkład</w:t>
            </w:r>
            <w:r w:rsidRPr="00C30DFE">
              <w:rPr>
                <w:spacing w:val="-4"/>
                <w:sz w:val="24"/>
              </w:rPr>
              <w:t xml:space="preserve"> </w:t>
            </w:r>
            <w:r w:rsidRPr="00C30DFE">
              <w:rPr>
                <w:sz w:val="24"/>
              </w:rPr>
              <w:t>pracy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ucznia,</w:t>
            </w:r>
          </w:p>
          <w:p w14:paraId="0F5D04D0" w14:textId="77777777" w:rsidR="005A3248" w:rsidRPr="00C30DFE" w:rsidRDefault="005A3248" w:rsidP="005A3248">
            <w:pPr>
              <w:pStyle w:val="TableParagraph"/>
              <w:numPr>
                <w:ilvl w:val="0"/>
                <w:numId w:val="11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</w:rPr>
            </w:pPr>
            <w:r w:rsidRPr="00C30DFE">
              <w:rPr>
                <w:sz w:val="24"/>
              </w:rPr>
              <w:t>sposób</w:t>
            </w:r>
            <w:r w:rsidRPr="00C30DFE">
              <w:rPr>
                <w:spacing w:val="-3"/>
                <w:sz w:val="24"/>
              </w:rPr>
              <w:t xml:space="preserve"> </w:t>
            </w:r>
            <w:r w:rsidRPr="00C30DFE">
              <w:rPr>
                <w:sz w:val="24"/>
              </w:rPr>
              <w:t>prezentacji,</w:t>
            </w:r>
          </w:p>
          <w:p w14:paraId="7E8E51D6" w14:textId="590E5C21" w:rsidR="00BB1982" w:rsidRDefault="005A3248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 w:rsidRPr="00C30DFE">
              <w:rPr>
                <w:sz w:val="24"/>
              </w:rPr>
              <w:t>-</w:t>
            </w:r>
            <w:r w:rsidR="00C30DFE">
              <w:rPr>
                <w:sz w:val="24"/>
              </w:rPr>
              <w:t xml:space="preserve"> </w:t>
            </w:r>
            <w:r w:rsidRPr="00C30DFE">
              <w:rPr>
                <w:sz w:val="24"/>
              </w:rPr>
              <w:t>oryginalność</w:t>
            </w:r>
            <w:r w:rsidRPr="00C30DFE">
              <w:rPr>
                <w:spacing w:val="-5"/>
                <w:sz w:val="24"/>
              </w:rPr>
              <w:t xml:space="preserve"> </w:t>
            </w:r>
            <w:r w:rsidRPr="00C30DFE">
              <w:rPr>
                <w:sz w:val="24"/>
              </w:rPr>
              <w:t>i</w:t>
            </w:r>
            <w:r w:rsidRPr="00C30DFE">
              <w:rPr>
                <w:spacing w:val="-7"/>
                <w:sz w:val="24"/>
              </w:rPr>
              <w:t xml:space="preserve"> </w:t>
            </w:r>
            <w:r w:rsidRPr="00C30DFE">
              <w:rPr>
                <w:sz w:val="24"/>
              </w:rPr>
              <w:t>pomysłowość</w:t>
            </w:r>
            <w:r w:rsidRPr="00C30DFE">
              <w:rPr>
                <w:spacing w:val="-6"/>
                <w:sz w:val="24"/>
              </w:rPr>
              <w:t xml:space="preserve"> </w:t>
            </w:r>
            <w:r w:rsidRPr="00C30DFE">
              <w:rPr>
                <w:sz w:val="24"/>
              </w:rPr>
              <w:t>pracy</w:t>
            </w:r>
          </w:p>
          <w:p w14:paraId="324C59B2" w14:textId="35249FAC" w:rsidR="002E56C4" w:rsidRPr="00C30DFE" w:rsidRDefault="002E56C4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Informację o pracy dodatkowej nauczyciel wpisuje do dziennika elektronicznego.</w:t>
            </w:r>
          </w:p>
          <w:p w14:paraId="34E67A60" w14:textId="77777777" w:rsidR="00BB1982" w:rsidRPr="00BB1982" w:rsidRDefault="00BB1982" w:rsidP="00BB198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91512" w14:paraId="260ECA45" w14:textId="77777777" w:rsidTr="007A17C0">
        <w:tc>
          <w:tcPr>
            <w:tcW w:w="10456" w:type="dxa"/>
          </w:tcPr>
          <w:p w14:paraId="3453674B" w14:textId="77777777" w:rsidR="005A3248" w:rsidRPr="00C30DFE" w:rsidRDefault="00591512" w:rsidP="00C30DFE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14:paraId="7EAE7DBC" w14:textId="77777777" w:rsidR="005A3248" w:rsidRPr="005C5EAF" w:rsidRDefault="005C5EAF" w:rsidP="005C5EAF">
            <w:pPr>
              <w:pStyle w:val="TableParagraph"/>
              <w:tabs>
                <w:tab w:val="left" w:pos="283"/>
              </w:tabs>
              <w:ind w:left="0" w:right="5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5C5EAF">
              <w:rPr>
                <w:sz w:val="24"/>
              </w:rPr>
              <w:t>k</w:t>
            </w:r>
            <w:r w:rsidR="005A3248" w:rsidRPr="005C5EAF">
              <w:rPr>
                <w:sz w:val="24"/>
              </w:rPr>
              <w:t>ażda ocena z pracy pisemnej jest uzasadniona przyznaną</w:t>
            </w:r>
            <w:r w:rsidR="00C30DFE" w:rsidRPr="005C5EAF">
              <w:rPr>
                <w:sz w:val="24"/>
              </w:rPr>
              <w:t xml:space="preserve"> punktacją procentową, w miarę potrzeb również pisemnym komentarzem,</w:t>
            </w:r>
          </w:p>
          <w:p w14:paraId="071A9F2B" w14:textId="77777777" w:rsidR="005A3248" w:rsidRPr="005C5EAF" w:rsidRDefault="005C5EAF" w:rsidP="005C5EAF">
            <w:pPr>
              <w:pStyle w:val="TableParagraph"/>
              <w:tabs>
                <w:tab w:val="left" w:pos="297"/>
              </w:tabs>
              <w:ind w:left="0" w:right="815"/>
              <w:jc w:val="both"/>
              <w:rPr>
                <w:sz w:val="24"/>
              </w:rPr>
            </w:pPr>
            <w:r w:rsidRPr="005C5EAF">
              <w:rPr>
                <w:sz w:val="24"/>
              </w:rPr>
              <w:t>- k</w:t>
            </w:r>
            <w:r w:rsidR="005A3248" w:rsidRPr="005C5EAF">
              <w:rPr>
                <w:sz w:val="24"/>
              </w:rPr>
              <w:t>ażda</w:t>
            </w:r>
            <w:r w:rsidR="005A3248" w:rsidRPr="005C5EAF">
              <w:rPr>
                <w:spacing w:val="-5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ocena</w:t>
            </w:r>
            <w:r w:rsidR="005A3248" w:rsidRPr="005C5EAF">
              <w:rPr>
                <w:spacing w:val="-2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za</w:t>
            </w:r>
            <w:r w:rsidR="005A3248" w:rsidRPr="005C5EAF">
              <w:rPr>
                <w:spacing w:val="-5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odpowiedź</w:t>
            </w:r>
            <w:r w:rsidR="005A3248" w:rsidRPr="005C5EAF">
              <w:rPr>
                <w:spacing w:val="-2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ustną</w:t>
            </w:r>
            <w:r w:rsidR="005A3248" w:rsidRPr="005C5EAF">
              <w:rPr>
                <w:spacing w:val="-5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jest</w:t>
            </w:r>
            <w:r w:rsidR="005A3248" w:rsidRPr="005C5EAF">
              <w:rPr>
                <w:spacing w:val="-2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uzasadniona</w:t>
            </w:r>
            <w:r w:rsidR="005A3248" w:rsidRPr="005C5EAF">
              <w:rPr>
                <w:spacing w:val="-3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ustnie</w:t>
            </w:r>
            <w:r w:rsidR="005A3248" w:rsidRPr="005C5EAF">
              <w:rPr>
                <w:spacing w:val="-4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na</w:t>
            </w:r>
            <w:r w:rsidR="005A3248" w:rsidRPr="005C5EAF">
              <w:rPr>
                <w:spacing w:val="-3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forum</w:t>
            </w:r>
            <w:r w:rsidR="005A3248" w:rsidRPr="005C5EAF">
              <w:rPr>
                <w:spacing w:val="-4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klasy,</w:t>
            </w:r>
            <w:r w:rsidR="005A3248" w:rsidRPr="005C5EAF">
              <w:rPr>
                <w:spacing w:val="-3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ze</w:t>
            </w:r>
            <w:r w:rsidR="005A3248" w:rsidRPr="005C5EAF">
              <w:rPr>
                <w:spacing w:val="-3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wskazaniem</w:t>
            </w:r>
            <w:r w:rsidR="005A3248" w:rsidRPr="005C5EAF">
              <w:rPr>
                <w:spacing w:val="-57"/>
                <w:sz w:val="24"/>
              </w:rPr>
              <w:t xml:space="preserve"> </w:t>
            </w:r>
            <w:r w:rsidRPr="005C5EAF">
              <w:rPr>
                <w:spacing w:val="-57"/>
                <w:sz w:val="24"/>
              </w:rPr>
              <w:t xml:space="preserve">  </w:t>
            </w:r>
            <w:r w:rsidRPr="005C5EAF">
              <w:rPr>
                <w:sz w:val="24"/>
              </w:rPr>
              <w:t xml:space="preserve"> ob</w:t>
            </w:r>
            <w:r w:rsidR="005A3248" w:rsidRPr="005C5EAF">
              <w:rPr>
                <w:sz w:val="24"/>
              </w:rPr>
              <w:t>szarów</w:t>
            </w:r>
            <w:r w:rsidR="005A3248" w:rsidRPr="005C5EAF">
              <w:rPr>
                <w:spacing w:val="1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poprawnie</w:t>
            </w:r>
            <w:r w:rsidR="005A3248" w:rsidRPr="005C5EAF">
              <w:rPr>
                <w:spacing w:val="-2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wykonanych</w:t>
            </w:r>
            <w:r w:rsidR="005A3248" w:rsidRPr="005C5EAF">
              <w:rPr>
                <w:spacing w:val="-1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i umiejętności</w:t>
            </w:r>
            <w:r w:rsidR="005A3248" w:rsidRPr="005C5EAF">
              <w:rPr>
                <w:spacing w:val="1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wymagających</w:t>
            </w:r>
            <w:r w:rsidR="005A3248" w:rsidRPr="005C5EAF">
              <w:rPr>
                <w:spacing w:val="-1"/>
                <w:sz w:val="24"/>
              </w:rPr>
              <w:t xml:space="preserve"> </w:t>
            </w:r>
            <w:r w:rsidR="005A3248" w:rsidRPr="005C5EAF">
              <w:rPr>
                <w:sz w:val="24"/>
              </w:rPr>
              <w:t>ćwiczenia.</w:t>
            </w:r>
          </w:p>
          <w:p w14:paraId="2358F07E" w14:textId="77777777" w:rsidR="005A3248" w:rsidRPr="005A3248" w:rsidRDefault="005A3248" w:rsidP="005A32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14:paraId="362713FD" w14:textId="77777777" w:rsidTr="007A17C0">
        <w:tc>
          <w:tcPr>
            <w:tcW w:w="10456" w:type="dxa"/>
          </w:tcPr>
          <w:p w14:paraId="20729142" w14:textId="77777777" w:rsidR="00591512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Nieprzygotowania</w:t>
            </w:r>
          </w:p>
          <w:p w14:paraId="663B62CC" w14:textId="77777777" w:rsidR="005A3248" w:rsidRPr="005C5EAF" w:rsidRDefault="005A3248" w:rsidP="005C5EAF">
            <w:pPr>
              <w:pStyle w:val="TableParagraph"/>
              <w:tabs>
                <w:tab w:val="left" w:pos="279"/>
              </w:tabs>
              <w:ind w:left="0" w:right="1056"/>
              <w:rPr>
                <w:sz w:val="24"/>
                <w:szCs w:val="24"/>
              </w:rPr>
            </w:pPr>
            <w:r w:rsidRPr="005C5EAF">
              <w:rPr>
                <w:sz w:val="24"/>
                <w:szCs w:val="24"/>
              </w:rPr>
              <w:t>W</w:t>
            </w:r>
            <w:r w:rsidRPr="005C5EAF">
              <w:rPr>
                <w:spacing w:val="-8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przypadku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zdarzeń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losowych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uczeń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ma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prawo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="005C5EAF" w:rsidRPr="005C5EAF">
              <w:rPr>
                <w:sz w:val="24"/>
                <w:szCs w:val="24"/>
              </w:rPr>
              <w:t>3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razy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w</w:t>
            </w:r>
            <w:r w:rsidRPr="005C5EAF">
              <w:rPr>
                <w:spacing w:val="-2"/>
                <w:sz w:val="24"/>
                <w:szCs w:val="24"/>
              </w:rPr>
              <w:t xml:space="preserve"> półroczu </w:t>
            </w:r>
            <w:r w:rsidRPr="005C5EAF">
              <w:rPr>
                <w:sz w:val="24"/>
                <w:szCs w:val="24"/>
              </w:rPr>
              <w:t>skorzystać</w:t>
            </w:r>
            <w:r w:rsidRPr="005C5EAF">
              <w:rPr>
                <w:spacing w:val="-4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z</w:t>
            </w:r>
            <w:r w:rsidRPr="005C5EAF">
              <w:rPr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tzw.</w:t>
            </w:r>
            <w:r w:rsidR="005C5EAF">
              <w:rPr>
                <w:spacing w:val="-57"/>
                <w:sz w:val="24"/>
                <w:szCs w:val="24"/>
              </w:rPr>
              <w:t xml:space="preserve"> n</w:t>
            </w:r>
            <w:r w:rsidRPr="005C5EAF">
              <w:rPr>
                <w:sz w:val="24"/>
                <w:szCs w:val="24"/>
              </w:rPr>
              <w:t>ieprzygotowania</w:t>
            </w:r>
            <w:r w:rsidR="005C5EAF" w:rsidRPr="005C5EAF">
              <w:rPr>
                <w:sz w:val="24"/>
                <w:szCs w:val="24"/>
              </w:rPr>
              <w:t>,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bez</w:t>
            </w:r>
            <w:r w:rsidRPr="005C5EAF">
              <w:rPr>
                <w:spacing w:val="1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wyjaśniania</w:t>
            </w:r>
            <w:r w:rsidRPr="005C5EAF">
              <w:rPr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jego</w:t>
            </w:r>
            <w:r w:rsidRPr="005C5EAF">
              <w:rPr>
                <w:spacing w:val="1"/>
                <w:sz w:val="24"/>
                <w:szCs w:val="24"/>
              </w:rPr>
              <w:t xml:space="preserve"> </w:t>
            </w:r>
            <w:r w:rsidRPr="005C5EAF">
              <w:rPr>
                <w:sz w:val="24"/>
                <w:szCs w:val="24"/>
              </w:rPr>
              <w:t>powodów.</w:t>
            </w:r>
          </w:p>
          <w:p w14:paraId="0F4A1370" w14:textId="77777777" w:rsidR="005A3248" w:rsidRDefault="005A3248" w:rsidP="005A3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Nieprzygotowania</w:t>
            </w:r>
            <w:r w:rsidRPr="005C5EA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zgłasza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się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5C5E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miejsca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ustnie</w:t>
            </w:r>
            <w:r w:rsidRPr="005C5E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początku</w:t>
            </w:r>
            <w:r w:rsidRPr="005C5E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zajęć</w:t>
            </w:r>
            <w:r w:rsidRPr="005C5E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Pr="005C5E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sprawdzeniu</w:t>
            </w:r>
            <w:r w:rsidRPr="005C5E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listy</w:t>
            </w:r>
            <w:r w:rsidRPr="005C5EA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</w:t>
            </w:r>
            <w:r w:rsidR="006F41FC" w:rsidRPr="005C5EA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</w:t>
            </w:r>
            <w:r w:rsidRPr="005C5EAF">
              <w:rPr>
                <w:rFonts w:ascii="Times New Roman" w:hAnsi="Times New Roman" w:cs="Times New Roman"/>
                <w:sz w:val="24"/>
                <w:szCs w:val="24"/>
              </w:rPr>
              <w:t>obecności.</w:t>
            </w:r>
          </w:p>
          <w:p w14:paraId="27D875AC" w14:textId="77777777" w:rsidR="005C5EAF" w:rsidRPr="005A3248" w:rsidRDefault="005C5EAF" w:rsidP="005A32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512" w14:paraId="14B928C8" w14:textId="77777777" w:rsidTr="007A17C0">
        <w:tc>
          <w:tcPr>
            <w:tcW w:w="10456" w:type="dxa"/>
          </w:tcPr>
          <w:p w14:paraId="143695D9" w14:textId="77777777" w:rsidR="005C5EAF" w:rsidRPr="005C5EAF" w:rsidRDefault="00591512" w:rsidP="005C5EA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Szczególne osiągnięcia</w:t>
            </w:r>
            <w:r w:rsidR="006F4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ucznió</w:t>
            </w:r>
            <w:r w:rsidR="005A3248">
              <w:rPr>
                <w:rFonts w:ascii="Times New Roman" w:hAnsi="Times New Roman" w:cs="Times New Roman"/>
                <w:b/>
                <w:sz w:val="24"/>
                <w:szCs w:val="24"/>
              </w:rPr>
              <w:t>w:</w:t>
            </w:r>
          </w:p>
          <w:p w14:paraId="0D1F5D82" w14:textId="77777777" w:rsidR="005A3248" w:rsidRDefault="005C5EAF" w:rsidP="005C5EAF">
            <w:pPr>
              <w:rPr>
                <w:rFonts w:ascii="Times New Roman" w:hAnsi="Times New Roman" w:cs="Times New Roman"/>
                <w:sz w:val="24"/>
              </w:rPr>
            </w:pPr>
            <w:r w:rsidRPr="005C5EAF">
              <w:rPr>
                <w:rFonts w:ascii="Times New Roman" w:hAnsi="Times New Roman" w:cs="Times New Roman"/>
                <w:sz w:val="24"/>
              </w:rPr>
              <w:t>U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dział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w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konkursach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przedmiotowych,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szkolnych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i</w:t>
            </w:r>
            <w:r w:rsidR="005A3248" w:rsidRPr="005C5EAF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="006F41FC" w:rsidRPr="005C5EAF">
              <w:rPr>
                <w:rFonts w:ascii="Times New Roman" w:hAnsi="Times New Roman" w:cs="Times New Roman"/>
                <w:spacing w:val="-57"/>
                <w:sz w:val="24"/>
              </w:rPr>
              <w:t xml:space="preserve">               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międzyszkolnych,</w:t>
            </w:r>
            <w:r w:rsidR="005A3248" w:rsidRPr="005C5EA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są</w:t>
            </w:r>
            <w:r w:rsidR="005A3248" w:rsidRPr="005C5EA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oceniane</w:t>
            </w:r>
            <w:r w:rsidR="005A3248" w:rsidRPr="005C5EA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zgodnie z</w:t>
            </w:r>
            <w:r w:rsidR="005A3248" w:rsidRPr="005C5EA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zasadami</w:t>
            </w:r>
            <w:r w:rsidR="005A3248" w:rsidRPr="005C5EA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zapisanymi</w:t>
            </w:r>
            <w:r w:rsidR="005A3248" w:rsidRPr="005C5EA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w</w:t>
            </w:r>
            <w:r w:rsidR="005A3248"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5A3248" w:rsidRPr="005C5EAF">
              <w:rPr>
                <w:rFonts w:ascii="Times New Roman" w:hAnsi="Times New Roman" w:cs="Times New Roman"/>
                <w:sz w:val="24"/>
              </w:rPr>
              <w:t>statucie</w:t>
            </w:r>
          </w:p>
          <w:p w14:paraId="2125AA7C" w14:textId="77777777" w:rsidR="005C5EAF" w:rsidRDefault="005C5EAF" w:rsidP="005C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0A257F" w14:textId="77777777" w:rsidR="00E25333" w:rsidRDefault="00E25333" w:rsidP="005C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52F622" w14:textId="77777777" w:rsidR="00E25333" w:rsidRPr="005C5EAF" w:rsidRDefault="00E25333" w:rsidP="005C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14:paraId="220849E7" w14:textId="77777777" w:rsidTr="007A17C0">
        <w:tc>
          <w:tcPr>
            <w:tcW w:w="10456" w:type="dxa"/>
          </w:tcPr>
          <w:p w14:paraId="1E5E3D80" w14:textId="77777777" w:rsidR="00591512" w:rsidRDefault="00591512" w:rsidP="00591512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Zeszyt:</w:t>
            </w:r>
          </w:p>
          <w:p w14:paraId="206A1DDC" w14:textId="77777777" w:rsidR="005A3248" w:rsidRPr="005C5EAF" w:rsidRDefault="005A3248" w:rsidP="005C5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AF">
              <w:rPr>
                <w:rFonts w:ascii="Times New Roman" w:hAnsi="Times New Roman" w:cs="Times New Roman"/>
                <w:sz w:val="24"/>
              </w:rPr>
              <w:t>Jest</w:t>
            </w:r>
            <w:r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własnością ucznia</w:t>
            </w:r>
            <w:r w:rsidRPr="005C5EA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i</w:t>
            </w:r>
            <w:r w:rsidRPr="005C5EAF">
              <w:rPr>
                <w:rFonts w:ascii="Times New Roman" w:hAnsi="Times New Roman" w:cs="Times New Roman"/>
                <w:spacing w:val="56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ma</w:t>
            </w:r>
            <w:r w:rsidRPr="005C5EA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być</w:t>
            </w:r>
            <w:r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prowadzony</w:t>
            </w:r>
            <w:r w:rsidRPr="005C5EA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czytelnie</w:t>
            </w:r>
            <w:r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i starannie.</w:t>
            </w:r>
            <w:r w:rsidRPr="005C5EA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Uczeń</w:t>
            </w:r>
            <w:r w:rsidRPr="005C5EA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ma dbać</w:t>
            </w:r>
            <w:r w:rsidRPr="005C5EA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o</w:t>
            </w:r>
            <w:r w:rsidRPr="005C5EAF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="006F41FC" w:rsidRPr="005C5EAF">
              <w:rPr>
                <w:rFonts w:ascii="Times New Roman" w:hAnsi="Times New Roman" w:cs="Times New Roman"/>
                <w:spacing w:val="-57"/>
                <w:sz w:val="24"/>
              </w:rPr>
              <w:t xml:space="preserve">    </w:t>
            </w:r>
            <w:r w:rsidRPr="005C5EAF">
              <w:rPr>
                <w:rFonts w:ascii="Times New Roman" w:hAnsi="Times New Roman" w:cs="Times New Roman"/>
                <w:sz w:val="24"/>
              </w:rPr>
              <w:t>zapisywanie treści omawianych</w:t>
            </w:r>
            <w:r w:rsidRPr="005C5EA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na</w:t>
            </w:r>
            <w:r w:rsidRPr="005C5EA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lekcji</w:t>
            </w:r>
            <w:r w:rsidRPr="005C5EA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oraz</w:t>
            </w:r>
            <w:r w:rsidRPr="005C5EA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notowanie zadania</w:t>
            </w:r>
            <w:r w:rsidRPr="005C5EA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sz w:val="24"/>
              </w:rPr>
              <w:t>domowego.</w:t>
            </w:r>
          </w:p>
        </w:tc>
      </w:tr>
      <w:tr w:rsidR="00591512" w14:paraId="742D92DF" w14:textId="77777777" w:rsidTr="007A17C0">
        <w:tc>
          <w:tcPr>
            <w:tcW w:w="10456" w:type="dxa"/>
          </w:tcPr>
          <w:p w14:paraId="3307F99C" w14:textId="77777777" w:rsidR="00591512" w:rsidRDefault="00591512" w:rsidP="0059151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Postanowienia końcowe</w:t>
            </w:r>
          </w:p>
          <w:p w14:paraId="53FFB594" w14:textId="77777777" w:rsidR="005A3248" w:rsidRDefault="005A3248" w:rsidP="005C5EAF">
            <w:pPr>
              <w:pStyle w:val="TableParagraph"/>
              <w:tabs>
                <w:tab w:val="left" w:pos="238"/>
              </w:tabs>
              <w:spacing w:before="39"/>
              <w:ind w:left="0" w:right="299"/>
              <w:jc w:val="both"/>
              <w:rPr>
                <w:sz w:val="24"/>
              </w:rPr>
            </w:pPr>
            <w:r>
              <w:rPr>
                <w:sz w:val="24"/>
              </w:rPr>
              <w:t>We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wszystkich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kwestiach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nieujętych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 PZO obowiązują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przepisy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Statutu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Szkoły</w:t>
            </w:r>
            <w:r w:rsidR="005C5EAF">
              <w:rPr>
                <w:spacing w:val="-4"/>
                <w:sz w:val="24"/>
              </w:rPr>
              <w:t>.</w:t>
            </w:r>
          </w:p>
          <w:p w14:paraId="13E5DBCA" w14:textId="77777777" w:rsidR="005A3248" w:rsidRPr="005A3248" w:rsidRDefault="005A3248" w:rsidP="005A32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sz w:val="24"/>
              </w:rPr>
              <w:t>We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wszystkich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kwestiach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nieujętych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PZ</w:t>
            </w:r>
            <w:r w:rsidRPr="005A3248">
              <w:rPr>
                <w:rFonts w:ascii="Times New Roman" w:hAnsi="Times New Roman" w:cs="Times New Roman"/>
                <w:sz w:val="24"/>
              </w:rPr>
              <w:t>O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Statucie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SP</w:t>
            </w:r>
            <w:r w:rsidRPr="005A3248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im. Jana Pawła II w Korczynie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decyzję</w:t>
            </w:r>
            <w:r w:rsidRPr="005A324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podejmuje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się</w:t>
            </w:r>
            <w:r w:rsidRPr="005A324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z</w:t>
            </w:r>
            <w:r w:rsidRPr="005A324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="005C5EAF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 xml:space="preserve">uwzględnieniem przepisów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Rozporządzenia w sprawie warunków i sposobu oceniania,</w:t>
            </w:r>
            <w:r w:rsidRPr="005C5EAF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klasyfikowania i promowania uczniów i słuchaczy oraz przeprowadzania sprawdzianów i</w:t>
            </w:r>
            <w:r w:rsidRPr="005C5EAF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egzaminów</w:t>
            </w:r>
            <w:r w:rsidRPr="005C5EAF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C5EAF">
              <w:rPr>
                <w:rFonts w:ascii="Times New Roman" w:hAnsi="Times New Roman" w:cs="Times New Roman"/>
                <w:i/>
                <w:spacing w:val="-1"/>
                <w:sz w:val="24"/>
              </w:rPr>
              <w:br/>
            </w:r>
            <w:r w:rsidRPr="005C5EAF">
              <w:rPr>
                <w:rFonts w:ascii="Times New Roman" w:hAnsi="Times New Roman" w:cs="Times New Roman"/>
                <w:i/>
                <w:sz w:val="24"/>
              </w:rPr>
              <w:t>w szkołach publicznych.</w:t>
            </w:r>
          </w:p>
        </w:tc>
      </w:tr>
    </w:tbl>
    <w:p w14:paraId="13686196" w14:textId="77777777" w:rsidR="007A17C0" w:rsidRDefault="007A17C0">
      <w:pPr>
        <w:rPr>
          <w:rFonts w:ascii="Times New Roman" w:hAnsi="Times New Roman" w:cs="Times New Roman"/>
          <w:sz w:val="24"/>
          <w:szCs w:val="24"/>
        </w:rPr>
      </w:pPr>
    </w:p>
    <w:p w14:paraId="2674729D" w14:textId="77777777" w:rsidR="005C5EAF" w:rsidRDefault="005C5EAF">
      <w:pPr>
        <w:rPr>
          <w:rFonts w:ascii="Times New Roman" w:hAnsi="Times New Roman" w:cs="Times New Roman"/>
          <w:sz w:val="24"/>
          <w:szCs w:val="24"/>
        </w:rPr>
      </w:pPr>
    </w:p>
    <w:p w14:paraId="5C5DB093" w14:textId="77777777" w:rsidR="00602EB3" w:rsidRDefault="00602EB3">
      <w:pPr>
        <w:rPr>
          <w:rFonts w:ascii="Times New Roman" w:hAnsi="Times New Roman" w:cs="Times New Roman"/>
          <w:sz w:val="24"/>
          <w:szCs w:val="24"/>
        </w:rPr>
      </w:pPr>
    </w:p>
    <w:p w14:paraId="114BD272" w14:textId="77777777" w:rsidR="00A76449" w:rsidRPr="00E25333" w:rsidRDefault="0014242C" w:rsidP="00E25333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 w:rsidRPr="00E25333">
        <w:rPr>
          <w:rFonts w:ascii="Times New Roman" w:hAnsi="Times New Roman" w:cs="Times New Roman"/>
          <w:b/>
          <w:sz w:val="32"/>
          <w:szCs w:val="32"/>
        </w:rPr>
        <w:t>Wymagania edukacyjne niezbędne do otrzymania przez ucznia śródrocznych i rocznych ocen klasyfikacyjnych:</w:t>
      </w:r>
    </w:p>
    <w:p w14:paraId="24D50721" w14:textId="77777777" w:rsidR="00602EB3" w:rsidRPr="00E25333" w:rsidRDefault="00602EB3" w:rsidP="00602EB3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25333">
        <w:rPr>
          <w:rFonts w:ascii="Times New Roman" w:hAnsi="Times New Roman" w:cs="Times New Roman"/>
          <w:b/>
          <w:sz w:val="26"/>
          <w:szCs w:val="26"/>
          <w:u w:val="single"/>
        </w:rPr>
        <w:t>Wymagania ogólne – cele kształcenia:</w:t>
      </w:r>
    </w:p>
    <w:p w14:paraId="1B7F3ACF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 w:rsidRPr="00602EB3">
        <w:rPr>
          <w:rFonts w:ascii="Times New Roman" w:hAnsi="Times New Roman" w:cs="Times New Roman"/>
          <w:b/>
          <w:sz w:val="24"/>
          <w:szCs w:val="24"/>
        </w:rPr>
        <w:br/>
        <w:t>I. Sprawność rachunkowa: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Wykonywanie nieskomplikowanych obliczeń w pamięci lub w działaniach trudniejszych pisemnie oraz wykorzystanie tych umiejętności w sytuacjach praktycznych. 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2. Weryfikowanie i interpretowanie otrzymanych wyników oraz ocena sensowności rozwiązania. </w:t>
      </w:r>
      <w:r w:rsidRPr="00602EB3">
        <w:rPr>
          <w:rFonts w:ascii="Times New Roman" w:hAnsi="Times New Roman" w:cs="Times New Roman"/>
          <w:sz w:val="24"/>
          <w:szCs w:val="24"/>
        </w:rPr>
        <w:br/>
      </w:r>
      <w:r w:rsidRPr="00602EB3">
        <w:rPr>
          <w:rFonts w:ascii="Times New Roman" w:hAnsi="Times New Roman" w:cs="Times New Roman"/>
          <w:b/>
          <w:sz w:val="24"/>
          <w:szCs w:val="24"/>
        </w:rPr>
        <w:t>II. Wykorzystanie i tworzenie informacji</w:t>
      </w:r>
      <w:r w:rsidRPr="00602EB3">
        <w:rPr>
          <w:rFonts w:ascii="Times New Roman" w:hAnsi="Times New Roman" w:cs="Times New Roman"/>
          <w:sz w:val="24"/>
          <w:szCs w:val="24"/>
        </w:rPr>
        <w:t>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Odczytywanie i interpretowanie danych przedstawionych w różnej formie oraz ich przetwarzanie. 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2. Interpretowanie i tworzenie tekstów o charakterze matematycznym oraz graficzne przedstawianie danych. </w:t>
      </w:r>
      <w:r w:rsidRPr="00602EB3">
        <w:rPr>
          <w:rFonts w:ascii="Times New Roman" w:hAnsi="Times New Roman" w:cs="Times New Roman"/>
          <w:sz w:val="24"/>
          <w:szCs w:val="24"/>
        </w:rPr>
        <w:br/>
        <w:t>3. Używanie języka matematycznego do opisu rozumowania i uzyskanych wyników.</w:t>
      </w:r>
      <w:r w:rsidRPr="00602EB3">
        <w:rPr>
          <w:rFonts w:ascii="Times New Roman" w:hAnsi="Times New Roman" w:cs="Times New Roman"/>
          <w:sz w:val="24"/>
          <w:szCs w:val="24"/>
        </w:rPr>
        <w:br/>
      </w:r>
      <w:r w:rsidRPr="00602EB3">
        <w:rPr>
          <w:rFonts w:ascii="Times New Roman" w:hAnsi="Times New Roman" w:cs="Times New Roman"/>
          <w:b/>
          <w:sz w:val="24"/>
          <w:szCs w:val="24"/>
        </w:rPr>
        <w:t>III. Wykorzystanie i interpretowanie reprezentacji: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Używanie prostych, dobrze znanych obiektów matematycznych, interpretowanie pojęć matematycznych i operowanie obiektami matematycznymi. 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2. Dobieranie modelu matematycznego do prostej sytuacji oraz budowanie go w różnych kontekstach, także w kontekście praktycznym. </w:t>
      </w:r>
      <w:r w:rsidRPr="00602EB3">
        <w:rPr>
          <w:rFonts w:ascii="Times New Roman" w:hAnsi="Times New Roman" w:cs="Times New Roman"/>
          <w:sz w:val="24"/>
          <w:szCs w:val="24"/>
        </w:rPr>
        <w:br/>
      </w:r>
      <w:r w:rsidRPr="00602EB3">
        <w:rPr>
          <w:rFonts w:ascii="Times New Roman" w:hAnsi="Times New Roman" w:cs="Times New Roman"/>
          <w:b/>
          <w:sz w:val="24"/>
          <w:szCs w:val="24"/>
        </w:rPr>
        <w:t>IV. Rozumowanie i argumentacja</w:t>
      </w:r>
      <w:r w:rsidRPr="00602EB3">
        <w:rPr>
          <w:rFonts w:ascii="Times New Roman" w:hAnsi="Times New Roman" w:cs="Times New Roman"/>
          <w:sz w:val="24"/>
          <w:szCs w:val="24"/>
        </w:rPr>
        <w:t>:</w:t>
      </w:r>
      <w:r w:rsidRPr="00602EB3">
        <w:rPr>
          <w:rFonts w:ascii="Times New Roman" w:hAnsi="Times New Roman" w:cs="Times New Roman"/>
          <w:sz w:val="24"/>
          <w:szCs w:val="24"/>
        </w:rPr>
        <w:br/>
        <w:t xml:space="preserve">1. Przeprowadzanie prostego rozumowania, podawanie argumentów uzasadniających poprawność rozumowania, rozróżnianie dowodu od przykładu. </w:t>
      </w:r>
      <w:r w:rsidRPr="00602EB3">
        <w:rPr>
          <w:rFonts w:ascii="Times New Roman" w:hAnsi="Times New Roman" w:cs="Times New Roman"/>
          <w:sz w:val="24"/>
          <w:szCs w:val="24"/>
        </w:rPr>
        <w:br/>
        <w:t>2. Dostrzeganie regularności, podobieństw oraz analogii i formułowanie wniosków na ich podstawie.</w:t>
      </w:r>
      <w:r w:rsidRPr="00602EB3">
        <w:rPr>
          <w:rFonts w:ascii="Times New Roman" w:hAnsi="Times New Roman" w:cs="Times New Roman"/>
          <w:sz w:val="24"/>
          <w:szCs w:val="24"/>
        </w:rPr>
        <w:br/>
        <w:t>3. Stosowanie strategii wynikającej z treści zadania, tworzenie strategii rozwiązania problemu, również w rozwiązaniach wieloetapowych oraz w takich, które wymagają umiejętności łączenia wiedzy z różnych działów matematyki.</w:t>
      </w:r>
    </w:p>
    <w:p w14:paraId="3C443174" w14:textId="77777777" w:rsidR="00E25333" w:rsidRPr="00602EB3" w:rsidRDefault="00E25333" w:rsidP="00602EB3">
      <w:pPr>
        <w:rPr>
          <w:rFonts w:ascii="Times New Roman" w:hAnsi="Times New Roman" w:cs="Times New Roman"/>
          <w:sz w:val="24"/>
          <w:szCs w:val="24"/>
        </w:rPr>
      </w:pPr>
    </w:p>
    <w:p w14:paraId="7AFFC50D" w14:textId="77777777" w:rsidR="00602EB3" w:rsidRPr="00E25333" w:rsidRDefault="00602EB3" w:rsidP="00602EB3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25333">
        <w:rPr>
          <w:rFonts w:ascii="Times New Roman" w:hAnsi="Times New Roman" w:cs="Times New Roman"/>
          <w:b/>
          <w:sz w:val="26"/>
          <w:szCs w:val="26"/>
          <w:u w:val="single"/>
        </w:rPr>
        <w:t>Ogólne kryteria na poszczególne stopnie semestralne z matematyki:</w:t>
      </w:r>
    </w:p>
    <w:p w14:paraId="41378A38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celujący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0ABE61FC" w14:textId="77777777" w:rsidR="00602EB3" w:rsidRDefault="00602EB3" w:rsidP="00602EB3">
      <w:pPr>
        <w:pStyle w:val="Akapitzlist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uzyskuje oceny bardzo dobre i celujące</w:t>
      </w:r>
    </w:p>
    <w:p w14:paraId="44C1B9A4" w14:textId="77777777" w:rsidR="00602EB3" w:rsidRDefault="00602EB3" w:rsidP="00602EB3">
      <w:pPr>
        <w:pStyle w:val="Akapitzlist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samodzielnie i twórczo rozwija zainteresowania matematyką</w:t>
      </w:r>
    </w:p>
    <w:p w14:paraId="56FBB227" w14:textId="77777777" w:rsidR="00602EB3" w:rsidRPr="009F5E2D" w:rsidRDefault="00602EB3" w:rsidP="009F5E2D">
      <w:pPr>
        <w:pStyle w:val="Akapitzlist"/>
        <w:numPr>
          <w:ilvl w:val="0"/>
          <w:numId w:val="1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biegle posługuje się zdobytymi wiadomościami i umiejętnościami w rozwiązywaniu problemów teoretycznych i praktycznych</w:t>
      </w:r>
    </w:p>
    <w:p w14:paraId="10EE5963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bardzo dobry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22E7EEED" w14:textId="77777777" w:rsidR="00602EB3" w:rsidRDefault="00602EB3" w:rsidP="00602EB3">
      <w:pPr>
        <w:pStyle w:val="Akapitzlist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opanował pełny zakres wiedzy i umiejętności przewidziany w programie nauczania matematyki w danej klasie</w:t>
      </w:r>
    </w:p>
    <w:p w14:paraId="36C5CA46" w14:textId="77777777" w:rsidR="00602EB3" w:rsidRDefault="00602EB3" w:rsidP="00602EB3">
      <w:pPr>
        <w:pStyle w:val="Akapitzlist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sprawnie posługuje się zdobytymi wiadomościami i umiejętnościami matematycznymi</w:t>
      </w:r>
    </w:p>
    <w:p w14:paraId="5CEDA08A" w14:textId="77777777" w:rsidR="00602EB3" w:rsidRDefault="00602EB3" w:rsidP="00602EB3">
      <w:pPr>
        <w:pStyle w:val="Akapitzlist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rozwiązuje samodzielnie zadania teoretyczne i praktyczne potrafi uzasadnić wykonane operacje, posługuje się poprawnym językiem matematycznym</w:t>
      </w:r>
    </w:p>
    <w:p w14:paraId="1F2A06E2" w14:textId="77777777" w:rsidR="00E25333" w:rsidRPr="00646B54" w:rsidRDefault="00E25333" w:rsidP="00E25333">
      <w:pPr>
        <w:pStyle w:val="Akapitzlist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2334C86B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dobry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3AF97522" w14:textId="77777777" w:rsidR="00602EB3" w:rsidRDefault="00602EB3" w:rsidP="00602EB3">
      <w:pPr>
        <w:pStyle w:val="Akapitzlist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znacznym stopniu posiadł wiedzę i umiejętności przewidziane w programie nauczania matematyki w danej klasie</w:t>
      </w:r>
    </w:p>
    <w:p w14:paraId="0F0F5F0A" w14:textId="77777777" w:rsidR="00602EB3" w:rsidRDefault="00602EB3" w:rsidP="00602EB3">
      <w:pPr>
        <w:pStyle w:val="Akapitzlist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poprawnie stosuje zdobyte wiadomości i umiejętności do samodzielnego rozwiązywania zadań teoretycznych i praktycznych</w:t>
      </w:r>
    </w:p>
    <w:p w14:paraId="5BBDB343" w14:textId="77777777" w:rsidR="00602EB3" w:rsidRPr="00646B54" w:rsidRDefault="00602EB3" w:rsidP="00602EB3">
      <w:pPr>
        <w:pStyle w:val="Akapitzlist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rozwiązuje typowe zadania teoretyczne i praktyczne, sporadycznie popełniając błędy</w:t>
      </w:r>
    </w:p>
    <w:p w14:paraId="1792E6C3" w14:textId="77777777" w:rsidR="00602EB3" w:rsidRDefault="00602EB3" w:rsidP="00602EB3">
      <w:pPr>
        <w:rPr>
          <w:rFonts w:ascii="Times New Roman" w:hAnsi="Times New Roman" w:cs="Times New Roman"/>
          <w:b/>
          <w:sz w:val="24"/>
          <w:szCs w:val="24"/>
        </w:rPr>
      </w:pPr>
    </w:p>
    <w:p w14:paraId="79AB7D03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 w:rsidRPr="003B6493">
        <w:rPr>
          <w:rFonts w:ascii="Times New Roman" w:hAnsi="Times New Roman" w:cs="Times New Roman"/>
          <w:b/>
          <w:sz w:val="24"/>
          <w:szCs w:val="24"/>
        </w:rPr>
        <w:t xml:space="preserve">Stopień dostateczny </w:t>
      </w:r>
      <w:r w:rsidRPr="003B6493"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42E7C271" w14:textId="77777777" w:rsidR="00602EB3" w:rsidRDefault="00602EB3" w:rsidP="00602EB3">
      <w:pPr>
        <w:pStyle w:val="Akapitzlist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w pełni opanował wiadomości  i umiejętności przewidziane w programie nauczania matematyki w danej klasie</w:t>
      </w:r>
    </w:p>
    <w:p w14:paraId="501B47AF" w14:textId="77777777" w:rsidR="00602EB3" w:rsidRDefault="00602EB3" w:rsidP="00602EB3">
      <w:pPr>
        <w:pStyle w:val="Akapitzlist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zawsze poprawnie stosuje zdobyte wiadomości i umiejętności</w:t>
      </w:r>
    </w:p>
    <w:p w14:paraId="4199EE39" w14:textId="77777777" w:rsidR="00602EB3" w:rsidRDefault="00602EB3" w:rsidP="00602EB3">
      <w:pPr>
        <w:pStyle w:val="Akapitzlist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jest w stanie rozwiązywać typowe zadania teoretyczne praktyczne o średnim stopniu trudności</w:t>
      </w:r>
    </w:p>
    <w:p w14:paraId="4954DEE4" w14:textId="77777777" w:rsidR="00602EB3" w:rsidRDefault="00602EB3" w:rsidP="00602EB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57F7B707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Stopień dopuszczający</w:t>
      </w:r>
      <w:r w:rsidRPr="003B64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6493"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55357E74" w14:textId="77777777" w:rsidR="00602EB3" w:rsidRDefault="00602EB3" w:rsidP="00602EB3">
      <w:pPr>
        <w:pStyle w:val="Akapitzlist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 podstawowe definicje, własności i algorytmy działań z zakresu programu nauczania matematyki w danej klasie</w:t>
      </w:r>
    </w:p>
    <w:p w14:paraId="00410C19" w14:textId="77777777" w:rsidR="00602EB3" w:rsidRDefault="00602EB3" w:rsidP="00602EB3">
      <w:pPr>
        <w:pStyle w:val="Akapitzlist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potrafi z pomocą nauczyciela zastosować wiedzę i umiejętności do rozwiązywania prostych zadań</w:t>
      </w:r>
    </w:p>
    <w:p w14:paraId="5A79DA65" w14:textId="77777777" w:rsidR="00602EB3" w:rsidRDefault="00602EB3" w:rsidP="00602EB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0FBC4131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Stopień niedostateczny </w:t>
      </w:r>
      <w:r>
        <w:rPr>
          <w:rFonts w:ascii="Times New Roman" w:hAnsi="Times New Roman" w:cs="Times New Roman"/>
          <w:sz w:val="24"/>
          <w:szCs w:val="24"/>
        </w:rPr>
        <w:t>otrzymuje uczeń, który:</w:t>
      </w:r>
    </w:p>
    <w:p w14:paraId="441DB743" w14:textId="77777777" w:rsidR="00602EB3" w:rsidRDefault="00602EB3" w:rsidP="00602EB3">
      <w:pPr>
        <w:pStyle w:val="Akapitzlist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opanował wiadomości i umiejętności przewidzianych w programie nauczania matematyki w danej klasie</w:t>
      </w:r>
    </w:p>
    <w:p w14:paraId="430C639A" w14:textId="77777777" w:rsidR="00602EB3" w:rsidRDefault="00602EB3" w:rsidP="00602EB3">
      <w:pPr>
        <w:pStyle w:val="Akapitzlist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stwierdzone braki w wiadomościach i umiejętnościach uniemożliwią uczniowi dokonanie postępów w zdobyciu podstawowej wiedzy z matematyki</w:t>
      </w:r>
    </w:p>
    <w:p w14:paraId="4D55D1C1" w14:textId="77777777" w:rsidR="00602EB3" w:rsidRDefault="00602EB3" w:rsidP="00602EB3">
      <w:pPr>
        <w:pStyle w:val="Akapitzlist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lekceważy przedmiot, nie wyraża chęci uzupełniania braków wiadomości.</w:t>
      </w:r>
    </w:p>
    <w:p w14:paraId="705CA58A" w14:textId="77777777" w:rsidR="00602EB3" w:rsidRDefault="00602EB3" w:rsidP="00602E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Finaliści i laureaci konkursów matematycznych o zasięgu wojewódzkim w szkole podstawowej otrzymują z matematyki celującą roczną ocenę klasyfikacyjną</w:t>
      </w:r>
    </w:p>
    <w:p w14:paraId="2D478377" w14:textId="77777777" w:rsidR="0014242C" w:rsidRDefault="0014242C">
      <w:pPr>
        <w:rPr>
          <w:rFonts w:ascii="Times New Roman" w:hAnsi="Times New Roman" w:cs="Times New Roman"/>
          <w:b/>
          <w:sz w:val="24"/>
          <w:szCs w:val="24"/>
        </w:rPr>
      </w:pPr>
    </w:p>
    <w:p w14:paraId="006AA45A" w14:textId="77777777" w:rsidR="003A1593" w:rsidRDefault="003A1593">
      <w:pPr>
        <w:rPr>
          <w:rFonts w:ascii="Times New Roman" w:hAnsi="Times New Roman" w:cs="Times New Roman"/>
          <w:b/>
          <w:sz w:val="24"/>
          <w:szCs w:val="24"/>
        </w:rPr>
      </w:pPr>
    </w:p>
    <w:p w14:paraId="162FC42D" w14:textId="77777777" w:rsidR="003A1593" w:rsidRDefault="003A1593">
      <w:pPr>
        <w:rPr>
          <w:rFonts w:ascii="Times New Roman" w:hAnsi="Times New Roman" w:cs="Times New Roman"/>
          <w:b/>
          <w:sz w:val="24"/>
          <w:szCs w:val="24"/>
        </w:rPr>
      </w:pPr>
    </w:p>
    <w:p w14:paraId="2B8B281A" w14:textId="77777777" w:rsidR="0014242C" w:rsidRDefault="0014242C">
      <w:pPr>
        <w:rPr>
          <w:rFonts w:ascii="Times New Roman" w:hAnsi="Times New Roman" w:cs="Times New Roman"/>
          <w:sz w:val="24"/>
          <w:szCs w:val="24"/>
        </w:rPr>
      </w:pPr>
    </w:p>
    <w:p w14:paraId="148E25F2" w14:textId="178BBAD4" w:rsidR="00591512" w:rsidRPr="00E25333" w:rsidRDefault="00E47900" w:rsidP="00E253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333">
        <w:rPr>
          <w:rFonts w:ascii="Times New Roman" w:hAnsi="Times New Roman" w:cs="Times New Roman"/>
          <w:b/>
          <w:sz w:val="28"/>
          <w:szCs w:val="28"/>
        </w:rPr>
        <w:t>Szczegółowe w</w:t>
      </w:r>
      <w:r w:rsidR="00591512" w:rsidRPr="00E25333">
        <w:rPr>
          <w:rFonts w:ascii="Times New Roman" w:hAnsi="Times New Roman" w:cs="Times New Roman"/>
          <w:b/>
          <w:sz w:val="28"/>
          <w:szCs w:val="28"/>
        </w:rPr>
        <w:t xml:space="preserve">ymagania z </w:t>
      </w:r>
      <w:r w:rsidR="001B1C5D" w:rsidRPr="00E25333">
        <w:rPr>
          <w:rFonts w:ascii="Times New Roman" w:hAnsi="Times New Roman" w:cs="Times New Roman"/>
          <w:b/>
          <w:sz w:val="28"/>
          <w:szCs w:val="28"/>
        </w:rPr>
        <w:t xml:space="preserve"> matematyki </w:t>
      </w:r>
      <w:r w:rsidR="00151D4D" w:rsidRPr="00E25333">
        <w:rPr>
          <w:rFonts w:ascii="Times New Roman" w:hAnsi="Times New Roman" w:cs="Times New Roman"/>
          <w:b/>
          <w:sz w:val="28"/>
          <w:szCs w:val="28"/>
        </w:rPr>
        <w:t>dla klas IV-VIII</w:t>
      </w:r>
    </w:p>
    <w:p w14:paraId="2C5266BE" w14:textId="61085402" w:rsidR="00151D4D" w:rsidRPr="00151D4D" w:rsidRDefault="00151D4D" w:rsidP="00E25333">
      <w:pPr>
        <w:numPr>
          <w:ilvl w:val="0"/>
          <w:numId w:val="23"/>
        </w:numPr>
        <w:tabs>
          <w:tab w:val="left" w:pos="935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1D4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Wymagania na poszczególne oceny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klasa IV</w:t>
      </w:r>
      <w:r w:rsidR="00E253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703C58D8" w14:textId="77777777" w:rsidR="00151D4D" w:rsidRPr="00151D4D" w:rsidRDefault="00151D4D" w:rsidP="00151D4D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4ADDF1E7" w14:textId="77777777" w:rsidR="00151D4D" w:rsidRPr="00151D4D" w:rsidRDefault="00151D4D" w:rsidP="00151D4D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0696FCBC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 – Liczby naturalne – część 1</w:t>
      </w:r>
    </w:p>
    <w:p w14:paraId="696A6BD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8F256AC" w14:textId="77777777" w:rsidTr="00DE0109">
        <w:tc>
          <w:tcPr>
            <w:tcW w:w="454" w:type="dxa"/>
          </w:tcPr>
          <w:p w14:paraId="32B83C7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0F4C33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współrzędne punktów zaznaczonych na osi liczbowej (proste przypadki)</w:t>
            </w:r>
          </w:p>
        </w:tc>
      </w:tr>
      <w:tr w:rsidR="00DE0109" w:rsidRPr="00DE0109" w14:paraId="2FBB2ED0" w14:textId="77777777" w:rsidTr="00DE0109">
        <w:tc>
          <w:tcPr>
            <w:tcW w:w="454" w:type="dxa"/>
          </w:tcPr>
          <w:p w14:paraId="73F3CCB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B01663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i zapisuje słownie liczby zapisane cyframi (w zakresie 1 000 000)</w:t>
            </w:r>
          </w:p>
        </w:tc>
      </w:tr>
      <w:tr w:rsidR="00DE0109" w:rsidRPr="00DE0109" w14:paraId="78830AEC" w14:textId="77777777" w:rsidTr="00DE0109">
        <w:tc>
          <w:tcPr>
            <w:tcW w:w="454" w:type="dxa"/>
          </w:tcPr>
          <w:p w14:paraId="3AFFAB8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D63CB8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cyframi liczby podane słowami (w zakresie 1 000 000)</w:t>
            </w:r>
          </w:p>
        </w:tc>
      </w:tr>
      <w:tr w:rsidR="00DE0109" w:rsidRPr="00DE0109" w14:paraId="4A57F8F5" w14:textId="77777777" w:rsidTr="00DE0109">
        <w:tc>
          <w:tcPr>
            <w:tcW w:w="454" w:type="dxa"/>
          </w:tcPr>
          <w:p w14:paraId="5646F1B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AB3448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 liczby bez przekraczania progu dziesiątkowego</w:t>
            </w:r>
          </w:p>
        </w:tc>
      </w:tr>
      <w:tr w:rsidR="00DE0109" w:rsidRPr="00DE0109" w14:paraId="10E65557" w14:textId="77777777" w:rsidTr="00DE0109">
        <w:tc>
          <w:tcPr>
            <w:tcW w:w="454" w:type="dxa"/>
          </w:tcPr>
          <w:p w14:paraId="2BF69EA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F3149B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odejmuje liczby w zakresie 100 bez przekraczania progu dziesiątkowego</w:t>
            </w:r>
          </w:p>
        </w:tc>
      </w:tr>
      <w:tr w:rsidR="00DE0109" w:rsidRPr="00DE0109" w14:paraId="593159C5" w14:textId="77777777" w:rsidTr="00DE0109">
        <w:tc>
          <w:tcPr>
            <w:tcW w:w="454" w:type="dxa"/>
          </w:tcPr>
          <w:p w14:paraId="6F64AC3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8853" w:type="dxa"/>
          </w:tcPr>
          <w:p w14:paraId="0430A4D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liczby jednocyfrowe</w:t>
            </w:r>
          </w:p>
        </w:tc>
      </w:tr>
      <w:tr w:rsidR="00DE0109" w:rsidRPr="00DE0109" w14:paraId="1FAB6FF8" w14:textId="77777777" w:rsidTr="00DE0109">
        <w:tc>
          <w:tcPr>
            <w:tcW w:w="454" w:type="dxa"/>
          </w:tcPr>
          <w:p w14:paraId="554DD03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25393B7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 liczby dwucyfrowe przez liczby jednocyfrowe (w zakresie tabliczki mnożenia)</w:t>
            </w:r>
          </w:p>
        </w:tc>
      </w:tr>
      <w:tr w:rsidR="00DE0109" w:rsidRPr="00DE0109" w14:paraId="59AB4F93" w14:textId="77777777" w:rsidTr="00DE0109">
        <w:tc>
          <w:tcPr>
            <w:tcW w:w="454" w:type="dxa"/>
          </w:tcPr>
          <w:p w14:paraId="0EF33CD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24728D8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elementarne zadania tekstowe z zastosowaniem dodawania, odejmowania, mnożenia</w:t>
            </w:r>
          </w:p>
        </w:tc>
      </w:tr>
    </w:tbl>
    <w:p w14:paraId="1C189FB5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77B3AC6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0F0BE83" w14:textId="77777777" w:rsidTr="00DE0109">
        <w:tc>
          <w:tcPr>
            <w:tcW w:w="454" w:type="dxa"/>
          </w:tcPr>
          <w:p w14:paraId="42EA00D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262E7FF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zaznacza podane liczby naturalne na osi liczbowej</w:t>
            </w:r>
          </w:p>
        </w:tc>
      </w:tr>
      <w:tr w:rsidR="00DE0109" w:rsidRPr="00DE0109" w14:paraId="34538077" w14:textId="77777777" w:rsidTr="00DE0109">
        <w:tc>
          <w:tcPr>
            <w:tcW w:w="454" w:type="dxa"/>
          </w:tcPr>
          <w:p w14:paraId="0EC98AE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4E15A5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odczytuje i zapisuje słownie liczby zapisane cyframi</w:t>
            </w:r>
          </w:p>
        </w:tc>
      </w:tr>
      <w:tr w:rsidR="00DE0109" w:rsidRPr="00DE0109" w14:paraId="120E7E0F" w14:textId="77777777" w:rsidTr="00DE0109">
        <w:tc>
          <w:tcPr>
            <w:tcW w:w="454" w:type="dxa"/>
          </w:tcPr>
          <w:p w14:paraId="02742C4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DD43BF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zapisuje cyframi liczby podane słowami, zapisuje słownie i cyframi kwoty złożone z banknotów i monet o podanych nominałach</w:t>
            </w:r>
          </w:p>
        </w:tc>
      </w:tr>
      <w:tr w:rsidR="00DE0109" w:rsidRPr="00DE0109" w14:paraId="4D621190" w14:textId="77777777" w:rsidTr="00DE0109">
        <w:tc>
          <w:tcPr>
            <w:tcW w:w="454" w:type="dxa"/>
          </w:tcPr>
          <w:p w14:paraId="5106B67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992520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dodaje i odejmuje liczby w zakresie 100 z przekraczaniem progu dziesiątkowego</w:t>
            </w:r>
          </w:p>
        </w:tc>
      </w:tr>
      <w:tr w:rsidR="00DE0109" w:rsidRPr="00DE0109" w14:paraId="594A9480" w14:textId="77777777" w:rsidTr="00DE0109">
        <w:tc>
          <w:tcPr>
            <w:tcW w:w="454" w:type="dxa"/>
          </w:tcPr>
          <w:p w14:paraId="4648A98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C9CE00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stosuje prawa łączności i przemienności dodawania (mnożenia)</w:t>
            </w:r>
          </w:p>
        </w:tc>
      </w:tr>
      <w:tr w:rsidR="00DE0109" w:rsidRPr="00DE0109" w14:paraId="56FED409" w14:textId="77777777" w:rsidTr="00DE0109">
        <w:tc>
          <w:tcPr>
            <w:tcW w:w="454" w:type="dxa"/>
          </w:tcPr>
          <w:p w14:paraId="1D2FE25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510C114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 składnik, gdy jest podana suma i drugi składnik (w zakresie 100)</w:t>
            </w:r>
          </w:p>
        </w:tc>
      </w:tr>
      <w:tr w:rsidR="00DE0109" w:rsidRPr="00DE0109" w14:paraId="1C3EDC0B" w14:textId="77777777" w:rsidTr="00DE0109">
        <w:tc>
          <w:tcPr>
            <w:tcW w:w="454" w:type="dxa"/>
          </w:tcPr>
          <w:p w14:paraId="09194CE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2AA8793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 odjemną, gdy jest podany odjemnik i różnica (w zakresie 100)</w:t>
            </w:r>
          </w:p>
        </w:tc>
      </w:tr>
      <w:tr w:rsidR="00DE0109" w:rsidRPr="00DE0109" w14:paraId="2B7297B4" w14:textId="77777777" w:rsidTr="00DE0109">
        <w:tc>
          <w:tcPr>
            <w:tcW w:w="454" w:type="dxa"/>
          </w:tcPr>
          <w:p w14:paraId="328C5A2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4D6B60E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 odjemnik, gdy jest podana odjemna i różnica (w zakresie 100)</w:t>
            </w:r>
          </w:p>
        </w:tc>
      </w:tr>
      <w:tr w:rsidR="00DE0109" w:rsidRPr="00DE0109" w14:paraId="2BBB4434" w14:textId="77777777" w:rsidTr="00DE0109">
        <w:tc>
          <w:tcPr>
            <w:tcW w:w="454" w:type="dxa"/>
          </w:tcPr>
          <w:p w14:paraId="663296E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3DD4E75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 jeden czynnik, gdy dany jest drugi czynnik i iloczyn (w zakresie 100)</w:t>
            </w:r>
          </w:p>
        </w:tc>
      </w:tr>
      <w:tr w:rsidR="00DE0109" w:rsidRPr="00DE0109" w14:paraId="25194DBA" w14:textId="77777777" w:rsidTr="00DE0109">
        <w:tc>
          <w:tcPr>
            <w:tcW w:w="454" w:type="dxa"/>
          </w:tcPr>
          <w:p w14:paraId="4A344BB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5348A61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 dzielną, gdy dane są dzielnik i iloraz (w zakresie 100)</w:t>
            </w:r>
          </w:p>
        </w:tc>
      </w:tr>
      <w:tr w:rsidR="00DE0109" w:rsidRPr="00DE0109" w14:paraId="1593F468" w14:textId="77777777" w:rsidTr="00DE0109">
        <w:tc>
          <w:tcPr>
            <w:tcW w:w="454" w:type="dxa"/>
          </w:tcPr>
          <w:p w14:paraId="56C78BF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40519A2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 dzielnik, gdy dane są dzielna i iloraz (w zakresie 100)</w:t>
            </w:r>
          </w:p>
        </w:tc>
      </w:tr>
      <w:tr w:rsidR="00DE0109" w:rsidRPr="00DE0109" w14:paraId="32B32935" w14:textId="77777777" w:rsidTr="00DE0109">
        <w:tc>
          <w:tcPr>
            <w:tcW w:w="454" w:type="dxa"/>
          </w:tcPr>
          <w:p w14:paraId="681407A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6375A12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wymienia dzielniki danej liczby dwucyfrowej</w:t>
            </w:r>
          </w:p>
        </w:tc>
      </w:tr>
      <w:tr w:rsidR="00DE0109" w:rsidRPr="00DE0109" w14:paraId="6B83122C" w14:textId="77777777" w:rsidTr="00DE0109">
        <w:tc>
          <w:tcPr>
            <w:tcW w:w="454" w:type="dxa"/>
          </w:tcPr>
          <w:p w14:paraId="1E40B54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3376B17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wykonuje dzielenie z resztą (w zakresie 100)</w:t>
            </w:r>
          </w:p>
        </w:tc>
      </w:tr>
      <w:tr w:rsidR="00DE0109" w:rsidRPr="00DE0109" w14:paraId="2C7383A4" w14:textId="77777777" w:rsidTr="00DE0109">
        <w:tc>
          <w:tcPr>
            <w:tcW w:w="454" w:type="dxa"/>
          </w:tcPr>
          <w:p w14:paraId="1E5D0A1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7257C6D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elementarne zadania tekstowe z zastosowaniem dzielenia lub dzielenia z resztą</w:t>
            </w:r>
          </w:p>
        </w:tc>
      </w:tr>
      <w:tr w:rsidR="00DE0109" w:rsidRPr="00DE0109" w14:paraId="41508AF0" w14:textId="77777777" w:rsidTr="00DE0109">
        <w:tc>
          <w:tcPr>
            <w:tcW w:w="454" w:type="dxa"/>
          </w:tcPr>
          <w:p w14:paraId="668DEF2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6E1BF34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dzieli liczbę dwucyfrową przez liczbę jednocyfrową (w zakresie 100)</w:t>
            </w:r>
          </w:p>
        </w:tc>
      </w:tr>
    </w:tbl>
    <w:p w14:paraId="49EEF02E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E80EA2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30B37043" w14:textId="77777777" w:rsidTr="00DE0109">
        <w:tc>
          <w:tcPr>
            <w:tcW w:w="454" w:type="dxa"/>
          </w:tcPr>
          <w:p w14:paraId="62A2D08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B268B1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dodaje i odejmuje w pamięci liczby naturalne z przekraczaniem progu dziesiątkowego</w:t>
            </w:r>
          </w:p>
        </w:tc>
      </w:tr>
      <w:tr w:rsidR="00DE0109" w:rsidRPr="00DE0109" w14:paraId="2C567246" w14:textId="77777777" w:rsidTr="00DE0109">
        <w:tc>
          <w:tcPr>
            <w:tcW w:w="454" w:type="dxa"/>
          </w:tcPr>
          <w:p w14:paraId="6EE691E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1E793E4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mnoży w pamięci liczby jednocyfrowe przez liczby dwucyfrowe (w zakresie 100)</w:t>
            </w:r>
          </w:p>
        </w:tc>
      </w:tr>
      <w:tr w:rsidR="00DE0109" w:rsidRPr="00DE0109" w14:paraId="46ED1466" w14:textId="77777777" w:rsidTr="00DE0109">
        <w:tc>
          <w:tcPr>
            <w:tcW w:w="454" w:type="dxa"/>
          </w:tcPr>
          <w:p w14:paraId="0B6AAA6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16188D2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zadania z wykorzystaniem mnożenia i dzielenia</w:t>
            </w:r>
          </w:p>
        </w:tc>
      </w:tr>
    </w:tbl>
    <w:p w14:paraId="10345C1B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43BE437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D294D84" w14:textId="77777777" w:rsidTr="00DE0109">
        <w:tc>
          <w:tcPr>
            <w:tcW w:w="454" w:type="dxa"/>
          </w:tcPr>
          <w:p w14:paraId="752FD76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76808E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ustala jednostkę na osi liczbowej na podstawie podanych współrzędnych punktów</w:t>
            </w:r>
          </w:p>
        </w:tc>
      </w:tr>
      <w:tr w:rsidR="00DE0109" w:rsidRPr="00DE0109" w14:paraId="40B1C401" w14:textId="77777777" w:rsidTr="00DE0109">
        <w:tc>
          <w:tcPr>
            <w:tcW w:w="454" w:type="dxa"/>
          </w:tcPr>
          <w:p w14:paraId="348FC07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9D80E8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nietypowe zadania tekstowe</w:t>
            </w:r>
          </w:p>
        </w:tc>
      </w:tr>
    </w:tbl>
    <w:p w14:paraId="7EB94356" w14:textId="77777777" w:rsidR="00DE0109" w:rsidRPr="00DE0109" w:rsidRDefault="00DE0109" w:rsidP="00DE010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2459267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4F2C9B0" w14:textId="77777777" w:rsidTr="00DE0109">
        <w:tc>
          <w:tcPr>
            <w:tcW w:w="454" w:type="dxa"/>
          </w:tcPr>
          <w:p w14:paraId="0B247B9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1A7299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ustala współrzędne punktów na osi liczbowej w nietypowych sytuacjach</w:t>
            </w:r>
          </w:p>
        </w:tc>
      </w:tr>
      <w:tr w:rsidR="00DE0109" w:rsidRPr="00DE0109" w14:paraId="0E9BF425" w14:textId="77777777" w:rsidTr="00DE0109">
        <w:tc>
          <w:tcPr>
            <w:tcW w:w="454" w:type="dxa"/>
          </w:tcPr>
          <w:p w14:paraId="0130444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33B7008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sprytny sposób wykonuje odejmowanie oraz dodawanie do obliczania wartości wielodziałaniowych wyrażeń arytmetycznych</w:t>
            </w:r>
          </w:p>
        </w:tc>
      </w:tr>
      <w:tr w:rsidR="00DE0109" w:rsidRPr="00DE0109" w14:paraId="5BC3C99F" w14:textId="77777777" w:rsidTr="00DE0109">
        <w:tc>
          <w:tcPr>
            <w:tcW w:w="454" w:type="dxa"/>
          </w:tcPr>
          <w:p w14:paraId="0FF1D7C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BF0463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biegle stosuje prawa działań na liczbach naturalnych</w:t>
            </w:r>
          </w:p>
        </w:tc>
      </w:tr>
      <w:tr w:rsidR="00DE0109" w:rsidRPr="00DE0109" w14:paraId="617B01E7" w14:textId="77777777" w:rsidTr="00DE0109">
        <w:tc>
          <w:tcPr>
            <w:tcW w:w="454" w:type="dxa"/>
          </w:tcPr>
          <w:p w14:paraId="011ABC1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9AF9F3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wyniki mnożenia i dzielenia „po kawałku” korzystając z dodawania lub odejmowania (w złożonych przykładach)</w:t>
            </w:r>
          </w:p>
        </w:tc>
      </w:tr>
      <w:tr w:rsidR="00DE0109" w:rsidRPr="00DE0109" w14:paraId="3DFF49DB" w14:textId="77777777" w:rsidTr="00DE0109">
        <w:tc>
          <w:tcPr>
            <w:tcW w:w="454" w:type="dxa"/>
          </w:tcPr>
          <w:p w14:paraId="4704DDE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0C1985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wielodziałaniowe zadania tekstowe</w:t>
            </w:r>
          </w:p>
        </w:tc>
      </w:tr>
    </w:tbl>
    <w:p w14:paraId="05C12C21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5EC6B219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II – Liczby naturalne – część 2</w:t>
      </w:r>
    </w:p>
    <w:p w14:paraId="07AB4732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3D4FC5C5" w14:textId="77777777" w:rsidTr="00DE0109">
        <w:tc>
          <w:tcPr>
            <w:tcW w:w="454" w:type="dxa"/>
          </w:tcPr>
          <w:p w14:paraId="50D7020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375E7F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jednostki czasu (godziny na minuty, minuty na sekundy, kwadranse na minuty, godziny na kwadranse)</w:t>
            </w:r>
          </w:p>
        </w:tc>
      </w:tr>
      <w:tr w:rsidR="00DE0109" w:rsidRPr="00DE0109" w14:paraId="4E271A19" w14:textId="77777777" w:rsidTr="00DE0109">
        <w:tc>
          <w:tcPr>
            <w:tcW w:w="454" w:type="dxa"/>
          </w:tcPr>
          <w:p w14:paraId="3862D96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33B1F2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słownie godziny przedstawione na zegarze</w:t>
            </w:r>
          </w:p>
        </w:tc>
      </w:tr>
      <w:tr w:rsidR="00DE0109" w:rsidRPr="00DE0109" w14:paraId="358EA902" w14:textId="77777777" w:rsidTr="00DE0109">
        <w:tc>
          <w:tcPr>
            <w:tcW w:w="454" w:type="dxa"/>
          </w:tcPr>
          <w:p w14:paraId="4D20FF6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05F2255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upływ czasu, np. od 12.30 do 12.48</w:t>
            </w:r>
          </w:p>
        </w:tc>
      </w:tr>
      <w:tr w:rsidR="00DE0109" w:rsidRPr="00DE0109" w14:paraId="53DC21E5" w14:textId="77777777" w:rsidTr="00DE0109">
        <w:tc>
          <w:tcPr>
            <w:tcW w:w="454" w:type="dxa"/>
          </w:tcPr>
          <w:p w14:paraId="3CF692F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5A719E8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 cyfry rzymskie (I, V, X)</w:t>
            </w:r>
          </w:p>
        </w:tc>
      </w:tr>
      <w:tr w:rsidR="00DE0109" w:rsidRPr="00DE0109" w14:paraId="093385FC" w14:textId="77777777" w:rsidTr="00DE0109">
        <w:tc>
          <w:tcPr>
            <w:tcW w:w="454" w:type="dxa"/>
          </w:tcPr>
          <w:p w14:paraId="3F0D418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7A96E09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cyframi rzymskimi liczby naturalne (do 12) zapisane cyframi arabskimi</w:t>
            </w:r>
          </w:p>
        </w:tc>
      </w:tr>
      <w:tr w:rsidR="00DE0109" w:rsidRPr="00DE0109" w14:paraId="39772A7E" w14:textId="77777777" w:rsidTr="00DE0109">
        <w:tc>
          <w:tcPr>
            <w:tcW w:w="454" w:type="dxa"/>
          </w:tcPr>
          <w:p w14:paraId="18A7C8C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77CE1E8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czas trwania roku zwykłego i roku przestępnego (liczbę dni)</w:t>
            </w:r>
          </w:p>
        </w:tc>
      </w:tr>
      <w:tr w:rsidR="00DE0109" w:rsidRPr="00DE0109" w14:paraId="23ED9184" w14:textId="77777777" w:rsidTr="00DE0109">
        <w:tc>
          <w:tcPr>
            <w:tcW w:w="454" w:type="dxa"/>
          </w:tcPr>
          <w:p w14:paraId="2BA5F5D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18D44F2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spośród podanych liczb wybiera liczby podzielne przez 10, przez 5, przez 2</w:t>
            </w:r>
          </w:p>
        </w:tc>
      </w:tr>
      <w:tr w:rsidR="00DE0109" w:rsidRPr="00DE0109" w14:paraId="0071DD29" w14:textId="77777777" w:rsidTr="00DE0109">
        <w:tc>
          <w:tcPr>
            <w:tcW w:w="454" w:type="dxa"/>
          </w:tcPr>
          <w:p w14:paraId="6BF4429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14AB088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 drugą i trzecią potęgę za pomocą iloczynu takich samych czynników</w:t>
            </w:r>
          </w:p>
        </w:tc>
      </w:tr>
      <w:tr w:rsidR="00DE0109" w:rsidRPr="00DE0109" w14:paraId="3B8FBCE5" w14:textId="77777777" w:rsidTr="00DE0109">
        <w:tc>
          <w:tcPr>
            <w:tcW w:w="454" w:type="dxa"/>
          </w:tcPr>
          <w:p w14:paraId="2B3E2C6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0B39982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wartości dwudziałaniowych wyrażeń arytmetycznych</w:t>
            </w:r>
          </w:p>
        </w:tc>
      </w:tr>
      <w:tr w:rsidR="00DE0109" w:rsidRPr="00DE0109" w14:paraId="20F09043" w14:textId="77777777" w:rsidTr="00DE0109">
        <w:tc>
          <w:tcPr>
            <w:tcW w:w="454" w:type="dxa"/>
          </w:tcPr>
          <w:p w14:paraId="144E646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1E6EEFC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i dzieli liczby zakończone zerami przez liczby jednocyfrowe</w:t>
            </w:r>
          </w:p>
        </w:tc>
      </w:tr>
      <w:tr w:rsidR="00DE0109" w:rsidRPr="00DE0109" w14:paraId="74E680D8" w14:textId="77777777" w:rsidTr="00DE0109">
        <w:tc>
          <w:tcPr>
            <w:tcW w:w="454" w:type="dxa"/>
          </w:tcPr>
          <w:p w14:paraId="47DB295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3DCCCD2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 wynik dodawania dwóch liczb dwu- lub trzycyfrowych</w:t>
            </w:r>
          </w:p>
        </w:tc>
      </w:tr>
    </w:tbl>
    <w:p w14:paraId="49E9C31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7EE6DD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8710588" w14:textId="77777777" w:rsidTr="00DE0109">
        <w:tc>
          <w:tcPr>
            <w:tcW w:w="454" w:type="dxa"/>
          </w:tcPr>
          <w:p w14:paraId="00F8060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60C143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 upływ czasu, np. od 14.29 do 15.25</w:t>
            </w:r>
          </w:p>
        </w:tc>
      </w:tr>
      <w:tr w:rsidR="00DE0109" w:rsidRPr="00DE0109" w14:paraId="7477FB3D" w14:textId="77777777" w:rsidTr="00DE0109">
        <w:tc>
          <w:tcPr>
            <w:tcW w:w="454" w:type="dxa"/>
          </w:tcPr>
          <w:p w14:paraId="02EE1F8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43B5D5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cyframi rzymskimi liczby naturalne (do 39) zapisane cyframi arabskimi</w:t>
            </w:r>
          </w:p>
        </w:tc>
      </w:tr>
      <w:tr w:rsidR="00DE0109" w:rsidRPr="00DE0109" w14:paraId="15E39546" w14:textId="77777777" w:rsidTr="00DE0109">
        <w:tc>
          <w:tcPr>
            <w:tcW w:w="454" w:type="dxa"/>
          </w:tcPr>
          <w:p w14:paraId="39EE4BF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8853" w:type="dxa"/>
          </w:tcPr>
          <w:p w14:paraId="05E3F96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daty z wykorzystaniem cyfr rzymskich</w:t>
            </w:r>
          </w:p>
        </w:tc>
      </w:tr>
      <w:tr w:rsidR="00DE0109" w:rsidRPr="00DE0109" w14:paraId="0C9A23FB" w14:textId="77777777" w:rsidTr="00DE0109">
        <w:tc>
          <w:tcPr>
            <w:tcW w:w="454" w:type="dxa"/>
          </w:tcPr>
          <w:p w14:paraId="56E2626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5E5668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elementarne zadania tekstowe z wykorzystaniem obliczeń kalendarzowych i zegarowych</w:t>
            </w:r>
          </w:p>
        </w:tc>
      </w:tr>
      <w:tr w:rsidR="00DE0109" w:rsidRPr="00DE0109" w14:paraId="4C99A834" w14:textId="77777777" w:rsidTr="00DE0109">
        <w:tc>
          <w:tcPr>
            <w:tcW w:w="454" w:type="dxa"/>
          </w:tcPr>
          <w:p w14:paraId="106301B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1469A4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przypisuje podany rok do odpowiedniego stulecia</w:t>
            </w:r>
          </w:p>
        </w:tc>
      </w:tr>
      <w:tr w:rsidR="00DE0109" w:rsidRPr="00DE0109" w14:paraId="08F982DB" w14:textId="77777777" w:rsidTr="00DE0109">
        <w:tc>
          <w:tcPr>
            <w:tcW w:w="454" w:type="dxa"/>
          </w:tcPr>
          <w:p w14:paraId="3DD6A9E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F40188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 kwadrat i sześcian liczby naturalnej</w:t>
            </w:r>
          </w:p>
        </w:tc>
      </w:tr>
      <w:tr w:rsidR="00DE0109" w:rsidRPr="00DE0109" w14:paraId="5525AD92" w14:textId="77777777" w:rsidTr="00DE0109">
        <w:tc>
          <w:tcPr>
            <w:tcW w:w="454" w:type="dxa"/>
          </w:tcPr>
          <w:p w14:paraId="671DCB9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7D19783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zapisuje iloczyn takich samych dwóch lub trzech czynników za pomocą potęgi</w:t>
            </w:r>
          </w:p>
        </w:tc>
      </w:tr>
      <w:tr w:rsidR="00DE0109" w:rsidRPr="00DE0109" w14:paraId="3EB0BE83" w14:textId="77777777" w:rsidTr="00DE0109">
        <w:tc>
          <w:tcPr>
            <w:tcW w:w="454" w:type="dxa"/>
          </w:tcPr>
          <w:p w14:paraId="2180A0E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5EAA19E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podaje przykłady liczb podzielnych przez 10, przez 5, przez 2</w:t>
            </w:r>
          </w:p>
        </w:tc>
      </w:tr>
      <w:tr w:rsidR="00DE0109" w:rsidRPr="00DE0109" w14:paraId="276D9207" w14:textId="77777777" w:rsidTr="00DE0109">
        <w:tc>
          <w:tcPr>
            <w:tcW w:w="454" w:type="dxa"/>
          </w:tcPr>
          <w:p w14:paraId="1D896A4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3BBEF29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wybiera spośród podanych liczb liczby podzielne przez 9, przez 3</w:t>
            </w:r>
          </w:p>
        </w:tc>
      </w:tr>
      <w:tr w:rsidR="00DE0109" w:rsidRPr="00DE0109" w14:paraId="340ACDC0" w14:textId="77777777" w:rsidTr="00DE0109">
        <w:tc>
          <w:tcPr>
            <w:tcW w:w="454" w:type="dxa"/>
          </w:tcPr>
          <w:p w14:paraId="3187E4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4546467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mnoży i dzieli liczby z zerami na końcu</w:t>
            </w:r>
          </w:p>
        </w:tc>
      </w:tr>
      <w:tr w:rsidR="00DE0109" w:rsidRPr="00DE0109" w14:paraId="6FD69B13" w14:textId="77777777" w:rsidTr="00DE0109">
        <w:tc>
          <w:tcPr>
            <w:tcW w:w="454" w:type="dxa"/>
          </w:tcPr>
          <w:p w14:paraId="1D841C4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703D043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 wartości trójdziałaniowych wyrażeń arytmetycznych</w:t>
            </w:r>
          </w:p>
        </w:tc>
      </w:tr>
      <w:tr w:rsidR="00DE0109" w:rsidRPr="00DE0109" w14:paraId="787A1EDD" w14:textId="77777777" w:rsidTr="00DE0109">
        <w:tc>
          <w:tcPr>
            <w:tcW w:w="454" w:type="dxa"/>
          </w:tcPr>
          <w:p w14:paraId="170808A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2A401BE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szacuje wynik odejmowania dwóch liczb (dwucyfrowych, trzycyfrowych)</w:t>
            </w:r>
          </w:p>
        </w:tc>
      </w:tr>
      <w:tr w:rsidR="00DE0109" w:rsidRPr="00DE0109" w14:paraId="0994DC9D" w14:textId="77777777" w:rsidTr="00DE0109">
        <w:tc>
          <w:tcPr>
            <w:tcW w:w="454" w:type="dxa"/>
          </w:tcPr>
          <w:p w14:paraId="7FFEF0D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726AE30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szacuje wynik mnożenia dwóch liczb</w:t>
            </w:r>
          </w:p>
        </w:tc>
      </w:tr>
    </w:tbl>
    <w:p w14:paraId="2EE02EC1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696E730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7CEFF3D" w14:textId="77777777" w:rsidTr="00DE0109">
        <w:tc>
          <w:tcPr>
            <w:tcW w:w="454" w:type="dxa"/>
          </w:tcPr>
          <w:p w14:paraId="4D4000B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2B67CA7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wykonuje obliczenia zegarowe i kalendarzowe</w:t>
            </w:r>
          </w:p>
        </w:tc>
      </w:tr>
      <w:tr w:rsidR="00DE0109" w:rsidRPr="00DE0109" w14:paraId="5B7210C4" w14:textId="77777777" w:rsidTr="00DE0109">
        <w:tc>
          <w:tcPr>
            <w:tcW w:w="454" w:type="dxa"/>
          </w:tcPr>
          <w:p w14:paraId="6B228FF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7FACC0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zapisuje cyframi arabskimi liczby do 39 zapisane cyframi </w:t>
            </w: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rzymskimi</w:t>
            </w:r>
          </w:p>
        </w:tc>
      </w:tr>
      <w:tr w:rsidR="00DE0109" w:rsidRPr="00DE0109" w14:paraId="3945FE72" w14:textId="77777777" w:rsidTr="00DE0109">
        <w:tc>
          <w:tcPr>
            <w:tcW w:w="454" w:type="dxa"/>
          </w:tcPr>
          <w:p w14:paraId="41FA227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40830D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zadania z zastosowaniem cech podzielności przez 10, przez 5, przez 2</w:t>
            </w:r>
          </w:p>
        </w:tc>
      </w:tr>
      <w:tr w:rsidR="00DE0109" w:rsidRPr="00DE0109" w14:paraId="605F0178" w14:textId="77777777" w:rsidTr="00DE0109">
        <w:tc>
          <w:tcPr>
            <w:tcW w:w="454" w:type="dxa"/>
          </w:tcPr>
          <w:p w14:paraId="4D3F358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CF64FC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 wartości wielodziałaniowych wyrażeń arytmetycznych</w:t>
            </w:r>
          </w:p>
        </w:tc>
      </w:tr>
      <w:tr w:rsidR="00DE0109" w:rsidRPr="00DE0109" w14:paraId="20C309CF" w14:textId="77777777" w:rsidTr="00DE0109">
        <w:tc>
          <w:tcPr>
            <w:tcW w:w="454" w:type="dxa"/>
          </w:tcPr>
          <w:p w14:paraId="37C84EA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1A7F4D3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typowe zadania tekstowe z zastosowaniem mnożenia i dzielenia liczb zakończonych zerami</w:t>
            </w:r>
          </w:p>
        </w:tc>
      </w:tr>
    </w:tbl>
    <w:p w14:paraId="755C0C35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674D4E6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3D823986" w14:textId="77777777" w:rsidTr="00DE0109">
        <w:tc>
          <w:tcPr>
            <w:tcW w:w="454" w:type="dxa"/>
          </w:tcPr>
          <w:p w14:paraId="1BC6B17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0941F5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wyznacza liczbę naturalną, znając jej kwadrat, np. 25, 49</w:t>
            </w:r>
          </w:p>
        </w:tc>
      </w:tr>
      <w:tr w:rsidR="00DE0109" w:rsidRPr="00DE0109" w14:paraId="4B256AAE" w14:textId="77777777" w:rsidTr="00DE0109">
        <w:tc>
          <w:tcPr>
            <w:tcW w:w="454" w:type="dxa"/>
          </w:tcPr>
          <w:p w14:paraId="47E58E0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C85FC1B" w14:textId="77777777" w:rsidR="00DE0109" w:rsidRPr="00DE0109" w:rsidRDefault="00DE0109" w:rsidP="00DE010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 wartość wielodziałaniowego wyrażenia arytmetycznego</w:t>
            </w:r>
          </w:p>
        </w:tc>
      </w:tr>
      <w:tr w:rsidR="00DE0109" w:rsidRPr="00DE0109" w14:paraId="4FCB00FC" w14:textId="77777777" w:rsidTr="00DE0109">
        <w:tc>
          <w:tcPr>
            <w:tcW w:w="454" w:type="dxa"/>
          </w:tcPr>
          <w:p w14:paraId="757A6B0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467DE6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stosuje cechy podzielności przy wyszukiwaniu liczb spełniających dany warunek</w:t>
            </w:r>
          </w:p>
        </w:tc>
      </w:tr>
      <w:tr w:rsidR="00DE0109" w:rsidRPr="00DE0109" w14:paraId="79CC9CFB" w14:textId="77777777" w:rsidTr="00DE0109">
        <w:tc>
          <w:tcPr>
            <w:tcW w:w="454" w:type="dxa"/>
          </w:tcPr>
          <w:p w14:paraId="39F1A3F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62CA54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zadania z zastosowaniem cech podzielności przez 9 i przez 3</w:t>
            </w:r>
          </w:p>
        </w:tc>
      </w:tr>
      <w:tr w:rsidR="00DE0109" w:rsidRPr="00DE0109" w14:paraId="1BDCE482" w14:textId="77777777" w:rsidTr="00DE0109">
        <w:tc>
          <w:tcPr>
            <w:tcW w:w="454" w:type="dxa"/>
          </w:tcPr>
          <w:p w14:paraId="39AF386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1212A9FF" w14:textId="77777777" w:rsidR="00DE0109" w:rsidRPr="00DE0109" w:rsidRDefault="00DE0109" w:rsidP="00DE010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nietypowe zadania tekstowe z zastosowaniem mnożenia i dzielenia liczb zakończonych</w:t>
            </w:r>
          </w:p>
          <w:p w14:paraId="71105D6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zerami</w:t>
            </w:r>
          </w:p>
        </w:tc>
      </w:tr>
    </w:tbl>
    <w:p w14:paraId="043714D7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502725C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07DF86F4" w14:textId="77777777" w:rsidTr="00DE0109">
        <w:tc>
          <w:tcPr>
            <w:tcW w:w="454" w:type="dxa"/>
          </w:tcPr>
          <w:p w14:paraId="08E0A9B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2DDCBA3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odróżnia lata przestępne od lat zwykłych</w:t>
            </w:r>
          </w:p>
        </w:tc>
      </w:tr>
      <w:tr w:rsidR="00DE0109" w:rsidRPr="00DE0109" w14:paraId="4F1A6990" w14:textId="77777777" w:rsidTr="00DE0109">
        <w:tc>
          <w:tcPr>
            <w:tcW w:w="454" w:type="dxa"/>
          </w:tcPr>
          <w:p w14:paraId="2548E50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886313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oblicza potęgi liczb naturalnych o stopniu wyższym niż 3 </w:t>
            </w:r>
          </w:p>
        </w:tc>
      </w:tr>
      <w:tr w:rsidR="00DE0109" w:rsidRPr="00DE0109" w14:paraId="00BB39F0" w14:textId="77777777" w:rsidTr="00DE0109">
        <w:tc>
          <w:tcPr>
            <w:tcW w:w="454" w:type="dxa"/>
          </w:tcPr>
          <w:p w14:paraId="435092D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051E915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zadania z wykorzystaniem własności liczb parzystych i nieparzystych </w:t>
            </w:r>
          </w:p>
        </w:tc>
      </w:tr>
      <w:tr w:rsidR="00DE0109" w:rsidRPr="00DE0109" w14:paraId="24EDD3FD" w14:textId="77777777" w:rsidTr="00DE0109">
        <w:tc>
          <w:tcPr>
            <w:tcW w:w="454" w:type="dxa"/>
          </w:tcPr>
          <w:p w14:paraId="29AA528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62DC51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kolejność wykonywania działań do obliczania wartości wielodziałaniowych wyrażeń arytmetycznych</w:t>
            </w:r>
          </w:p>
        </w:tc>
      </w:tr>
      <w:tr w:rsidR="00DE0109" w:rsidRPr="00DE0109" w14:paraId="7A3DB7D8" w14:textId="77777777" w:rsidTr="00DE0109">
        <w:tc>
          <w:tcPr>
            <w:tcW w:w="454" w:type="dxa"/>
          </w:tcPr>
          <w:p w14:paraId="52EA529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26F132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sprytny sposób wykonuje mnożenie oraz dzielenie</w:t>
            </w:r>
          </w:p>
        </w:tc>
      </w:tr>
    </w:tbl>
    <w:p w14:paraId="2CC2D807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49E64701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III – Działania pisemne</w:t>
      </w:r>
    </w:p>
    <w:p w14:paraId="223ECFA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3E9A4F94" w14:textId="77777777" w:rsidTr="00DE0109">
        <w:tc>
          <w:tcPr>
            <w:tcW w:w="454" w:type="dxa"/>
          </w:tcPr>
          <w:p w14:paraId="5EAFF3E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F2DE44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dodaje i odejmuje pisemnie liczby z przekraczaniem kolejnych progów dziesiątkowych</w:t>
            </w:r>
          </w:p>
        </w:tc>
      </w:tr>
      <w:tr w:rsidR="00DE0109" w:rsidRPr="00DE0109" w14:paraId="68DB696F" w14:textId="77777777" w:rsidTr="00DE0109">
        <w:tc>
          <w:tcPr>
            <w:tcW w:w="454" w:type="dxa"/>
          </w:tcPr>
          <w:p w14:paraId="40EBC2E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FA1AFA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mnoży pisemnie liczbę wielocyfrową przez liczbę jednocyfrową</w:t>
            </w:r>
          </w:p>
        </w:tc>
      </w:tr>
      <w:tr w:rsidR="00DE0109" w:rsidRPr="00DE0109" w14:paraId="29528D1E" w14:textId="77777777" w:rsidTr="00DE0109">
        <w:tc>
          <w:tcPr>
            <w:tcW w:w="454" w:type="dxa"/>
          </w:tcPr>
          <w:p w14:paraId="4468BF2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0179663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elementarne zadania tekstowe z zastosowaniem dodawania i odejmowania pisemnego</w:t>
            </w:r>
          </w:p>
        </w:tc>
      </w:tr>
      <w:tr w:rsidR="00DE0109" w:rsidRPr="00DE0109" w14:paraId="5EA1C7A6" w14:textId="77777777" w:rsidTr="00DE0109">
        <w:tc>
          <w:tcPr>
            <w:tcW w:w="454" w:type="dxa"/>
          </w:tcPr>
          <w:p w14:paraId="5EFC828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828571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elementarne zadania tekstowe z zastosowaniem mnożenia liczby wielocyfrowej przez liczbę jednocyfrową</w:t>
            </w:r>
          </w:p>
        </w:tc>
      </w:tr>
    </w:tbl>
    <w:p w14:paraId="7F751147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4924D92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4D7AEAF" w14:textId="77777777" w:rsidTr="00DE0109">
        <w:tc>
          <w:tcPr>
            <w:tcW w:w="454" w:type="dxa"/>
          </w:tcPr>
          <w:p w14:paraId="25ABEA3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F44FE2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mnoży pisemnie przez liczby dwucyfrowe</w:t>
            </w:r>
          </w:p>
        </w:tc>
      </w:tr>
      <w:tr w:rsidR="00DE0109" w:rsidRPr="00DE0109" w14:paraId="6A8B71FC" w14:textId="77777777" w:rsidTr="00DE0109">
        <w:tc>
          <w:tcPr>
            <w:tcW w:w="454" w:type="dxa"/>
          </w:tcPr>
          <w:p w14:paraId="01553B1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3DC931E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mnoży pisemnie liczby zakończone zerami</w:t>
            </w:r>
          </w:p>
        </w:tc>
      </w:tr>
      <w:tr w:rsidR="00DE0109" w:rsidRPr="00DE0109" w14:paraId="6F102247" w14:textId="77777777" w:rsidTr="00DE0109">
        <w:tc>
          <w:tcPr>
            <w:tcW w:w="454" w:type="dxa"/>
          </w:tcPr>
          <w:p w14:paraId="02A0AF6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97600F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dzieli pisemnie liczby wielocyfrowe przez liczby jednocyfrowe</w:t>
            </w:r>
          </w:p>
        </w:tc>
      </w:tr>
      <w:tr w:rsidR="00DE0109" w:rsidRPr="00DE0109" w14:paraId="6CBEA590" w14:textId="77777777" w:rsidTr="00DE0109">
        <w:tc>
          <w:tcPr>
            <w:tcW w:w="454" w:type="dxa"/>
          </w:tcPr>
          <w:p w14:paraId="58FFFC1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6F7814B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sprawdza poprawność wykonanych działań</w:t>
            </w:r>
          </w:p>
        </w:tc>
      </w:tr>
    </w:tbl>
    <w:p w14:paraId="68E26871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50CD9CE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F015092" w14:textId="77777777" w:rsidTr="00DE0109">
        <w:tc>
          <w:tcPr>
            <w:tcW w:w="454" w:type="dxa"/>
          </w:tcPr>
          <w:p w14:paraId="7B0837C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551D26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mnoży pisemnie liczby wielocyfrowe</w:t>
            </w:r>
          </w:p>
        </w:tc>
      </w:tr>
      <w:tr w:rsidR="00DE0109" w:rsidRPr="00DE0109" w14:paraId="7C57D76C" w14:textId="77777777" w:rsidTr="00DE0109">
        <w:tc>
          <w:tcPr>
            <w:tcW w:w="454" w:type="dxa"/>
          </w:tcPr>
          <w:p w14:paraId="607CCFB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F3AC30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korzysta z obliczeń pisemnych do wyznaczenia odjemnej, gdy są podane odjemnik i różnica</w:t>
            </w:r>
          </w:p>
        </w:tc>
      </w:tr>
      <w:tr w:rsidR="00DE0109" w:rsidRPr="00DE0109" w14:paraId="3DC8E018" w14:textId="77777777" w:rsidTr="00DE0109">
        <w:tc>
          <w:tcPr>
            <w:tcW w:w="454" w:type="dxa"/>
          </w:tcPr>
          <w:p w14:paraId="50F0572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F4D267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korzysta z obliczeń pisemnych do wyznaczenia odjemnika, gdy są podane odjemna i różnica</w:t>
            </w:r>
          </w:p>
        </w:tc>
      </w:tr>
      <w:tr w:rsidR="00DE0109" w:rsidRPr="00DE0109" w14:paraId="40232A59" w14:textId="77777777" w:rsidTr="00DE0109">
        <w:tc>
          <w:tcPr>
            <w:tcW w:w="454" w:type="dxa"/>
          </w:tcPr>
          <w:p w14:paraId="5E49DC2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528F7911" w14:textId="77777777" w:rsidR="00DE0109" w:rsidRPr="00DE0109" w:rsidRDefault="00DE0109" w:rsidP="00DE010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typowe zadania tekstowe z zastosowaniem dodawania, odejmowania i mnożenia przez</w:t>
            </w:r>
          </w:p>
          <w:p w14:paraId="6524642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liczby jednocyfrowe sposobem pisemnym</w:t>
            </w:r>
          </w:p>
        </w:tc>
      </w:tr>
    </w:tbl>
    <w:p w14:paraId="201C6DAD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7DA85B6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374D9E5A" w14:textId="77777777" w:rsidTr="00DE0109">
        <w:tc>
          <w:tcPr>
            <w:tcW w:w="454" w:type="dxa"/>
          </w:tcPr>
          <w:p w14:paraId="3EC7DBF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44F0A5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tekstowe z zastosowaniem dodawania i odejmowania sposobem pisemnym</w:t>
            </w:r>
          </w:p>
        </w:tc>
      </w:tr>
      <w:tr w:rsidR="00DE0109" w:rsidRPr="00DE0109" w14:paraId="54756EFF" w14:textId="77777777" w:rsidTr="00DE0109">
        <w:tc>
          <w:tcPr>
            <w:tcW w:w="454" w:type="dxa"/>
          </w:tcPr>
          <w:p w14:paraId="37C0B33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8853" w:type="dxa"/>
          </w:tcPr>
          <w:p w14:paraId="76A9357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tekstowe z zastosowaniem mnożenia sposobem pisemnym</w:t>
            </w:r>
          </w:p>
        </w:tc>
      </w:tr>
    </w:tbl>
    <w:p w14:paraId="38301935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843E7A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777008C" w14:textId="77777777" w:rsidTr="00DE0109">
        <w:tc>
          <w:tcPr>
            <w:tcW w:w="454" w:type="dxa"/>
          </w:tcPr>
          <w:p w14:paraId="501B1D5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B40FEA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odtwarza brakujące cyfry w działaniach pisemnych</w:t>
            </w:r>
          </w:p>
        </w:tc>
      </w:tr>
      <w:tr w:rsidR="00DE0109" w:rsidRPr="00DE0109" w14:paraId="5C2F3A30" w14:textId="77777777" w:rsidTr="00DE0109">
        <w:tc>
          <w:tcPr>
            <w:tcW w:w="454" w:type="dxa"/>
          </w:tcPr>
          <w:p w14:paraId="3B5CE29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56C70C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dzieli liczby naturalne sposobem pisemnym przez liczby dwucyfrowe </w:t>
            </w:r>
          </w:p>
        </w:tc>
      </w:tr>
      <w:tr w:rsidR="00DE0109" w:rsidRPr="00DE0109" w14:paraId="319D8032" w14:textId="77777777" w:rsidTr="00DE0109">
        <w:tc>
          <w:tcPr>
            <w:tcW w:w="454" w:type="dxa"/>
          </w:tcPr>
          <w:p w14:paraId="1AD830C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2D35CD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złożone zadania tekstowe z wykorzystaniem działań pisemnych </w:t>
            </w:r>
          </w:p>
        </w:tc>
      </w:tr>
    </w:tbl>
    <w:p w14:paraId="024BBAC9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E496279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IV – Figury geometryczne – część 1</w:t>
      </w:r>
    </w:p>
    <w:p w14:paraId="5053914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3488B8DA" w14:textId="77777777" w:rsidTr="00DE0109">
        <w:tc>
          <w:tcPr>
            <w:tcW w:w="454" w:type="dxa"/>
          </w:tcPr>
          <w:p w14:paraId="30FA238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7326CE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rozpoznaje podstawowe figury geometryczne: punkt, odcinek, prostą</w:t>
            </w:r>
          </w:p>
        </w:tc>
      </w:tr>
      <w:tr w:rsidR="00DE0109" w:rsidRPr="00DE0109" w14:paraId="4A739C40" w14:textId="77777777" w:rsidTr="00DE0109">
        <w:tc>
          <w:tcPr>
            <w:tcW w:w="454" w:type="dxa"/>
          </w:tcPr>
          <w:p w14:paraId="7C28625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34520AC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wskazuje punkty należące do odcinka i do prostej</w:t>
            </w:r>
          </w:p>
        </w:tc>
      </w:tr>
      <w:tr w:rsidR="00DE0109" w:rsidRPr="00DE0109" w14:paraId="0FD390E6" w14:textId="77777777" w:rsidTr="00DE0109">
        <w:tc>
          <w:tcPr>
            <w:tcW w:w="454" w:type="dxa"/>
          </w:tcPr>
          <w:p w14:paraId="503E330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D39072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wskazuje na rysunku proste i odcinki prostopadłe oraz równoległe</w:t>
            </w:r>
          </w:p>
        </w:tc>
      </w:tr>
      <w:tr w:rsidR="00DE0109" w:rsidRPr="00DE0109" w14:paraId="1A732EAB" w14:textId="77777777" w:rsidTr="00DE0109">
        <w:tc>
          <w:tcPr>
            <w:tcW w:w="454" w:type="dxa"/>
          </w:tcPr>
          <w:p w14:paraId="426A909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D3A8E5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 odcinek o podanej długości</w:t>
            </w:r>
          </w:p>
        </w:tc>
      </w:tr>
      <w:tr w:rsidR="00DE0109" w:rsidRPr="00DE0109" w14:paraId="26C50078" w14:textId="77777777" w:rsidTr="00DE0109">
        <w:tc>
          <w:tcPr>
            <w:tcW w:w="454" w:type="dxa"/>
          </w:tcPr>
          <w:p w14:paraId="4FD21D2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AB5428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rozróżnia wśród czworokątów prostokąty i kwadraty</w:t>
            </w:r>
          </w:p>
        </w:tc>
      </w:tr>
      <w:tr w:rsidR="00DE0109" w:rsidRPr="00DE0109" w14:paraId="311B6A3B" w14:textId="77777777" w:rsidTr="00DE0109">
        <w:tc>
          <w:tcPr>
            <w:tcW w:w="454" w:type="dxa"/>
          </w:tcPr>
          <w:p w14:paraId="6EAFB88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64646E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 prostokąty, których wymiary są wyrażone taką samą jednostką</w:t>
            </w:r>
          </w:p>
        </w:tc>
      </w:tr>
      <w:tr w:rsidR="00DE0109" w:rsidRPr="00DE0109" w14:paraId="0D232EE2" w14:textId="77777777" w:rsidTr="00DE0109">
        <w:tc>
          <w:tcPr>
            <w:tcW w:w="454" w:type="dxa"/>
          </w:tcPr>
          <w:p w14:paraId="03C7308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0B9C7AE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 kwadraty o podanych wymiarach</w:t>
            </w:r>
          </w:p>
        </w:tc>
      </w:tr>
      <w:tr w:rsidR="00DE0109" w:rsidRPr="00DE0109" w14:paraId="4F3A2945" w14:textId="77777777" w:rsidTr="00DE0109">
        <w:tc>
          <w:tcPr>
            <w:tcW w:w="454" w:type="dxa"/>
          </w:tcPr>
          <w:p w14:paraId="19CA547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0217343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 przekątne prostokątów</w:t>
            </w:r>
          </w:p>
        </w:tc>
      </w:tr>
      <w:tr w:rsidR="00DE0109" w:rsidRPr="00DE0109" w14:paraId="2CF0553A" w14:textId="77777777" w:rsidTr="00DE0109">
        <w:tc>
          <w:tcPr>
            <w:tcW w:w="454" w:type="dxa"/>
          </w:tcPr>
          <w:p w14:paraId="054E245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21D6150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wyróżnia wśród innych figur wielokąty i podaje ich nazwy</w:t>
            </w:r>
          </w:p>
        </w:tc>
      </w:tr>
      <w:tr w:rsidR="00DE0109" w:rsidRPr="00DE0109" w14:paraId="72675402" w14:textId="77777777" w:rsidTr="00DE0109">
        <w:tc>
          <w:tcPr>
            <w:tcW w:w="454" w:type="dxa"/>
          </w:tcPr>
          <w:p w14:paraId="1B025CB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44AB159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wymienia różne jednostki długości</w:t>
            </w:r>
          </w:p>
        </w:tc>
      </w:tr>
      <w:tr w:rsidR="00DE0109" w:rsidRPr="00DE0109" w14:paraId="3E22C994" w14:textId="77777777" w:rsidTr="00DE0109">
        <w:tc>
          <w:tcPr>
            <w:tcW w:w="454" w:type="dxa"/>
          </w:tcPr>
          <w:p w14:paraId="010EC5F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2ECE5F1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 obwód wielokąta, którego długości boków są wyrażone taką samą jednostką</w:t>
            </w:r>
          </w:p>
        </w:tc>
      </w:tr>
      <w:tr w:rsidR="00DE0109" w:rsidRPr="00DE0109" w14:paraId="04CEC686" w14:textId="77777777" w:rsidTr="00DE0109">
        <w:tc>
          <w:tcPr>
            <w:tcW w:w="454" w:type="dxa"/>
          </w:tcPr>
          <w:p w14:paraId="579BF80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15875B8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wybiera spośród podanych figur te, które mają oś symetrii</w:t>
            </w:r>
          </w:p>
        </w:tc>
      </w:tr>
      <w:tr w:rsidR="00DE0109" w:rsidRPr="00DE0109" w14:paraId="6019225E" w14:textId="77777777" w:rsidTr="00DE0109">
        <w:tc>
          <w:tcPr>
            <w:tcW w:w="454" w:type="dxa"/>
          </w:tcPr>
          <w:p w14:paraId="0BA2C7E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7EDC2F8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wskazuje środek, promień i średnicę koła i okręgu</w:t>
            </w:r>
          </w:p>
        </w:tc>
      </w:tr>
      <w:tr w:rsidR="00DE0109" w:rsidRPr="00DE0109" w14:paraId="7B2CBCA4" w14:textId="77777777" w:rsidTr="00DE0109">
        <w:tc>
          <w:tcPr>
            <w:tcW w:w="454" w:type="dxa"/>
          </w:tcPr>
          <w:p w14:paraId="3F484A9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53623F8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 okrąg i koło o danym promieniu i o danej średnicy</w:t>
            </w:r>
          </w:p>
        </w:tc>
      </w:tr>
      <w:tr w:rsidR="00DE0109" w:rsidRPr="00DE0109" w14:paraId="53C6578E" w14:textId="77777777" w:rsidTr="00DE0109">
        <w:tc>
          <w:tcPr>
            <w:tcW w:w="454" w:type="dxa"/>
          </w:tcPr>
          <w:p w14:paraId="7E4DD7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0B443C3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 odcinek o podanej długości w podanej skali</w:t>
            </w:r>
          </w:p>
        </w:tc>
      </w:tr>
    </w:tbl>
    <w:p w14:paraId="7B19B30E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3F7237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9043F74" w14:textId="77777777" w:rsidTr="00DE0109">
        <w:tc>
          <w:tcPr>
            <w:tcW w:w="454" w:type="dxa"/>
          </w:tcPr>
          <w:p w14:paraId="5B17433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2679C84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 prostą równoległą i prostą prostopadłą do danej prostej</w:t>
            </w:r>
          </w:p>
        </w:tc>
      </w:tr>
      <w:tr w:rsidR="00DE0109" w:rsidRPr="00DE0109" w14:paraId="317118DE" w14:textId="77777777" w:rsidTr="00DE0109">
        <w:tc>
          <w:tcPr>
            <w:tcW w:w="454" w:type="dxa"/>
          </w:tcPr>
          <w:p w14:paraId="230316D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88F02F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elementarne zadania z wykorzystaniem własności boków i kątów prostokąta i kwadratu</w:t>
            </w:r>
          </w:p>
        </w:tc>
      </w:tr>
      <w:tr w:rsidR="00DE0109" w:rsidRPr="00DE0109" w14:paraId="080F7A94" w14:textId="77777777" w:rsidTr="00DE0109">
        <w:tc>
          <w:tcPr>
            <w:tcW w:w="454" w:type="dxa"/>
          </w:tcPr>
          <w:p w14:paraId="5AD3C86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09BBE36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podaje liczbę przekątnych w wielokącie</w:t>
            </w:r>
          </w:p>
        </w:tc>
      </w:tr>
      <w:tr w:rsidR="00DE0109" w:rsidRPr="00DE0109" w14:paraId="5FDA3051" w14:textId="77777777" w:rsidTr="00DE0109">
        <w:tc>
          <w:tcPr>
            <w:tcW w:w="454" w:type="dxa"/>
          </w:tcPr>
          <w:p w14:paraId="54DE2DE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6A948C6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zamienia jednostki długości, np. metry na centymetry, centymetry na milimetry</w:t>
            </w:r>
          </w:p>
        </w:tc>
      </w:tr>
      <w:tr w:rsidR="00DE0109" w:rsidRPr="00DE0109" w14:paraId="1A7A5F0C" w14:textId="77777777" w:rsidTr="00DE0109">
        <w:tc>
          <w:tcPr>
            <w:tcW w:w="454" w:type="dxa"/>
          </w:tcPr>
          <w:p w14:paraId="507C6D6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507E5B1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 osie symetrii figury</w:t>
            </w:r>
          </w:p>
        </w:tc>
      </w:tr>
      <w:tr w:rsidR="00DE0109" w:rsidRPr="00DE0109" w14:paraId="59CF92C5" w14:textId="77777777" w:rsidTr="00DE0109">
        <w:tc>
          <w:tcPr>
            <w:tcW w:w="454" w:type="dxa"/>
          </w:tcPr>
          <w:p w14:paraId="639D1E5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1DA18DF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podaje zależność między promieniem a średnicą koła i okręgu</w:t>
            </w:r>
          </w:p>
        </w:tc>
      </w:tr>
      <w:tr w:rsidR="00DE0109" w:rsidRPr="00DE0109" w14:paraId="71DAA7C8" w14:textId="77777777" w:rsidTr="00DE0109">
        <w:tc>
          <w:tcPr>
            <w:tcW w:w="454" w:type="dxa"/>
          </w:tcPr>
          <w:p w14:paraId="0B3E743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75FC79D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 wymiary figur geometrycznych i obiektów w skali wyrażonej niewielkimi liczbami naturalnymi</w:t>
            </w:r>
          </w:p>
        </w:tc>
      </w:tr>
      <w:tr w:rsidR="00DE0109" w:rsidRPr="00DE0109" w14:paraId="500AD6A6" w14:textId="77777777" w:rsidTr="00DE0109">
        <w:tc>
          <w:tcPr>
            <w:tcW w:w="454" w:type="dxa"/>
          </w:tcPr>
          <w:p w14:paraId="6C63A7E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462D39A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 w prostych przypadkach rzeczywistą odległość na podstawie mapy ze skalą mianowaną</w:t>
            </w:r>
          </w:p>
        </w:tc>
      </w:tr>
    </w:tbl>
    <w:p w14:paraId="4AD9839B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159AC15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076FF70" w14:textId="77777777" w:rsidTr="00DE0109">
        <w:tc>
          <w:tcPr>
            <w:tcW w:w="454" w:type="dxa"/>
          </w:tcPr>
          <w:p w14:paraId="6CF77C3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D646B5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 odcinek równoległy i odcinek prostopadły do danego odcinka</w:t>
            </w:r>
          </w:p>
        </w:tc>
      </w:tr>
      <w:tr w:rsidR="00DE0109" w:rsidRPr="00DE0109" w14:paraId="674B86C4" w14:textId="77777777" w:rsidTr="00DE0109">
        <w:tc>
          <w:tcPr>
            <w:tcW w:w="454" w:type="dxa"/>
          </w:tcPr>
          <w:p w14:paraId="303237E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1196F54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wymienia własności boków i kątów prostokąta i kwadratu</w:t>
            </w:r>
          </w:p>
        </w:tc>
      </w:tr>
      <w:tr w:rsidR="00DE0109" w:rsidRPr="00DE0109" w14:paraId="7703E603" w14:textId="77777777" w:rsidTr="00DE0109">
        <w:tc>
          <w:tcPr>
            <w:tcW w:w="454" w:type="dxa"/>
          </w:tcPr>
          <w:p w14:paraId="577E0A5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195F45C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 wielokąty spełniające określone warunki</w:t>
            </w:r>
          </w:p>
        </w:tc>
      </w:tr>
      <w:tr w:rsidR="00DE0109" w:rsidRPr="00DE0109" w14:paraId="5B38E711" w14:textId="77777777" w:rsidTr="00DE0109">
        <w:tc>
          <w:tcPr>
            <w:tcW w:w="454" w:type="dxa"/>
          </w:tcPr>
          <w:p w14:paraId="6B9BE65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56DF9A8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 długość boku prostokąta przy danym obwodzie i drugim boku</w:t>
            </w:r>
          </w:p>
        </w:tc>
      </w:tr>
      <w:tr w:rsidR="00DE0109" w:rsidRPr="00DE0109" w14:paraId="33D54CB1" w14:textId="77777777" w:rsidTr="00DE0109">
        <w:tc>
          <w:tcPr>
            <w:tcW w:w="454" w:type="dxa"/>
          </w:tcPr>
          <w:p w14:paraId="31055AD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57A672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 figurę mającą dwie osie symetrii</w:t>
            </w:r>
          </w:p>
        </w:tc>
      </w:tr>
      <w:tr w:rsidR="00DE0109" w:rsidRPr="00DE0109" w14:paraId="47D32274" w14:textId="77777777" w:rsidTr="00DE0109">
        <w:tc>
          <w:tcPr>
            <w:tcW w:w="454" w:type="dxa"/>
          </w:tcPr>
          <w:p w14:paraId="18EBFB3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3012444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 rzeczywiste wymiary obiektów, znając ich wymiary w podanej skali</w:t>
            </w:r>
          </w:p>
        </w:tc>
      </w:tr>
    </w:tbl>
    <w:p w14:paraId="09DD85E0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12658BA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095EDD49" w14:textId="77777777" w:rsidTr="00DE0109">
        <w:tc>
          <w:tcPr>
            <w:tcW w:w="454" w:type="dxa"/>
          </w:tcPr>
          <w:p w14:paraId="5CABAF7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176E5E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nietypowe zadania tekstowe z wykorzystaniem własności wielokątów, koła i okręgu</w:t>
            </w:r>
          </w:p>
        </w:tc>
      </w:tr>
      <w:tr w:rsidR="00DE0109" w:rsidRPr="00DE0109" w14:paraId="30BBB588" w14:textId="77777777" w:rsidTr="00DE0109">
        <w:tc>
          <w:tcPr>
            <w:tcW w:w="454" w:type="dxa"/>
          </w:tcPr>
          <w:p w14:paraId="175BF17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3D4C3C8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 figurę symetryczną z zadanymi osiami symetrii</w:t>
            </w:r>
          </w:p>
        </w:tc>
      </w:tr>
      <w:tr w:rsidR="00DE0109" w:rsidRPr="00DE0109" w14:paraId="4BCB4F77" w14:textId="77777777" w:rsidTr="00DE0109">
        <w:tc>
          <w:tcPr>
            <w:tcW w:w="454" w:type="dxa"/>
          </w:tcPr>
          <w:p w14:paraId="2C2FE0C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3CDDE0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dobiera skalę do narysowanych przedmiotów</w:t>
            </w:r>
          </w:p>
        </w:tc>
      </w:tr>
      <w:tr w:rsidR="00DE0109" w:rsidRPr="00DE0109" w14:paraId="2A3ED4AB" w14:textId="77777777" w:rsidTr="00DE0109">
        <w:tc>
          <w:tcPr>
            <w:tcW w:w="454" w:type="dxa"/>
          </w:tcPr>
          <w:p w14:paraId="51B4666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0C9D6B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wyznacza rzeczywistą odległość między obiektami na planie i na mapie, posługując się skalą mianowaną i liczbową</w:t>
            </w:r>
          </w:p>
        </w:tc>
      </w:tr>
    </w:tbl>
    <w:p w14:paraId="477161B6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63BE68C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48CF46D" w14:textId="77777777" w:rsidTr="00DE0109">
        <w:tc>
          <w:tcPr>
            <w:tcW w:w="454" w:type="dxa"/>
          </w:tcPr>
          <w:p w14:paraId="1AC7203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42CC4F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rysuje odcinki równoległe i prostopadłe w różnych położeniach na kartce w kratkę </w:t>
            </w:r>
          </w:p>
        </w:tc>
      </w:tr>
      <w:tr w:rsidR="00DE0109" w:rsidRPr="00DE0109" w14:paraId="1308C494" w14:textId="77777777" w:rsidTr="00DE0109">
        <w:tc>
          <w:tcPr>
            <w:tcW w:w="454" w:type="dxa"/>
          </w:tcPr>
          <w:p w14:paraId="4E89B20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137F3B0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</w:t>
            </w: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o podwyższonym stopniu trudności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dotyczące prostokątów i kół </w:t>
            </w:r>
          </w:p>
        </w:tc>
      </w:tr>
      <w:tr w:rsidR="00DE0109" w:rsidRPr="00DE0109" w14:paraId="4E32636B" w14:textId="77777777" w:rsidTr="00DE0109">
        <w:tc>
          <w:tcPr>
            <w:tcW w:w="454" w:type="dxa"/>
          </w:tcPr>
          <w:p w14:paraId="526A225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CB4C69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różnorodne zadania geometryczne wykorzystując poznane wiadomości i umiejętności również w kontekście praktycznym</w:t>
            </w:r>
          </w:p>
        </w:tc>
      </w:tr>
      <w:tr w:rsidR="00DE0109" w:rsidRPr="00DE0109" w14:paraId="3D36E42E" w14:textId="77777777" w:rsidTr="00DE0109">
        <w:tc>
          <w:tcPr>
            <w:tcW w:w="454" w:type="dxa"/>
          </w:tcPr>
          <w:p w14:paraId="7E1CE94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62ED1E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rzeczywistą odległość między miastami korzystając z map, na których podana jest skala liczbowa</w:t>
            </w:r>
          </w:p>
        </w:tc>
      </w:tr>
    </w:tbl>
    <w:p w14:paraId="7DDC9611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127616D2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57562784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>Dział V – Ułamki zwykłe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</w:p>
    <w:p w14:paraId="1F36D9C2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C2106A5" w14:textId="77777777" w:rsidTr="00DE0109">
        <w:tc>
          <w:tcPr>
            <w:tcW w:w="454" w:type="dxa"/>
          </w:tcPr>
          <w:p w14:paraId="164CA30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517C65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wskazuje i nazywa: licznik, mianownik, kreskę ułamkową</w:t>
            </w:r>
          </w:p>
        </w:tc>
      </w:tr>
      <w:tr w:rsidR="00DE0109" w:rsidRPr="00DE0109" w14:paraId="150ED2CB" w14:textId="77777777" w:rsidTr="00DE0109">
        <w:tc>
          <w:tcPr>
            <w:tcW w:w="454" w:type="dxa"/>
          </w:tcPr>
          <w:p w14:paraId="2A08B84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B91D7C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odczytuje i zapisuje ułamki zwykłe (słownie i cyframi)</w:t>
            </w:r>
          </w:p>
        </w:tc>
      </w:tr>
      <w:tr w:rsidR="00DE0109" w:rsidRPr="00DE0109" w14:paraId="48FB0A0B" w14:textId="77777777" w:rsidTr="00DE0109">
        <w:tc>
          <w:tcPr>
            <w:tcW w:w="454" w:type="dxa"/>
          </w:tcPr>
          <w:p w14:paraId="74B97AC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0AA7231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porównuje ułamki zwykłe o jednakowych mianownikach</w:t>
            </w:r>
          </w:p>
        </w:tc>
      </w:tr>
      <w:tr w:rsidR="00DE0109" w:rsidRPr="00DE0109" w14:paraId="417F62E2" w14:textId="77777777" w:rsidTr="00DE0109">
        <w:tc>
          <w:tcPr>
            <w:tcW w:w="454" w:type="dxa"/>
          </w:tcPr>
          <w:p w14:paraId="61BD21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2FAE019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przedstawia ułamek właściwy w postaci ilorazu</w:t>
            </w:r>
          </w:p>
        </w:tc>
      </w:tr>
      <w:tr w:rsidR="00DE0109" w:rsidRPr="00DE0109" w14:paraId="082915F8" w14:textId="77777777" w:rsidTr="00DE0109">
        <w:tc>
          <w:tcPr>
            <w:tcW w:w="454" w:type="dxa"/>
          </w:tcPr>
          <w:p w14:paraId="4F0142F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7E72761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zapisuje iloraz w postaci ułamka zwykłego</w:t>
            </w:r>
          </w:p>
        </w:tc>
      </w:tr>
      <w:tr w:rsidR="00DE0109" w:rsidRPr="00DE0109" w14:paraId="3AF1F1B9" w14:textId="77777777" w:rsidTr="00DE0109">
        <w:tc>
          <w:tcPr>
            <w:tcW w:w="454" w:type="dxa"/>
          </w:tcPr>
          <w:p w14:paraId="2B3C74D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495AC98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rozszerza i skraca ułamek zwykły przez podaną liczbę</w:t>
            </w:r>
          </w:p>
        </w:tc>
      </w:tr>
      <w:tr w:rsidR="00DE0109" w:rsidRPr="00DE0109" w14:paraId="269E6069" w14:textId="77777777" w:rsidTr="00DE0109">
        <w:tc>
          <w:tcPr>
            <w:tcW w:w="454" w:type="dxa"/>
          </w:tcPr>
          <w:p w14:paraId="6ED30A1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313703E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dodaje i odejmuje ułamki zwykłe o jednakowych mianownikach bez przekraczania jedności</w:t>
            </w:r>
          </w:p>
        </w:tc>
      </w:tr>
    </w:tbl>
    <w:p w14:paraId="24E5504C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0C46374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99ADAE6" w14:textId="77777777" w:rsidTr="00DE0109">
        <w:tc>
          <w:tcPr>
            <w:tcW w:w="454" w:type="dxa"/>
          </w:tcPr>
          <w:p w14:paraId="7CC32CB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697D38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zamienia ułamki niewłaściwe na liczby mieszane</w:t>
            </w:r>
          </w:p>
        </w:tc>
      </w:tr>
      <w:tr w:rsidR="00DE0109" w:rsidRPr="00DE0109" w14:paraId="11AB2B0A" w14:textId="77777777" w:rsidTr="00DE0109">
        <w:tc>
          <w:tcPr>
            <w:tcW w:w="454" w:type="dxa"/>
          </w:tcPr>
          <w:p w14:paraId="74CCA93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A852A0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zamienia liczby mieszane na ułamki niewłaściwe</w:t>
            </w:r>
          </w:p>
        </w:tc>
      </w:tr>
      <w:tr w:rsidR="00DE0109" w:rsidRPr="00DE0109" w14:paraId="77DC1189" w14:textId="77777777" w:rsidTr="00DE0109">
        <w:tc>
          <w:tcPr>
            <w:tcW w:w="454" w:type="dxa"/>
          </w:tcPr>
          <w:p w14:paraId="6E9ECAD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5CD87A6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dodaje ułamki zwykłe do całości</w:t>
            </w:r>
          </w:p>
        </w:tc>
      </w:tr>
      <w:tr w:rsidR="00DE0109" w:rsidRPr="00DE0109" w14:paraId="6845FF34" w14:textId="77777777" w:rsidTr="00DE0109">
        <w:tc>
          <w:tcPr>
            <w:tcW w:w="454" w:type="dxa"/>
          </w:tcPr>
          <w:p w14:paraId="5099B25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35BEAA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odejmuje ułamki zwykłe od całości</w:t>
            </w:r>
          </w:p>
        </w:tc>
      </w:tr>
      <w:tr w:rsidR="00DE0109" w:rsidRPr="00DE0109" w14:paraId="30D235CD" w14:textId="77777777" w:rsidTr="00DE0109">
        <w:tc>
          <w:tcPr>
            <w:tcW w:w="454" w:type="dxa"/>
          </w:tcPr>
          <w:p w14:paraId="605C555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5143CB1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elementarne zadania tekstowe z zastosowaniem dodawania i z zastosowaniem odejmowania ułamków zwykłych o jednakowych mianownikach</w:t>
            </w:r>
          </w:p>
        </w:tc>
      </w:tr>
      <w:tr w:rsidR="00DE0109" w:rsidRPr="00DE0109" w14:paraId="0C45421A" w14:textId="77777777" w:rsidTr="00DE0109">
        <w:tc>
          <w:tcPr>
            <w:tcW w:w="454" w:type="dxa"/>
          </w:tcPr>
          <w:p w14:paraId="0B66BF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7FC0388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mnoży ułamek zwykły przez liczbę naturalną bez przekraczania jedności</w:t>
            </w:r>
          </w:p>
        </w:tc>
      </w:tr>
    </w:tbl>
    <w:p w14:paraId="5805959E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6949B4C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1D1C7EA8" w14:textId="77777777" w:rsidTr="00DE0109">
        <w:tc>
          <w:tcPr>
            <w:tcW w:w="454" w:type="dxa"/>
          </w:tcPr>
          <w:p w14:paraId="4BA8083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850C18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zaznacza na osi liczbowej ułamki zwykłe</w:t>
            </w:r>
          </w:p>
        </w:tc>
      </w:tr>
      <w:tr w:rsidR="00DE0109" w:rsidRPr="00DE0109" w14:paraId="1AF06000" w14:textId="77777777" w:rsidTr="00DE0109">
        <w:tc>
          <w:tcPr>
            <w:tcW w:w="454" w:type="dxa"/>
          </w:tcPr>
          <w:p w14:paraId="6933B21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F4526D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dodaje lub odejmuje liczby mieszane o takich samych mianownikach</w:t>
            </w:r>
          </w:p>
        </w:tc>
      </w:tr>
      <w:tr w:rsidR="00DE0109" w:rsidRPr="00DE0109" w14:paraId="34BB15DB" w14:textId="77777777" w:rsidTr="00DE0109">
        <w:tc>
          <w:tcPr>
            <w:tcW w:w="454" w:type="dxa"/>
          </w:tcPr>
          <w:p w14:paraId="129F9B9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101FF30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porównuje ułamki zwykłe o takich samych licznikach</w:t>
            </w:r>
          </w:p>
        </w:tc>
      </w:tr>
      <w:tr w:rsidR="00DE0109" w:rsidRPr="00DE0109" w14:paraId="0D754ED9" w14:textId="77777777" w:rsidTr="00DE0109">
        <w:tc>
          <w:tcPr>
            <w:tcW w:w="454" w:type="dxa"/>
          </w:tcPr>
          <w:p w14:paraId="084242E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10CA72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zadania, wykorzystując rozszerzanie i skracanie ułamków zwykłych</w:t>
            </w:r>
          </w:p>
        </w:tc>
      </w:tr>
      <w:tr w:rsidR="00DE0109" w:rsidRPr="00DE0109" w14:paraId="48AAAAFF" w14:textId="77777777" w:rsidTr="00DE0109">
        <w:tc>
          <w:tcPr>
            <w:tcW w:w="454" w:type="dxa"/>
          </w:tcPr>
          <w:p w14:paraId="685E9FF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112C9FDA" w14:textId="77777777" w:rsidR="00DE0109" w:rsidRPr="00DE0109" w:rsidRDefault="00DE0109" w:rsidP="00DE010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zadania z zastosowaniem dodawania i odejmowania ułamków zwykłych o jednakowych</w:t>
            </w:r>
          </w:p>
          <w:p w14:paraId="77FD3A1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mianownikach oraz mnożenia ułamków zwykłych przez liczby naturalne</w:t>
            </w:r>
          </w:p>
        </w:tc>
      </w:tr>
    </w:tbl>
    <w:p w14:paraId="566ED147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745F660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9B2A444" w14:textId="77777777" w:rsidTr="00DE0109">
        <w:tc>
          <w:tcPr>
            <w:tcW w:w="454" w:type="dxa"/>
          </w:tcPr>
          <w:p w14:paraId="0ADB426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88FA4D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porównuje liczby mieszane i ułamki niewłaściwe</w:t>
            </w:r>
          </w:p>
        </w:tc>
      </w:tr>
      <w:tr w:rsidR="00DE0109" w:rsidRPr="00DE0109" w14:paraId="40A12003" w14:textId="77777777" w:rsidTr="00DE0109">
        <w:tc>
          <w:tcPr>
            <w:tcW w:w="454" w:type="dxa"/>
          </w:tcPr>
          <w:p w14:paraId="3554A35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B0B03E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doprowadza ułamki do postaci nieskracalnej</w:t>
            </w:r>
          </w:p>
        </w:tc>
      </w:tr>
    </w:tbl>
    <w:p w14:paraId="0055F94C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7D4982C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561360F" w14:textId="77777777" w:rsidTr="00DE0109">
        <w:tc>
          <w:tcPr>
            <w:tcW w:w="454" w:type="dxa"/>
          </w:tcPr>
          <w:p w14:paraId="082B89B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94E8C1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 na osi liczbowej ułamki o różnych mianownikach (w prostych przypadkach)</w:t>
            </w:r>
          </w:p>
        </w:tc>
      </w:tr>
      <w:tr w:rsidR="00DE0109" w:rsidRPr="00DE0109" w14:paraId="53D60A16" w14:textId="77777777" w:rsidTr="00DE0109">
        <w:tc>
          <w:tcPr>
            <w:tcW w:w="454" w:type="dxa"/>
          </w:tcPr>
          <w:p w14:paraId="1D639FE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11FA8BE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z zastosowaniem dopełnień ułamków zwykłych do całości</w:t>
            </w:r>
          </w:p>
        </w:tc>
      </w:tr>
      <w:tr w:rsidR="00DE0109" w:rsidRPr="00DE0109" w14:paraId="6EF171B3" w14:textId="77777777" w:rsidTr="00DE0109">
        <w:tc>
          <w:tcPr>
            <w:tcW w:w="454" w:type="dxa"/>
          </w:tcPr>
          <w:p w14:paraId="554DE0C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7B53CF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złożone zadania tekstowe z zastosowaniem poznanych działań na ułamkach zwykłych</w:t>
            </w:r>
          </w:p>
        </w:tc>
      </w:tr>
      <w:tr w:rsidR="00DE0109" w:rsidRPr="00DE0109" w14:paraId="09EC48EA" w14:textId="77777777" w:rsidTr="00DE0109">
        <w:tc>
          <w:tcPr>
            <w:tcW w:w="454" w:type="dxa"/>
          </w:tcPr>
          <w:p w14:paraId="3FA3DE4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C934C8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wielodziałaniowe wyrażenia arytmetyczne zawierające ułamki zwykłe</w:t>
            </w:r>
          </w:p>
        </w:tc>
      </w:tr>
    </w:tbl>
    <w:p w14:paraId="48B5F95F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082C8C7A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VI – Ułamki dziesiętne</w:t>
      </w:r>
    </w:p>
    <w:p w14:paraId="3015EB6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46FE7B6" w14:textId="77777777" w:rsidTr="00DE0109">
        <w:tc>
          <w:tcPr>
            <w:tcW w:w="454" w:type="dxa"/>
          </w:tcPr>
          <w:p w14:paraId="53F59CE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090F76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odczytuje i zapisuje ułamek dziesiętny</w:t>
            </w:r>
          </w:p>
        </w:tc>
      </w:tr>
      <w:tr w:rsidR="00DE0109" w:rsidRPr="00DE0109" w14:paraId="418383A3" w14:textId="77777777" w:rsidTr="00DE0109">
        <w:tc>
          <w:tcPr>
            <w:tcW w:w="454" w:type="dxa"/>
          </w:tcPr>
          <w:p w14:paraId="7418FAE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D5F065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dodaje i odejmuje ułamki dziesiętne sposobem pisemnym – proste przypadki</w:t>
            </w:r>
          </w:p>
        </w:tc>
      </w:tr>
      <w:tr w:rsidR="00DE0109" w:rsidRPr="00DE0109" w14:paraId="4CE781E2" w14:textId="77777777" w:rsidTr="00DE0109">
        <w:tc>
          <w:tcPr>
            <w:tcW w:w="454" w:type="dxa"/>
          </w:tcPr>
          <w:p w14:paraId="6D5DCF1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2DDAAA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dodaje i odejmuje ułamki dziesiętne w pamięci – proste przypadki</w:t>
            </w:r>
          </w:p>
        </w:tc>
      </w:tr>
      <w:tr w:rsidR="00DE0109" w:rsidRPr="00DE0109" w14:paraId="7E8D2B14" w14:textId="77777777" w:rsidTr="00DE0109">
        <w:tc>
          <w:tcPr>
            <w:tcW w:w="454" w:type="dxa"/>
          </w:tcPr>
          <w:p w14:paraId="686E990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5F2CC1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mnoży i dzieli ułamki dziesiętne przez 10, 100, 1000 – proste przypadki (bez dopisywania dodatkowych zer)</w:t>
            </w:r>
          </w:p>
        </w:tc>
      </w:tr>
    </w:tbl>
    <w:p w14:paraId="08BAA777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7BB723D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028FAE4" w14:textId="77777777" w:rsidTr="00DE0109">
        <w:tc>
          <w:tcPr>
            <w:tcW w:w="454" w:type="dxa"/>
          </w:tcPr>
          <w:p w14:paraId="3BE613D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494165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porównuje ułamki dziesiętne</w:t>
            </w:r>
          </w:p>
        </w:tc>
      </w:tr>
      <w:tr w:rsidR="00DE0109" w:rsidRPr="00DE0109" w14:paraId="53D5B2EA" w14:textId="77777777" w:rsidTr="00DE0109">
        <w:tc>
          <w:tcPr>
            <w:tcW w:w="454" w:type="dxa"/>
          </w:tcPr>
          <w:p w14:paraId="7F2DD20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1BDEF7D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dodaje i odejmuje ułamki dziesiętne sposobem pisemnym</w:t>
            </w:r>
          </w:p>
        </w:tc>
      </w:tr>
      <w:tr w:rsidR="00DE0109" w:rsidRPr="00DE0109" w14:paraId="0EE7111E" w14:textId="77777777" w:rsidTr="00DE0109">
        <w:tc>
          <w:tcPr>
            <w:tcW w:w="454" w:type="dxa"/>
          </w:tcPr>
          <w:p w14:paraId="483D985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E0B346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mnoży i dzieli ułamki dziesiętne przez 10, 100, 1000 (z dopisywaniem dodatkowych zer)</w:t>
            </w:r>
          </w:p>
        </w:tc>
      </w:tr>
      <w:tr w:rsidR="00DE0109" w:rsidRPr="00DE0109" w14:paraId="06F26681" w14:textId="77777777" w:rsidTr="00DE0109">
        <w:tc>
          <w:tcPr>
            <w:tcW w:w="454" w:type="dxa"/>
          </w:tcPr>
          <w:p w14:paraId="5188655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8A5AD3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zamienia ułamek dziesiętny na ułamek zwykły (liczbę mieszaną), a ułamek zwykły (liczbę mieszaną) na ułamek dziesiętny – proste przypadki</w:t>
            </w:r>
          </w:p>
        </w:tc>
      </w:tr>
      <w:tr w:rsidR="00DE0109" w:rsidRPr="00DE0109" w14:paraId="764AB52D" w14:textId="77777777" w:rsidTr="00DE0109">
        <w:tc>
          <w:tcPr>
            <w:tcW w:w="454" w:type="dxa"/>
          </w:tcPr>
          <w:p w14:paraId="1C5328C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D4FF97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elementarne zadania tekstowe z zastosowaniem dodawania i odejmowania ułamków</w:t>
            </w:r>
          </w:p>
          <w:p w14:paraId="4022134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dziesiętnych</w:t>
            </w:r>
          </w:p>
        </w:tc>
      </w:tr>
      <w:tr w:rsidR="00DE0109" w:rsidRPr="00DE0109" w14:paraId="273D6C9C" w14:textId="77777777" w:rsidTr="00DE0109">
        <w:tc>
          <w:tcPr>
            <w:tcW w:w="454" w:type="dxa"/>
          </w:tcPr>
          <w:p w14:paraId="2B15818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7315D29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elementarne zadania tekstowe z zastosowaniem mnożenia i dzielenia ułamków dziesiętnych przez 10, 100, 1000</w:t>
            </w:r>
          </w:p>
        </w:tc>
      </w:tr>
    </w:tbl>
    <w:p w14:paraId="7A7C7083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12F55B9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7C94AE8" w14:textId="77777777" w:rsidTr="00DE0109">
        <w:tc>
          <w:tcPr>
            <w:tcW w:w="454" w:type="dxa"/>
          </w:tcPr>
          <w:p w14:paraId="69C839A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15793A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zaznacza na osi liczbowej ułamki dziesiętne</w:t>
            </w:r>
          </w:p>
        </w:tc>
      </w:tr>
      <w:tr w:rsidR="00DE0109" w:rsidRPr="00DE0109" w14:paraId="271ECF1E" w14:textId="77777777" w:rsidTr="00DE0109">
        <w:tc>
          <w:tcPr>
            <w:tcW w:w="454" w:type="dxa"/>
          </w:tcPr>
          <w:p w14:paraId="604B982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8853" w:type="dxa"/>
          </w:tcPr>
          <w:p w14:paraId="4F19AD6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porządkuje ułamki dziesiętne według podanych kryteriów</w:t>
            </w:r>
          </w:p>
        </w:tc>
      </w:tr>
      <w:tr w:rsidR="00DE0109" w:rsidRPr="00DE0109" w14:paraId="31A43AAC" w14:textId="77777777" w:rsidTr="00DE0109">
        <w:tc>
          <w:tcPr>
            <w:tcW w:w="454" w:type="dxa"/>
          </w:tcPr>
          <w:p w14:paraId="63FC854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9926E7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zadania z zastosowaniem dodawania i odejmowania ułamków dziesiętnych</w:t>
            </w:r>
          </w:p>
        </w:tc>
      </w:tr>
      <w:tr w:rsidR="00DE0109" w:rsidRPr="00DE0109" w14:paraId="09E3A507" w14:textId="77777777" w:rsidTr="00DE0109">
        <w:tc>
          <w:tcPr>
            <w:tcW w:w="454" w:type="dxa"/>
          </w:tcPr>
          <w:p w14:paraId="046BACD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1D3154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zadania z zastosowaniem mnożenia i dzielenia ułamków dziesiętnych przez 10, 100, 1000</w:t>
            </w:r>
          </w:p>
        </w:tc>
      </w:tr>
      <w:tr w:rsidR="00DE0109" w:rsidRPr="00DE0109" w14:paraId="2E45EBD3" w14:textId="77777777" w:rsidTr="00DE0109">
        <w:tc>
          <w:tcPr>
            <w:tcW w:w="454" w:type="dxa"/>
          </w:tcPr>
          <w:p w14:paraId="7D3EB06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902DF8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zamienia jednostki długości i masy z wykorzystaniem ułamków dziesiętnych</w:t>
            </w:r>
          </w:p>
        </w:tc>
      </w:tr>
    </w:tbl>
    <w:p w14:paraId="4B74D6D1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5C61EF9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00845C40" w14:textId="77777777" w:rsidTr="00DE0109">
        <w:tc>
          <w:tcPr>
            <w:tcW w:w="454" w:type="dxa"/>
          </w:tcPr>
          <w:p w14:paraId="34320BC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EFB0F3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zamienia ułamki zwykłe (liczby mieszane) na ułamki dziesiętne metodą rozszerzania</w:t>
            </w:r>
          </w:p>
        </w:tc>
      </w:tr>
      <w:tr w:rsidR="00DE0109" w:rsidRPr="00DE0109" w14:paraId="3F0587C1" w14:textId="77777777" w:rsidTr="00DE0109">
        <w:tc>
          <w:tcPr>
            <w:tcW w:w="454" w:type="dxa"/>
          </w:tcPr>
          <w:p w14:paraId="70D3A2A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21371E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zadania tekstowe z zastosowaniem zamiany ułamków</w:t>
            </w:r>
          </w:p>
        </w:tc>
      </w:tr>
      <w:tr w:rsidR="00DE0109" w:rsidRPr="00DE0109" w14:paraId="6C4563CB" w14:textId="77777777" w:rsidTr="00DE0109">
        <w:tc>
          <w:tcPr>
            <w:tcW w:w="454" w:type="dxa"/>
          </w:tcPr>
          <w:p w14:paraId="5235D2F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5EBA5D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nietypowe zadania z zastosowaniem dodawania i odejmowania ułamków dziesiętnych</w:t>
            </w:r>
          </w:p>
        </w:tc>
      </w:tr>
    </w:tbl>
    <w:p w14:paraId="3D126259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0553D71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04C7169" w14:textId="77777777" w:rsidTr="00DE0109">
        <w:tc>
          <w:tcPr>
            <w:tcW w:w="454" w:type="dxa"/>
          </w:tcPr>
          <w:p w14:paraId="7C6E356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2B03EA9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zamienia bardzo małe liczby przedstawione w postaci ułamków dziesiętnych na ułamki zwykłe i potrafi je odczytać</w:t>
            </w:r>
          </w:p>
        </w:tc>
      </w:tr>
      <w:tr w:rsidR="00DE0109" w:rsidRPr="00DE0109" w14:paraId="135EF151" w14:textId="77777777" w:rsidTr="00DE0109">
        <w:tc>
          <w:tcPr>
            <w:tcW w:w="454" w:type="dxa"/>
          </w:tcPr>
          <w:p w14:paraId="1FA7A3F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D49CD8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zależności między jednostkami długości</w:t>
            </w:r>
          </w:p>
        </w:tc>
      </w:tr>
      <w:tr w:rsidR="00DE0109" w:rsidRPr="00DE0109" w14:paraId="144521DF" w14:textId="77777777" w:rsidTr="00DE0109">
        <w:tc>
          <w:tcPr>
            <w:tcW w:w="454" w:type="dxa"/>
          </w:tcPr>
          <w:p w14:paraId="3C5C5D4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E7471F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rozwiązuje zadania tekstowe o podwyższonym stopniu trudności z zastosowaniem ułamków dziesiętnych</w:t>
            </w:r>
          </w:p>
        </w:tc>
      </w:tr>
      <w:tr w:rsidR="00DE0109" w:rsidRPr="00DE0109" w14:paraId="431D1618" w14:textId="77777777" w:rsidTr="00DE0109">
        <w:tc>
          <w:tcPr>
            <w:tcW w:w="454" w:type="dxa"/>
          </w:tcPr>
          <w:p w14:paraId="3B31154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6509C6D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oblicza wartości złożonych wyrażeń, wymagających stosowania działań na ułamkach dziesiętnych</w:t>
            </w:r>
          </w:p>
        </w:tc>
      </w:tr>
    </w:tbl>
    <w:p w14:paraId="4DE56C36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7575371E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VII – Figury geometryczne – część 2</w:t>
      </w:r>
    </w:p>
    <w:p w14:paraId="2CD0827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"/>
        <w:gridCol w:w="8798"/>
      </w:tblGrid>
      <w:tr w:rsidR="00DE0109" w:rsidRPr="00DE0109" w14:paraId="50BB6EB5" w14:textId="77777777" w:rsidTr="00DE0109">
        <w:tc>
          <w:tcPr>
            <w:tcW w:w="454" w:type="dxa"/>
          </w:tcPr>
          <w:p w14:paraId="562AFAB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9E0D0E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mierzy i porównuje pola figur za pomocą kwadratów jednostkowych</w:t>
            </w:r>
          </w:p>
        </w:tc>
      </w:tr>
      <w:tr w:rsidR="00DE0109" w:rsidRPr="00DE0109" w14:paraId="386068FE" w14:textId="77777777" w:rsidTr="00DE0109">
        <w:tc>
          <w:tcPr>
            <w:tcW w:w="454" w:type="dxa"/>
          </w:tcPr>
          <w:p w14:paraId="4192FD7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3F1233F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wymienia podstawowe jednostki pola</w:t>
            </w:r>
          </w:p>
        </w:tc>
      </w:tr>
      <w:tr w:rsidR="00DE0109" w:rsidRPr="00DE0109" w14:paraId="3D8DBE6A" w14:textId="77777777" w:rsidTr="00DE0109">
        <w:tc>
          <w:tcPr>
            <w:tcW w:w="454" w:type="dxa"/>
          </w:tcPr>
          <w:p w14:paraId="65A89F1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10EBB50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wskazuje przedmioty, które mają kształt: prostopadłościanu, sześcianu, graniastosłupa, walca, stożka, kuli</w:t>
            </w:r>
          </w:p>
        </w:tc>
      </w:tr>
      <w:tr w:rsidR="00DE0109" w:rsidRPr="00DE0109" w14:paraId="7495C39E" w14:textId="77777777" w:rsidTr="00DE0109">
        <w:tc>
          <w:tcPr>
            <w:tcW w:w="454" w:type="dxa"/>
          </w:tcPr>
          <w:p w14:paraId="01CECAA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541B3A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wymienia podstawowe jednostki objętości</w:t>
            </w:r>
          </w:p>
        </w:tc>
      </w:tr>
    </w:tbl>
    <w:p w14:paraId="307E6CED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7D25828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400BDC4" w14:textId="77777777" w:rsidTr="00DE0109">
        <w:tc>
          <w:tcPr>
            <w:tcW w:w="454" w:type="dxa"/>
          </w:tcPr>
          <w:p w14:paraId="230E863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F3F8C9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 pole prostokąta i kwadratu, których wymiary są wyrażone tą samą jednostką</w:t>
            </w:r>
          </w:p>
        </w:tc>
      </w:tr>
      <w:tr w:rsidR="00DE0109" w:rsidRPr="00DE0109" w14:paraId="13C6632A" w14:textId="77777777" w:rsidTr="00DE0109">
        <w:tc>
          <w:tcPr>
            <w:tcW w:w="454" w:type="dxa"/>
          </w:tcPr>
          <w:p w14:paraId="6B7CE47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31548D8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elementarne zadania tekstowe z zastosowaniem obliczania pola i obwodu prostokąta</w:t>
            </w:r>
          </w:p>
        </w:tc>
      </w:tr>
      <w:tr w:rsidR="00DE0109" w:rsidRPr="00DE0109" w14:paraId="17D44A9A" w14:textId="77777777" w:rsidTr="00DE0109">
        <w:tc>
          <w:tcPr>
            <w:tcW w:w="454" w:type="dxa"/>
          </w:tcPr>
          <w:p w14:paraId="3CD7040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1FC3064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opisuje prostopadłościan i sześcian, wskazując wierzchołki, krawędzie, ściany</w:t>
            </w:r>
          </w:p>
        </w:tc>
      </w:tr>
      <w:tr w:rsidR="00DE0109" w:rsidRPr="00DE0109" w14:paraId="52E76F2E" w14:textId="77777777" w:rsidTr="00DE0109">
        <w:tc>
          <w:tcPr>
            <w:tcW w:w="454" w:type="dxa"/>
          </w:tcPr>
          <w:p w14:paraId="463EBF0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03240A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opisuje graniastosłup, wskazując ściany boczne, podstawy, krawędzie, wierzchołki</w:t>
            </w:r>
          </w:p>
        </w:tc>
      </w:tr>
      <w:tr w:rsidR="00DE0109" w:rsidRPr="00DE0109" w14:paraId="5E83CCEF" w14:textId="77777777" w:rsidTr="00DE0109">
        <w:tc>
          <w:tcPr>
            <w:tcW w:w="454" w:type="dxa"/>
          </w:tcPr>
          <w:p w14:paraId="13A1252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81C3E0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mierzy objętość sześcianu sześcianem jednostkowym</w:t>
            </w:r>
          </w:p>
        </w:tc>
      </w:tr>
    </w:tbl>
    <w:p w14:paraId="0159D07C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6D9FC87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9D6C6E8" w14:textId="77777777" w:rsidTr="00DE0109">
        <w:tc>
          <w:tcPr>
            <w:tcW w:w="454" w:type="dxa"/>
          </w:tcPr>
          <w:p w14:paraId="25DB3A0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64E030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 pole prostokąta, którego wymiary podano w różnych jednostkach</w:t>
            </w:r>
          </w:p>
        </w:tc>
      </w:tr>
      <w:tr w:rsidR="00DE0109" w:rsidRPr="00DE0109" w14:paraId="1F62FB1B" w14:textId="77777777" w:rsidTr="00DE0109">
        <w:tc>
          <w:tcPr>
            <w:tcW w:w="454" w:type="dxa"/>
          </w:tcPr>
          <w:p w14:paraId="1F99A84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4DA224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szacuje wymiary oraz pole powierzchni określonych obiektów</w:t>
            </w:r>
          </w:p>
        </w:tc>
      </w:tr>
      <w:tr w:rsidR="00DE0109" w:rsidRPr="00DE0109" w14:paraId="53ADB686" w14:textId="77777777" w:rsidTr="00DE0109">
        <w:tc>
          <w:tcPr>
            <w:tcW w:w="454" w:type="dxa"/>
          </w:tcPr>
          <w:p w14:paraId="3347FC7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BAC7FB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 figurę o danym polu</w:t>
            </w:r>
          </w:p>
        </w:tc>
      </w:tr>
      <w:tr w:rsidR="00DE0109" w:rsidRPr="00DE0109" w14:paraId="789B63AF" w14:textId="77777777" w:rsidTr="00DE0109">
        <w:tc>
          <w:tcPr>
            <w:tcW w:w="454" w:type="dxa"/>
          </w:tcPr>
          <w:p w14:paraId="4A40218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951F7C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 rzut sześcianu</w:t>
            </w:r>
          </w:p>
        </w:tc>
      </w:tr>
    </w:tbl>
    <w:p w14:paraId="7C4C1AF8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0EB3999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BF9CBAD" w14:textId="77777777" w:rsidTr="00DE0109">
        <w:tc>
          <w:tcPr>
            <w:tcW w:w="454" w:type="dxa"/>
          </w:tcPr>
          <w:p w14:paraId="1B18660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20E5C5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oblicza obwód kwadratu przy danym polu</w:t>
            </w:r>
          </w:p>
        </w:tc>
      </w:tr>
      <w:tr w:rsidR="00DE0109" w:rsidRPr="00DE0109" w14:paraId="47524903" w14:textId="77777777" w:rsidTr="00DE0109">
        <w:tc>
          <w:tcPr>
            <w:tcW w:w="454" w:type="dxa"/>
          </w:tcPr>
          <w:p w14:paraId="490783A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052E61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zadania tekstowe wymagające obliczenia pola kwadratu lub prostokąta</w:t>
            </w:r>
          </w:p>
        </w:tc>
      </w:tr>
      <w:tr w:rsidR="00DE0109" w:rsidRPr="00DE0109" w14:paraId="6A56EA77" w14:textId="77777777" w:rsidTr="00DE0109">
        <w:tc>
          <w:tcPr>
            <w:tcW w:w="454" w:type="dxa"/>
          </w:tcPr>
          <w:p w14:paraId="3AC7E29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14B8C6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rysuje rzut prostopadłościanu i graniastosłupa</w:t>
            </w:r>
          </w:p>
        </w:tc>
      </w:tr>
      <w:tr w:rsidR="00DE0109" w:rsidRPr="00DE0109" w14:paraId="6CF61B91" w14:textId="77777777" w:rsidTr="00DE0109">
        <w:tc>
          <w:tcPr>
            <w:tcW w:w="454" w:type="dxa"/>
          </w:tcPr>
          <w:p w14:paraId="236DD24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72837E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określa objętość prostopadłościanu za pomocą sześcianów jednostkowych</w:t>
            </w:r>
          </w:p>
        </w:tc>
      </w:tr>
      <w:tr w:rsidR="00DE0109" w:rsidRPr="00DE0109" w14:paraId="02F0E153" w14:textId="77777777" w:rsidTr="00DE0109">
        <w:tc>
          <w:tcPr>
            <w:tcW w:w="454" w:type="dxa"/>
          </w:tcPr>
          <w:p w14:paraId="388C8AC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2B4CCF0" w14:textId="77777777" w:rsidR="00DE0109" w:rsidRPr="00DE0109" w:rsidRDefault="00DE0109" w:rsidP="00DE010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rozwiązuje zadania tekstowe wymagające wyznaczenia objętości brył zbudowanych z sześcianów</w:t>
            </w:r>
          </w:p>
          <w:p w14:paraId="6D26C21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jednostkowych</w:t>
            </w:r>
          </w:p>
        </w:tc>
      </w:tr>
      <w:tr w:rsidR="00DE0109" w:rsidRPr="00DE0109" w14:paraId="1B48A77E" w14:textId="77777777" w:rsidTr="00DE0109">
        <w:tc>
          <w:tcPr>
            <w:tcW w:w="454" w:type="dxa"/>
          </w:tcPr>
          <w:p w14:paraId="6E00E60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338548DA" w14:textId="77777777" w:rsidR="00DE0109" w:rsidRPr="00DE0109" w:rsidRDefault="00DE0109" w:rsidP="00DE010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porównuje własności graniastosłupa z własnościami ostrosłupa</w:t>
            </w:r>
          </w:p>
        </w:tc>
      </w:tr>
    </w:tbl>
    <w:p w14:paraId="4D4E4D8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5000720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6456B42" w14:textId="77777777" w:rsidTr="00DE0109">
        <w:tc>
          <w:tcPr>
            <w:tcW w:w="454" w:type="dxa"/>
          </w:tcPr>
          <w:p w14:paraId="3C2375C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769F0B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pola figur, które można podzielić na kilka prostokątów</w:t>
            </w: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E0109" w:rsidRPr="00DE0109" w14:paraId="1D08A1EB" w14:textId="77777777" w:rsidTr="00DE0109">
        <w:tc>
          <w:tcPr>
            <w:tcW w:w="454" w:type="dxa"/>
          </w:tcPr>
          <w:p w14:paraId="6030B2B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74429E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zadania </w:t>
            </w: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o podwyższonym stopniu trudności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związane z obliczaniem, szacowaniem oraz porównywaniem pól i obwodów</w:t>
            </w: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prostokątów</w:t>
            </w:r>
          </w:p>
        </w:tc>
      </w:tr>
      <w:tr w:rsidR="00DE0109" w:rsidRPr="00DE0109" w14:paraId="5FD9C68A" w14:textId="77777777" w:rsidTr="00DE0109">
        <w:tc>
          <w:tcPr>
            <w:tcW w:w="454" w:type="dxa"/>
          </w:tcPr>
          <w:p w14:paraId="6F3878C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47E644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określa podstawy graniastosłupów i ostrosłupów na podstawie liczby ścian, wierzchołków, krawędzi </w:t>
            </w:r>
          </w:p>
        </w:tc>
      </w:tr>
      <w:tr w:rsidR="00DE0109" w:rsidRPr="00DE0109" w14:paraId="599C85C1" w14:textId="77777777" w:rsidTr="00DE0109">
        <w:tc>
          <w:tcPr>
            <w:tcW w:w="454" w:type="dxa"/>
          </w:tcPr>
          <w:p w14:paraId="40A298A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8C7874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różnorodne zadania wykorzystując poznane wiadomości i umiejętności również w kontekście praktycznym</w:t>
            </w:r>
          </w:p>
        </w:tc>
      </w:tr>
    </w:tbl>
    <w:p w14:paraId="64C41F5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38805E82" w14:textId="1F1BF55D" w:rsidR="00151D4D" w:rsidRPr="00E47900" w:rsidRDefault="00151D4D" w:rsidP="00DE0109">
      <w:pPr>
        <w:tabs>
          <w:tab w:val="left" w:pos="4110"/>
        </w:tabs>
        <w:rPr>
          <w:rFonts w:ascii="Times New Roman" w:hAnsi="Times New Roman" w:cs="Times New Roman"/>
          <w:b/>
          <w:sz w:val="24"/>
          <w:szCs w:val="24"/>
        </w:rPr>
      </w:pPr>
    </w:p>
    <w:p w14:paraId="2FB6729A" w14:textId="77777777" w:rsidR="0097328A" w:rsidRPr="0097328A" w:rsidRDefault="0097328A" w:rsidP="0097328A">
      <w:pPr>
        <w:numPr>
          <w:ilvl w:val="0"/>
          <w:numId w:val="23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732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Wymagania na poszczególne oceny</w:t>
      </w:r>
      <w:r w:rsidR="00151D4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klasa V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05573B77" w14:textId="77777777" w:rsidR="0097328A" w:rsidRPr="0097328A" w:rsidRDefault="0097328A" w:rsidP="0097328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4ACDBDA7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 – Liczby naturalne</w:t>
      </w:r>
    </w:p>
    <w:p w14:paraId="51F196B2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5EF9ED3" w14:textId="77777777" w:rsidTr="00DE0109">
        <w:tc>
          <w:tcPr>
            <w:tcW w:w="454" w:type="dxa"/>
          </w:tcPr>
          <w:p w14:paraId="3C2EFB2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1654AB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 i odejmuje liczby naturalne w zakresie 200</w:t>
            </w:r>
          </w:p>
        </w:tc>
      </w:tr>
      <w:tr w:rsidR="00DE0109" w:rsidRPr="00DE0109" w14:paraId="12F13121" w14:textId="77777777" w:rsidTr="00DE0109">
        <w:tc>
          <w:tcPr>
            <w:tcW w:w="454" w:type="dxa"/>
          </w:tcPr>
          <w:p w14:paraId="64ACF0C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599DB9E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i dzieli liczby naturalne w zakresie 100</w:t>
            </w:r>
          </w:p>
        </w:tc>
      </w:tr>
      <w:tr w:rsidR="00DE0109" w:rsidRPr="00DE0109" w14:paraId="3DE63CD3" w14:textId="77777777" w:rsidTr="00DE0109">
        <w:tc>
          <w:tcPr>
            <w:tcW w:w="454" w:type="dxa"/>
          </w:tcPr>
          <w:p w14:paraId="49F6758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0F07EB9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 zastosowaniem dodawania, odejmowania, mnożenia i dzielenia liczb naturalnych</w:t>
            </w:r>
          </w:p>
        </w:tc>
      </w:tr>
      <w:tr w:rsidR="00DE0109" w:rsidRPr="00DE0109" w14:paraId="6ED60856" w14:textId="77777777" w:rsidTr="00DE0109">
        <w:tc>
          <w:tcPr>
            <w:tcW w:w="454" w:type="dxa"/>
          </w:tcPr>
          <w:p w14:paraId="44B8483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6CB820F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kwadraty i sześciany liczb</w:t>
            </w:r>
          </w:p>
        </w:tc>
      </w:tr>
      <w:tr w:rsidR="00DE0109" w:rsidRPr="00DE0109" w14:paraId="6C2640BC" w14:textId="77777777" w:rsidTr="00DE0109">
        <w:tc>
          <w:tcPr>
            <w:tcW w:w="454" w:type="dxa"/>
          </w:tcPr>
          <w:p w14:paraId="240AAC4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87FDBF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iloczyn dwóch lub trzech tych samych czynników w postaci potęgi</w:t>
            </w:r>
          </w:p>
        </w:tc>
      </w:tr>
      <w:tr w:rsidR="00DE0109" w:rsidRPr="00DE0109" w14:paraId="42B503B4" w14:textId="77777777" w:rsidTr="00DE0109">
        <w:tc>
          <w:tcPr>
            <w:tcW w:w="454" w:type="dxa"/>
          </w:tcPr>
          <w:p w14:paraId="128E5A5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7A2D9B8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właściwą kolejność wykonywania działań w wyrażeniach dwudziałaniowych</w:t>
            </w:r>
          </w:p>
        </w:tc>
      </w:tr>
      <w:tr w:rsidR="00DE0109" w:rsidRPr="00DE0109" w14:paraId="77D9FF83" w14:textId="77777777" w:rsidTr="00DE0109">
        <w:tc>
          <w:tcPr>
            <w:tcW w:w="454" w:type="dxa"/>
          </w:tcPr>
          <w:p w14:paraId="355BF2E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23831C1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 cyfry rzymskie (I, V, X, L, C, D, M)</w:t>
            </w:r>
          </w:p>
        </w:tc>
      </w:tr>
      <w:tr w:rsidR="00DE0109" w:rsidRPr="00DE0109" w14:paraId="40E772C6" w14:textId="77777777" w:rsidTr="00DE0109">
        <w:tc>
          <w:tcPr>
            <w:tcW w:w="454" w:type="dxa"/>
          </w:tcPr>
          <w:p w14:paraId="012C3E4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195DDCA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cyframi rzymskimi liczby zapisane cyframi arabskimi (w zakresie do 39)</w:t>
            </w:r>
          </w:p>
        </w:tc>
      </w:tr>
      <w:tr w:rsidR="00DE0109" w:rsidRPr="00DE0109" w14:paraId="474FEA3B" w14:textId="77777777" w:rsidTr="00DE0109">
        <w:tc>
          <w:tcPr>
            <w:tcW w:w="454" w:type="dxa"/>
          </w:tcPr>
          <w:p w14:paraId="0A2AF56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2D16308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 i odejmuje pisemnie liczby trzy- i czterocyfrowe</w:t>
            </w:r>
          </w:p>
        </w:tc>
      </w:tr>
      <w:tr w:rsidR="00DE0109" w:rsidRPr="00DE0109" w14:paraId="298FC182" w14:textId="77777777" w:rsidTr="00DE0109">
        <w:tc>
          <w:tcPr>
            <w:tcW w:w="454" w:type="dxa"/>
          </w:tcPr>
          <w:p w14:paraId="5FD9AEB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3D0FFDF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sprawdza wynik odejmowania za pomocą dodawania</w:t>
            </w:r>
          </w:p>
        </w:tc>
      </w:tr>
      <w:tr w:rsidR="00DE0109" w:rsidRPr="00DE0109" w14:paraId="58C46384" w14:textId="77777777" w:rsidTr="00DE0109">
        <w:tc>
          <w:tcPr>
            <w:tcW w:w="454" w:type="dxa"/>
          </w:tcPr>
          <w:p w14:paraId="0AFF4F9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7F9D835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pisemnie liczby dwu- i trzycyfrowe przez liczbę jedno- i dwucyfrową</w:t>
            </w:r>
          </w:p>
        </w:tc>
      </w:tr>
      <w:tr w:rsidR="00DE0109" w:rsidRPr="00DE0109" w14:paraId="52B13BAC" w14:textId="77777777" w:rsidTr="00DE0109">
        <w:tc>
          <w:tcPr>
            <w:tcW w:w="454" w:type="dxa"/>
          </w:tcPr>
          <w:p w14:paraId="012AA0B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5B6527B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wielokrotności liczby jednocyfrowej</w:t>
            </w:r>
          </w:p>
        </w:tc>
      </w:tr>
      <w:tr w:rsidR="00DE0109" w:rsidRPr="00DE0109" w14:paraId="01677A72" w14:textId="77777777" w:rsidTr="00DE0109">
        <w:tc>
          <w:tcPr>
            <w:tcW w:w="454" w:type="dxa"/>
          </w:tcPr>
          <w:p w14:paraId="744B108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7EC5B2C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 cechy podzielności przez 2, 3, 4, 5, 10 i 100</w:t>
            </w:r>
          </w:p>
        </w:tc>
      </w:tr>
      <w:tr w:rsidR="00DE0109" w:rsidRPr="00DE0109" w14:paraId="1EC75D2F" w14:textId="77777777" w:rsidTr="00DE0109">
        <w:tc>
          <w:tcPr>
            <w:tcW w:w="454" w:type="dxa"/>
          </w:tcPr>
          <w:p w14:paraId="79D1234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6743600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cechy podzielności przez 2, 5, 10 i 100</w:t>
            </w:r>
          </w:p>
        </w:tc>
      </w:tr>
      <w:tr w:rsidR="00DE0109" w:rsidRPr="00DE0109" w14:paraId="074ECED5" w14:textId="77777777" w:rsidTr="00DE0109">
        <w:tc>
          <w:tcPr>
            <w:tcW w:w="454" w:type="dxa"/>
          </w:tcPr>
          <w:p w14:paraId="614EA4D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2116EB5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wykonuje dzielenie z resztą (proste przykłady)</w:t>
            </w:r>
          </w:p>
        </w:tc>
      </w:tr>
      <w:tr w:rsidR="00DE0109" w:rsidRPr="00DE0109" w14:paraId="21A12F1C" w14:textId="77777777" w:rsidTr="00DE0109">
        <w:tc>
          <w:tcPr>
            <w:tcW w:w="454" w:type="dxa"/>
          </w:tcPr>
          <w:p w14:paraId="756188A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39C3A51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 pisemnie liczby wielocyfrowe przez liczby jednocyfrowe</w:t>
            </w:r>
          </w:p>
        </w:tc>
      </w:tr>
    </w:tbl>
    <w:p w14:paraId="3F991126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6E33BFA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077531E3" w14:textId="77777777" w:rsidTr="00DE0109">
        <w:tc>
          <w:tcPr>
            <w:tcW w:w="454" w:type="dxa"/>
          </w:tcPr>
          <w:p w14:paraId="524D977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5B8392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w obliczeniach przemienność i łączność dodawania i mnożenia</w:t>
            </w:r>
          </w:p>
        </w:tc>
      </w:tr>
      <w:tr w:rsidR="00DE0109" w:rsidRPr="00DE0109" w14:paraId="103DAEE2" w14:textId="77777777" w:rsidTr="00DE0109">
        <w:tc>
          <w:tcPr>
            <w:tcW w:w="454" w:type="dxa"/>
          </w:tcPr>
          <w:p w14:paraId="3607851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5989A2F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rozdzielność mnożenia względem dodawania i odejmowania przy mnożeniu liczb dwucyfrowych przez jednocyfrowe</w:t>
            </w:r>
          </w:p>
        </w:tc>
      </w:tr>
      <w:tr w:rsidR="00DE0109" w:rsidRPr="00DE0109" w14:paraId="058D89EF" w14:textId="77777777" w:rsidTr="00DE0109">
        <w:tc>
          <w:tcPr>
            <w:tcW w:w="454" w:type="dxa"/>
          </w:tcPr>
          <w:p w14:paraId="296ABCB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ED67D3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liczby zakończone zerami, pomijając zera przy mnożeniu i dopisując je w wyniku</w:t>
            </w:r>
          </w:p>
        </w:tc>
      </w:tr>
      <w:tr w:rsidR="00DE0109" w:rsidRPr="00DE0109" w14:paraId="58738396" w14:textId="77777777" w:rsidTr="00DE0109">
        <w:tc>
          <w:tcPr>
            <w:tcW w:w="454" w:type="dxa"/>
          </w:tcPr>
          <w:p w14:paraId="21F1541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233CE0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 liczby zakończone zerami, pomijając tyle samo zer w dzielnej i dzielniku</w:t>
            </w:r>
          </w:p>
        </w:tc>
      </w:tr>
      <w:tr w:rsidR="00DE0109" w:rsidRPr="00DE0109" w14:paraId="146CFFD2" w14:textId="77777777" w:rsidTr="00DE0109">
        <w:tc>
          <w:tcPr>
            <w:tcW w:w="454" w:type="dxa"/>
          </w:tcPr>
          <w:p w14:paraId="628BEF4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D6846B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 zastosowaniem dodawania, odejmowania, mnożenia i dzielenia liczb naturalnych</w:t>
            </w:r>
          </w:p>
        </w:tc>
      </w:tr>
      <w:tr w:rsidR="00DE0109" w:rsidRPr="00DE0109" w14:paraId="5FA918BC" w14:textId="77777777" w:rsidTr="00DE0109">
        <w:tc>
          <w:tcPr>
            <w:tcW w:w="454" w:type="dxa"/>
          </w:tcPr>
          <w:p w14:paraId="349ED70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4CAB38A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potęgi o dowolnym naturalnym wykładniku</w:t>
            </w:r>
          </w:p>
        </w:tc>
      </w:tr>
      <w:tr w:rsidR="00DE0109" w:rsidRPr="00DE0109" w14:paraId="1D62103E" w14:textId="77777777" w:rsidTr="00DE0109">
        <w:tc>
          <w:tcPr>
            <w:tcW w:w="454" w:type="dxa"/>
          </w:tcPr>
          <w:p w14:paraId="7526DBB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6EC8834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potęgę w postaci iloczynu</w:t>
            </w:r>
          </w:p>
        </w:tc>
      </w:tr>
      <w:tr w:rsidR="00DE0109" w:rsidRPr="00DE0109" w14:paraId="0C01A58C" w14:textId="77777777" w:rsidTr="00DE0109">
        <w:tc>
          <w:tcPr>
            <w:tcW w:w="454" w:type="dxa"/>
          </w:tcPr>
          <w:p w14:paraId="5615EA5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21CB36C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iloczyn tych samych czynników w postaci potęgi</w:t>
            </w:r>
          </w:p>
        </w:tc>
      </w:tr>
      <w:tr w:rsidR="00DE0109" w:rsidRPr="00DE0109" w14:paraId="7DD275A3" w14:textId="77777777" w:rsidTr="00DE0109">
        <w:tc>
          <w:tcPr>
            <w:tcW w:w="454" w:type="dxa"/>
          </w:tcPr>
          <w:p w14:paraId="3638AE3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37817E2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potęgi liczb, także z wykorzystaniem kalkulatora</w:t>
            </w:r>
          </w:p>
        </w:tc>
      </w:tr>
      <w:tr w:rsidR="00DE0109" w:rsidRPr="00DE0109" w14:paraId="0EBF81E1" w14:textId="77777777" w:rsidTr="00DE0109">
        <w:tc>
          <w:tcPr>
            <w:tcW w:w="454" w:type="dxa"/>
          </w:tcPr>
          <w:p w14:paraId="0DF7E0A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7971686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 zastosowaniem potęgowania</w:t>
            </w:r>
          </w:p>
        </w:tc>
      </w:tr>
      <w:tr w:rsidR="00DE0109" w:rsidRPr="00DE0109" w14:paraId="7061D66D" w14:textId="77777777" w:rsidTr="00DE0109">
        <w:tc>
          <w:tcPr>
            <w:tcW w:w="454" w:type="dxa"/>
          </w:tcPr>
          <w:p w14:paraId="63E6406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1342451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wartość trójdziałaniowego wyrażenia arytmetycznego</w:t>
            </w:r>
          </w:p>
        </w:tc>
      </w:tr>
      <w:tr w:rsidR="00DE0109" w:rsidRPr="00DE0109" w14:paraId="196C05BB" w14:textId="77777777" w:rsidTr="00DE0109">
        <w:trPr>
          <w:trHeight w:val="40"/>
        </w:trPr>
        <w:tc>
          <w:tcPr>
            <w:tcW w:w="454" w:type="dxa"/>
          </w:tcPr>
          <w:p w14:paraId="746C079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6F6BE63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dopasowuje zapis rozwiązania do treści zadania tekstowego</w:t>
            </w:r>
          </w:p>
        </w:tc>
      </w:tr>
      <w:tr w:rsidR="00DE0109" w:rsidRPr="00DE0109" w14:paraId="5EC0F622" w14:textId="77777777" w:rsidTr="00DE0109">
        <w:tc>
          <w:tcPr>
            <w:tcW w:w="454" w:type="dxa"/>
          </w:tcPr>
          <w:p w14:paraId="6024957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76881CAC" w14:textId="77777777" w:rsidR="00DE0109" w:rsidRPr="00DE0109" w:rsidRDefault="00DE0109" w:rsidP="00DE0109">
            <w:pPr>
              <w:tabs>
                <w:tab w:val="left" w:pos="134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cyframi arabskimi liczby zapisane cyframi rzymskimi (w zakresie do 39)</w:t>
            </w:r>
          </w:p>
        </w:tc>
      </w:tr>
      <w:tr w:rsidR="00DE0109" w:rsidRPr="00DE0109" w14:paraId="3A984C42" w14:textId="77777777" w:rsidTr="00DE0109">
        <w:tc>
          <w:tcPr>
            <w:tcW w:w="454" w:type="dxa"/>
          </w:tcPr>
          <w:p w14:paraId="2BAF55B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0078EFE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 wynik pojedynczego działania: dodawania lub odejmowania</w:t>
            </w:r>
          </w:p>
        </w:tc>
      </w:tr>
      <w:tr w:rsidR="00DE0109" w:rsidRPr="00DE0109" w14:paraId="6F2251CE" w14:textId="77777777" w:rsidTr="00DE0109">
        <w:tc>
          <w:tcPr>
            <w:tcW w:w="454" w:type="dxa"/>
          </w:tcPr>
          <w:p w14:paraId="7FB2438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74D6CA7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szacowanie w sytuacjach praktycznych (czy starczy pieniędzy na zakup, ile pieniędzy zostanie)</w:t>
            </w:r>
          </w:p>
        </w:tc>
      </w:tr>
      <w:tr w:rsidR="00DE0109" w:rsidRPr="00DE0109" w14:paraId="18DB99E8" w14:textId="77777777" w:rsidTr="00DE0109">
        <w:tc>
          <w:tcPr>
            <w:tcW w:w="454" w:type="dxa"/>
          </w:tcPr>
          <w:p w14:paraId="12A9418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02447F7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 zastosowaniem dodawania i odejmowania pisemnego</w:t>
            </w:r>
          </w:p>
        </w:tc>
      </w:tr>
      <w:tr w:rsidR="00DE0109" w:rsidRPr="00DE0109" w14:paraId="22E16B07" w14:textId="77777777" w:rsidTr="00DE0109">
        <w:tc>
          <w:tcPr>
            <w:tcW w:w="454" w:type="dxa"/>
          </w:tcPr>
          <w:p w14:paraId="3BAC154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53" w:type="dxa"/>
          </w:tcPr>
          <w:p w14:paraId="53BA086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 zastosowaniem mnożenia pisemnego przez liczby dwu- i trzycyfrowe</w:t>
            </w:r>
          </w:p>
        </w:tc>
      </w:tr>
      <w:tr w:rsidR="00DE0109" w:rsidRPr="00DE0109" w14:paraId="134A4E3A" w14:textId="77777777" w:rsidTr="00DE0109">
        <w:tc>
          <w:tcPr>
            <w:tcW w:w="454" w:type="dxa"/>
          </w:tcPr>
          <w:p w14:paraId="3CD3BEF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53" w:type="dxa"/>
          </w:tcPr>
          <w:p w14:paraId="2250DD6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cechy podzielności przez 3, 9 i 4</w:t>
            </w:r>
          </w:p>
        </w:tc>
      </w:tr>
      <w:tr w:rsidR="00DE0109" w:rsidRPr="00DE0109" w14:paraId="6A9F2EC6" w14:textId="77777777" w:rsidTr="00DE0109">
        <w:tc>
          <w:tcPr>
            <w:tcW w:w="454" w:type="dxa"/>
          </w:tcPr>
          <w:p w14:paraId="24A7B51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53" w:type="dxa"/>
          </w:tcPr>
          <w:p w14:paraId="50DA87F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 zastosowaniem dzielenia z resztą i interpretuje wynik działania stosownie do treści zadania</w:t>
            </w:r>
          </w:p>
        </w:tc>
      </w:tr>
      <w:tr w:rsidR="00DE0109" w:rsidRPr="00DE0109" w14:paraId="2BA16498" w14:textId="77777777" w:rsidTr="00DE0109">
        <w:tc>
          <w:tcPr>
            <w:tcW w:w="454" w:type="dxa"/>
          </w:tcPr>
          <w:p w14:paraId="77D2618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853" w:type="dxa"/>
          </w:tcPr>
          <w:p w14:paraId="5CF4850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liczby pierwsze</w:t>
            </w:r>
          </w:p>
        </w:tc>
      </w:tr>
      <w:tr w:rsidR="00DE0109" w:rsidRPr="00DE0109" w14:paraId="63B44FA2" w14:textId="77777777" w:rsidTr="00DE0109">
        <w:tc>
          <w:tcPr>
            <w:tcW w:w="454" w:type="dxa"/>
          </w:tcPr>
          <w:p w14:paraId="699CF46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853" w:type="dxa"/>
          </w:tcPr>
          <w:p w14:paraId="4558334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liczby złożone na podstawie cech podzielności przez 2, 3, 4, 5, 9, 10 i 100</w:t>
            </w:r>
          </w:p>
        </w:tc>
      </w:tr>
      <w:tr w:rsidR="00DE0109" w:rsidRPr="00DE0109" w14:paraId="3B3B7DBC" w14:textId="77777777" w:rsidTr="00DE0109">
        <w:tc>
          <w:tcPr>
            <w:tcW w:w="454" w:type="dxa"/>
          </w:tcPr>
          <w:p w14:paraId="175FEB1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853" w:type="dxa"/>
          </w:tcPr>
          <w:p w14:paraId="55C9D69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liczbę dwucyfrową w postaci iloczynu czynników pierwszych</w:t>
            </w:r>
          </w:p>
        </w:tc>
      </w:tr>
      <w:tr w:rsidR="00DE0109" w:rsidRPr="00DE0109" w14:paraId="707876C0" w14:textId="77777777" w:rsidTr="00DE0109">
        <w:tc>
          <w:tcPr>
            <w:tcW w:w="454" w:type="dxa"/>
          </w:tcPr>
          <w:p w14:paraId="7453655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853" w:type="dxa"/>
          </w:tcPr>
          <w:p w14:paraId="3E62D45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 brakujący czynnik w iloczynie, dzielnik lub dzielną w ilorazie</w:t>
            </w:r>
          </w:p>
        </w:tc>
      </w:tr>
      <w:tr w:rsidR="00DE0109" w:rsidRPr="00DE0109" w14:paraId="37FF5F9C" w14:textId="77777777" w:rsidTr="00DE0109">
        <w:tc>
          <w:tcPr>
            <w:tcW w:w="454" w:type="dxa"/>
          </w:tcPr>
          <w:p w14:paraId="5870949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8853" w:type="dxa"/>
          </w:tcPr>
          <w:p w14:paraId="720153F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 zastosowaniem dzielenia pisemnego</w:t>
            </w:r>
          </w:p>
        </w:tc>
      </w:tr>
    </w:tbl>
    <w:p w14:paraId="5B03A9BA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6933E6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3A3A23B" w14:textId="77777777" w:rsidTr="00DE0109">
        <w:tc>
          <w:tcPr>
            <w:tcW w:w="454" w:type="dxa"/>
          </w:tcPr>
          <w:p w14:paraId="49CDDC9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99491A0" w14:textId="77777777" w:rsidR="00DE0109" w:rsidRPr="00DE0109" w:rsidRDefault="00DE0109" w:rsidP="00DE010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rozdzielność mnożenia i dzielenia względem dodawania i odejmowania przy mnożeniu i dzieleniu liczb kilkucyfrowych przez jednocyfrowe</w:t>
            </w:r>
          </w:p>
        </w:tc>
      </w:tr>
      <w:tr w:rsidR="00DE0109" w:rsidRPr="00DE0109" w14:paraId="3B563C58" w14:textId="77777777" w:rsidTr="00DE0109">
        <w:tc>
          <w:tcPr>
            <w:tcW w:w="454" w:type="dxa"/>
          </w:tcPr>
          <w:p w14:paraId="47939C0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4D6B12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bez użycia potęgi liczbę podaną w postaci 10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vertAlign w:val="superscript"/>
                <w:lang w:eastAsia="pl-PL"/>
              </w:rPr>
              <w:t>n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E0109" w:rsidRPr="00DE0109" w14:paraId="4449D7ED" w14:textId="77777777" w:rsidTr="00DE0109">
        <w:tc>
          <w:tcPr>
            <w:tcW w:w="454" w:type="dxa"/>
          </w:tcPr>
          <w:p w14:paraId="7655D16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554E9F8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z zastosowaniem potęgowania</w:t>
            </w:r>
          </w:p>
        </w:tc>
      </w:tr>
      <w:tr w:rsidR="00DE0109" w:rsidRPr="00DE0109" w14:paraId="2943CE5E" w14:textId="77777777" w:rsidTr="00DE0109">
        <w:tc>
          <w:tcPr>
            <w:tcW w:w="454" w:type="dxa"/>
          </w:tcPr>
          <w:p w14:paraId="5FED848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602ECD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 zadanie tekstowe do prostego wyrażenia arytmetycznego</w:t>
            </w:r>
          </w:p>
        </w:tc>
      </w:tr>
      <w:tr w:rsidR="00DE0109" w:rsidRPr="00DE0109" w14:paraId="0A0FADB2" w14:textId="77777777" w:rsidTr="00DE0109">
        <w:tc>
          <w:tcPr>
            <w:tcW w:w="454" w:type="dxa"/>
          </w:tcPr>
          <w:p w14:paraId="2950A7B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163F00D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rozwiązanie zadania tekstowego w postaci jednego kilkudziałaniowego wyrażenia</w:t>
            </w:r>
          </w:p>
        </w:tc>
      </w:tr>
      <w:tr w:rsidR="00DE0109" w:rsidRPr="00DE0109" w14:paraId="7C1D7606" w14:textId="77777777" w:rsidTr="00DE0109">
        <w:tc>
          <w:tcPr>
            <w:tcW w:w="454" w:type="dxa"/>
          </w:tcPr>
          <w:p w14:paraId="16872FA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5B3ADC2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cyframi rzymskimi liczby zapisane cyframi arabskimi (w zakresie do 3000)</w:t>
            </w:r>
          </w:p>
        </w:tc>
      </w:tr>
      <w:tr w:rsidR="00DE0109" w:rsidRPr="00DE0109" w14:paraId="1641FA17" w14:textId="77777777" w:rsidTr="00DE0109">
        <w:tc>
          <w:tcPr>
            <w:tcW w:w="454" w:type="dxa"/>
          </w:tcPr>
          <w:p w14:paraId="1145AF8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396C994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 i odejmuje pisemnie liczby wielocyfrowe</w:t>
            </w:r>
          </w:p>
        </w:tc>
      </w:tr>
      <w:tr w:rsidR="00DE0109" w:rsidRPr="00DE0109" w14:paraId="5B5AEB42" w14:textId="77777777" w:rsidTr="00DE0109">
        <w:tc>
          <w:tcPr>
            <w:tcW w:w="454" w:type="dxa"/>
          </w:tcPr>
          <w:p w14:paraId="7C23F30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8853" w:type="dxa"/>
          </w:tcPr>
          <w:p w14:paraId="0A2F805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pisemnie liczby wielocyfrowe</w:t>
            </w:r>
          </w:p>
        </w:tc>
      </w:tr>
      <w:tr w:rsidR="00DE0109" w:rsidRPr="00DE0109" w14:paraId="2976B797" w14:textId="77777777" w:rsidTr="00DE0109">
        <w:tc>
          <w:tcPr>
            <w:tcW w:w="454" w:type="dxa"/>
          </w:tcPr>
          <w:p w14:paraId="4A002D8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03DF52C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 pisemnie liczby wielocyfrowe przez liczby dwu- i trzycyfrowe</w:t>
            </w:r>
          </w:p>
        </w:tc>
      </w:tr>
      <w:tr w:rsidR="00DE0109" w:rsidRPr="00DE0109" w14:paraId="2CC266A1" w14:textId="77777777" w:rsidTr="00DE0109">
        <w:tc>
          <w:tcPr>
            <w:tcW w:w="454" w:type="dxa"/>
          </w:tcPr>
          <w:p w14:paraId="4A6DF0E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76BF879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z zastosowaniem działań pisemnych</w:t>
            </w:r>
          </w:p>
        </w:tc>
      </w:tr>
    </w:tbl>
    <w:p w14:paraId="38E80B2D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39018B4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017CDF4D" w14:textId="77777777" w:rsidTr="00DE0109">
        <w:tc>
          <w:tcPr>
            <w:tcW w:w="454" w:type="dxa"/>
          </w:tcPr>
          <w:p w14:paraId="0B48D2A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3C6ECF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z zastosowaniem działań na liczbach naturalnych</w:t>
            </w:r>
          </w:p>
        </w:tc>
      </w:tr>
      <w:tr w:rsidR="00DE0109" w:rsidRPr="00DE0109" w14:paraId="61DE7EE0" w14:textId="77777777" w:rsidTr="00DE0109">
        <w:tc>
          <w:tcPr>
            <w:tcW w:w="454" w:type="dxa"/>
          </w:tcPr>
          <w:p w14:paraId="2E8F493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9F89E5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z zastosowaniem potęgowania</w:t>
            </w:r>
          </w:p>
        </w:tc>
      </w:tr>
      <w:tr w:rsidR="00DE0109" w:rsidRPr="00DE0109" w14:paraId="465489B4" w14:textId="77777777" w:rsidTr="00DE0109">
        <w:tc>
          <w:tcPr>
            <w:tcW w:w="454" w:type="dxa"/>
          </w:tcPr>
          <w:p w14:paraId="2FB639A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CCFAE0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wartości wielodziałaniowych wyrażeń arytmetycznych (także z potęgowaniem)</w:t>
            </w:r>
          </w:p>
        </w:tc>
      </w:tr>
      <w:tr w:rsidR="00DE0109" w:rsidRPr="00DE0109" w14:paraId="113E4523" w14:textId="77777777" w:rsidTr="00DE0109">
        <w:tc>
          <w:tcPr>
            <w:tcW w:w="454" w:type="dxa"/>
          </w:tcPr>
          <w:p w14:paraId="343390B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9446E0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rozwiązanie zadania tekstowego z zastosowaniem porównywania różnicowego i ilorazowego w postaci jednego kilkudziałaniowego wyrażenia</w:t>
            </w:r>
          </w:p>
        </w:tc>
      </w:tr>
      <w:tr w:rsidR="00DE0109" w:rsidRPr="00DE0109" w14:paraId="401314FB" w14:textId="77777777" w:rsidTr="00DE0109">
        <w:tc>
          <w:tcPr>
            <w:tcW w:w="454" w:type="dxa"/>
          </w:tcPr>
          <w:p w14:paraId="1CEEF87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16BF32F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dotyczące kolejności wykonywania działań</w:t>
            </w:r>
          </w:p>
        </w:tc>
      </w:tr>
      <w:tr w:rsidR="00DE0109" w:rsidRPr="00DE0109" w14:paraId="582885BF" w14:textId="77777777" w:rsidTr="00DE0109">
        <w:tc>
          <w:tcPr>
            <w:tcW w:w="454" w:type="dxa"/>
          </w:tcPr>
          <w:p w14:paraId="3718C69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4C8652E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 wyrażenie arytmetyczne tak, aby dawało podany wynik</w:t>
            </w:r>
          </w:p>
        </w:tc>
      </w:tr>
      <w:tr w:rsidR="00DE0109" w:rsidRPr="00DE0109" w14:paraId="3A31C127" w14:textId="77777777" w:rsidTr="00DE0109">
        <w:tc>
          <w:tcPr>
            <w:tcW w:w="454" w:type="dxa"/>
          </w:tcPr>
          <w:p w14:paraId="259FD1F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7F45F76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cyframi arabskimi liczby zapisane cyframi rzymskimi (w zakresie do 3000)</w:t>
            </w:r>
          </w:p>
        </w:tc>
      </w:tr>
      <w:tr w:rsidR="00DE0109" w:rsidRPr="00DE0109" w14:paraId="595DB010" w14:textId="77777777" w:rsidTr="00DE0109">
        <w:tc>
          <w:tcPr>
            <w:tcW w:w="454" w:type="dxa"/>
          </w:tcPr>
          <w:p w14:paraId="21CBC39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211C650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 wartość wyrażenia zawierającego więcej niż jedno działanie</w:t>
            </w:r>
          </w:p>
        </w:tc>
      </w:tr>
      <w:tr w:rsidR="00DE0109" w:rsidRPr="00DE0109" w14:paraId="0BB45828" w14:textId="77777777" w:rsidTr="00DE0109">
        <w:tc>
          <w:tcPr>
            <w:tcW w:w="454" w:type="dxa"/>
          </w:tcPr>
          <w:p w14:paraId="7A3837D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59C23D3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z zastosowaniem dodawania i odejmowania pisemnego</w:t>
            </w:r>
          </w:p>
        </w:tc>
      </w:tr>
      <w:tr w:rsidR="00DE0109" w:rsidRPr="00DE0109" w14:paraId="67B7839D" w14:textId="77777777" w:rsidTr="00DE0109">
        <w:tc>
          <w:tcPr>
            <w:tcW w:w="454" w:type="dxa"/>
          </w:tcPr>
          <w:p w14:paraId="20A6A7D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3481842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z zastosowaniem mnożenia pisemnego</w:t>
            </w:r>
          </w:p>
        </w:tc>
      </w:tr>
      <w:tr w:rsidR="00DE0109" w:rsidRPr="00DE0109" w14:paraId="58473C91" w14:textId="77777777" w:rsidTr="00DE0109">
        <w:tc>
          <w:tcPr>
            <w:tcW w:w="454" w:type="dxa"/>
          </w:tcPr>
          <w:p w14:paraId="064107C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07D382A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z zastosowaniem cech podzielności i wielokrotności liczb</w:t>
            </w:r>
          </w:p>
        </w:tc>
      </w:tr>
      <w:tr w:rsidR="00DE0109" w:rsidRPr="00DE0109" w14:paraId="2C79578C" w14:textId="77777777" w:rsidTr="00DE0109">
        <w:tc>
          <w:tcPr>
            <w:tcW w:w="454" w:type="dxa"/>
          </w:tcPr>
          <w:p w14:paraId="3FEB7DF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484C26C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rozkłada na czynniki pierwsze liczby kilkucyfrowe</w:t>
            </w:r>
          </w:p>
        </w:tc>
      </w:tr>
      <w:tr w:rsidR="00DE0109" w:rsidRPr="00DE0109" w14:paraId="27D9F571" w14:textId="77777777" w:rsidTr="00DE0109">
        <w:tc>
          <w:tcPr>
            <w:tcW w:w="454" w:type="dxa"/>
          </w:tcPr>
          <w:p w14:paraId="46205DD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62BDD67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tekstowe z zastosowaniem cech podzielności, dzielenia pisemnego oraz porównywania ilorazowego</w:t>
            </w:r>
          </w:p>
        </w:tc>
      </w:tr>
    </w:tbl>
    <w:p w14:paraId="6FA9B1D6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5C184B0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Style w:val="Tabela-Siatka1"/>
        <w:tblW w:w="9351" w:type="dxa"/>
        <w:tblLook w:val="04A0" w:firstRow="1" w:lastRow="0" w:firstColumn="1" w:lastColumn="0" w:noHBand="0" w:noVBand="1"/>
      </w:tblPr>
      <w:tblGrid>
        <w:gridCol w:w="531"/>
        <w:gridCol w:w="8820"/>
      </w:tblGrid>
      <w:tr w:rsidR="00DE0109" w:rsidRPr="00DE0109" w14:paraId="47453A48" w14:textId="77777777" w:rsidTr="00DE0109">
        <w:tc>
          <w:tcPr>
            <w:tcW w:w="531" w:type="dxa"/>
          </w:tcPr>
          <w:p w14:paraId="2B029E10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1.</w:t>
            </w:r>
          </w:p>
        </w:tc>
        <w:tc>
          <w:tcPr>
            <w:tcW w:w="8820" w:type="dxa"/>
          </w:tcPr>
          <w:p w14:paraId="1E769BD7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>stosuje metodę mnożenia „po kawałku” do liczb dwucyfrowych i trzycyfrowych</w:t>
            </w:r>
          </w:p>
        </w:tc>
      </w:tr>
      <w:tr w:rsidR="00DE0109" w:rsidRPr="00DE0109" w14:paraId="07E987B4" w14:textId="77777777" w:rsidTr="00DE0109">
        <w:tc>
          <w:tcPr>
            <w:tcW w:w="531" w:type="dxa"/>
          </w:tcPr>
          <w:p w14:paraId="45D9B851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2.</w:t>
            </w:r>
          </w:p>
        </w:tc>
        <w:tc>
          <w:tcPr>
            <w:tcW w:w="8820" w:type="dxa"/>
          </w:tcPr>
          <w:p w14:paraId="4C80E54D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 xml:space="preserve">zapisuje w postaci jednej potęgi iloczyny potęg o takich samych podstawach </w:t>
            </w:r>
          </w:p>
        </w:tc>
      </w:tr>
      <w:tr w:rsidR="00DE0109" w:rsidRPr="00DE0109" w14:paraId="2044D02E" w14:textId="77777777" w:rsidTr="00DE0109">
        <w:tc>
          <w:tcPr>
            <w:tcW w:w="531" w:type="dxa"/>
          </w:tcPr>
          <w:p w14:paraId="2507B7DE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3.</w:t>
            </w:r>
          </w:p>
        </w:tc>
        <w:tc>
          <w:tcPr>
            <w:tcW w:w="8820" w:type="dxa"/>
          </w:tcPr>
          <w:p w14:paraId="34259152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>zapisuje treść zadania</w:t>
            </w:r>
            <w:r w:rsidRPr="00DE0109">
              <w:rPr>
                <w:rFonts w:ascii="Times New Roman" w:eastAsia="Times New Roman" w:hAnsi="Times New Roman"/>
                <w:bCs/>
              </w:rPr>
              <w:t xml:space="preserve"> o podwyższonym stopniu trudności</w:t>
            </w:r>
            <w:r w:rsidRPr="00DE0109">
              <w:rPr>
                <w:rFonts w:ascii="Times New Roman" w:eastAsia="Times New Roman" w:hAnsi="Times New Roman"/>
              </w:rPr>
              <w:t xml:space="preserve"> w postaci jednego wyrażenia arytmetycznego </w:t>
            </w:r>
          </w:p>
        </w:tc>
      </w:tr>
      <w:tr w:rsidR="00DE0109" w:rsidRPr="00DE0109" w14:paraId="276C3588" w14:textId="77777777" w:rsidTr="00DE0109">
        <w:tc>
          <w:tcPr>
            <w:tcW w:w="531" w:type="dxa"/>
          </w:tcPr>
          <w:p w14:paraId="0AF342F1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4.</w:t>
            </w:r>
          </w:p>
        </w:tc>
        <w:tc>
          <w:tcPr>
            <w:tcW w:w="8820" w:type="dxa"/>
          </w:tcPr>
          <w:p w14:paraId="315BBCF1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>szacuje wynik złożonych działań dodawania i odejmowania również w sytuacjach praktycznych</w:t>
            </w:r>
          </w:p>
        </w:tc>
      </w:tr>
      <w:tr w:rsidR="00DE0109" w:rsidRPr="00DE0109" w14:paraId="0936B70C" w14:textId="77777777" w:rsidTr="00DE0109">
        <w:tc>
          <w:tcPr>
            <w:tcW w:w="531" w:type="dxa"/>
          </w:tcPr>
          <w:p w14:paraId="7D4E5CEC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5.</w:t>
            </w:r>
          </w:p>
        </w:tc>
        <w:tc>
          <w:tcPr>
            <w:tcW w:w="8820" w:type="dxa"/>
          </w:tcPr>
          <w:p w14:paraId="424FC49E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>analizuje i rozumie inne sposoby pamięciowych i pisemnych działań w tym na liczbach rzymskich</w:t>
            </w:r>
          </w:p>
        </w:tc>
      </w:tr>
      <w:tr w:rsidR="00DE0109" w:rsidRPr="00DE0109" w14:paraId="3D1C0070" w14:textId="77777777" w:rsidTr="00DE0109">
        <w:tc>
          <w:tcPr>
            <w:tcW w:w="531" w:type="dxa"/>
          </w:tcPr>
          <w:p w14:paraId="1318EC14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6.</w:t>
            </w:r>
          </w:p>
        </w:tc>
        <w:tc>
          <w:tcPr>
            <w:tcW w:w="8820" w:type="dxa"/>
          </w:tcPr>
          <w:p w14:paraId="3E256EE4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>uzasadnia cechy podzielności liczb</w:t>
            </w:r>
          </w:p>
        </w:tc>
      </w:tr>
    </w:tbl>
    <w:p w14:paraId="764999D5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009F75B9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II – Figury geometryczne</w:t>
      </w:r>
    </w:p>
    <w:p w14:paraId="0073D8B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BA0046D" w14:textId="77777777" w:rsidTr="00DE0109">
        <w:tc>
          <w:tcPr>
            <w:tcW w:w="454" w:type="dxa"/>
          </w:tcPr>
          <w:p w14:paraId="774D487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AE1986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rozumie pojęcia: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prosta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półprosta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odcinek</w:t>
            </w:r>
          </w:p>
        </w:tc>
      </w:tr>
      <w:tr w:rsidR="00DE0109" w:rsidRPr="00DE0109" w14:paraId="6E58A9EA" w14:textId="77777777" w:rsidTr="00DE0109">
        <w:tc>
          <w:tcPr>
            <w:tcW w:w="454" w:type="dxa"/>
          </w:tcPr>
          <w:p w14:paraId="74D6AA2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A4B85C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i oznacza prostą, półprostą i odcinek</w:t>
            </w:r>
          </w:p>
        </w:tc>
      </w:tr>
      <w:tr w:rsidR="00DE0109" w:rsidRPr="00DE0109" w14:paraId="2C1830D8" w14:textId="77777777" w:rsidTr="00DE0109">
        <w:tc>
          <w:tcPr>
            <w:tcW w:w="454" w:type="dxa"/>
          </w:tcPr>
          <w:p w14:paraId="5A7B68C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B703E7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 wzajemne położenia dwóch prostych na płaszczyźnie</w:t>
            </w:r>
          </w:p>
        </w:tc>
      </w:tr>
      <w:tr w:rsidR="00DE0109" w:rsidRPr="00DE0109" w14:paraId="3BAB44BF" w14:textId="77777777" w:rsidTr="00DE0109">
        <w:tc>
          <w:tcPr>
            <w:tcW w:w="454" w:type="dxa"/>
          </w:tcPr>
          <w:p w14:paraId="3716A65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AF8F3B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proste (odcinki) równoległe i prostopadłe</w:t>
            </w:r>
          </w:p>
        </w:tc>
      </w:tr>
      <w:tr w:rsidR="00DE0109" w:rsidRPr="00DE0109" w14:paraId="09856878" w14:textId="77777777" w:rsidTr="00DE0109">
        <w:tc>
          <w:tcPr>
            <w:tcW w:w="454" w:type="dxa"/>
          </w:tcPr>
          <w:p w14:paraId="347917F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498807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dotyczące prostych, półprostych, odcinków i punktów</w:t>
            </w:r>
          </w:p>
        </w:tc>
      </w:tr>
      <w:tr w:rsidR="00DE0109" w:rsidRPr="00DE0109" w14:paraId="14BB3246" w14:textId="77777777" w:rsidTr="00DE0109">
        <w:tc>
          <w:tcPr>
            <w:tcW w:w="454" w:type="dxa"/>
          </w:tcPr>
          <w:p w14:paraId="5E05742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1245A44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w kącie wierzchołek, ramiona i wnętrze</w:t>
            </w:r>
          </w:p>
        </w:tc>
      </w:tr>
      <w:tr w:rsidR="00DE0109" w:rsidRPr="00DE0109" w14:paraId="64843751" w14:textId="77777777" w:rsidTr="00DE0109">
        <w:tc>
          <w:tcPr>
            <w:tcW w:w="454" w:type="dxa"/>
          </w:tcPr>
          <w:p w14:paraId="6C84670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2E71F30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rozpoznaje, wskazuje i rysuje kąty ostre, proste, rozwarte</w:t>
            </w:r>
          </w:p>
        </w:tc>
      </w:tr>
      <w:tr w:rsidR="00DE0109" w:rsidRPr="00DE0109" w14:paraId="090CD4A2" w14:textId="77777777" w:rsidTr="00DE0109">
        <w:tc>
          <w:tcPr>
            <w:tcW w:w="454" w:type="dxa"/>
          </w:tcPr>
          <w:p w14:paraId="3F4B02F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3BBE27E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 kąty</w:t>
            </w:r>
          </w:p>
        </w:tc>
      </w:tr>
      <w:tr w:rsidR="00DE0109" w:rsidRPr="00DE0109" w14:paraId="776D1B93" w14:textId="77777777" w:rsidTr="00DE0109">
        <w:tc>
          <w:tcPr>
            <w:tcW w:w="454" w:type="dxa"/>
          </w:tcPr>
          <w:p w14:paraId="4C4601E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34C4A7F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posługuje się kątomierzem do mierzenia kątów</w:t>
            </w:r>
          </w:p>
        </w:tc>
      </w:tr>
      <w:tr w:rsidR="00DE0109" w:rsidRPr="00DE0109" w14:paraId="2532A448" w14:textId="77777777" w:rsidTr="00DE0109">
        <w:tc>
          <w:tcPr>
            <w:tcW w:w="454" w:type="dxa"/>
          </w:tcPr>
          <w:p w14:paraId="2FC7DCF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21751EF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trójkąt ostrokątny, prostokątny i rozwartokątny</w:t>
            </w:r>
          </w:p>
        </w:tc>
      </w:tr>
      <w:tr w:rsidR="00DE0109" w:rsidRPr="00DE0109" w14:paraId="1D45AD8D" w14:textId="77777777" w:rsidTr="00DE0109">
        <w:tc>
          <w:tcPr>
            <w:tcW w:w="454" w:type="dxa"/>
          </w:tcPr>
          <w:p w14:paraId="22D525D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661A629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 twierdzenie o sumie kątów w trójkącie</w:t>
            </w:r>
          </w:p>
        </w:tc>
      </w:tr>
      <w:tr w:rsidR="00DE0109" w:rsidRPr="00DE0109" w14:paraId="0F86D0B9" w14:textId="77777777" w:rsidTr="00DE0109">
        <w:tc>
          <w:tcPr>
            <w:tcW w:w="454" w:type="dxa"/>
          </w:tcPr>
          <w:p w14:paraId="151FBA8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7D43079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trójkąt równoboczny, równoramienny i różnoboczny</w:t>
            </w:r>
          </w:p>
        </w:tc>
      </w:tr>
      <w:tr w:rsidR="00DE0109" w:rsidRPr="00DE0109" w14:paraId="0E37E8B9" w14:textId="77777777" w:rsidTr="00DE0109">
        <w:tc>
          <w:tcPr>
            <w:tcW w:w="454" w:type="dxa"/>
          </w:tcPr>
          <w:p w14:paraId="42020AC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6363FEE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ramiona i podstawę w trójkącie równobocznym</w:t>
            </w:r>
          </w:p>
        </w:tc>
      </w:tr>
      <w:tr w:rsidR="00DE0109" w:rsidRPr="00DE0109" w14:paraId="47CE896D" w14:textId="77777777" w:rsidTr="00DE0109">
        <w:tc>
          <w:tcPr>
            <w:tcW w:w="454" w:type="dxa"/>
          </w:tcPr>
          <w:p w14:paraId="11E7C92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041C2BF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obwód trójkąta</w:t>
            </w:r>
          </w:p>
        </w:tc>
      </w:tr>
      <w:tr w:rsidR="00DE0109" w:rsidRPr="00DE0109" w14:paraId="0C8E187A" w14:textId="77777777" w:rsidTr="00DE0109">
        <w:tc>
          <w:tcPr>
            <w:tcW w:w="454" w:type="dxa"/>
          </w:tcPr>
          <w:p w14:paraId="597B025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5F16E64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długość boku trójkąta równobocznego przy danym obwodzie</w:t>
            </w:r>
          </w:p>
        </w:tc>
      </w:tr>
      <w:tr w:rsidR="00DE0109" w:rsidRPr="00DE0109" w14:paraId="2E1F1D4B" w14:textId="77777777" w:rsidTr="00DE0109">
        <w:tc>
          <w:tcPr>
            <w:tcW w:w="454" w:type="dxa"/>
          </w:tcPr>
          <w:p w14:paraId="424DC78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3CEB68C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odcinki, które są wysokościami trójkąta</w:t>
            </w:r>
          </w:p>
        </w:tc>
      </w:tr>
      <w:tr w:rsidR="00DE0109" w:rsidRPr="00DE0109" w14:paraId="310BF569" w14:textId="77777777" w:rsidTr="00DE0109">
        <w:tc>
          <w:tcPr>
            <w:tcW w:w="454" w:type="dxa"/>
          </w:tcPr>
          <w:p w14:paraId="7AB383E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53" w:type="dxa"/>
          </w:tcPr>
          <w:p w14:paraId="53D86E4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wierzchołek, z którego wychodzi wysokość, i bok, na który jest opuszczona</w:t>
            </w:r>
          </w:p>
        </w:tc>
      </w:tr>
      <w:tr w:rsidR="00DE0109" w:rsidRPr="00DE0109" w14:paraId="7491ACF4" w14:textId="77777777" w:rsidTr="00DE0109">
        <w:tc>
          <w:tcPr>
            <w:tcW w:w="454" w:type="dxa"/>
          </w:tcPr>
          <w:p w14:paraId="32D27F8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53" w:type="dxa"/>
          </w:tcPr>
          <w:p w14:paraId="50735BB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wysokości trójkąta ostrokątnego</w:t>
            </w:r>
          </w:p>
        </w:tc>
      </w:tr>
      <w:tr w:rsidR="00DE0109" w:rsidRPr="00DE0109" w14:paraId="2775DE75" w14:textId="77777777" w:rsidTr="00DE0109">
        <w:tc>
          <w:tcPr>
            <w:tcW w:w="454" w:type="dxa"/>
          </w:tcPr>
          <w:p w14:paraId="13A4FF0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53" w:type="dxa"/>
          </w:tcPr>
          <w:p w14:paraId="3BD9A40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i rysuje kwadrat i prostokąt</w:t>
            </w:r>
          </w:p>
        </w:tc>
      </w:tr>
      <w:tr w:rsidR="00DE0109" w:rsidRPr="00DE0109" w14:paraId="5288398E" w14:textId="77777777" w:rsidTr="00DE0109">
        <w:tc>
          <w:tcPr>
            <w:tcW w:w="454" w:type="dxa"/>
          </w:tcPr>
          <w:p w14:paraId="6FE4006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853" w:type="dxa"/>
          </w:tcPr>
          <w:p w14:paraId="18F0375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równoległobok, romb, trapez</w:t>
            </w:r>
          </w:p>
        </w:tc>
      </w:tr>
      <w:tr w:rsidR="00DE0109" w:rsidRPr="00DE0109" w14:paraId="73109A63" w14:textId="77777777" w:rsidTr="00DE0109">
        <w:tc>
          <w:tcPr>
            <w:tcW w:w="454" w:type="dxa"/>
          </w:tcPr>
          <w:p w14:paraId="4F14EFD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853" w:type="dxa"/>
          </w:tcPr>
          <w:p w14:paraId="7141596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boki prostopadłe, boki równoległe, przekątne w prostokątach i równoległobokach</w:t>
            </w:r>
          </w:p>
        </w:tc>
      </w:tr>
      <w:tr w:rsidR="00DE0109" w:rsidRPr="00DE0109" w14:paraId="2BA1FD12" w14:textId="77777777" w:rsidTr="00DE0109">
        <w:tc>
          <w:tcPr>
            <w:tcW w:w="454" w:type="dxa"/>
          </w:tcPr>
          <w:p w14:paraId="5EFFC87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853" w:type="dxa"/>
          </w:tcPr>
          <w:p w14:paraId="15BA6AD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równoległobok</w:t>
            </w:r>
          </w:p>
        </w:tc>
      </w:tr>
      <w:tr w:rsidR="00DE0109" w:rsidRPr="00DE0109" w14:paraId="479BBBCF" w14:textId="77777777" w:rsidTr="00DE0109">
        <w:tc>
          <w:tcPr>
            <w:tcW w:w="454" w:type="dxa"/>
          </w:tcPr>
          <w:p w14:paraId="0076672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853" w:type="dxa"/>
          </w:tcPr>
          <w:p w14:paraId="595FB47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obwód równoległoboku</w:t>
            </w:r>
          </w:p>
        </w:tc>
      </w:tr>
      <w:tr w:rsidR="00DE0109" w:rsidRPr="00DE0109" w14:paraId="5E577CDA" w14:textId="77777777" w:rsidTr="00DE0109">
        <w:tc>
          <w:tcPr>
            <w:tcW w:w="454" w:type="dxa"/>
          </w:tcPr>
          <w:p w14:paraId="3C80D36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8853" w:type="dxa"/>
          </w:tcPr>
          <w:p w14:paraId="353C1DF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wysokości równoległoboku</w:t>
            </w:r>
          </w:p>
        </w:tc>
      </w:tr>
      <w:tr w:rsidR="00DE0109" w:rsidRPr="00DE0109" w14:paraId="6978DD86" w14:textId="77777777" w:rsidTr="00DE0109">
        <w:tc>
          <w:tcPr>
            <w:tcW w:w="454" w:type="dxa"/>
          </w:tcPr>
          <w:p w14:paraId="5D5DA06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8853" w:type="dxa"/>
          </w:tcPr>
          <w:p w14:paraId="6BDF1D6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co najmniej jedną wysokość równoległoboku</w:t>
            </w:r>
          </w:p>
        </w:tc>
      </w:tr>
      <w:tr w:rsidR="00DE0109" w:rsidRPr="00DE0109" w14:paraId="370C3DF0" w14:textId="77777777" w:rsidTr="00DE0109">
        <w:tc>
          <w:tcPr>
            <w:tcW w:w="454" w:type="dxa"/>
          </w:tcPr>
          <w:p w14:paraId="5CD7527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8853" w:type="dxa"/>
          </w:tcPr>
          <w:p w14:paraId="4B848C6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trapezy o danych długościach podstaw</w:t>
            </w:r>
          </w:p>
        </w:tc>
      </w:tr>
      <w:tr w:rsidR="00DE0109" w:rsidRPr="00DE0109" w14:paraId="2E941D87" w14:textId="77777777" w:rsidTr="00DE0109">
        <w:tc>
          <w:tcPr>
            <w:tcW w:w="454" w:type="dxa"/>
          </w:tcPr>
          <w:p w14:paraId="6BB1023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right="19" w:hanging="2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8853" w:type="dxa"/>
          </w:tcPr>
          <w:p w14:paraId="00AE021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poznane czworokąty jako części innych figur</w:t>
            </w:r>
          </w:p>
        </w:tc>
      </w:tr>
    </w:tbl>
    <w:p w14:paraId="033D9BB7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D8B680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AE89BBB" w14:textId="77777777" w:rsidTr="00DE0109">
        <w:tc>
          <w:tcPr>
            <w:tcW w:w="454" w:type="dxa"/>
          </w:tcPr>
          <w:p w14:paraId="18229AA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293607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dotyczące prostych, półprostych, odcinków i punktów</w:t>
            </w:r>
          </w:p>
        </w:tc>
      </w:tr>
      <w:tr w:rsidR="00DE0109" w:rsidRPr="00DE0109" w14:paraId="11278198" w14:textId="77777777" w:rsidTr="00DE0109">
        <w:tc>
          <w:tcPr>
            <w:tcW w:w="454" w:type="dxa"/>
          </w:tcPr>
          <w:p w14:paraId="78AB415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5CF72A8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proste (odcinki) prostopadłe i równoległe</w:t>
            </w:r>
          </w:p>
        </w:tc>
      </w:tr>
      <w:tr w:rsidR="00DE0109" w:rsidRPr="00DE0109" w14:paraId="74031197" w14:textId="77777777" w:rsidTr="00DE0109">
        <w:tc>
          <w:tcPr>
            <w:tcW w:w="454" w:type="dxa"/>
          </w:tcPr>
          <w:p w14:paraId="33A3640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1E42640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rozpoznaje, wskazuje i rysuje kąty pełne, półpełne, wklęsłe</w:t>
            </w:r>
          </w:p>
        </w:tc>
      </w:tr>
      <w:tr w:rsidR="00DE0109" w:rsidRPr="00DE0109" w14:paraId="16E2DC3B" w14:textId="77777777" w:rsidTr="00DE0109">
        <w:tc>
          <w:tcPr>
            <w:tcW w:w="454" w:type="dxa"/>
          </w:tcPr>
          <w:p w14:paraId="34C6B38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5E254F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kąty przyległe i wierzchołkowe</w:t>
            </w:r>
          </w:p>
        </w:tc>
      </w:tr>
      <w:tr w:rsidR="00DE0109" w:rsidRPr="00DE0109" w14:paraId="7F260F60" w14:textId="77777777" w:rsidTr="00DE0109">
        <w:tc>
          <w:tcPr>
            <w:tcW w:w="454" w:type="dxa"/>
          </w:tcPr>
          <w:p w14:paraId="18277C0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DCD118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z zastosowaniem różnych rodzajów kątów</w:t>
            </w:r>
          </w:p>
        </w:tc>
      </w:tr>
      <w:tr w:rsidR="00DE0109" w:rsidRPr="00DE0109" w14:paraId="6BBFEC6C" w14:textId="77777777" w:rsidTr="00DE0109">
        <w:tc>
          <w:tcPr>
            <w:tcW w:w="454" w:type="dxa"/>
          </w:tcPr>
          <w:p w14:paraId="7228E3F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25BD570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 miary kątów przedstawionych na rysunku</w:t>
            </w:r>
          </w:p>
        </w:tc>
      </w:tr>
      <w:tr w:rsidR="00DE0109" w:rsidRPr="00DE0109" w14:paraId="75313F27" w14:textId="77777777" w:rsidTr="00DE0109">
        <w:tc>
          <w:tcPr>
            <w:tcW w:w="454" w:type="dxa"/>
          </w:tcPr>
          <w:p w14:paraId="3CDDDF6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26CF2E5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kąty o mierze mniejszej niż 180°</w:t>
            </w:r>
          </w:p>
        </w:tc>
      </w:tr>
      <w:tr w:rsidR="00DE0109" w:rsidRPr="00DE0109" w14:paraId="2AC9A671" w14:textId="77777777" w:rsidTr="00DE0109">
        <w:tc>
          <w:tcPr>
            <w:tcW w:w="454" w:type="dxa"/>
          </w:tcPr>
          <w:p w14:paraId="7D50B7E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1CACC33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dotyczące obliczania miar kątów</w:t>
            </w:r>
          </w:p>
        </w:tc>
      </w:tr>
      <w:tr w:rsidR="00DE0109" w:rsidRPr="00DE0109" w14:paraId="2BD251D5" w14:textId="77777777" w:rsidTr="00DE0109">
        <w:tc>
          <w:tcPr>
            <w:tcW w:w="454" w:type="dxa"/>
          </w:tcPr>
          <w:p w14:paraId="1502FCE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2EAC876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nierówność trójkąta</w:t>
            </w:r>
          </w:p>
        </w:tc>
      </w:tr>
      <w:tr w:rsidR="00DE0109" w:rsidRPr="00DE0109" w14:paraId="6662E58C" w14:textId="77777777" w:rsidTr="00DE0109">
        <w:tc>
          <w:tcPr>
            <w:tcW w:w="454" w:type="dxa"/>
          </w:tcPr>
          <w:p w14:paraId="3E9A17B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388BCDC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dotyczące obliczania miar kątów trójkąta</w:t>
            </w:r>
          </w:p>
        </w:tc>
      </w:tr>
      <w:tr w:rsidR="00DE0109" w:rsidRPr="00DE0109" w14:paraId="4BA50E0B" w14:textId="77777777" w:rsidTr="00DE0109">
        <w:tc>
          <w:tcPr>
            <w:tcW w:w="454" w:type="dxa"/>
          </w:tcPr>
          <w:p w14:paraId="7B0D0EE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3F0205C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obwód trójkąta, mając dane zależności (różnicowe i ilorazowe) między długościami boków</w:t>
            </w:r>
          </w:p>
        </w:tc>
      </w:tr>
      <w:tr w:rsidR="00DE0109" w:rsidRPr="00DE0109" w14:paraId="77B22569" w14:textId="77777777" w:rsidTr="00DE0109">
        <w:tc>
          <w:tcPr>
            <w:tcW w:w="454" w:type="dxa"/>
          </w:tcPr>
          <w:p w14:paraId="161898E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48AEDF1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różne rodzaje trójkątów jako części innych wielokątów</w:t>
            </w:r>
          </w:p>
        </w:tc>
      </w:tr>
      <w:tr w:rsidR="00DE0109" w:rsidRPr="00DE0109" w14:paraId="25FF6B29" w14:textId="77777777" w:rsidTr="00DE0109">
        <w:tc>
          <w:tcPr>
            <w:tcW w:w="454" w:type="dxa"/>
          </w:tcPr>
          <w:p w14:paraId="0852311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54323A9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różne rodzaje trójkątów</w:t>
            </w:r>
          </w:p>
        </w:tc>
      </w:tr>
      <w:tr w:rsidR="00DE0109" w:rsidRPr="00DE0109" w14:paraId="00D53518" w14:textId="77777777" w:rsidTr="00DE0109">
        <w:tc>
          <w:tcPr>
            <w:tcW w:w="454" w:type="dxa"/>
          </w:tcPr>
          <w:p w14:paraId="52BEBA5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7A00840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wysokości trójkąta prostokątnego</w:t>
            </w:r>
          </w:p>
        </w:tc>
      </w:tr>
      <w:tr w:rsidR="00DE0109" w:rsidRPr="00DE0109" w14:paraId="0668659C" w14:textId="77777777" w:rsidTr="00DE0109">
        <w:tc>
          <w:tcPr>
            <w:tcW w:w="454" w:type="dxa"/>
          </w:tcPr>
          <w:p w14:paraId="0E6290A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7653C2E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dotyczące wysokości trójkąta</w:t>
            </w:r>
          </w:p>
        </w:tc>
      </w:tr>
      <w:tr w:rsidR="00DE0109" w:rsidRPr="00DE0109" w14:paraId="1A51201A" w14:textId="77777777" w:rsidTr="00DE0109">
        <w:tc>
          <w:tcPr>
            <w:tcW w:w="454" w:type="dxa"/>
          </w:tcPr>
          <w:p w14:paraId="6E0EB32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44FC338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kwadrat o danym obwodzie, prostokąt o danym obwodzie i danym jednym boku</w:t>
            </w:r>
          </w:p>
        </w:tc>
      </w:tr>
      <w:tr w:rsidR="00DE0109" w:rsidRPr="00DE0109" w14:paraId="665E480B" w14:textId="77777777" w:rsidTr="00DE0109">
        <w:tc>
          <w:tcPr>
            <w:tcW w:w="454" w:type="dxa"/>
          </w:tcPr>
          <w:p w14:paraId="3549546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53" w:type="dxa"/>
          </w:tcPr>
          <w:p w14:paraId="593877F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długość boku rombu przy danym obwodzie</w:t>
            </w:r>
          </w:p>
        </w:tc>
      </w:tr>
      <w:tr w:rsidR="00DE0109" w:rsidRPr="00DE0109" w14:paraId="5EF4E227" w14:textId="77777777" w:rsidTr="00DE0109">
        <w:tc>
          <w:tcPr>
            <w:tcW w:w="454" w:type="dxa"/>
          </w:tcPr>
          <w:p w14:paraId="49FEB2A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53" w:type="dxa"/>
          </w:tcPr>
          <w:p w14:paraId="4B177BC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dwie różne wysokości równoległoboku</w:t>
            </w:r>
          </w:p>
        </w:tc>
      </w:tr>
      <w:tr w:rsidR="00DE0109" w:rsidRPr="00DE0109" w14:paraId="045820BA" w14:textId="77777777" w:rsidTr="00DE0109">
        <w:tc>
          <w:tcPr>
            <w:tcW w:w="454" w:type="dxa"/>
          </w:tcPr>
          <w:p w14:paraId="7394CFF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53" w:type="dxa"/>
          </w:tcPr>
          <w:p w14:paraId="2EFB938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rodzaje trapezów</w:t>
            </w:r>
          </w:p>
        </w:tc>
      </w:tr>
      <w:tr w:rsidR="00DE0109" w:rsidRPr="00DE0109" w14:paraId="4FC2751A" w14:textId="77777777" w:rsidTr="00DE0109">
        <w:tc>
          <w:tcPr>
            <w:tcW w:w="454" w:type="dxa"/>
          </w:tcPr>
          <w:p w14:paraId="43EC424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853" w:type="dxa"/>
          </w:tcPr>
          <w:p w14:paraId="59B6AAC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trapez o danych długościach podstaw i wysokości</w:t>
            </w:r>
          </w:p>
        </w:tc>
      </w:tr>
      <w:tr w:rsidR="00DE0109" w:rsidRPr="00DE0109" w14:paraId="5BC31545" w14:textId="77777777" w:rsidTr="00DE0109">
        <w:tc>
          <w:tcPr>
            <w:tcW w:w="454" w:type="dxa"/>
          </w:tcPr>
          <w:p w14:paraId="721333F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853" w:type="dxa"/>
          </w:tcPr>
          <w:p w14:paraId="65BE976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długości odcinków w trapezie</w:t>
            </w:r>
          </w:p>
        </w:tc>
      </w:tr>
      <w:tr w:rsidR="00DE0109" w:rsidRPr="00DE0109" w14:paraId="7C17D855" w14:textId="77777777" w:rsidTr="00DE0109">
        <w:tc>
          <w:tcPr>
            <w:tcW w:w="454" w:type="dxa"/>
          </w:tcPr>
          <w:p w14:paraId="6613E38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853" w:type="dxa"/>
          </w:tcPr>
          <w:p w14:paraId="240C049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wykorzystuje twierdzenie o sumie kątów w czworokącie do obliczania miary kątów czworokąta</w:t>
            </w:r>
          </w:p>
        </w:tc>
      </w:tr>
    </w:tbl>
    <w:p w14:paraId="39D334C8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69CB8E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E0CCA62" w14:textId="77777777" w:rsidTr="00DE0109">
        <w:tc>
          <w:tcPr>
            <w:tcW w:w="454" w:type="dxa"/>
          </w:tcPr>
          <w:p w14:paraId="756DF3A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629D63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związane z mierzeniem kątów</w:t>
            </w:r>
          </w:p>
        </w:tc>
      </w:tr>
      <w:tr w:rsidR="00DE0109" w:rsidRPr="00DE0109" w14:paraId="0C890E89" w14:textId="77777777" w:rsidTr="00DE0109">
        <w:tc>
          <w:tcPr>
            <w:tcW w:w="454" w:type="dxa"/>
          </w:tcPr>
          <w:p w14:paraId="2BBD04D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D6F93E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korzysta z własności kątów przyległych i wierzchołkowych</w:t>
            </w:r>
          </w:p>
        </w:tc>
      </w:tr>
      <w:tr w:rsidR="00DE0109" w:rsidRPr="00DE0109" w14:paraId="2F6181E7" w14:textId="77777777" w:rsidTr="00DE0109">
        <w:tc>
          <w:tcPr>
            <w:tcW w:w="454" w:type="dxa"/>
          </w:tcPr>
          <w:p w14:paraId="00FF518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5DE82F0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dotyczące obliczania miar kątów</w:t>
            </w:r>
          </w:p>
        </w:tc>
      </w:tr>
      <w:tr w:rsidR="00DE0109" w:rsidRPr="00DE0109" w14:paraId="0AE4C53B" w14:textId="77777777" w:rsidTr="00DE0109">
        <w:tc>
          <w:tcPr>
            <w:tcW w:w="454" w:type="dxa"/>
          </w:tcPr>
          <w:p w14:paraId="4AC1561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61125D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miary kątów w trójkącie na podstawie podanych zależności między kątami</w:t>
            </w:r>
          </w:p>
        </w:tc>
      </w:tr>
      <w:tr w:rsidR="00DE0109" w:rsidRPr="00DE0109" w14:paraId="6FE902CF" w14:textId="77777777" w:rsidTr="00DE0109">
        <w:tc>
          <w:tcPr>
            <w:tcW w:w="454" w:type="dxa"/>
          </w:tcPr>
          <w:p w14:paraId="056F171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11D6939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trójkąt o danych dwóch bokach i danym kącie między nimi</w:t>
            </w:r>
          </w:p>
        </w:tc>
      </w:tr>
      <w:tr w:rsidR="00DE0109" w:rsidRPr="00DE0109" w14:paraId="05852DB4" w14:textId="77777777" w:rsidTr="00DE0109">
        <w:tc>
          <w:tcPr>
            <w:tcW w:w="454" w:type="dxa"/>
          </w:tcPr>
          <w:p w14:paraId="591DC22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5AEFF4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trójkącie równoramiennym wyznacza przy danym jednym kącie miary pozostałych kątów</w:t>
            </w:r>
          </w:p>
        </w:tc>
      </w:tr>
      <w:tr w:rsidR="00DE0109" w:rsidRPr="00DE0109" w14:paraId="6C3F76E5" w14:textId="77777777" w:rsidTr="00DE0109">
        <w:tc>
          <w:tcPr>
            <w:tcW w:w="454" w:type="dxa"/>
          </w:tcPr>
          <w:p w14:paraId="6137081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173F237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trójkącie równoramiennym wyznacza przy danym obwodzie i danej długości jednego boku długości pozostałych boków</w:t>
            </w:r>
          </w:p>
        </w:tc>
      </w:tr>
      <w:tr w:rsidR="00DE0109" w:rsidRPr="00DE0109" w14:paraId="1C810277" w14:textId="77777777" w:rsidTr="00DE0109">
        <w:tc>
          <w:tcPr>
            <w:tcW w:w="454" w:type="dxa"/>
          </w:tcPr>
          <w:p w14:paraId="59C12F0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6335A82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osie symetrii trójkąta</w:t>
            </w:r>
          </w:p>
        </w:tc>
      </w:tr>
      <w:tr w:rsidR="00DE0109" w:rsidRPr="00DE0109" w14:paraId="52EB61B7" w14:textId="77777777" w:rsidTr="00DE0109">
        <w:tc>
          <w:tcPr>
            <w:tcW w:w="454" w:type="dxa"/>
          </w:tcPr>
          <w:p w14:paraId="1C48535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1DB20EB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dotyczące własności trójkątów</w:t>
            </w:r>
          </w:p>
        </w:tc>
      </w:tr>
      <w:tr w:rsidR="00DE0109" w:rsidRPr="00DE0109" w14:paraId="31F2A7CD" w14:textId="77777777" w:rsidTr="00DE0109">
        <w:tc>
          <w:tcPr>
            <w:tcW w:w="454" w:type="dxa"/>
          </w:tcPr>
          <w:p w14:paraId="2B107E2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32C45B6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wysokości trójkąta rozwartokątnego</w:t>
            </w:r>
          </w:p>
        </w:tc>
      </w:tr>
      <w:tr w:rsidR="00DE0109" w:rsidRPr="00DE0109" w14:paraId="6C41B75F" w14:textId="77777777" w:rsidTr="00DE0109">
        <w:tc>
          <w:tcPr>
            <w:tcW w:w="454" w:type="dxa"/>
          </w:tcPr>
          <w:p w14:paraId="451C3E3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678B762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związane z rysowaniem, mierzeniem i obliczaniem długości odpowiednich odcinków w równoległobokach, trapezach</w:t>
            </w:r>
          </w:p>
        </w:tc>
      </w:tr>
      <w:tr w:rsidR="00DE0109" w:rsidRPr="00DE0109" w14:paraId="76B29AF1" w14:textId="77777777" w:rsidTr="00DE0109">
        <w:tc>
          <w:tcPr>
            <w:tcW w:w="454" w:type="dxa"/>
          </w:tcPr>
          <w:p w14:paraId="3024B09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0A97A57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trapez o danych długościach boków i danych kątach</w:t>
            </w:r>
          </w:p>
        </w:tc>
      </w:tr>
    </w:tbl>
    <w:p w14:paraId="3CEF06E9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38E9001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49FDCEC" w14:textId="77777777" w:rsidTr="00DE0109">
        <w:tc>
          <w:tcPr>
            <w:tcW w:w="454" w:type="dxa"/>
          </w:tcPr>
          <w:p w14:paraId="5DB6792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C53C45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dotyczące prostych, półprostych, odcinków i punktów</w:t>
            </w:r>
          </w:p>
        </w:tc>
      </w:tr>
      <w:tr w:rsidR="00DE0109" w:rsidRPr="00DE0109" w14:paraId="4AC6F256" w14:textId="77777777" w:rsidTr="00DE0109">
        <w:tc>
          <w:tcPr>
            <w:tcW w:w="454" w:type="dxa"/>
          </w:tcPr>
          <w:p w14:paraId="33EB471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41312D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różne rodzaje kątów na bardziej złożonych rysunkach</w:t>
            </w:r>
          </w:p>
        </w:tc>
      </w:tr>
      <w:tr w:rsidR="00DE0109" w:rsidRPr="00DE0109" w14:paraId="310E911E" w14:textId="77777777" w:rsidTr="00DE0109">
        <w:tc>
          <w:tcPr>
            <w:tcW w:w="454" w:type="dxa"/>
          </w:tcPr>
          <w:p w14:paraId="4D4BAF7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B9793D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dotyczące rodzajów kątów</w:t>
            </w:r>
          </w:p>
        </w:tc>
      </w:tr>
      <w:tr w:rsidR="00DE0109" w:rsidRPr="00DE0109" w14:paraId="7B62BEDB" w14:textId="77777777" w:rsidTr="00DE0109">
        <w:tc>
          <w:tcPr>
            <w:tcW w:w="454" w:type="dxa"/>
          </w:tcPr>
          <w:p w14:paraId="16E1FDC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6D2430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dotyczące rodzajów i własności trójkątów, a także ich wysokości</w:t>
            </w:r>
          </w:p>
        </w:tc>
      </w:tr>
      <w:tr w:rsidR="00DE0109" w:rsidRPr="00DE0109" w14:paraId="6039A6A7" w14:textId="77777777" w:rsidTr="00DE0109">
        <w:tc>
          <w:tcPr>
            <w:tcW w:w="454" w:type="dxa"/>
          </w:tcPr>
          <w:p w14:paraId="1640CAE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EB3BBD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równoległobok spełniający określone warunki</w:t>
            </w:r>
          </w:p>
        </w:tc>
      </w:tr>
      <w:tr w:rsidR="00DE0109" w:rsidRPr="00DE0109" w14:paraId="214CCBFF" w14:textId="77777777" w:rsidTr="00DE0109">
        <w:tc>
          <w:tcPr>
            <w:tcW w:w="454" w:type="dxa"/>
          </w:tcPr>
          <w:p w14:paraId="1EBB516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132F86A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z zastosowaniem własności różnych rodzajów czworokątów</w:t>
            </w:r>
          </w:p>
        </w:tc>
      </w:tr>
    </w:tbl>
    <w:p w14:paraId="1A3AB2A2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E39EC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Style w:val="Tabela-Siatka1"/>
        <w:tblW w:w="9351" w:type="dxa"/>
        <w:tblLook w:val="04A0" w:firstRow="1" w:lastRow="0" w:firstColumn="1" w:lastColumn="0" w:noHBand="0" w:noVBand="1"/>
      </w:tblPr>
      <w:tblGrid>
        <w:gridCol w:w="530"/>
        <w:gridCol w:w="8821"/>
      </w:tblGrid>
      <w:tr w:rsidR="00DE0109" w:rsidRPr="00DE0109" w14:paraId="582DE23C" w14:textId="77777777" w:rsidTr="00DE0109">
        <w:tc>
          <w:tcPr>
            <w:tcW w:w="530" w:type="dxa"/>
          </w:tcPr>
          <w:p w14:paraId="2F4F45C2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1.</w:t>
            </w:r>
          </w:p>
        </w:tc>
        <w:tc>
          <w:tcPr>
            <w:tcW w:w="8821" w:type="dxa"/>
          </w:tcPr>
          <w:p w14:paraId="0F33FAEC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>podaje liczbę punktów przecięcia kilku prostych, z których żadna z nich nie jest równoległa</w:t>
            </w:r>
          </w:p>
        </w:tc>
      </w:tr>
      <w:tr w:rsidR="00DE0109" w:rsidRPr="00DE0109" w14:paraId="0B36C906" w14:textId="77777777" w:rsidTr="00DE0109">
        <w:tc>
          <w:tcPr>
            <w:tcW w:w="530" w:type="dxa"/>
          </w:tcPr>
          <w:p w14:paraId="734D01F8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2.</w:t>
            </w:r>
          </w:p>
        </w:tc>
        <w:tc>
          <w:tcPr>
            <w:tcW w:w="8821" w:type="dxa"/>
          </w:tcPr>
          <w:p w14:paraId="6C516FB1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>uzasadnia własności kątów powstałych w wyniku przecięcia prostą dwóch prostych równoległych</w:t>
            </w:r>
          </w:p>
        </w:tc>
      </w:tr>
      <w:tr w:rsidR="00DE0109" w:rsidRPr="00DE0109" w14:paraId="5230C067" w14:textId="77777777" w:rsidTr="00DE0109">
        <w:tc>
          <w:tcPr>
            <w:tcW w:w="530" w:type="dxa"/>
          </w:tcPr>
          <w:p w14:paraId="4FCA9810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3.</w:t>
            </w:r>
          </w:p>
        </w:tc>
        <w:tc>
          <w:tcPr>
            <w:tcW w:w="8821" w:type="dxa"/>
          </w:tcPr>
          <w:p w14:paraId="2A387016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 xml:space="preserve">stosuje nierówność trójkąta do wykazania istnienia danego czworokąta </w:t>
            </w:r>
          </w:p>
        </w:tc>
      </w:tr>
      <w:tr w:rsidR="00DE0109" w:rsidRPr="00DE0109" w14:paraId="237D36C5" w14:textId="77777777" w:rsidTr="00DE0109">
        <w:tc>
          <w:tcPr>
            <w:tcW w:w="530" w:type="dxa"/>
          </w:tcPr>
          <w:p w14:paraId="3352030A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4.</w:t>
            </w:r>
          </w:p>
        </w:tc>
        <w:tc>
          <w:tcPr>
            <w:tcW w:w="8821" w:type="dxa"/>
          </w:tcPr>
          <w:p w14:paraId="6C4B6561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>konstruuje trójkąty o zadanych bokach</w:t>
            </w:r>
          </w:p>
        </w:tc>
      </w:tr>
      <w:tr w:rsidR="00DE0109" w:rsidRPr="00DE0109" w14:paraId="0F5C21A8" w14:textId="77777777" w:rsidTr="00DE0109">
        <w:tc>
          <w:tcPr>
            <w:tcW w:w="530" w:type="dxa"/>
          </w:tcPr>
          <w:p w14:paraId="15AAF936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5.</w:t>
            </w:r>
          </w:p>
        </w:tc>
        <w:tc>
          <w:tcPr>
            <w:tcW w:w="8821" w:type="dxa"/>
          </w:tcPr>
          <w:p w14:paraId="5B2757B2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>wyznacza punkt przecięcia wysokości w trójkącie i podaje jego położenie w zależności od trójkąta</w:t>
            </w:r>
          </w:p>
        </w:tc>
      </w:tr>
      <w:tr w:rsidR="00DE0109" w:rsidRPr="00DE0109" w14:paraId="4D124B86" w14:textId="77777777" w:rsidTr="00DE0109">
        <w:tc>
          <w:tcPr>
            <w:tcW w:w="530" w:type="dxa"/>
          </w:tcPr>
          <w:p w14:paraId="5C83E346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6.</w:t>
            </w:r>
          </w:p>
        </w:tc>
        <w:tc>
          <w:tcPr>
            <w:tcW w:w="8821" w:type="dxa"/>
          </w:tcPr>
          <w:p w14:paraId="4AB2EBF1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 xml:space="preserve">konstruuje równoległoboki o zadanych bokach </w:t>
            </w:r>
          </w:p>
        </w:tc>
      </w:tr>
      <w:tr w:rsidR="00DE0109" w:rsidRPr="00DE0109" w14:paraId="31399E27" w14:textId="77777777" w:rsidTr="00DE0109">
        <w:tc>
          <w:tcPr>
            <w:tcW w:w="530" w:type="dxa"/>
          </w:tcPr>
          <w:p w14:paraId="51E83EC0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7.</w:t>
            </w:r>
          </w:p>
        </w:tc>
        <w:tc>
          <w:tcPr>
            <w:tcW w:w="8821" w:type="dxa"/>
          </w:tcPr>
          <w:p w14:paraId="55BC3B3E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>określa własności czworokątów złożonych z trójkątów równoramiennych</w:t>
            </w:r>
          </w:p>
        </w:tc>
      </w:tr>
    </w:tbl>
    <w:p w14:paraId="0A7515D6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48D37A26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>Dział III – Ułamki zwykłe</w:t>
      </w:r>
    </w:p>
    <w:p w14:paraId="7401E19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92DF271" w14:textId="77777777" w:rsidTr="00DE0109">
        <w:tc>
          <w:tcPr>
            <w:tcW w:w="454" w:type="dxa"/>
          </w:tcPr>
          <w:p w14:paraId="07392DC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79D50B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ułamek w postaci dzielenia</w:t>
            </w:r>
          </w:p>
        </w:tc>
      </w:tr>
      <w:tr w:rsidR="00DE0109" w:rsidRPr="00DE0109" w14:paraId="28BD5CEA" w14:textId="77777777" w:rsidTr="00DE0109">
        <w:tc>
          <w:tcPr>
            <w:tcW w:w="454" w:type="dxa"/>
          </w:tcPr>
          <w:p w14:paraId="62BAA5D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D797D0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liczby mieszane na ułamki niewłaściwe i ułamki niewłaściwe na liczby mieszane</w:t>
            </w:r>
          </w:p>
        </w:tc>
      </w:tr>
      <w:tr w:rsidR="00DE0109" w:rsidRPr="00DE0109" w14:paraId="2509885D" w14:textId="77777777" w:rsidTr="00DE0109">
        <w:tc>
          <w:tcPr>
            <w:tcW w:w="454" w:type="dxa"/>
          </w:tcPr>
          <w:p w14:paraId="03A256C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05E7B4A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 ułamki o takich samych mianownikach</w:t>
            </w:r>
          </w:p>
        </w:tc>
      </w:tr>
      <w:tr w:rsidR="00DE0109" w:rsidRPr="00DE0109" w14:paraId="4A857524" w14:textId="77777777" w:rsidTr="00DE0109">
        <w:tc>
          <w:tcPr>
            <w:tcW w:w="454" w:type="dxa"/>
          </w:tcPr>
          <w:p w14:paraId="79C125A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1CDAD7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rozszerza ułamki do wskazanego mianownika</w:t>
            </w:r>
          </w:p>
        </w:tc>
      </w:tr>
      <w:tr w:rsidR="00DE0109" w:rsidRPr="00DE0109" w14:paraId="1A89ADCE" w14:textId="77777777" w:rsidTr="00DE0109">
        <w:tc>
          <w:tcPr>
            <w:tcW w:w="454" w:type="dxa"/>
          </w:tcPr>
          <w:p w14:paraId="7CEBD30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7E0B821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skraca ułamki (proste przypadki)</w:t>
            </w:r>
          </w:p>
        </w:tc>
      </w:tr>
      <w:tr w:rsidR="00DE0109" w:rsidRPr="00DE0109" w14:paraId="404C8AE1" w14:textId="77777777" w:rsidTr="00DE0109">
        <w:tc>
          <w:tcPr>
            <w:tcW w:w="454" w:type="dxa"/>
          </w:tcPr>
          <w:p w14:paraId="2EDD736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00A11FC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 i odejmuje ułamki lub liczby mieszane o takich samych mianownikach</w:t>
            </w:r>
          </w:p>
        </w:tc>
      </w:tr>
      <w:tr w:rsidR="00DE0109" w:rsidRPr="00DE0109" w14:paraId="2863142D" w14:textId="77777777" w:rsidTr="00DE0109">
        <w:tc>
          <w:tcPr>
            <w:tcW w:w="454" w:type="dxa"/>
          </w:tcPr>
          <w:p w14:paraId="5378AA1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5721025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 zastosowaniem dodawania i odejmowania ułamków o takich samych mianownikach</w:t>
            </w:r>
          </w:p>
        </w:tc>
      </w:tr>
      <w:tr w:rsidR="00DE0109" w:rsidRPr="00DE0109" w14:paraId="75F86B6E" w14:textId="77777777" w:rsidTr="00DE0109">
        <w:tc>
          <w:tcPr>
            <w:tcW w:w="454" w:type="dxa"/>
          </w:tcPr>
          <w:p w14:paraId="7C09DD0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21708DB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 i odejmuje ułamki ze sprowadzeniem do wspólnego mianownika jednego z ułamków</w:t>
            </w:r>
          </w:p>
        </w:tc>
      </w:tr>
      <w:tr w:rsidR="00DE0109" w:rsidRPr="00DE0109" w14:paraId="68813D9D" w14:textId="77777777" w:rsidTr="00DE0109">
        <w:tc>
          <w:tcPr>
            <w:tcW w:w="454" w:type="dxa"/>
          </w:tcPr>
          <w:p w14:paraId="563E5AA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31280CD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ułamek i liczbę mieszaną przez liczbę naturalną, z wykorzystaniem skracania przy mnożeniu</w:t>
            </w:r>
          </w:p>
        </w:tc>
      </w:tr>
      <w:tr w:rsidR="00DE0109" w:rsidRPr="00DE0109" w14:paraId="25C95E8B" w14:textId="77777777" w:rsidTr="00DE0109">
        <w:tc>
          <w:tcPr>
            <w:tcW w:w="454" w:type="dxa"/>
          </w:tcPr>
          <w:p w14:paraId="4125A20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5BC4BE6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ułamki, stosując przy tym skracanie</w:t>
            </w:r>
          </w:p>
        </w:tc>
      </w:tr>
      <w:tr w:rsidR="00DE0109" w:rsidRPr="00DE0109" w14:paraId="653D4140" w14:textId="77777777" w:rsidTr="00DE0109">
        <w:tc>
          <w:tcPr>
            <w:tcW w:w="454" w:type="dxa"/>
          </w:tcPr>
          <w:p w14:paraId="393CCE4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6CC1E36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 odwrotności ułamków, liczb naturalnych i liczb mieszanych</w:t>
            </w:r>
          </w:p>
        </w:tc>
      </w:tr>
      <w:tr w:rsidR="00DE0109" w:rsidRPr="00DE0109" w14:paraId="46B4855A" w14:textId="77777777" w:rsidTr="00DE0109">
        <w:tc>
          <w:tcPr>
            <w:tcW w:w="454" w:type="dxa"/>
          </w:tcPr>
          <w:p w14:paraId="79FD30D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01481E0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 ułamki, stosując przy tym skracanie</w:t>
            </w:r>
          </w:p>
        </w:tc>
      </w:tr>
    </w:tbl>
    <w:p w14:paraId="166C97E1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5F0B4AE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35D4F73" w14:textId="77777777" w:rsidTr="00DE0109">
        <w:tc>
          <w:tcPr>
            <w:tcW w:w="454" w:type="dxa"/>
          </w:tcPr>
          <w:p w14:paraId="4F46958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1E2582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w postaci ułamka rozwiązania prostych zadań tekstowych</w:t>
            </w:r>
          </w:p>
        </w:tc>
      </w:tr>
      <w:tr w:rsidR="00DE0109" w:rsidRPr="00DE0109" w14:paraId="35A7DD6C" w14:textId="77777777" w:rsidTr="00DE0109">
        <w:tc>
          <w:tcPr>
            <w:tcW w:w="454" w:type="dxa"/>
          </w:tcPr>
          <w:p w14:paraId="6DBDC2D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3E8D10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 ułamki o takich samych licznikach</w:t>
            </w:r>
          </w:p>
        </w:tc>
      </w:tr>
      <w:tr w:rsidR="00DE0109" w:rsidRPr="00DE0109" w14:paraId="0B50E7B0" w14:textId="77777777" w:rsidTr="00DE0109">
        <w:tc>
          <w:tcPr>
            <w:tcW w:w="454" w:type="dxa"/>
          </w:tcPr>
          <w:p w14:paraId="03E656F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6A24C2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rozszerza ułamki do wskazanego licznika</w:t>
            </w:r>
          </w:p>
        </w:tc>
      </w:tr>
      <w:tr w:rsidR="00DE0109" w:rsidRPr="00DE0109" w14:paraId="1BBCE184" w14:textId="77777777" w:rsidTr="00DE0109">
        <w:tc>
          <w:tcPr>
            <w:tcW w:w="454" w:type="dxa"/>
          </w:tcPr>
          <w:p w14:paraId="39D50B2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D19A43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skraca ułamki</w:t>
            </w:r>
          </w:p>
        </w:tc>
      </w:tr>
      <w:tr w:rsidR="00DE0109" w:rsidRPr="00DE0109" w14:paraId="3C55C33C" w14:textId="77777777" w:rsidTr="00DE0109">
        <w:tc>
          <w:tcPr>
            <w:tcW w:w="454" w:type="dxa"/>
          </w:tcPr>
          <w:p w14:paraId="3824462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2A3ADF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ułamki nieskracalne</w:t>
            </w:r>
          </w:p>
        </w:tc>
      </w:tr>
      <w:tr w:rsidR="00DE0109" w:rsidRPr="00DE0109" w14:paraId="7A32CEB7" w14:textId="77777777" w:rsidTr="00DE0109">
        <w:tc>
          <w:tcPr>
            <w:tcW w:w="454" w:type="dxa"/>
          </w:tcPr>
          <w:p w14:paraId="412F9AD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5A54970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doprowadza ułamki właściwe do postaci nieskracalnej, a ułamki niewłaściwe i liczby mieszane do najprostszej postaci</w:t>
            </w:r>
          </w:p>
        </w:tc>
      </w:tr>
      <w:tr w:rsidR="00DE0109" w:rsidRPr="00DE0109" w14:paraId="2715569C" w14:textId="77777777" w:rsidTr="00DE0109">
        <w:tc>
          <w:tcPr>
            <w:tcW w:w="454" w:type="dxa"/>
          </w:tcPr>
          <w:p w14:paraId="0A31474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1F875D5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 licznik lub mianownik ułamka równego danemu po skróceniu lub rozszerzeniu</w:t>
            </w:r>
          </w:p>
        </w:tc>
      </w:tr>
      <w:tr w:rsidR="00DE0109" w:rsidRPr="00DE0109" w14:paraId="7C3F264E" w14:textId="77777777" w:rsidTr="00DE0109">
        <w:tc>
          <w:tcPr>
            <w:tcW w:w="454" w:type="dxa"/>
          </w:tcPr>
          <w:p w14:paraId="78A85D6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6E137A1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sprowadza ułamki do wspólnego mianownika</w:t>
            </w:r>
          </w:p>
        </w:tc>
      </w:tr>
      <w:tr w:rsidR="00DE0109" w:rsidRPr="00DE0109" w14:paraId="038C67EA" w14:textId="77777777" w:rsidTr="00DE0109">
        <w:tc>
          <w:tcPr>
            <w:tcW w:w="454" w:type="dxa"/>
          </w:tcPr>
          <w:p w14:paraId="1DAD84D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24CDBB0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tekstowe z zastosowaniem dodawania i odejmowania ułamków o takich samych mianownikach</w:t>
            </w:r>
          </w:p>
        </w:tc>
      </w:tr>
      <w:tr w:rsidR="00DE0109" w:rsidRPr="00DE0109" w14:paraId="13E23E47" w14:textId="77777777" w:rsidTr="00DE0109">
        <w:tc>
          <w:tcPr>
            <w:tcW w:w="454" w:type="dxa"/>
          </w:tcPr>
          <w:p w14:paraId="3C7B3F3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5F351E8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 i odejmuje ułamki lub liczby mieszane o różnych mianownikach</w:t>
            </w:r>
          </w:p>
        </w:tc>
      </w:tr>
      <w:tr w:rsidR="00DE0109" w:rsidRPr="00DE0109" w14:paraId="7870DD27" w14:textId="77777777" w:rsidTr="00DE0109">
        <w:tc>
          <w:tcPr>
            <w:tcW w:w="454" w:type="dxa"/>
          </w:tcPr>
          <w:p w14:paraId="697BD39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4E71A26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z zastosowaniem dodawania i odejmowania ułamków o różnych mianownikach</w:t>
            </w:r>
          </w:p>
        </w:tc>
      </w:tr>
      <w:tr w:rsidR="00DE0109" w:rsidRPr="00DE0109" w14:paraId="69E7A2D2" w14:textId="77777777" w:rsidTr="00DE0109">
        <w:tc>
          <w:tcPr>
            <w:tcW w:w="454" w:type="dxa"/>
          </w:tcPr>
          <w:p w14:paraId="1CE10BC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008E308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 ułamki z wykorzystaniem ich różnicy</w:t>
            </w:r>
          </w:p>
        </w:tc>
      </w:tr>
      <w:tr w:rsidR="00DE0109" w:rsidRPr="00DE0109" w14:paraId="5128FC8E" w14:textId="77777777" w:rsidTr="00DE0109">
        <w:tc>
          <w:tcPr>
            <w:tcW w:w="454" w:type="dxa"/>
          </w:tcPr>
          <w:p w14:paraId="765E49F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1A47D7A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ułamek liczby naturalnej</w:t>
            </w:r>
          </w:p>
        </w:tc>
      </w:tr>
      <w:tr w:rsidR="00DE0109" w:rsidRPr="00DE0109" w14:paraId="02CA17FB" w14:textId="77777777" w:rsidTr="00DE0109">
        <w:tc>
          <w:tcPr>
            <w:tcW w:w="454" w:type="dxa"/>
          </w:tcPr>
          <w:p w14:paraId="2C6DBA1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0888CA6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liczby mieszane, stosując przy tym skracanie</w:t>
            </w:r>
          </w:p>
        </w:tc>
      </w:tr>
      <w:tr w:rsidR="00DE0109" w:rsidRPr="00DE0109" w14:paraId="62D9D11B" w14:textId="77777777" w:rsidTr="00DE0109">
        <w:tc>
          <w:tcPr>
            <w:tcW w:w="454" w:type="dxa"/>
          </w:tcPr>
          <w:p w14:paraId="1E06B90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02F3ED0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z zastosowaniem mnożenia ułamków, liczb mieszanych</w:t>
            </w:r>
          </w:p>
        </w:tc>
      </w:tr>
      <w:tr w:rsidR="00DE0109" w:rsidRPr="00DE0109" w14:paraId="7488285A" w14:textId="77777777" w:rsidTr="00DE0109">
        <w:tc>
          <w:tcPr>
            <w:tcW w:w="454" w:type="dxa"/>
          </w:tcPr>
          <w:p w14:paraId="5937DA4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4EBE45C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 liczby mieszane, stosując przy tym skracanie</w:t>
            </w:r>
          </w:p>
        </w:tc>
      </w:tr>
      <w:tr w:rsidR="00DE0109" w:rsidRPr="00DE0109" w14:paraId="1333AF4C" w14:textId="77777777" w:rsidTr="00DE0109">
        <w:tc>
          <w:tcPr>
            <w:tcW w:w="454" w:type="dxa"/>
          </w:tcPr>
          <w:p w14:paraId="2680F9F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53" w:type="dxa"/>
          </w:tcPr>
          <w:p w14:paraId="3D02102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z zastosowaniem dzielenia ułamków</w:t>
            </w:r>
          </w:p>
        </w:tc>
      </w:tr>
      <w:tr w:rsidR="00DE0109" w:rsidRPr="00DE0109" w14:paraId="390914F7" w14:textId="77777777" w:rsidTr="00DE0109">
        <w:tc>
          <w:tcPr>
            <w:tcW w:w="454" w:type="dxa"/>
          </w:tcPr>
          <w:p w14:paraId="40D8B06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53" w:type="dxa"/>
          </w:tcPr>
          <w:p w14:paraId="53F354C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kwadraty i sześciany ułamków</w:t>
            </w:r>
          </w:p>
        </w:tc>
      </w:tr>
      <w:tr w:rsidR="00DE0109" w:rsidRPr="00DE0109" w14:paraId="755B8783" w14:textId="77777777" w:rsidTr="00DE0109">
        <w:tc>
          <w:tcPr>
            <w:tcW w:w="454" w:type="dxa"/>
          </w:tcPr>
          <w:p w14:paraId="2C760F1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53" w:type="dxa"/>
          </w:tcPr>
          <w:p w14:paraId="482CAFA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wartości dwudziałaniowych wyrażeń na ułamkach zwykłych, stosując przy tym ułatwienia (przemienność, skracanie)</w:t>
            </w:r>
          </w:p>
        </w:tc>
      </w:tr>
    </w:tbl>
    <w:p w14:paraId="536A915E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3A57A8D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36297494" w14:textId="77777777" w:rsidTr="00DE0109">
        <w:tc>
          <w:tcPr>
            <w:tcW w:w="454" w:type="dxa"/>
          </w:tcPr>
          <w:p w14:paraId="4FF4932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4BDF33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 dowolne ułamki</w:t>
            </w:r>
          </w:p>
        </w:tc>
      </w:tr>
      <w:tr w:rsidR="00DE0109" w:rsidRPr="00DE0109" w14:paraId="0CBB594B" w14:textId="77777777" w:rsidTr="00DE0109">
        <w:tc>
          <w:tcPr>
            <w:tcW w:w="454" w:type="dxa"/>
          </w:tcPr>
          <w:p w14:paraId="6F6A30B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57DB222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tekstowe z zastosowaniem dodawania i odejmowania ułamków o takich samych mianownikach</w:t>
            </w:r>
          </w:p>
        </w:tc>
      </w:tr>
      <w:tr w:rsidR="00DE0109" w:rsidRPr="00DE0109" w14:paraId="3AC88D8B" w14:textId="77777777" w:rsidTr="00DE0109">
        <w:tc>
          <w:tcPr>
            <w:tcW w:w="454" w:type="dxa"/>
          </w:tcPr>
          <w:p w14:paraId="0A5D3B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5B34E1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składnik w sumie lub odjemnik w różnicy ułamków o różnych mianownikach</w:t>
            </w:r>
          </w:p>
        </w:tc>
      </w:tr>
      <w:tr w:rsidR="00DE0109" w:rsidRPr="00DE0109" w14:paraId="71548377" w14:textId="77777777" w:rsidTr="00DE0109">
        <w:tc>
          <w:tcPr>
            <w:tcW w:w="454" w:type="dxa"/>
          </w:tcPr>
          <w:p w14:paraId="3AEAF3A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62910AB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z zastosowaniem dodawania i odejmowania ułamków zwykłych o różnych mianownikach oraz porównywania różnicowego</w:t>
            </w:r>
          </w:p>
        </w:tc>
      </w:tr>
      <w:tr w:rsidR="00DE0109" w:rsidRPr="00DE0109" w14:paraId="5EAE2447" w14:textId="77777777" w:rsidTr="00DE0109">
        <w:tc>
          <w:tcPr>
            <w:tcW w:w="454" w:type="dxa"/>
          </w:tcPr>
          <w:p w14:paraId="5244518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1F8BE6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ułamek liczby mieszanej i ułamek ułamka</w:t>
            </w:r>
          </w:p>
        </w:tc>
      </w:tr>
      <w:tr w:rsidR="00DE0109" w:rsidRPr="00DE0109" w14:paraId="2160085B" w14:textId="77777777" w:rsidTr="00DE0109">
        <w:tc>
          <w:tcPr>
            <w:tcW w:w="454" w:type="dxa"/>
          </w:tcPr>
          <w:p w14:paraId="59B298F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33A378D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brakujący czynnik w iloczynie</w:t>
            </w:r>
          </w:p>
        </w:tc>
      </w:tr>
      <w:tr w:rsidR="00DE0109" w:rsidRPr="00DE0109" w14:paraId="5FE15CE3" w14:textId="77777777" w:rsidTr="00DE0109">
        <w:tc>
          <w:tcPr>
            <w:tcW w:w="454" w:type="dxa"/>
          </w:tcPr>
          <w:p w14:paraId="7C2D57A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7287D41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liczby mieszane i wyniki doprowadza do najprostszej postaci</w:t>
            </w:r>
          </w:p>
        </w:tc>
      </w:tr>
      <w:tr w:rsidR="00DE0109" w:rsidRPr="00DE0109" w14:paraId="06ADBD97" w14:textId="77777777" w:rsidTr="00DE0109">
        <w:tc>
          <w:tcPr>
            <w:tcW w:w="454" w:type="dxa"/>
          </w:tcPr>
          <w:p w14:paraId="63B5502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3DD099E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dzielnik lub dzielną przy danym ilorazie</w:t>
            </w:r>
          </w:p>
        </w:tc>
      </w:tr>
      <w:tr w:rsidR="00DE0109" w:rsidRPr="00DE0109" w14:paraId="2CEF69EB" w14:textId="77777777" w:rsidTr="00DE0109">
        <w:tc>
          <w:tcPr>
            <w:tcW w:w="454" w:type="dxa"/>
          </w:tcPr>
          <w:p w14:paraId="524F0EF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3DFCF92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z zastosowaniem mnożenia ułamków i liczb mieszanych</w:t>
            </w:r>
          </w:p>
        </w:tc>
      </w:tr>
      <w:tr w:rsidR="00DE0109" w:rsidRPr="00DE0109" w14:paraId="4D2C53DC" w14:textId="77777777" w:rsidTr="00DE0109">
        <w:tc>
          <w:tcPr>
            <w:tcW w:w="454" w:type="dxa"/>
          </w:tcPr>
          <w:p w14:paraId="77BF35E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7D8407C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z zastosowaniem dzielenia ułamków i liczb mieszanych</w:t>
            </w:r>
          </w:p>
        </w:tc>
      </w:tr>
      <w:tr w:rsidR="00DE0109" w:rsidRPr="00DE0109" w14:paraId="072ACBAC" w14:textId="77777777" w:rsidTr="00DE0109">
        <w:tc>
          <w:tcPr>
            <w:tcW w:w="454" w:type="dxa"/>
          </w:tcPr>
          <w:p w14:paraId="3899F9A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060BA0F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potęgi ułamków i liczb mieszanych</w:t>
            </w:r>
          </w:p>
        </w:tc>
      </w:tr>
      <w:tr w:rsidR="00DE0109" w:rsidRPr="00DE0109" w14:paraId="52EB9869" w14:textId="77777777" w:rsidTr="00DE0109">
        <w:tc>
          <w:tcPr>
            <w:tcW w:w="454" w:type="dxa"/>
          </w:tcPr>
          <w:p w14:paraId="0FD431D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5A88F35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wartości wyrażeń zawierających trzy i więcej działań na ułamkach zwykłych i liczbach mieszanych</w:t>
            </w:r>
          </w:p>
        </w:tc>
      </w:tr>
    </w:tbl>
    <w:p w14:paraId="3342C525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391DD7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A1B97E4" w14:textId="77777777" w:rsidTr="00DE0109">
        <w:tc>
          <w:tcPr>
            <w:tcW w:w="454" w:type="dxa"/>
          </w:tcPr>
          <w:p w14:paraId="2DEA84A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8EF299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zadnia z zastosowaniem dodawania i odejmowania ułamków</w:t>
            </w:r>
          </w:p>
        </w:tc>
      </w:tr>
      <w:tr w:rsidR="00DE0109" w:rsidRPr="00DE0109" w14:paraId="6CC22239" w14:textId="77777777" w:rsidTr="00DE0109">
        <w:tc>
          <w:tcPr>
            <w:tcW w:w="454" w:type="dxa"/>
          </w:tcPr>
          <w:p w14:paraId="7F9EE05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D1153A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z zastosowaniem mnożenia ułamków i liczb mieszanych</w:t>
            </w:r>
          </w:p>
        </w:tc>
      </w:tr>
      <w:tr w:rsidR="00DE0109" w:rsidRPr="00DE0109" w14:paraId="2FD7047E" w14:textId="77777777" w:rsidTr="00DE0109">
        <w:tc>
          <w:tcPr>
            <w:tcW w:w="454" w:type="dxa"/>
          </w:tcPr>
          <w:p w14:paraId="6EA7E3A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8853" w:type="dxa"/>
          </w:tcPr>
          <w:p w14:paraId="39D4B2A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z zastosowaniem obliczania ułamka liczby</w:t>
            </w:r>
          </w:p>
        </w:tc>
      </w:tr>
      <w:tr w:rsidR="00DE0109" w:rsidRPr="00DE0109" w14:paraId="1C078A3F" w14:textId="77777777" w:rsidTr="00DE0109">
        <w:tc>
          <w:tcPr>
            <w:tcW w:w="454" w:type="dxa"/>
          </w:tcPr>
          <w:p w14:paraId="66D41C5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250ACF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z zastosowaniem dzielenia ułamków i liczb mieszanych</w:t>
            </w:r>
          </w:p>
        </w:tc>
      </w:tr>
      <w:tr w:rsidR="00DE0109" w:rsidRPr="00DE0109" w14:paraId="6DD02A65" w14:textId="77777777" w:rsidTr="00DE0109">
        <w:tc>
          <w:tcPr>
            <w:tcW w:w="454" w:type="dxa"/>
          </w:tcPr>
          <w:p w14:paraId="684F4D8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55F230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z zastosowaniem działań na ułamkach</w:t>
            </w:r>
          </w:p>
        </w:tc>
      </w:tr>
    </w:tbl>
    <w:p w14:paraId="3CFB7C1F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16D5862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Style w:val="Tabela-Siatka1"/>
        <w:tblW w:w="9351" w:type="dxa"/>
        <w:tblLook w:val="04A0" w:firstRow="1" w:lastRow="0" w:firstColumn="1" w:lastColumn="0" w:noHBand="0" w:noVBand="1"/>
      </w:tblPr>
      <w:tblGrid>
        <w:gridCol w:w="531"/>
        <w:gridCol w:w="8820"/>
      </w:tblGrid>
      <w:tr w:rsidR="00DE0109" w:rsidRPr="00DE0109" w14:paraId="21C695BA" w14:textId="77777777" w:rsidTr="00DE0109">
        <w:tc>
          <w:tcPr>
            <w:tcW w:w="531" w:type="dxa"/>
          </w:tcPr>
          <w:p w14:paraId="18887EA8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1.</w:t>
            </w:r>
          </w:p>
        </w:tc>
        <w:tc>
          <w:tcPr>
            <w:tcW w:w="8820" w:type="dxa"/>
          </w:tcPr>
          <w:p w14:paraId="476FA981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>rozwiązuje złożone zadania tekstowe z zastosowaniem obliczania ułamka danej wielkości</w:t>
            </w:r>
          </w:p>
        </w:tc>
      </w:tr>
      <w:tr w:rsidR="00DE0109" w:rsidRPr="00DE0109" w14:paraId="28DB3398" w14:textId="77777777" w:rsidTr="00DE0109">
        <w:tc>
          <w:tcPr>
            <w:tcW w:w="531" w:type="dxa"/>
          </w:tcPr>
          <w:p w14:paraId="5A6ACE92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2.</w:t>
            </w:r>
          </w:p>
        </w:tc>
        <w:tc>
          <w:tcPr>
            <w:tcW w:w="8820" w:type="dxa"/>
          </w:tcPr>
          <w:p w14:paraId="4E839440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>przeprowadza proste rozumowania pozwalające porównać ułamki</w:t>
            </w:r>
          </w:p>
        </w:tc>
      </w:tr>
      <w:tr w:rsidR="00DE0109" w:rsidRPr="00DE0109" w14:paraId="77EDF911" w14:textId="77777777" w:rsidTr="00DE0109">
        <w:tc>
          <w:tcPr>
            <w:tcW w:w="531" w:type="dxa"/>
          </w:tcPr>
          <w:p w14:paraId="7C57079C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3.</w:t>
            </w:r>
          </w:p>
        </w:tc>
        <w:tc>
          <w:tcPr>
            <w:tcW w:w="8820" w:type="dxa"/>
          </w:tcPr>
          <w:p w14:paraId="31CBF11F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>oblicza wielodziałaniowe wyrażenia arytmetyczne zawierające skończone ciągi ułamków zwykłych</w:t>
            </w:r>
          </w:p>
        </w:tc>
      </w:tr>
      <w:tr w:rsidR="00DE0109" w:rsidRPr="00DE0109" w14:paraId="12FE34AF" w14:textId="77777777" w:rsidTr="00DE0109">
        <w:tc>
          <w:tcPr>
            <w:tcW w:w="531" w:type="dxa"/>
          </w:tcPr>
          <w:p w14:paraId="7F78F3F6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4.</w:t>
            </w:r>
          </w:p>
        </w:tc>
        <w:tc>
          <w:tcPr>
            <w:tcW w:w="8820" w:type="dxa"/>
          </w:tcPr>
          <w:p w14:paraId="5E342F0F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>przedstawia dane ułamki w postaci sumy różnych ułamków o liczniku równym 1</w:t>
            </w:r>
          </w:p>
        </w:tc>
      </w:tr>
      <w:tr w:rsidR="00DE0109" w:rsidRPr="00DE0109" w14:paraId="321EFFC2" w14:textId="77777777" w:rsidTr="00DE0109">
        <w:tc>
          <w:tcPr>
            <w:tcW w:w="531" w:type="dxa"/>
          </w:tcPr>
          <w:p w14:paraId="3D37D612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5.</w:t>
            </w:r>
          </w:p>
        </w:tc>
        <w:tc>
          <w:tcPr>
            <w:tcW w:w="8820" w:type="dxa"/>
          </w:tcPr>
          <w:p w14:paraId="221C48BB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>stosuje prawa działań do obliczania wartości wyrażeń arytmetycznych zawierających ułamki</w:t>
            </w:r>
          </w:p>
        </w:tc>
      </w:tr>
      <w:tr w:rsidR="00DE0109" w:rsidRPr="00DE0109" w14:paraId="5E278CC5" w14:textId="77777777" w:rsidTr="00DE0109">
        <w:tc>
          <w:tcPr>
            <w:tcW w:w="531" w:type="dxa"/>
          </w:tcPr>
          <w:p w14:paraId="6A467670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6.</w:t>
            </w:r>
          </w:p>
        </w:tc>
        <w:tc>
          <w:tcPr>
            <w:tcW w:w="8820" w:type="dxa"/>
          </w:tcPr>
          <w:p w14:paraId="2C3A9309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>analizuje i rozumie inne sposoby obliczania wartości niektórych działań na ułamkach zwykłych</w:t>
            </w:r>
          </w:p>
        </w:tc>
      </w:tr>
    </w:tbl>
    <w:p w14:paraId="2E504CDD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59A19852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IV – Ułamki dziesiętne</w:t>
      </w:r>
    </w:p>
    <w:p w14:paraId="275D5A0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"/>
        <w:gridCol w:w="8899"/>
      </w:tblGrid>
      <w:tr w:rsidR="00DE0109" w:rsidRPr="00DE0109" w14:paraId="5706397C" w14:textId="77777777" w:rsidTr="00DE0109">
        <w:tc>
          <w:tcPr>
            <w:tcW w:w="452" w:type="dxa"/>
          </w:tcPr>
          <w:p w14:paraId="4354A3E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99" w:type="dxa"/>
          </w:tcPr>
          <w:p w14:paraId="211FAB9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ułamek dziesiętny w postaci ułamka zwykłego</w:t>
            </w:r>
          </w:p>
        </w:tc>
      </w:tr>
      <w:tr w:rsidR="00DE0109" w:rsidRPr="00DE0109" w14:paraId="2C5507BA" w14:textId="77777777" w:rsidTr="00DE0109">
        <w:tc>
          <w:tcPr>
            <w:tcW w:w="452" w:type="dxa"/>
          </w:tcPr>
          <w:p w14:paraId="24D8396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99" w:type="dxa"/>
          </w:tcPr>
          <w:p w14:paraId="161E880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ułamek zwykły na dziesiętny poprzez rozszerzanie ułamka</w:t>
            </w:r>
          </w:p>
        </w:tc>
      </w:tr>
      <w:tr w:rsidR="00DE0109" w:rsidRPr="00DE0109" w14:paraId="65BEE44E" w14:textId="77777777" w:rsidTr="00DE0109">
        <w:tc>
          <w:tcPr>
            <w:tcW w:w="452" w:type="dxa"/>
          </w:tcPr>
          <w:p w14:paraId="5516313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99" w:type="dxa"/>
          </w:tcPr>
          <w:p w14:paraId="4F6B62E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i zapisuje słownie ułamki dziesiętne</w:t>
            </w:r>
          </w:p>
        </w:tc>
      </w:tr>
      <w:tr w:rsidR="00DE0109" w:rsidRPr="00DE0109" w14:paraId="3F517E2A" w14:textId="77777777" w:rsidTr="00DE0109">
        <w:tc>
          <w:tcPr>
            <w:tcW w:w="452" w:type="dxa"/>
          </w:tcPr>
          <w:p w14:paraId="674965B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99" w:type="dxa"/>
          </w:tcPr>
          <w:p w14:paraId="05D108F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cyframi ułamki dziesiętne zapisane słownie (proste przypadki)</w:t>
            </w:r>
          </w:p>
        </w:tc>
      </w:tr>
      <w:tr w:rsidR="00DE0109" w:rsidRPr="00DE0109" w14:paraId="5D5F9637" w14:textId="77777777" w:rsidTr="00DE0109">
        <w:tc>
          <w:tcPr>
            <w:tcW w:w="452" w:type="dxa"/>
          </w:tcPr>
          <w:p w14:paraId="3461DEF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99" w:type="dxa"/>
          </w:tcPr>
          <w:p w14:paraId="29B344B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ułamki dziesiętne zaznaczone na osi liczbowej</w:t>
            </w:r>
          </w:p>
        </w:tc>
      </w:tr>
      <w:tr w:rsidR="00DE0109" w:rsidRPr="00DE0109" w14:paraId="17F0A04F" w14:textId="77777777" w:rsidTr="00DE0109">
        <w:tc>
          <w:tcPr>
            <w:tcW w:w="452" w:type="dxa"/>
          </w:tcPr>
          <w:p w14:paraId="37129A3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99" w:type="dxa"/>
          </w:tcPr>
          <w:p w14:paraId="5FB4035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 i odejmuje ułamki dziesiętne sposobem pisemnym</w:t>
            </w:r>
          </w:p>
        </w:tc>
      </w:tr>
      <w:tr w:rsidR="00DE0109" w:rsidRPr="00DE0109" w14:paraId="55E44BE6" w14:textId="77777777" w:rsidTr="00DE0109">
        <w:tc>
          <w:tcPr>
            <w:tcW w:w="452" w:type="dxa"/>
          </w:tcPr>
          <w:p w14:paraId="0542B4A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99" w:type="dxa"/>
          </w:tcPr>
          <w:p w14:paraId="6B19BFE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 zastosowaniem dodawania i odejmowania ułamków dziesiętnych</w:t>
            </w:r>
          </w:p>
        </w:tc>
      </w:tr>
      <w:tr w:rsidR="00DE0109" w:rsidRPr="00DE0109" w14:paraId="4ED58D75" w14:textId="77777777" w:rsidTr="00DE0109">
        <w:tc>
          <w:tcPr>
            <w:tcW w:w="452" w:type="dxa"/>
          </w:tcPr>
          <w:p w14:paraId="324092F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99" w:type="dxa"/>
          </w:tcPr>
          <w:p w14:paraId="7251FFF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i dzieli w pamięci ułamki dziesiętne przez 10, 100, 1000…</w:t>
            </w:r>
          </w:p>
        </w:tc>
      </w:tr>
      <w:tr w:rsidR="00DE0109" w:rsidRPr="00DE0109" w14:paraId="22AD1B5F" w14:textId="77777777" w:rsidTr="00DE0109">
        <w:tc>
          <w:tcPr>
            <w:tcW w:w="452" w:type="dxa"/>
          </w:tcPr>
          <w:p w14:paraId="71A09C8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99" w:type="dxa"/>
          </w:tcPr>
          <w:p w14:paraId="39A24E9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pisemnie ułamki dziesiętne</w:t>
            </w:r>
          </w:p>
        </w:tc>
      </w:tr>
      <w:tr w:rsidR="00DE0109" w:rsidRPr="00DE0109" w14:paraId="7BED3461" w14:textId="77777777" w:rsidTr="00DE0109">
        <w:tc>
          <w:tcPr>
            <w:tcW w:w="452" w:type="dxa"/>
          </w:tcPr>
          <w:p w14:paraId="65FFC74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99" w:type="dxa"/>
          </w:tcPr>
          <w:p w14:paraId="208DD33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 pisemnie ułamek dziesiętny przez jednocyfrową liczbę naturalną</w:t>
            </w:r>
          </w:p>
        </w:tc>
      </w:tr>
      <w:tr w:rsidR="00DE0109" w:rsidRPr="00DE0109" w14:paraId="0CB173B7" w14:textId="77777777" w:rsidTr="00DE0109">
        <w:tc>
          <w:tcPr>
            <w:tcW w:w="452" w:type="dxa"/>
          </w:tcPr>
          <w:p w14:paraId="55FF650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99" w:type="dxa"/>
          </w:tcPr>
          <w:p w14:paraId="41D4684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 podstawowe jednostki masy, monetarne (polskie), długości i zależności między nimi</w:t>
            </w:r>
          </w:p>
        </w:tc>
      </w:tr>
      <w:tr w:rsidR="00DE0109" w:rsidRPr="00DE0109" w14:paraId="7CE4D476" w14:textId="77777777" w:rsidTr="00DE0109">
        <w:tc>
          <w:tcPr>
            <w:tcW w:w="452" w:type="dxa"/>
          </w:tcPr>
          <w:p w14:paraId="0EB0F9F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99" w:type="dxa"/>
          </w:tcPr>
          <w:p w14:paraId="367335D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większe jednostki na mniejsze</w:t>
            </w:r>
          </w:p>
        </w:tc>
      </w:tr>
    </w:tbl>
    <w:p w14:paraId="71B7B9E3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30631F9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BA55744" w14:textId="77777777" w:rsidTr="00DE0109">
        <w:tc>
          <w:tcPr>
            <w:tcW w:w="454" w:type="dxa"/>
          </w:tcPr>
          <w:p w14:paraId="65BFD3D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B30010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słownie zapisane ułamki dziesiętne zapisuje przy pomocy cyfr (trudniejsze sytuacje, np. trzy i cztery setne)</w:t>
            </w:r>
          </w:p>
        </w:tc>
      </w:tr>
      <w:tr w:rsidR="00DE0109" w:rsidRPr="00DE0109" w14:paraId="3666A71A" w14:textId="77777777" w:rsidTr="00DE0109">
        <w:tc>
          <w:tcPr>
            <w:tcW w:w="454" w:type="dxa"/>
          </w:tcPr>
          <w:p w14:paraId="2111BC1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069D03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zaznacza ułamki dziesiętne na osi liczbowej</w:t>
            </w:r>
          </w:p>
        </w:tc>
      </w:tr>
      <w:tr w:rsidR="00DE0109" w:rsidRPr="00DE0109" w14:paraId="5FFAF586" w14:textId="77777777" w:rsidTr="00DE0109">
        <w:tc>
          <w:tcPr>
            <w:tcW w:w="454" w:type="dxa"/>
          </w:tcPr>
          <w:p w14:paraId="1B255C5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03549C4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 ułamki dziesiętne</w:t>
            </w:r>
          </w:p>
        </w:tc>
      </w:tr>
      <w:tr w:rsidR="00DE0109" w:rsidRPr="00DE0109" w14:paraId="28D0D24A" w14:textId="77777777" w:rsidTr="00DE0109">
        <w:tc>
          <w:tcPr>
            <w:tcW w:w="454" w:type="dxa"/>
          </w:tcPr>
          <w:p w14:paraId="39AA115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C670FA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 i odejmuje ułamki dziesiętne w pamięci</w:t>
            </w:r>
          </w:p>
        </w:tc>
      </w:tr>
      <w:tr w:rsidR="00DE0109" w:rsidRPr="00DE0109" w14:paraId="1C04844C" w14:textId="77777777" w:rsidTr="00DE0109">
        <w:tc>
          <w:tcPr>
            <w:tcW w:w="454" w:type="dxa"/>
          </w:tcPr>
          <w:p w14:paraId="6E20191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06EF6F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 ułamki dziesiętne z wykorzystaniem ich różnicy</w:t>
            </w:r>
          </w:p>
        </w:tc>
      </w:tr>
      <w:tr w:rsidR="00DE0109" w:rsidRPr="00DE0109" w14:paraId="6701258F" w14:textId="77777777" w:rsidTr="00DE0109">
        <w:tc>
          <w:tcPr>
            <w:tcW w:w="454" w:type="dxa"/>
          </w:tcPr>
          <w:p w14:paraId="74541E0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5A115BF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 dopełnienie ułamka dziesiętnego do całości</w:t>
            </w:r>
          </w:p>
        </w:tc>
      </w:tr>
      <w:tr w:rsidR="00DE0109" w:rsidRPr="00DE0109" w14:paraId="769ECFE7" w14:textId="77777777" w:rsidTr="00DE0109">
        <w:tc>
          <w:tcPr>
            <w:tcW w:w="454" w:type="dxa"/>
          </w:tcPr>
          <w:p w14:paraId="320AC63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626277E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składnik sumy w dodawaniu, odjemną lub odjemnik w odejmowaniu ułamków dziesiętnych</w:t>
            </w:r>
          </w:p>
        </w:tc>
      </w:tr>
      <w:tr w:rsidR="00DE0109" w:rsidRPr="00DE0109" w14:paraId="13CD0824" w14:textId="77777777" w:rsidTr="00DE0109">
        <w:tc>
          <w:tcPr>
            <w:tcW w:w="454" w:type="dxa"/>
          </w:tcPr>
          <w:p w14:paraId="459ABBD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5C2508B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tekstowe z zastosowaniem dodawania i odejmowania ułamków dziesiętnych</w:t>
            </w:r>
          </w:p>
        </w:tc>
      </w:tr>
      <w:tr w:rsidR="00DE0109" w:rsidRPr="00DE0109" w14:paraId="3682F0A5" w14:textId="77777777" w:rsidTr="00DE0109">
        <w:tc>
          <w:tcPr>
            <w:tcW w:w="454" w:type="dxa"/>
          </w:tcPr>
          <w:p w14:paraId="3BBDF98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0219E56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w pamięci ułamek dziesiętny przez liczbę naturalną (proste przypadki)</w:t>
            </w:r>
          </w:p>
        </w:tc>
      </w:tr>
      <w:tr w:rsidR="00DE0109" w:rsidRPr="00DE0109" w14:paraId="1114A78F" w14:textId="77777777" w:rsidTr="00DE0109">
        <w:tc>
          <w:tcPr>
            <w:tcW w:w="454" w:type="dxa"/>
          </w:tcPr>
          <w:p w14:paraId="5856BB5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125CE6F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 zastosowaniem mnożenia ułamków dziesiętnych</w:t>
            </w:r>
          </w:p>
        </w:tc>
      </w:tr>
      <w:tr w:rsidR="00DE0109" w:rsidRPr="00DE0109" w14:paraId="3524D304" w14:textId="77777777" w:rsidTr="00DE0109">
        <w:tc>
          <w:tcPr>
            <w:tcW w:w="454" w:type="dxa"/>
          </w:tcPr>
          <w:p w14:paraId="606CE40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4C74BA8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 w pamięci ułamek dziesiętny przez liczbę naturalną (proste przypadki)</w:t>
            </w:r>
          </w:p>
        </w:tc>
      </w:tr>
      <w:tr w:rsidR="00DE0109" w:rsidRPr="00DE0109" w14:paraId="3D1F9572" w14:textId="77777777" w:rsidTr="00DE0109">
        <w:tc>
          <w:tcPr>
            <w:tcW w:w="454" w:type="dxa"/>
          </w:tcPr>
          <w:p w14:paraId="60C0119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43700FE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 pisemnie ułamek dziesiętny przez liczbę naturalną</w:t>
            </w:r>
          </w:p>
        </w:tc>
      </w:tr>
      <w:tr w:rsidR="00DE0109" w:rsidRPr="00DE0109" w14:paraId="1E270F5E" w14:textId="77777777" w:rsidTr="00DE0109">
        <w:tc>
          <w:tcPr>
            <w:tcW w:w="454" w:type="dxa"/>
          </w:tcPr>
          <w:p w14:paraId="7FB4FF8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5DBC5C2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 zastosowaniem dzielenia ułamków dziesiętnych i porównywania ilorazowego</w:t>
            </w:r>
          </w:p>
        </w:tc>
      </w:tr>
      <w:tr w:rsidR="00DE0109" w:rsidRPr="00DE0109" w14:paraId="0F51C540" w14:textId="77777777" w:rsidTr="00DE0109">
        <w:tc>
          <w:tcPr>
            <w:tcW w:w="454" w:type="dxa"/>
          </w:tcPr>
          <w:p w14:paraId="5B85578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257B895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 zastosowaniem jednostek (np. koszt zakupu przy danej cenie za kg)</w:t>
            </w:r>
          </w:p>
        </w:tc>
      </w:tr>
    </w:tbl>
    <w:p w14:paraId="4F08E385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30D32C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C8F05ED" w14:textId="77777777" w:rsidTr="00DE0109">
        <w:tc>
          <w:tcPr>
            <w:tcW w:w="454" w:type="dxa"/>
          </w:tcPr>
          <w:p w14:paraId="4C62688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6516B5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 ułamki dziesiętne z ułamkami zwykłymi o mianownikach 2, 4 lub 5</w:t>
            </w:r>
          </w:p>
        </w:tc>
      </w:tr>
      <w:tr w:rsidR="00DE0109" w:rsidRPr="00DE0109" w14:paraId="251D438F" w14:textId="77777777" w:rsidTr="00DE0109">
        <w:tc>
          <w:tcPr>
            <w:tcW w:w="454" w:type="dxa"/>
          </w:tcPr>
          <w:p w14:paraId="05E3268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64A8D5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oblicza wartości dwudziałaniowych wyrażeń zawierających dodawanie i odejmowanie ułamków dziesiętnych</w:t>
            </w:r>
          </w:p>
        </w:tc>
      </w:tr>
      <w:tr w:rsidR="00DE0109" w:rsidRPr="00DE0109" w14:paraId="3FCFCD90" w14:textId="77777777" w:rsidTr="00DE0109">
        <w:tc>
          <w:tcPr>
            <w:tcW w:w="454" w:type="dxa"/>
          </w:tcPr>
          <w:p w14:paraId="6EB58FA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654D72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i odczytuje duże liczby za pomocą skrótów (np. 2,5 tys.)</w:t>
            </w:r>
          </w:p>
        </w:tc>
      </w:tr>
      <w:tr w:rsidR="00DE0109" w:rsidRPr="00DE0109" w14:paraId="52B782E9" w14:textId="77777777" w:rsidTr="00DE0109">
        <w:tc>
          <w:tcPr>
            <w:tcW w:w="454" w:type="dxa"/>
          </w:tcPr>
          <w:p w14:paraId="220DDC9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8D4471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 w pamięci ułamki dziesiętne (proste przypadki)</w:t>
            </w:r>
          </w:p>
        </w:tc>
      </w:tr>
      <w:tr w:rsidR="00DE0109" w:rsidRPr="00DE0109" w14:paraId="3D2ABE4D" w14:textId="77777777" w:rsidTr="00DE0109">
        <w:tc>
          <w:tcPr>
            <w:tcW w:w="454" w:type="dxa"/>
          </w:tcPr>
          <w:p w14:paraId="65260AC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7F78178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 ułamki dziesiętne sposobem pisemnym</w:t>
            </w:r>
          </w:p>
        </w:tc>
      </w:tr>
      <w:tr w:rsidR="00DE0109" w:rsidRPr="00DE0109" w14:paraId="2C7CE45A" w14:textId="77777777" w:rsidTr="00DE0109">
        <w:tc>
          <w:tcPr>
            <w:tcW w:w="454" w:type="dxa"/>
          </w:tcPr>
          <w:p w14:paraId="2BD3755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A49CE5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tekstowe z zastosowaniem działań na ułamkach dziesiętnych</w:t>
            </w:r>
          </w:p>
        </w:tc>
      </w:tr>
      <w:tr w:rsidR="00DE0109" w:rsidRPr="00DE0109" w14:paraId="7AADEA28" w14:textId="77777777" w:rsidTr="00DE0109">
        <w:tc>
          <w:tcPr>
            <w:tcW w:w="454" w:type="dxa"/>
          </w:tcPr>
          <w:p w14:paraId="4E510BE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1641F05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dzielną lub dzielnik w ilorazie ułamków dziesiętnych</w:t>
            </w:r>
          </w:p>
        </w:tc>
      </w:tr>
      <w:tr w:rsidR="00DE0109" w:rsidRPr="00DE0109" w14:paraId="007CED0D" w14:textId="77777777" w:rsidTr="00DE0109">
        <w:tc>
          <w:tcPr>
            <w:tcW w:w="454" w:type="dxa"/>
          </w:tcPr>
          <w:p w14:paraId="7CFCF55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0F5D11B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wyrażenie dwumianowane w postaci ułamka dziesiętnego</w:t>
            </w:r>
          </w:p>
        </w:tc>
      </w:tr>
      <w:tr w:rsidR="00DE0109" w:rsidRPr="00DE0109" w14:paraId="291D2C4F" w14:textId="77777777" w:rsidTr="00DE0109">
        <w:tc>
          <w:tcPr>
            <w:tcW w:w="454" w:type="dxa"/>
          </w:tcPr>
          <w:p w14:paraId="539ECA3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0DC0663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zapisuje wielkość podaną za pomocą ułamka dziesiętnego w postaci wyrażenia dwumianowanego </w:t>
            </w:r>
          </w:p>
        </w:tc>
      </w:tr>
      <w:tr w:rsidR="00DE0109" w:rsidRPr="00DE0109" w14:paraId="4EBAC57D" w14:textId="77777777" w:rsidTr="00DE0109">
        <w:tc>
          <w:tcPr>
            <w:tcW w:w="454" w:type="dxa"/>
          </w:tcPr>
          <w:p w14:paraId="5F39A99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422CE0D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 wielkości podane w różnych jednostkach</w:t>
            </w:r>
          </w:p>
        </w:tc>
      </w:tr>
    </w:tbl>
    <w:p w14:paraId="6E373263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5694E1F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58692B9" w14:textId="77777777" w:rsidTr="00DE0109">
        <w:tc>
          <w:tcPr>
            <w:tcW w:w="454" w:type="dxa"/>
          </w:tcPr>
          <w:p w14:paraId="28ADD76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8853" w:type="dxa"/>
          </w:tcPr>
          <w:p w14:paraId="302DBBB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 ułamek dziesiętny z ułamkiem zwykłym o mianowniku 8</w:t>
            </w:r>
          </w:p>
        </w:tc>
      </w:tr>
      <w:tr w:rsidR="00DE0109" w:rsidRPr="00DE0109" w14:paraId="492F7E46" w14:textId="77777777" w:rsidTr="00DE0109">
        <w:tc>
          <w:tcPr>
            <w:tcW w:w="454" w:type="dxa"/>
          </w:tcPr>
          <w:p w14:paraId="76B7B5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0AB5D8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nietypowa zadania tekstowe z zastosowaniem porównywania ułamków dziesiętnych</w:t>
            </w:r>
          </w:p>
        </w:tc>
      </w:tr>
      <w:tr w:rsidR="00DE0109" w:rsidRPr="00DE0109" w14:paraId="34132A80" w14:textId="77777777" w:rsidTr="00DE0109">
        <w:tc>
          <w:tcPr>
            <w:tcW w:w="454" w:type="dxa"/>
          </w:tcPr>
          <w:p w14:paraId="3E0C1DC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1DFDC4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tekstowe z zastosowaniem dodawania i odejmowania ułamków dziesiętnych</w:t>
            </w:r>
          </w:p>
        </w:tc>
      </w:tr>
      <w:tr w:rsidR="00DE0109" w:rsidRPr="00DE0109" w14:paraId="7D2AAF92" w14:textId="77777777" w:rsidTr="00DE0109">
        <w:tc>
          <w:tcPr>
            <w:tcW w:w="454" w:type="dxa"/>
          </w:tcPr>
          <w:p w14:paraId="5E5230B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223A98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z zastosowaniem mnożenia ułamków dziesiętnych</w:t>
            </w:r>
          </w:p>
        </w:tc>
      </w:tr>
      <w:tr w:rsidR="00DE0109" w:rsidRPr="00DE0109" w14:paraId="03AD094A" w14:textId="77777777" w:rsidTr="00DE0109">
        <w:tc>
          <w:tcPr>
            <w:tcW w:w="454" w:type="dxa"/>
          </w:tcPr>
          <w:p w14:paraId="699E81F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0EC48A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z zastosowaniem dzielenia ułamków dziesiętnych</w:t>
            </w:r>
          </w:p>
        </w:tc>
      </w:tr>
      <w:tr w:rsidR="00DE0109" w:rsidRPr="00DE0109" w14:paraId="12A3AB2A" w14:textId="77777777" w:rsidTr="00DE0109">
        <w:tc>
          <w:tcPr>
            <w:tcW w:w="454" w:type="dxa"/>
          </w:tcPr>
          <w:p w14:paraId="204A19B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55C8C7B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tekstowe z zastosowaniem zamiany jednostek</w:t>
            </w:r>
          </w:p>
        </w:tc>
      </w:tr>
      <w:tr w:rsidR="00DE0109" w:rsidRPr="00DE0109" w14:paraId="4067C9DA" w14:textId="77777777" w:rsidTr="00DE0109">
        <w:tc>
          <w:tcPr>
            <w:tcW w:w="454" w:type="dxa"/>
          </w:tcPr>
          <w:p w14:paraId="2BEA320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528E83E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wymagające działań na ułamkach zwykłych i dziesiętnych</w:t>
            </w:r>
          </w:p>
        </w:tc>
      </w:tr>
    </w:tbl>
    <w:p w14:paraId="68B79738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6631362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8846"/>
      </w:tblGrid>
      <w:tr w:rsidR="00DE0109" w:rsidRPr="00DE0109" w14:paraId="22E9AFFE" w14:textId="77777777" w:rsidTr="00DE010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5FB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C197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rozpoznaje po mianowniku nieskracalnego ułamka, że jego rozwinięcie dziesiętne jest skończone </w:t>
            </w:r>
          </w:p>
        </w:tc>
      </w:tr>
      <w:tr w:rsidR="00DE0109" w:rsidRPr="00DE0109" w14:paraId="24DE29B0" w14:textId="77777777" w:rsidTr="00DE010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5AD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7EE5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 na osi liczbowej przybliżone położenie ułamków dziesiętnych z dużą liczbą cyfr po przecinku</w:t>
            </w:r>
          </w:p>
        </w:tc>
      </w:tr>
      <w:tr w:rsidR="00DE0109" w:rsidRPr="00DE0109" w14:paraId="62E2F4E2" w14:textId="77777777" w:rsidTr="00DE010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2085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810A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stosuje nietypowe sposoby obliczania wartości niektórych działań na ułamkach dziesiętnych </w:t>
            </w:r>
          </w:p>
        </w:tc>
      </w:tr>
    </w:tbl>
    <w:p w14:paraId="37D980BB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E2C5EBA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V – Pola figur</w:t>
      </w:r>
    </w:p>
    <w:p w14:paraId="773AC26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3C0E420D" w14:textId="77777777" w:rsidTr="00DE0109">
        <w:tc>
          <w:tcPr>
            <w:tcW w:w="454" w:type="dxa"/>
          </w:tcPr>
          <w:p w14:paraId="244122D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1E367B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rozumie pojęcie pola figury jako liczby kwadratów jednostkowych</w:t>
            </w:r>
          </w:p>
        </w:tc>
      </w:tr>
      <w:tr w:rsidR="00DE0109" w:rsidRPr="00DE0109" w14:paraId="367458E0" w14:textId="77777777" w:rsidTr="00DE0109">
        <w:tc>
          <w:tcPr>
            <w:tcW w:w="454" w:type="dxa"/>
          </w:tcPr>
          <w:p w14:paraId="0A08C8A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E06D05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prostokąta</w:t>
            </w:r>
          </w:p>
        </w:tc>
      </w:tr>
      <w:tr w:rsidR="00DE0109" w:rsidRPr="00DE0109" w14:paraId="0A5CD9B3" w14:textId="77777777" w:rsidTr="00DE0109">
        <w:tc>
          <w:tcPr>
            <w:tcW w:w="454" w:type="dxa"/>
          </w:tcPr>
          <w:p w14:paraId="288262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CF9E89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równoległoboku</w:t>
            </w:r>
          </w:p>
        </w:tc>
      </w:tr>
      <w:tr w:rsidR="00DE0109" w:rsidRPr="00DE0109" w14:paraId="47524753" w14:textId="77777777" w:rsidTr="00DE0109">
        <w:tc>
          <w:tcPr>
            <w:tcW w:w="454" w:type="dxa"/>
          </w:tcPr>
          <w:p w14:paraId="271870A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6FA5D11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trójkąta przy danym boku i odpowiadającej mu wysokości</w:t>
            </w:r>
          </w:p>
        </w:tc>
      </w:tr>
      <w:tr w:rsidR="00DE0109" w:rsidRPr="00DE0109" w14:paraId="13B584F1" w14:textId="77777777" w:rsidTr="00DE0109">
        <w:tc>
          <w:tcPr>
            <w:tcW w:w="454" w:type="dxa"/>
          </w:tcPr>
          <w:p w14:paraId="3A87266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DD807F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 wzór na pole trapezu</w:t>
            </w:r>
          </w:p>
        </w:tc>
      </w:tr>
    </w:tbl>
    <w:p w14:paraId="35B9C3AE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3294B18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1054D5C6" w14:textId="77777777" w:rsidTr="00DE0109">
        <w:tc>
          <w:tcPr>
            <w:tcW w:w="454" w:type="dxa"/>
          </w:tcPr>
          <w:p w14:paraId="0D6BF85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222E91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pola figur narysowanych na kratownicy</w:t>
            </w:r>
          </w:p>
        </w:tc>
      </w:tr>
      <w:tr w:rsidR="00DE0109" w:rsidRPr="00DE0109" w14:paraId="74D2CFA9" w14:textId="77777777" w:rsidTr="00DE0109">
        <w:tc>
          <w:tcPr>
            <w:tcW w:w="454" w:type="dxa"/>
          </w:tcPr>
          <w:p w14:paraId="2199CC2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43A8A2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prostokąta przy danym jednym boku i zależności ilorazowej lub różnicowej drugiego boku</w:t>
            </w:r>
          </w:p>
        </w:tc>
      </w:tr>
      <w:tr w:rsidR="00DE0109" w:rsidRPr="00DE0109" w14:paraId="6A48C3E0" w14:textId="77777777" w:rsidTr="00DE0109">
        <w:tc>
          <w:tcPr>
            <w:tcW w:w="454" w:type="dxa"/>
          </w:tcPr>
          <w:p w14:paraId="567569E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16C7EC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długość boku prostokąta przy danym polu i drugim boku</w:t>
            </w:r>
          </w:p>
        </w:tc>
      </w:tr>
      <w:tr w:rsidR="00DE0109" w:rsidRPr="00DE0109" w14:paraId="178EA744" w14:textId="77777777" w:rsidTr="00DE0109">
        <w:tc>
          <w:tcPr>
            <w:tcW w:w="454" w:type="dxa"/>
          </w:tcPr>
          <w:p w14:paraId="048F671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C724A0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 zastosowaniem pola prostokąta</w:t>
            </w:r>
          </w:p>
        </w:tc>
      </w:tr>
      <w:tr w:rsidR="00DE0109" w:rsidRPr="00DE0109" w14:paraId="67873BE4" w14:textId="77777777" w:rsidTr="00DE0109">
        <w:tc>
          <w:tcPr>
            <w:tcW w:w="454" w:type="dxa"/>
          </w:tcPr>
          <w:p w14:paraId="56B3A26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46B682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rombu z wykorzystaniem długości przekątnych</w:t>
            </w:r>
          </w:p>
        </w:tc>
      </w:tr>
      <w:tr w:rsidR="00DE0109" w:rsidRPr="00DE0109" w14:paraId="2CAA758C" w14:textId="77777777" w:rsidTr="00DE0109">
        <w:tc>
          <w:tcPr>
            <w:tcW w:w="454" w:type="dxa"/>
          </w:tcPr>
          <w:p w14:paraId="4A117B9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1BBFEB1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z zastosowaniem pól równoległoboku i rombu</w:t>
            </w:r>
          </w:p>
        </w:tc>
      </w:tr>
      <w:tr w:rsidR="00DE0109" w:rsidRPr="00DE0109" w14:paraId="44075265" w14:textId="77777777" w:rsidTr="00DE0109">
        <w:tc>
          <w:tcPr>
            <w:tcW w:w="454" w:type="dxa"/>
          </w:tcPr>
          <w:p w14:paraId="226C4B6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2F96B76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trójkąta</w:t>
            </w:r>
          </w:p>
        </w:tc>
      </w:tr>
      <w:tr w:rsidR="00DE0109" w:rsidRPr="00DE0109" w14:paraId="3E86F18A" w14:textId="77777777" w:rsidTr="00DE0109">
        <w:tc>
          <w:tcPr>
            <w:tcW w:w="454" w:type="dxa"/>
          </w:tcPr>
          <w:p w14:paraId="67F0D45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1D0E094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trójkąta prostokątnego o danych przyprostokątnych</w:t>
            </w:r>
          </w:p>
        </w:tc>
      </w:tr>
      <w:tr w:rsidR="00DE0109" w:rsidRPr="00DE0109" w14:paraId="6AFFB7B2" w14:textId="77777777" w:rsidTr="00DE0109">
        <w:tc>
          <w:tcPr>
            <w:tcW w:w="454" w:type="dxa"/>
          </w:tcPr>
          <w:p w14:paraId="59ED019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7461E79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trapezu o danych podstawach i danej wysokości</w:t>
            </w:r>
          </w:p>
        </w:tc>
      </w:tr>
    </w:tbl>
    <w:p w14:paraId="6F370818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D3E783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F543294" w14:textId="77777777" w:rsidTr="00DE0109">
        <w:tc>
          <w:tcPr>
            <w:tcW w:w="454" w:type="dxa"/>
          </w:tcPr>
          <w:p w14:paraId="50973E7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5544E6B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tekstowe dotyczące pola prostokąta</w:t>
            </w:r>
          </w:p>
        </w:tc>
      </w:tr>
      <w:tr w:rsidR="00DE0109" w:rsidRPr="00DE0109" w14:paraId="6D48905B" w14:textId="77777777" w:rsidTr="00DE0109">
        <w:tc>
          <w:tcPr>
            <w:tcW w:w="454" w:type="dxa"/>
          </w:tcPr>
          <w:p w14:paraId="6C253CC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B9925B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długość boku równoległoboku przy danym polu i danej wysokości</w:t>
            </w:r>
          </w:p>
        </w:tc>
      </w:tr>
      <w:tr w:rsidR="00DE0109" w:rsidRPr="00DE0109" w14:paraId="73AD4086" w14:textId="77777777" w:rsidTr="00DE0109">
        <w:tc>
          <w:tcPr>
            <w:tcW w:w="454" w:type="dxa"/>
          </w:tcPr>
          <w:p w14:paraId="13D6D9C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46DCF0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wysokość równoległoboku przy danym polu i danej długości boku</w:t>
            </w:r>
          </w:p>
        </w:tc>
      </w:tr>
      <w:tr w:rsidR="00DE0109" w:rsidRPr="00DE0109" w14:paraId="4F5D3915" w14:textId="77777777" w:rsidTr="00DE0109">
        <w:tc>
          <w:tcPr>
            <w:tcW w:w="454" w:type="dxa"/>
          </w:tcPr>
          <w:p w14:paraId="589138D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563F243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dotyczące pól równoległoboku i rombu</w:t>
            </w:r>
          </w:p>
        </w:tc>
      </w:tr>
      <w:tr w:rsidR="00DE0109" w:rsidRPr="00DE0109" w14:paraId="6B149A97" w14:textId="77777777" w:rsidTr="00DE0109">
        <w:tc>
          <w:tcPr>
            <w:tcW w:w="454" w:type="dxa"/>
          </w:tcPr>
          <w:p w14:paraId="4663B21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79B3356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długość podstawy trójkąta przy danym polu i danej wysokości</w:t>
            </w:r>
          </w:p>
        </w:tc>
      </w:tr>
      <w:tr w:rsidR="00DE0109" w:rsidRPr="00DE0109" w14:paraId="434314DB" w14:textId="77777777" w:rsidTr="00DE0109">
        <w:tc>
          <w:tcPr>
            <w:tcW w:w="454" w:type="dxa"/>
          </w:tcPr>
          <w:p w14:paraId="107B7B8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C3EE0C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trapezu o danej sumie długości podstaw i wysokości</w:t>
            </w:r>
          </w:p>
        </w:tc>
      </w:tr>
      <w:tr w:rsidR="00DE0109" w:rsidRPr="00DE0109" w14:paraId="5C26E4C9" w14:textId="77777777" w:rsidTr="00DE0109">
        <w:tc>
          <w:tcPr>
            <w:tcW w:w="454" w:type="dxa"/>
          </w:tcPr>
          <w:p w14:paraId="7F83DD1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00C68D4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tekstowe z zastosowaniem pola trapezu</w:t>
            </w:r>
          </w:p>
        </w:tc>
      </w:tr>
      <w:tr w:rsidR="00DE0109" w:rsidRPr="00DE0109" w14:paraId="727C25E1" w14:textId="77777777" w:rsidTr="00DE0109">
        <w:tc>
          <w:tcPr>
            <w:tcW w:w="454" w:type="dxa"/>
          </w:tcPr>
          <w:p w14:paraId="5B23E6D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0B5C642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wyraża pole powierzchni figury o danych wymiarach w różnych jednostkach (bez zamiany jednostek pola)</w:t>
            </w:r>
          </w:p>
        </w:tc>
      </w:tr>
      <w:tr w:rsidR="00DE0109" w:rsidRPr="00DE0109" w14:paraId="3A3794AB" w14:textId="77777777" w:rsidTr="00DE0109">
        <w:tc>
          <w:tcPr>
            <w:tcW w:w="454" w:type="dxa"/>
          </w:tcPr>
          <w:p w14:paraId="1FC61B8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0E1AEE6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 wykorzystaniem jednostek pola</w:t>
            </w:r>
          </w:p>
        </w:tc>
      </w:tr>
    </w:tbl>
    <w:p w14:paraId="014F3C04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57BE1B6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3315CB27" w14:textId="77777777" w:rsidTr="00DE0109">
        <w:tc>
          <w:tcPr>
            <w:tcW w:w="454" w:type="dxa"/>
          </w:tcPr>
          <w:p w14:paraId="332E0FD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923879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rozwiązuje nietypowe zadania tekstowe dotyczące pola prostokąta, równoległoboku, trapezu, trójkąta</w:t>
            </w:r>
          </w:p>
        </w:tc>
      </w:tr>
      <w:tr w:rsidR="00DE0109" w:rsidRPr="00DE0109" w14:paraId="2118540B" w14:textId="77777777" w:rsidTr="00DE0109">
        <w:tc>
          <w:tcPr>
            <w:tcW w:w="454" w:type="dxa"/>
          </w:tcPr>
          <w:p w14:paraId="661F777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036604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oblicza pola figur złożonych z prostokątów, równoległoboków i trójkątów</w:t>
            </w:r>
          </w:p>
        </w:tc>
      </w:tr>
      <w:tr w:rsidR="00DE0109" w:rsidRPr="00DE0109" w14:paraId="232B85D0" w14:textId="77777777" w:rsidTr="00DE0109">
        <w:tc>
          <w:tcPr>
            <w:tcW w:w="454" w:type="dxa"/>
          </w:tcPr>
          <w:p w14:paraId="3D5CF21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1BFB91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oblicza wysokości trójkąta prostokątnego opuszczoną na przeciwprostokątną przy danych trzech bokach</w:t>
            </w:r>
          </w:p>
        </w:tc>
      </w:tr>
      <w:tr w:rsidR="00DE0109" w:rsidRPr="00DE0109" w14:paraId="6611B94B" w14:textId="77777777" w:rsidTr="00DE0109">
        <w:tc>
          <w:tcPr>
            <w:tcW w:w="454" w:type="dxa"/>
          </w:tcPr>
          <w:p w14:paraId="57B93EB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8A827F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oblicza wysokość trapezu przy danych podstawach i polu</w:t>
            </w:r>
          </w:p>
        </w:tc>
      </w:tr>
      <w:tr w:rsidR="00DE0109" w:rsidRPr="00DE0109" w14:paraId="207269D1" w14:textId="77777777" w:rsidTr="00DE0109">
        <w:tc>
          <w:tcPr>
            <w:tcW w:w="454" w:type="dxa"/>
          </w:tcPr>
          <w:p w14:paraId="50FE639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A40510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oblicza długość podstawy trapezu przy danej wysokości, drugiej podstawie i danym polu</w:t>
            </w:r>
          </w:p>
        </w:tc>
      </w:tr>
      <w:tr w:rsidR="00DE0109" w:rsidRPr="00DE0109" w14:paraId="330A9DFF" w14:textId="77777777" w:rsidTr="00DE0109">
        <w:tc>
          <w:tcPr>
            <w:tcW w:w="454" w:type="dxa"/>
          </w:tcPr>
          <w:p w14:paraId="605247B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4F95708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pola figur, które można podzielić na prostokąty, równoległoboki, trójkąty, trapezy</w:t>
            </w:r>
          </w:p>
        </w:tc>
      </w:tr>
      <w:tr w:rsidR="00DE0109" w:rsidRPr="00DE0109" w14:paraId="6DC30AC7" w14:textId="77777777" w:rsidTr="00DE0109">
        <w:tc>
          <w:tcPr>
            <w:tcW w:w="454" w:type="dxa"/>
          </w:tcPr>
          <w:p w14:paraId="395C06E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1A814F1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rozwiązuje zadania tekstowe z wykorzystaniem różnych jednostek pola</w:t>
            </w:r>
          </w:p>
        </w:tc>
      </w:tr>
      <w:tr w:rsidR="00DE0109" w:rsidRPr="00DE0109" w14:paraId="4230523A" w14:textId="77777777" w:rsidTr="00DE0109">
        <w:tc>
          <w:tcPr>
            <w:tcW w:w="454" w:type="dxa"/>
          </w:tcPr>
          <w:p w14:paraId="6E8158B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73348DC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zamienia jednostki pola</w:t>
            </w:r>
          </w:p>
        </w:tc>
      </w:tr>
      <w:tr w:rsidR="00DE0109" w:rsidRPr="00DE0109" w14:paraId="2F73D662" w14:textId="77777777" w:rsidTr="00DE0109">
        <w:tc>
          <w:tcPr>
            <w:tcW w:w="454" w:type="dxa"/>
          </w:tcPr>
          <w:p w14:paraId="52CF5EC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7874AF3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porównuje powierzchnie wyrażone w różnych jednostkach</w:t>
            </w:r>
          </w:p>
        </w:tc>
      </w:tr>
    </w:tbl>
    <w:p w14:paraId="09F446FF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7B544C7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8846"/>
      </w:tblGrid>
      <w:tr w:rsidR="00DE0109" w:rsidRPr="00DE0109" w14:paraId="205EECB0" w14:textId="77777777" w:rsidTr="00DE010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964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C07A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oblicza, jak zmienia się pole i obwód prostokąta, którego wszystkie boki zostały wydłużone lub skrócone</w:t>
            </w:r>
          </w:p>
        </w:tc>
      </w:tr>
      <w:tr w:rsidR="00DE0109" w:rsidRPr="00DE0109" w14:paraId="145B6CC1" w14:textId="77777777" w:rsidTr="00DE010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ACD0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7EB5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 wielokąty narysowane na kracie do większych wielokątów, aby obliczyć ich pole</w:t>
            </w:r>
          </w:p>
        </w:tc>
      </w:tr>
      <w:tr w:rsidR="00DE0109" w:rsidRPr="00DE0109" w14:paraId="2DAC158A" w14:textId="77777777" w:rsidTr="00DE010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7D1E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D323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dokonuje podziału wielokątów narysowanych na kracie na mniejsze wielokąty o bokach, których wierzchołki są w punktach kratowych</w:t>
            </w:r>
          </w:p>
        </w:tc>
      </w:tr>
      <w:tr w:rsidR="00DE0109" w:rsidRPr="00DE0109" w14:paraId="48DF6CDE" w14:textId="77777777" w:rsidTr="00DE010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136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BCF5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przelicza jednostki pola nie należące do układu SI</w:t>
            </w:r>
          </w:p>
        </w:tc>
      </w:tr>
    </w:tbl>
    <w:p w14:paraId="3E605624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VI – Matematyka i my</w:t>
      </w:r>
    </w:p>
    <w:p w14:paraId="10D5869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1715AE5A" w14:textId="77777777" w:rsidTr="00DE0109">
        <w:tc>
          <w:tcPr>
            <w:tcW w:w="454" w:type="dxa"/>
          </w:tcPr>
          <w:p w14:paraId="6A98E45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67D7C4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upływ czasu pomiędzy wskazaniami zegara bez przekraczania godziny</w:t>
            </w:r>
          </w:p>
        </w:tc>
      </w:tr>
      <w:tr w:rsidR="00DE0109" w:rsidRPr="00DE0109" w14:paraId="75B6FF1E" w14:textId="77777777" w:rsidTr="00DE0109">
        <w:tc>
          <w:tcPr>
            <w:tcW w:w="454" w:type="dxa"/>
          </w:tcPr>
          <w:p w14:paraId="35CE5E2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8FEE57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godzinę po upływie podanego czasu od podanej godziny bez przekraczania godziny</w:t>
            </w:r>
          </w:p>
        </w:tc>
      </w:tr>
      <w:tr w:rsidR="00DE0109" w:rsidRPr="00DE0109" w14:paraId="1BA5C4A0" w14:textId="77777777" w:rsidTr="00DE0109">
        <w:tc>
          <w:tcPr>
            <w:tcW w:w="454" w:type="dxa"/>
          </w:tcPr>
          <w:p w14:paraId="086614C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F37683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jednostki masy</w:t>
            </w:r>
          </w:p>
        </w:tc>
      </w:tr>
      <w:tr w:rsidR="00DE0109" w:rsidRPr="00DE0109" w14:paraId="1C26F11A" w14:textId="77777777" w:rsidTr="00DE0109">
        <w:tc>
          <w:tcPr>
            <w:tcW w:w="454" w:type="dxa"/>
          </w:tcPr>
          <w:p w14:paraId="4174DBE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B252C7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średnią arytmetyczną dwóch liczb naturalnych</w:t>
            </w:r>
          </w:p>
        </w:tc>
      </w:tr>
      <w:tr w:rsidR="00DE0109" w:rsidRPr="00DE0109" w14:paraId="3E8E0BB0" w14:textId="77777777" w:rsidTr="00DE0109">
        <w:tc>
          <w:tcPr>
            <w:tcW w:w="454" w:type="dxa"/>
          </w:tcPr>
          <w:p w14:paraId="1CFC243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1005836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liczby całkowite zaznaczone na osi liczbowej</w:t>
            </w:r>
          </w:p>
        </w:tc>
      </w:tr>
      <w:tr w:rsidR="00DE0109" w:rsidRPr="00DE0109" w14:paraId="0FDC5DA5" w14:textId="77777777" w:rsidTr="00DE0109">
        <w:tc>
          <w:tcPr>
            <w:tcW w:w="454" w:type="dxa"/>
          </w:tcPr>
          <w:p w14:paraId="6A63248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787DDEE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zaznacza na osi liczbowej podane liczby całkowite</w:t>
            </w:r>
          </w:p>
        </w:tc>
      </w:tr>
      <w:tr w:rsidR="00DE0109" w:rsidRPr="00DE0109" w14:paraId="69978262" w14:textId="77777777" w:rsidTr="00DE0109">
        <w:tc>
          <w:tcPr>
            <w:tcW w:w="454" w:type="dxa"/>
          </w:tcPr>
          <w:p w14:paraId="140138D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0DED746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temperaturę z termometru</w:t>
            </w:r>
          </w:p>
        </w:tc>
      </w:tr>
      <w:tr w:rsidR="00DE0109" w:rsidRPr="00DE0109" w14:paraId="7AF44724" w14:textId="77777777" w:rsidTr="00DE0109">
        <w:tc>
          <w:tcPr>
            <w:tcW w:w="454" w:type="dxa"/>
          </w:tcPr>
          <w:p w14:paraId="7471EA2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5131B4D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 dwie liczby całkowite jedno- i dwucyfrowe</w:t>
            </w:r>
          </w:p>
        </w:tc>
      </w:tr>
    </w:tbl>
    <w:p w14:paraId="085A2D83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0690B0C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39BC314F" w14:textId="77777777" w:rsidTr="00DE0109">
        <w:tc>
          <w:tcPr>
            <w:tcW w:w="454" w:type="dxa"/>
          </w:tcPr>
          <w:p w14:paraId="77DA0F3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385A94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upływ czasu pomiędzy wskazaniami zegara z przekraczaniem godziny</w:t>
            </w:r>
          </w:p>
        </w:tc>
      </w:tr>
      <w:tr w:rsidR="00DE0109" w:rsidRPr="00DE0109" w14:paraId="2A6E2DAC" w14:textId="77777777" w:rsidTr="00DE0109">
        <w:tc>
          <w:tcPr>
            <w:tcW w:w="454" w:type="dxa"/>
          </w:tcPr>
          <w:p w14:paraId="03BC6AB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E57694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godzinę po upływie podanego czasu od podanej godziny z przekraczaniem godziny (bez przekraczania doby)</w:t>
            </w:r>
          </w:p>
        </w:tc>
      </w:tr>
      <w:tr w:rsidR="00DE0109" w:rsidRPr="00DE0109" w14:paraId="7D22C006" w14:textId="77777777" w:rsidTr="00DE0109">
        <w:tc>
          <w:tcPr>
            <w:tcW w:w="454" w:type="dxa"/>
          </w:tcPr>
          <w:p w14:paraId="5FDADC8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A4BE87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datę po upływie podanej liczby dni od podanego dnia</w:t>
            </w:r>
          </w:p>
        </w:tc>
      </w:tr>
      <w:tr w:rsidR="00DE0109" w:rsidRPr="00DE0109" w14:paraId="5A335EC5" w14:textId="77777777" w:rsidTr="00DE0109">
        <w:tc>
          <w:tcPr>
            <w:tcW w:w="454" w:type="dxa"/>
          </w:tcPr>
          <w:p w14:paraId="392DA45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270732C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dotyczące czasu, także z wykorzystaniem informacji podanych w tabelach i kalendarzu</w:t>
            </w:r>
          </w:p>
        </w:tc>
      </w:tr>
      <w:tr w:rsidR="00DE0109" w:rsidRPr="00DE0109" w14:paraId="28A1E742" w14:textId="77777777" w:rsidTr="00DE0109">
        <w:tc>
          <w:tcPr>
            <w:tcW w:w="454" w:type="dxa"/>
          </w:tcPr>
          <w:p w14:paraId="7FC7960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6D3DBB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koszt zakupu przy podanej cenie za kilogram lub metr</w:t>
            </w:r>
          </w:p>
        </w:tc>
      </w:tr>
      <w:tr w:rsidR="00DE0109" w:rsidRPr="00DE0109" w14:paraId="0C68DB85" w14:textId="77777777" w:rsidTr="00DE0109">
        <w:tc>
          <w:tcPr>
            <w:tcW w:w="454" w:type="dxa"/>
          </w:tcPr>
          <w:p w14:paraId="6631A3A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195FD48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średnią arytmetyczną kilku liczb naturalnych</w:t>
            </w:r>
          </w:p>
        </w:tc>
      </w:tr>
      <w:tr w:rsidR="00DE0109" w:rsidRPr="00DE0109" w14:paraId="3CCCB1F3" w14:textId="77777777" w:rsidTr="00DE0109">
        <w:tc>
          <w:tcPr>
            <w:tcW w:w="454" w:type="dxa"/>
          </w:tcPr>
          <w:p w14:paraId="2DBA31B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5B112BD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dotyczące obliczania średniej arytmetycznej (np. średnia odległość)</w:t>
            </w:r>
          </w:p>
        </w:tc>
      </w:tr>
      <w:tr w:rsidR="00DE0109" w:rsidRPr="00DE0109" w14:paraId="085557D2" w14:textId="77777777" w:rsidTr="00DE0109">
        <w:tc>
          <w:tcPr>
            <w:tcW w:w="454" w:type="dxa"/>
          </w:tcPr>
          <w:p w14:paraId="13D38A0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3561E9D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 liczbę przeciwną do danej</w:t>
            </w:r>
          </w:p>
        </w:tc>
      </w:tr>
      <w:tr w:rsidR="00DE0109" w:rsidRPr="00DE0109" w14:paraId="793C81AA" w14:textId="77777777" w:rsidTr="00DE0109">
        <w:tc>
          <w:tcPr>
            <w:tcW w:w="454" w:type="dxa"/>
          </w:tcPr>
          <w:p w14:paraId="4D16BDE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7C80EE2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 dwie liczby całkowite</w:t>
            </w:r>
          </w:p>
        </w:tc>
      </w:tr>
      <w:tr w:rsidR="00DE0109" w:rsidRPr="00DE0109" w14:paraId="61C85B42" w14:textId="77777777" w:rsidTr="00DE0109">
        <w:tc>
          <w:tcPr>
            <w:tcW w:w="454" w:type="dxa"/>
          </w:tcPr>
          <w:p w14:paraId="2147459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46450B1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sumę kilku liczb całkowitych jedno- lub dwucyfrowych</w:t>
            </w:r>
          </w:p>
        </w:tc>
      </w:tr>
      <w:tr w:rsidR="00DE0109" w:rsidRPr="00DE0109" w14:paraId="0B6C53D3" w14:textId="77777777" w:rsidTr="00DE0109">
        <w:tc>
          <w:tcPr>
            <w:tcW w:w="454" w:type="dxa"/>
          </w:tcPr>
          <w:p w14:paraId="5E61D94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6AD86A2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z zastosowaniem dodawania liczb całkowitych</w:t>
            </w:r>
          </w:p>
        </w:tc>
      </w:tr>
      <w:tr w:rsidR="00DE0109" w:rsidRPr="00DE0109" w14:paraId="37F3DADB" w14:textId="77777777" w:rsidTr="00DE0109">
        <w:tc>
          <w:tcPr>
            <w:tcW w:w="454" w:type="dxa"/>
          </w:tcPr>
          <w:p w14:paraId="55D8856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6E83237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korzystając z osi liczbowej, oblicza o ile różnią się liczby całkowite</w:t>
            </w:r>
          </w:p>
        </w:tc>
      </w:tr>
      <w:tr w:rsidR="00DE0109" w:rsidRPr="00DE0109" w14:paraId="54EF9B1A" w14:textId="77777777" w:rsidTr="00DE0109">
        <w:tc>
          <w:tcPr>
            <w:tcW w:w="454" w:type="dxa"/>
          </w:tcPr>
          <w:p w14:paraId="211FC29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5A78520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różnicę między temperaturami wyrażonymi za pomocą liczb całkowitych</w:t>
            </w:r>
          </w:p>
        </w:tc>
      </w:tr>
    </w:tbl>
    <w:p w14:paraId="071E160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83EEAD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7F3FE4D" w14:textId="77777777" w:rsidTr="00DE0109">
        <w:tc>
          <w:tcPr>
            <w:tcW w:w="454" w:type="dxa"/>
          </w:tcPr>
          <w:p w14:paraId="10C543E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ACBCFE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>rozwiązuje typowe zadania dotyczące czasu, także z wykorzystaniem informacji podanych w tabelach i kalendarzu</w:t>
            </w:r>
          </w:p>
        </w:tc>
      </w:tr>
      <w:tr w:rsidR="00DE0109" w:rsidRPr="00DE0109" w14:paraId="1B2E2721" w14:textId="77777777" w:rsidTr="00DE0109">
        <w:tc>
          <w:tcPr>
            <w:tcW w:w="454" w:type="dxa"/>
          </w:tcPr>
          <w:p w14:paraId="666FB61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6A9CD1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na jaką ilość towaru wystarczy pieniędzy przy podanej cenie jednostkowej</w:t>
            </w:r>
          </w:p>
        </w:tc>
      </w:tr>
      <w:tr w:rsidR="00DE0109" w:rsidRPr="00DE0109" w14:paraId="56F49E97" w14:textId="77777777" w:rsidTr="00DE0109">
        <w:tc>
          <w:tcPr>
            <w:tcW w:w="454" w:type="dxa"/>
          </w:tcPr>
          <w:p w14:paraId="549FD7C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1326EA3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tekstowe z zastosowaniem średniej arytmetycznej</w:t>
            </w:r>
          </w:p>
        </w:tc>
      </w:tr>
      <w:tr w:rsidR="00DE0109" w:rsidRPr="00DE0109" w14:paraId="316EF402" w14:textId="77777777" w:rsidTr="00DE0109">
        <w:tc>
          <w:tcPr>
            <w:tcW w:w="454" w:type="dxa"/>
          </w:tcPr>
          <w:p w14:paraId="0174F9C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F9FD30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porządkuje liczby całkowite w kolejności rosnącej lub malejącej</w:t>
            </w:r>
          </w:p>
        </w:tc>
      </w:tr>
      <w:tr w:rsidR="00DE0109" w:rsidRPr="00DE0109" w14:paraId="0ABBF29E" w14:textId="77777777" w:rsidTr="00DE0109">
        <w:tc>
          <w:tcPr>
            <w:tcW w:w="454" w:type="dxa"/>
          </w:tcPr>
          <w:p w14:paraId="0893AE8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49BDEB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temperaturę po spadku (wzroście) o podaną liczbę stopni</w:t>
            </w:r>
          </w:p>
        </w:tc>
      </w:tr>
      <w:tr w:rsidR="00DE0109" w:rsidRPr="00DE0109" w14:paraId="11193A3D" w14:textId="77777777" w:rsidTr="00DE0109">
        <w:tc>
          <w:tcPr>
            <w:tcW w:w="454" w:type="dxa"/>
          </w:tcPr>
          <w:p w14:paraId="67574C9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1B22621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liczbę całkowitą różniącą się od danej o podaną liczbę naturalną</w:t>
            </w:r>
          </w:p>
        </w:tc>
      </w:tr>
    </w:tbl>
    <w:p w14:paraId="0FDBE6A4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022BE91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29D1204" w14:textId="77777777" w:rsidTr="00DE0109">
        <w:tc>
          <w:tcPr>
            <w:tcW w:w="454" w:type="dxa"/>
          </w:tcPr>
          <w:p w14:paraId="6998C93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256C9BA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tekstowe dotyczące czasu i kalendarza</w:t>
            </w:r>
          </w:p>
        </w:tc>
      </w:tr>
      <w:tr w:rsidR="00DE0109" w:rsidRPr="00DE0109" w14:paraId="2AA4CE1B" w14:textId="77777777" w:rsidTr="00DE0109">
        <w:tc>
          <w:tcPr>
            <w:tcW w:w="454" w:type="dxa"/>
          </w:tcPr>
          <w:p w14:paraId="6EC8F8F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F033F6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zadania, w których szacuje i oblicza łączny koszt zakupu przy danych cenach jednostkowych oraz wielkość reszty</w:t>
            </w:r>
          </w:p>
        </w:tc>
      </w:tr>
      <w:tr w:rsidR="00DE0109" w:rsidRPr="00DE0109" w14:paraId="54405EDD" w14:textId="77777777" w:rsidTr="00DE0109">
        <w:tc>
          <w:tcPr>
            <w:tcW w:w="454" w:type="dxa"/>
          </w:tcPr>
          <w:p w14:paraId="0F839A4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6C37A8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zadania z zastosowaniem obliczania średniej wielkości wyrażonych w różnych jednostkach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(np. długości)</w:t>
            </w:r>
          </w:p>
        </w:tc>
      </w:tr>
      <w:tr w:rsidR="00DE0109" w:rsidRPr="00DE0109" w14:paraId="4F304851" w14:textId="77777777" w:rsidTr="00DE0109">
        <w:tc>
          <w:tcPr>
            <w:tcW w:w="454" w:type="dxa"/>
          </w:tcPr>
          <w:p w14:paraId="44842B9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D89EC0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sumę liczb na podstawie podanej średniej</w:t>
            </w:r>
          </w:p>
        </w:tc>
      </w:tr>
      <w:tr w:rsidR="00DE0109" w:rsidRPr="00DE0109" w14:paraId="537263CA" w14:textId="77777777" w:rsidTr="00DE0109">
        <w:tc>
          <w:tcPr>
            <w:tcW w:w="454" w:type="dxa"/>
          </w:tcPr>
          <w:p w14:paraId="0A5336B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567353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jedną z wartości przy danej średniej i pozostałych wartościach</w:t>
            </w:r>
          </w:p>
        </w:tc>
      </w:tr>
      <w:tr w:rsidR="00DE0109" w:rsidRPr="00DE0109" w14:paraId="78FE4A28" w14:textId="77777777" w:rsidTr="00DE0109">
        <w:tc>
          <w:tcPr>
            <w:tcW w:w="454" w:type="dxa"/>
          </w:tcPr>
          <w:p w14:paraId="666B152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35181C3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średnią arytmetyczną liczb całkowitych</w:t>
            </w:r>
          </w:p>
        </w:tc>
      </w:tr>
      <w:tr w:rsidR="00DE0109" w:rsidRPr="00DE0109" w14:paraId="70FD7AD3" w14:textId="77777777" w:rsidTr="00DE0109">
        <w:tc>
          <w:tcPr>
            <w:tcW w:w="454" w:type="dxa"/>
          </w:tcPr>
          <w:p w14:paraId="4E6FCFE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32869B3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z zastosowaniem porównywania różnicowego i dodawania liczb całkowitych</w:t>
            </w:r>
          </w:p>
        </w:tc>
      </w:tr>
    </w:tbl>
    <w:p w14:paraId="475DD56E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75D1C2A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Style w:val="Tabela-Siatka1"/>
        <w:tblW w:w="9351" w:type="dxa"/>
        <w:tblLook w:val="04A0" w:firstRow="1" w:lastRow="0" w:firstColumn="1" w:lastColumn="0" w:noHBand="0" w:noVBand="1"/>
      </w:tblPr>
      <w:tblGrid>
        <w:gridCol w:w="531"/>
        <w:gridCol w:w="8820"/>
      </w:tblGrid>
      <w:tr w:rsidR="00DE0109" w:rsidRPr="00DE0109" w14:paraId="4A2675A4" w14:textId="77777777" w:rsidTr="00DE0109">
        <w:tc>
          <w:tcPr>
            <w:tcW w:w="531" w:type="dxa"/>
          </w:tcPr>
          <w:p w14:paraId="0B24D3B7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1.</w:t>
            </w:r>
          </w:p>
        </w:tc>
        <w:tc>
          <w:tcPr>
            <w:tcW w:w="8820" w:type="dxa"/>
          </w:tcPr>
          <w:p w14:paraId="1EDAC78F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>oblicza liczbę minut i sekund po upływie podanego dłuższego czasu</w:t>
            </w:r>
          </w:p>
        </w:tc>
      </w:tr>
      <w:tr w:rsidR="00DE0109" w:rsidRPr="00DE0109" w14:paraId="5D240AAB" w14:textId="77777777" w:rsidTr="00DE0109">
        <w:tc>
          <w:tcPr>
            <w:tcW w:w="531" w:type="dxa"/>
          </w:tcPr>
          <w:p w14:paraId="407BF35D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2.</w:t>
            </w:r>
          </w:p>
        </w:tc>
        <w:tc>
          <w:tcPr>
            <w:tcW w:w="8820" w:type="dxa"/>
          </w:tcPr>
          <w:p w14:paraId="6E340801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>porównuje ceny tego samego towaru zapakowanego w opakowania o różnej masie lub objętości</w:t>
            </w:r>
          </w:p>
        </w:tc>
      </w:tr>
      <w:tr w:rsidR="00DE0109" w:rsidRPr="00DE0109" w14:paraId="638BEBC7" w14:textId="77777777" w:rsidTr="00DE0109">
        <w:tc>
          <w:tcPr>
            <w:tcW w:w="531" w:type="dxa"/>
          </w:tcPr>
          <w:p w14:paraId="4ABA2926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3.</w:t>
            </w:r>
          </w:p>
        </w:tc>
        <w:tc>
          <w:tcPr>
            <w:tcW w:w="8820" w:type="dxa"/>
          </w:tcPr>
          <w:p w14:paraId="62C96747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 xml:space="preserve">znajduje na osi liczbowej położenie podstawowych ułamków ujemnych </w:t>
            </w:r>
          </w:p>
        </w:tc>
      </w:tr>
      <w:tr w:rsidR="00DE0109" w:rsidRPr="00DE0109" w14:paraId="75B27F47" w14:textId="77777777" w:rsidTr="00DE0109">
        <w:tc>
          <w:tcPr>
            <w:tcW w:w="531" w:type="dxa"/>
          </w:tcPr>
          <w:p w14:paraId="09E11B18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4.</w:t>
            </w:r>
          </w:p>
        </w:tc>
        <w:tc>
          <w:tcPr>
            <w:tcW w:w="8820" w:type="dxa"/>
          </w:tcPr>
          <w:p w14:paraId="1BD92D7B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>zamienia kolejność liczb w odejmowaniu, przedstawiając liczby razem ze stojącymi przed nimi znakami</w:t>
            </w:r>
          </w:p>
        </w:tc>
      </w:tr>
      <w:tr w:rsidR="00DE0109" w:rsidRPr="00DE0109" w14:paraId="3714C66D" w14:textId="77777777" w:rsidTr="00DE0109">
        <w:tc>
          <w:tcPr>
            <w:tcW w:w="531" w:type="dxa"/>
          </w:tcPr>
          <w:p w14:paraId="5BC9BE74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  <w:bCs/>
                <w:color w:val="002060"/>
              </w:rPr>
              <w:t>5.</w:t>
            </w:r>
          </w:p>
        </w:tc>
        <w:tc>
          <w:tcPr>
            <w:tcW w:w="8820" w:type="dxa"/>
          </w:tcPr>
          <w:p w14:paraId="659C4520" w14:textId="77777777" w:rsidR="00DE0109" w:rsidRPr="00DE0109" w:rsidRDefault="00DE0109" w:rsidP="00DE0109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2060"/>
              </w:rPr>
            </w:pPr>
            <w:r w:rsidRPr="00DE0109">
              <w:rPr>
                <w:rFonts w:ascii="Times New Roman" w:eastAsia="Times New Roman" w:hAnsi="Times New Roman"/>
              </w:rPr>
              <w:t>oblicza różnicę dwóch liczb całkowitych jedno- lub dwucyfrowych</w:t>
            </w:r>
          </w:p>
        </w:tc>
      </w:tr>
    </w:tbl>
    <w:p w14:paraId="330D095B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162CC606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4EB57F1D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3DA5873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VII – Figury przestrzenne</w:t>
      </w:r>
    </w:p>
    <w:p w14:paraId="0A7FF04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"/>
        <w:gridCol w:w="8798"/>
      </w:tblGrid>
      <w:tr w:rsidR="00DE0109" w:rsidRPr="00DE0109" w14:paraId="29B02034" w14:textId="77777777" w:rsidTr="00DE0109">
        <w:tc>
          <w:tcPr>
            <w:tcW w:w="452" w:type="dxa"/>
          </w:tcPr>
          <w:p w14:paraId="69306AC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798" w:type="dxa"/>
          </w:tcPr>
          <w:p w14:paraId="017CBEC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rozróżnia graniastosłupy, ostrosłupy, prostopadłościany, kule, walce i stożki</w:t>
            </w:r>
          </w:p>
        </w:tc>
      </w:tr>
      <w:tr w:rsidR="00DE0109" w:rsidRPr="00DE0109" w14:paraId="426DBC3D" w14:textId="77777777" w:rsidTr="00DE0109">
        <w:tc>
          <w:tcPr>
            <w:tcW w:w="452" w:type="dxa"/>
          </w:tcPr>
          <w:p w14:paraId="64D0360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798" w:type="dxa"/>
          </w:tcPr>
          <w:p w14:paraId="22B6307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rozróżnia i wskazuje krawędzie, wierzchołki, ściany boczne, podstawy brył</w:t>
            </w:r>
          </w:p>
        </w:tc>
      </w:tr>
      <w:tr w:rsidR="00DE0109" w:rsidRPr="00DE0109" w14:paraId="203EAB81" w14:textId="77777777" w:rsidTr="00DE0109">
        <w:tc>
          <w:tcPr>
            <w:tcW w:w="452" w:type="dxa"/>
          </w:tcPr>
          <w:p w14:paraId="06DB51C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798" w:type="dxa"/>
          </w:tcPr>
          <w:p w14:paraId="26DDA63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liczbę krawędzi, wierzchołków i ścian graniastosłupów i ostrosłupów</w:t>
            </w:r>
          </w:p>
        </w:tc>
      </w:tr>
      <w:tr w:rsidR="00DE0109" w:rsidRPr="00DE0109" w14:paraId="7642A545" w14:textId="77777777" w:rsidTr="00DE0109">
        <w:tc>
          <w:tcPr>
            <w:tcW w:w="452" w:type="dxa"/>
          </w:tcPr>
          <w:p w14:paraId="1F4642B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798" w:type="dxa"/>
          </w:tcPr>
          <w:p w14:paraId="6579371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objętości brył zbudowanych z sześcianów jednostkowych</w:t>
            </w:r>
          </w:p>
        </w:tc>
      </w:tr>
      <w:tr w:rsidR="00DE0109" w:rsidRPr="00DE0109" w14:paraId="64248958" w14:textId="77777777" w:rsidTr="00DE0109">
        <w:tc>
          <w:tcPr>
            <w:tcW w:w="452" w:type="dxa"/>
          </w:tcPr>
          <w:p w14:paraId="75CB524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798" w:type="dxa"/>
          </w:tcPr>
          <w:p w14:paraId="14217F7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jednostki objętości</w:t>
            </w:r>
          </w:p>
        </w:tc>
      </w:tr>
      <w:tr w:rsidR="00DE0109" w:rsidRPr="00DE0109" w14:paraId="46FAB5EB" w14:textId="77777777" w:rsidTr="00DE0109">
        <w:tc>
          <w:tcPr>
            <w:tcW w:w="452" w:type="dxa"/>
          </w:tcPr>
          <w:p w14:paraId="68B5D1E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798" w:type="dxa"/>
          </w:tcPr>
          <w:p w14:paraId="2241879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dobiera jednostkę do pomiaru objętości danego przedmiotu</w:t>
            </w:r>
          </w:p>
        </w:tc>
      </w:tr>
      <w:tr w:rsidR="00DE0109" w:rsidRPr="00DE0109" w14:paraId="099F25CF" w14:textId="77777777" w:rsidTr="00DE0109">
        <w:tc>
          <w:tcPr>
            <w:tcW w:w="452" w:type="dxa"/>
          </w:tcPr>
          <w:p w14:paraId="1B21D5F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798" w:type="dxa"/>
          </w:tcPr>
          <w:p w14:paraId="7C19ECD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siatki prostopadłościanów i graniastosłupów</w:t>
            </w:r>
          </w:p>
        </w:tc>
      </w:tr>
    </w:tbl>
    <w:p w14:paraId="397A30DE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1FB1971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445B35B" w14:textId="77777777" w:rsidTr="00DE0109">
        <w:tc>
          <w:tcPr>
            <w:tcW w:w="454" w:type="dxa"/>
          </w:tcPr>
          <w:p w14:paraId="7AFEB43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854477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rzuty prostopadłościanów, graniastosłupów i ostrosłupów</w:t>
            </w:r>
          </w:p>
        </w:tc>
      </w:tr>
      <w:tr w:rsidR="00DE0109" w:rsidRPr="00DE0109" w14:paraId="753893F4" w14:textId="77777777" w:rsidTr="00DE0109">
        <w:tc>
          <w:tcPr>
            <w:tcW w:w="454" w:type="dxa"/>
          </w:tcPr>
          <w:p w14:paraId="30FEAD2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3546B91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objętości prostopadłościanu o wymiarach podanych w tych samych jednostkach</w:t>
            </w:r>
          </w:p>
        </w:tc>
      </w:tr>
      <w:tr w:rsidR="00DE0109" w:rsidRPr="00DE0109" w14:paraId="0F8B88FF" w14:textId="77777777" w:rsidTr="00DE0109">
        <w:tc>
          <w:tcPr>
            <w:tcW w:w="454" w:type="dxa"/>
          </w:tcPr>
          <w:p w14:paraId="1690F29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51B7B44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objętość sześcianu o podanej długości krawędzi</w:t>
            </w:r>
          </w:p>
        </w:tc>
      </w:tr>
      <w:tr w:rsidR="00DE0109" w:rsidRPr="00DE0109" w14:paraId="3F0E940B" w14:textId="77777777" w:rsidTr="00DE0109">
        <w:tc>
          <w:tcPr>
            <w:tcW w:w="454" w:type="dxa"/>
          </w:tcPr>
          <w:p w14:paraId="77134E8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AB7FA6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rozumie pojęcie siatki prostopadłościanu</w:t>
            </w:r>
          </w:p>
        </w:tc>
      </w:tr>
      <w:tr w:rsidR="00DE0109" w:rsidRPr="00DE0109" w14:paraId="6AAE5ABF" w14:textId="77777777" w:rsidTr="00DE0109">
        <w:tc>
          <w:tcPr>
            <w:tcW w:w="454" w:type="dxa"/>
          </w:tcPr>
          <w:p w14:paraId="2D52342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5A8757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siatkę sześcianu o podanej długości krawędzi</w:t>
            </w:r>
          </w:p>
        </w:tc>
      </w:tr>
      <w:tr w:rsidR="00DE0109" w:rsidRPr="00DE0109" w14:paraId="124D4AAE" w14:textId="77777777" w:rsidTr="00DE0109">
        <w:tc>
          <w:tcPr>
            <w:tcW w:w="454" w:type="dxa"/>
          </w:tcPr>
          <w:p w14:paraId="3DDC446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4638F64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siatkę prostopadłościanu o danych długościach krawędzi</w:t>
            </w:r>
          </w:p>
        </w:tc>
      </w:tr>
    </w:tbl>
    <w:p w14:paraId="3A36A7DD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5DD29B0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9E99567" w14:textId="77777777" w:rsidTr="00DE0109">
        <w:tc>
          <w:tcPr>
            <w:tcW w:w="454" w:type="dxa"/>
          </w:tcPr>
          <w:p w14:paraId="7392624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51D094C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przykłady brył o danej liczbie wierzchołków</w:t>
            </w:r>
          </w:p>
        </w:tc>
      </w:tr>
      <w:tr w:rsidR="00DE0109" w:rsidRPr="00DE0109" w14:paraId="501A35E4" w14:textId="77777777" w:rsidTr="00DE0109">
        <w:tc>
          <w:tcPr>
            <w:tcW w:w="454" w:type="dxa"/>
          </w:tcPr>
          <w:p w14:paraId="21155FD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C0AA9A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przykłady brył, których ściany spełniają dany warunek</w:t>
            </w:r>
          </w:p>
        </w:tc>
      </w:tr>
      <w:tr w:rsidR="00DE0109" w:rsidRPr="00DE0109" w14:paraId="638D781C" w14:textId="77777777" w:rsidTr="00DE0109">
        <w:tc>
          <w:tcPr>
            <w:tcW w:w="454" w:type="dxa"/>
          </w:tcPr>
          <w:p w14:paraId="189252B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07BAC4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objętości prostopadłościanu o wymiarach podanych w różnych jednostkach</w:t>
            </w:r>
          </w:p>
        </w:tc>
      </w:tr>
      <w:tr w:rsidR="00DE0109" w:rsidRPr="00DE0109" w14:paraId="02AB820A" w14:textId="77777777" w:rsidTr="00DE0109">
        <w:tc>
          <w:tcPr>
            <w:tcW w:w="454" w:type="dxa"/>
          </w:tcPr>
          <w:p w14:paraId="4545B33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DF95E8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tekstowe dotyczące objętości prostopadłościanu</w:t>
            </w:r>
          </w:p>
        </w:tc>
      </w:tr>
      <w:tr w:rsidR="00DE0109" w:rsidRPr="00DE0109" w14:paraId="496824C8" w14:textId="77777777" w:rsidTr="00DE0109">
        <w:tc>
          <w:tcPr>
            <w:tcW w:w="454" w:type="dxa"/>
          </w:tcPr>
          <w:p w14:paraId="08A860D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E97320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dobiera siatkę do modelu prostopadłościanu</w:t>
            </w:r>
          </w:p>
        </w:tc>
      </w:tr>
      <w:tr w:rsidR="00DE0109" w:rsidRPr="00DE0109" w14:paraId="6FAEE7C8" w14:textId="77777777" w:rsidTr="00DE0109">
        <w:tc>
          <w:tcPr>
            <w:tcW w:w="454" w:type="dxa"/>
          </w:tcPr>
          <w:p w14:paraId="3B57F82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38D8C94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objętość prostopadłościanu, korzystając z jego siatki</w:t>
            </w:r>
          </w:p>
        </w:tc>
      </w:tr>
      <w:tr w:rsidR="00DE0109" w:rsidRPr="00DE0109" w14:paraId="02994A81" w14:textId="77777777" w:rsidTr="00DE0109">
        <w:tc>
          <w:tcPr>
            <w:tcW w:w="454" w:type="dxa"/>
          </w:tcPr>
          <w:p w14:paraId="23FEE3E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047B207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siatki graniastosłupów przy podanym kształcie podstawy i podanych długościach krawędzi</w:t>
            </w:r>
          </w:p>
        </w:tc>
      </w:tr>
      <w:tr w:rsidR="00DE0109" w:rsidRPr="00DE0109" w14:paraId="6398D196" w14:textId="77777777" w:rsidTr="00DE0109">
        <w:tc>
          <w:tcPr>
            <w:tcW w:w="454" w:type="dxa"/>
          </w:tcPr>
          <w:p w14:paraId="4DCBDF1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213AB0A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dobiera siatkę do modelu graniastosłupa</w:t>
            </w:r>
          </w:p>
        </w:tc>
      </w:tr>
    </w:tbl>
    <w:p w14:paraId="78AD412E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9AA6BD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1AEE295B" w14:textId="77777777" w:rsidTr="00DE0109">
        <w:tc>
          <w:tcPr>
            <w:tcW w:w="454" w:type="dxa"/>
          </w:tcPr>
          <w:p w14:paraId="09F6C5D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5B1049D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dotyczące graniastosłupów i ostrosłupów</w:t>
            </w:r>
          </w:p>
        </w:tc>
      </w:tr>
      <w:tr w:rsidR="00DE0109" w:rsidRPr="00DE0109" w14:paraId="68B06A88" w14:textId="77777777" w:rsidTr="00DE0109">
        <w:tc>
          <w:tcPr>
            <w:tcW w:w="454" w:type="dxa"/>
          </w:tcPr>
          <w:p w14:paraId="3DB556E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0D2F93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dotyczące objętości</w:t>
            </w:r>
          </w:p>
        </w:tc>
      </w:tr>
      <w:tr w:rsidR="00DE0109" w:rsidRPr="00DE0109" w14:paraId="6C54E777" w14:textId="77777777" w:rsidTr="00DE0109">
        <w:tc>
          <w:tcPr>
            <w:tcW w:w="454" w:type="dxa"/>
          </w:tcPr>
          <w:p w14:paraId="52F3C76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D36D9F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wysokość prostopadłościanu przy danej objętości i danych długościach dwóch krawędzi</w:t>
            </w:r>
          </w:p>
        </w:tc>
      </w:tr>
      <w:tr w:rsidR="00DE0109" w:rsidRPr="00DE0109" w14:paraId="2C6B415E" w14:textId="77777777" w:rsidTr="00DE0109">
        <w:tc>
          <w:tcPr>
            <w:tcW w:w="454" w:type="dxa"/>
          </w:tcPr>
          <w:p w14:paraId="1040C17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F4B724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dotyczące objętości prostopadłościanu</w:t>
            </w:r>
          </w:p>
        </w:tc>
      </w:tr>
      <w:tr w:rsidR="00DE0109" w:rsidRPr="00DE0109" w14:paraId="6D4A1FD3" w14:textId="77777777" w:rsidTr="00DE0109">
        <w:tc>
          <w:tcPr>
            <w:tcW w:w="454" w:type="dxa"/>
          </w:tcPr>
          <w:p w14:paraId="29B7828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01629B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dotyczące siatek graniastosłupów</w:t>
            </w:r>
          </w:p>
        </w:tc>
      </w:tr>
    </w:tbl>
    <w:p w14:paraId="4FB3C82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3F127A6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8846"/>
      </w:tblGrid>
      <w:tr w:rsidR="00DE0109" w:rsidRPr="00DE0109" w14:paraId="4047E53C" w14:textId="77777777" w:rsidTr="00DE010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D988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1633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liczbę sześcianów jednostkowych o krawędzi 1 cm, z których składa się sześcian o krawędzi 1 dm i sześcian o krawędzi 1 m</w:t>
            </w:r>
          </w:p>
        </w:tc>
      </w:tr>
      <w:tr w:rsidR="00DE0109" w:rsidRPr="00DE0109" w14:paraId="4BCDB52A" w14:textId="77777777" w:rsidTr="00DE010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207B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FA87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z treścią dotyczące prostopadłościanów i sześcianów w kontekście praktycznym</w:t>
            </w:r>
          </w:p>
        </w:tc>
      </w:tr>
      <w:tr w:rsidR="00DE0109" w:rsidRPr="00DE0109" w14:paraId="34048508" w14:textId="77777777" w:rsidTr="00DE010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BFC5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CD85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i projektuje różnorodne siatki brył</w:t>
            </w:r>
          </w:p>
        </w:tc>
      </w:tr>
    </w:tbl>
    <w:p w14:paraId="2C704E5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3DDCE4B4" w14:textId="77777777" w:rsidR="0097328A" w:rsidRDefault="0097328A" w:rsidP="0097328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5E3E9971" w14:textId="77777777" w:rsidR="002827C7" w:rsidRPr="0097328A" w:rsidRDefault="002827C7" w:rsidP="0097328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  <w:lang w:eastAsia="pl-PL"/>
        </w:rPr>
      </w:pPr>
    </w:p>
    <w:p w14:paraId="22916BE7" w14:textId="77777777" w:rsidR="00151D4D" w:rsidRPr="00151D4D" w:rsidRDefault="00151D4D" w:rsidP="00151D4D">
      <w:pPr>
        <w:numPr>
          <w:ilvl w:val="0"/>
          <w:numId w:val="23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1D4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Wymagania na poszczególne oceny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klasa VI:</w:t>
      </w:r>
    </w:p>
    <w:p w14:paraId="3FE54D51" w14:textId="77777777" w:rsidR="00151D4D" w:rsidRPr="00151D4D" w:rsidRDefault="00151D4D" w:rsidP="00151D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35ACD1C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 – Liczby całkowite</w:t>
      </w:r>
    </w:p>
    <w:p w14:paraId="1D7B719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17360494" w14:textId="77777777" w:rsidTr="00DE0109">
        <w:tc>
          <w:tcPr>
            <w:tcW w:w="454" w:type="dxa"/>
          </w:tcPr>
          <w:p w14:paraId="23C22E4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B7589D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liczby należące do zbioru liczb całkowitych</w:t>
            </w:r>
          </w:p>
        </w:tc>
      </w:tr>
      <w:tr w:rsidR="00DE0109" w:rsidRPr="00DE0109" w14:paraId="342849D0" w14:textId="77777777" w:rsidTr="00DE0109">
        <w:tc>
          <w:tcPr>
            <w:tcW w:w="454" w:type="dxa"/>
          </w:tcPr>
          <w:p w14:paraId="0E5A64D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3CDAE24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objaśnia, że liczba dodatnia jest większa od zera, liczba ujemna jest mniejsza od zera, a zero nie jest ani liczbą dodatnią, ani ujemną</w:t>
            </w:r>
          </w:p>
        </w:tc>
      </w:tr>
      <w:tr w:rsidR="00DE0109" w:rsidRPr="00DE0109" w14:paraId="7ED0C3F0" w14:textId="77777777" w:rsidTr="00DE0109">
        <w:tc>
          <w:tcPr>
            <w:tcW w:w="454" w:type="dxa"/>
          </w:tcPr>
          <w:p w14:paraId="08A47FF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9CED51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przykłady stosowania liczb ujemnych w różnych sytuacjach praktycznych (np. temperatura, długi, obszary znajdujące się poniżej poziomu morza)</w:t>
            </w:r>
          </w:p>
        </w:tc>
      </w:tr>
      <w:tr w:rsidR="00DE0109" w:rsidRPr="00DE0109" w14:paraId="1CD2463D" w14:textId="77777777" w:rsidTr="00DE0109">
        <w:tc>
          <w:tcPr>
            <w:tcW w:w="454" w:type="dxa"/>
          </w:tcPr>
          <w:p w14:paraId="29F9DB6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163CD9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 liczby przeciwne do danych</w:t>
            </w:r>
          </w:p>
        </w:tc>
      </w:tr>
      <w:tr w:rsidR="00DE0109" w:rsidRPr="00DE0109" w14:paraId="154BC8AD" w14:textId="77777777" w:rsidTr="00DE0109">
        <w:tc>
          <w:tcPr>
            <w:tcW w:w="454" w:type="dxa"/>
          </w:tcPr>
          <w:p w14:paraId="49DD50B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A6EBCB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liczby całkowite zaznaczone na osi</w:t>
            </w:r>
          </w:p>
        </w:tc>
      </w:tr>
      <w:tr w:rsidR="00DE0109" w:rsidRPr="00DE0109" w14:paraId="5141CF0F" w14:textId="77777777" w:rsidTr="00DE0109">
        <w:tc>
          <w:tcPr>
            <w:tcW w:w="454" w:type="dxa"/>
          </w:tcPr>
          <w:p w14:paraId="175E4DC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8853" w:type="dxa"/>
          </w:tcPr>
          <w:p w14:paraId="17DB406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 dwie liczby całkowite</w:t>
            </w:r>
          </w:p>
        </w:tc>
      </w:tr>
      <w:tr w:rsidR="00DE0109" w:rsidRPr="00DE0109" w14:paraId="1D54F204" w14:textId="77777777" w:rsidTr="00DE0109">
        <w:tc>
          <w:tcPr>
            <w:tcW w:w="454" w:type="dxa"/>
          </w:tcPr>
          <w:p w14:paraId="64B15C0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0324296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 liczby przeciwne</w:t>
            </w:r>
          </w:p>
        </w:tc>
      </w:tr>
      <w:tr w:rsidR="00DE0109" w:rsidRPr="00DE0109" w14:paraId="55274829" w14:textId="77777777" w:rsidTr="00DE0109">
        <w:tc>
          <w:tcPr>
            <w:tcW w:w="454" w:type="dxa"/>
          </w:tcPr>
          <w:p w14:paraId="5ED553A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38F61F9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dodaje, odejmuje, mnoży i dzieli liczby całkowite jedno- i dwucyfrowe</w:t>
            </w:r>
          </w:p>
        </w:tc>
      </w:tr>
    </w:tbl>
    <w:p w14:paraId="5F083857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9664D9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8B745E5" w14:textId="77777777" w:rsidTr="00DE0109">
        <w:tc>
          <w:tcPr>
            <w:tcW w:w="454" w:type="dxa"/>
          </w:tcPr>
          <w:p w14:paraId="44BAF6C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539A7CE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porządkuje liczby w zbiorze liczb całkowitych</w:t>
            </w:r>
          </w:p>
        </w:tc>
      </w:tr>
      <w:tr w:rsidR="00DE0109" w:rsidRPr="00DE0109" w14:paraId="0AF31BC3" w14:textId="77777777" w:rsidTr="00DE0109">
        <w:tc>
          <w:tcPr>
            <w:tcW w:w="454" w:type="dxa"/>
          </w:tcPr>
          <w:p w14:paraId="5A014C1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ECFF4E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 liczby odwrotne do danych</w:t>
            </w:r>
          </w:p>
        </w:tc>
      </w:tr>
      <w:tr w:rsidR="00DE0109" w:rsidRPr="00DE0109" w14:paraId="61C8C047" w14:textId="77777777" w:rsidTr="00DE0109">
        <w:tc>
          <w:tcPr>
            <w:tcW w:w="454" w:type="dxa"/>
          </w:tcPr>
          <w:p w14:paraId="2B7CB33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9F4721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temperaturę po spadku lub wzroście o podaną liczbę stopni</w:t>
            </w:r>
          </w:p>
        </w:tc>
      </w:tr>
      <w:tr w:rsidR="00DE0109" w:rsidRPr="00DE0109" w14:paraId="104EA12D" w14:textId="77777777" w:rsidTr="00DE0109">
        <w:tc>
          <w:tcPr>
            <w:tcW w:w="454" w:type="dxa"/>
          </w:tcPr>
          <w:p w14:paraId="6D85564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2F4BF6F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wartość bezwzględną liczby całkowitej</w:t>
            </w:r>
          </w:p>
        </w:tc>
      </w:tr>
      <w:tr w:rsidR="00DE0109" w:rsidRPr="00DE0109" w14:paraId="2FCD4867" w14:textId="77777777" w:rsidTr="00DE0109">
        <w:tc>
          <w:tcPr>
            <w:tcW w:w="454" w:type="dxa"/>
          </w:tcPr>
          <w:p w14:paraId="3389F25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E23003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interpretuje operację dodawania na osi liczbowej</w:t>
            </w:r>
          </w:p>
        </w:tc>
      </w:tr>
      <w:tr w:rsidR="00DE0109" w:rsidRPr="00DE0109" w14:paraId="10A14B1A" w14:textId="77777777" w:rsidTr="00DE0109">
        <w:tc>
          <w:tcPr>
            <w:tcW w:w="454" w:type="dxa"/>
          </w:tcPr>
          <w:p w14:paraId="715F774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766EB84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sumę kilku liczb całkowitych złożonych z pełnych setek i tysięcy</w:t>
            </w:r>
          </w:p>
        </w:tc>
      </w:tr>
      <w:tr w:rsidR="00DE0109" w:rsidRPr="00DE0109" w14:paraId="3B9439EB" w14:textId="77777777" w:rsidTr="00DE0109">
        <w:tc>
          <w:tcPr>
            <w:tcW w:w="454" w:type="dxa"/>
          </w:tcPr>
          <w:p w14:paraId="16CAD1E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7DE454C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przemienność i łączność dodawania</w:t>
            </w:r>
          </w:p>
        </w:tc>
      </w:tr>
      <w:tr w:rsidR="00DE0109" w:rsidRPr="00DE0109" w14:paraId="6A70ABDD" w14:textId="77777777" w:rsidTr="00DE0109">
        <w:tc>
          <w:tcPr>
            <w:tcW w:w="454" w:type="dxa"/>
          </w:tcPr>
          <w:p w14:paraId="407EC31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5A0E1CB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potęguje liczby całkowite jedno- i dwucyfrowe</w:t>
            </w:r>
          </w:p>
        </w:tc>
      </w:tr>
      <w:tr w:rsidR="00DE0109" w:rsidRPr="00DE0109" w14:paraId="3A362300" w14:textId="77777777" w:rsidTr="00DE0109">
        <w:tc>
          <w:tcPr>
            <w:tcW w:w="454" w:type="dxa"/>
          </w:tcPr>
          <w:p w14:paraId="7F7E222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24F0854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wartości wyrażeń arytmetycznych złożonych z kilku działań i liczb całkowitych jednocyfrowych</w:t>
            </w:r>
          </w:p>
        </w:tc>
      </w:tr>
      <w:tr w:rsidR="00DE0109" w:rsidRPr="00DE0109" w14:paraId="6BD79914" w14:textId="77777777" w:rsidTr="00DE0109">
        <w:tc>
          <w:tcPr>
            <w:tcW w:w="454" w:type="dxa"/>
          </w:tcPr>
          <w:p w14:paraId="49E99CE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223524F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 zastosowaniem działań na liczbach całkowitych</w:t>
            </w:r>
          </w:p>
        </w:tc>
      </w:tr>
    </w:tbl>
    <w:p w14:paraId="49187872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AD181B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107378DE" w14:textId="77777777" w:rsidTr="00DE0109">
        <w:tc>
          <w:tcPr>
            <w:tcW w:w="454" w:type="dxa"/>
          </w:tcPr>
          <w:p w14:paraId="6269E3D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3572001" w14:textId="77777777" w:rsidR="00DE0109" w:rsidRPr="00DE0109" w:rsidRDefault="00DE0109" w:rsidP="00DE0109">
            <w:pPr>
              <w:tabs>
                <w:tab w:val="left" w:pos="13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 liczby dodatnie i ujemne, które nie są liczbami całkowitymi</w:t>
            </w:r>
          </w:p>
        </w:tc>
      </w:tr>
      <w:tr w:rsidR="00DE0109" w:rsidRPr="00DE0109" w14:paraId="34F3822A" w14:textId="77777777" w:rsidTr="00DE0109">
        <w:tc>
          <w:tcPr>
            <w:tcW w:w="454" w:type="dxa"/>
          </w:tcPr>
          <w:p w14:paraId="38F0A07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248911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dodaje, odejmuje, mnoży, dzieli i potęguje liczby całkowite</w:t>
            </w:r>
          </w:p>
        </w:tc>
      </w:tr>
      <w:tr w:rsidR="00DE0109" w:rsidRPr="00DE0109" w14:paraId="7E305487" w14:textId="77777777" w:rsidTr="00DE0109">
        <w:tc>
          <w:tcPr>
            <w:tcW w:w="454" w:type="dxa"/>
          </w:tcPr>
          <w:p w14:paraId="7CD5586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1FAE564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liczbę całkowitą różniącą się od danej liczby o podaną liczbę naturalną</w:t>
            </w:r>
          </w:p>
        </w:tc>
      </w:tr>
      <w:tr w:rsidR="00DE0109" w:rsidRPr="00DE0109" w14:paraId="64141E7F" w14:textId="77777777" w:rsidTr="00DE0109">
        <w:tc>
          <w:tcPr>
            <w:tcW w:w="454" w:type="dxa"/>
          </w:tcPr>
          <w:p w14:paraId="1F27B97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52034FAA" w14:textId="77777777" w:rsidR="00DE0109" w:rsidRPr="00DE0109" w:rsidRDefault="00DE0109" w:rsidP="00DE0109">
            <w:pPr>
              <w:tabs>
                <w:tab w:val="left" w:pos="9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wartości wyrażeń arytmetycznych złożonych z kilku działań i liczb całkowitych</w:t>
            </w:r>
          </w:p>
        </w:tc>
      </w:tr>
      <w:tr w:rsidR="00DE0109" w:rsidRPr="00DE0109" w14:paraId="27EBD546" w14:textId="77777777" w:rsidTr="00DE0109">
        <w:tc>
          <w:tcPr>
            <w:tcW w:w="454" w:type="dxa"/>
          </w:tcPr>
          <w:p w14:paraId="72E2E3F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551A321" w14:textId="77777777" w:rsidR="00DE0109" w:rsidRPr="00DE0109" w:rsidRDefault="00DE0109" w:rsidP="00DE0109">
            <w:pPr>
              <w:tabs>
                <w:tab w:val="left" w:pos="13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tekstowe z zastosowaniem działań na liczbach całkowitych</w:t>
            </w:r>
          </w:p>
        </w:tc>
      </w:tr>
    </w:tbl>
    <w:p w14:paraId="1D619F52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529CBC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2275C3A" w14:textId="77777777" w:rsidTr="00DE0109">
        <w:tc>
          <w:tcPr>
            <w:tcW w:w="454" w:type="dxa"/>
          </w:tcPr>
          <w:p w14:paraId="6F7C6E7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3A6696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z zastosowaniem działań na liczbach całkowitych</w:t>
            </w:r>
          </w:p>
        </w:tc>
      </w:tr>
      <w:tr w:rsidR="00DE0109" w:rsidRPr="00DE0109" w14:paraId="7A3FB6B0" w14:textId="77777777" w:rsidTr="00DE0109">
        <w:tc>
          <w:tcPr>
            <w:tcW w:w="454" w:type="dxa"/>
          </w:tcPr>
          <w:p w14:paraId="6B0A10E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C378D9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wartości wyrażeń arytmetycznych zawierających wartość bezwzględną</w:t>
            </w:r>
          </w:p>
        </w:tc>
      </w:tr>
      <w:tr w:rsidR="00DE0109" w:rsidRPr="00DE0109" w14:paraId="63BAA006" w14:textId="77777777" w:rsidTr="00DE0109">
        <w:tc>
          <w:tcPr>
            <w:tcW w:w="454" w:type="dxa"/>
          </w:tcPr>
          <w:p w14:paraId="7950803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054793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przykłady liczb spełniających proste równania z wartością bezwzględną</w:t>
            </w:r>
          </w:p>
        </w:tc>
      </w:tr>
    </w:tbl>
    <w:p w14:paraId="0999E1BF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F760E8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3A98F44" w14:textId="77777777" w:rsidTr="00DE0109">
        <w:tc>
          <w:tcPr>
            <w:tcW w:w="454" w:type="dxa"/>
          </w:tcPr>
          <w:p w14:paraId="1F17A54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92CB85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rozwiązania nietypowych zadań w postaci wyrażeń arytmetycznych zawierających liczby całkowite</w:t>
            </w:r>
          </w:p>
        </w:tc>
      </w:tr>
      <w:tr w:rsidR="00DE0109" w:rsidRPr="00DE0109" w14:paraId="2D9C81EB" w14:textId="77777777" w:rsidTr="00DE0109">
        <w:tc>
          <w:tcPr>
            <w:tcW w:w="454" w:type="dxa"/>
          </w:tcPr>
          <w:p w14:paraId="4AEA087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F543C5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zdania tekstowe z zastosowaniem działań na liczbach całkowitych w kontekście praktycznym</w:t>
            </w:r>
          </w:p>
        </w:tc>
      </w:tr>
      <w:tr w:rsidR="00DE0109" w:rsidRPr="00DE0109" w14:paraId="7E9AC265" w14:textId="77777777" w:rsidTr="00DE0109">
        <w:tc>
          <w:tcPr>
            <w:tcW w:w="454" w:type="dxa"/>
          </w:tcPr>
          <w:p w14:paraId="6830EEC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8465E4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 rozwiązania prostych równań z wartością bezwzględną</w:t>
            </w:r>
          </w:p>
        </w:tc>
      </w:tr>
    </w:tbl>
    <w:p w14:paraId="12209448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06E53DBD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II – Działania na liczbach – część 1</w:t>
      </w:r>
    </w:p>
    <w:p w14:paraId="237E3C4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B7B52C4" w14:textId="77777777" w:rsidTr="00DE0109">
        <w:tc>
          <w:tcPr>
            <w:tcW w:w="454" w:type="dxa"/>
          </w:tcPr>
          <w:p w14:paraId="3CDA2CC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8F3C93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czyta ze zrozumieniem krótki tekst zawierający informacje liczbowe</w:t>
            </w:r>
          </w:p>
        </w:tc>
      </w:tr>
      <w:tr w:rsidR="00DE0109" w:rsidRPr="00DE0109" w14:paraId="2DD06DB2" w14:textId="77777777" w:rsidTr="00DE0109">
        <w:tc>
          <w:tcPr>
            <w:tcW w:w="454" w:type="dxa"/>
          </w:tcPr>
          <w:p w14:paraId="252318D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E7D090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różnice między krótkimi tekstami o podobnej treści</w:t>
            </w:r>
          </w:p>
        </w:tc>
      </w:tr>
      <w:tr w:rsidR="00DE0109" w:rsidRPr="00DE0109" w14:paraId="1DB9E7F7" w14:textId="77777777" w:rsidTr="00DE0109">
        <w:tc>
          <w:tcPr>
            <w:tcW w:w="454" w:type="dxa"/>
          </w:tcPr>
          <w:p w14:paraId="300D0DD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FD8080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weryfikuje odpowiedź do prostego zadania tekstowego</w:t>
            </w:r>
          </w:p>
        </w:tc>
      </w:tr>
      <w:tr w:rsidR="00DE0109" w:rsidRPr="00DE0109" w14:paraId="57539767" w14:textId="77777777" w:rsidTr="00DE0109">
        <w:tc>
          <w:tcPr>
            <w:tcW w:w="454" w:type="dxa"/>
          </w:tcPr>
          <w:p w14:paraId="0004B15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F1442C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dodaje, odejmuje, mnoży i dzieli liczby naturalne wielocyfrowe oraz dodatnie ułamki dziesiętne za pomocą kalkulatora</w:t>
            </w:r>
          </w:p>
        </w:tc>
      </w:tr>
      <w:tr w:rsidR="00DE0109" w:rsidRPr="00DE0109" w14:paraId="4F5E5CF2" w14:textId="77777777" w:rsidTr="00DE0109">
        <w:tc>
          <w:tcPr>
            <w:tcW w:w="454" w:type="dxa"/>
          </w:tcPr>
          <w:p w14:paraId="3CE4257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177DC79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rozróżnia pojęcia cyfry i liczby</w:t>
            </w:r>
          </w:p>
        </w:tc>
      </w:tr>
      <w:tr w:rsidR="00DE0109" w:rsidRPr="00DE0109" w14:paraId="34722CAF" w14:textId="77777777" w:rsidTr="00DE0109">
        <w:tc>
          <w:tcPr>
            <w:tcW w:w="454" w:type="dxa"/>
          </w:tcPr>
          <w:p w14:paraId="7220842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479EC7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nazywa rzędy pozycyjne poniżej miliarda</w:t>
            </w:r>
          </w:p>
        </w:tc>
      </w:tr>
      <w:tr w:rsidR="00DE0109" w:rsidRPr="00DE0109" w14:paraId="5A29EEE6" w14:textId="77777777" w:rsidTr="00DE0109">
        <w:tc>
          <w:tcPr>
            <w:tcW w:w="454" w:type="dxa"/>
          </w:tcPr>
          <w:p w14:paraId="1B29150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1218BD7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 znaczenie wskazanej cyfry w liczbie</w:t>
            </w:r>
          </w:p>
        </w:tc>
      </w:tr>
      <w:tr w:rsidR="00DE0109" w:rsidRPr="00DE0109" w14:paraId="43B2AC1F" w14:textId="77777777" w:rsidTr="00DE0109">
        <w:tc>
          <w:tcPr>
            <w:tcW w:w="454" w:type="dxa"/>
          </w:tcPr>
          <w:p w14:paraId="15BED7E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556CA2E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oraz zapisuje słownie liczby zapisane cyframi i odwrotnie</w:t>
            </w:r>
          </w:p>
        </w:tc>
      </w:tr>
      <w:tr w:rsidR="00DE0109" w:rsidRPr="00DE0109" w14:paraId="7CF038EC" w14:textId="77777777" w:rsidTr="00DE0109">
        <w:tc>
          <w:tcPr>
            <w:tcW w:w="454" w:type="dxa"/>
          </w:tcPr>
          <w:p w14:paraId="3881F52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6CA7D05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liczby naturalne zaznaczone na osi</w:t>
            </w:r>
          </w:p>
        </w:tc>
      </w:tr>
      <w:tr w:rsidR="00DE0109" w:rsidRPr="00DE0109" w14:paraId="6CC5921E" w14:textId="77777777" w:rsidTr="00DE0109">
        <w:tc>
          <w:tcPr>
            <w:tcW w:w="454" w:type="dxa"/>
          </w:tcPr>
          <w:p w14:paraId="26C4B33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631D0E9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zaznacza liczby naturalne na osi</w:t>
            </w:r>
          </w:p>
        </w:tc>
      </w:tr>
      <w:tr w:rsidR="00DE0109" w:rsidRPr="00DE0109" w14:paraId="2876F2E0" w14:textId="77777777" w:rsidTr="00DE0109">
        <w:tc>
          <w:tcPr>
            <w:tcW w:w="454" w:type="dxa"/>
          </w:tcPr>
          <w:p w14:paraId="72836BE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36CE6EA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wielokrotności liczb jednocyfrowych</w:t>
            </w:r>
          </w:p>
        </w:tc>
      </w:tr>
      <w:tr w:rsidR="00DE0109" w:rsidRPr="00DE0109" w14:paraId="01A03437" w14:textId="77777777" w:rsidTr="00DE0109">
        <w:tc>
          <w:tcPr>
            <w:tcW w:w="454" w:type="dxa"/>
          </w:tcPr>
          <w:p w14:paraId="765053C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02AB531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dzielniki liczb nie większych niż 100</w:t>
            </w:r>
          </w:p>
        </w:tc>
      </w:tr>
      <w:tr w:rsidR="00DE0109" w:rsidRPr="00DE0109" w14:paraId="6DD8D4CD" w14:textId="77777777" w:rsidTr="00DE0109">
        <w:tc>
          <w:tcPr>
            <w:tcW w:w="454" w:type="dxa"/>
          </w:tcPr>
          <w:p w14:paraId="79FFC9B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64E9867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korzysta z cech podzielności do rozpoznania liczb podzielnych przez 2, 5, 10, 100</w:t>
            </w:r>
          </w:p>
        </w:tc>
      </w:tr>
      <w:tr w:rsidR="00DE0109" w:rsidRPr="00DE0109" w14:paraId="284FC0F9" w14:textId="77777777" w:rsidTr="00DE0109">
        <w:tc>
          <w:tcPr>
            <w:tcW w:w="454" w:type="dxa"/>
          </w:tcPr>
          <w:p w14:paraId="3268BE8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7762E74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liczby pierwsze i liczby złożone nie większe niż 100</w:t>
            </w:r>
          </w:p>
        </w:tc>
      </w:tr>
      <w:tr w:rsidR="00DE0109" w:rsidRPr="00DE0109" w14:paraId="0C01099C" w14:textId="77777777" w:rsidTr="00DE0109">
        <w:tc>
          <w:tcPr>
            <w:tcW w:w="454" w:type="dxa"/>
          </w:tcPr>
          <w:p w14:paraId="16AAE83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359ABAE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rozkłada liczby dwucyfrowe na czynniki pierwsze</w:t>
            </w:r>
          </w:p>
        </w:tc>
      </w:tr>
      <w:tr w:rsidR="00DE0109" w:rsidRPr="00DE0109" w14:paraId="7E1F5BFB" w14:textId="77777777" w:rsidTr="00DE0109">
        <w:tc>
          <w:tcPr>
            <w:tcW w:w="454" w:type="dxa"/>
          </w:tcPr>
          <w:p w14:paraId="1EDA696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3C0A9C6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NWD liczb jedno- i dwucyfrowych</w:t>
            </w:r>
          </w:p>
        </w:tc>
      </w:tr>
      <w:tr w:rsidR="00DE0109" w:rsidRPr="00DE0109" w14:paraId="637DFBC0" w14:textId="77777777" w:rsidTr="00DE0109">
        <w:tc>
          <w:tcPr>
            <w:tcW w:w="454" w:type="dxa"/>
          </w:tcPr>
          <w:p w14:paraId="1418A55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53" w:type="dxa"/>
          </w:tcPr>
          <w:p w14:paraId="108BEFD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NWW liczb jednocyfrowych</w:t>
            </w:r>
          </w:p>
        </w:tc>
      </w:tr>
      <w:tr w:rsidR="00DE0109" w:rsidRPr="00DE0109" w14:paraId="562A86F8" w14:textId="77777777" w:rsidTr="00DE0109">
        <w:tc>
          <w:tcPr>
            <w:tcW w:w="454" w:type="dxa"/>
          </w:tcPr>
          <w:p w14:paraId="732FE85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53" w:type="dxa"/>
          </w:tcPr>
          <w:p w14:paraId="0FF21C0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nazywa rzędy pozycyjne w ułamkach dziesiętnych</w:t>
            </w:r>
          </w:p>
        </w:tc>
      </w:tr>
      <w:tr w:rsidR="00DE0109" w:rsidRPr="00DE0109" w14:paraId="2DF9A305" w14:textId="77777777" w:rsidTr="00DE0109">
        <w:tc>
          <w:tcPr>
            <w:tcW w:w="454" w:type="dxa"/>
          </w:tcPr>
          <w:p w14:paraId="3888C20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53" w:type="dxa"/>
          </w:tcPr>
          <w:p w14:paraId="7188F3B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ze zrozumieniem pojęcia: ułamek właściwy, ułamek niewłaściwy oraz liczba mieszana</w:t>
            </w:r>
          </w:p>
        </w:tc>
      </w:tr>
      <w:tr w:rsidR="00DE0109" w:rsidRPr="00DE0109" w14:paraId="03E86428" w14:textId="77777777" w:rsidTr="00DE0109">
        <w:tc>
          <w:tcPr>
            <w:tcW w:w="454" w:type="dxa"/>
          </w:tcPr>
          <w:p w14:paraId="5CEFC8D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853" w:type="dxa"/>
          </w:tcPr>
          <w:p w14:paraId="75F99C2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odczytuje dodatnie i ujemne ułamki dziesiętne, ułamki zwykłe i liczby mieszane zaznaczone na osi liczbowej</w:t>
            </w:r>
          </w:p>
        </w:tc>
      </w:tr>
      <w:tr w:rsidR="00DE0109" w:rsidRPr="00DE0109" w14:paraId="0386BC29" w14:textId="77777777" w:rsidTr="00DE0109">
        <w:tc>
          <w:tcPr>
            <w:tcW w:w="454" w:type="dxa"/>
          </w:tcPr>
          <w:p w14:paraId="0556F9D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853" w:type="dxa"/>
          </w:tcPr>
          <w:p w14:paraId="74BCA15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zaznacza dodatnie i ujemne ułamki dziesiętne, ułamki zwykłe i liczby mieszane na osi liczbowej</w:t>
            </w:r>
          </w:p>
        </w:tc>
      </w:tr>
      <w:tr w:rsidR="00DE0109" w:rsidRPr="00DE0109" w14:paraId="6C420FE7" w14:textId="77777777" w:rsidTr="00DE0109">
        <w:tc>
          <w:tcPr>
            <w:tcW w:w="454" w:type="dxa"/>
          </w:tcPr>
          <w:p w14:paraId="62ED28D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853" w:type="dxa"/>
          </w:tcPr>
          <w:p w14:paraId="3F459A6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rozszerza i skraca ułamki zwykłe do wskazanego mianownika</w:t>
            </w:r>
          </w:p>
        </w:tc>
      </w:tr>
      <w:tr w:rsidR="00DE0109" w:rsidRPr="00DE0109" w14:paraId="69261357" w14:textId="77777777" w:rsidTr="00DE0109">
        <w:tc>
          <w:tcPr>
            <w:tcW w:w="454" w:type="dxa"/>
          </w:tcPr>
          <w:p w14:paraId="3D68F59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23.</w:t>
            </w:r>
          </w:p>
        </w:tc>
        <w:tc>
          <w:tcPr>
            <w:tcW w:w="8853" w:type="dxa"/>
          </w:tcPr>
          <w:p w14:paraId="7EA3B36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ułamek dziesiętny skończony w postaci ułamka zwykłego lub liczby mieszanej</w:t>
            </w:r>
          </w:p>
        </w:tc>
      </w:tr>
      <w:tr w:rsidR="00DE0109" w:rsidRPr="00DE0109" w14:paraId="74387BF8" w14:textId="77777777" w:rsidTr="00DE0109">
        <w:tc>
          <w:tcPr>
            <w:tcW w:w="454" w:type="dxa"/>
          </w:tcPr>
          <w:p w14:paraId="74C0CEF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8853" w:type="dxa"/>
          </w:tcPr>
          <w:p w14:paraId="23CFC15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ułamek zwykły o mianowniku typu 2, 5, 20, 50 na ułamek dziesiętny przez rozszerzanie ułamka</w:t>
            </w:r>
          </w:p>
        </w:tc>
      </w:tr>
      <w:tr w:rsidR="00DE0109" w:rsidRPr="00DE0109" w14:paraId="12952715" w14:textId="77777777" w:rsidTr="00DE0109">
        <w:tc>
          <w:tcPr>
            <w:tcW w:w="454" w:type="dxa"/>
          </w:tcPr>
          <w:p w14:paraId="35F8CBB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8853" w:type="dxa"/>
          </w:tcPr>
          <w:p w14:paraId="24ACC1D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 wyniki dodawania i odejmowania liczb naturalnych</w:t>
            </w:r>
          </w:p>
        </w:tc>
      </w:tr>
      <w:tr w:rsidR="00DE0109" w:rsidRPr="00DE0109" w14:paraId="6EED5109" w14:textId="77777777" w:rsidTr="00DE0109">
        <w:tc>
          <w:tcPr>
            <w:tcW w:w="454" w:type="dxa"/>
          </w:tcPr>
          <w:p w14:paraId="7F08F9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8853" w:type="dxa"/>
          </w:tcPr>
          <w:p w14:paraId="164BA45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 i odejmuje w pamięci liczby naturalne, ułamki dziesiętne i ułamki zwykłe (proste przypadki)</w:t>
            </w:r>
          </w:p>
        </w:tc>
      </w:tr>
      <w:tr w:rsidR="00DE0109" w:rsidRPr="00DE0109" w14:paraId="72C62D66" w14:textId="77777777" w:rsidTr="00DE0109">
        <w:tc>
          <w:tcPr>
            <w:tcW w:w="454" w:type="dxa"/>
          </w:tcPr>
          <w:p w14:paraId="214AAA8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8853" w:type="dxa"/>
          </w:tcPr>
          <w:p w14:paraId="487CB20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 i odejmuje pisemnie liczby naturalne i ułamki dziesiętne</w:t>
            </w:r>
          </w:p>
        </w:tc>
      </w:tr>
      <w:tr w:rsidR="00DE0109" w:rsidRPr="00DE0109" w14:paraId="48D9A188" w14:textId="77777777" w:rsidTr="00DE0109">
        <w:tc>
          <w:tcPr>
            <w:tcW w:w="454" w:type="dxa"/>
          </w:tcPr>
          <w:p w14:paraId="37C89C1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8853" w:type="dxa"/>
          </w:tcPr>
          <w:p w14:paraId="2619DA5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 i odejmuje ułamki i liczby mieszane o jednakowych i o różnych mianownikach</w:t>
            </w:r>
          </w:p>
        </w:tc>
      </w:tr>
      <w:tr w:rsidR="00DE0109" w:rsidRPr="00DE0109" w14:paraId="39FE0D26" w14:textId="77777777" w:rsidTr="00DE0109">
        <w:tc>
          <w:tcPr>
            <w:tcW w:w="454" w:type="dxa"/>
          </w:tcPr>
          <w:p w14:paraId="6016B02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8853" w:type="dxa"/>
          </w:tcPr>
          <w:p w14:paraId="6170A88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 i odejmuje w pamięci dodatnie i ujemne ułamki tego samego typu (proste przypadki)</w:t>
            </w:r>
          </w:p>
        </w:tc>
      </w:tr>
    </w:tbl>
    <w:p w14:paraId="624B36EE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A873747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A91879F" w14:textId="77777777" w:rsidTr="00DE0109">
        <w:tc>
          <w:tcPr>
            <w:tcW w:w="454" w:type="dxa"/>
          </w:tcPr>
          <w:p w14:paraId="3060916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3B825D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 plan rozwiązania prostego zadania tekstowego</w:t>
            </w:r>
          </w:p>
        </w:tc>
      </w:tr>
      <w:tr w:rsidR="00DE0109" w:rsidRPr="00DE0109" w14:paraId="48D8CBC0" w14:textId="77777777" w:rsidTr="00DE0109">
        <w:tc>
          <w:tcPr>
            <w:tcW w:w="454" w:type="dxa"/>
          </w:tcPr>
          <w:p w14:paraId="4C0CADA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1D6F108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 wyniki działań</w:t>
            </w:r>
          </w:p>
        </w:tc>
      </w:tr>
      <w:tr w:rsidR="00DE0109" w:rsidRPr="00DE0109" w14:paraId="650DCB3C" w14:textId="77777777" w:rsidTr="00DE0109">
        <w:tc>
          <w:tcPr>
            <w:tcW w:w="454" w:type="dxa"/>
          </w:tcPr>
          <w:p w14:paraId="400D690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5D82268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tekstowe, wykorzystując kalkulator do obliczeń</w:t>
            </w:r>
          </w:p>
        </w:tc>
      </w:tr>
      <w:tr w:rsidR="00DE0109" w:rsidRPr="00DE0109" w14:paraId="6C5BBECA" w14:textId="77777777" w:rsidTr="00DE0109">
        <w:tc>
          <w:tcPr>
            <w:tcW w:w="454" w:type="dxa"/>
          </w:tcPr>
          <w:p w14:paraId="5D3A98B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2C02394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zaokrągla liczbę z podaną dokładnością</w:t>
            </w:r>
          </w:p>
        </w:tc>
      </w:tr>
      <w:tr w:rsidR="00DE0109" w:rsidRPr="00DE0109" w14:paraId="64326F49" w14:textId="77777777" w:rsidTr="00DE0109">
        <w:tc>
          <w:tcPr>
            <w:tcW w:w="454" w:type="dxa"/>
          </w:tcPr>
          <w:p w14:paraId="16B34A7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773C6D1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korzysta z cech podzielności do rozpoznania liczb podzielnych przez 3, 4, 9</w:t>
            </w:r>
          </w:p>
        </w:tc>
      </w:tr>
      <w:tr w:rsidR="00DE0109" w:rsidRPr="00DE0109" w14:paraId="215DFF35" w14:textId="77777777" w:rsidTr="00DE0109">
        <w:tc>
          <w:tcPr>
            <w:tcW w:w="454" w:type="dxa"/>
          </w:tcPr>
          <w:p w14:paraId="7DE432A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36777F5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NWW liczb dwucyfrowych</w:t>
            </w:r>
          </w:p>
        </w:tc>
      </w:tr>
      <w:tr w:rsidR="00DE0109" w:rsidRPr="00DE0109" w14:paraId="17AD8D04" w14:textId="77777777" w:rsidTr="00DE0109">
        <w:tc>
          <w:tcPr>
            <w:tcW w:w="454" w:type="dxa"/>
          </w:tcPr>
          <w:p w14:paraId="2E1467B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5FDC0B6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porównuje dodatnie i ujemne ułamki dziesiętne, ułamki zwykłe i liczby mieszane, wykorzystując oś liczbową</w:t>
            </w:r>
          </w:p>
        </w:tc>
      </w:tr>
      <w:tr w:rsidR="00DE0109" w:rsidRPr="00DE0109" w14:paraId="697B4A53" w14:textId="77777777" w:rsidTr="00DE0109">
        <w:tc>
          <w:tcPr>
            <w:tcW w:w="454" w:type="dxa"/>
          </w:tcPr>
          <w:p w14:paraId="780780D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52E655E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doprowadza ułamki do postaci nieskracalnej</w:t>
            </w:r>
          </w:p>
        </w:tc>
      </w:tr>
      <w:tr w:rsidR="00DE0109" w:rsidRPr="00DE0109" w14:paraId="43E0951C" w14:textId="77777777" w:rsidTr="00DE0109">
        <w:tc>
          <w:tcPr>
            <w:tcW w:w="454" w:type="dxa"/>
          </w:tcPr>
          <w:p w14:paraId="39DF3B3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43EF06B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ułamek zwykły o mianowniku typu 2, 5, 20 na ułamek dziesiętny przez rozszerzanie ułamka</w:t>
            </w:r>
          </w:p>
        </w:tc>
      </w:tr>
      <w:tr w:rsidR="00DE0109" w:rsidRPr="00DE0109" w14:paraId="2301452A" w14:textId="77777777" w:rsidTr="00DE0109">
        <w:tc>
          <w:tcPr>
            <w:tcW w:w="454" w:type="dxa"/>
          </w:tcPr>
          <w:p w14:paraId="19C520B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3A8532F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liczby mieszane na ułamki niewłaściwe i ułamki niewłaściwe na liczby mieszane</w:t>
            </w:r>
          </w:p>
        </w:tc>
      </w:tr>
      <w:tr w:rsidR="00DE0109" w:rsidRPr="00DE0109" w14:paraId="7F7BF820" w14:textId="77777777" w:rsidTr="00DE0109">
        <w:tc>
          <w:tcPr>
            <w:tcW w:w="454" w:type="dxa"/>
          </w:tcPr>
          <w:p w14:paraId="02C7136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2A404AA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sumę ułamka zwykłego i dziesiętnego (proste przypadki)</w:t>
            </w:r>
          </w:p>
        </w:tc>
      </w:tr>
      <w:tr w:rsidR="00DE0109" w:rsidRPr="00DE0109" w14:paraId="26FF60E7" w14:textId="77777777" w:rsidTr="00DE0109">
        <w:trPr>
          <w:trHeight w:val="40"/>
        </w:trPr>
        <w:tc>
          <w:tcPr>
            <w:tcW w:w="454" w:type="dxa"/>
          </w:tcPr>
          <w:p w14:paraId="51EADB3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39E87C90" w14:textId="77777777" w:rsidR="00DE0109" w:rsidRPr="00DE0109" w:rsidRDefault="00DE0109" w:rsidP="00DE0109">
            <w:pPr>
              <w:tabs>
                <w:tab w:val="left" w:pos="134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własności działań odwrotnych do rozwiązywania prostych równań</w:t>
            </w:r>
          </w:p>
        </w:tc>
      </w:tr>
      <w:tr w:rsidR="00DE0109" w:rsidRPr="00DE0109" w14:paraId="5B488207" w14:textId="77777777" w:rsidTr="00DE0109">
        <w:tc>
          <w:tcPr>
            <w:tcW w:w="454" w:type="dxa"/>
          </w:tcPr>
          <w:p w14:paraId="2E35476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4D01DB5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rozwiązuje proste zadania tekstowe z zastosowaniem dodawania i odejmowania liczb naturalnych i ułamków</w:t>
            </w:r>
          </w:p>
        </w:tc>
      </w:tr>
      <w:tr w:rsidR="00DE0109" w:rsidRPr="00DE0109" w14:paraId="11F7B201" w14:textId="77777777" w:rsidTr="00DE0109">
        <w:tc>
          <w:tcPr>
            <w:tcW w:w="454" w:type="dxa"/>
          </w:tcPr>
          <w:p w14:paraId="07B1363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34789BA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 i odejmuje w pamięci dodatnie i ujemne ułamki tego samego typu</w:t>
            </w:r>
          </w:p>
        </w:tc>
      </w:tr>
      <w:tr w:rsidR="00DE0109" w:rsidRPr="00DE0109" w14:paraId="40F8F581" w14:textId="77777777" w:rsidTr="00DE0109">
        <w:tc>
          <w:tcPr>
            <w:tcW w:w="454" w:type="dxa"/>
          </w:tcPr>
          <w:p w14:paraId="6674988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220BFD1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wartości dwu- i trzydziałaniowych wyrażeń zawierających dodawanie i odejmowanie ułamków tego samego typu</w:t>
            </w:r>
          </w:p>
        </w:tc>
      </w:tr>
      <w:tr w:rsidR="00DE0109" w:rsidRPr="00DE0109" w14:paraId="096E093B" w14:textId="77777777" w:rsidTr="00DE0109">
        <w:tc>
          <w:tcPr>
            <w:tcW w:w="454" w:type="dxa"/>
          </w:tcPr>
          <w:p w14:paraId="29EF3EC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5A47A41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 zastosowaniem dodawania i odejmowania dodatnich i ujemnych ułamków tego samego typu</w:t>
            </w:r>
          </w:p>
        </w:tc>
      </w:tr>
    </w:tbl>
    <w:p w14:paraId="5D64C2DF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D94C5D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37994896" w14:textId="77777777" w:rsidTr="00DE0109">
        <w:tc>
          <w:tcPr>
            <w:tcW w:w="454" w:type="dxa"/>
          </w:tcPr>
          <w:p w14:paraId="4F75D6D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6BFCFF1" w14:textId="77777777" w:rsidR="00DE0109" w:rsidRPr="00DE0109" w:rsidRDefault="00DE0109" w:rsidP="00DE010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czyta ze zrozumieniem kilkuzdaniowy tekst zawierający informacje liczbowe</w:t>
            </w:r>
          </w:p>
        </w:tc>
      </w:tr>
      <w:tr w:rsidR="00DE0109" w:rsidRPr="00DE0109" w14:paraId="4364450D" w14:textId="77777777" w:rsidTr="00DE0109">
        <w:tc>
          <w:tcPr>
            <w:tcW w:w="454" w:type="dxa"/>
          </w:tcPr>
          <w:p w14:paraId="0E827C0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3EDD1B1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 plan rozwiązania typowego zadania tekstowego</w:t>
            </w:r>
          </w:p>
        </w:tc>
      </w:tr>
      <w:tr w:rsidR="00DE0109" w:rsidRPr="00DE0109" w14:paraId="14A47026" w14:textId="77777777" w:rsidTr="00DE0109">
        <w:tc>
          <w:tcPr>
            <w:tcW w:w="454" w:type="dxa"/>
          </w:tcPr>
          <w:p w14:paraId="78B9D07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0B7EA59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weryfikuje odpowiedź do zadania tekstowego</w:t>
            </w:r>
          </w:p>
        </w:tc>
      </w:tr>
      <w:tr w:rsidR="00DE0109" w:rsidRPr="00DE0109" w14:paraId="4D6866E4" w14:textId="77777777" w:rsidTr="00DE0109">
        <w:tc>
          <w:tcPr>
            <w:tcW w:w="454" w:type="dxa"/>
          </w:tcPr>
          <w:p w14:paraId="036F1BC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588A519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dodaje, odejmuje, mnoży i dzieli liczby dodatnie i ujemne za pomocą kalkulatora</w:t>
            </w:r>
          </w:p>
        </w:tc>
      </w:tr>
      <w:tr w:rsidR="00DE0109" w:rsidRPr="00DE0109" w14:paraId="78844585" w14:textId="77777777" w:rsidTr="00DE0109">
        <w:tc>
          <w:tcPr>
            <w:tcW w:w="454" w:type="dxa"/>
          </w:tcPr>
          <w:p w14:paraId="394027A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D3DD79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nazywa rzędy pozycyjne od miliarda wzwyż</w:t>
            </w:r>
          </w:p>
        </w:tc>
      </w:tr>
      <w:tr w:rsidR="00DE0109" w:rsidRPr="00DE0109" w14:paraId="24BF48E1" w14:textId="77777777" w:rsidTr="00DE0109">
        <w:tc>
          <w:tcPr>
            <w:tcW w:w="454" w:type="dxa"/>
          </w:tcPr>
          <w:p w14:paraId="056BE9C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17F4C89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zaokrągla liczbę z podaną dokładnością w trudniejszych przykładach</w:t>
            </w:r>
          </w:p>
        </w:tc>
      </w:tr>
      <w:tr w:rsidR="00DE0109" w:rsidRPr="00DE0109" w14:paraId="262C3BA3" w14:textId="77777777" w:rsidTr="00DE0109">
        <w:tc>
          <w:tcPr>
            <w:tcW w:w="454" w:type="dxa"/>
          </w:tcPr>
          <w:p w14:paraId="595BB04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2D86C47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przybliżone położenie danej liczby na osi</w:t>
            </w:r>
          </w:p>
        </w:tc>
      </w:tr>
      <w:tr w:rsidR="00DE0109" w:rsidRPr="00DE0109" w14:paraId="189F0AA0" w14:textId="77777777" w:rsidTr="00DE0109">
        <w:tc>
          <w:tcPr>
            <w:tcW w:w="454" w:type="dxa"/>
          </w:tcPr>
          <w:p w14:paraId="09F8A25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22790AC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zadania-łamigłówki z wykorzystaniem cech podzielności przez 2, 3, 4, 5, 9, 10, 100</w:t>
            </w:r>
          </w:p>
        </w:tc>
      </w:tr>
      <w:tr w:rsidR="00DE0109" w:rsidRPr="00DE0109" w14:paraId="28C40B93" w14:textId="77777777" w:rsidTr="00DE0109">
        <w:tc>
          <w:tcPr>
            <w:tcW w:w="454" w:type="dxa"/>
          </w:tcPr>
          <w:p w14:paraId="2867548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1F23501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wielokrotności liczb dwucyfrowych i większych</w:t>
            </w:r>
          </w:p>
        </w:tc>
      </w:tr>
      <w:tr w:rsidR="00DE0109" w:rsidRPr="00DE0109" w14:paraId="027EFE67" w14:textId="77777777" w:rsidTr="00DE0109">
        <w:tc>
          <w:tcPr>
            <w:tcW w:w="454" w:type="dxa"/>
          </w:tcPr>
          <w:p w14:paraId="03FCC6F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136AC7C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dzielniki liczb większych niż 100</w:t>
            </w:r>
          </w:p>
        </w:tc>
      </w:tr>
      <w:tr w:rsidR="00DE0109" w:rsidRPr="00DE0109" w14:paraId="1CAB19F0" w14:textId="77777777" w:rsidTr="00DE0109">
        <w:tc>
          <w:tcPr>
            <w:tcW w:w="454" w:type="dxa"/>
          </w:tcPr>
          <w:p w14:paraId="5CF2787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5D04CFF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liczby pierwsze i liczby złożone większe niż 100</w:t>
            </w:r>
          </w:p>
        </w:tc>
      </w:tr>
      <w:tr w:rsidR="00DE0109" w:rsidRPr="00DE0109" w14:paraId="270FC7F3" w14:textId="77777777" w:rsidTr="00DE0109">
        <w:tc>
          <w:tcPr>
            <w:tcW w:w="454" w:type="dxa"/>
          </w:tcPr>
          <w:p w14:paraId="6B0ED28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32B00DD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tekstowe z zastosowaniem NWD i NWW</w:t>
            </w:r>
          </w:p>
        </w:tc>
      </w:tr>
      <w:tr w:rsidR="00DE0109" w:rsidRPr="00DE0109" w14:paraId="0992BA38" w14:textId="77777777" w:rsidTr="00DE0109">
        <w:tc>
          <w:tcPr>
            <w:tcW w:w="454" w:type="dxa"/>
          </w:tcPr>
          <w:p w14:paraId="23767CC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139D034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porządkuje rosnąco lub malejąco kilka dodatnich i ujemnych ułamków dziesiętnych i zwykłych</w:t>
            </w:r>
          </w:p>
        </w:tc>
      </w:tr>
      <w:tr w:rsidR="00DE0109" w:rsidRPr="00DE0109" w14:paraId="5DBE73B3" w14:textId="77777777" w:rsidTr="00DE0109">
        <w:tc>
          <w:tcPr>
            <w:tcW w:w="454" w:type="dxa"/>
          </w:tcPr>
          <w:p w14:paraId="5CFEB58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32861AC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 kilka dodatnich i ujemnych ułamków zwykłych oraz dziesiętnych</w:t>
            </w:r>
          </w:p>
        </w:tc>
      </w:tr>
      <w:tr w:rsidR="00DE0109" w:rsidRPr="00DE0109" w14:paraId="56E229E6" w14:textId="77777777" w:rsidTr="00DE0109">
        <w:tc>
          <w:tcPr>
            <w:tcW w:w="454" w:type="dxa"/>
          </w:tcPr>
          <w:p w14:paraId="6E697C5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5FD3AEB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różnicę dodatniego ułamka zwykłego i dodatniego ułamka dziesiętnego</w:t>
            </w:r>
          </w:p>
        </w:tc>
      </w:tr>
      <w:tr w:rsidR="00DE0109" w:rsidRPr="00DE0109" w14:paraId="1D671A29" w14:textId="77777777" w:rsidTr="00DE0109">
        <w:tc>
          <w:tcPr>
            <w:tcW w:w="454" w:type="dxa"/>
          </w:tcPr>
          <w:p w14:paraId="3D6E35B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480FB38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odejmuje dodatnie i ujemne ułamki zwykłe oraz dziesiętne występujące w tej samej różnicy</w:t>
            </w:r>
          </w:p>
        </w:tc>
      </w:tr>
      <w:tr w:rsidR="00DE0109" w:rsidRPr="00DE0109" w14:paraId="3E64225A" w14:textId="77777777" w:rsidTr="00DE0109">
        <w:tc>
          <w:tcPr>
            <w:tcW w:w="454" w:type="dxa"/>
          </w:tcPr>
          <w:p w14:paraId="176361C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53" w:type="dxa"/>
          </w:tcPr>
          <w:p w14:paraId="5AA9C7D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 liczby z wykorzystaniem ich różnicy</w:t>
            </w:r>
          </w:p>
        </w:tc>
      </w:tr>
      <w:tr w:rsidR="00DE0109" w:rsidRPr="00DE0109" w14:paraId="57191DC3" w14:textId="77777777" w:rsidTr="00DE0109">
        <w:tc>
          <w:tcPr>
            <w:tcW w:w="454" w:type="dxa"/>
          </w:tcPr>
          <w:p w14:paraId="2286A6B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53" w:type="dxa"/>
          </w:tcPr>
          <w:p w14:paraId="22B6BA6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tekstowe z zastosowaniem dodawania i odejmowania dodatnich i ujemnych ułamków zwykłych oraz dziesiętnych występujących w tej samej sumie (różnicy)</w:t>
            </w:r>
          </w:p>
        </w:tc>
      </w:tr>
    </w:tbl>
    <w:p w14:paraId="7997ABB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AA3583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0BF172DF" w14:textId="77777777" w:rsidTr="00DE0109">
        <w:tc>
          <w:tcPr>
            <w:tcW w:w="454" w:type="dxa"/>
          </w:tcPr>
          <w:p w14:paraId="777BC31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1F8416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 plan rozwiązania zadania tekstowego</w:t>
            </w:r>
          </w:p>
        </w:tc>
      </w:tr>
      <w:tr w:rsidR="00DE0109" w:rsidRPr="00DE0109" w14:paraId="171DD2A2" w14:textId="77777777" w:rsidTr="00DE0109">
        <w:tc>
          <w:tcPr>
            <w:tcW w:w="454" w:type="dxa"/>
          </w:tcPr>
          <w:p w14:paraId="48D08AC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36A111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za pomocą kalkulatora wartości wyrażeń wielodziałaniowych</w:t>
            </w:r>
          </w:p>
        </w:tc>
      </w:tr>
      <w:tr w:rsidR="00DE0109" w:rsidRPr="00DE0109" w14:paraId="30FE36FA" w14:textId="77777777" w:rsidTr="00DE0109">
        <w:tc>
          <w:tcPr>
            <w:tcW w:w="454" w:type="dxa"/>
          </w:tcPr>
          <w:p w14:paraId="6E26445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D181C3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liczby, których zaokrąglenia spełniają podane warunki; określa, ile jest takich liczb</w:t>
            </w:r>
          </w:p>
        </w:tc>
      </w:tr>
      <w:tr w:rsidR="00DE0109" w:rsidRPr="00DE0109" w14:paraId="3CA7872D" w14:textId="77777777" w:rsidTr="00DE0109">
        <w:tc>
          <w:tcPr>
            <w:tcW w:w="454" w:type="dxa"/>
          </w:tcPr>
          <w:p w14:paraId="238FF0F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641CB70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rozumie różnicę między zaokrąglaniem liczby a zaokrąglaniem jej zaokrąglenia</w:t>
            </w:r>
          </w:p>
        </w:tc>
      </w:tr>
      <w:tr w:rsidR="00DE0109" w:rsidRPr="00DE0109" w14:paraId="61201D90" w14:textId="77777777" w:rsidTr="00DE0109">
        <w:tc>
          <w:tcPr>
            <w:tcW w:w="454" w:type="dxa"/>
          </w:tcPr>
          <w:p w14:paraId="01F9A33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0F63A1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rozkłada liczby trzycyfrowe i większe na czynniki pierwsze</w:t>
            </w:r>
          </w:p>
        </w:tc>
      </w:tr>
      <w:tr w:rsidR="00DE0109" w:rsidRPr="00DE0109" w14:paraId="5E6044E0" w14:textId="77777777" w:rsidTr="00DE0109">
        <w:tc>
          <w:tcPr>
            <w:tcW w:w="454" w:type="dxa"/>
          </w:tcPr>
          <w:p w14:paraId="281B028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2F3D512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rozkłada liczby na czynniki pierwsze, jeśli przynajmniej jeden z czynników jest liczbą większą niż 10</w:t>
            </w:r>
          </w:p>
        </w:tc>
      </w:tr>
      <w:tr w:rsidR="00DE0109" w:rsidRPr="00DE0109" w14:paraId="2C0D21E4" w14:textId="77777777" w:rsidTr="00DE0109">
        <w:tc>
          <w:tcPr>
            <w:tcW w:w="454" w:type="dxa"/>
          </w:tcPr>
          <w:p w14:paraId="2E3F262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47A8A6A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NWD oraz NWW liczb trzycyfrowych i większych</w:t>
            </w:r>
          </w:p>
        </w:tc>
      </w:tr>
      <w:tr w:rsidR="00DE0109" w:rsidRPr="00DE0109" w14:paraId="04408D3A" w14:textId="77777777" w:rsidTr="00DE0109">
        <w:tc>
          <w:tcPr>
            <w:tcW w:w="454" w:type="dxa"/>
          </w:tcPr>
          <w:p w14:paraId="0ED9F28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5A3A28E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tekstowe z zastosowaniem NWD i NWW</w:t>
            </w:r>
          </w:p>
        </w:tc>
      </w:tr>
      <w:tr w:rsidR="00DE0109" w:rsidRPr="00DE0109" w14:paraId="22F24937" w14:textId="77777777" w:rsidTr="00DE0109">
        <w:tc>
          <w:tcPr>
            <w:tcW w:w="454" w:type="dxa"/>
          </w:tcPr>
          <w:p w14:paraId="3B7692F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4EF187C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ułamek zwykły na dziesiętny przez rozszerzanie ułamka</w:t>
            </w:r>
          </w:p>
        </w:tc>
      </w:tr>
      <w:tr w:rsidR="00DE0109" w:rsidRPr="00DE0109" w14:paraId="46B3C5CE" w14:textId="77777777" w:rsidTr="00DE0109">
        <w:tc>
          <w:tcPr>
            <w:tcW w:w="454" w:type="dxa"/>
          </w:tcPr>
          <w:p w14:paraId="43EF82B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10.</w:t>
            </w:r>
          </w:p>
        </w:tc>
        <w:tc>
          <w:tcPr>
            <w:tcW w:w="8853" w:type="dxa"/>
          </w:tcPr>
          <w:p w14:paraId="5677A2F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wartości wielodziałaniowych wyrażeń zawierających dodawanie i odejmowanie ułamków zwykłych i dziesiętnych</w:t>
            </w:r>
          </w:p>
        </w:tc>
      </w:tr>
      <w:tr w:rsidR="00DE0109" w:rsidRPr="00DE0109" w14:paraId="3713680E" w14:textId="77777777" w:rsidTr="00DE0109">
        <w:tc>
          <w:tcPr>
            <w:tcW w:w="454" w:type="dxa"/>
          </w:tcPr>
          <w:p w14:paraId="79B8552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2FA70FB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dotyczące porównywania ułamków z wykorzystaniem ich różnicy</w:t>
            </w:r>
          </w:p>
        </w:tc>
      </w:tr>
      <w:tr w:rsidR="00DE0109" w:rsidRPr="00DE0109" w14:paraId="2C138321" w14:textId="77777777" w:rsidTr="00DE0109">
        <w:tc>
          <w:tcPr>
            <w:tcW w:w="454" w:type="dxa"/>
          </w:tcPr>
          <w:p w14:paraId="7E8BA2D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4DF4314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tekstowe z zastosowaniem dodawania i odejmowania liczb naturalnych i ułamków</w:t>
            </w:r>
          </w:p>
        </w:tc>
      </w:tr>
      <w:tr w:rsidR="00DE0109" w:rsidRPr="00DE0109" w14:paraId="172679A7" w14:textId="77777777" w:rsidTr="00DE0109">
        <w:tc>
          <w:tcPr>
            <w:tcW w:w="454" w:type="dxa"/>
          </w:tcPr>
          <w:p w14:paraId="039A590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5355A1A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tekstowe z zastosowaniem dodawania (odejmowania) dodatnich i ujemnych ułamków zwykłych oraz dziesiętnych występujących w tej samej sumie (różnicy)</w:t>
            </w:r>
          </w:p>
        </w:tc>
      </w:tr>
    </w:tbl>
    <w:p w14:paraId="3A15BF2E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F54146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678"/>
      </w:tblGrid>
      <w:tr w:rsidR="00DE0109" w:rsidRPr="00DE0109" w14:paraId="3F1717BE" w14:textId="77777777" w:rsidTr="00DE0109">
        <w:tc>
          <w:tcPr>
            <w:tcW w:w="534" w:type="dxa"/>
          </w:tcPr>
          <w:p w14:paraId="07A0E688" w14:textId="77777777" w:rsidR="00DE0109" w:rsidRPr="00DE0109" w:rsidRDefault="00DE0109" w:rsidP="00DE010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678" w:type="dxa"/>
          </w:tcPr>
          <w:p w14:paraId="42B89ACA" w14:textId="77777777" w:rsidR="00DE0109" w:rsidRPr="00DE0109" w:rsidRDefault="00DE0109" w:rsidP="00DE010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 i interpretuje dane podane w nietypowych zadaniach</w:t>
            </w:r>
          </w:p>
        </w:tc>
      </w:tr>
      <w:tr w:rsidR="00DE0109" w:rsidRPr="00DE0109" w14:paraId="13FF5B5B" w14:textId="77777777" w:rsidTr="00DE0109">
        <w:tc>
          <w:tcPr>
            <w:tcW w:w="534" w:type="dxa"/>
          </w:tcPr>
          <w:p w14:paraId="73F69E20" w14:textId="77777777" w:rsidR="00DE0109" w:rsidRPr="00DE0109" w:rsidRDefault="00DE0109" w:rsidP="00DE010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678" w:type="dxa"/>
          </w:tcPr>
          <w:p w14:paraId="571D241D" w14:textId="77777777" w:rsidR="00DE0109" w:rsidRPr="00DE0109" w:rsidRDefault="00DE0109" w:rsidP="00DE010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zaokrągla czas do pełnych minut</w:t>
            </w:r>
          </w:p>
        </w:tc>
      </w:tr>
      <w:tr w:rsidR="00DE0109" w:rsidRPr="00DE0109" w14:paraId="45BC5440" w14:textId="77777777" w:rsidTr="00DE0109">
        <w:tc>
          <w:tcPr>
            <w:tcW w:w="534" w:type="dxa"/>
          </w:tcPr>
          <w:p w14:paraId="46607E56" w14:textId="77777777" w:rsidR="00DE0109" w:rsidRPr="00DE0109" w:rsidRDefault="00DE0109" w:rsidP="00DE010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678" w:type="dxa"/>
          </w:tcPr>
          <w:p w14:paraId="7EDB7FA2" w14:textId="77777777" w:rsidR="00DE0109" w:rsidRPr="00DE0109" w:rsidRDefault="00DE0109" w:rsidP="00DE01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rozumie i stosuje dla danej liczby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będącej iloczynem dwóch liczb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 ∙ m</w:t>
            </w:r>
            <w:r w:rsidRPr="00DE010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podzielność przez każdy z jej czynników</w:t>
            </w:r>
          </w:p>
        </w:tc>
      </w:tr>
      <w:tr w:rsidR="00DE0109" w:rsidRPr="00DE0109" w14:paraId="378112DF" w14:textId="77777777" w:rsidTr="00DE0109">
        <w:tc>
          <w:tcPr>
            <w:tcW w:w="534" w:type="dxa"/>
          </w:tcPr>
          <w:p w14:paraId="64F8F264" w14:textId="77777777" w:rsidR="00DE0109" w:rsidRPr="00DE0109" w:rsidRDefault="00DE0109" w:rsidP="00DE010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678" w:type="dxa"/>
          </w:tcPr>
          <w:p w14:paraId="3D77C9AF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o podwyższonym stopniu trudności z zastosowaniem dodawania i odejmowania ułamków zwykłych w kontekście praktycznym</w:t>
            </w:r>
          </w:p>
        </w:tc>
      </w:tr>
      <w:tr w:rsidR="00DE0109" w:rsidRPr="00DE0109" w14:paraId="6A1456BD" w14:textId="77777777" w:rsidTr="00DE0109">
        <w:tc>
          <w:tcPr>
            <w:tcW w:w="534" w:type="dxa"/>
          </w:tcPr>
          <w:p w14:paraId="6DBDB5BF" w14:textId="77777777" w:rsidR="00DE0109" w:rsidRPr="00DE0109" w:rsidRDefault="00DE0109" w:rsidP="00DE010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color w:val="00206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678" w:type="dxa"/>
          </w:tcPr>
          <w:p w14:paraId="21F25E32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206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rozumie i stosuje algorytm pisemnego dodawania i odejmowania nietypowych liczb naturalnych, np.: dużych, o powtarzających się grupach cyfr, itd.</w:t>
            </w:r>
          </w:p>
        </w:tc>
      </w:tr>
    </w:tbl>
    <w:p w14:paraId="295081CE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09079F4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III – Działania na liczbach – część 2</w:t>
      </w:r>
    </w:p>
    <w:p w14:paraId="11A34F6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023FD569" w14:textId="77777777" w:rsidTr="00DE0109">
        <w:tc>
          <w:tcPr>
            <w:tcW w:w="454" w:type="dxa"/>
          </w:tcPr>
          <w:p w14:paraId="4128BF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533A64F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i dzieli w pamięci liczby całkowite, dodatnie i ujemne ułamki dziesiętne oraz zwykłe (proste przypadki)</w:t>
            </w:r>
          </w:p>
        </w:tc>
      </w:tr>
      <w:tr w:rsidR="00DE0109" w:rsidRPr="00DE0109" w14:paraId="62D5010D" w14:textId="77777777" w:rsidTr="00DE0109">
        <w:tc>
          <w:tcPr>
            <w:tcW w:w="454" w:type="dxa"/>
          </w:tcPr>
          <w:p w14:paraId="65EADEC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E717CF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pisemnie liczby naturalne i ułamki dziesiętne</w:t>
            </w:r>
          </w:p>
        </w:tc>
      </w:tr>
      <w:tr w:rsidR="00DE0109" w:rsidRPr="00DE0109" w14:paraId="2A4FD9AA" w14:textId="77777777" w:rsidTr="00DE0109">
        <w:tc>
          <w:tcPr>
            <w:tcW w:w="454" w:type="dxa"/>
          </w:tcPr>
          <w:p w14:paraId="2096356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D8B768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i dzieli dodatnie i ujemne ułamki zwykłe oraz liczby mieszane (proste przypadki)</w:t>
            </w:r>
          </w:p>
        </w:tc>
      </w:tr>
      <w:tr w:rsidR="00DE0109" w:rsidRPr="00DE0109" w14:paraId="4DE37A89" w14:textId="77777777" w:rsidTr="00DE0109">
        <w:tc>
          <w:tcPr>
            <w:tcW w:w="454" w:type="dxa"/>
          </w:tcPr>
          <w:p w14:paraId="545E0B7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6EA199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 pisemnie liczby naturalne i ułamki dziesiętne przez liczby naturalne</w:t>
            </w:r>
          </w:p>
        </w:tc>
      </w:tr>
      <w:tr w:rsidR="00DE0109" w:rsidRPr="00DE0109" w14:paraId="0BF23C0C" w14:textId="77777777" w:rsidTr="00DE0109">
        <w:tc>
          <w:tcPr>
            <w:tcW w:w="454" w:type="dxa"/>
          </w:tcPr>
          <w:p w14:paraId="2AE0AFB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8C1C01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zaokrągla ułamki dziesiętne z dokładnością do części dziesiątych, setnych i tysięcznych</w:t>
            </w:r>
          </w:p>
        </w:tc>
      </w:tr>
      <w:tr w:rsidR="00DE0109" w:rsidRPr="00DE0109" w14:paraId="0E8B354C" w14:textId="77777777" w:rsidTr="00DE0109">
        <w:tc>
          <w:tcPr>
            <w:tcW w:w="454" w:type="dxa"/>
          </w:tcPr>
          <w:p w14:paraId="66F6531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12DEF5D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okres ułamka dziesiętnego nieskończonego okresowego</w:t>
            </w:r>
          </w:p>
        </w:tc>
      </w:tr>
      <w:tr w:rsidR="00DE0109" w:rsidRPr="00DE0109" w14:paraId="5F44AC0C" w14:textId="77777777" w:rsidTr="00DE0109">
        <w:tc>
          <w:tcPr>
            <w:tcW w:w="454" w:type="dxa"/>
          </w:tcPr>
          <w:p w14:paraId="0D884A7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409CED3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zamiennie zapis ułamka okresowego w formie wielokropka lub nawiasu</w:t>
            </w:r>
          </w:p>
        </w:tc>
      </w:tr>
      <w:tr w:rsidR="00DE0109" w:rsidRPr="00DE0109" w14:paraId="01861867" w14:textId="77777777" w:rsidTr="00DE0109">
        <w:tc>
          <w:tcPr>
            <w:tcW w:w="454" w:type="dxa"/>
          </w:tcPr>
          <w:p w14:paraId="68891F2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6F7BF580" w14:textId="77777777" w:rsidR="00DE0109" w:rsidRPr="00DE0109" w:rsidRDefault="00DE0109" w:rsidP="00DE0109">
            <w:pPr>
              <w:tabs>
                <w:tab w:val="left" w:pos="8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oblicza, jakim ułamkiem jednej liczby całkowitej jest druga liczba całkowita</w:t>
            </w:r>
          </w:p>
        </w:tc>
      </w:tr>
      <w:tr w:rsidR="00DE0109" w:rsidRPr="00DE0109" w14:paraId="72B7668E" w14:textId="77777777" w:rsidTr="00DE0109">
        <w:tc>
          <w:tcPr>
            <w:tcW w:w="454" w:type="dxa"/>
          </w:tcPr>
          <w:p w14:paraId="1062E64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3D29413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ułamek danej liczby całkowitej (proste przypadki)</w:t>
            </w:r>
          </w:p>
        </w:tc>
      </w:tr>
      <w:tr w:rsidR="00DE0109" w:rsidRPr="00DE0109" w14:paraId="7C63CCDB" w14:textId="77777777" w:rsidTr="00DE0109">
        <w:tc>
          <w:tcPr>
            <w:tcW w:w="454" w:type="dxa"/>
          </w:tcPr>
          <w:p w14:paraId="00E6451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1CF4F4E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dopasowuje zapis rozwiązania do treści zadania (proste przypadki)</w:t>
            </w:r>
          </w:p>
        </w:tc>
      </w:tr>
    </w:tbl>
    <w:p w14:paraId="1BB6E6D5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2C23F9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1C0A8693" w14:textId="77777777" w:rsidTr="00DE0109">
        <w:tc>
          <w:tcPr>
            <w:tcW w:w="454" w:type="dxa"/>
          </w:tcPr>
          <w:p w14:paraId="010E3EE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A8FDC7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 iloczyn liczb całkowitych i ułamków dziesiętnych</w:t>
            </w:r>
          </w:p>
        </w:tc>
      </w:tr>
      <w:tr w:rsidR="00DE0109" w:rsidRPr="00DE0109" w14:paraId="287E7E6D" w14:textId="77777777" w:rsidTr="00DE0109">
        <w:tc>
          <w:tcPr>
            <w:tcW w:w="454" w:type="dxa"/>
          </w:tcPr>
          <w:p w14:paraId="5AD9683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180E28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dodatnie i ujemne ułamki zwykłe oraz liczby mieszane</w:t>
            </w:r>
          </w:p>
        </w:tc>
      </w:tr>
      <w:tr w:rsidR="00DE0109" w:rsidRPr="00DE0109" w14:paraId="6289E87F" w14:textId="77777777" w:rsidTr="00DE0109">
        <w:tc>
          <w:tcPr>
            <w:tcW w:w="454" w:type="dxa"/>
          </w:tcPr>
          <w:p w14:paraId="17C4F65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A2B19C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 ułamki zwykłe (dodatnie i ujemne)</w:t>
            </w:r>
          </w:p>
        </w:tc>
      </w:tr>
      <w:tr w:rsidR="00DE0109" w:rsidRPr="00DE0109" w14:paraId="1822FA76" w14:textId="77777777" w:rsidTr="00DE0109">
        <w:tc>
          <w:tcPr>
            <w:tcW w:w="454" w:type="dxa"/>
          </w:tcPr>
          <w:p w14:paraId="5FA9494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C6DB76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 ułamki dziesiętne (dodatnie i ujemne)</w:t>
            </w:r>
          </w:p>
        </w:tc>
      </w:tr>
      <w:tr w:rsidR="00DE0109" w:rsidRPr="00DE0109" w14:paraId="4EF7123B" w14:textId="77777777" w:rsidTr="00DE0109">
        <w:tc>
          <w:tcPr>
            <w:tcW w:w="454" w:type="dxa"/>
          </w:tcPr>
          <w:p w14:paraId="10EF525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835B1E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kwadraty i sześciany liczb całkowitych, dodatnich i ujemnych ułamków zwykłych oraz dziesiętnych</w:t>
            </w:r>
          </w:p>
        </w:tc>
      </w:tr>
      <w:tr w:rsidR="00DE0109" w:rsidRPr="00DE0109" w14:paraId="40D89520" w14:textId="77777777" w:rsidTr="00DE0109">
        <w:tc>
          <w:tcPr>
            <w:tcW w:w="454" w:type="dxa"/>
          </w:tcPr>
          <w:p w14:paraId="7783526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03FDF62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wynik dzielenia w postaci z resztą</w:t>
            </w:r>
          </w:p>
        </w:tc>
      </w:tr>
      <w:tr w:rsidR="00DE0109" w:rsidRPr="00DE0109" w14:paraId="57B04F1A" w14:textId="77777777" w:rsidTr="00DE0109">
        <w:tc>
          <w:tcPr>
            <w:tcW w:w="454" w:type="dxa"/>
          </w:tcPr>
          <w:p w14:paraId="4FDDC27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097B3BC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wartości wyrażeń złożonych z dwóch lub trzech działań na dodatnich i ujemnych ułamkach zwykłych oraz dziesiętnych</w:t>
            </w:r>
          </w:p>
        </w:tc>
      </w:tr>
      <w:tr w:rsidR="00DE0109" w:rsidRPr="00DE0109" w14:paraId="4A223B22" w14:textId="77777777" w:rsidTr="00DE0109">
        <w:tc>
          <w:tcPr>
            <w:tcW w:w="454" w:type="dxa"/>
          </w:tcPr>
          <w:p w14:paraId="21D7792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6250A04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wymagające wykonania jednego działania na liczbach całkowitych, dodatnich i ujemnych ułamkach dziesiętnych oraz zwykłych</w:t>
            </w:r>
          </w:p>
        </w:tc>
      </w:tr>
      <w:tr w:rsidR="00DE0109" w:rsidRPr="00DE0109" w14:paraId="251C69FB" w14:textId="77777777" w:rsidTr="00DE0109">
        <w:tc>
          <w:tcPr>
            <w:tcW w:w="454" w:type="dxa"/>
          </w:tcPr>
          <w:p w14:paraId="1E4351A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17A1613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dotyczące średniej arytmetycznej</w:t>
            </w:r>
          </w:p>
        </w:tc>
      </w:tr>
      <w:tr w:rsidR="00DE0109" w:rsidRPr="00DE0109" w14:paraId="52BAD1BC" w14:textId="77777777" w:rsidTr="00DE0109">
        <w:tc>
          <w:tcPr>
            <w:tcW w:w="454" w:type="dxa"/>
          </w:tcPr>
          <w:p w14:paraId="4E1A8F9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6C03395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 okres rozwinięcia dziesiętnego ułamka, jeśli okres jest co najwyżej dwucyfrowy</w:t>
            </w:r>
          </w:p>
        </w:tc>
      </w:tr>
      <w:tr w:rsidR="00DE0109" w:rsidRPr="00DE0109" w14:paraId="449DD5FB" w14:textId="77777777" w:rsidTr="00DE0109">
        <w:tc>
          <w:tcPr>
            <w:tcW w:w="454" w:type="dxa"/>
          </w:tcPr>
          <w:p w14:paraId="640CF62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604B523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zaokrągla dane liczbowe do postaci, w której warto je znać lub są używane na co dzień</w:t>
            </w:r>
          </w:p>
        </w:tc>
      </w:tr>
      <w:tr w:rsidR="00DE0109" w:rsidRPr="00DE0109" w14:paraId="74AB34BD" w14:textId="77777777" w:rsidTr="00DE0109">
        <w:tc>
          <w:tcPr>
            <w:tcW w:w="454" w:type="dxa"/>
          </w:tcPr>
          <w:p w14:paraId="7626DB6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4BBB8A0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ułamek danej liczby całkowitej</w:t>
            </w:r>
          </w:p>
        </w:tc>
      </w:tr>
      <w:tr w:rsidR="00DE0109" w:rsidRPr="00DE0109" w14:paraId="5D562D4B" w14:textId="77777777" w:rsidTr="00DE0109">
        <w:tc>
          <w:tcPr>
            <w:tcW w:w="454" w:type="dxa"/>
          </w:tcPr>
          <w:p w14:paraId="67131CB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63415B3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liczbę na podstawie jej ułamka, jeśli licznik ułamka jest równy 1</w:t>
            </w:r>
          </w:p>
        </w:tc>
      </w:tr>
      <w:tr w:rsidR="00DE0109" w:rsidRPr="00DE0109" w14:paraId="277E83FF" w14:textId="77777777" w:rsidTr="00DE0109">
        <w:tc>
          <w:tcPr>
            <w:tcW w:w="454" w:type="dxa"/>
          </w:tcPr>
          <w:p w14:paraId="4E1472E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018A08C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dotyczące obliczania ułamka danej liczby</w:t>
            </w:r>
          </w:p>
        </w:tc>
      </w:tr>
      <w:tr w:rsidR="00DE0109" w:rsidRPr="00DE0109" w14:paraId="2E730C01" w14:textId="77777777" w:rsidTr="00DE0109">
        <w:tc>
          <w:tcPr>
            <w:tcW w:w="454" w:type="dxa"/>
          </w:tcPr>
          <w:p w14:paraId="3B9A83B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31BCAE2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 zadania do prostego wyrażenia arytmetycznego</w:t>
            </w:r>
          </w:p>
        </w:tc>
      </w:tr>
    </w:tbl>
    <w:p w14:paraId="0EA04E6B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6ED205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33DB541" w14:textId="77777777" w:rsidTr="00DE0109">
        <w:tc>
          <w:tcPr>
            <w:tcW w:w="454" w:type="dxa"/>
          </w:tcPr>
          <w:p w14:paraId="41FF39D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75A034E" w14:textId="77777777" w:rsidR="00DE0109" w:rsidRPr="00DE0109" w:rsidRDefault="00DE0109" w:rsidP="00DE010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iloczyny kilku liczb, wśród których są jednocześnie liczby całkowite, dodatnie i ujemne ułamki zwykłe oraz dziesiętne</w:t>
            </w:r>
          </w:p>
        </w:tc>
      </w:tr>
      <w:tr w:rsidR="00DE0109" w:rsidRPr="00DE0109" w14:paraId="728DE9B6" w14:textId="77777777" w:rsidTr="00DE0109">
        <w:tc>
          <w:tcPr>
            <w:tcW w:w="454" w:type="dxa"/>
          </w:tcPr>
          <w:p w14:paraId="015F6A7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4830CC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potęgi o wykładnikach naturalnych liczb całkowitych, dodatnich i ujemnych ułamków zwykłych oraz dziesiętnych</w:t>
            </w:r>
          </w:p>
        </w:tc>
      </w:tr>
      <w:tr w:rsidR="00DE0109" w:rsidRPr="00DE0109" w14:paraId="0264EB16" w14:textId="77777777" w:rsidTr="00DE0109">
        <w:tc>
          <w:tcPr>
            <w:tcW w:w="454" w:type="dxa"/>
          </w:tcPr>
          <w:p w14:paraId="494BD1F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CC3E63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tekstowe z zastosowaniem działań na liczbach całkowitych, dodatnich i ujemnych ułamkach zwykłych oraz dziesiętnych</w:t>
            </w:r>
          </w:p>
        </w:tc>
      </w:tr>
      <w:tr w:rsidR="00DE0109" w:rsidRPr="00DE0109" w14:paraId="2CCD9FFD" w14:textId="77777777" w:rsidTr="00DE0109">
        <w:tc>
          <w:tcPr>
            <w:tcW w:w="454" w:type="dxa"/>
          </w:tcPr>
          <w:p w14:paraId="749B698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92D602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 wielocyfrowe liczby całkowite</w:t>
            </w:r>
          </w:p>
        </w:tc>
      </w:tr>
      <w:tr w:rsidR="00DE0109" w:rsidRPr="00DE0109" w14:paraId="6B11B6B4" w14:textId="77777777" w:rsidTr="00DE0109">
        <w:tc>
          <w:tcPr>
            <w:tcW w:w="454" w:type="dxa"/>
          </w:tcPr>
          <w:p w14:paraId="677F8A1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8853" w:type="dxa"/>
          </w:tcPr>
          <w:p w14:paraId="22E29F9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 dodatnie i ujemne ułamki zwykłe oraz dziesiętne występujące jednocześnie w tym samym ilorazie</w:t>
            </w:r>
          </w:p>
        </w:tc>
      </w:tr>
      <w:tr w:rsidR="00DE0109" w:rsidRPr="00DE0109" w14:paraId="65DD576A" w14:textId="77777777" w:rsidTr="00DE0109">
        <w:tc>
          <w:tcPr>
            <w:tcW w:w="454" w:type="dxa"/>
          </w:tcPr>
          <w:p w14:paraId="219AF67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50EE6D2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wartości wyrażeń złożonych z więcej niż trzech działań na liczbach całkowitych, dodatnich i ujemnych ułamkach zwykłych oraz dziesiętnych (proste przypadki)</w:t>
            </w:r>
          </w:p>
        </w:tc>
      </w:tr>
      <w:tr w:rsidR="00DE0109" w:rsidRPr="00DE0109" w14:paraId="06A5BF99" w14:textId="77777777" w:rsidTr="00DE0109">
        <w:tc>
          <w:tcPr>
            <w:tcW w:w="454" w:type="dxa"/>
          </w:tcPr>
          <w:p w14:paraId="776F61D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070930E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wynik dzielenia w różnych postaciach i interpretuje go stosownie do treści zadania</w:t>
            </w:r>
          </w:p>
        </w:tc>
      </w:tr>
      <w:tr w:rsidR="00DE0109" w:rsidRPr="00DE0109" w14:paraId="499865B5" w14:textId="77777777" w:rsidTr="00DE0109">
        <w:tc>
          <w:tcPr>
            <w:tcW w:w="454" w:type="dxa"/>
          </w:tcPr>
          <w:p w14:paraId="1FB4147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5A8208C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tekstowe wymagające wykonania mnożenia lub dzielenia</w:t>
            </w:r>
          </w:p>
        </w:tc>
      </w:tr>
      <w:tr w:rsidR="00DE0109" w:rsidRPr="00DE0109" w14:paraId="6AABF78D" w14:textId="77777777" w:rsidTr="00DE0109">
        <w:tc>
          <w:tcPr>
            <w:tcW w:w="454" w:type="dxa"/>
          </w:tcPr>
          <w:p w14:paraId="7682A44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0CE5E5C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zamienia ułamki zwykłe na ułamki dziesiętne skończone z wykorzystaniem dzielenia licznika przez mianownik</w:t>
            </w:r>
          </w:p>
        </w:tc>
      </w:tr>
      <w:tr w:rsidR="00DE0109" w:rsidRPr="00DE0109" w14:paraId="59F62FFD" w14:textId="77777777" w:rsidTr="00DE0109">
        <w:tc>
          <w:tcPr>
            <w:tcW w:w="454" w:type="dxa"/>
          </w:tcPr>
          <w:p w14:paraId="6244BF4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026AE59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 okres rozwinięcia dziesiętnego ułamka</w:t>
            </w:r>
          </w:p>
        </w:tc>
      </w:tr>
      <w:tr w:rsidR="00DE0109" w:rsidRPr="00DE0109" w14:paraId="6820DF9B" w14:textId="77777777" w:rsidTr="00DE0109">
        <w:tc>
          <w:tcPr>
            <w:tcW w:w="454" w:type="dxa"/>
          </w:tcPr>
          <w:p w14:paraId="549BD2D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78F4F32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używa kalkulatora do zamiany ilorazu dużych liczb na liczbę mieszaną z wykorzystaniem dzielenia z resztą</w:t>
            </w:r>
          </w:p>
        </w:tc>
      </w:tr>
      <w:tr w:rsidR="00DE0109" w:rsidRPr="00DE0109" w14:paraId="17F373E7" w14:textId="77777777" w:rsidTr="00DE0109">
        <w:tc>
          <w:tcPr>
            <w:tcW w:w="454" w:type="dxa"/>
          </w:tcPr>
          <w:p w14:paraId="502F1F3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3ACE508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ułamek danego ułamka zwykłego lub dziesiętnego</w:t>
            </w:r>
          </w:p>
        </w:tc>
      </w:tr>
      <w:tr w:rsidR="00DE0109" w:rsidRPr="00DE0109" w14:paraId="1AEC8528" w14:textId="77777777" w:rsidTr="00DE0109">
        <w:tc>
          <w:tcPr>
            <w:tcW w:w="454" w:type="dxa"/>
          </w:tcPr>
          <w:p w14:paraId="71B2353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5CB15A9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liczbę na podstawie jej ułamka</w:t>
            </w:r>
          </w:p>
        </w:tc>
      </w:tr>
      <w:tr w:rsidR="00DE0109" w:rsidRPr="00DE0109" w14:paraId="07E3A5C5" w14:textId="77777777" w:rsidTr="00DE0109">
        <w:tc>
          <w:tcPr>
            <w:tcW w:w="454" w:type="dxa"/>
          </w:tcPr>
          <w:p w14:paraId="7EBD1B8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37D52B1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tekstowe dotyczące obliczania ułamka danej liczby</w:t>
            </w:r>
          </w:p>
        </w:tc>
      </w:tr>
      <w:tr w:rsidR="00DE0109" w:rsidRPr="00DE0109" w14:paraId="0BD4FC78" w14:textId="77777777" w:rsidTr="00DE0109">
        <w:tc>
          <w:tcPr>
            <w:tcW w:w="454" w:type="dxa"/>
          </w:tcPr>
          <w:p w14:paraId="435B2CD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1BD314E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tekstowe wymagające obliczenia liczby z danego jej ułamka</w:t>
            </w:r>
          </w:p>
        </w:tc>
      </w:tr>
    </w:tbl>
    <w:p w14:paraId="04E63D52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FCB2F5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4280377" w14:textId="77777777" w:rsidTr="00DE0109">
        <w:tc>
          <w:tcPr>
            <w:tcW w:w="454" w:type="dxa"/>
          </w:tcPr>
          <w:p w14:paraId="00E3A0B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799D90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wartości wyrażeń złożonych z więcej niż trzech działań na liczbach całkowitych, dodatnich i ujemnych ułamkach zwykłych oraz dziesiętnych (trudniejsze przypadki)</w:t>
            </w:r>
          </w:p>
        </w:tc>
      </w:tr>
      <w:tr w:rsidR="00DE0109" w:rsidRPr="00DE0109" w14:paraId="6BF920D8" w14:textId="77777777" w:rsidTr="00DE0109">
        <w:tc>
          <w:tcPr>
            <w:tcW w:w="454" w:type="dxa"/>
          </w:tcPr>
          <w:p w14:paraId="2E19BF5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CCDBDD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wartość wyrażenia arytmetycznego podanego w postaci ułamka, w którym licznik i mianownik są wyrażeniami arytmetycznymi</w:t>
            </w:r>
          </w:p>
        </w:tc>
      </w:tr>
      <w:tr w:rsidR="00DE0109" w:rsidRPr="00DE0109" w14:paraId="36FBC5D5" w14:textId="77777777" w:rsidTr="00DE0109">
        <w:tc>
          <w:tcPr>
            <w:tcW w:w="454" w:type="dxa"/>
          </w:tcPr>
          <w:p w14:paraId="4F6DF7B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8C48A5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wyrażenie o podanej wartości, spełniające podane warunki</w:t>
            </w:r>
          </w:p>
        </w:tc>
      </w:tr>
      <w:tr w:rsidR="00DE0109" w:rsidRPr="00DE0109" w14:paraId="323A6AAE" w14:textId="77777777" w:rsidTr="00DE0109">
        <w:tc>
          <w:tcPr>
            <w:tcW w:w="454" w:type="dxa"/>
          </w:tcPr>
          <w:p w14:paraId="73E145E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2442D03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 tekstowe wymagające wykonania kilku działań na liczbach całkowitych, dodatnich i ujemnych ułamkach dziesiętnych oraz zwykłych</w:t>
            </w:r>
          </w:p>
        </w:tc>
      </w:tr>
      <w:tr w:rsidR="00DE0109" w:rsidRPr="00DE0109" w14:paraId="4B44ED3E" w14:textId="77777777" w:rsidTr="00DE0109">
        <w:tc>
          <w:tcPr>
            <w:tcW w:w="454" w:type="dxa"/>
          </w:tcPr>
          <w:p w14:paraId="061B5E7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304D3F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dotyczące średniej arytmetycznej</w:t>
            </w:r>
          </w:p>
        </w:tc>
      </w:tr>
      <w:tr w:rsidR="00DE0109" w:rsidRPr="00DE0109" w14:paraId="71DD8DB7" w14:textId="77777777" w:rsidTr="00DE0109">
        <w:tc>
          <w:tcPr>
            <w:tcW w:w="454" w:type="dxa"/>
          </w:tcPr>
          <w:p w14:paraId="2E4E520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0DAE46C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cyfrę, która będzie na danym miejscu po przecinku w ułamku dziesiętnym okresowym</w:t>
            </w:r>
          </w:p>
        </w:tc>
      </w:tr>
      <w:tr w:rsidR="00DE0109" w:rsidRPr="00DE0109" w14:paraId="11513248" w14:textId="77777777" w:rsidTr="00DE0109">
        <w:tc>
          <w:tcPr>
            <w:tcW w:w="454" w:type="dxa"/>
          </w:tcPr>
          <w:p w14:paraId="5B928E6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206D047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stawia i sprawdza proste hipotezy dotyczące zamiany ułamków zwykłych na ułamki dziesiętne nieskończone okresowe oraz zaobserwowanych regularności</w:t>
            </w:r>
          </w:p>
        </w:tc>
      </w:tr>
      <w:tr w:rsidR="00DE0109" w:rsidRPr="00DE0109" w14:paraId="6D82941C" w14:textId="77777777" w:rsidTr="00DE0109">
        <w:tc>
          <w:tcPr>
            <w:tcW w:w="454" w:type="dxa"/>
          </w:tcPr>
          <w:p w14:paraId="7302C0F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4BB157D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tekstowe dotyczące obliczania ułamka danej liczby</w:t>
            </w:r>
          </w:p>
        </w:tc>
      </w:tr>
      <w:tr w:rsidR="00DE0109" w:rsidRPr="00DE0109" w14:paraId="73123419" w14:textId="77777777" w:rsidTr="00DE0109">
        <w:tc>
          <w:tcPr>
            <w:tcW w:w="454" w:type="dxa"/>
          </w:tcPr>
          <w:p w14:paraId="4578F64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4C8DB2D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tekstowe wymagające obliczenia liczby z danego jej ułamka</w:t>
            </w:r>
          </w:p>
        </w:tc>
      </w:tr>
    </w:tbl>
    <w:p w14:paraId="1C658F0E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F2DDC2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1F4A26DF" w14:textId="77777777" w:rsidTr="00DE0109">
        <w:tc>
          <w:tcPr>
            <w:tcW w:w="454" w:type="dxa"/>
          </w:tcPr>
          <w:p w14:paraId="1D64D79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0AF472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rozumie i stosuje algorytm pisemnego mnożenia nietypowych liczb naturalnych, np.: dużych, o powtarzających się grupach cyfr, itd.</w:t>
            </w:r>
          </w:p>
        </w:tc>
      </w:tr>
      <w:tr w:rsidR="00DE0109" w:rsidRPr="00DE0109" w14:paraId="31B67850" w14:textId="77777777" w:rsidTr="00DE0109">
        <w:tc>
          <w:tcPr>
            <w:tcW w:w="454" w:type="dxa"/>
          </w:tcPr>
          <w:p w14:paraId="7AC2023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FDBE39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zamienia wynik dzielenia otrzymany na kalkulatorze w postaci ułamka nieskończonego okresowego na wynik dzielenia z resztą lub liczbę mieszaną </w:t>
            </w:r>
          </w:p>
        </w:tc>
      </w:tr>
      <w:tr w:rsidR="00DE0109" w:rsidRPr="00DE0109" w14:paraId="58A3E57C" w14:textId="77777777" w:rsidTr="00DE0109">
        <w:tc>
          <w:tcPr>
            <w:tcW w:w="454" w:type="dxa"/>
          </w:tcPr>
          <w:p w14:paraId="40325CE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72384A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 trudniejszych przypadkach ułamek danej liczby oraz liczbę z danego jej ułamka również w kontekście praktycznym</w:t>
            </w:r>
          </w:p>
        </w:tc>
      </w:tr>
      <w:tr w:rsidR="00DE0109" w:rsidRPr="00DE0109" w14:paraId="7DA18B50" w14:textId="77777777" w:rsidTr="00DE0109">
        <w:tc>
          <w:tcPr>
            <w:tcW w:w="454" w:type="dxa"/>
          </w:tcPr>
          <w:p w14:paraId="22A7AD7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5B5E1B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o podwyższonym stopniu trudności z zastosowaniem mnożenia i dzielenia ułamków zwykłych w kontekście praktycznym</w:t>
            </w:r>
          </w:p>
        </w:tc>
      </w:tr>
      <w:tr w:rsidR="00DE0109" w:rsidRPr="00DE0109" w14:paraId="0B8FDC19" w14:textId="77777777" w:rsidTr="00DE0109">
        <w:tc>
          <w:tcPr>
            <w:tcW w:w="454" w:type="dxa"/>
          </w:tcPr>
          <w:p w14:paraId="396A67B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21A71E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 różne sposoby rozwiązania tego samego zadania, przedstawiając analizę jego treści np.: sporządzając rysunek, wypisując dane i szukane, wprowadzając niewiadomą</w:t>
            </w:r>
          </w:p>
        </w:tc>
      </w:tr>
    </w:tbl>
    <w:p w14:paraId="28FB5B43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4DE8EB50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IV – Figury na płaszczyźnie</w:t>
      </w:r>
    </w:p>
    <w:p w14:paraId="7B982AF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0A220383" w14:textId="77777777" w:rsidTr="00DE0109">
        <w:tc>
          <w:tcPr>
            <w:tcW w:w="454" w:type="dxa"/>
          </w:tcPr>
          <w:p w14:paraId="17B5037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653063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używa ze zrozumieniem pojęć: koło i okrąg</w:t>
            </w:r>
          </w:p>
        </w:tc>
      </w:tr>
      <w:tr w:rsidR="00DE0109" w:rsidRPr="00DE0109" w14:paraId="4CA96541" w14:textId="77777777" w:rsidTr="00DE0109">
        <w:tc>
          <w:tcPr>
            <w:tcW w:w="454" w:type="dxa"/>
          </w:tcPr>
          <w:p w14:paraId="55ED6D6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108B578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środek, promień, średnicę, cięciwę koła i okręgu</w:t>
            </w:r>
          </w:p>
        </w:tc>
      </w:tr>
      <w:tr w:rsidR="00DE0109" w:rsidRPr="00DE0109" w14:paraId="21443110" w14:textId="77777777" w:rsidTr="00DE0109">
        <w:tc>
          <w:tcPr>
            <w:tcW w:w="454" w:type="dxa"/>
          </w:tcPr>
          <w:p w14:paraId="199E439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793843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koła i okręgi o podanych promieniach lub średnicach</w:t>
            </w:r>
          </w:p>
        </w:tc>
      </w:tr>
      <w:tr w:rsidR="00DE0109" w:rsidRPr="00DE0109" w14:paraId="22FB3B7B" w14:textId="77777777" w:rsidTr="00DE0109">
        <w:tc>
          <w:tcPr>
            <w:tcW w:w="454" w:type="dxa"/>
          </w:tcPr>
          <w:p w14:paraId="501AE8A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35D726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mierzy odległość punktu od prostej</w:t>
            </w:r>
          </w:p>
        </w:tc>
      </w:tr>
      <w:tr w:rsidR="00DE0109" w:rsidRPr="00DE0109" w14:paraId="2475DC85" w14:textId="77777777" w:rsidTr="00DE0109">
        <w:tc>
          <w:tcPr>
            <w:tcW w:w="454" w:type="dxa"/>
          </w:tcPr>
          <w:p w14:paraId="1B25918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B4D02EC" w14:textId="77777777" w:rsidR="00DE0109" w:rsidRPr="00DE0109" w:rsidRDefault="00DE0109" w:rsidP="00DE0109">
            <w:pPr>
              <w:tabs>
                <w:tab w:val="left" w:pos="4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wierzchołek i ramiona kąta</w:t>
            </w:r>
          </w:p>
        </w:tc>
      </w:tr>
      <w:tr w:rsidR="00DE0109" w:rsidRPr="00DE0109" w14:paraId="129AC27F" w14:textId="77777777" w:rsidTr="00DE0109">
        <w:tc>
          <w:tcPr>
            <w:tcW w:w="454" w:type="dxa"/>
          </w:tcPr>
          <w:p w14:paraId="5899AA6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1A2B850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rodzaje kątów</w:t>
            </w:r>
          </w:p>
        </w:tc>
      </w:tr>
      <w:tr w:rsidR="00DE0109" w:rsidRPr="00DE0109" w14:paraId="1B372433" w14:textId="77777777" w:rsidTr="00DE0109">
        <w:tc>
          <w:tcPr>
            <w:tcW w:w="454" w:type="dxa"/>
          </w:tcPr>
          <w:p w14:paraId="5624460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489F1D6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rozróżnia kąty wklęsłe i wypukłe</w:t>
            </w:r>
          </w:p>
        </w:tc>
      </w:tr>
      <w:tr w:rsidR="00DE0109" w:rsidRPr="00DE0109" w14:paraId="71721FDC" w14:textId="77777777" w:rsidTr="00DE0109">
        <w:tc>
          <w:tcPr>
            <w:tcW w:w="454" w:type="dxa"/>
          </w:tcPr>
          <w:p w14:paraId="2D748C1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6B2E7CA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mierzy kąty wypukłe</w:t>
            </w:r>
          </w:p>
        </w:tc>
      </w:tr>
      <w:tr w:rsidR="00DE0109" w:rsidRPr="00DE0109" w14:paraId="1463D3A7" w14:textId="77777777" w:rsidTr="00DE0109">
        <w:tc>
          <w:tcPr>
            <w:tcW w:w="454" w:type="dxa"/>
          </w:tcPr>
          <w:p w14:paraId="423D367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415FD46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kąty wypukłe o danych miarach</w:t>
            </w:r>
          </w:p>
        </w:tc>
      </w:tr>
      <w:tr w:rsidR="00DE0109" w:rsidRPr="00DE0109" w14:paraId="7513D4CC" w14:textId="77777777" w:rsidTr="00DE0109">
        <w:tc>
          <w:tcPr>
            <w:tcW w:w="454" w:type="dxa"/>
          </w:tcPr>
          <w:p w14:paraId="54BB608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33739B2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konstruuje trójkąt o danych bokach</w:t>
            </w:r>
          </w:p>
        </w:tc>
      </w:tr>
      <w:tr w:rsidR="00DE0109" w:rsidRPr="00DE0109" w14:paraId="131FF903" w14:textId="77777777" w:rsidTr="00DE0109">
        <w:tc>
          <w:tcPr>
            <w:tcW w:w="454" w:type="dxa"/>
          </w:tcPr>
          <w:p w14:paraId="14D787B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2B7DC5F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trójkąt ostrokątny, prostokątny i rozwartokątny</w:t>
            </w:r>
          </w:p>
        </w:tc>
      </w:tr>
      <w:tr w:rsidR="00DE0109" w:rsidRPr="00DE0109" w14:paraId="4FCFE650" w14:textId="77777777" w:rsidTr="00DE0109">
        <w:tc>
          <w:tcPr>
            <w:tcW w:w="454" w:type="dxa"/>
          </w:tcPr>
          <w:p w14:paraId="4CA0939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474C290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trójkąt równoboczny, równoramienny i różnoboczny</w:t>
            </w:r>
          </w:p>
        </w:tc>
      </w:tr>
      <w:tr w:rsidR="00DE0109" w:rsidRPr="00DE0109" w14:paraId="5380C23C" w14:textId="77777777" w:rsidTr="00DE0109">
        <w:tc>
          <w:tcPr>
            <w:tcW w:w="454" w:type="dxa"/>
          </w:tcPr>
          <w:p w14:paraId="75C357F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621179F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miary kątów trójkąta (proste przypadki)</w:t>
            </w:r>
          </w:p>
        </w:tc>
      </w:tr>
      <w:tr w:rsidR="00DE0109" w:rsidRPr="00DE0109" w14:paraId="338D1C40" w14:textId="77777777" w:rsidTr="00DE0109">
        <w:tc>
          <w:tcPr>
            <w:tcW w:w="454" w:type="dxa"/>
          </w:tcPr>
          <w:p w14:paraId="0DA858E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0E677F5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wysokości trójkąta</w:t>
            </w:r>
          </w:p>
        </w:tc>
      </w:tr>
      <w:tr w:rsidR="00DE0109" w:rsidRPr="00DE0109" w14:paraId="6CAC96D4" w14:textId="77777777" w:rsidTr="00DE0109">
        <w:tc>
          <w:tcPr>
            <w:tcW w:w="454" w:type="dxa"/>
          </w:tcPr>
          <w:p w14:paraId="47818F7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5069249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wierzchołek trójkąta, z którego prowadzona jest wysokość, i bok, do którego jest ona prostopadła</w:t>
            </w:r>
          </w:p>
        </w:tc>
      </w:tr>
      <w:tr w:rsidR="00DE0109" w:rsidRPr="00DE0109" w14:paraId="63AB7611" w14:textId="77777777" w:rsidTr="00DE0109">
        <w:tc>
          <w:tcPr>
            <w:tcW w:w="454" w:type="dxa"/>
          </w:tcPr>
          <w:p w14:paraId="3423402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4760B27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trójkąta przy danej długości boku i prostopadłej do niego wysokości, wyrażonych w tej samej jednostce</w:t>
            </w:r>
          </w:p>
        </w:tc>
      </w:tr>
      <w:tr w:rsidR="00DE0109" w:rsidRPr="00DE0109" w14:paraId="644F476C" w14:textId="77777777" w:rsidTr="00DE0109">
        <w:tc>
          <w:tcPr>
            <w:tcW w:w="454" w:type="dxa"/>
          </w:tcPr>
          <w:p w14:paraId="43DD47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17.</w:t>
            </w:r>
          </w:p>
        </w:tc>
        <w:tc>
          <w:tcPr>
            <w:tcW w:w="8853" w:type="dxa"/>
          </w:tcPr>
          <w:p w14:paraId="1AFFD9B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obwód wielokąta o długościach boków wyrażonych w tej samej jednostce</w:t>
            </w:r>
          </w:p>
        </w:tc>
      </w:tr>
      <w:tr w:rsidR="00DE0109" w:rsidRPr="00DE0109" w14:paraId="4EA5D6C7" w14:textId="77777777" w:rsidTr="00DE0109">
        <w:tc>
          <w:tcPr>
            <w:tcW w:w="454" w:type="dxa"/>
          </w:tcPr>
          <w:p w14:paraId="5073D83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53" w:type="dxa"/>
          </w:tcPr>
          <w:p w14:paraId="0739C77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czworokąty i ich rodzaje</w:t>
            </w:r>
          </w:p>
        </w:tc>
      </w:tr>
      <w:tr w:rsidR="00DE0109" w:rsidRPr="00DE0109" w14:paraId="6E379E72" w14:textId="77777777" w:rsidTr="00DE0109">
        <w:tc>
          <w:tcPr>
            <w:tcW w:w="454" w:type="dxa"/>
          </w:tcPr>
          <w:p w14:paraId="4B2D731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53" w:type="dxa"/>
          </w:tcPr>
          <w:p w14:paraId="29A65C8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boki, wierzchołki i przekątne czworokąta</w:t>
            </w:r>
          </w:p>
        </w:tc>
      </w:tr>
      <w:tr w:rsidR="00DE0109" w:rsidRPr="00DE0109" w14:paraId="05638B42" w14:textId="77777777" w:rsidTr="00DE0109">
        <w:tc>
          <w:tcPr>
            <w:tcW w:w="454" w:type="dxa"/>
          </w:tcPr>
          <w:p w14:paraId="66C6769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853" w:type="dxa"/>
          </w:tcPr>
          <w:p w14:paraId="66C096B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opisuje własności różnych rodzajów czworokątów</w:t>
            </w:r>
          </w:p>
        </w:tc>
      </w:tr>
      <w:tr w:rsidR="00DE0109" w:rsidRPr="00DE0109" w14:paraId="7684EB8B" w14:textId="77777777" w:rsidTr="00DE0109">
        <w:tc>
          <w:tcPr>
            <w:tcW w:w="454" w:type="dxa"/>
          </w:tcPr>
          <w:p w14:paraId="56E2181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853" w:type="dxa"/>
          </w:tcPr>
          <w:p w14:paraId="3AC36EF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czworokąty spełniające podane warunki (proste przypadki)</w:t>
            </w:r>
          </w:p>
        </w:tc>
      </w:tr>
      <w:tr w:rsidR="00DE0109" w:rsidRPr="00DE0109" w14:paraId="44CF6E14" w14:textId="77777777" w:rsidTr="00DE0109">
        <w:tc>
          <w:tcPr>
            <w:tcW w:w="454" w:type="dxa"/>
          </w:tcPr>
          <w:p w14:paraId="644D305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853" w:type="dxa"/>
          </w:tcPr>
          <w:p w14:paraId="0043D1A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wysokości czworokątów (o ile jest to możliwe)</w:t>
            </w:r>
          </w:p>
        </w:tc>
      </w:tr>
      <w:tr w:rsidR="00DE0109" w:rsidRPr="00DE0109" w14:paraId="56E618D6" w14:textId="77777777" w:rsidTr="00DE0109">
        <w:tc>
          <w:tcPr>
            <w:tcW w:w="454" w:type="dxa"/>
          </w:tcPr>
          <w:p w14:paraId="64BED0C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853" w:type="dxa"/>
          </w:tcPr>
          <w:p w14:paraId="075B5C0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prostokąta, kwadratu, równoległoboku, rombu, trapezu, których wymiary są wyrażone w tej samej jednostce</w:t>
            </w:r>
          </w:p>
        </w:tc>
      </w:tr>
      <w:tr w:rsidR="00DE0109" w:rsidRPr="00DE0109" w14:paraId="12DECBCB" w14:textId="77777777" w:rsidTr="00DE0109">
        <w:tc>
          <w:tcPr>
            <w:tcW w:w="454" w:type="dxa"/>
          </w:tcPr>
          <w:p w14:paraId="5453AE9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8853" w:type="dxa"/>
          </w:tcPr>
          <w:p w14:paraId="295DE9C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na kratce 5 mm trójkąty i czworokąty o danych wymiarach</w:t>
            </w:r>
          </w:p>
        </w:tc>
      </w:tr>
      <w:tr w:rsidR="00DE0109" w:rsidRPr="00DE0109" w14:paraId="71EA3D31" w14:textId="77777777" w:rsidTr="00DE0109">
        <w:tc>
          <w:tcPr>
            <w:tcW w:w="454" w:type="dxa"/>
          </w:tcPr>
          <w:p w14:paraId="083CE35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8853" w:type="dxa"/>
          </w:tcPr>
          <w:p w14:paraId="22E9799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 własności figur narysowanych na kratce</w:t>
            </w:r>
          </w:p>
        </w:tc>
      </w:tr>
      <w:tr w:rsidR="00DE0109" w:rsidRPr="00DE0109" w14:paraId="6FCF5169" w14:textId="77777777" w:rsidTr="00DE0109">
        <w:tc>
          <w:tcPr>
            <w:tcW w:w="454" w:type="dxa"/>
          </w:tcPr>
          <w:p w14:paraId="423A688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8853" w:type="dxa"/>
          </w:tcPr>
          <w:p w14:paraId="55C7DF5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długości odcinków narysowanych na kratce 5 mm</w:t>
            </w:r>
          </w:p>
        </w:tc>
      </w:tr>
      <w:tr w:rsidR="00DE0109" w:rsidRPr="00DE0109" w14:paraId="19538879" w14:textId="77777777" w:rsidTr="00DE0109">
        <w:tc>
          <w:tcPr>
            <w:tcW w:w="454" w:type="dxa"/>
          </w:tcPr>
          <w:p w14:paraId="7F73165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8853" w:type="dxa"/>
          </w:tcPr>
          <w:p w14:paraId="7D2BEDE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obwody figur narysowanych na kratce 5 mm</w:t>
            </w:r>
          </w:p>
        </w:tc>
      </w:tr>
      <w:tr w:rsidR="00DE0109" w:rsidRPr="00DE0109" w14:paraId="4391C7A0" w14:textId="77777777" w:rsidTr="00DE0109">
        <w:tc>
          <w:tcPr>
            <w:tcW w:w="454" w:type="dxa"/>
          </w:tcPr>
          <w:p w14:paraId="34A748A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8853" w:type="dxa"/>
          </w:tcPr>
          <w:p w14:paraId="109BC99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pola trójkątów i czworokątów narysowanych na kratce 5 mm (proste przypadki)</w:t>
            </w:r>
          </w:p>
        </w:tc>
      </w:tr>
    </w:tbl>
    <w:p w14:paraId="4AA4252F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63350A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14CCAFA" w14:textId="77777777" w:rsidTr="00DE0109">
        <w:tc>
          <w:tcPr>
            <w:tcW w:w="454" w:type="dxa"/>
          </w:tcPr>
          <w:p w14:paraId="49AA8CB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2EE5CF4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własności koła i okręgu do rozwiązywania prostych zadań geometrycznych</w:t>
            </w:r>
          </w:p>
        </w:tc>
      </w:tr>
      <w:tr w:rsidR="00DE0109" w:rsidRPr="00DE0109" w14:paraId="7F8A0148" w14:textId="77777777" w:rsidTr="00DE0109">
        <w:tc>
          <w:tcPr>
            <w:tcW w:w="454" w:type="dxa"/>
          </w:tcPr>
          <w:p w14:paraId="3A13B4E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1100B3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korzysta ze skali do obliczania wymiarów figur</w:t>
            </w:r>
          </w:p>
        </w:tc>
      </w:tr>
      <w:tr w:rsidR="00DE0109" w:rsidRPr="00DE0109" w14:paraId="6CAC0E78" w14:textId="77777777" w:rsidTr="00DE0109">
        <w:tc>
          <w:tcPr>
            <w:tcW w:w="454" w:type="dxa"/>
          </w:tcPr>
          <w:p w14:paraId="6C6026F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FC466E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 miarę kąta w stopniach</w:t>
            </w:r>
          </w:p>
        </w:tc>
      </w:tr>
      <w:tr w:rsidR="00DE0109" w:rsidRPr="00DE0109" w14:paraId="12646554" w14:textId="77777777" w:rsidTr="00DE0109">
        <w:tc>
          <w:tcPr>
            <w:tcW w:w="454" w:type="dxa"/>
          </w:tcPr>
          <w:p w14:paraId="1FB4030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57E54A6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mierzy kąty</w:t>
            </w:r>
          </w:p>
        </w:tc>
      </w:tr>
      <w:tr w:rsidR="00DE0109" w:rsidRPr="00DE0109" w14:paraId="2F5A7109" w14:textId="77777777" w:rsidTr="00DE0109">
        <w:tc>
          <w:tcPr>
            <w:tcW w:w="454" w:type="dxa"/>
          </w:tcPr>
          <w:p w14:paraId="3090106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1D2CEF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kąty o danych miarach</w:t>
            </w:r>
          </w:p>
        </w:tc>
      </w:tr>
      <w:tr w:rsidR="00DE0109" w:rsidRPr="00DE0109" w14:paraId="07DC9966" w14:textId="77777777" w:rsidTr="00DE0109">
        <w:tc>
          <w:tcPr>
            <w:tcW w:w="454" w:type="dxa"/>
          </w:tcPr>
          <w:p w14:paraId="3BAF2C8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4A4D059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miary kątów na podstawie danych kątów przyległych, wierzchołkowych i dopełniających do 360°</w:t>
            </w:r>
          </w:p>
        </w:tc>
      </w:tr>
      <w:tr w:rsidR="00DE0109" w:rsidRPr="00DE0109" w14:paraId="3074A859" w14:textId="77777777" w:rsidTr="00DE0109">
        <w:tc>
          <w:tcPr>
            <w:tcW w:w="454" w:type="dxa"/>
          </w:tcPr>
          <w:p w14:paraId="34F5973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4CB7564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z zastosowaniem różnych rodzajów kątów</w:t>
            </w:r>
          </w:p>
        </w:tc>
      </w:tr>
      <w:tr w:rsidR="00DE0109" w:rsidRPr="00DE0109" w14:paraId="2C5F6CCD" w14:textId="77777777" w:rsidTr="00DE0109">
        <w:tc>
          <w:tcPr>
            <w:tcW w:w="454" w:type="dxa"/>
          </w:tcPr>
          <w:p w14:paraId="066B22A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571DC6C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nierówność trójkąta</w:t>
            </w:r>
          </w:p>
        </w:tc>
      </w:tr>
      <w:tr w:rsidR="00DE0109" w:rsidRPr="00DE0109" w14:paraId="3B224397" w14:textId="77777777" w:rsidTr="00DE0109">
        <w:tc>
          <w:tcPr>
            <w:tcW w:w="454" w:type="dxa"/>
          </w:tcPr>
          <w:p w14:paraId="63DDCA4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4EA56BB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trójkąta przy danych dwóch bokach (wysokościach) i jednej wysokości (jednym boku), wyrażonych w tej samej jednostce</w:t>
            </w:r>
          </w:p>
        </w:tc>
      </w:tr>
      <w:tr w:rsidR="00DE0109" w:rsidRPr="00DE0109" w14:paraId="7A04981E" w14:textId="77777777" w:rsidTr="00DE0109">
        <w:tc>
          <w:tcPr>
            <w:tcW w:w="454" w:type="dxa"/>
          </w:tcPr>
          <w:p w14:paraId="2C87D83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727E801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trójkąta prostokątnego o danych przyprostokątnych, wyrażonych w tej samej jednostce</w:t>
            </w:r>
          </w:p>
        </w:tc>
      </w:tr>
      <w:tr w:rsidR="00DE0109" w:rsidRPr="00DE0109" w14:paraId="28D76B87" w14:textId="77777777" w:rsidTr="00DE0109">
        <w:tc>
          <w:tcPr>
            <w:tcW w:w="454" w:type="dxa"/>
          </w:tcPr>
          <w:p w14:paraId="1D4CA5B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207E503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obwód trójkąta przy danym jednym boku i podanych zależnościach między pozostałymi bokami</w:t>
            </w:r>
          </w:p>
        </w:tc>
      </w:tr>
      <w:tr w:rsidR="00DE0109" w:rsidRPr="00DE0109" w14:paraId="4B78C526" w14:textId="77777777" w:rsidTr="00DE0109">
        <w:tc>
          <w:tcPr>
            <w:tcW w:w="454" w:type="dxa"/>
          </w:tcPr>
          <w:p w14:paraId="6B44D9F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4B6A638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miary kątów czworokąta (proste przypadki)</w:t>
            </w:r>
          </w:p>
        </w:tc>
      </w:tr>
      <w:tr w:rsidR="00DE0109" w:rsidRPr="00DE0109" w14:paraId="1AB147AE" w14:textId="77777777" w:rsidTr="00DE0109">
        <w:tc>
          <w:tcPr>
            <w:tcW w:w="454" w:type="dxa"/>
          </w:tcPr>
          <w:p w14:paraId="733028D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199C428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obwód wielokąta o danych długościach boków</w:t>
            </w:r>
          </w:p>
        </w:tc>
      </w:tr>
      <w:tr w:rsidR="00DE0109" w:rsidRPr="00DE0109" w14:paraId="4F7E8FB6" w14:textId="77777777" w:rsidTr="00DE0109">
        <w:trPr>
          <w:trHeight w:val="40"/>
        </w:trPr>
        <w:tc>
          <w:tcPr>
            <w:tcW w:w="454" w:type="dxa"/>
          </w:tcPr>
          <w:p w14:paraId="1E17A3B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0BF19F72" w14:textId="77777777" w:rsidR="00DE0109" w:rsidRPr="00DE0109" w:rsidRDefault="00DE0109" w:rsidP="00DE0109">
            <w:pPr>
              <w:tabs>
                <w:tab w:val="left" w:pos="134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klasyfikuje czworokąty</w:t>
            </w:r>
          </w:p>
        </w:tc>
      </w:tr>
      <w:tr w:rsidR="00DE0109" w:rsidRPr="00DE0109" w14:paraId="66101164" w14:textId="77777777" w:rsidTr="00DE0109">
        <w:tc>
          <w:tcPr>
            <w:tcW w:w="454" w:type="dxa"/>
          </w:tcPr>
          <w:p w14:paraId="455C14E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789ACF4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prostokąta, kwadratu, równoległoboku, rombu, trapezu</w:t>
            </w:r>
          </w:p>
        </w:tc>
      </w:tr>
      <w:tr w:rsidR="00DE0109" w:rsidRPr="00DE0109" w14:paraId="11B4A348" w14:textId="77777777" w:rsidTr="00DE0109">
        <w:tc>
          <w:tcPr>
            <w:tcW w:w="454" w:type="dxa"/>
          </w:tcPr>
          <w:p w14:paraId="117827B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49991B2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kwadratu przy danym obwodzie</w:t>
            </w:r>
          </w:p>
        </w:tc>
      </w:tr>
      <w:tr w:rsidR="00DE0109" w:rsidRPr="00DE0109" w14:paraId="40F40228" w14:textId="77777777" w:rsidTr="00DE0109">
        <w:tc>
          <w:tcPr>
            <w:tcW w:w="454" w:type="dxa"/>
          </w:tcPr>
          <w:p w14:paraId="59E8C66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53" w:type="dxa"/>
          </w:tcPr>
          <w:p w14:paraId="520FBDD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pola wielokątów, stosując podział wielokąta na dwa czworokąty</w:t>
            </w:r>
          </w:p>
        </w:tc>
      </w:tr>
      <w:tr w:rsidR="00DE0109" w:rsidRPr="00DE0109" w14:paraId="6D3A17CE" w14:textId="77777777" w:rsidTr="00DE0109">
        <w:tc>
          <w:tcPr>
            <w:tcW w:w="454" w:type="dxa"/>
          </w:tcPr>
          <w:p w14:paraId="6C0392D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53" w:type="dxa"/>
          </w:tcPr>
          <w:p w14:paraId="6024576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dotyczące własności czworokątów i ich pól</w:t>
            </w:r>
          </w:p>
        </w:tc>
      </w:tr>
    </w:tbl>
    <w:p w14:paraId="68B030AC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A48139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FDD2E24" w14:textId="77777777" w:rsidTr="00DE0109">
        <w:tc>
          <w:tcPr>
            <w:tcW w:w="454" w:type="dxa"/>
          </w:tcPr>
          <w:p w14:paraId="4A258C2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D7DD83C" w14:textId="77777777" w:rsidR="00DE0109" w:rsidRPr="00DE0109" w:rsidRDefault="00DE0109" w:rsidP="00DE010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własności kątów powstałych w wyniku przecięcia prostą dwóch prostych równoległych</w:t>
            </w:r>
          </w:p>
        </w:tc>
      </w:tr>
      <w:tr w:rsidR="00DE0109" w:rsidRPr="00DE0109" w14:paraId="40D2F705" w14:textId="77777777" w:rsidTr="00DE0109">
        <w:tc>
          <w:tcPr>
            <w:tcW w:w="454" w:type="dxa"/>
          </w:tcPr>
          <w:p w14:paraId="63400BB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B0D85C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z wykorzystaniem własności kątów</w:t>
            </w:r>
          </w:p>
        </w:tc>
      </w:tr>
      <w:tr w:rsidR="00DE0109" w:rsidRPr="00DE0109" w14:paraId="5A38917D" w14:textId="77777777" w:rsidTr="00DE0109">
        <w:tc>
          <w:tcPr>
            <w:tcW w:w="454" w:type="dxa"/>
          </w:tcPr>
          <w:p w14:paraId="785B43B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041DFE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miary kątów trójkąta i czworokąta (bardziej złożone przypadki)</w:t>
            </w:r>
          </w:p>
        </w:tc>
      </w:tr>
      <w:tr w:rsidR="00DE0109" w:rsidRPr="00DE0109" w14:paraId="23FDA3AF" w14:textId="77777777" w:rsidTr="00DE0109">
        <w:tc>
          <w:tcPr>
            <w:tcW w:w="454" w:type="dxa"/>
          </w:tcPr>
          <w:p w14:paraId="4732550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70F5E27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długość podstawy (wysokość) trójkąta, gdy są znane jego pole i wysokość (długość podstawy)</w:t>
            </w:r>
          </w:p>
        </w:tc>
      </w:tr>
      <w:tr w:rsidR="00DE0109" w:rsidRPr="00DE0109" w14:paraId="734DE3C5" w14:textId="77777777" w:rsidTr="00DE0109">
        <w:tc>
          <w:tcPr>
            <w:tcW w:w="454" w:type="dxa"/>
          </w:tcPr>
          <w:p w14:paraId="547D29B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0B74E9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wielokąta powstałego po odcięciu z prostokąta części w kształcie trójkątów prostokątnych</w:t>
            </w:r>
          </w:p>
        </w:tc>
      </w:tr>
      <w:tr w:rsidR="00DE0109" w:rsidRPr="00DE0109" w14:paraId="47E1BDEE" w14:textId="77777777" w:rsidTr="00DE0109">
        <w:tc>
          <w:tcPr>
            <w:tcW w:w="454" w:type="dxa"/>
          </w:tcPr>
          <w:p w14:paraId="0E27E74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2BDFE85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czworokąty spełniające podane warunki</w:t>
            </w:r>
          </w:p>
        </w:tc>
      </w:tr>
      <w:tr w:rsidR="00DE0109" w:rsidRPr="00DE0109" w14:paraId="7E42A13B" w14:textId="77777777" w:rsidTr="00DE0109">
        <w:tc>
          <w:tcPr>
            <w:tcW w:w="454" w:type="dxa"/>
          </w:tcPr>
          <w:p w14:paraId="3A40294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4A7B7BA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dotyczące obwodów czworokątów</w:t>
            </w:r>
          </w:p>
        </w:tc>
      </w:tr>
      <w:tr w:rsidR="00DE0109" w:rsidRPr="00DE0109" w14:paraId="7DD41414" w14:textId="77777777" w:rsidTr="00DE0109">
        <w:tc>
          <w:tcPr>
            <w:tcW w:w="454" w:type="dxa"/>
          </w:tcPr>
          <w:p w14:paraId="5D305B2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2325D7C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długość boku (wysokość) równoległoboku przy danym polu i danej wysokości (długości boku)</w:t>
            </w:r>
          </w:p>
        </w:tc>
      </w:tr>
      <w:tr w:rsidR="00DE0109" w:rsidRPr="00DE0109" w14:paraId="33114F61" w14:textId="77777777" w:rsidTr="00DE0109">
        <w:tc>
          <w:tcPr>
            <w:tcW w:w="454" w:type="dxa"/>
          </w:tcPr>
          <w:p w14:paraId="4C13503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1BF8CE5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ustala długości odcinków narysowanych na kratce innej niż 5 mm, której jednostka jest podana</w:t>
            </w:r>
          </w:p>
        </w:tc>
      </w:tr>
    </w:tbl>
    <w:p w14:paraId="3A1EF94E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14F009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0D45355" w14:textId="77777777" w:rsidTr="00DE0109">
        <w:tc>
          <w:tcPr>
            <w:tcW w:w="454" w:type="dxa"/>
          </w:tcPr>
          <w:p w14:paraId="5ED6D09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20BFC2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tekstowe z wykorzystaniem własności koła i okręgu</w:t>
            </w:r>
          </w:p>
        </w:tc>
      </w:tr>
      <w:tr w:rsidR="00DE0109" w:rsidRPr="00DE0109" w14:paraId="4B10309D" w14:textId="77777777" w:rsidTr="00DE0109">
        <w:tc>
          <w:tcPr>
            <w:tcW w:w="454" w:type="dxa"/>
          </w:tcPr>
          <w:p w14:paraId="7C8DB98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41314C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tekstowe z wykorzystaniem odległości punktu od prostej</w:t>
            </w:r>
          </w:p>
        </w:tc>
      </w:tr>
      <w:tr w:rsidR="00DE0109" w:rsidRPr="00DE0109" w14:paraId="1F31B5FF" w14:textId="77777777" w:rsidTr="00DE0109">
        <w:tc>
          <w:tcPr>
            <w:tcW w:w="454" w:type="dxa"/>
          </w:tcPr>
          <w:p w14:paraId="4725E49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13BEF10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 miarę kąta wklęsłego</w:t>
            </w:r>
          </w:p>
        </w:tc>
      </w:tr>
      <w:tr w:rsidR="00DE0109" w:rsidRPr="00DE0109" w14:paraId="3A1190C6" w14:textId="77777777" w:rsidTr="00DE0109">
        <w:tc>
          <w:tcPr>
            <w:tcW w:w="454" w:type="dxa"/>
          </w:tcPr>
          <w:p w14:paraId="511FB54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87B379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oraz oblicza miary różnych rodzajów kątów na bardziej złożonych rysunkach</w:t>
            </w:r>
          </w:p>
        </w:tc>
      </w:tr>
      <w:tr w:rsidR="00DE0109" w:rsidRPr="00DE0109" w14:paraId="5A603620" w14:textId="77777777" w:rsidTr="00DE0109">
        <w:tc>
          <w:tcPr>
            <w:tcW w:w="454" w:type="dxa"/>
          </w:tcPr>
          <w:p w14:paraId="4EEBD6B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89A168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z wykorzystaniem własności kątów</w:t>
            </w:r>
          </w:p>
        </w:tc>
      </w:tr>
      <w:tr w:rsidR="00DE0109" w:rsidRPr="00DE0109" w14:paraId="1CC4EE2B" w14:textId="77777777" w:rsidTr="00DE0109">
        <w:tc>
          <w:tcPr>
            <w:tcW w:w="454" w:type="dxa"/>
          </w:tcPr>
          <w:p w14:paraId="3809631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5B2B075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wysokości trójkąta przy danych bokach i jednej wysokości</w:t>
            </w:r>
          </w:p>
        </w:tc>
      </w:tr>
      <w:tr w:rsidR="00DE0109" w:rsidRPr="00DE0109" w14:paraId="75EF18B0" w14:textId="77777777" w:rsidTr="00DE0109">
        <w:tc>
          <w:tcPr>
            <w:tcW w:w="454" w:type="dxa"/>
          </w:tcPr>
          <w:p w14:paraId="49F1BA7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598C499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 dotyczące pola trójkąta</w:t>
            </w:r>
          </w:p>
        </w:tc>
      </w:tr>
      <w:tr w:rsidR="00DE0109" w:rsidRPr="00DE0109" w14:paraId="034F48E6" w14:textId="77777777" w:rsidTr="00DE0109">
        <w:tc>
          <w:tcPr>
            <w:tcW w:w="454" w:type="dxa"/>
          </w:tcPr>
          <w:p w14:paraId="7093100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54DB7CC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dotyczące obliczania miar kątów trójkątów i czworokątów</w:t>
            </w:r>
          </w:p>
        </w:tc>
      </w:tr>
      <w:tr w:rsidR="00DE0109" w:rsidRPr="00DE0109" w14:paraId="2684C304" w14:textId="77777777" w:rsidTr="00DE0109">
        <w:tc>
          <w:tcPr>
            <w:tcW w:w="454" w:type="dxa"/>
          </w:tcPr>
          <w:p w14:paraId="13AC482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53595E5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wysokość trapezu przy danych podstawach i polu</w:t>
            </w:r>
          </w:p>
        </w:tc>
      </w:tr>
      <w:tr w:rsidR="00DE0109" w:rsidRPr="00DE0109" w14:paraId="0AE6FC3B" w14:textId="77777777" w:rsidTr="00DE0109">
        <w:tc>
          <w:tcPr>
            <w:tcW w:w="454" w:type="dxa"/>
          </w:tcPr>
          <w:p w14:paraId="4E3A25A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27C3502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długość podstawy trapezu o danym polu, danej wysokości i danej długości drugiej podstawy</w:t>
            </w:r>
          </w:p>
        </w:tc>
      </w:tr>
      <w:tr w:rsidR="00DE0109" w:rsidRPr="00DE0109" w14:paraId="56860330" w14:textId="77777777" w:rsidTr="00DE0109">
        <w:tc>
          <w:tcPr>
            <w:tcW w:w="454" w:type="dxa"/>
          </w:tcPr>
          <w:p w14:paraId="5A6713E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3F73BF7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pola wielokątów metodą podziału na czworokąty lub uzupełniania do większych wielokątów, również narysowanych na kratce</w:t>
            </w:r>
          </w:p>
        </w:tc>
      </w:tr>
      <w:tr w:rsidR="00DE0109" w:rsidRPr="00DE0109" w14:paraId="2F02D288" w14:textId="77777777" w:rsidTr="00DE0109">
        <w:tc>
          <w:tcPr>
            <w:tcW w:w="454" w:type="dxa"/>
          </w:tcPr>
          <w:p w14:paraId="6E352E0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09341B2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tekstowe dotyczące obwodów i pól figur, również narysowanych na kratce</w:t>
            </w:r>
          </w:p>
        </w:tc>
      </w:tr>
    </w:tbl>
    <w:p w14:paraId="1A536EB2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DCA5A7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1D633611" w14:textId="77777777" w:rsidTr="00DE0109">
        <w:tc>
          <w:tcPr>
            <w:tcW w:w="454" w:type="dxa"/>
          </w:tcPr>
          <w:p w14:paraId="26FE2D4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01AC0C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zadania o podwyższonym stopniu trudności z wykorzystaniem własności koła i okręgu </w:t>
            </w:r>
          </w:p>
        </w:tc>
      </w:tr>
      <w:tr w:rsidR="00DE0109" w:rsidRPr="00DE0109" w14:paraId="402221E4" w14:textId="77777777" w:rsidTr="00DE0109">
        <w:tc>
          <w:tcPr>
            <w:tcW w:w="454" w:type="dxa"/>
          </w:tcPr>
          <w:p w14:paraId="021DE97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50935B4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figury przystające do danych wyłącznie za pomocą cyrkla i linijki</w:t>
            </w:r>
          </w:p>
        </w:tc>
      </w:tr>
      <w:tr w:rsidR="00DE0109" w:rsidRPr="00DE0109" w14:paraId="367A9B1C" w14:textId="77777777" w:rsidTr="00DE0109">
        <w:tc>
          <w:tcPr>
            <w:tcW w:w="454" w:type="dxa"/>
          </w:tcPr>
          <w:p w14:paraId="787B09E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338009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proste prostopadłe i proste równoległe wyłącznie za pomocą cyrkla i linijki</w:t>
            </w:r>
          </w:p>
        </w:tc>
      </w:tr>
      <w:tr w:rsidR="00DE0109" w:rsidRPr="00DE0109" w14:paraId="65A0D405" w14:textId="77777777" w:rsidTr="00DE0109">
        <w:tc>
          <w:tcPr>
            <w:tcW w:w="454" w:type="dxa"/>
          </w:tcPr>
          <w:p w14:paraId="189D523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666902E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dzieli dany odcinek na połowy wyłącznie za pomocą cyrkla i linijki </w:t>
            </w:r>
          </w:p>
        </w:tc>
      </w:tr>
      <w:tr w:rsidR="00DE0109" w:rsidRPr="00DE0109" w14:paraId="3E2CD6BB" w14:textId="77777777" w:rsidTr="00DE0109">
        <w:tc>
          <w:tcPr>
            <w:tcW w:w="454" w:type="dxa"/>
          </w:tcPr>
          <w:p w14:paraId="65F2B2E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AC762F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nietypowe zadania dotyczące obwodów figur powstałych z podziału danej figury na dwie mniejsze </w:t>
            </w:r>
          </w:p>
        </w:tc>
      </w:tr>
      <w:tr w:rsidR="00DE0109" w:rsidRPr="00DE0109" w14:paraId="0C6182F8" w14:textId="77777777" w:rsidTr="00DE0109">
        <w:tc>
          <w:tcPr>
            <w:tcW w:w="454" w:type="dxa"/>
          </w:tcPr>
          <w:p w14:paraId="5936897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1C4489A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danej figury narysowanej na kracie, o wierzchołkach w punktach kratowych, uzupełniając ją do większych wielokątów i przedstawiając jej pole, jako różnicę pól</w:t>
            </w:r>
          </w:p>
        </w:tc>
      </w:tr>
    </w:tbl>
    <w:p w14:paraId="13EA1985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16E1CA5A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V – Równania</w:t>
      </w:r>
    </w:p>
    <w:p w14:paraId="6F1C99A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28078A7B" w14:textId="77777777" w:rsidTr="00DE0109">
        <w:tc>
          <w:tcPr>
            <w:tcW w:w="454" w:type="dxa"/>
          </w:tcPr>
          <w:p w14:paraId="373FE6B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29832AA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lewą i prawą stronę równania</w:t>
            </w:r>
          </w:p>
        </w:tc>
      </w:tr>
      <w:tr w:rsidR="00DE0109" w:rsidRPr="00DE0109" w14:paraId="5E99CCB9" w14:textId="77777777" w:rsidTr="00DE0109">
        <w:tc>
          <w:tcPr>
            <w:tcW w:w="454" w:type="dxa"/>
          </w:tcPr>
          <w:p w14:paraId="44584D4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A9A5AC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oznacza niewiadomą za pomocą litery</w:t>
            </w:r>
          </w:p>
        </w:tc>
      </w:tr>
      <w:tr w:rsidR="00DE0109" w:rsidRPr="00DE0109" w14:paraId="32BB0D8C" w14:textId="77777777" w:rsidTr="00DE0109">
        <w:tc>
          <w:tcPr>
            <w:tcW w:w="454" w:type="dxa"/>
          </w:tcPr>
          <w:p w14:paraId="4D4FD12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0A17163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 równania do prostych zadań tekstowych</w:t>
            </w:r>
          </w:p>
        </w:tc>
      </w:tr>
      <w:tr w:rsidR="00DE0109" w:rsidRPr="00DE0109" w14:paraId="2896BD8C" w14:textId="77777777" w:rsidTr="00DE0109">
        <w:tc>
          <w:tcPr>
            <w:tcW w:w="454" w:type="dxa"/>
          </w:tcPr>
          <w:p w14:paraId="4D0393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D2ED464" w14:textId="77777777" w:rsidR="00DE0109" w:rsidRPr="00DE0109" w:rsidRDefault="00DE0109" w:rsidP="00DE0109">
            <w:pPr>
              <w:tabs>
                <w:tab w:val="left" w:pos="4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sprawdza, czy dana liczba jest rozwiązaniem równania, obliczając wartość lewej i prawej strony równania (proste przypadki)</w:t>
            </w:r>
          </w:p>
        </w:tc>
      </w:tr>
      <w:tr w:rsidR="00DE0109" w:rsidRPr="00DE0109" w14:paraId="652268FB" w14:textId="77777777" w:rsidTr="00DE0109">
        <w:tc>
          <w:tcPr>
            <w:tcW w:w="454" w:type="dxa"/>
          </w:tcPr>
          <w:p w14:paraId="39F266B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35A956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proste równania typu: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ax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b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=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c</w:t>
            </w:r>
          </w:p>
        </w:tc>
      </w:tr>
      <w:tr w:rsidR="00DE0109" w:rsidRPr="00DE0109" w14:paraId="27318B72" w14:textId="77777777" w:rsidTr="00DE0109">
        <w:tc>
          <w:tcPr>
            <w:tcW w:w="454" w:type="dxa"/>
          </w:tcPr>
          <w:p w14:paraId="742259D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4DDAC8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sprawdza poprawność otrzymanego rozwiązania równania</w:t>
            </w:r>
          </w:p>
        </w:tc>
      </w:tr>
      <w:tr w:rsidR="00DE0109" w:rsidRPr="00DE0109" w14:paraId="226E4611" w14:textId="77777777" w:rsidTr="00DE0109">
        <w:tc>
          <w:tcPr>
            <w:tcW w:w="454" w:type="dxa"/>
          </w:tcPr>
          <w:p w14:paraId="32BF4F4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70525AB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upraszcza równania, w których niewiadoma występuje po jednej stronie, np. 2 ·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x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7 +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x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= 8</w:t>
            </w:r>
          </w:p>
        </w:tc>
      </w:tr>
      <w:tr w:rsidR="00DE0109" w:rsidRPr="00DE0109" w14:paraId="11C0D2F9" w14:textId="77777777" w:rsidTr="00DE0109">
        <w:tc>
          <w:tcPr>
            <w:tcW w:w="454" w:type="dxa"/>
          </w:tcPr>
          <w:p w14:paraId="7B82C72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631E055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analizuje treść zadania tekstowego, ustala wielkości dane i niewiadome (proste przypadki)</w:t>
            </w:r>
          </w:p>
        </w:tc>
      </w:tr>
      <w:tr w:rsidR="00DE0109" w:rsidRPr="00DE0109" w14:paraId="49C8D935" w14:textId="77777777" w:rsidTr="00DE0109">
        <w:tc>
          <w:tcPr>
            <w:tcW w:w="454" w:type="dxa"/>
          </w:tcPr>
          <w:p w14:paraId="2D6A5C8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646D224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 kolejne kroki rozwiązania zadania tekstowego (proste przypadki)</w:t>
            </w:r>
          </w:p>
        </w:tc>
      </w:tr>
    </w:tbl>
    <w:p w14:paraId="394190CF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35D24C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D260B04" w14:textId="77777777" w:rsidTr="00DE0109">
        <w:tc>
          <w:tcPr>
            <w:tcW w:w="454" w:type="dxa"/>
          </w:tcPr>
          <w:p w14:paraId="4758960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2C8032B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 równanie, którego rozwiązaniem jest dana liczba</w:t>
            </w:r>
          </w:p>
        </w:tc>
      </w:tr>
      <w:tr w:rsidR="00DE0109" w:rsidRPr="00DE0109" w14:paraId="603BEB0F" w14:textId="77777777" w:rsidTr="00DE0109">
        <w:tc>
          <w:tcPr>
            <w:tcW w:w="454" w:type="dxa"/>
          </w:tcPr>
          <w:p w14:paraId="47817A4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D3E0B1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sprawdza rozwiązanie równania z warunkami zadania</w:t>
            </w:r>
          </w:p>
        </w:tc>
      </w:tr>
      <w:tr w:rsidR="00DE0109" w:rsidRPr="00DE0109" w14:paraId="1CD9CF94" w14:textId="77777777" w:rsidTr="00DE0109">
        <w:tc>
          <w:tcPr>
            <w:tcW w:w="454" w:type="dxa"/>
          </w:tcPr>
          <w:p w14:paraId="75B594C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5218CF6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równania typu: 2 ·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x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7 +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x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= 8</w:t>
            </w:r>
          </w:p>
        </w:tc>
      </w:tr>
      <w:tr w:rsidR="00DE0109" w:rsidRPr="00DE0109" w14:paraId="25629A71" w14:textId="77777777" w:rsidTr="00DE0109">
        <w:tc>
          <w:tcPr>
            <w:tcW w:w="454" w:type="dxa"/>
          </w:tcPr>
          <w:p w14:paraId="6AFD31D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E6DCD1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za pomocą równań</w:t>
            </w:r>
          </w:p>
        </w:tc>
      </w:tr>
      <w:tr w:rsidR="00DE0109" w:rsidRPr="00DE0109" w14:paraId="7DBEC6A6" w14:textId="77777777" w:rsidTr="00DE0109">
        <w:tc>
          <w:tcPr>
            <w:tcW w:w="454" w:type="dxa"/>
          </w:tcPr>
          <w:p w14:paraId="52CBB0C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B497FF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geometryczne za pomocą równań</w:t>
            </w:r>
          </w:p>
        </w:tc>
      </w:tr>
    </w:tbl>
    <w:p w14:paraId="1AD7B6D5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08DCBD7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49CAC6E" w14:textId="77777777" w:rsidTr="00DE0109">
        <w:tc>
          <w:tcPr>
            <w:tcW w:w="454" w:type="dxa"/>
          </w:tcPr>
          <w:p w14:paraId="3AD1D55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EF33DF5" w14:textId="77777777" w:rsidR="00DE0109" w:rsidRPr="00DE0109" w:rsidRDefault="00DE0109" w:rsidP="00DE010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 równania do typowych zadań tekstowych</w:t>
            </w:r>
          </w:p>
        </w:tc>
      </w:tr>
      <w:tr w:rsidR="00DE0109" w:rsidRPr="00DE0109" w14:paraId="0D1C6866" w14:textId="77777777" w:rsidTr="00DE0109">
        <w:tc>
          <w:tcPr>
            <w:tcW w:w="454" w:type="dxa"/>
          </w:tcPr>
          <w:p w14:paraId="398FDC4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5F02E51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 zadania tekstowe do prostego równania</w:t>
            </w:r>
          </w:p>
        </w:tc>
      </w:tr>
      <w:tr w:rsidR="00DE0109" w:rsidRPr="00DE0109" w14:paraId="0A772A10" w14:textId="77777777" w:rsidTr="00DE0109">
        <w:tc>
          <w:tcPr>
            <w:tcW w:w="454" w:type="dxa"/>
          </w:tcPr>
          <w:p w14:paraId="15DDC2E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78A29E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sprawdza, czy podana liczba jest rozwiązaniem danego równania (trudniejsze przypadki)</w:t>
            </w:r>
          </w:p>
        </w:tc>
      </w:tr>
      <w:tr w:rsidR="00DE0109" w:rsidRPr="00DE0109" w14:paraId="49EB70DC" w14:textId="77777777" w:rsidTr="00DE0109">
        <w:tc>
          <w:tcPr>
            <w:tcW w:w="454" w:type="dxa"/>
          </w:tcPr>
          <w:p w14:paraId="18956DE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7A4D77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równania, które potrafi rozwiązać poznanymi metodami</w:t>
            </w:r>
          </w:p>
        </w:tc>
      </w:tr>
      <w:tr w:rsidR="00DE0109" w:rsidRPr="00DE0109" w14:paraId="4808A14F" w14:textId="77777777" w:rsidTr="00DE0109">
        <w:tc>
          <w:tcPr>
            <w:tcW w:w="454" w:type="dxa"/>
          </w:tcPr>
          <w:p w14:paraId="6855865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40F3FA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upraszcza równania typu: 2 ·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x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7 +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x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18 = 8 +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x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17 – 5 ·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x</w:t>
            </w:r>
          </w:p>
        </w:tc>
      </w:tr>
      <w:tr w:rsidR="00DE0109" w:rsidRPr="00DE0109" w14:paraId="35B83BD3" w14:textId="77777777" w:rsidTr="00DE0109">
        <w:tc>
          <w:tcPr>
            <w:tcW w:w="454" w:type="dxa"/>
          </w:tcPr>
          <w:p w14:paraId="0E2138C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2B8C056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analizuje treść zadania tekstowego, ustala wielkości dane i niewiadome</w:t>
            </w:r>
          </w:p>
        </w:tc>
      </w:tr>
      <w:tr w:rsidR="00DE0109" w:rsidRPr="00DE0109" w14:paraId="393BA9CE" w14:textId="77777777" w:rsidTr="00DE0109">
        <w:tc>
          <w:tcPr>
            <w:tcW w:w="454" w:type="dxa"/>
          </w:tcPr>
          <w:p w14:paraId="77DBEDB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4B3B33B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 kolejne kroki rozwiązania zadania tekstowego</w:t>
            </w:r>
          </w:p>
        </w:tc>
      </w:tr>
      <w:tr w:rsidR="00DE0109" w:rsidRPr="00DE0109" w14:paraId="2409CE18" w14:textId="77777777" w:rsidTr="00DE0109">
        <w:tc>
          <w:tcPr>
            <w:tcW w:w="454" w:type="dxa"/>
          </w:tcPr>
          <w:p w14:paraId="40EE11C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082C3C1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 równania do zadań tekstowych</w:t>
            </w:r>
          </w:p>
        </w:tc>
      </w:tr>
      <w:tr w:rsidR="00DE0109" w:rsidRPr="00DE0109" w14:paraId="78AAEC0A" w14:textId="77777777" w:rsidTr="00DE0109">
        <w:tc>
          <w:tcPr>
            <w:tcW w:w="454" w:type="dxa"/>
          </w:tcPr>
          <w:p w14:paraId="273427B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16E5604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tekstowe za pomocą równań</w:t>
            </w:r>
          </w:p>
        </w:tc>
      </w:tr>
      <w:tr w:rsidR="00DE0109" w:rsidRPr="00DE0109" w14:paraId="4F4D6C1C" w14:textId="77777777" w:rsidTr="00DE0109">
        <w:tc>
          <w:tcPr>
            <w:tcW w:w="454" w:type="dxa"/>
          </w:tcPr>
          <w:p w14:paraId="502E259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156498F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geometryczne za pomocą równań</w:t>
            </w:r>
          </w:p>
        </w:tc>
      </w:tr>
    </w:tbl>
    <w:p w14:paraId="68395E56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BE5063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42EE1FA" w14:textId="77777777" w:rsidTr="00DE0109">
        <w:tc>
          <w:tcPr>
            <w:tcW w:w="454" w:type="dxa"/>
          </w:tcPr>
          <w:p w14:paraId="1C2C91A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74DC5828" w14:textId="77777777" w:rsidR="00DE0109" w:rsidRPr="00DE0109" w:rsidRDefault="00DE0109" w:rsidP="00DE0109">
            <w:pPr>
              <w:tabs>
                <w:tab w:val="left" w:pos="100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 równania do zadań tekstowych</w:t>
            </w:r>
          </w:p>
        </w:tc>
      </w:tr>
      <w:tr w:rsidR="00DE0109" w:rsidRPr="00DE0109" w14:paraId="53C8F8E3" w14:textId="77777777" w:rsidTr="00DE0109">
        <w:tc>
          <w:tcPr>
            <w:tcW w:w="454" w:type="dxa"/>
          </w:tcPr>
          <w:p w14:paraId="55A01FF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AF63E8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 zadania tekstowe do danego równania</w:t>
            </w:r>
          </w:p>
        </w:tc>
      </w:tr>
      <w:tr w:rsidR="00DE0109" w:rsidRPr="00DE0109" w14:paraId="4E2CE586" w14:textId="77777777" w:rsidTr="00DE0109">
        <w:tc>
          <w:tcPr>
            <w:tcW w:w="454" w:type="dxa"/>
          </w:tcPr>
          <w:p w14:paraId="6000F97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06E9A9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przykłady równań, które mają jedno rozwiązanie, kilka rozwiązań, nieskończenie wiele rozwiązań lub nie mają rozwiązań</w:t>
            </w:r>
          </w:p>
        </w:tc>
      </w:tr>
      <w:tr w:rsidR="00DE0109" w:rsidRPr="00DE0109" w14:paraId="0AEC3D4A" w14:textId="77777777" w:rsidTr="00DE0109">
        <w:tc>
          <w:tcPr>
            <w:tcW w:w="454" w:type="dxa"/>
          </w:tcPr>
          <w:p w14:paraId="2B6E23A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B5A1BE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ustala, jakie operacje zostały wykonane na równaniach równoważnych</w:t>
            </w:r>
          </w:p>
        </w:tc>
      </w:tr>
      <w:tr w:rsidR="00DE0109" w:rsidRPr="00DE0109" w14:paraId="30D32EFD" w14:textId="77777777" w:rsidTr="00DE0109">
        <w:tc>
          <w:tcPr>
            <w:tcW w:w="454" w:type="dxa"/>
          </w:tcPr>
          <w:p w14:paraId="23F7FC5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7B98D29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równania typu: 2 ·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x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– 7 +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x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– 18 = 8 +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x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– 17 – 5 ·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x</w:t>
            </w:r>
          </w:p>
        </w:tc>
      </w:tr>
      <w:tr w:rsidR="00DE0109" w:rsidRPr="00DE0109" w14:paraId="635D97D7" w14:textId="77777777" w:rsidTr="00DE0109">
        <w:tc>
          <w:tcPr>
            <w:tcW w:w="454" w:type="dxa"/>
          </w:tcPr>
          <w:p w14:paraId="30BE74C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1593D4F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tekstowe za pomocą równań</w:t>
            </w:r>
          </w:p>
        </w:tc>
      </w:tr>
      <w:tr w:rsidR="00DE0109" w:rsidRPr="00DE0109" w14:paraId="353E6BEE" w14:textId="77777777" w:rsidTr="00DE0109">
        <w:tc>
          <w:tcPr>
            <w:tcW w:w="454" w:type="dxa"/>
          </w:tcPr>
          <w:p w14:paraId="1896EEF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715A6E1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geometryczne za pomocą równań</w:t>
            </w:r>
          </w:p>
        </w:tc>
      </w:tr>
    </w:tbl>
    <w:p w14:paraId="36BF61CD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717D53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1717882F" w14:textId="77777777" w:rsidTr="00DE0109">
        <w:tc>
          <w:tcPr>
            <w:tcW w:w="454" w:type="dxa"/>
          </w:tcPr>
          <w:p w14:paraId="185C178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FFF100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rozwiązuje trudniejsze zadania tekstowe za pomocą równań liniowych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wybierając niewiadomą na różne sposoby </w:t>
            </w:r>
          </w:p>
        </w:tc>
      </w:tr>
      <w:tr w:rsidR="00DE0109" w:rsidRPr="00DE0109" w14:paraId="058E9357" w14:textId="77777777" w:rsidTr="00DE0109">
        <w:tc>
          <w:tcPr>
            <w:tcW w:w="454" w:type="dxa"/>
          </w:tcPr>
          <w:p w14:paraId="7CD0352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5A9447A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 trudniejsze równania, którego rozwiązaniem jest dana liczba</w:t>
            </w:r>
          </w:p>
        </w:tc>
      </w:tr>
      <w:tr w:rsidR="00DE0109" w:rsidRPr="00DE0109" w14:paraId="7066787F" w14:textId="77777777" w:rsidTr="00DE0109">
        <w:tc>
          <w:tcPr>
            <w:tcW w:w="454" w:type="dxa"/>
          </w:tcPr>
          <w:p w14:paraId="49B71BC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10B0F9A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równania przez wykonywanie operacji odwrotnych</w:t>
            </w:r>
          </w:p>
        </w:tc>
      </w:tr>
      <w:tr w:rsidR="00DE0109" w:rsidRPr="00DE0109" w14:paraId="1159A5B4" w14:textId="77777777" w:rsidTr="00DE0109">
        <w:tc>
          <w:tcPr>
            <w:tcW w:w="454" w:type="dxa"/>
          </w:tcPr>
          <w:p w14:paraId="2629918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8853" w:type="dxa"/>
          </w:tcPr>
          <w:p w14:paraId="23BFD4F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równania liniowe z jedną niewiadomą o podwyższonym stopniu trudności</w:t>
            </w: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także zawierające nawiasy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E0109" w:rsidRPr="00DE0109" w14:paraId="5D506171" w14:textId="77777777" w:rsidTr="00DE0109">
        <w:tc>
          <w:tcPr>
            <w:tcW w:w="454" w:type="dxa"/>
          </w:tcPr>
          <w:p w14:paraId="3736B70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918F3D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dotyczące wieku osób, sporządzając odpowiednie tabele</w:t>
            </w:r>
          </w:p>
        </w:tc>
      </w:tr>
      <w:tr w:rsidR="00DE0109" w:rsidRPr="00DE0109" w14:paraId="47F6F42B" w14:textId="77777777" w:rsidTr="00DE0109">
        <w:tc>
          <w:tcPr>
            <w:tcW w:w="454" w:type="dxa"/>
          </w:tcPr>
          <w:p w14:paraId="6FB7051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5B4A2EE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o podwyższonym stopniu trudności w kontekście praktycznym</w:t>
            </w:r>
          </w:p>
        </w:tc>
      </w:tr>
    </w:tbl>
    <w:p w14:paraId="6801E6B1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2BFC02AC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VI – Bryły</w:t>
      </w:r>
    </w:p>
    <w:p w14:paraId="7DFF495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347B9911" w14:textId="77777777" w:rsidTr="00DE0109">
        <w:tc>
          <w:tcPr>
            <w:tcW w:w="454" w:type="dxa"/>
          </w:tcPr>
          <w:p w14:paraId="45AC712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37ED9F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oraz nazywa ostrosłupy i graniastosłupy proste</w:t>
            </w:r>
          </w:p>
        </w:tc>
      </w:tr>
      <w:tr w:rsidR="00DE0109" w:rsidRPr="00DE0109" w14:paraId="677FBEA8" w14:textId="77777777" w:rsidTr="00DE0109">
        <w:tc>
          <w:tcPr>
            <w:tcW w:w="454" w:type="dxa"/>
          </w:tcPr>
          <w:p w14:paraId="04ABE29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5120844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oraz nazywa podstawy, ściany boczne, krawędzie, wierzchołki ostrosłupa i graniastosłupa</w:t>
            </w:r>
          </w:p>
        </w:tc>
      </w:tr>
      <w:tr w:rsidR="00DE0109" w:rsidRPr="00DE0109" w14:paraId="6B691435" w14:textId="77777777" w:rsidTr="00DE0109">
        <w:tc>
          <w:tcPr>
            <w:tcW w:w="454" w:type="dxa"/>
          </w:tcPr>
          <w:p w14:paraId="2AC2209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746896A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liczbę wierzchołków, krawędzi i ścian graniastosłupa i ostrosłupa o danej podstawie</w:t>
            </w:r>
          </w:p>
        </w:tc>
      </w:tr>
      <w:tr w:rsidR="00DE0109" w:rsidRPr="00DE0109" w14:paraId="34193FB8" w14:textId="77777777" w:rsidTr="00DE0109">
        <w:tc>
          <w:tcPr>
            <w:tcW w:w="454" w:type="dxa"/>
          </w:tcPr>
          <w:p w14:paraId="3939194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5E8BCBE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rzut graniastosłupa prostego i ostrosłupa</w:t>
            </w:r>
          </w:p>
        </w:tc>
      </w:tr>
      <w:tr w:rsidR="00DE0109" w:rsidRPr="00DE0109" w14:paraId="1588F0DF" w14:textId="77777777" w:rsidTr="00DE0109">
        <w:tc>
          <w:tcPr>
            <w:tcW w:w="454" w:type="dxa"/>
          </w:tcPr>
          <w:p w14:paraId="47AE4C8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4BB03A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objętość bryły zbudowanej z sześcianów jednostkowych</w:t>
            </w:r>
          </w:p>
        </w:tc>
      </w:tr>
      <w:tr w:rsidR="00DE0109" w:rsidRPr="00DE0109" w14:paraId="736B43F1" w14:textId="77777777" w:rsidTr="00DE0109">
        <w:tc>
          <w:tcPr>
            <w:tcW w:w="454" w:type="dxa"/>
          </w:tcPr>
          <w:p w14:paraId="418D598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6AF701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objętość sześcianu o danej długości krawędzi</w:t>
            </w:r>
          </w:p>
        </w:tc>
      </w:tr>
      <w:tr w:rsidR="00DE0109" w:rsidRPr="00DE0109" w14:paraId="7B82B5EB" w14:textId="77777777" w:rsidTr="00DE0109">
        <w:tc>
          <w:tcPr>
            <w:tcW w:w="454" w:type="dxa"/>
          </w:tcPr>
          <w:p w14:paraId="751A79D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13C1591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objętość prostopadłościanu o wymiarach podanych w tej samej jednostce</w:t>
            </w:r>
          </w:p>
        </w:tc>
      </w:tr>
      <w:tr w:rsidR="00DE0109" w:rsidRPr="00DE0109" w14:paraId="55E274A1" w14:textId="77777777" w:rsidTr="00DE0109">
        <w:tc>
          <w:tcPr>
            <w:tcW w:w="454" w:type="dxa"/>
          </w:tcPr>
          <w:p w14:paraId="6089E2E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24D3369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jednostki długości (w przypadkach typu 2 cm 7 mm = 27 mm)</w:t>
            </w:r>
          </w:p>
        </w:tc>
      </w:tr>
      <w:tr w:rsidR="00DE0109" w:rsidRPr="00DE0109" w14:paraId="285D2FDF" w14:textId="77777777" w:rsidTr="00DE0109">
        <w:tc>
          <w:tcPr>
            <w:tcW w:w="454" w:type="dxa"/>
          </w:tcPr>
          <w:p w14:paraId="6BA137A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22E0E27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jednostki objętości i pojemności</w:t>
            </w:r>
          </w:p>
        </w:tc>
      </w:tr>
      <w:tr w:rsidR="00DE0109" w:rsidRPr="00DE0109" w14:paraId="5BE70F25" w14:textId="77777777" w:rsidTr="00DE0109">
        <w:tc>
          <w:tcPr>
            <w:tcW w:w="454" w:type="dxa"/>
          </w:tcPr>
          <w:p w14:paraId="1A0257C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66EE37F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siatki graniastosłupów i ostrosłupów</w:t>
            </w:r>
          </w:p>
        </w:tc>
      </w:tr>
      <w:tr w:rsidR="00DE0109" w:rsidRPr="00DE0109" w14:paraId="71D11EEA" w14:textId="77777777" w:rsidTr="00DE0109">
        <w:tc>
          <w:tcPr>
            <w:tcW w:w="454" w:type="dxa"/>
          </w:tcPr>
          <w:p w14:paraId="4A3CF2A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1F35E64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dopasowuje bryłę do jej siatki</w:t>
            </w:r>
          </w:p>
        </w:tc>
      </w:tr>
      <w:tr w:rsidR="00DE0109" w:rsidRPr="00DE0109" w14:paraId="1C110ECE" w14:textId="77777777" w:rsidTr="00DE0109">
        <w:tc>
          <w:tcPr>
            <w:tcW w:w="454" w:type="dxa"/>
          </w:tcPr>
          <w:p w14:paraId="7E9BFC6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412DFB5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i nazywa graniastosłup na podstawie jego siatki</w:t>
            </w:r>
          </w:p>
        </w:tc>
      </w:tr>
      <w:tr w:rsidR="00DE0109" w:rsidRPr="00DE0109" w14:paraId="60DBD2BE" w14:textId="77777777" w:rsidTr="00DE0109">
        <w:tc>
          <w:tcPr>
            <w:tcW w:w="454" w:type="dxa"/>
          </w:tcPr>
          <w:p w14:paraId="5571BD8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0780522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 na podstawie siatki wymiary wielościanu</w:t>
            </w:r>
          </w:p>
        </w:tc>
      </w:tr>
      <w:tr w:rsidR="00DE0109" w:rsidRPr="00DE0109" w14:paraId="2E9B7DBE" w14:textId="77777777" w:rsidTr="00DE0109">
        <w:tc>
          <w:tcPr>
            <w:tcW w:w="454" w:type="dxa"/>
          </w:tcPr>
          <w:p w14:paraId="6C30AE8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22A4FD7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siatki prostopadłościanów o podanych wymiarach</w:t>
            </w:r>
          </w:p>
        </w:tc>
      </w:tr>
      <w:tr w:rsidR="00DE0109" w:rsidRPr="00DE0109" w14:paraId="39A3C7EE" w14:textId="77777777" w:rsidTr="00DE0109">
        <w:tc>
          <w:tcPr>
            <w:tcW w:w="454" w:type="dxa"/>
          </w:tcPr>
          <w:p w14:paraId="1E33A38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3E14A8F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rozumie pojęcie pola powierzchni całkowitej graniastosłupa</w:t>
            </w:r>
          </w:p>
        </w:tc>
      </w:tr>
    </w:tbl>
    <w:p w14:paraId="5B39BD04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1152E3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53C14186" w14:textId="77777777" w:rsidTr="00DE0109">
        <w:tc>
          <w:tcPr>
            <w:tcW w:w="454" w:type="dxa"/>
          </w:tcPr>
          <w:p w14:paraId="349A3C0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BFCFEA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objętość graniastosłupa prostego przy danym polu podstawy i danej wysokości bryły</w:t>
            </w:r>
          </w:p>
        </w:tc>
      </w:tr>
      <w:tr w:rsidR="00DE0109" w:rsidRPr="00DE0109" w14:paraId="1D36207D" w14:textId="77777777" w:rsidTr="00DE0109">
        <w:tc>
          <w:tcPr>
            <w:tcW w:w="454" w:type="dxa"/>
          </w:tcPr>
          <w:p w14:paraId="37FBA61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C20B11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dotyczące objętości i pojemności</w:t>
            </w:r>
          </w:p>
        </w:tc>
      </w:tr>
      <w:tr w:rsidR="00DE0109" w:rsidRPr="00DE0109" w14:paraId="6AE692EB" w14:textId="77777777" w:rsidTr="00DE0109">
        <w:tc>
          <w:tcPr>
            <w:tcW w:w="454" w:type="dxa"/>
          </w:tcPr>
          <w:p w14:paraId="4089152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5FE614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jednostki długości</w:t>
            </w:r>
          </w:p>
        </w:tc>
      </w:tr>
      <w:tr w:rsidR="00DE0109" w:rsidRPr="00DE0109" w14:paraId="4605654C" w14:textId="77777777" w:rsidTr="00DE0109">
        <w:tc>
          <w:tcPr>
            <w:tcW w:w="454" w:type="dxa"/>
          </w:tcPr>
          <w:p w14:paraId="2A9F2F1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7DD760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wyraża objętość danej bryły w różnych jednostkach (proste przypadki)</w:t>
            </w:r>
          </w:p>
        </w:tc>
      </w:tr>
      <w:tr w:rsidR="00DE0109" w:rsidRPr="00DE0109" w14:paraId="51331034" w14:textId="77777777" w:rsidTr="00DE0109">
        <w:tc>
          <w:tcPr>
            <w:tcW w:w="454" w:type="dxa"/>
          </w:tcPr>
          <w:p w14:paraId="580BF96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5E6B309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 wykorzystaniem jednostek pola, objętości i pojemności</w:t>
            </w:r>
          </w:p>
        </w:tc>
      </w:tr>
      <w:tr w:rsidR="00DE0109" w:rsidRPr="00DE0109" w14:paraId="330051D0" w14:textId="77777777" w:rsidTr="00DE0109">
        <w:tc>
          <w:tcPr>
            <w:tcW w:w="454" w:type="dxa"/>
          </w:tcPr>
          <w:p w14:paraId="2F01797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69D137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na siatce graniastosłupa i ostrosłupa sklejane wierzchołki i krawędzie</w:t>
            </w:r>
          </w:p>
        </w:tc>
      </w:tr>
      <w:tr w:rsidR="00DE0109" w:rsidRPr="00DE0109" w14:paraId="16B2D13C" w14:textId="77777777" w:rsidTr="00DE0109">
        <w:tc>
          <w:tcPr>
            <w:tcW w:w="454" w:type="dxa"/>
          </w:tcPr>
          <w:p w14:paraId="2E4F580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34F0D89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powierzchni całkowitej prostopadłościanu o wymiarach podanych w tej samej jednostce</w:t>
            </w:r>
          </w:p>
        </w:tc>
      </w:tr>
      <w:tr w:rsidR="00DE0109" w:rsidRPr="00DE0109" w14:paraId="7152834A" w14:textId="77777777" w:rsidTr="00DE0109">
        <w:tc>
          <w:tcPr>
            <w:tcW w:w="454" w:type="dxa"/>
          </w:tcPr>
          <w:p w14:paraId="6511A83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717003E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dotyczące pola powierzchni całkowitej prostopadłościanu</w:t>
            </w:r>
          </w:p>
        </w:tc>
      </w:tr>
    </w:tbl>
    <w:p w14:paraId="0583AE17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7BA53B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CEC98DC" w14:textId="77777777" w:rsidTr="00DE0109">
        <w:tc>
          <w:tcPr>
            <w:tcW w:w="454" w:type="dxa"/>
          </w:tcPr>
          <w:p w14:paraId="322B5A0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4293BEC" w14:textId="77777777" w:rsidR="00DE0109" w:rsidRPr="00DE0109" w:rsidRDefault="00DE0109" w:rsidP="00DE010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 rodzaj graniastosłupa lub ostrosłupa na podstawie informacji o liczbie jego wierzchołków, krawędzi lub ścian</w:t>
            </w:r>
          </w:p>
        </w:tc>
      </w:tr>
      <w:tr w:rsidR="00DE0109" w:rsidRPr="00DE0109" w14:paraId="7C8DDF3B" w14:textId="77777777" w:rsidTr="00DE0109">
        <w:tc>
          <w:tcPr>
            <w:tcW w:w="454" w:type="dxa"/>
          </w:tcPr>
          <w:p w14:paraId="1BB11EB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4F52B5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objętość prostopadłościanu o wymiarach podanych w różnych jednostkach</w:t>
            </w:r>
          </w:p>
        </w:tc>
      </w:tr>
      <w:tr w:rsidR="00DE0109" w:rsidRPr="00DE0109" w14:paraId="3C00EB5B" w14:textId="77777777" w:rsidTr="00DE0109">
        <w:tc>
          <w:tcPr>
            <w:tcW w:w="454" w:type="dxa"/>
          </w:tcPr>
          <w:p w14:paraId="69B9E73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1BE85B3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objętość prostopadłościanu, którego wymiary spełniają podane zależności</w:t>
            </w:r>
          </w:p>
        </w:tc>
      </w:tr>
      <w:tr w:rsidR="00DE0109" w:rsidRPr="00DE0109" w14:paraId="4281D18F" w14:textId="77777777" w:rsidTr="00DE0109">
        <w:tc>
          <w:tcPr>
            <w:tcW w:w="454" w:type="dxa"/>
          </w:tcPr>
          <w:p w14:paraId="0A51E4B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2C108F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objętość graniastosłupa o podanej wysokości i podstawie, której pole potrafi obliczyć</w:t>
            </w:r>
          </w:p>
        </w:tc>
      </w:tr>
      <w:tr w:rsidR="00DE0109" w:rsidRPr="00DE0109" w14:paraId="478AC031" w14:textId="77777777" w:rsidTr="00DE0109">
        <w:tc>
          <w:tcPr>
            <w:tcW w:w="454" w:type="dxa"/>
          </w:tcPr>
          <w:p w14:paraId="09512F0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A85BC0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tekstowe z wykorzystaniem różnych jednostek pola, objętości i pojemności</w:t>
            </w:r>
          </w:p>
        </w:tc>
      </w:tr>
      <w:tr w:rsidR="00DE0109" w:rsidRPr="00DE0109" w14:paraId="77BA527F" w14:textId="77777777" w:rsidTr="00DE0109">
        <w:tc>
          <w:tcPr>
            <w:tcW w:w="454" w:type="dxa"/>
          </w:tcPr>
          <w:p w14:paraId="30FBF05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4C41147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objętość graniastosłupa na podstawie jego siatki</w:t>
            </w:r>
          </w:p>
        </w:tc>
      </w:tr>
      <w:tr w:rsidR="00DE0109" w:rsidRPr="00DE0109" w14:paraId="4EBF884B" w14:textId="77777777" w:rsidTr="00DE0109">
        <w:tc>
          <w:tcPr>
            <w:tcW w:w="454" w:type="dxa"/>
          </w:tcPr>
          <w:p w14:paraId="41FBC05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720F446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na siatce ściany bryły, które są sąsiadujące, równoległe, prostopadłe</w:t>
            </w:r>
          </w:p>
        </w:tc>
      </w:tr>
      <w:tr w:rsidR="00DE0109" w:rsidRPr="00DE0109" w14:paraId="73668526" w14:textId="77777777" w:rsidTr="00DE0109">
        <w:tc>
          <w:tcPr>
            <w:tcW w:w="454" w:type="dxa"/>
          </w:tcPr>
          <w:p w14:paraId="24DC88A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3B74301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powierzchni całkowitej graniastosłupa o podanych wymiarach</w:t>
            </w:r>
          </w:p>
        </w:tc>
      </w:tr>
      <w:tr w:rsidR="00DE0109" w:rsidRPr="00DE0109" w14:paraId="14E73866" w14:textId="77777777" w:rsidTr="00DE0109">
        <w:tc>
          <w:tcPr>
            <w:tcW w:w="454" w:type="dxa"/>
          </w:tcPr>
          <w:p w14:paraId="3F0F00F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3DA598E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tekstowe z wykorzystaniem pola powierzchni całkowitej i objętości</w:t>
            </w:r>
          </w:p>
        </w:tc>
      </w:tr>
    </w:tbl>
    <w:p w14:paraId="056B652B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414DA5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1071CDA6" w14:textId="77777777" w:rsidTr="00DE0109">
        <w:tc>
          <w:tcPr>
            <w:tcW w:w="454" w:type="dxa"/>
          </w:tcPr>
          <w:p w14:paraId="2F0A276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395AF4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oblicza pole podstawy (wysokość) graniastosłupa przy danych objętości i wysokości bryły (danym polu podstawy)</w:t>
            </w:r>
          </w:p>
        </w:tc>
      </w:tr>
      <w:tr w:rsidR="00DE0109" w:rsidRPr="00DE0109" w14:paraId="0E6C0992" w14:textId="77777777" w:rsidTr="00DE0109">
        <w:tc>
          <w:tcPr>
            <w:tcW w:w="454" w:type="dxa"/>
          </w:tcPr>
          <w:p w14:paraId="78EB1C2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EA36BD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wysokość graniastosłupa przy danej objętości i danym polu podstawy</w:t>
            </w:r>
          </w:p>
        </w:tc>
      </w:tr>
      <w:tr w:rsidR="00DE0109" w:rsidRPr="00DE0109" w14:paraId="4FBFF813" w14:textId="77777777" w:rsidTr="00DE0109">
        <w:tc>
          <w:tcPr>
            <w:tcW w:w="454" w:type="dxa"/>
          </w:tcPr>
          <w:p w14:paraId="61B7D50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473F66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tekstowe dotyczące objętości graniastosłupa prostego</w:t>
            </w:r>
          </w:p>
        </w:tc>
      </w:tr>
      <w:tr w:rsidR="00DE0109" w:rsidRPr="00DE0109" w14:paraId="3C0D95D2" w14:textId="77777777" w:rsidTr="00DE0109">
        <w:tc>
          <w:tcPr>
            <w:tcW w:w="454" w:type="dxa"/>
          </w:tcPr>
          <w:p w14:paraId="129CCF0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24BE855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tekstowe z wykorzystaniem różnych jednostek pola, objętości i pojemności</w:t>
            </w:r>
          </w:p>
        </w:tc>
      </w:tr>
      <w:tr w:rsidR="00DE0109" w:rsidRPr="00DE0109" w14:paraId="67501491" w14:textId="77777777" w:rsidTr="00DE0109">
        <w:tc>
          <w:tcPr>
            <w:tcW w:w="454" w:type="dxa"/>
          </w:tcPr>
          <w:p w14:paraId="70397CD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87839D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siatki graniastosłupów prostych</w:t>
            </w:r>
          </w:p>
        </w:tc>
      </w:tr>
      <w:tr w:rsidR="00DE0109" w:rsidRPr="00DE0109" w14:paraId="5873C064" w14:textId="77777777" w:rsidTr="00DE0109">
        <w:tc>
          <w:tcPr>
            <w:tcW w:w="454" w:type="dxa"/>
          </w:tcPr>
          <w:p w14:paraId="0631FD9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46DAF19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powierzchni całkowitej ostrosłupa o podanych wymiarach</w:t>
            </w:r>
          </w:p>
        </w:tc>
      </w:tr>
      <w:tr w:rsidR="00DE0109" w:rsidRPr="00DE0109" w14:paraId="5FF5B60B" w14:textId="77777777" w:rsidTr="00DE0109">
        <w:tc>
          <w:tcPr>
            <w:tcW w:w="454" w:type="dxa"/>
          </w:tcPr>
          <w:p w14:paraId="6BA8AA8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40A39E1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długość krawędzi sześcianu przy danym jego polu powierzchni</w:t>
            </w:r>
          </w:p>
        </w:tc>
      </w:tr>
      <w:tr w:rsidR="00DE0109" w:rsidRPr="00DE0109" w14:paraId="463045D8" w14:textId="77777777" w:rsidTr="00DE0109">
        <w:tc>
          <w:tcPr>
            <w:tcW w:w="454" w:type="dxa"/>
          </w:tcPr>
          <w:p w14:paraId="7055B95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23B3DCF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tekstowe z wykorzystaniem pola powierzchni całkowitej i objętości</w:t>
            </w:r>
          </w:p>
        </w:tc>
      </w:tr>
    </w:tbl>
    <w:p w14:paraId="44F45B11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D566EB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11901364" w14:textId="77777777" w:rsidTr="00DE0109">
        <w:tc>
          <w:tcPr>
            <w:tcW w:w="454" w:type="dxa"/>
          </w:tcPr>
          <w:p w14:paraId="27E276F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35FBA25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bryły platońskie i podaje ich nazwy</w:t>
            </w:r>
          </w:p>
        </w:tc>
      </w:tr>
      <w:tr w:rsidR="00DE0109" w:rsidRPr="00DE0109" w14:paraId="3DDE5766" w14:textId="77777777" w:rsidTr="00DE0109">
        <w:tc>
          <w:tcPr>
            <w:tcW w:w="454" w:type="dxa"/>
          </w:tcPr>
          <w:p w14:paraId="5F449BB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617E5F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liczbę wierzchołków, krawędzi i ścian w danych bryłach foremnych, półforemnych i gwiaździstych</w:t>
            </w:r>
          </w:p>
        </w:tc>
      </w:tr>
      <w:tr w:rsidR="00DE0109" w:rsidRPr="00DE0109" w14:paraId="66FC198A" w14:textId="77777777" w:rsidTr="00DE0109">
        <w:tc>
          <w:tcPr>
            <w:tcW w:w="454" w:type="dxa"/>
          </w:tcPr>
          <w:p w14:paraId="15CBCB0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8853" w:type="dxa"/>
          </w:tcPr>
          <w:p w14:paraId="4637D53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projektuje siatki i wykonuje modele brył platońskich i innych nietypowych brył</w:t>
            </w:r>
          </w:p>
        </w:tc>
      </w:tr>
      <w:tr w:rsidR="00DE0109" w:rsidRPr="00DE0109" w14:paraId="5EFCAAC9" w14:textId="77777777" w:rsidTr="00DE0109">
        <w:tc>
          <w:tcPr>
            <w:tcW w:w="454" w:type="dxa"/>
          </w:tcPr>
          <w:p w14:paraId="706CAC8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424B33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pola powierzchni i sumy krawędzi brył platońskich</w:t>
            </w:r>
          </w:p>
        </w:tc>
      </w:tr>
    </w:tbl>
    <w:p w14:paraId="1E30BE62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F047584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VII – Matematyka i my</w:t>
      </w:r>
    </w:p>
    <w:p w14:paraId="791D2077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203AB3A" w14:textId="77777777" w:rsidTr="00DE0109">
        <w:tc>
          <w:tcPr>
            <w:tcW w:w="454" w:type="dxa"/>
          </w:tcPr>
          <w:p w14:paraId="6D737B6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252EAB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dane zamieszczone w tabelach</w:t>
            </w:r>
          </w:p>
        </w:tc>
      </w:tr>
      <w:tr w:rsidR="00DE0109" w:rsidRPr="00DE0109" w14:paraId="2943B927" w14:textId="77777777" w:rsidTr="00DE0109">
        <w:tc>
          <w:tcPr>
            <w:tcW w:w="454" w:type="dxa"/>
          </w:tcPr>
          <w:p w14:paraId="21CC98C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410CF5E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 wykorzystaniem danych podanych w jednej tabeli</w:t>
            </w:r>
          </w:p>
        </w:tc>
      </w:tr>
      <w:tr w:rsidR="00DE0109" w:rsidRPr="00DE0109" w14:paraId="4962CA6B" w14:textId="77777777" w:rsidTr="00DE0109">
        <w:tc>
          <w:tcPr>
            <w:tcW w:w="454" w:type="dxa"/>
          </w:tcPr>
          <w:p w14:paraId="2622D32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210B4BA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dane przedstawione na diagramie</w:t>
            </w:r>
          </w:p>
        </w:tc>
      </w:tr>
      <w:tr w:rsidR="00DE0109" w:rsidRPr="00DE0109" w14:paraId="60D207CC" w14:textId="77777777" w:rsidTr="00DE0109">
        <w:tc>
          <w:tcPr>
            <w:tcW w:w="454" w:type="dxa"/>
          </w:tcPr>
          <w:p w14:paraId="6DFC48E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285C48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dane przedstawione na wykresie</w:t>
            </w:r>
          </w:p>
        </w:tc>
      </w:tr>
      <w:tr w:rsidR="00DE0109" w:rsidRPr="00DE0109" w14:paraId="3C7AF4F6" w14:textId="77777777" w:rsidTr="00DE0109">
        <w:tc>
          <w:tcPr>
            <w:tcW w:w="454" w:type="dxa"/>
          </w:tcPr>
          <w:p w14:paraId="74820E4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C69A8B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interpretuje 1% jako 1/100 całości</w:t>
            </w:r>
          </w:p>
        </w:tc>
      </w:tr>
      <w:tr w:rsidR="00DE0109" w:rsidRPr="00DE0109" w14:paraId="1E4F9628" w14:textId="77777777" w:rsidTr="00DE0109">
        <w:tc>
          <w:tcPr>
            <w:tcW w:w="454" w:type="dxa"/>
          </w:tcPr>
          <w:p w14:paraId="541451D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2A94821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ustala, jaki procent figury został zamalowany</w:t>
            </w:r>
          </w:p>
        </w:tc>
      </w:tr>
      <w:tr w:rsidR="00DE0109" w:rsidRPr="00DE0109" w14:paraId="4046A5EB" w14:textId="77777777" w:rsidTr="00DE0109">
        <w:tc>
          <w:tcPr>
            <w:tcW w:w="454" w:type="dxa"/>
          </w:tcPr>
          <w:p w14:paraId="6E40424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323BEED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wyraża procenty za pomocą ułamków</w:t>
            </w:r>
          </w:p>
        </w:tc>
      </w:tr>
      <w:tr w:rsidR="00DE0109" w:rsidRPr="00DE0109" w14:paraId="3D764482" w14:textId="77777777" w:rsidTr="00DE0109">
        <w:tc>
          <w:tcPr>
            <w:tcW w:w="454" w:type="dxa"/>
          </w:tcPr>
          <w:p w14:paraId="7157ECD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5526682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procent liczby naturalnej w przypadkach: 10%, 25%, 50%</w:t>
            </w:r>
          </w:p>
        </w:tc>
      </w:tr>
      <w:tr w:rsidR="00DE0109" w:rsidRPr="00DE0109" w14:paraId="0D9D7CF1" w14:textId="77777777" w:rsidTr="00DE0109">
        <w:tc>
          <w:tcPr>
            <w:tcW w:w="454" w:type="dxa"/>
          </w:tcPr>
          <w:p w14:paraId="7D2F0CB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11087C8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interpretuje prędkość jako drogę pokonaną w danej jednostce czasu</w:t>
            </w:r>
          </w:p>
        </w:tc>
      </w:tr>
      <w:tr w:rsidR="00DE0109" w:rsidRPr="00DE0109" w14:paraId="25FCF470" w14:textId="77777777" w:rsidTr="00DE0109">
        <w:tc>
          <w:tcPr>
            <w:tcW w:w="454" w:type="dxa"/>
          </w:tcPr>
          <w:p w14:paraId="6DCEEAB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36102F8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prędkość w km/h przy drodze podanej w km i czasie podanym w pełnych godzinach</w:t>
            </w:r>
          </w:p>
        </w:tc>
      </w:tr>
      <w:tr w:rsidR="00DE0109" w:rsidRPr="00DE0109" w14:paraId="3657DCA4" w14:textId="77777777" w:rsidTr="00DE0109">
        <w:tc>
          <w:tcPr>
            <w:tcW w:w="454" w:type="dxa"/>
          </w:tcPr>
          <w:p w14:paraId="743A39B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78C4F0D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określony jako ułamek godziny wyraża w postaci minut</w:t>
            </w:r>
          </w:p>
        </w:tc>
      </w:tr>
      <w:tr w:rsidR="00DE0109" w:rsidRPr="00DE0109" w14:paraId="0F206D15" w14:textId="77777777" w:rsidTr="00DE0109">
        <w:tc>
          <w:tcPr>
            <w:tcW w:w="454" w:type="dxa"/>
          </w:tcPr>
          <w:p w14:paraId="63B8618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3381A19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określony w minutach wyraża jako część godziny</w:t>
            </w:r>
          </w:p>
        </w:tc>
      </w:tr>
      <w:tr w:rsidR="00DE0109" w:rsidRPr="00DE0109" w14:paraId="0D8F8AF6" w14:textId="77777777" w:rsidTr="00DE0109">
        <w:tc>
          <w:tcPr>
            <w:tcW w:w="454" w:type="dxa"/>
          </w:tcPr>
          <w:p w14:paraId="6A05689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6C8A37E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wartość wyrażenia algebraicznego dla podanych wartości zmiennych</w:t>
            </w:r>
          </w:p>
        </w:tc>
      </w:tr>
      <w:tr w:rsidR="00DE0109" w:rsidRPr="00DE0109" w14:paraId="5F5E0EAA" w14:textId="77777777" w:rsidTr="00DE0109">
        <w:tc>
          <w:tcPr>
            <w:tcW w:w="454" w:type="dxa"/>
          </w:tcPr>
          <w:p w14:paraId="56D2C48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6ECA3B9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proste wyrażenia algebraiczne opisujące zależności podane w kontekście praktycznym</w:t>
            </w:r>
          </w:p>
        </w:tc>
      </w:tr>
      <w:tr w:rsidR="00DE0109" w:rsidRPr="00DE0109" w14:paraId="0D1E3ECA" w14:textId="77777777" w:rsidTr="00DE0109">
        <w:tc>
          <w:tcPr>
            <w:tcW w:w="454" w:type="dxa"/>
          </w:tcPr>
          <w:p w14:paraId="366569B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6B96A3F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posługuje się mapą i planem w podstawowym zakresie</w:t>
            </w:r>
          </w:p>
        </w:tc>
      </w:tr>
      <w:tr w:rsidR="00DE0109" w:rsidRPr="00DE0109" w14:paraId="50DC035A" w14:textId="77777777" w:rsidTr="00DE0109">
        <w:tc>
          <w:tcPr>
            <w:tcW w:w="454" w:type="dxa"/>
          </w:tcPr>
          <w:p w14:paraId="5C5B741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3B80A23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kierunki geograficzne w terenie i na mapie</w:t>
            </w:r>
          </w:p>
        </w:tc>
      </w:tr>
      <w:tr w:rsidR="00DE0109" w:rsidRPr="00DE0109" w14:paraId="6B3C5426" w14:textId="77777777" w:rsidTr="00DE0109">
        <w:tc>
          <w:tcPr>
            <w:tcW w:w="454" w:type="dxa"/>
          </w:tcPr>
          <w:p w14:paraId="237978B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53" w:type="dxa"/>
          </w:tcPr>
          <w:p w14:paraId="06183F2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różne sposoby zapisywania skali (liczbowa, liniowa, mianowana)</w:t>
            </w:r>
          </w:p>
        </w:tc>
      </w:tr>
      <w:tr w:rsidR="00DE0109" w:rsidRPr="00DE0109" w14:paraId="40DCC9C4" w14:textId="77777777" w:rsidTr="00DE0109">
        <w:tc>
          <w:tcPr>
            <w:tcW w:w="454" w:type="dxa"/>
          </w:tcPr>
          <w:p w14:paraId="0475157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53" w:type="dxa"/>
          </w:tcPr>
          <w:p w14:paraId="1AC6349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mierzy odległość między obiektami na planie, mapie</w:t>
            </w:r>
          </w:p>
        </w:tc>
      </w:tr>
    </w:tbl>
    <w:p w14:paraId="71354B87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49F666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D46A4E1" w14:textId="77777777" w:rsidTr="00DE0109">
        <w:tc>
          <w:tcPr>
            <w:tcW w:w="454" w:type="dxa"/>
          </w:tcPr>
          <w:p w14:paraId="1227D6F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1D6F2E0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skróty w zapisie liczb (np. 5,7 tys., 1,42 mln)</w:t>
            </w:r>
          </w:p>
        </w:tc>
      </w:tr>
      <w:tr w:rsidR="00DE0109" w:rsidRPr="00DE0109" w14:paraId="31C5C548" w14:textId="77777777" w:rsidTr="00DE0109">
        <w:tc>
          <w:tcPr>
            <w:tcW w:w="454" w:type="dxa"/>
          </w:tcPr>
          <w:p w14:paraId="2A3024C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13FED1D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tworzy diagram ilustrujący zbiór danych</w:t>
            </w:r>
          </w:p>
        </w:tc>
      </w:tr>
      <w:tr w:rsidR="00DE0109" w:rsidRPr="00DE0109" w14:paraId="49BA8F0D" w14:textId="77777777" w:rsidTr="00DE0109">
        <w:tc>
          <w:tcPr>
            <w:tcW w:w="454" w:type="dxa"/>
          </w:tcPr>
          <w:p w14:paraId="0B2E254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0458477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 wykorzystaniem danych przedstawionych na diagramie</w:t>
            </w:r>
          </w:p>
        </w:tc>
      </w:tr>
      <w:tr w:rsidR="00DE0109" w:rsidRPr="00DE0109" w14:paraId="067D66BB" w14:textId="77777777" w:rsidTr="00DE0109">
        <w:tc>
          <w:tcPr>
            <w:tcW w:w="454" w:type="dxa"/>
          </w:tcPr>
          <w:p w14:paraId="150EB20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6FCF806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 wykorzystaniem danych przedstawionych na wykresie</w:t>
            </w:r>
          </w:p>
        </w:tc>
      </w:tr>
      <w:tr w:rsidR="00DE0109" w:rsidRPr="00DE0109" w14:paraId="4443BF40" w14:textId="77777777" w:rsidTr="00DE0109">
        <w:tc>
          <w:tcPr>
            <w:tcW w:w="454" w:type="dxa"/>
          </w:tcPr>
          <w:p w14:paraId="13DAC4B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AB95D7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wyraża ułamki za pomocą procentów</w:t>
            </w:r>
          </w:p>
        </w:tc>
      </w:tr>
      <w:tr w:rsidR="00DE0109" w:rsidRPr="00DE0109" w14:paraId="6D5444A7" w14:textId="77777777" w:rsidTr="00DE0109">
        <w:tc>
          <w:tcPr>
            <w:tcW w:w="454" w:type="dxa"/>
          </w:tcPr>
          <w:p w14:paraId="760CE15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72E112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oblicza, jakim procentem całości jest dana wielkość w przypadkach 10%, 25%, 50%</w:t>
            </w:r>
          </w:p>
        </w:tc>
      </w:tr>
      <w:tr w:rsidR="00DE0109" w:rsidRPr="00DE0109" w14:paraId="23A584AF" w14:textId="77777777" w:rsidTr="00DE0109">
        <w:tc>
          <w:tcPr>
            <w:tcW w:w="454" w:type="dxa"/>
          </w:tcPr>
          <w:p w14:paraId="54DAABC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63FE08D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elementarne zadania tekstowe dotyczące procentów</w:t>
            </w:r>
          </w:p>
        </w:tc>
      </w:tr>
      <w:tr w:rsidR="00DE0109" w:rsidRPr="00DE0109" w14:paraId="649FDFFF" w14:textId="77777777" w:rsidTr="00DE0109">
        <w:tc>
          <w:tcPr>
            <w:tcW w:w="454" w:type="dxa"/>
          </w:tcPr>
          <w:p w14:paraId="1FDFF4F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6DC61EF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długość drogi w km przy prędkości podanej w km/h i czasie podanym w pełnych godzinach</w:t>
            </w:r>
          </w:p>
        </w:tc>
      </w:tr>
      <w:tr w:rsidR="00DE0109" w:rsidRPr="00DE0109" w14:paraId="3542C90B" w14:textId="77777777" w:rsidTr="00DE0109">
        <w:tc>
          <w:tcPr>
            <w:tcW w:w="454" w:type="dxa"/>
          </w:tcPr>
          <w:p w14:paraId="64611ED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7CE9ED5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czas w godzinach przy drodze podanej w km i prędkości podanej w km/h</w:t>
            </w:r>
          </w:p>
        </w:tc>
      </w:tr>
      <w:tr w:rsidR="00DE0109" w:rsidRPr="00DE0109" w14:paraId="3772B89F" w14:textId="77777777" w:rsidTr="00DE0109">
        <w:tc>
          <w:tcPr>
            <w:tcW w:w="454" w:type="dxa"/>
          </w:tcPr>
          <w:p w14:paraId="5E278BE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2E2E0B4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elementarne zadania tekstowe dotyczące prędkości</w:t>
            </w:r>
          </w:p>
        </w:tc>
      </w:tr>
      <w:tr w:rsidR="00DE0109" w:rsidRPr="00DE0109" w14:paraId="427FA854" w14:textId="77777777" w:rsidTr="00DE0109">
        <w:tc>
          <w:tcPr>
            <w:tcW w:w="454" w:type="dxa"/>
          </w:tcPr>
          <w:p w14:paraId="472176D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69D8F01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prędkość w km/h przy drodze podanej w km i czasie, który jest ułamkiem godziny</w:t>
            </w:r>
          </w:p>
        </w:tc>
      </w:tr>
      <w:tr w:rsidR="00DE0109" w:rsidRPr="00DE0109" w14:paraId="077C4003" w14:textId="77777777" w:rsidTr="00DE0109">
        <w:trPr>
          <w:trHeight w:val="40"/>
        </w:trPr>
        <w:tc>
          <w:tcPr>
            <w:tcW w:w="454" w:type="dxa"/>
          </w:tcPr>
          <w:p w14:paraId="36696FA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05ED9BB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długość drogi w km przy prędkości podanej w km/h i czasie, który jest ułamkiem godziny</w:t>
            </w:r>
          </w:p>
        </w:tc>
      </w:tr>
      <w:tr w:rsidR="00DE0109" w:rsidRPr="00DE0109" w14:paraId="4BE6E41A" w14:textId="77777777" w:rsidTr="00DE0109">
        <w:tc>
          <w:tcPr>
            <w:tcW w:w="454" w:type="dxa"/>
          </w:tcPr>
          <w:p w14:paraId="44B055D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3BDA973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czas, który jest ułamkiem godziny, przy drodze podanej w km i prędkości podanej w km/h</w:t>
            </w:r>
          </w:p>
        </w:tc>
      </w:tr>
      <w:tr w:rsidR="00DE0109" w:rsidRPr="00DE0109" w14:paraId="76771D1B" w14:textId="77777777" w:rsidTr="00DE0109">
        <w:tc>
          <w:tcPr>
            <w:tcW w:w="454" w:type="dxa"/>
          </w:tcPr>
          <w:p w14:paraId="73C9A73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1A20C6C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elementarne zadania tekstowe dotyczące prędkości</w:t>
            </w:r>
          </w:p>
        </w:tc>
      </w:tr>
      <w:tr w:rsidR="00DE0109" w:rsidRPr="00DE0109" w14:paraId="76083070" w14:textId="77777777" w:rsidTr="00DE0109">
        <w:tc>
          <w:tcPr>
            <w:tcW w:w="454" w:type="dxa"/>
          </w:tcPr>
          <w:p w14:paraId="52A479F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0AE7B49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dopasowuje opis słowny do wzoru</w:t>
            </w:r>
          </w:p>
        </w:tc>
      </w:tr>
      <w:tr w:rsidR="00DE0109" w:rsidRPr="00DE0109" w14:paraId="3D42522B" w14:textId="77777777" w:rsidTr="00DE0109">
        <w:tc>
          <w:tcPr>
            <w:tcW w:w="454" w:type="dxa"/>
          </w:tcPr>
          <w:p w14:paraId="3337373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53" w:type="dxa"/>
          </w:tcPr>
          <w:p w14:paraId="684F176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dopasowuje wzór do opisu słownego</w:t>
            </w:r>
          </w:p>
        </w:tc>
      </w:tr>
      <w:tr w:rsidR="00DE0109" w:rsidRPr="00DE0109" w14:paraId="32122783" w14:textId="77777777" w:rsidTr="00DE0109">
        <w:tc>
          <w:tcPr>
            <w:tcW w:w="454" w:type="dxa"/>
          </w:tcPr>
          <w:p w14:paraId="3456FD7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53" w:type="dxa"/>
          </w:tcPr>
          <w:p w14:paraId="08474AE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wymagające wykorzystania podanego wzoru</w:t>
            </w:r>
          </w:p>
        </w:tc>
      </w:tr>
      <w:tr w:rsidR="00DE0109" w:rsidRPr="00DE0109" w14:paraId="521DD943" w14:textId="77777777" w:rsidTr="00DE0109">
        <w:tc>
          <w:tcPr>
            <w:tcW w:w="454" w:type="dxa"/>
          </w:tcPr>
          <w:p w14:paraId="7D82960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53" w:type="dxa"/>
          </w:tcPr>
          <w:p w14:paraId="15C217F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skalę liczbową na mianowaną</w:t>
            </w:r>
          </w:p>
        </w:tc>
      </w:tr>
      <w:tr w:rsidR="00DE0109" w:rsidRPr="00DE0109" w14:paraId="221DE489" w14:textId="77777777" w:rsidTr="00DE0109">
        <w:tc>
          <w:tcPr>
            <w:tcW w:w="454" w:type="dxa"/>
          </w:tcPr>
          <w:p w14:paraId="5E24AF3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53" w:type="dxa"/>
          </w:tcPr>
          <w:p w14:paraId="40629C9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rzeczywistą odległość między obiektami na podstawie planu, mapy</w:t>
            </w:r>
          </w:p>
        </w:tc>
      </w:tr>
      <w:tr w:rsidR="00DE0109" w:rsidRPr="00DE0109" w14:paraId="6B7C6A2E" w14:textId="77777777" w:rsidTr="00DE0109">
        <w:tc>
          <w:tcPr>
            <w:tcW w:w="454" w:type="dxa"/>
          </w:tcPr>
          <w:p w14:paraId="6FD51E8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853" w:type="dxa"/>
          </w:tcPr>
          <w:p w14:paraId="5E011B2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odległość między obiektami na planie, mapie na podstawie ich rzeczywistej odległości w terenie</w:t>
            </w:r>
          </w:p>
        </w:tc>
      </w:tr>
    </w:tbl>
    <w:p w14:paraId="1F0268F0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A808D57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481D12E" w14:textId="77777777" w:rsidTr="00DE0109">
        <w:tc>
          <w:tcPr>
            <w:tcW w:w="454" w:type="dxa"/>
          </w:tcPr>
          <w:p w14:paraId="70BB076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5217576D" w14:textId="77777777" w:rsidR="00DE0109" w:rsidRPr="00DE0109" w:rsidRDefault="00DE0109" w:rsidP="00DE010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projektuje tabele potrzebne do zapisania zgromadzonych danych</w:t>
            </w:r>
          </w:p>
        </w:tc>
      </w:tr>
      <w:tr w:rsidR="00DE0109" w:rsidRPr="00DE0109" w14:paraId="7601E209" w14:textId="77777777" w:rsidTr="00DE0109">
        <w:tc>
          <w:tcPr>
            <w:tcW w:w="454" w:type="dxa"/>
          </w:tcPr>
          <w:p w14:paraId="6342B0B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108268F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interpretuje dane zamieszczone w tabeli, przedstawione na diagramie lub wykresie</w:t>
            </w:r>
          </w:p>
        </w:tc>
      </w:tr>
      <w:tr w:rsidR="00DE0109" w:rsidRPr="00DE0109" w14:paraId="22793AF5" w14:textId="77777777" w:rsidTr="00DE0109">
        <w:tc>
          <w:tcPr>
            <w:tcW w:w="454" w:type="dxa"/>
          </w:tcPr>
          <w:p w14:paraId="41495B5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642245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z wykorzystaniem danych podanych w kilku tabelach</w:t>
            </w:r>
          </w:p>
        </w:tc>
      </w:tr>
      <w:tr w:rsidR="00DE0109" w:rsidRPr="00DE0109" w14:paraId="6A676784" w14:textId="77777777" w:rsidTr="00DE0109">
        <w:tc>
          <w:tcPr>
            <w:tcW w:w="454" w:type="dxa"/>
          </w:tcPr>
          <w:p w14:paraId="1FD78D9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2B5EAED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dany procent liczby naturalnej</w:t>
            </w:r>
          </w:p>
        </w:tc>
      </w:tr>
      <w:tr w:rsidR="00DE0109" w:rsidRPr="00DE0109" w14:paraId="68F21D8B" w14:textId="77777777" w:rsidTr="00DE0109">
        <w:tc>
          <w:tcPr>
            <w:tcW w:w="454" w:type="dxa"/>
          </w:tcPr>
          <w:p w14:paraId="1BFB303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E763C4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oblicza, jakim procentem całości jest dana wielkość</w:t>
            </w:r>
          </w:p>
        </w:tc>
      </w:tr>
      <w:tr w:rsidR="00DE0109" w:rsidRPr="00DE0109" w14:paraId="24177FB0" w14:textId="77777777" w:rsidTr="00DE0109">
        <w:tc>
          <w:tcPr>
            <w:tcW w:w="454" w:type="dxa"/>
          </w:tcPr>
          <w:p w14:paraId="2B64437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407D5AF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prędkość przy podanej drodze i podanym czasie</w:t>
            </w:r>
          </w:p>
        </w:tc>
      </w:tr>
      <w:tr w:rsidR="00DE0109" w:rsidRPr="00DE0109" w14:paraId="64F0AE77" w14:textId="77777777" w:rsidTr="00DE0109">
        <w:tc>
          <w:tcPr>
            <w:tcW w:w="454" w:type="dxa"/>
          </w:tcPr>
          <w:p w14:paraId="348A412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36F15FB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prędkość średnią</w:t>
            </w:r>
          </w:p>
        </w:tc>
      </w:tr>
      <w:tr w:rsidR="00DE0109" w:rsidRPr="00DE0109" w14:paraId="58718CC2" w14:textId="77777777" w:rsidTr="00DE0109">
        <w:tc>
          <w:tcPr>
            <w:tcW w:w="454" w:type="dxa"/>
          </w:tcPr>
          <w:p w14:paraId="0061E8A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4727AF0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długość drogi przy podanej prędkości i podanym czasie</w:t>
            </w:r>
          </w:p>
        </w:tc>
      </w:tr>
      <w:tr w:rsidR="00DE0109" w:rsidRPr="00DE0109" w14:paraId="286E3530" w14:textId="77777777" w:rsidTr="00DE0109">
        <w:tc>
          <w:tcPr>
            <w:tcW w:w="454" w:type="dxa"/>
          </w:tcPr>
          <w:p w14:paraId="1731DD1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6EFAD94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czas przy podanej drodze i podanej prędkości</w:t>
            </w:r>
          </w:p>
        </w:tc>
      </w:tr>
      <w:tr w:rsidR="00DE0109" w:rsidRPr="00DE0109" w14:paraId="50CF1CDC" w14:textId="77777777" w:rsidTr="00DE0109">
        <w:tc>
          <w:tcPr>
            <w:tcW w:w="454" w:type="dxa"/>
          </w:tcPr>
          <w:p w14:paraId="26FB358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0E4038C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w postaci wyrażenia algebraicznego zauważone zależności</w:t>
            </w:r>
          </w:p>
        </w:tc>
      </w:tr>
      <w:tr w:rsidR="00DE0109" w:rsidRPr="00DE0109" w14:paraId="65D8432D" w14:textId="77777777" w:rsidTr="00DE0109">
        <w:tc>
          <w:tcPr>
            <w:tcW w:w="454" w:type="dxa"/>
          </w:tcPr>
          <w:p w14:paraId="3492F35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048E657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wymagające wykorzystania podanego wzoru</w:t>
            </w:r>
          </w:p>
        </w:tc>
      </w:tr>
      <w:tr w:rsidR="00DE0109" w:rsidRPr="00DE0109" w14:paraId="29CFC28A" w14:textId="77777777" w:rsidTr="00DE0109">
        <w:tc>
          <w:tcPr>
            <w:tcW w:w="454" w:type="dxa"/>
          </w:tcPr>
          <w:p w14:paraId="3495FC3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78F9FF9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informacje podane na mapie, planie</w:t>
            </w:r>
          </w:p>
        </w:tc>
      </w:tr>
    </w:tbl>
    <w:p w14:paraId="2266EAE5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14E26F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254FC55" w14:textId="77777777" w:rsidTr="00DE0109">
        <w:tc>
          <w:tcPr>
            <w:tcW w:w="454" w:type="dxa"/>
          </w:tcPr>
          <w:p w14:paraId="0E39880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50254F0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o podwyższonym stopniu trudności z wykorzystaniem danych zamieszczonych w tabelach, przedstawionych na diagramie lub wykresie</w:t>
            </w:r>
          </w:p>
        </w:tc>
      </w:tr>
      <w:tr w:rsidR="00DE0109" w:rsidRPr="00DE0109" w14:paraId="04A32185" w14:textId="77777777" w:rsidTr="00DE0109">
        <w:tc>
          <w:tcPr>
            <w:tcW w:w="454" w:type="dxa"/>
          </w:tcPr>
          <w:p w14:paraId="5161255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16E259F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o podwyższonym stopniu trudności dotyczące procentów</w:t>
            </w:r>
          </w:p>
        </w:tc>
      </w:tr>
      <w:tr w:rsidR="00DE0109" w:rsidRPr="00DE0109" w14:paraId="40D35F13" w14:textId="77777777" w:rsidTr="00DE0109">
        <w:tc>
          <w:tcPr>
            <w:tcW w:w="454" w:type="dxa"/>
          </w:tcPr>
          <w:p w14:paraId="0149A04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009720D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dotyczące co najmniej dwóch różnych prędkości lub gdy rozwiązanie wymaga zamiany jednostek długości i/lub czasu</w:t>
            </w:r>
          </w:p>
        </w:tc>
      </w:tr>
      <w:tr w:rsidR="00DE0109" w:rsidRPr="00DE0109" w14:paraId="5BDFBAEC" w14:textId="77777777" w:rsidTr="00DE0109">
        <w:tc>
          <w:tcPr>
            <w:tcW w:w="454" w:type="dxa"/>
          </w:tcPr>
          <w:p w14:paraId="07F33D2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97C97F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 wartość zmiennej dla podanej wartości wyrażenia algebraicznego</w:t>
            </w:r>
          </w:p>
        </w:tc>
      </w:tr>
      <w:tr w:rsidR="00DE0109" w:rsidRPr="00DE0109" w14:paraId="05E72198" w14:textId="77777777" w:rsidTr="00DE0109">
        <w:tc>
          <w:tcPr>
            <w:tcW w:w="454" w:type="dxa"/>
          </w:tcPr>
          <w:p w14:paraId="3112CCC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947788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bardziej złożone problemy i zadania tekstowe wymagające korzystania z mapy, planu</w:t>
            </w:r>
          </w:p>
        </w:tc>
      </w:tr>
    </w:tbl>
    <w:p w14:paraId="0F007C32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0A9319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1CD11F29" w14:textId="77777777" w:rsidTr="00DE0109">
        <w:tc>
          <w:tcPr>
            <w:tcW w:w="454" w:type="dxa"/>
          </w:tcPr>
          <w:p w14:paraId="15DFC31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444B6E3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zadania,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których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 przedstawione są w tabelach, na diagramach i prostych wykresach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</w:t>
            </w:r>
          </w:p>
        </w:tc>
      </w:tr>
      <w:tr w:rsidR="00DE0109" w:rsidRPr="00DE0109" w14:paraId="2C967465" w14:textId="77777777" w:rsidTr="00DE0109">
        <w:tc>
          <w:tcPr>
            <w:tcW w:w="454" w:type="dxa"/>
          </w:tcPr>
          <w:p w14:paraId="1DA52B2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47661E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interpretuje dane przedstawione na nietypowych diagramach</w:t>
            </w:r>
          </w:p>
        </w:tc>
      </w:tr>
      <w:tr w:rsidR="00DE0109" w:rsidRPr="00DE0109" w14:paraId="752B3536" w14:textId="77777777" w:rsidTr="00DE0109">
        <w:tc>
          <w:tcPr>
            <w:tcW w:w="454" w:type="dxa"/>
          </w:tcPr>
          <w:p w14:paraId="22FC173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C14631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o podwyższonym stopniu trudności z wykorzystaniem obliczania procentu danej liczby oraz ustalenia, jakim procentem jednej liczby jest druga liczba</w:t>
            </w:r>
          </w:p>
        </w:tc>
      </w:tr>
      <w:tr w:rsidR="00DE0109" w:rsidRPr="00DE0109" w14:paraId="7B918A82" w14:textId="77777777" w:rsidTr="00DE0109">
        <w:tc>
          <w:tcPr>
            <w:tcW w:w="454" w:type="dxa"/>
          </w:tcPr>
          <w:p w14:paraId="15A5451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05943F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średnią prędkość przy różnych prędkościach na poszczególnych odcinkach trasy</w:t>
            </w:r>
          </w:p>
        </w:tc>
      </w:tr>
      <w:tr w:rsidR="00DE0109" w:rsidRPr="00DE0109" w14:paraId="26817211" w14:textId="77777777" w:rsidTr="00DE0109">
        <w:tc>
          <w:tcPr>
            <w:tcW w:w="454" w:type="dxa"/>
          </w:tcPr>
          <w:p w14:paraId="197BA26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7111C8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czas, który upłynie od startu do momentu spotkania dwóch obiektów, poruszających się z różną prędkością na zadanej trasie</w:t>
            </w:r>
          </w:p>
        </w:tc>
      </w:tr>
      <w:tr w:rsidR="00DE0109" w:rsidRPr="00DE0109" w14:paraId="54CD19E2" w14:textId="77777777" w:rsidTr="00DE0109">
        <w:tc>
          <w:tcPr>
            <w:tcW w:w="454" w:type="dxa"/>
          </w:tcPr>
          <w:p w14:paraId="4F01C10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115714F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te same wzory zapisane w różnej postaci</w:t>
            </w:r>
          </w:p>
        </w:tc>
      </w:tr>
    </w:tbl>
    <w:p w14:paraId="5B66C320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0587C2B" w14:textId="77777777" w:rsidR="00DE0109" w:rsidRPr="00DE0109" w:rsidRDefault="00DE0109" w:rsidP="00DE0109">
      <w:pPr>
        <w:spacing w:after="6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Dział VIII – Matematyka na co dzień</w:t>
      </w:r>
    </w:p>
    <w:p w14:paraId="2DA0336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A826F5F" w14:textId="77777777" w:rsidTr="00DE0109">
        <w:tc>
          <w:tcPr>
            <w:tcW w:w="454" w:type="dxa"/>
          </w:tcPr>
          <w:p w14:paraId="75E179B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6608611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 koszt zakupu określonej ilości towaru przy podanej cenie jednostkowej</w:t>
            </w:r>
          </w:p>
        </w:tc>
      </w:tr>
      <w:tr w:rsidR="00DE0109" w:rsidRPr="00DE0109" w14:paraId="1DDC687A" w14:textId="77777777" w:rsidTr="00DE0109">
        <w:tc>
          <w:tcPr>
            <w:tcW w:w="454" w:type="dxa"/>
          </w:tcPr>
          <w:p w14:paraId="28F7878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3B17DF4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jednostki masy</w:t>
            </w:r>
          </w:p>
        </w:tc>
      </w:tr>
      <w:tr w:rsidR="00DE0109" w:rsidRPr="00DE0109" w14:paraId="69EDE89E" w14:textId="77777777" w:rsidTr="00DE0109">
        <w:tc>
          <w:tcPr>
            <w:tcW w:w="454" w:type="dxa"/>
          </w:tcPr>
          <w:p w14:paraId="2BA0DC1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552790E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elementarne zadania tekstowe dotyczące zakupów</w:t>
            </w:r>
          </w:p>
        </w:tc>
      </w:tr>
      <w:tr w:rsidR="00DE0109" w:rsidRPr="00DE0109" w14:paraId="530FB68D" w14:textId="77777777" w:rsidTr="00DE0109">
        <w:tc>
          <w:tcPr>
            <w:tcW w:w="454" w:type="dxa"/>
          </w:tcPr>
          <w:p w14:paraId="6701F04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506BCFC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rzeczywiste wymiary figur narysowanych w skali</w:t>
            </w:r>
          </w:p>
        </w:tc>
      </w:tr>
      <w:tr w:rsidR="00DE0109" w:rsidRPr="00DE0109" w14:paraId="1ED8DE38" w14:textId="77777777" w:rsidTr="00DE0109">
        <w:tc>
          <w:tcPr>
            <w:tcW w:w="454" w:type="dxa"/>
          </w:tcPr>
          <w:p w14:paraId="1CDB193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1C630C3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pola czworokątów na podstawie wymiarów odczytanych z rysunków</w:t>
            </w:r>
          </w:p>
        </w:tc>
      </w:tr>
      <w:tr w:rsidR="00DE0109" w:rsidRPr="00DE0109" w14:paraId="24466EA2" w14:textId="77777777" w:rsidTr="00DE0109">
        <w:tc>
          <w:tcPr>
            <w:tcW w:w="454" w:type="dxa"/>
          </w:tcPr>
          <w:p w14:paraId="00D1D95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0D8AE38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obwody i pola powierzchni pomieszczeń o podanych wymiarach</w:t>
            </w:r>
          </w:p>
        </w:tc>
      </w:tr>
      <w:tr w:rsidR="00DE0109" w:rsidRPr="00DE0109" w14:paraId="677D5142" w14:textId="77777777" w:rsidTr="00DE0109">
        <w:tc>
          <w:tcPr>
            <w:tcW w:w="454" w:type="dxa"/>
          </w:tcPr>
          <w:p w14:paraId="3D0F069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047DC1B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jednostki długości (w przypadkach typu 2 m 63 cm = 263 cm)</w:t>
            </w:r>
          </w:p>
        </w:tc>
      </w:tr>
      <w:tr w:rsidR="00DE0109" w:rsidRPr="00DE0109" w14:paraId="6AF6BB55" w14:textId="77777777" w:rsidTr="00DE0109">
        <w:tc>
          <w:tcPr>
            <w:tcW w:w="454" w:type="dxa"/>
          </w:tcPr>
          <w:p w14:paraId="4DA351A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0D7F629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dane przedstawione na rysunku, w tabeli, cenniku, na diagramie lub na mapie</w:t>
            </w:r>
          </w:p>
        </w:tc>
      </w:tr>
      <w:tr w:rsidR="00DE0109" w:rsidRPr="00DE0109" w14:paraId="3ADB35C5" w14:textId="77777777" w:rsidTr="00DE0109">
        <w:tc>
          <w:tcPr>
            <w:tcW w:w="454" w:type="dxa"/>
          </w:tcPr>
          <w:p w14:paraId="167DA2B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6CD8239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informacje z rozkładu jazdy</w:t>
            </w:r>
          </w:p>
        </w:tc>
      </w:tr>
      <w:tr w:rsidR="00DE0109" w:rsidRPr="00DE0109" w14:paraId="553987A9" w14:textId="77777777" w:rsidTr="00DE0109">
        <w:tc>
          <w:tcPr>
            <w:tcW w:w="454" w:type="dxa"/>
          </w:tcPr>
          <w:p w14:paraId="06AAAA9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5C5F75D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posługuje się mapą i planem w podstawowym zakresie</w:t>
            </w:r>
          </w:p>
        </w:tc>
      </w:tr>
      <w:tr w:rsidR="00DE0109" w:rsidRPr="00DE0109" w14:paraId="3C226090" w14:textId="77777777" w:rsidTr="00DE0109">
        <w:tc>
          <w:tcPr>
            <w:tcW w:w="454" w:type="dxa"/>
          </w:tcPr>
          <w:p w14:paraId="1B16393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3E9D85C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kierunki geograficzne w terenie i na mapie</w:t>
            </w:r>
          </w:p>
        </w:tc>
      </w:tr>
      <w:tr w:rsidR="00DE0109" w:rsidRPr="00DE0109" w14:paraId="64337A55" w14:textId="77777777" w:rsidTr="00DE0109">
        <w:tc>
          <w:tcPr>
            <w:tcW w:w="454" w:type="dxa"/>
          </w:tcPr>
          <w:p w14:paraId="0DDF476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49C34B7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mierzy odległość między obiektami na planie, mapie</w:t>
            </w:r>
          </w:p>
        </w:tc>
      </w:tr>
      <w:tr w:rsidR="00DE0109" w:rsidRPr="00DE0109" w14:paraId="440A6D88" w14:textId="77777777" w:rsidTr="00DE0109">
        <w:tc>
          <w:tcPr>
            <w:tcW w:w="454" w:type="dxa"/>
          </w:tcPr>
          <w:p w14:paraId="25E9081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53" w:type="dxa"/>
          </w:tcPr>
          <w:p w14:paraId="77E9165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jednostki czasu</w:t>
            </w:r>
          </w:p>
        </w:tc>
      </w:tr>
      <w:tr w:rsidR="00DE0109" w:rsidRPr="00DE0109" w14:paraId="65520925" w14:textId="77777777" w:rsidTr="00DE0109">
        <w:tc>
          <w:tcPr>
            <w:tcW w:w="454" w:type="dxa"/>
          </w:tcPr>
          <w:p w14:paraId="5F18CC2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53" w:type="dxa"/>
          </w:tcPr>
          <w:p w14:paraId="555CD48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cyfry rzymskie do zapisu dat</w:t>
            </w:r>
          </w:p>
        </w:tc>
      </w:tr>
      <w:tr w:rsidR="00DE0109" w:rsidRPr="00DE0109" w14:paraId="59E47D6F" w14:textId="77777777" w:rsidTr="00DE0109">
        <w:tc>
          <w:tcPr>
            <w:tcW w:w="454" w:type="dxa"/>
          </w:tcPr>
          <w:p w14:paraId="1735C2E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53" w:type="dxa"/>
          </w:tcPr>
          <w:p w14:paraId="0484134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przyporządkowuje podany rok odpowiedniemu stuleciu</w:t>
            </w:r>
          </w:p>
        </w:tc>
      </w:tr>
    </w:tbl>
    <w:p w14:paraId="2DACE1B8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C5C13E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4089903" w14:textId="77777777" w:rsidTr="00DE0109">
        <w:tc>
          <w:tcPr>
            <w:tcW w:w="454" w:type="dxa"/>
          </w:tcPr>
          <w:p w14:paraId="537375E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F7E1C1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oblicza, ile towaru można kupić za daną kwotę przy podanej cenie jednostkowej</w:t>
            </w:r>
          </w:p>
        </w:tc>
      </w:tr>
      <w:tr w:rsidR="00DE0109" w:rsidRPr="00DE0109" w14:paraId="4605DD63" w14:textId="77777777" w:rsidTr="00DE0109">
        <w:tc>
          <w:tcPr>
            <w:tcW w:w="454" w:type="dxa"/>
          </w:tcPr>
          <w:p w14:paraId="08E2EF3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04FF023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jednostki długości</w:t>
            </w:r>
          </w:p>
        </w:tc>
      </w:tr>
      <w:tr w:rsidR="00DE0109" w:rsidRPr="00DE0109" w14:paraId="41CA28C8" w14:textId="77777777" w:rsidTr="00DE0109">
        <w:tc>
          <w:tcPr>
            <w:tcW w:w="454" w:type="dxa"/>
          </w:tcPr>
          <w:p w14:paraId="6A0B092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46A6C5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z wykorzystaniem jednostek: ar i hektar</w:t>
            </w:r>
          </w:p>
        </w:tc>
      </w:tr>
      <w:tr w:rsidR="00DE0109" w:rsidRPr="00DE0109" w14:paraId="29548D52" w14:textId="77777777" w:rsidTr="00DE0109">
        <w:tc>
          <w:tcPr>
            <w:tcW w:w="454" w:type="dxa"/>
          </w:tcPr>
          <w:p w14:paraId="038B53D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31BB75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dotyczące pól powierzchni w sytuacjach praktycznych</w:t>
            </w:r>
          </w:p>
        </w:tc>
      </w:tr>
      <w:tr w:rsidR="00DE0109" w:rsidRPr="00DE0109" w14:paraId="1198BDE9" w14:textId="77777777" w:rsidTr="00DE0109">
        <w:tc>
          <w:tcPr>
            <w:tcW w:w="454" w:type="dxa"/>
          </w:tcPr>
          <w:p w14:paraId="2BBE560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FF7698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rzeczywistą odległość między obiektami na podstawie planu, mapy</w:t>
            </w:r>
          </w:p>
        </w:tc>
      </w:tr>
      <w:tr w:rsidR="00DE0109" w:rsidRPr="00DE0109" w14:paraId="1BE4F24B" w14:textId="77777777" w:rsidTr="00DE0109">
        <w:tc>
          <w:tcPr>
            <w:tcW w:w="454" w:type="dxa"/>
          </w:tcPr>
          <w:p w14:paraId="2BBA40E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2358ACA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odległość między obiektami na planie, mapie na podstawie ich rzeczywistej odległości w terenie</w:t>
            </w:r>
          </w:p>
        </w:tc>
      </w:tr>
      <w:tr w:rsidR="00DE0109" w:rsidRPr="00DE0109" w14:paraId="61F4DF78" w14:textId="77777777" w:rsidTr="00DE0109">
        <w:tc>
          <w:tcPr>
            <w:tcW w:w="454" w:type="dxa"/>
          </w:tcPr>
          <w:p w14:paraId="392FD66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7B40046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dotyczące obliczeń związanych z podróżą</w:t>
            </w:r>
          </w:p>
        </w:tc>
      </w:tr>
      <w:tr w:rsidR="00DE0109" w:rsidRPr="00DE0109" w14:paraId="1D228F98" w14:textId="77777777" w:rsidTr="00DE0109">
        <w:tc>
          <w:tcPr>
            <w:tcW w:w="454" w:type="dxa"/>
          </w:tcPr>
          <w:p w14:paraId="0A2DDD8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1C98633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 wykorzystaniem danych podanych w tabeli, tekście, na diagramie</w:t>
            </w:r>
          </w:p>
        </w:tc>
      </w:tr>
    </w:tbl>
    <w:p w14:paraId="51EB7B8E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1EFDF6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44271E5B" w14:textId="77777777" w:rsidTr="00DE0109">
        <w:tc>
          <w:tcPr>
            <w:tcW w:w="454" w:type="dxa"/>
          </w:tcPr>
          <w:p w14:paraId="7A5A9D6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1556598" w14:textId="77777777" w:rsidR="00DE0109" w:rsidRPr="00DE0109" w:rsidRDefault="00DE0109" w:rsidP="00DE010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tekstowe dotyczące zakupów</w:t>
            </w:r>
          </w:p>
        </w:tc>
      </w:tr>
      <w:tr w:rsidR="00DE0109" w:rsidRPr="00DE0109" w14:paraId="57722E32" w14:textId="77777777" w:rsidTr="00DE0109">
        <w:tc>
          <w:tcPr>
            <w:tcW w:w="454" w:type="dxa"/>
          </w:tcPr>
          <w:p w14:paraId="2BC4745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AB0B08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zaokrągla do pełnych groszy kwoty typu 5,638 zł</w:t>
            </w:r>
          </w:p>
        </w:tc>
      </w:tr>
      <w:tr w:rsidR="00DE0109" w:rsidRPr="00DE0109" w14:paraId="14540898" w14:textId="77777777" w:rsidTr="00DE0109">
        <w:tc>
          <w:tcPr>
            <w:tcW w:w="454" w:type="dxa"/>
          </w:tcPr>
          <w:p w14:paraId="5263229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0338A7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planuje zakupy z uwzględnieniem różnych rodzajów opakowań i cen</w:t>
            </w:r>
          </w:p>
        </w:tc>
      </w:tr>
      <w:tr w:rsidR="00DE0109" w:rsidRPr="00DE0109" w14:paraId="6CE08759" w14:textId="77777777" w:rsidTr="00DE0109">
        <w:tc>
          <w:tcPr>
            <w:tcW w:w="454" w:type="dxa"/>
          </w:tcPr>
          <w:p w14:paraId="76DA716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53C7EF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pola i obwody figur, których wymiary są podane w skali</w:t>
            </w:r>
          </w:p>
        </w:tc>
      </w:tr>
      <w:tr w:rsidR="00DE0109" w:rsidRPr="00DE0109" w14:paraId="01E9A5AF" w14:textId="77777777" w:rsidTr="00DE0109">
        <w:tc>
          <w:tcPr>
            <w:tcW w:w="454" w:type="dxa"/>
          </w:tcPr>
          <w:p w14:paraId="7CB5608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5546384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typowe zadania tekstowe dotyczące obwodu i pola powierzchni w sytuacjach praktycznych</w:t>
            </w:r>
          </w:p>
        </w:tc>
      </w:tr>
      <w:tr w:rsidR="00DE0109" w:rsidRPr="00DE0109" w14:paraId="7C628CFE" w14:textId="77777777" w:rsidTr="00DE0109">
        <w:tc>
          <w:tcPr>
            <w:tcW w:w="454" w:type="dxa"/>
          </w:tcPr>
          <w:p w14:paraId="7B85CC4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56FB290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informacje podane na mapie, planie</w:t>
            </w:r>
          </w:p>
        </w:tc>
      </w:tr>
      <w:tr w:rsidR="00DE0109" w:rsidRPr="00DE0109" w14:paraId="2F101048" w14:textId="77777777" w:rsidTr="00DE0109">
        <w:tc>
          <w:tcPr>
            <w:tcW w:w="454" w:type="dxa"/>
          </w:tcPr>
          <w:p w14:paraId="6BC7F2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709F6C7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prędkość średnią</w:t>
            </w:r>
          </w:p>
        </w:tc>
      </w:tr>
    </w:tbl>
    <w:p w14:paraId="164D5CEC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0F2772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bardzo </w:t>
      </w:r>
      <w:r w:rsidRPr="00DE01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,</w:t>
      </w:r>
      <w:r w:rsidRPr="00DE01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jeśli: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6D187D3A" w14:textId="77777777" w:rsidTr="00DE0109">
        <w:tc>
          <w:tcPr>
            <w:tcW w:w="454" w:type="dxa"/>
          </w:tcPr>
          <w:p w14:paraId="60D17CC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8853" w:type="dxa"/>
          </w:tcPr>
          <w:p w14:paraId="5FAC392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zadania, które wymagają wyszukania informacji np. w encyklopedii, gazetach, internecie</w:t>
            </w:r>
          </w:p>
        </w:tc>
      </w:tr>
      <w:tr w:rsidR="00DE0109" w:rsidRPr="00DE0109" w14:paraId="1CC015C0" w14:textId="77777777" w:rsidTr="00DE0109">
        <w:tc>
          <w:tcPr>
            <w:tcW w:w="454" w:type="dxa"/>
          </w:tcPr>
          <w:p w14:paraId="5F891CE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2A265CB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tekstowe dotyczące obwodu i pola powierzchni w sytuacjach praktycznych</w:t>
            </w:r>
          </w:p>
        </w:tc>
      </w:tr>
      <w:tr w:rsidR="00DE0109" w:rsidRPr="00DE0109" w14:paraId="13658447" w14:textId="77777777" w:rsidTr="00DE0109">
        <w:tc>
          <w:tcPr>
            <w:tcW w:w="454" w:type="dxa"/>
          </w:tcPr>
          <w:p w14:paraId="100F39D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332AFE2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bardziej złożone problemy i zadania tekstowe wymagające korzystania z mapy, planu</w:t>
            </w:r>
          </w:p>
        </w:tc>
      </w:tr>
      <w:tr w:rsidR="00DE0109" w:rsidRPr="00DE0109" w14:paraId="38981F38" w14:textId="77777777" w:rsidTr="00DE0109">
        <w:tc>
          <w:tcPr>
            <w:tcW w:w="454" w:type="dxa"/>
          </w:tcPr>
          <w:p w14:paraId="3890444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19913C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zbiera, analizuje i interpretuje informacje potrzebne do zaplanowania podróży</w:t>
            </w:r>
          </w:p>
        </w:tc>
      </w:tr>
      <w:tr w:rsidR="00DE0109" w:rsidRPr="00DE0109" w14:paraId="12F80196" w14:textId="77777777" w:rsidTr="00DE0109">
        <w:tc>
          <w:tcPr>
            <w:tcW w:w="454" w:type="dxa"/>
          </w:tcPr>
          <w:p w14:paraId="3EF2791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771C47B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złożone zadania tekstowe dotyczące obliczeń związanych z podróżą</w:t>
            </w:r>
          </w:p>
        </w:tc>
      </w:tr>
      <w:tr w:rsidR="00DE0109" w:rsidRPr="00DE0109" w14:paraId="5AD04183" w14:textId="77777777" w:rsidTr="00DE0109">
        <w:tc>
          <w:tcPr>
            <w:tcW w:w="454" w:type="dxa"/>
          </w:tcPr>
          <w:p w14:paraId="4F61A3B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FD1B31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złożone zadania tekstowe z wykorzystaniem danych podanych w tabeli, tekście, na diagramie</w:t>
            </w:r>
          </w:p>
        </w:tc>
      </w:tr>
    </w:tbl>
    <w:p w14:paraId="026E1570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4390AC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8853"/>
      </w:tblGrid>
      <w:tr w:rsidR="00DE0109" w:rsidRPr="00DE0109" w14:paraId="771B5409" w14:textId="77777777" w:rsidTr="00DE0109">
        <w:tc>
          <w:tcPr>
            <w:tcW w:w="454" w:type="dxa"/>
          </w:tcPr>
          <w:p w14:paraId="2B60659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2C2734A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samodzielnie wyszukuje informacje potrzebne do rozwiązania trudniejszych zadań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dotyczących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obliczeń pieniężnych i rozwiązuje te zadania </w:t>
            </w:r>
          </w:p>
        </w:tc>
      </w:tr>
      <w:tr w:rsidR="00DE0109" w:rsidRPr="00DE0109" w14:paraId="13F441BC" w14:textId="77777777" w:rsidTr="00DE0109">
        <w:tc>
          <w:tcPr>
            <w:tcW w:w="454" w:type="dxa"/>
          </w:tcPr>
          <w:p w14:paraId="6E73E30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6ED8F32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planuje i sporządza kalkulację kosztów kilkudniowej wycieczki klasowej, opierając się na informacjach samodzielnie wyszukanych w różnych dostępnych źródłach</w:t>
            </w:r>
          </w:p>
        </w:tc>
      </w:tr>
      <w:tr w:rsidR="00DE0109" w:rsidRPr="00DE0109" w14:paraId="5C45C290" w14:textId="77777777" w:rsidTr="00DE0109">
        <w:tc>
          <w:tcPr>
            <w:tcW w:w="454" w:type="dxa"/>
          </w:tcPr>
          <w:p w14:paraId="1C8A8FC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0ABBA8C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nietypowe zadania tekstowe związane z prawidłowym odżywianiem się i masą ciała </w:t>
            </w:r>
          </w:p>
        </w:tc>
      </w:tr>
    </w:tbl>
    <w:p w14:paraId="7B45EEF7" w14:textId="77777777" w:rsidR="00DE0109" w:rsidRPr="00DE0109" w:rsidRDefault="00DE0109" w:rsidP="00DE0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11EA49A" w14:textId="77777777" w:rsidR="002827C7" w:rsidRDefault="002827C7" w:rsidP="00151D4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9D67DB" w14:textId="44A55A51" w:rsidR="00151D4D" w:rsidRPr="00E25333" w:rsidRDefault="00E25333" w:rsidP="00E2533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IV.</w:t>
      </w:r>
      <w:r w:rsidR="00151D4D" w:rsidRPr="00E253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Wymagania programowe na poszczególne oceny klasa VII:</w:t>
      </w:r>
    </w:p>
    <w:p w14:paraId="54A63A70" w14:textId="77777777" w:rsidR="00151D4D" w:rsidRPr="00151D4D" w:rsidRDefault="00151D4D" w:rsidP="00151D4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338A3840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DZIAŁ I. PROPORCJONALNOŚĆ I PROCENTY</w:t>
      </w:r>
    </w:p>
    <w:p w14:paraId="589CC2D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0ECB3C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3D76E7D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160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203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proste  przykłady wielkości wprost proporcjonalnych</w:t>
            </w:r>
          </w:p>
        </w:tc>
      </w:tr>
      <w:tr w:rsidR="00DE0109" w:rsidRPr="00DE0109" w14:paraId="6545B4A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521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0EA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 wartość przyjmowaną przez wielkość wprost proporcjonalną w przypadku konkretnej zależności proporcjonalnej</w:t>
            </w:r>
          </w:p>
        </w:tc>
      </w:tr>
      <w:tr w:rsidR="00DE0109" w:rsidRPr="00DE0109" w14:paraId="28D4BEC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22A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E17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ułamek danej liczby całkowitej</w:t>
            </w:r>
          </w:p>
        </w:tc>
      </w:tr>
      <w:tr w:rsidR="00DE0109" w:rsidRPr="00DE0109" w14:paraId="59A896B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0B7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B3A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dotyczące obliczania ułamka danej liczby całkowitej</w:t>
            </w:r>
          </w:p>
        </w:tc>
      </w:tr>
      <w:tr w:rsidR="00DE0109" w:rsidRPr="00DE0109" w14:paraId="1023968F" w14:textId="77777777" w:rsidTr="00DE0109">
        <w:tc>
          <w:tcPr>
            <w:tcW w:w="409" w:type="dxa"/>
          </w:tcPr>
          <w:p w14:paraId="33AB835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55D965C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 część wielkości jako procent tej wielkości w prostych przykładach</w:t>
            </w:r>
          </w:p>
        </w:tc>
      </w:tr>
      <w:tr w:rsidR="00DE0109" w:rsidRPr="00DE0109" w14:paraId="3E941D70" w14:textId="77777777" w:rsidTr="00DE0109">
        <w:tc>
          <w:tcPr>
            <w:tcW w:w="409" w:type="dxa"/>
          </w:tcPr>
          <w:p w14:paraId="4053B60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67C033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oblicza, jaki procent danej liczby </w:t>
            </w:r>
            <w:r w:rsidRPr="00DE01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b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stanowi liczba </w:t>
            </w:r>
            <w:r w:rsidRPr="00DE01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</w:t>
            </w:r>
          </w:p>
        </w:tc>
      </w:tr>
      <w:tr w:rsidR="00DE0109" w:rsidRPr="00DE0109" w14:paraId="459386A9" w14:textId="77777777" w:rsidTr="00DE0109">
        <w:tc>
          <w:tcPr>
            <w:tcW w:w="409" w:type="dxa"/>
          </w:tcPr>
          <w:p w14:paraId="533A1DF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779C631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interpretuje 100%, 50%, 25%, 10%, 1% danej wielkości jako całość, połowę, jedną czwartą, jedną dziesiątą, jedną setną część danej wielkości liczbowej</w:t>
            </w:r>
          </w:p>
        </w:tc>
      </w:tr>
      <w:tr w:rsidR="00DE0109" w:rsidRPr="00DE0109" w14:paraId="4EA216EB" w14:textId="77777777" w:rsidTr="00DE0109">
        <w:tc>
          <w:tcPr>
            <w:tcW w:w="409" w:type="dxa"/>
          </w:tcPr>
          <w:p w14:paraId="47A1D88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26FCE32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ułamek dziesiętny na procent</w:t>
            </w:r>
          </w:p>
        </w:tc>
      </w:tr>
      <w:tr w:rsidR="00DE0109" w:rsidRPr="00DE0109" w14:paraId="1B9A92EC" w14:textId="77777777" w:rsidTr="00DE0109">
        <w:tc>
          <w:tcPr>
            <w:tcW w:w="409" w:type="dxa"/>
          </w:tcPr>
          <w:p w14:paraId="3B561C7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718F256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zamienia ułamek zwykły o mianowniku 2, 4, 5, 20, 25 na procent przez rozszerzenie ułamka </w:t>
            </w:r>
          </w:p>
        </w:tc>
      </w:tr>
      <w:tr w:rsidR="00DE0109" w:rsidRPr="00DE0109" w14:paraId="7728C837" w14:textId="77777777" w:rsidTr="00DE0109">
        <w:tc>
          <w:tcPr>
            <w:tcW w:w="409" w:type="dxa"/>
          </w:tcPr>
          <w:p w14:paraId="14032BB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58B01BD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procent wyrażony liczbą całkowitą na ułamek</w:t>
            </w:r>
          </w:p>
        </w:tc>
      </w:tr>
      <w:tr w:rsidR="00DE0109" w:rsidRPr="00DE0109" w14:paraId="18CD4D7E" w14:textId="77777777" w:rsidTr="00DE0109">
        <w:tc>
          <w:tcPr>
            <w:tcW w:w="409" w:type="dxa"/>
          </w:tcPr>
          <w:p w14:paraId="7295E04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53" w:type="dxa"/>
          </w:tcPr>
          <w:p w14:paraId="7AC954F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procent danej liczby w prostej sytuacji zadaniowej</w:t>
            </w:r>
          </w:p>
        </w:tc>
      </w:tr>
      <w:tr w:rsidR="00DE0109" w:rsidRPr="00DE0109" w14:paraId="0422A701" w14:textId="77777777" w:rsidTr="00DE0109">
        <w:tc>
          <w:tcPr>
            <w:tcW w:w="409" w:type="dxa"/>
          </w:tcPr>
          <w:p w14:paraId="1722927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53" w:type="dxa"/>
          </w:tcPr>
          <w:p w14:paraId="2458F7A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liczbę, gdy dany jest jej procent</w:t>
            </w:r>
          </w:p>
        </w:tc>
      </w:tr>
    </w:tbl>
    <w:p w14:paraId="406D8E3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5F54D9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35196C6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490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F52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podział proporcjonalny w prostych przykładach</w:t>
            </w:r>
          </w:p>
        </w:tc>
      </w:tr>
      <w:tr w:rsidR="00DE0109" w:rsidRPr="00DE0109" w14:paraId="735E2BA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5F3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EE7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 wykorzystaniem obliczania ułamka danej liczby</w:t>
            </w:r>
          </w:p>
        </w:tc>
      </w:tr>
      <w:tr w:rsidR="00DE0109" w:rsidRPr="00DE0109" w14:paraId="6E78F1E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C3B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F411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ułamek zwykły na procent przez dzielenie licznika ułamka przez mianownik</w:t>
            </w:r>
          </w:p>
        </w:tc>
      </w:tr>
      <w:tr w:rsidR="00DE0109" w:rsidRPr="00DE0109" w14:paraId="59ACAC6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76C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2D39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procent na ułamek</w:t>
            </w:r>
          </w:p>
        </w:tc>
      </w:tr>
      <w:tr w:rsidR="00DE0109" w:rsidRPr="00DE0109" w14:paraId="61C290E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332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02D5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dane przedstawione na diagramach procentowych</w:t>
            </w:r>
          </w:p>
        </w:tc>
      </w:tr>
      <w:tr w:rsidR="00DE0109" w:rsidRPr="00DE0109" w14:paraId="37DF678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BA8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660A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z wykorzystaniem obliczania liczby z danego jej procentu</w:t>
            </w:r>
          </w:p>
        </w:tc>
      </w:tr>
      <w:tr w:rsidR="00DE0109" w:rsidRPr="00DE0109" w14:paraId="2337842D" w14:textId="77777777" w:rsidTr="00DE0109">
        <w:tc>
          <w:tcPr>
            <w:tcW w:w="409" w:type="dxa"/>
          </w:tcPr>
          <w:p w14:paraId="10944CE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245670F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zwiększa i zmniejsza liczbę o dany procent</w:t>
            </w:r>
          </w:p>
        </w:tc>
      </w:tr>
      <w:tr w:rsidR="00DE0109" w:rsidRPr="00DE0109" w14:paraId="1A5A6141" w14:textId="77777777" w:rsidTr="00DE0109">
        <w:tc>
          <w:tcPr>
            <w:tcW w:w="409" w:type="dxa"/>
          </w:tcPr>
          <w:p w14:paraId="23D675C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757165C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podaje w punktach procentowych różnicę między wielkościami wyrażonymi w procentach </w:t>
            </w:r>
          </w:p>
        </w:tc>
      </w:tr>
      <w:tr w:rsidR="00DE0109" w:rsidRPr="00DE0109" w14:paraId="5FABAC32" w14:textId="77777777" w:rsidTr="00DE0109">
        <w:tc>
          <w:tcPr>
            <w:tcW w:w="409" w:type="dxa"/>
          </w:tcPr>
          <w:p w14:paraId="1851CC1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150E464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z wykorzystaniem zmniejszania i zwiększania liczby o dany procent</w:t>
            </w:r>
          </w:p>
        </w:tc>
      </w:tr>
      <w:tr w:rsidR="00DE0109" w:rsidRPr="00DE0109" w14:paraId="273D8EE0" w14:textId="77777777" w:rsidTr="00DE0109">
        <w:tc>
          <w:tcPr>
            <w:tcW w:w="409" w:type="dxa"/>
          </w:tcPr>
          <w:p w14:paraId="57F9EB2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</w:tcPr>
          <w:p w14:paraId="29BF341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z wykorzystaniem obliczeń procentowych w kontekście praktycznym</w:t>
            </w:r>
          </w:p>
        </w:tc>
      </w:tr>
    </w:tbl>
    <w:p w14:paraId="7F9EF64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05ABF8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6D4699B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B80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7C1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o podwyższonym stopniu trudności z wykorzystaniem podziału proporcjonalnego</w:t>
            </w:r>
          </w:p>
        </w:tc>
      </w:tr>
      <w:tr w:rsidR="00DE0109" w:rsidRPr="00DE0109" w14:paraId="7EEAA12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509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401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o podwyższonym stopniu trudności z wykorzystaniem obliczania ułamka danej liczby</w:t>
            </w:r>
          </w:p>
        </w:tc>
      </w:tr>
      <w:tr w:rsidR="00DE0109" w:rsidRPr="00DE0109" w14:paraId="51641C5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E18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F73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obliczenia procentowe do rozwiązywania trudniejszych problemów w kontekście praktycznym</w:t>
            </w:r>
          </w:p>
        </w:tc>
      </w:tr>
      <w:tr w:rsidR="00DE0109" w:rsidRPr="00DE0109" w14:paraId="6E108BF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2EE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E9F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oblicza różnicę procentową między wielkościami wyrażonymi w procentach </w:t>
            </w:r>
          </w:p>
        </w:tc>
      </w:tr>
    </w:tbl>
    <w:p w14:paraId="0BD662A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A92F43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2DB8C4C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86A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7AE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zadania tekstowe o podwyższonym stopniu trudności z wykorzystaniem obliczania, jaki procent danej liczby </w:t>
            </w:r>
            <w:r w:rsidRPr="00DE01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b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stanowi liczba </w:t>
            </w:r>
            <w:r w:rsidRPr="00DE01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</w:t>
            </w:r>
          </w:p>
        </w:tc>
      </w:tr>
      <w:tr w:rsidR="00DE0109" w:rsidRPr="00DE0109" w14:paraId="640C8A2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0B9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7F0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o podwyższonym stopniu trudności z wykorzystaniem obliczania liczby, gdy dany jest procent podanego procentu tej liczby</w:t>
            </w:r>
          </w:p>
        </w:tc>
      </w:tr>
      <w:tr w:rsidR="00DE0109" w:rsidRPr="00DE0109" w14:paraId="6D5D023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E1D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EA7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o podwyższonym stopniu trudności również w przypadku wielokrotnego zwiększania lub zmniejszania danej wielkości o wskazany procent</w:t>
            </w:r>
          </w:p>
        </w:tc>
      </w:tr>
    </w:tbl>
    <w:p w14:paraId="242AE54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AB956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D8FC032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4852175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435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255B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stosunek długości odcinków powstałych z podziału wysokości w trójkącie równobocznym przez punkt przecięcia się tych wysokości, korzystając z własności wielokątów</w:t>
            </w:r>
          </w:p>
        </w:tc>
      </w:tr>
      <w:tr w:rsidR="00DE0109" w:rsidRPr="00DE0109" w14:paraId="3E0DD13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FAB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E1FF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stosunek pól dwóch trójkątów powstałych z podziału danego trójkąta przez odcinek, którego jeden koniec jest wierzchołkiem trójkąta, a drugi leży na przeciwległym boku</w:t>
            </w:r>
          </w:p>
        </w:tc>
      </w:tr>
      <w:tr w:rsidR="00DE0109" w:rsidRPr="00DE0109" w14:paraId="0D6F392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4C8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A231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rozwiązuje nietypowe zadania tekstowe z wykorzystaniem obliczania ułamka danej liczby</w:t>
            </w:r>
          </w:p>
        </w:tc>
      </w:tr>
      <w:tr w:rsidR="00DE0109" w:rsidRPr="00DE0109" w14:paraId="511B94D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35E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9804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obliczenia procentowe do rozwiązywania nietypowych problemów również w kontekście praktycznym</w:t>
            </w:r>
          </w:p>
        </w:tc>
      </w:tr>
      <w:tr w:rsidR="00DE0109" w:rsidRPr="00DE0109" w14:paraId="5EED2F3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D4B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528F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 nowe stężenie roztworu po zmianie zawartości jego składników</w:t>
            </w:r>
          </w:p>
        </w:tc>
      </w:tr>
    </w:tbl>
    <w:p w14:paraId="4C39F13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5E83581" w14:textId="77777777" w:rsidR="00DE0109" w:rsidRPr="00DE0109" w:rsidRDefault="00DE0109" w:rsidP="00E25333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DZIAŁ II. POTĘGI</w:t>
      </w:r>
    </w:p>
    <w:p w14:paraId="1859843C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3D32BAA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45F06FC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7B3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E1A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kwadraty i sześciany liczb naturalnych</w:t>
            </w:r>
          </w:p>
        </w:tc>
      </w:tr>
      <w:tr w:rsidR="00DE0109" w:rsidRPr="00DE0109" w14:paraId="7785F81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2B0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DB2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kwadraty i sześciany ułamków zwykłych i dziesiętnych oraz liczb mieszanych</w:t>
            </w:r>
          </w:p>
        </w:tc>
      </w:tr>
      <w:tr w:rsidR="00DE0109" w:rsidRPr="00DE0109" w14:paraId="0EBEEF0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D96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59A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potęgę o podstawie 10 lub potęgę o podstawie 0,1 w postaci liczby i odwrotnie</w:t>
            </w:r>
          </w:p>
        </w:tc>
      </w:tr>
      <w:tr w:rsidR="00DE0109" w:rsidRPr="00DE0109" w14:paraId="145A0857" w14:textId="77777777" w:rsidTr="00DE0109">
        <w:tc>
          <w:tcPr>
            <w:tcW w:w="409" w:type="dxa"/>
          </w:tcPr>
          <w:p w14:paraId="4DE3A79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31A14ED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 znak potęgi</w:t>
            </w:r>
          </w:p>
        </w:tc>
      </w:tr>
      <w:tr w:rsidR="00DE0109" w:rsidRPr="00DE0109" w14:paraId="713C9098" w14:textId="77777777" w:rsidTr="00DE0109">
        <w:tc>
          <w:tcPr>
            <w:tcW w:w="409" w:type="dxa"/>
          </w:tcPr>
          <w:p w14:paraId="5CFEA59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3024076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z wykorzystaniem potęg</w:t>
            </w:r>
          </w:p>
        </w:tc>
      </w:tr>
      <w:tr w:rsidR="00DE0109" w:rsidRPr="00DE0109" w14:paraId="7A6AE9A9" w14:textId="77777777" w:rsidTr="00DE0109">
        <w:tc>
          <w:tcPr>
            <w:tcW w:w="409" w:type="dxa"/>
          </w:tcPr>
          <w:p w14:paraId="3B840E6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542A6B80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w postaci jednej potęgi iloczyny potęg o takich samych podstawach</w:t>
            </w:r>
          </w:p>
        </w:tc>
      </w:tr>
      <w:tr w:rsidR="00DE0109" w:rsidRPr="00DE0109" w14:paraId="65F54E87" w14:textId="77777777" w:rsidTr="00DE0109">
        <w:tc>
          <w:tcPr>
            <w:tcW w:w="409" w:type="dxa"/>
          </w:tcPr>
          <w:p w14:paraId="7292E24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07FF3DDF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w postaci jednej potęgi ilorazy potęg o takich samych podstawach</w:t>
            </w:r>
          </w:p>
        </w:tc>
      </w:tr>
      <w:tr w:rsidR="00DE0109" w:rsidRPr="00DE0109" w14:paraId="71DDBC19" w14:textId="77777777" w:rsidTr="00DE0109">
        <w:tc>
          <w:tcPr>
            <w:tcW w:w="409" w:type="dxa"/>
          </w:tcPr>
          <w:p w14:paraId="0ED28BE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3E4ED8B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potęgę potęgi w postaci jednej potęgi</w:t>
            </w:r>
          </w:p>
        </w:tc>
      </w:tr>
      <w:tr w:rsidR="00DE0109" w:rsidRPr="00DE0109" w14:paraId="5C6F01D7" w14:textId="77777777" w:rsidTr="00DE0109">
        <w:tc>
          <w:tcPr>
            <w:tcW w:w="409" w:type="dxa"/>
          </w:tcPr>
          <w:p w14:paraId="62860B6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4B71810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prawa działań na potęgach do obliczania wartości prostych wyrażeń arytmetycznych</w:t>
            </w:r>
          </w:p>
        </w:tc>
      </w:tr>
    </w:tbl>
    <w:p w14:paraId="29A6865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47BE33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33219B4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60C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35A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liczbę będącą iloczynem jednakowych czynników w postaci potęgi</w:t>
            </w:r>
          </w:p>
        </w:tc>
      </w:tr>
      <w:tr w:rsidR="00DE0109" w:rsidRPr="00DE0109" w14:paraId="5D8F8CA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57B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FE4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wartości potęg liczb wymiernych o wykładnikach naturalnych</w:t>
            </w:r>
          </w:p>
        </w:tc>
      </w:tr>
      <w:tr w:rsidR="00DE0109" w:rsidRPr="00DE0109" w14:paraId="4AD112D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0E8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053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potęgi o różnych podstawach i jednakowych wykładnikach, wykorzystując odpowiedni wzór</w:t>
            </w:r>
          </w:p>
        </w:tc>
      </w:tr>
      <w:tr w:rsidR="00DE0109" w:rsidRPr="00DE0109" w14:paraId="3BE2149A" w14:textId="77777777" w:rsidTr="00DE0109">
        <w:tc>
          <w:tcPr>
            <w:tcW w:w="409" w:type="dxa"/>
          </w:tcPr>
          <w:p w14:paraId="51CC035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1AA80C0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dzieli potęgi o różnych podstawach i jednakowych wykładnikach, wykorzystując odpowiedni wzór</w:t>
            </w:r>
          </w:p>
        </w:tc>
      </w:tr>
      <w:tr w:rsidR="00DE0109" w:rsidRPr="00DE0109" w14:paraId="3517ABC6" w14:textId="77777777" w:rsidTr="00DE0109">
        <w:tc>
          <w:tcPr>
            <w:tcW w:w="409" w:type="dxa"/>
          </w:tcPr>
          <w:p w14:paraId="6B3D2A4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48C4AA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liczby w notacji wykładniczej</w:t>
            </w:r>
          </w:p>
        </w:tc>
      </w:tr>
      <w:tr w:rsidR="00DE0109" w:rsidRPr="00DE0109" w14:paraId="33D725D9" w14:textId="77777777" w:rsidTr="00DE0109">
        <w:tc>
          <w:tcPr>
            <w:tcW w:w="409" w:type="dxa"/>
          </w:tcPr>
          <w:p w14:paraId="6825A7F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07AA85AE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liczby w notacji wykładniczej</w:t>
            </w:r>
          </w:p>
        </w:tc>
      </w:tr>
      <w:tr w:rsidR="00DE0109" w:rsidRPr="00DE0109" w14:paraId="1949685D" w14:textId="77777777" w:rsidTr="00DE0109">
        <w:tc>
          <w:tcPr>
            <w:tcW w:w="409" w:type="dxa"/>
          </w:tcPr>
          <w:p w14:paraId="5FD3D42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5C7F4365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 liczby zapisane w notacji wykładniczej</w:t>
            </w:r>
          </w:p>
        </w:tc>
      </w:tr>
      <w:tr w:rsidR="00DE0109" w:rsidRPr="00DE0109" w14:paraId="6BD535A0" w14:textId="77777777" w:rsidTr="00DE0109">
        <w:tc>
          <w:tcPr>
            <w:tcW w:w="409" w:type="dxa"/>
          </w:tcPr>
          <w:p w14:paraId="3035762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0E018843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używa nazw dla liczb wielkich (do biliona)</w:t>
            </w:r>
          </w:p>
        </w:tc>
      </w:tr>
      <w:tr w:rsidR="00DE0109" w:rsidRPr="00DE0109" w14:paraId="260E3B6A" w14:textId="77777777" w:rsidTr="00DE0109">
        <w:tc>
          <w:tcPr>
            <w:tcW w:w="409" w:type="dxa"/>
          </w:tcPr>
          <w:p w14:paraId="6D77194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0D12D1FB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z wykorzystaniem notacji wykładniczej w kontekście praktycznym</w:t>
            </w:r>
          </w:p>
        </w:tc>
      </w:tr>
    </w:tbl>
    <w:p w14:paraId="0B0A11F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5F52D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63B54F4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11D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679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 liczby zapisane w postaci potęg</w:t>
            </w:r>
          </w:p>
        </w:tc>
      </w:tr>
      <w:tr w:rsidR="00DE0109" w:rsidRPr="00DE0109" w14:paraId="6CE435C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91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1F9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o podwyższonym stopniu trudności z wykorzystaniem potęg</w:t>
            </w:r>
          </w:p>
        </w:tc>
      </w:tr>
      <w:tr w:rsidR="00DE0109" w:rsidRPr="00DE0109" w14:paraId="6C16FA0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D20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71EA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prawa działań na potęgach do obliczania wartości bardziej złożonych wyrażeń arytmetycznych</w:t>
            </w:r>
          </w:p>
        </w:tc>
      </w:tr>
      <w:tr w:rsidR="00DE0109" w:rsidRPr="00DE0109" w14:paraId="37C49097" w14:textId="77777777" w:rsidTr="00DE0109">
        <w:tc>
          <w:tcPr>
            <w:tcW w:w="409" w:type="dxa"/>
          </w:tcPr>
          <w:p w14:paraId="48826DC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EB95A28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zapis notacji wykładniczej w sytuacjach praktycznych</w:t>
            </w:r>
          </w:p>
        </w:tc>
      </w:tr>
    </w:tbl>
    <w:p w14:paraId="0AEBC57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02A96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78A7842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284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52E2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prawa działań dla wykładników ujemnych</w:t>
            </w:r>
          </w:p>
        </w:tc>
      </w:tr>
      <w:tr w:rsidR="00DE0109" w:rsidRPr="00DE0109" w14:paraId="578B736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085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E8D1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o podwyższonym stopniu trudności  z wykorzystaniem notacji wykładniczej w kontekście praktycznym</w:t>
            </w:r>
          </w:p>
        </w:tc>
      </w:tr>
    </w:tbl>
    <w:p w14:paraId="1BD6988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A61450" w14:textId="77777777" w:rsidR="00DE0109" w:rsidRPr="00DE0109" w:rsidRDefault="00DE0109" w:rsidP="00DE0109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5BB2C2E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0D6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78DE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dostrzega regularności kolejnych potęg liczb całkowitych i ułamków o liczniku 1 i formułuje wnioski</w:t>
            </w:r>
          </w:p>
        </w:tc>
      </w:tr>
      <w:tr w:rsidR="00DE0109" w:rsidRPr="00DE0109" w14:paraId="27BF75C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D59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C7DE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 duże liczby wyrażone w postaci potęgi liczby 2</w:t>
            </w:r>
          </w:p>
        </w:tc>
      </w:tr>
      <w:tr w:rsidR="00DE0109" w:rsidRPr="00DE0109" w14:paraId="123E546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1CD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7F17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uzasadnia prawa działań na potęgach o wykładniku naturalnym</w:t>
            </w:r>
          </w:p>
        </w:tc>
      </w:tr>
      <w:tr w:rsidR="00DE0109" w:rsidRPr="00DE0109" w14:paraId="59C24F0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912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B045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potęgi o wykładniku całkowitym ujemnym</w:t>
            </w:r>
          </w:p>
        </w:tc>
      </w:tr>
    </w:tbl>
    <w:p w14:paraId="4A610F9C" w14:textId="77777777" w:rsidR="00DE0109" w:rsidRPr="00DE0109" w:rsidRDefault="00DE0109" w:rsidP="00E25333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8A0A187" w14:textId="77777777" w:rsidR="00DE0109" w:rsidRPr="00DE0109" w:rsidRDefault="00DE0109" w:rsidP="00DE010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56160F5" w14:textId="77777777" w:rsidR="00DE0109" w:rsidRPr="00DE0109" w:rsidRDefault="00DE0109" w:rsidP="00E25333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>DZIAŁ III. PIERWIASTKI</w:t>
      </w:r>
    </w:p>
    <w:p w14:paraId="53D1513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25D6B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2C95515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109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FA40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wartość pierwiastka kwadratowego z liczby nieujemnej</w:t>
            </w:r>
          </w:p>
        </w:tc>
      </w:tr>
      <w:tr w:rsidR="00DE0109" w:rsidRPr="00DE0109" w14:paraId="241A09A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C27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CC28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wartości prostych wyrażeń arytmetycznych, w których występują pierwiastki kwadratowe</w:t>
            </w:r>
          </w:p>
        </w:tc>
      </w:tr>
      <w:tr w:rsidR="00DE0109" w:rsidRPr="00DE0109" w14:paraId="588F330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0D7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0769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 liczbę podpierwiastkową, gdy dana jest wartość pierwiastka kwadratowego</w:t>
            </w:r>
          </w:p>
        </w:tc>
      </w:tr>
      <w:tr w:rsidR="00DE0109" w:rsidRPr="00DE0109" w14:paraId="7D494163" w14:textId="77777777" w:rsidTr="00DE0109">
        <w:tc>
          <w:tcPr>
            <w:tcW w:w="409" w:type="dxa"/>
          </w:tcPr>
          <w:p w14:paraId="08A5F60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61DD2E62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dotyczące pól kwadratów, wykorzystując pierwiastek kwadratowy</w:t>
            </w:r>
          </w:p>
        </w:tc>
      </w:tr>
      <w:tr w:rsidR="00DE0109" w:rsidRPr="00DE0109" w14:paraId="6E0EE627" w14:textId="77777777" w:rsidTr="00DE0109">
        <w:tc>
          <w:tcPr>
            <w:tcW w:w="409" w:type="dxa"/>
          </w:tcPr>
          <w:p w14:paraId="7E5E605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5A38AC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rozróżnia pierwiastki wymierne i niewymierne</w:t>
            </w:r>
          </w:p>
        </w:tc>
      </w:tr>
      <w:tr w:rsidR="00DE0109" w:rsidRPr="00DE0109" w14:paraId="70A89E3D" w14:textId="77777777" w:rsidTr="00DE0109">
        <w:tc>
          <w:tcPr>
            <w:tcW w:w="409" w:type="dxa"/>
          </w:tcPr>
          <w:p w14:paraId="4CA0506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3D39E23A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wartość pierwiastka sześciennego z liczb ujemnych i nieujemnych</w:t>
            </w:r>
          </w:p>
        </w:tc>
      </w:tr>
      <w:tr w:rsidR="00DE0109" w:rsidRPr="00DE0109" w14:paraId="7CD479F9" w14:textId="77777777" w:rsidTr="00DE0109">
        <w:tc>
          <w:tcPr>
            <w:tcW w:w="409" w:type="dxa"/>
          </w:tcPr>
          <w:p w14:paraId="0FCB7BD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0C5A3CA0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wartości prostych wyrażeń arytmetycznych, w których występują pierwiastki sześcienne</w:t>
            </w:r>
          </w:p>
        </w:tc>
      </w:tr>
      <w:tr w:rsidR="00DE0109" w:rsidRPr="00DE0109" w14:paraId="47C25C91" w14:textId="77777777" w:rsidTr="00DE0109">
        <w:tc>
          <w:tcPr>
            <w:tcW w:w="409" w:type="dxa"/>
          </w:tcPr>
          <w:p w14:paraId="7E5839F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19B4CA52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 liczbę podpierwiastkową, gdy dana jest wartość pierwiastka sześciennego</w:t>
            </w:r>
          </w:p>
        </w:tc>
      </w:tr>
      <w:tr w:rsidR="00DE0109" w:rsidRPr="00DE0109" w14:paraId="55B6F0A1" w14:textId="77777777" w:rsidTr="00DE0109">
        <w:tc>
          <w:tcPr>
            <w:tcW w:w="409" w:type="dxa"/>
          </w:tcPr>
          <w:p w14:paraId="06660A0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139BA93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pierwiastek sześcienny do rozwiązywania prostych zadań dotyczących objętości sześcianów</w:t>
            </w:r>
          </w:p>
        </w:tc>
      </w:tr>
    </w:tbl>
    <w:p w14:paraId="663A27E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01AAE5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7D3DBD7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905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A8C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wartości wyrażeń arytmetycznych, w których występują pierwiastki kwadratowe, pamiętając o zasadach dotyczących kolejności wykonywania działań</w:t>
            </w:r>
          </w:p>
        </w:tc>
      </w:tr>
      <w:tr w:rsidR="00DE0109" w:rsidRPr="00DE0109" w14:paraId="6BD5B47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77C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65A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wzór na pierwiastek z iloczynu pierwiastków</w:t>
            </w:r>
          </w:p>
        </w:tc>
      </w:tr>
      <w:tr w:rsidR="00DE0109" w:rsidRPr="00DE0109" w14:paraId="31F2A57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5DA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B0B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wzór na pierwiastek z ilorazu pierwiastków</w:t>
            </w:r>
          </w:p>
        </w:tc>
      </w:tr>
      <w:tr w:rsidR="00DE0109" w:rsidRPr="00DE0109" w14:paraId="5F15766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5EF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DAB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 proste wyrażenia zawierające pierwiastki</w:t>
            </w:r>
          </w:p>
        </w:tc>
      </w:tr>
      <w:tr w:rsidR="00DE0109" w:rsidRPr="00DE0109" w14:paraId="6B254B47" w14:textId="77777777" w:rsidTr="00DE0109">
        <w:tc>
          <w:tcPr>
            <w:tcW w:w="409" w:type="dxa"/>
          </w:tcPr>
          <w:p w14:paraId="556CB09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5BFD39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 czynnik pod znak pierwiastka</w:t>
            </w:r>
          </w:p>
        </w:tc>
      </w:tr>
      <w:tr w:rsidR="00DE0109" w:rsidRPr="00DE0109" w14:paraId="3464B47C" w14:textId="77777777" w:rsidTr="00DE0109">
        <w:tc>
          <w:tcPr>
            <w:tcW w:w="409" w:type="dxa"/>
          </w:tcPr>
          <w:p w14:paraId="10C5D39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1051FD0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wyłącza czynnik przed znak pierwiastka</w:t>
            </w:r>
          </w:p>
        </w:tc>
      </w:tr>
      <w:tr w:rsidR="00DE0109" w:rsidRPr="00DE0109" w14:paraId="03EB5FBA" w14:textId="77777777" w:rsidTr="00DE0109">
        <w:tc>
          <w:tcPr>
            <w:tcW w:w="409" w:type="dxa"/>
          </w:tcPr>
          <w:p w14:paraId="166CC2B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65763C1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 wielkość danego pierwiastka kwadratowego lub sześciennego</w:t>
            </w:r>
          </w:p>
        </w:tc>
      </w:tr>
      <w:tr w:rsidR="00DE0109" w:rsidRPr="00DE0109" w14:paraId="6DFB7170" w14:textId="77777777" w:rsidTr="00DE0109">
        <w:tc>
          <w:tcPr>
            <w:tcW w:w="409" w:type="dxa"/>
          </w:tcPr>
          <w:p w14:paraId="77C4063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3630175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usuwa niewymierność z mianownika</w:t>
            </w:r>
          </w:p>
        </w:tc>
      </w:tr>
    </w:tbl>
    <w:p w14:paraId="623BCEEB" w14:textId="77777777" w:rsidR="00DE0109" w:rsidRPr="00DE0109" w:rsidRDefault="00DE0109" w:rsidP="00DE01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B7E09A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12E70CE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18C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9F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pierwiastek kwadratowy do rozwiązywania złożonych zadań tekstowych dotyczących pól kwadratów</w:t>
            </w:r>
          </w:p>
        </w:tc>
      </w:tr>
      <w:tr w:rsidR="00DE0109" w:rsidRPr="00DE0109" w14:paraId="0751C39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C98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E2F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 wielkość wyrażenia arytmetycznego zawierającego pierwiastki kwadratowe</w:t>
            </w:r>
          </w:p>
        </w:tc>
      </w:tr>
      <w:tr w:rsidR="00DE0109" w:rsidRPr="00DE0109" w14:paraId="78A5B4B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877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A86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wartości wyrażeń arytmetycznych zawierających pierwiastki kwadratowe, stosując własności działań na pierwiastkach</w:t>
            </w:r>
          </w:p>
        </w:tc>
      </w:tr>
      <w:tr w:rsidR="00DE0109" w:rsidRPr="00DE0109" w14:paraId="4896CA2E" w14:textId="77777777" w:rsidTr="00DE0109">
        <w:tc>
          <w:tcPr>
            <w:tcW w:w="409" w:type="dxa"/>
          </w:tcPr>
          <w:p w14:paraId="081350D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680FFE2C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 liczby, stosując własności działań na pierwiastkach drugiego stopnia</w:t>
            </w:r>
          </w:p>
        </w:tc>
      </w:tr>
      <w:tr w:rsidR="00DE0109" w:rsidRPr="00DE0109" w14:paraId="0FAD6C67" w14:textId="77777777" w:rsidTr="00DE0109">
        <w:tc>
          <w:tcPr>
            <w:tcW w:w="409" w:type="dxa"/>
          </w:tcPr>
          <w:p w14:paraId="5BD72BA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8B1FFC1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 bardziej złożone wyrażenia zawierające pierwiastki</w:t>
            </w:r>
          </w:p>
        </w:tc>
      </w:tr>
      <w:tr w:rsidR="00DE0109" w:rsidRPr="00DE0109" w14:paraId="276151B2" w14:textId="77777777" w:rsidTr="00DE0109">
        <w:tc>
          <w:tcPr>
            <w:tcW w:w="409" w:type="dxa"/>
          </w:tcPr>
          <w:p w14:paraId="0B24645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0E2B1F6D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 wartości bardziej złożonych wyrażeń arytmetycznych zawierających pierwiastki sześcienne</w:t>
            </w:r>
          </w:p>
        </w:tc>
      </w:tr>
      <w:tr w:rsidR="00DE0109" w:rsidRPr="00DE0109" w14:paraId="2D870F2E" w14:textId="77777777" w:rsidTr="00DE0109">
        <w:tc>
          <w:tcPr>
            <w:tcW w:w="409" w:type="dxa"/>
          </w:tcPr>
          <w:p w14:paraId="5B87DCE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06315498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pierwiastek sześcienny do rozwiązywania bardziej złożonych zadań dotyczących objętości sześcianów</w:t>
            </w:r>
          </w:p>
        </w:tc>
      </w:tr>
      <w:tr w:rsidR="00DE0109" w:rsidRPr="00DE0109" w14:paraId="4B1631AF" w14:textId="77777777" w:rsidTr="00DE0109">
        <w:tc>
          <w:tcPr>
            <w:tcW w:w="409" w:type="dxa"/>
          </w:tcPr>
          <w:p w14:paraId="315E27E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042CF095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 wielkość danego wyrażenia arytmetycznego zawierającego pierwiastki sześcienne</w:t>
            </w:r>
          </w:p>
        </w:tc>
      </w:tr>
      <w:tr w:rsidR="00DE0109" w:rsidRPr="00DE0109" w14:paraId="3D41A99C" w14:textId="77777777" w:rsidTr="00DE0109">
        <w:tc>
          <w:tcPr>
            <w:tcW w:w="409" w:type="dxa"/>
          </w:tcPr>
          <w:p w14:paraId="2D7CF13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2D3DF736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z wykorzystaniem potęg i pierwiastków</w:t>
            </w:r>
          </w:p>
        </w:tc>
      </w:tr>
    </w:tbl>
    <w:p w14:paraId="1B149B1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8E9DE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7B26A67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1A2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353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 z daną liczbą wymierną wartość wyrażenia arytmetycznego zawierającego pierwiastki</w:t>
            </w:r>
          </w:p>
        </w:tc>
      </w:tr>
      <w:tr w:rsidR="00DE0109" w:rsidRPr="00DE0109" w14:paraId="5EF824D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F5C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E02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 liczby wymierne większe lub mniejsze od wartości wyrażenia arytmetycznego zawierającego pierwiastki</w:t>
            </w:r>
          </w:p>
        </w:tc>
      </w:tr>
      <w:tr w:rsidR="00DE0109" w:rsidRPr="00DE0109" w14:paraId="704693E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E1B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027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bardziej złożone zadania z wykorzystaniem potęg i pierwiastków</w:t>
            </w:r>
          </w:p>
        </w:tc>
      </w:tr>
      <w:tr w:rsidR="00DE0109" w:rsidRPr="00DE0109" w14:paraId="144B815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257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EA1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wartość liczby spełniającej równość zawierającą pierwiastki</w:t>
            </w:r>
          </w:p>
        </w:tc>
      </w:tr>
    </w:tbl>
    <w:p w14:paraId="2FAD33B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2A659F6" w14:textId="77777777" w:rsidR="00DE0109" w:rsidRPr="00DE0109" w:rsidRDefault="00DE0109" w:rsidP="00DE0109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4CF05AC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01B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B108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pierwiastek kwadratowy z dużych liczb naturalnych korzystając z rozkładu liczby na czynniki pierwsze lub przez szacowanie</w:t>
            </w:r>
          </w:p>
        </w:tc>
      </w:tr>
      <w:tr w:rsidR="00DE0109" w:rsidRPr="00DE0109" w14:paraId="3795972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044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D14E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problemy z zastosowaniem działań na liczbach zawierających pierwiastki kwadratowe i sześcienne</w:t>
            </w:r>
          </w:p>
        </w:tc>
      </w:tr>
      <w:tr w:rsidR="00DE0109" w:rsidRPr="00DE0109" w14:paraId="07947E1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33C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F786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 wartości wyrażeń arytmetycznych zawierających pierwiastki wyższych stopni</w:t>
            </w:r>
          </w:p>
        </w:tc>
      </w:tr>
      <w:tr w:rsidR="00DE0109" w:rsidRPr="00DE0109" w14:paraId="3B763BD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FB7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2ADD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usuwa pierwiastki wyższych stopni z mianownika ułamka</w:t>
            </w:r>
          </w:p>
        </w:tc>
      </w:tr>
      <w:tr w:rsidR="00DE0109" w:rsidRPr="00DE0109" w14:paraId="112092E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CC5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537C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zapisuje pierwiastek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-go stopnia z liczby nieujemnej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postaci potęgi o podstawie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</w:t>
            </w:r>
          </w:p>
        </w:tc>
      </w:tr>
      <w:tr w:rsidR="00DE0109" w:rsidRPr="00DE0109" w14:paraId="4B15F8E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FC5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477A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ustala ostatnią cyfrę zadanej potęgi liczby naturalnej nie większej niż 10</w:t>
            </w:r>
          </w:p>
        </w:tc>
      </w:tr>
    </w:tbl>
    <w:p w14:paraId="24FB5B44" w14:textId="77777777" w:rsidR="00DE0109" w:rsidRPr="00DE0109" w:rsidRDefault="00DE0109" w:rsidP="00DE010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9E8F7E6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97B153C" w14:textId="77777777" w:rsidR="00DE0109" w:rsidRPr="00DE0109" w:rsidRDefault="00DE0109" w:rsidP="00E25333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DZIAŁ IV. WYRAŻENIA ALGEBRAICZNE</w:t>
      </w:r>
    </w:p>
    <w:p w14:paraId="61EA811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C67A84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022F313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598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55D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wyrażenie algebraiczne</w:t>
            </w:r>
          </w:p>
        </w:tc>
      </w:tr>
      <w:tr w:rsidR="00DE0109" w:rsidRPr="00DE0109" w14:paraId="35A04D9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B44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71C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wartość liczbową prostego wyrażenia algebraicznego</w:t>
            </w:r>
          </w:p>
        </w:tc>
      </w:tr>
      <w:tr w:rsidR="00DE0109" w:rsidRPr="00DE0109" w14:paraId="2533D64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389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717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zapisuje zależności i rozwiązania w prostych zadaniach w postaci wyrażeń algebraicznych </w:t>
            </w:r>
          </w:p>
        </w:tc>
      </w:tr>
      <w:tr w:rsidR="00DE0109" w:rsidRPr="00DE0109" w14:paraId="58499EEB" w14:textId="77777777" w:rsidTr="00DE0109">
        <w:tc>
          <w:tcPr>
            <w:tcW w:w="409" w:type="dxa"/>
          </w:tcPr>
          <w:p w14:paraId="50B0E2F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2CFF46B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rozróżnia sumę, różnicę, iloczyn i iloraz zmiennych</w:t>
            </w:r>
          </w:p>
        </w:tc>
      </w:tr>
      <w:tr w:rsidR="00DE0109" w:rsidRPr="00DE0109" w14:paraId="2A67BC11" w14:textId="77777777" w:rsidTr="00DE0109">
        <w:tc>
          <w:tcPr>
            <w:tcW w:w="409" w:type="dxa"/>
          </w:tcPr>
          <w:p w14:paraId="1B628A8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2E69C2E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nazywa proste wyrażenia algebraiczne</w:t>
            </w:r>
          </w:p>
        </w:tc>
      </w:tr>
      <w:tr w:rsidR="00DE0109" w:rsidRPr="00DE0109" w14:paraId="3AD367DC" w14:textId="77777777" w:rsidTr="00DE0109">
        <w:tc>
          <w:tcPr>
            <w:tcW w:w="409" w:type="dxa"/>
          </w:tcPr>
          <w:p w14:paraId="68A693F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598768FC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wyrazy sumy algebraicznej</w:t>
            </w:r>
          </w:p>
        </w:tc>
      </w:tr>
      <w:tr w:rsidR="00DE0109" w:rsidRPr="00DE0109" w14:paraId="44F2E53A" w14:textId="77777777" w:rsidTr="00DE0109">
        <w:tc>
          <w:tcPr>
            <w:tcW w:w="409" w:type="dxa"/>
          </w:tcPr>
          <w:p w14:paraId="5B44345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6299E4F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współczynniki liczbowe wyrazów uporządkowanej sumy algebraicznej</w:t>
            </w:r>
          </w:p>
        </w:tc>
      </w:tr>
      <w:tr w:rsidR="00DE0109" w:rsidRPr="00DE0109" w14:paraId="1AF42403" w14:textId="77777777" w:rsidTr="00DE0109">
        <w:tc>
          <w:tcPr>
            <w:tcW w:w="409" w:type="dxa"/>
          </w:tcPr>
          <w:p w14:paraId="3550ACB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72FE2591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wskazuje wyrazy podobne w sumie algebraicznej</w:t>
            </w:r>
          </w:p>
        </w:tc>
      </w:tr>
      <w:tr w:rsidR="00DE0109" w:rsidRPr="00DE0109" w14:paraId="57ECCD7C" w14:textId="77777777" w:rsidTr="00DE0109">
        <w:tc>
          <w:tcPr>
            <w:tcW w:w="409" w:type="dxa"/>
          </w:tcPr>
          <w:p w14:paraId="2316562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2AF36EC2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redukuje wyrazy podobne w sumie algebraicznej</w:t>
            </w:r>
          </w:p>
        </w:tc>
      </w:tr>
    </w:tbl>
    <w:p w14:paraId="3293F30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0E00DD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7EE40DB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D6D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C966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równe wyrażenia algebraiczne</w:t>
            </w:r>
          </w:p>
        </w:tc>
      </w:tr>
      <w:tr w:rsidR="00DE0109" w:rsidRPr="00DE0109" w14:paraId="2E85742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1B0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94E8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porządkuje wyrazy sumy algebraicznej</w:t>
            </w:r>
          </w:p>
        </w:tc>
      </w:tr>
      <w:tr w:rsidR="00DE0109" w:rsidRPr="00DE0109" w14:paraId="61D4DF1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D1C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29DC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dodaje proste sumy algebraiczne</w:t>
            </w:r>
          </w:p>
        </w:tc>
      </w:tr>
      <w:tr w:rsidR="00DE0109" w:rsidRPr="00DE0109" w14:paraId="117D1C6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A30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6C08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sumy algebraiczne przez liczby i zmienne</w:t>
            </w:r>
          </w:p>
        </w:tc>
      </w:tr>
      <w:tr w:rsidR="00DE0109" w:rsidRPr="00DE0109" w14:paraId="5768674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E5A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CE9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zależności przedstawione w zadaniach w postaci wyrażeń algebraicznych jednej zmiennej</w:t>
            </w:r>
          </w:p>
        </w:tc>
      </w:tr>
      <w:tr w:rsidR="00DE0109" w:rsidRPr="00DE0109" w14:paraId="0B68F77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812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D938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rozwiązania zadań w postaci wyrażeń algebraicznych</w:t>
            </w:r>
          </w:p>
        </w:tc>
      </w:tr>
      <w:tr w:rsidR="00DE0109" w:rsidRPr="00DE0109" w14:paraId="65A8687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339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443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righ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wykorzystuje wyrażenia algebraiczne w zadaniach dotyczących obliczeń procentowych, w tym wielokrotnych podwyżek i obniżek cen</w:t>
            </w:r>
          </w:p>
        </w:tc>
      </w:tr>
      <w:tr w:rsidR="00DE0109" w:rsidRPr="00DE0109" w14:paraId="30195EB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9A8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882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righ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na porównywanie ilorazowe z wykorzystaniem procentów i wyrażeń algebraicznych</w:t>
            </w:r>
          </w:p>
        </w:tc>
      </w:tr>
      <w:tr w:rsidR="00DE0109" w:rsidRPr="00DE0109" w14:paraId="6BAE7C9D" w14:textId="77777777" w:rsidTr="00DE0109">
        <w:tc>
          <w:tcPr>
            <w:tcW w:w="409" w:type="dxa"/>
          </w:tcPr>
          <w:p w14:paraId="585253C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69653BA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righ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wykorzystuje wyrażenia algebraiczne w prostych zadaniach geometrycznych</w:t>
            </w:r>
          </w:p>
        </w:tc>
      </w:tr>
    </w:tbl>
    <w:p w14:paraId="1FEF720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FF6F62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5CF45E09" w14:textId="77777777" w:rsidTr="00DE0109">
        <w:tc>
          <w:tcPr>
            <w:tcW w:w="409" w:type="dxa"/>
          </w:tcPr>
          <w:p w14:paraId="004CF33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231AF9F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wartość liczbową bardziej złożonego wyrażenia algebraicznego</w:t>
            </w:r>
          </w:p>
        </w:tc>
      </w:tr>
      <w:tr w:rsidR="00DE0109" w:rsidRPr="00DE0109" w14:paraId="1B36427C" w14:textId="77777777" w:rsidTr="00DE0109">
        <w:tc>
          <w:tcPr>
            <w:tcW w:w="409" w:type="dxa"/>
          </w:tcPr>
          <w:p w14:paraId="25C8575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11CA5BF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zależności przedstawione w zadaniach w postaci wyrażeń algebraicznych kilku zmiennych</w:t>
            </w:r>
          </w:p>
        </w:tc>
      </w:tr>
      <w:tr w:rsidR="00DE0109" w:rsidRPr="00DE0109" w14:paraId="5CB8BE2C" w14:textId="77777777" w:rsidTr="00DE0109">
        <w:tc>
          <w:tcPr>
            <w:tcW w:w="409" w:type="dxa"/>
          </w:tcPr>
          <w:p w14:paraId="0BA1544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472B21B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rozwiązania bardziej złożonych zadań w postaci wyrażeń algebraicznych</w:t>
            </w:r>
          </w:p>
        </w:tc>
      </w:tr>
      <w:tr w:rsidR="00DE0109" w:rsidRPr="00DE0109" w14:paraId="5240E3E3" w14:textId="77777777" w:rsidTr="00DE0109">
        <w:tc>
          <w:tcPr>
            <w:tcW w:w="409" w:type="dxa"/>
          </w:tcPr>
          <w:p w14:paraId="3664784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4766EA8C" w14:textId="77777777" w:rsidR="00DE0109" w:rsidRPr="00DE0109" w:rsidRDefault="00DE0109" w:rsidP="00DE01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posługuje się wyrażeniami algebraicznymi przy zadaniach geometrycznych</w:t>
            </w:r>
          </w:p>
        </w:tc>
      </w:tr>
      <w:tr w:rsidR="00DE0109" w:rsidRPr="00DE0109" w14:paraId="372D68C9" w14:textId="77777777" w:rsidTr="00DE0109">
        <w:tc>
          <w:tcPr>
            <w:tcW w:w="409" w:type="dxa"/>
          </w:tcPr>
          <w:p w14:paraId="1E734BF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835132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posługuje się wyrażeniami algebraicznymi przy zadaniach wymagających obliczeń pieniężnych</w:t>
            </w:r>
          </w:p>
        </w:tc>
      </w:tr>
      <w:tr w:rsidR="00DE0109" w:rsidRPr="00DE0109" w14:paraId="2FDC8AE9" w14:textId="77777777" w:rsidTr="00DE0109">
        <w:tc>
          <w:tcPr>
            <w:tcW w:w="409" w:type="dxa"/>
          </w:tcPr>
          <w:p w14:paraId="6419ACC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48062C41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nazywa i zapisuje bardziej złożone wyrażenia algebraiczne</w:t>
            </w:r>
          </w:p>
        </w:tc>
      </w:tr>
      <w:tr w:rsidR="00DE0109" w:rsidRPr="00DE0109" w14:paraId="194F05C1" w14:textId="77777777" w:rsidTr="00DE0109">
        <w:tc>
          <w:tcPr>
            <w:tcW w:w="409" w:type="dxa"/>
          </w:tcPr>
          <w:p w14:paraId="3AC9E98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6F11CF6A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porządkuje wyrażenia algebraiczne</w:t>
            </w:r>
          </w:p>
        </w:tc>
      </w:tr>
      <w:tr w:rsidR="00DE0109" w:rsidRPr="00DE0109" w14:paraId="28BEF0C0" w14:textId="77777777" w:rsidTr="00DE0109">
        <w:tc>
          <w:tcPr>
            <w:tcW w:w="409" w:type="dxa"/>
          </w:tcPr>
          <w:p w14:paraId="079C747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182D9BCE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odejmuje sumy algebraiczne, także w wyrażeniach zawierających nawiasy</w:t>
            </w:r>
          </w:p>
        </w:tc>
      </w:tr>
      <w:tr w:rsidR="00DE0109" w:rsidRPr="00DE0109" w14:paraId="5E46ABEE" w14:textId="77777777" w:rsidTr="00DE0109">
        <w:tc>
          <w:tcPr>
            <w:tcW w:w="409" w:type="dxa"/>
          </w:tcPr>
          <w:p w14:paraId="4026B1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2764BA2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związki między wielkościami za pomocą sum algebraicznych</w:t>
            </w:r>
          </w:p>
        </w:tc>
      </w:tr>
    </w:tbl>
    <w:p w14:paraId="583EBF0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3322C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9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3BC5C1F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A8E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7F3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porządkuje złożone iloczyny sumy algebraiczne przez liczby i zmienne</w:t>
            </w:r>
          </w:p>
        </w:tc>
      </w:tr>
      <w:tr w:rsidR="00DE0109" w:rsidRPr="00DE0109" w14:paraId="46CDEE6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CCB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53D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wykorzystuje mnożenie sumy algebraicznej przez liczby i zmienne w bardziej złożonych zadaniach geometrycznych</w:t>
            </w:r>
          </w:p>
        </w:tc>
      </w:tr>
      <w:tr w:rsidR="00DE0109" w:rsidRPr="00DE0109" w14:paraId="0821336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745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C01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bardziej złożone zadania tekstowe na porównywanie ilorazowe i różnicowe z wykorzystaniem procentów i wyrażeń algebraicznych</w:t>
            </w:r>
          </w:p>
        </w:tc>
      </w:tr>
    </w:tbl>
    <w:p w14:paraId="7CBEC21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D2A242F" w14:textId="77777777" w:rsidR="00DE0109" w:rsidRPr="00DE0109" w:rsidRDefault="00DE0109" w:rsidP="00DE0109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1FFE617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01E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4EB29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buduje wyrażenia algebraiczne będące uogólnieniem cyklicznie powtarzającej się zależności między wielkościami </w:t>
            </w:r>
          </w:p>
        </w:tc>
      </w:tr>
      <w:tr w:rsidR="00DE0109" w:rsidRPr="00DE0109" w14:paraId="663B9A7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808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A004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nietypowe zadania związane z układaniem i zapisywaniem wyrażeń algebraicznych </w:t>
            </w:r>
          </w:p>
        </w:tc>
      </w:tr>
      <w:tr w:rsidR="00DE0109" w:rsidRPr="00DE0109" w14:paraId="07D8C78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698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4744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sumę kilku wyrażeń algebraicznych na iloczyn wyłączając wspólny czynnik przed nawias</w:t>
            </w:r>
          </w:p>
        </w:tc>
      </w:tr>
    </w:tbl>
    <w:p w14:paraId="226B7F5B" w14:textId="77777777" w:rsidR="00DE0109" w:rsidRPr="00DE0109" w:rsidRDefault="00DE0109" w:rsidP="00DE010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1017C76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E69D225" w14:textId="77777777" w:rsidR="00DE0109" w:rsidRPr="00DE0109" w:rsidRDefault="00DE0109" w:rsidP="00E25333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DZIAŁ V. RÓWNANIA</w:t>
      </w:r>
    </w:p>
    <w:p w14:paraId="5CAF99B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7A8541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9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5356163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33E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</w:tcPr>
          <w:p w14:paraId="0909AD9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odgaduje rozwiązanie prostego równania</w:t>
            </w:r>
          </w:p>
        </w:tc>
      </w:tr>
      <w:tr w:rsidR="00DE0109" w:rsidRPr="00DE0109" w14:paraId="65CE3C7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D59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</w:tcPr>
          <w:p w14:paraId="707579CA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sprawdza, czy dana liczba jest rozwiązaniem równania</w:t>
            </w:r>
          </w:p>
        </w:tc>
      </w:tr>
      <w:tr w:rsidR="00DE0109" w:rsidRPr="00DE0109" w14:paraId="150F659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3AE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</w:tcPr>
          <w:p w14:paraId="6ECBA1E9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równania równoważne</w:t>
            </w:r>
          </w:p>
        </w:tc>
      </w:tr>
      <w:tr w:rsidR="00DE0109" w:rsidRPr="00DE0109" w14:paraId="17CBCEA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857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A41C268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równania liniowe z jedną niewiadomą metodą równań równoważnych</w:t>
            </w:r>
          </w:p>
        </w:tc>
      </w:tr>
      <w:tr w:rsidR="00DE0109" w:rsidRPr="00DE0109" w14:paraId="7A693AB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78F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66057513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oznacza niewiadomą i układa równanie wynikające z treści prostego zadania, rozwiązuje je i podaje odpowiedź</w:t>
            </w:r>
          </w:p>
        </w:tc>
      </w:tr>
    </w:tbl>
    <w:p w14:paraId="31FE3122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AFB71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1F31296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1A7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2B4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sprawdza liczbę rozwiązań równania</w:t>
            </w:r>
          </w:p>
        </w:tc>
      </w:tr>
      <w:tr w:rsidR="00DE0109" w:rsidRPr="00DE0109" w14:paraId="4CD6F5D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14C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17A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równania liniowe z jedną niewiadomą metodą równań równoważnych</w:t>
            </w:r>
          </w:p>
        </w:tc>
      </w:tr>
      <w:tr w:rsidR="00DE0109" w:rsidRPr="00DE0109" w14:paraId="6EF2DC5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2DF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AE2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analizuje treść zadania i oznacza niewiadomą</w:t>
            </w:r>
          </w:p>
        </w:tc>
      </w:tr>
      <w:tr w:rsidR="00DE0109" w:rsidRPr="00DE0109" w14:paraId="5B0EFF2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B45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AF2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 równania wynikające z treści zadania, rozwiązuje je i podaje odpowiedź</w:t>
            </w:r>
          </w:p>
        </w:tc>
      </w:tr>
      <w:tr w:rsidR="00DE0109" w:rsidRPr="00DE0109" w14:paraId="707B918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280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9338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proste zadania tekstowe z treścią geometryczną za pomocą równań pierwszego stopnia z jedną niewiadomą </w:t>
            </w:r>
          </w:p>
        </w:tc>
      </w:tr>
      <w:tr w:rsidR="00DE0109" w:rsidRPr="00DE0109" w14:paraId="1B471865" w14:textId="77777777" w:rsidTr="00DE0109">
        <w:tc>
          <w:tcPr>
            <w:tcW w:w="409" w:type="dxa"/>
          </w:tcPr>
          <w:p w14:paraId="4F8BAFA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3CDD926C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proste zadania tekstowe z obliczeniami procentowymi za pomocą równań pierwszego stopnia z jedną niewiadomą </w:t>
            </w:r>
          </w:p>
        </w:tc>
      </w:tr>
      <w:tr w:rsidR="00DE0109" w:rsidRPr="00DE0109" w14:paraId="6C4AB15E" w14:textId="77777777" w:rsidTr="00DE0109">
        <w:tc>
          <w:tcPr>
            <w:tcW w:w="409" w:type="dxa"/>
          </w:tcPr>
          <w:p w14:paraId="117FA86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696BEC0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przekształca proste wzory, aby wyznaczyć wskazaną wielkość z wzorów geometrycznych</w:t>
            </w:r>
          </w:p>
        </w:tc>
      </w:tr>
      <w:tr w:rsidR="00DE0109" w:rsidRPr="00DE0109" w14:paraId="44E95FCF" w14:textId="77777777" w:rsidTr="00DE0109">
        <w:tc>
          <w:tcPr>
            <w:tcW w:w="409" w:type="dxa"/>
          </w:tcPr>
          <w:p w14:paraId="0883416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2E71201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przekształca proste wzory, aby wyznaczyć wskazaną wielkość z wzorów fizycznych</w:t>
            </w:r>
          </w:p>
        </w:tc>
      </w:tr>
    </w:tbl>
    <w:p w14:paraId="480D644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CD276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52CC9BE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517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5BE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układa i rozwiązuje równanie do bardziej złożonego zadania tekstowego</w:t>
            </w:r>
          </w:p>
        </w:tc>
      </w:tr>
      <w:tr w:rsidR="00DE0109" w:rsidRPr="00DE0109" w14:paraId="4F2091E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E77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3FD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interpretuje rozwiązanie równania</w:t>
            </w:r>
          </w:p>
        </w:tc>
      </w:tr>
      <w:tr w:rsidR="00DE0109" w:rsidRPr="00DE0109" w14:paraId="12246D2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CAA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19D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równania, które po prostych przekształceniach wyrażeń algebraicznych sprowadzają się do równań pierwszego stopnia z jedną niewiadomą</w:t>
            </w:r>
          </w:p>
        </w:tc>
      </w:tr>
      <w:tr w:rsidR="00DE0109" w:rsidRPr="00DE0109" w14:paraId="23C7815C" w14:textId="77777777" w:rsidTr="00DE0109">
        <w:tc>
          <w:tcPr>
            <w:tcW w:w="409" w:type="dxa"/>
          </w:tcPr>
          <w:p w14:paraId="1A7B246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012FD9E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zadania tekstowe za pomocą równań pierwszego stopnia z jedną niewiadomą </w:t>
            </w:r>
          </w:p>
        </w:tc>
      </w:tr>
      <w:tr w:rsidR="00DE0109" w:rsidRPr="00DE0109" w14:paraId="25EC75EB" w14:textId="77777777" w:rsidTr="00DE0109">
        <w:tc>
          <w:tcPr>
            <w:tcW w:w="409" w:type="dxa"/>
          </w:tcPr>
          <w:p w14:paraId="37BA655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4CF75F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geometryczne za pomocą równań pierwszego stopnia z jedną niewiadomą</w:t>
            </w:r>
          </w:p>
        </w:tc>
      </w:tr>
      <w:tr w:rsidR="00DE0109" w:rsidRPr="00DE0109" w14:paraId="4F6F5EDD" w14:textId="77777777" w:rsidTr="00DE0109">
        <w:tc>
          <w:tcPr>
            <w:tcW w:w="409" w:type="dxa"/>
          </w:tcPr>
          <w:p w14:paraId="7B748A4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40E940F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dotyczące obliczeń procentowych za pomocą równań pierwszego stopnia z jedną niewiadomą</w:t>
            </w:r>
          </w:p>
        </w:tc>
      </w:tr>
    </w:tbl>
    <w:p w14:paraId="7E97112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47A39A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0E67A5E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44F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7F0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analizuje liczbę rozwiązań prostego równania zawierającego potęg i pierwiastki</w:t>
            </w:r>
          </w:p>
        </w:tc>
      </w:tr>
      <w:tr w:rsidR="00DE0109" w:rsidRPr="00DE0109" w14:paraId="0BB6572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72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D5E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równania liniowe z jedną niewiadomą o podniesionym stopniu trudności</w:t>
            </w: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także zawierających nawiasy wewnętrzne</w:t>
            </w:r>
          </w:p>
        </w:tc>
      </w:tr>
      <w:tr w:rsidR="00DE0109" w:rsidRPr="00DE0109" w14:paraId="604708A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7BE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605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równanie, które jest iloczynem czynników liniowych</w:t>
            </w:r>
          </w:p>
        </w:tc>
      </w:tr>
      <w:tr w:rsidR="00DE0109" w:rsidRPr="00DE0109" w14:paraId="56A7982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C69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5E5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zadania tekstowe o podniesionym stopniu trudności za pomocą równań pierwszego stopnia z jedną niewiadomą </w:t>
            </w:r>
          </w:p>
        </w:tc>
      </w:tr>
      <w:tr w:rsidR="00DE0109" w:rsidRPr="00DE0109" w14:paraId="32A84D3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15B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1B1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geometryczne o podniesionym stopniu trudności za pomocą równań pierwszego stopnia z jedną niewiadomą</w:t>
            </w:r>
          </w:p>
        </w:tc>
      </w:tr>
      <w:tr w:rsidR="00DE0109" w:rsidRPr="00DE0109" w14:paraId="060C1B1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487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20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o podniesionym stopniu trudności dotyczące obliczeń procentowych za pomocą równań pierwszego stopnia z jedną niewiadomą</w:t>
            </w:r>
          </w:p>
        </w:tc>
      </w:tr>
      <w:tr w:rsidR="00DE0109" w:rsidRPr="00DE0109" w14:paraId="5AC2078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7AE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D9B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 rozwiązywaniu zadania tekstowego przekształca wzory, aby wyznaczyć zadaną wielkość we wzorach fizycznych</w:t>
            </w:r>
          </w:p>
        </w:tc>
      </w:tr>
      <w:tr w:rsidR="00DE0109" w:rsidRPr="00DE0109" w14:paraId="799D99D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E68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F2B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 przekształcaniu wzorów podaje konieczne założenia</w:t>
            </w:r>
          </w:p>
        </w:tc>
      </w:tr>
    </w:tbl>
    <w:p w14:paraId="2E22D572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9634D42" w14:textId="77777777" w:rsidR="00DE0109" w:rsidRPr="00DE0109" w:rsidRDefault="00DE0109" w:rsidP="00DE01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49770CC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A47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0148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kilka rozwiązań prostych równań liniowych z dwiema niewiadomymi</w:t>
            </w:r>
          </w:p>
        </w:tc>
      </w:tr>
      <w:tr w:rsidR="00DE0109" w:rsidRPr="00DE0109" w14:paraId="0A41A89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540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88EC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równanie zapisane w postaci iloczynu kilku czynników równych zeru</w:t>
            </w:r>
          </w:p>
        </w:tc>
      </w:tr>
      <w:tr w:rsidR="00DE0109" w:rsidRPr="00DE0109" w14:paraId="440EC9C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8C8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012B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zadania tekstowe za pomocą równań pierwszego stopnia z jedną niewiadomą dotyczące dziesiątkowego zapisu liczb kilkucyfrowych </w:t>
            </w:r>
          </w:p>
        </w:tc>
      </w:tr>
      <w:tr w:rsidR="00DE0109" w:rsidRPr="00DE0109" w14:paraId="3AFC202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AEF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00DE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zadania tekstowe za pomocą równań pierwszego stopnia z jedną niewiadomą dotyczące stężenia roztworu </w:t>
            </w:r>
          </w:p>
        </w:tc>
      </w:tr>
    </w:tbl>
    <w:p w14:paraId="7569B03C" w14:textId="77777777" w:rsidR="00DE0109" w:rsidRPr="00DE0109" w:rsidRDefault="00DE0109" w:rsidP="00DE010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68B1248" w14:textId="77777777" w:rsidR="00E25333" w:rsidRDefault="00E25333" w:rsidP="00E25333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3A816094" w14:textId="77777777" w:rsidR="00DE0109" w:rsidRPr="00DE0109" w:rsidRDefault="00DE0109" w:rsidP="00E25333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DZIAŁ VI. TRÓJKĄTY PROSTOKĄTNE</w:t>
      </w:r>
    </w:p>
    <w:p w14:paraId="1062DFD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C31046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63CB42D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CFF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448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zależności pomiędzy bokami trójkąta prostokątnego</w:t>
            </w:r>
          </w:p>
        </w:tc>
      </w:tr>
      <w:tr w:rsidR="00DE0109" w:rsidRPr="00DE0109" w14:paraId="59A7C21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053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865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oblicza długość jednego z boków trójkąta prostokątnego, mając dane długości dwóch pozostałych boków</w:t>
            </w:r>
          </w:p>
        </w:tc>
      </w:tr>
      <w:tr w:rsidR="00DE0109" w:rsidRPr="00DE0109" w14:paraId="5B3841C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D9E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1EC" w14:textId="77777777" w:rsidR="00DE0109" w:rsidRPr="00DE0109" w:rsidRDefault="00DE0109" w:rsidP="00DE01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oblicza pole jednego z kwadratów zbudowanych na bokach trójkąta prostokątnego, mając dane pola dwóch pozostałych kwadratów</w:t>
            </w:r>
          </w:p>
        </w:tc>
      </w:tr>
      <w:tr w:rsidR="00DE0109" w:rsidRPr="00DE0109" w14:paraId="781EBD35" w14:textId="77777777" w:rsidTr="00DE0109">
        <w:tc>
          <w:tcPr>
            <w:tcW w:w="409" w:type="dxa"/>
          </w:tcPr>
          <w:p w14:paraId="184014C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6D6934E2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stosuje w prostych przypadkach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twierdzenie Pitagorasa do obliczania obwodów i pól prostokątów</w:t>
            </w:r>
          </w:p>
        </w:tc>
      </w:tr>
      <w:tr w:rsidR="00DE0109" w:rsidRPr="00DE0109" w14:paraId="12E1F31A" w14:textId="77777777" w:rsidTr="00DE0109">
        <w:tc>
          <w:tcPr>
            <w:tcW w:w="409" w:type="dxa"/>
          </w:tcPr>
          <w:p w14:paraId="4E4D84E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EEF7180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proste zadania tekstowe z wykorzystaniem twierdzenia Pitagorasa </w:t>
            </w:r>
          </w:p>
        </w:tc>
      </w:tr>
      <w:tr w:rsidR="00DE0109" w:rsidRPr="00DE0109" w14:paraId="1CBD71A4" w14:textId="77777777" w:rsidTr="00DE0109">
        <w:tc>
          <w:tcPr>
            <w:tcW w:w="409" w:type="dxa"/>
          </w:tcPr>
          <w:p w14:paraId="0137D76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564E8126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długość przekątnej kwadratu, mając dane długość boku kwadratu lub jego obwód</w:t>
            </w:r>
          </w:p>
        </w:tc>
      </w:tr>
      <w:tr w:rsidR="00DE0109" w:rsidRPr="00DE0109" w14:paraId="4F7B106D" w14:textId="77777777" w:rsidTr="00DE0109">
        <w:tc>
          <w:tcPr>
            <w:tcW w:w="409" w:type="dxa"/>
          </w:tcPr>
          <w:p w14:paraId="2ABD4F8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3BA1F685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wysokość trójkąta równobocznego, mając daną długość jego boku</w:t>
            </w:r>
          </w:p>
        </w:tc>
      </w:tr>
    </w:tbl>
    <w:p w14:paraId="3F3203B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CC515F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75C19CE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5F9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947F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stosuje twierdzenie Pitagorasa do rozwiązywania prostych zadań dotyczących czworokątów</w:t>
            </w:r>
          </w:p>
        </w:tc>
      </w:tr>
      <w:tr w:rsidR="00DE0109" w:rsidRPr="00DE0109" w14:paraId="629FC0D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692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637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wzory na pole trójkąta, prostokąta, kwadratu, równoległoboku, rombu, trapezu</w:t>
            </w:r>
          </w:p>
        </w:tc>
      </w:tr>
      <w:tr w:rsidR="00DE0109" w:rsidRPr="00DE0109" w14:paraId="4F4B625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040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E5F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w prostych sytuacjach wzory na pola figur do wyznaczania długości odcinków</w:t>
            </w:r>
          </w:p>
        </w:tc>
      </w:tr>
      <w:tr w:rsidR="00DE0109" w:rsidRPr="00DE0109" w14:paraId="47A2D725" w14:textId="77777777" w:rsidTr="00DE0109">
        <w:tc>
          <w:tcPr>
            <w:tcW w:w="409" w:type="dxa"/>
          </w:tcPr>
          <w:p w14:paraId="1A08782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51F53944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długość boku kwadratu, mając daną długość jego przekątnej</w:t>
            </w:r>
          </w:p>
        </w:tc>
      </w:tr>
      <w:tr w:rsidR="00DE0109" w:rsidRPr="00DE0109" w14:paraId="5477412F" w14:textId="77777777" w:rsidTr="00DE0109">
        <w:tc>
          <w:tcPr>
            <w:tcW w:w="409" w:type="dxa"/>
          </w:tcPr>
          <w:p w14:paraId="4D24806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0C5FDB93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poznane wzory do rozwiązywania prostych zadań tekstowych</w:t>
            </w:r>
          </w:p>
        </w:tc>
      </w:tr>
      <w:tr w:rsidR="00DE0109" w:rsidRPr="00DE0109" w14:paraId="20181D8D" w14:textId="77777777" w:rsidTr="00DE0109">
        <w:tc>
          <w:tcPr>
            <w:tcW w:w="409" w:type="dxa"/>
          </w:tcPr>
          <w:p w14:paraId="7E0C9D6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44FFB03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długość boku trójkąta równobocznego, mając daną jego wysokość</w:t>
            </w:r>
          </w:p>
        </w:tc>
      </w:tr>
      <w:tr w:rsidR="00DE0109" w:rsidRPr="00DE0109" w14:paraId="434A4D81" w14:textId="77777777" w:rsidTr="00DE0109">
        <w:tc>
          <w:tcPr>
            <w:tcW w:w="409" w:type="dxa"/>
          </w:tcPr>
          <w:p w14:paraId="58326F7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21EAAF0D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i obwód trójkąta równobocznego, mając dane długość boku lub wysokość</w:t>
            </w:r>
          </w:p>
        </w:tc>
      </w:tr>
      <w:tr w:rsidR="00DE0109" w:rsidRPr="00DE0109" w14:paraId="2A22188C" w14:textId="77777777" w:rsidTr="00DE0109">
        <w:tc>
          <w:tcPr>
            <w:tcW w:w="409" w:type="dxa"/>
          </w:tcPr>
          <w:p w14:paraId="148C282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5FED3549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>wyznacza długości pozostałych boków t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rójkąta o kątach 45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45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90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30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60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90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mając daną długość jednego z jego boków</w:t>
            </w:r>
          </w:p>
        </w:tc>
      </w:tr>
      <w:tr w:rsidR="00DE0109" w:rsidRPr="00DE0109" w14:paraId="33027829" w14:textId="77777777" w:rsidTr="00DE0109">
        <w:tc>
          <w:tcPr>
            <w:tcW w:w="409" w:type="dxa"/>
          </w:tcPr>
          <w:p w14:paraId="7914835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</w:tcPr>
          <w:p w14:paraId="22FF30DE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własności trójkątów o kątach 45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45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90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0109">
              <w:rPr>
                <w:rFonts w:ascii="Times New Roman" w:eastAsia="Times New Roman" w:hAnsi="Times New Roman" w:cs="Times New Roman"/>
                <w:position w:val="-10"/>
                <w:sz w:val="20"/>
                <w:szCs w:val="20"/>
                <w:lang w:eastAsia="pl-PL"/>
              </w:rPr>
              <w:t xml:space="preserve">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30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60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90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rozwiązywania prostych zadań tekstowych</w:t>
            </w:r>
          </w:p>
        </w:tc>
      </w:tr>
    </w:tbl>
    <w:p w14:paraId="00C889A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854729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480304C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4F9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454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stosuje w złożonych przypadkach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twierdzenie Pitagorasa do obliczania obwodów i pól prostokątów</w:t>
            </w:r>
          </w:p>
        </w:tc>
      </w:tr>
      <w:tr w:rsidR="00DE0109" w:rsidRPr="00DE0109" w14:paraId="3648A48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C29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71A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z wykorzystaniem twierdzenia Pitagorasa</w:t>
            </w:r>
          </w:p>
        </w:tc>
      </w:tr>
      <w:tr w:rsidR="00DE0109" w:rsidRPr="00DE0109" w14:paraId="2CF449A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A3D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206F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stosuje twierdzenie Pitagorasa do rozwiązywania zadań dotyczących czworokątów</w:t>
            </w:r>
          </w:p>
        </w:tc>
      </w:tr>
      <w:tr w:rsidR="00DE0109" w:rsidRPr="00DE0109" w14:paraId="4A0F9748" w14:textId="77777777" w:rsidTr="00DE0109">
        <w:tc>
          <w:tcPr>
            <w:tcW w:w="409" w:type="dxa"/>
          </w:tcPr>
          <w:p w14:paraId="32BA1A9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</w:tcPr>
          <w:p w14:paraId="289A7F3A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oblicza długość boku trójkąta równobocznego o danym polu</w:t>
            </w:r>
          </w:p>
        </w:tc>
      </w:tr>
      <w:tr w:rsidR="00DE0109" w:rsidRPr="00DE0109" w14:paraId="675E0BEA" w14:textId="77777777" w:rsidTr="00DE0109">
        <w:tc>
          <w:tcPr>
            <w:tcW w:w="409" w:type="dxa"/>
          </w:tcPr>
          <w:p w14:paraId="532B7C5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464F32D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wzory na pola figur do wyznaczania długości odcinków</w:t>
            </w:r>
          </w:p>
        </w:tc>
      </w:tr>
      <w:tr w:rsidR="00DE0109" w:rsidRPr="00DE0109" w14:paraId="783AA55A" w14:textId="77777777" w:rsidTr="00DE0109">
        <w:tc>
          <w:tcPr>
            <w:tcW w:w="409" w:type="dxa"/>
          </w:tcPr>
          <w:p w14:paraId="1DFBF77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665223F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długości odcinków i pola figur, dzieląc figury na części lub uzupełniając je</w:t>
            </w:r>
          </w:p>
        </w:tc>
      </w:tr>
    </w:tbl>
    <w:p w14:paraId="7CE659B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C0DA52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0C484D8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1FB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7E34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o podwyższonym stopniu trudności z wykorzystaniem twierdzenia Pitagorasa</w:t>
            </w:r>
          </w:p>
        </w:tc>
      </w:tr>
      <w:tr w:rsidR="00DE0109" w:rsidRPr="00DE0109" w14:paraId="5CD83A2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4C0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1757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stosuje twierdzenie Pitagorasa do rozwiązywania zadań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 podwyższonym stopniu trudności </w:t>
            </w: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dotyczących czworokątów</w:t>
            </w:r>
          </w:p>
        </w:tc>
      </w:tr>
      <w:tr w:rsidR="00DE0109" w:rsidRPr="00DE0109" w14:paraId="2B27A84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947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2A9E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poznane wzory do rozwiązywania zadań tekstowych o podwyższonym stopniu trudności</w:t>
            </w:r>
          </w:p>
        </w:tc>
      </w:tr>
      <w:tr w:rsidR="00DE0109" w:rsidRPr="00DE0109" w14:paraId="5148F89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33B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96E0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własności trójkątów o kątach 45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45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90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30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60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90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rozwiązywania zadań tekstowych o podwyższonym stopniu trudności</w:t>
            </w:r>
          </w:p>
        </w:tc>
      </w:tr>
      <w:tr w:rsidR="00DE0109" w:rsidRPr="00DE0109" w14:paraId="533DFB6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FA2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0FA4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o podwyższonym stopniu trudności  z wykorzystaniem twierdzenia Pitagorasa w kontekście praktycznym</w:t>
            </w:r>
          </w:p>
        </w:tc>
      </w:tr>
      <w:tr w:rsidR="00DE0109" w:rsidRPr="00DE0109" w14:paraId="6D37FEA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0BF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A885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wyprowadza poznane wzory</w:t>
            </w:r>
          </w:p>
        </w:tc>
      </w:tr>
    </w:tbl>
    <w:p w14:paraId="18326FE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1FB6274" w14:textId="77777777" w:rsidR="00DE0109" w:rsidRPr="00DE0109" w:rsidRDefault="00DE0109" w:rsidP="00DE0109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3D71A72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FA2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3165" w14:textId="77777777" w:rsidR="00DE0109" w:rsidRPr="00DE0109" w:rsidRDefault="00DE0109" w:rsidP="00DE0109">
            <w:pPr>
              <w:spacing w:after="0" w:line="240" w:lineRule="auto"/>
              <w:ind w:left="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 rodzaj trójkąta na podstawie długości jego boków</w:t>
            </w:r>
          </w:p>
        </w:tc>
      </w:tr>
      <w:tr w:rsidR="00DE0109" w:rsidRPr="00DE0109" w14:paraId="001C9E3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D37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54D7" w14:textId="77777777" w:rsidR="00DE0109" w:rsidRPr="00DE0109" w:rsidRDefault="00DE0109" w:rsidP="00DE0109">
            <w:pPr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zadania, wykorzystując własności wielokątów foremnych, np.: sześciokąta, ośmiokąta</w:t>
            </w:r>
          </w:p>
        </w:tc>
      </w:tr>
      <w:tr w:rsidR="00DE0109" w:rsidRPr="00DE0109" w14:paraId="0521BE0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685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71DC" w14:textId="77777777" w:rsidR="00DE0109" w:rsidRPr="00DE0109" w:rsidRDefault="00DE0109" w:rsidP="00DE0109">
            <w:pPr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 na obliczanie długości przekątnych w sześcianie i prostopadłościanie</w:t>
            </w:r>
          </w:p>
        </w:tc>
      </w:tr>
    </w:tbl>
    <w:p w14:paraId="7A838907" w14:textId="77777777" w:rsidR="00DE0109" w:rsidRPr="00DE0109" w:rsidRDefault="00DE0109" w:rsidP="00DE010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95F7C3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B4ED3D3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A211347" w14:textId="77777777" w:rsidR="00DE0109" w:rsidRPr="00DE0109" w:rsidRDefault="00DE0109" w:rsidP="00E25333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DZIAŁ VII. UKŁAD WSPÓŁRZĘDNYCH</w:t>
      </w:r>
    </w:p>
    <w:p w14:paraId="41ED6B87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C42E0A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6DAE0AE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380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956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przerysowuje figury narysowane na kartce w kratkę</w:t>
            </w:r>
          </w:p>
        </w:tc>
      </w:tr>
      <w:tr w:rsidR="00DE0109" w:rsidRPr="00DE0109" w14:paraId="411F515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226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8A6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odcinki równoległe w różnych położeniach na kartce w kratkę</w:t>
            </w:r>
          </w:p>
        </w:tc>
      </w:tr>
      <w:tr w:rsidR="00DE0109" w:rsidRPr="00DE0109" w14:paraId="6F6D029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277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C3EC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rysuje prostokątny układ współrzędnych </w:t>
            </w:r>
          </w:p>
        </w:tc>
      </w:tr>
      <w:tr w:rsidR="00DE0109" w:rsidRPr="00DE0109" w14:paraId="0E2DFBC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03C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56F0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współrzędne punktów zaznaczonych w układzie</w:t>
            </w: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współrzędnych</w:t>
            </w:r>
          </w:p>
        </w:tc>
      </w:tr>
      <w:tr w:rsidR="00DE0109" w:rsidRPr="00DE0109" w14:paraId="7FF97A9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927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3679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zaznacza punkty w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układzie</w:t>
            </w: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współrzędnych</w:t>
            </w:r>
          </w:p>
        </w:tc>
      </w:tr>
      <w:tr w:rsidR="00DE0109" w:rsidRPr="00DE0109" w14:paraId="4D5C07F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2E9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D7AF" w14:textId="77777777" w:rsidR="00DE0109" w:rsidRPr="00DE0109" w:rsidRDefault="00DE0109" w:rsidP="00DE01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długość narysowanego odcinka, który biegnie po liniach kratek w układzie współrzędnych</w:t>
            </w:r>
          </w:p>
        </w:tc>
      </w:tr>
      <w:tr w:rsidR="00DE0109" w:rsidRPr="00DE0109" w14:paraId="7AAE3BA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CC8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0E3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w układzie współrzędnych odcinki równej długości</w:t>
            </w:r>
          </w:p>
        </w:tc>
      </w:tr>
      <w:tr w:rsidR="00DE0109" w:rsidRPr="00DE0109" w14:paraId="100C611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44F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B249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w układzie współrzędnych odcinki równoległe</w:t>
            </w:r>
          </w:p>
        </w:tc>
      </w:tr>
      <w:tr w:rsidR="00DE0109" w:rsidRPr="00DE0109" w14:paraId="498ADD4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005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8736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wykonuje proste obliczenia dotyczące pól prostokątów, mających boki na liniach kratowych </w:t>
            </w:r>
          </w:p>
        </w:tc>
      </w:tr>
      <w:tr w:rsidR="00DE0109" w:rsidRPr="00DE0109" w14:paraId="0F8C3D9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1BF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1339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dokonuje podziału prostych wielokątów na mniejsze wielokąty o bokach na liniach kratowych w układzie</w:t>
            </w: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współrzędnych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aby obliczyć ich pole</w:t>
            </w:r>
          </w:p>
        </w:tc>
      </w:tr>
    </w:tbl>
    <w:p w14:paraId="12246397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90D4A2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1494190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CF9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D55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odcinki prostopadłe w różnych położeniach na kartce w kratkę</w:t>
            </w:r>
          </w:p>
        </w:tc>
      </w:tr>
      <w:tr w:rsidR="00DE0109" w:rsidRPr="00DE0109" w14:paraId="1931711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8C3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F03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długość narysowanego odcinka, którego końce są danymi punktami kratowymi w układzie współrzędnych</w:t>
            </w:r>
          </w:p>
        </w:tc>
      </w:tr>
      <w:tr w:rsidR="00DE0109" w:rsidRPr="00DE0109" w14:paraId="3A00CD9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C79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801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wykonuje proste obliczenia dotyczące pól wielokątów, mając dane współrzędne ich wierzchołków</w:t>
            </w:r>
          </w:p>
        </w:tc>
      </w:tr>
      <w:tr w:rsidR="00DE0109" w:rsidRPr="00DE0109" w14:paraId="35E1711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4F9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A08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w układzie współrzędnych odcinki prostopadłe</w:t>
            </w:r>
          </w:p>
        </w:tc>
      </w:tr>
      <w:tr w:rsidR="00DE0109" w:rsidRPr="00DE0109" w14:paraId="191EEBB1" w14:textId="77777777" w:rsidTr="00DE0109">
        <w:tc>
          <w:tcPr>
            <w:tcW w:w="409" w:type="dxa"/>
          </w:tcPr>
          <w:p w14:paraId="24BBF20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594076E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znajduje środek odcinka, którego końce mają dane współrzędne (całkowite lub wymierne) </w:t>
            </w:r>
          </w:p>
        </w:tc>
      </w:tr>
      <w:tr w:rsidR="00DE0109" w:rsidRPr="00DE0109" w14:paraId="15295E21" w14:textId="77777777" w:rsidTr="00DE0109">
        <w:tc>
          <w:tcPr>
            <w:tcW w:w="409" w:type="dxa"/>
          </w:tcPr>
          <w:p w14:paraId="5244A25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53" w:type="dxa"/>
          </w:tcPr>
          <w:p w14:paraId="2E15CB6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oblicza długość odcinka, którego końce są danymi punktami kratowymi w układzie współrzędnych </w:t>
            </w:r>
          </w:p>
        </w:tc>
      </w:tr>
      <w:tr w:rsidR="00DE0109" w:rsidRPr="00DE0109" w14:paraId="7872FD55" w14:textId="77777777" w:rsidTr="00DE0109">
        <w:tc>
          <w:tcPr>
            <w:tcW w:w="409" w:type="dxa"/>
          </w:tcPr>
          <w:p w14:paraId="6F0CC97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53" w:type="dxa"/>
          </w:tcPr>
          <w:p w14:paraId="5898C96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dla danych punktów kratowych </w:t>
            </w:r>
            <w:r w:rsidRPr="00DE01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A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 w:rsidRPr="00DE01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B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znajduje inne punkty kratowe należące do prostej </w:t>
            </w:r>
            <w:r w:rsidRPr="00DE01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AB</w:t>
            </w:r>
          </w:p>
        </w:tc>
      </w:tr>
      <w:tr w:rsidR="00DE0109" w:rsidRPr="00DE0109" w14:paraId="740AB7B7" w14:textId="77777777" w:rsidTr="00DE0109">
        <w:tc>
          <w:tcPr>
            <w:tcW w:w="409" w:type="dxa"/>
          </w:tcPr>
          <w:p w14:paraId="6E6D975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53" w:type="dxa"/>
          </w:tcPr>
          <w:p w14:paraId="7D52FEE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33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na podstawie odległości między punktami ocenia, czy leżą one na jednej prostej</w:t>
            </w:r>
          </w:p>
        </w:tc>
      </w:tr>
    </w:tbl>
    <w:p w14:paraId="5A36DDC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5E7876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2C1C211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EE9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892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figury na kartce w kratkę zgodnie z instrukcją</w:t>
            </w:r>
          </w:p>
        </w:tc>
      </w:tr>
      <w:tr w:rsidR="00DE0109" w:rsidRPr="00DE0109" w14:paraId="576FC61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4DB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06D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rozpoznaje figury na kartce w kratkę, których wierzchołki są danymi punktami kratowymi </w:t>
            </w:r>
          </w:p>
        </w:tc>
      </w:tr>
      <w:tr w:rsidR="00DE0109" w:rsidRPr="00DE0109" w14:paraId="115D565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511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D42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 położenie brakującego wierzchołka zadanej figury na kartce w kratkę</w:t>
            </w:r>
          </w:p>
        </w:tc>
      </w:tr>
      <w:tr w:rsidR="00DE0109" w:rsidRPr="00DE0109" w14:paraId="48C2CB8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A7A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1C7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 wielokąty do większych wielokątów, aby obliczyć pole</w:t>
            </w:r>
          </w:p>
        </w:tc>
      </w:tr>
      <w:tr w:rsidR="00DE0109" w:rsidRPr="00DE0109" w14:paraId="3A42B921" w14:textId="77777777" w:rsidTr="00DE0109">
        <w:tc>
          <w:tcPr>
            <w:tcW w:w="409" w:type="dxa"/>
          </w:tcPr>
          <w:p w14:paraId="74080DF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53" w:type="dxa"/>
          </w:tcPr>
          <w:p w14:paraId="740D38A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w układzie współrzędnych figury o podanych współrzędnych wierzchołków</w:t>
            </w:r>
          </w:p>
        </w:tc>
      </w:tr>
    </w:tbl>
    <w:p w14:paraId="2CC500D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BD96B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54FF47C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B75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DFBE" w14:textId="77777777" w:rsidR="00DE0109" w:rsidRPr="00DE0109" w:rsidRDefault="00DE0109" w:rsidP="00DE01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 w układzie współrzędnych wśród danych punktów kratowych figury o podanych własnościach</w:t>
            </w:r>
          </w:p>
        </w:tc>
      </w:tr>
      <w:tr w:rsidR="00DE0109" w:rsidRPr="00DE0109" w14:paraId="2F5AAAC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694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5CF2" w14:textId="77777777" w:rsidR="00DE0109" w:rsidRPr="00DE0109" w:rsidRDefault="00DE0109" w:rsidP="00DE01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 złożonych przypadkach oblicza pola wielokątów, mając dane współrzędne ich wierzchołków</w:t>
            </w:r>
          </w:p>
        </w:tc>
      </w:tr>
      <w:tr w:rsidR="00DE0109" w:rsidRPr="00DE0109" w14:paraId="4319DDC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29C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9C3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 wierzchołki wielokąta podając ich współrzędne, aby wielokąt spełniał określone warunki w układzie współrzędnych</w:t>
            </w:r>
          </w:p>
        </w:tc>
      </w:tr>
      <w:tr w:rsidR="00DE0109" w:rsidRPr="00DE0109" w14:paraId="3F9B503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6DF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7A6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 współrzędne drugiego końca odcinka, gdy dane są jeden koniec i środek</w:t>
            </w:r>
          </w:p>
        </w:tc>
      </w:tr>
    </w:tbl>
    <w:p w14:paraId="4460EC5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5571BA5" w14:textId="77777777" w:rsidR="00DE0109" w:rsidRPr="00DE0109" w:rsidRDefault="00DE0109" w:rsidP="00DE0109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53"/>
      </w:tblGrid>
      <w:tr w:rsidR="00DE0109" w:rsidRPr="00DE0109" w14:paraId="0F0F542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6D9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51B6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rozpatruje wszystkie przypadki położenia czwartego wierzchołka równoległoboku, jeśli dane trzy wierzchołki są punktami kratowymi </w:t>
            </w:r>
          </w:p>
        </w:tc>
      </w:tr>
      <w:tr w:rsidR="00DE0109" w:rsidRPr="00DE0109" w14:paraId="310662F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86B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A81F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rozpatruje wszystkie przypadki położenia pozostałych wierzchołków kwadratu, jeśli dane wierzchołki jednego z boków są punktami kratowymi</w:t>
            </w:r>
          </w:p>
        </w:tc>
      </w:tr>
      <w:tr w:rsidR="00DE0109" w:rsidRPr="00DE0109" w14:paraId="41992D6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407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72FD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analizuje położenie punktów kratowych równooddalonych od początku układu współrzędnych i określa zależność między ich współrzędnymi</w:t>
            </w:r>
          </w:p>
        </w:tc>
      </w:tr>
    </w:tbl>
    <w:p w14:paraId="2C6E9112" w14:textId="77777777" w:rsidR="00DE0109" w:rsidRDefault="00DE0109" w:rsidP="00DE010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B16AE5F" w14:textId="77777777" w:rsidR="00E25333" w:rsidRPr="00DE0109" w:rsidRDefault="00E25333" w:rsidP="00DE010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57175EA" w14:textId="411F6194" w:rsidR="00151D4D" w:rsidRPr="00E25333" w:rsidRDefault="00E25333" w:rsidP="00E253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  <w:r w:rsidRPr="00E253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V.Wymagania na poszczególne oceny klasa VIII:</w:t>
      </w:r>
    </w:p>
    <w:p w14:paraId="42B5024C" w14:textId="77777777" w:rsidR="00E25333" w:rsidRDefault="00E25333" w:rsidP="00DE010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11797A8" w14:textId="77777777" w:rsidR="00DE0109" w:rsidRDefault="00DE0109" w:rsidP="00E25333">
      <w:pPr>
        <w:autoSpaceDE w:val="0"/>
        <w:autoSpaceDN w:val="0"/>
        <w:adjustRightInd w:val="0"/>
        <w:spacing w:after="0" w:line="276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E25333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ROZDZIAŁ I. STATYSTYKA I PRAWDOPODOBIEŃSTWO</w:t>
      </w:r>
    </w:p>
    <w:p w14:paraId="00494800" w14:textId="77777777" w:rsidR="00E25333" w:rsidRPr="00E25333" w:rsidRDefault="00E25333" w:rsidP="00E25333">
      <w:pPr>
        <w:autoSpaceDE w:val="0"/>
        <w:autoSpaceDN w:val="0"/>
        <w:adjustRightInd w:val="0"/>
        <w:spacing w:after="0" w:line="276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14:paraId="4121CFF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1EDAFC7F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F89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AC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dane przedstawione w tekstach, tabelach i na diagramach</w:t>
            </w:r>
          </w:p>
        </w:tc>
      </w:tr>
      <w:tr w:rsidR="00DE0109" w:rsidRPr="00DE0109" w14:paraId="3422E21C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5D9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5DD1" w14:textId="77777777" w:rsidR="00DE0109" w:rsidRPr="00DE0109" w:rsidRDefault="00DE0109" w:rsidP="00DE0109">
            <w:pPr>
              <w:widowControl w:val="0"/>
              <w:tabs>
                <w:tab w:val="left" w:pos="5491"/>
              </w:tabs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wartości z wykresu, w szczególności wartość największą i najmniejszą</w:t>
            </w:r>
          </w:p>
        </w:tc>
      </w:tr>
      <w:tr w:rsidR="00DE0109" w:rsidRPr="00DE0109" w14:paraId="626720F0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151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6FF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średnią arytmetyczną zestawu liczb</w:t>
            </w:r>
          </w:p>
        </w:tc>
      </w:tr>
      <w:tr w:rsidR="00DE0109" w:rsidRPr="00DE0109" w14:paraId="4CC148ED" w14:textId="77777777" w:rsidTr="00DE0109">
        <w:tc>
          <w:tcPr>
            <w:tcW w:w="408" w:type="dxa"/>
          </w:tcPr>
          <w:p w14:paraId="296783D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4" w:type="dxa"/>
          </w:tcPr>
          <w:p w14:paraId="03396AC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i porządkuje dane (np. wyniki ankiety)</w:t>
            </w:r>
          </w:p>
        </w:tc>
      </w:tr>
      <w:tr w:rsidR="00DE0109" w:rsidRPr="00DE0109" w14:paraId="4298CE4D" w14:textId="77777777" w:rsidTr="00DE0109">
        <w:tc>
          <w:tcPr>
            <w:tcW w:w="408" w:type="dxa"/>
          </w:tcPr>
          <w:p w14:paraId="2E178BA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4" w:type="dxa"/>
          </w:tcPr>
          <w:p w14:paraId="5854A70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 proste doświadczenia losowe</w:t>
            </w:r>
          </w:p>
        </w:tc>
      </w:tr>
      <w:tr w:rsidR="00DE0109" w:rsidRPr="00DE0109" w14:paraId="39DD5784" w14:textId="77777777" w:rsidTr="00DE0109">
        <w:tc>
          <w:tcPr>
            <w:tcW w:w="408" w:type="dxa"/>
          </w:tcPr>
          <w:p w14:paraId="7B2F252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4" w:type="dxa"/>
          </w:tcPr>
          <w:p w14:paraId="5AB055E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prawdopodobieństwa zdarzeń w prostych doświadczeniach losowych</w:t>
            </w:r>
          </w:p>
        </w:tc>
      </w:tr>
    </w:tbl>
    <w:p w14:paraId="7B732470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B49D37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51D39C65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B8D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118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interpretuje dane przedstawione w tekstach, tabelach, na diagramach i prostych wykresach</w:t>
            </w:r>
          </w:p>
        </w:tc>
      </w:tr>
      <w:tr w:rsidR="00DE0109" w:rsidRPr="00DE0109" w14:paraId="702689F4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B08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CD3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średnią arytmetyczną w prostej sytuacji zadaniowej</w:t>
            </w:r>
          </w:p>
        </w:tc>
      </w:tr>
      <w:tr w:rsidR="00DE0109" w:rsidRPr="00DE0109" w14:paraId="6B53B1C5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4BF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A24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planuje sposób zbierania danych</w:t>
            </w:r>
          </w:p>
        </w:tc>
      </w:tr>
      <w:tr w:rsidR="00DE0109" w:rsidRPr="00DE0109" w14:paraId="5D6A4590" w14:textId="77777777" w:rsidTr="00DE0109">
        <w:tc>
          <w:tcPr>
            <w:tcW w:w="408" w:type="dxa"/>
          </w:tcPr>
          <w:p w14:paraId="04D7B7F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4" w:type="dxa"/>
          </w:tcPr>
          <w:p w14:paraId="62B88F9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opracowuje dane, np. wyniki ankiety</w:t>
            </w:r>
          </w:p>
        </w:tc>
      </w:tr>
      <w:tr w:rsidR="00DE0109" w:rsidRPr="00DE0109" w14:paraId="6678083F" w14:textId="77777777" w:rsidTr="00DE0109">
        <w:tc>
          <w:tcPr>
            <w:tcW w:w="408" w:type="dxa"/>
          </w:tcPr>
          <w:p w14:paraId="50FB82B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4" w:type="dxa"/>
          </w:tcPr>
          <w:p w14:paraId="5BD3C6A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 wartości przestawione na wykresie liniowym lub diagramie słupkowym, zwłaszcza w sytuacji, gdy oś pionowa nie zaczyna się od zera</w:t>
            </w:r>
          </w:p>
        </w:tc>
      </w:tr>
      <w:tr w:rsidR="00DE0109" w:rsidRPr="00DE0109" w14:paraId="6E3FDB9E" w14:textId="77777777" w:rsidTr="00DE0109">
        <w:tc>
          <w:tcPr>
            <w:tcW w:w="408" w:type="dxa"/>
          </w:tcPr>
          <w:p w14:paraId="25E1391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4" w:type="dxa"/>
          </w:tcPr>
          <w:p w14:paraId="4C58304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ocenia poprawność wnioskowania w przykładach typu: „ponieważ każdy, kto spowodował wypadek, mył ręce, to znaczy, że mycie rąk jest przyczyną wypadków”</w:t>
            </w:r>
          </w:p>
        </w:tc>
      </w:tr>
      <w:tr w:rsidR="00DE0109" w:rsidRPr="00DE0109" w14:paraId="0E7B9A1F" w14:textId="77777777" w:rsidTr="00DE0109">
        <w:tc>
          <w:tcPr>
            <w:tcW w:w="408" w:type="dxa"/>
          </w:tcPr>
          <w:p w14:paraId="22D92A7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4" w:type="dxa"/>
          </w:tcPr>
          <w:p w14:paraId="003F10F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oblicza, ile jest obiektów mających daną własność, w przypadkach niewymagających stosowania reguł mnożenia i dodawania</w:t>
            </w:r>
          </w:p>
        </w:tc>
      </w:tr>
    </w:tbl>
    <w:p w14:paraId="36D4536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A9185B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30B3A22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EEC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395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interpretuje dane przedstawione na nietypowych wykresach </w:t>
            </w:r>
          </w:p>
        </w:tc>
      </w:tr>
      <w:tr w:rsidR="00DE0109" w:rsidRPr="00DE0109" w14:paraId="05E97B7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A82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C9C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dobiera sposoby prezentacji wyników (np. ankiety)</w:t>
            </w:r>
          </w:p>
        </w:tc>
      </w:tr>
      <w:tr w:rsidR="00DE0109" w:rsidRPr="00DE0109" w14:paraId="51FC59F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13B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70B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tworzy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tabele, diagramy,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wykresy</w:t>
            </w:r>
          </w:p>
        </w:tc>
      </w:tr>
      <w:tr w:rsidR="00DE0109" w:rsidRPr="00DE0109" w14:paraId="4897C8E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8D7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9FD8" w14:textId="77777777" w:rsidR="00DE0109" w:rsidRPr="00DE0109" w:rsidRDefault="00DE0109" w:rsidP="00DE01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opisuje zjawiska przedstawione w tekstach, tabelach, na diagramach i wykresach, określając przebieg zmiany wartości danych</w:t>
            </w:r>
          </w:p>
        </w:tc>
      </w:tr>
      <w:tr w:rsidR="00DE0109" w:rsidRPr="00DE0109" w14:paraId="27F903AF" w14:textId="77777777" w:rsidTr="00DE0109">
        <w:tc>
          <w:tcPr>
            <w:tcW w:w="409" w:type="dxa"/>
          </w:tcPr>
          <w:p w14:paraId="02024E6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</w:tcPr>
          <w:p w14:paraId="2D86D07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oblicza średnią arytmetyczną w nietypowych sytuacjach</w:t>
            </w:r>
          </w:p>
        </w:tc>
      </w:tr>
      <w:tr w:rsidR="00DE0109" w:rsidRPr="00DE0109" w14:paraId="6FC99771" w14:textId="77777777" w:rsidTr="00DE0109">
        <w:tc>
          <w:tcPr>
            <w:tcW w:w="409" w:type="dxa"/>
          </w:tcPr>
          <w:p w14:paraId="170F2AD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</w:tcPr>
          <w:p w14:paraId="3BEC3567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porządkuje dane i oblicza medianę</w:t>
            </w:r>
          </w:p>
        </w:tc>
      </w:tr>
      <w:tr w:rsidR="00DE0109" w:rsidRPr="00DE0109" w14:paraId="4A036251" w14:textId="77777777" w:rsidTr="00DE0109">
        <w:tc>
          <w:tcPr>
            <w:tcW w:w="409" w:type="dxa"/>
          </w:tcPr>
          <w:p w14:paraId="23C3C0E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</w:tcPr>
          <w:p w14:paraId="27CBA19A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oblicza 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średnią arytmetyczną i medianę,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korzystając z danych przedstawionych w tabeli lub na diagramie</w:t>
            </w:r>
          </w:p>
        </w:tc>
      </w:tr>
      <w:tr w:rsidR="00DE0109" w:rsidRPr="00DE0109" w14:paraId="6EA6F29C" w14:textId="77777777" w:rsidTr="00DE0109">
        <w:tc>
          <w:tcPr>
            <w:tcW w:w="409" w:type="dxa"/>
          </w:tcPr>
          <w:p w14:paraId="7EDFA14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</w:tcPr>
          <w:p w14:paraId="643C0C0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ocenia, czy wybrana postać diagramu i wykresu jest dostatecznie czytelna i nie będzie wprowadzać w błąd</w:t>
            </w:r>
          </w:p>
        </w:tc>
      </w:tr>
      <w:tr w:rsidR="00DE0109" w:rsidRPr="00DE0109" w14:paraId="7F35B429" w14:textId="77777777" w:rsidTr="00DE0109">
        <w:tc>
          <w:tcPr>
            <w:tcW w:w="409" w:type="dxa"/>
          </w:tcPr>
          <w:p w14:paraId="15B64B1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</w:tcPr>
          <w:p w14:paraId="0D6BE4D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tworząc diagramy słupkowe, grupuje dane w przedziały o jednakowej szerokości</w:t>
            </w:r>
          </w:p>
        </w:tc>
      </w:tr>
      <w:tr w:rsidR="00DE0109" w:rsidRPr="00DE0109" w14:paraId="00D31DB6" w14:textId="77777777" w:rsidTr="00DE0109">
        <w:tc>
          <w:tcPr>
            <w:tcW w:w="409" w:type="dxa"/>
          </w:tcPr>
          <w:p w14:paraId="4A4D765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03" w:type="dxa"/>
          </w:tcPr>
          <w:p w14:paraId="18C2B62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w obliczeniach prawdopodobieństwa wiadomości z innych działów matematyki (np. liczba oczek będąca liczbą pierwszą)</w:t>
            </w:r>
          </w:p>
        </w:tc>
      </w:tr>
    </w:tbl>
    <w:p w14:paraId="3E27884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DA4491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02F64E30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C95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2432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 xml:space="preserve"> dotyczące średniej arytmetycznej</w:t>
            </w:r>
          </w:p>
        </w:tc>
      </w:tr>
      <w:tr w:rsidR="00DE0109" w:rsidRPr="00DE0109" w14:paraId="598C85EC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278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762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interpretuje wyniki zadania pod względem wpływu zmiany danych na wynik</w:t>
            </w:r>
          </w:p>
        </w:tc>
      </w:tr>
      <w:tr w:rsidR="00DE0109" w:rsidRPr="00DE0109" w14:paraId="306AD532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85F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A599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prawdopodobieństwa zdarzeń określonych przez kilka warunków</w:t>
            </w:r>
          </w:p>
        </w:tc>
      </w:tr>
      <w:tr w:rsidR="00DE0109" w:rsidRPr="00DE0109" w14:paraId="1A19ED77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A75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CB8E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bardziej złożone zadania dotyczące prostych doświadczeń losowych</w:t>
            </w:r>
          </w:p>
        </w:tc>
      </w:tr>
    </w:tbl>
    <w:p w14:paraId="6FB7B0C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505346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jeśli: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63018965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491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A4D6" w14:textId="77777777" w:rsidR="00DE0109" w:rsidRPr="00DE0109" w:rsidRDefault="00DE0109" w:rsidP="00DE0109">
            <w:pPr>
              <w:spacing w:after="0" w:line="240" w:lineRule="auto"/>
              <w:ind w:firstLine="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dotyczące średniej arytmetycznej oraz średniej ważonej</w:t>
            </w:r>
          </w:p>
        </w:tc>
      </w:tr>
      <w:tr w:rsidR="00DE0109" w:rsidRPr="00DE0109" w14:paraId="44BD2C13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D7D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E98A" w14:textId="77777777" w:rsidR="00DE0109" w:rsidRPr="00DE0109" w:rsidRDefault="00DE0109" w:rsidP="00DE0109">
            <w:pPr>
              <w:spacing w:after="0" w:line="240" w:lineRule="auto"/>
              <w:ind w:firstLine="1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analizuje i interpretuje wyniki badań pod względem wpływu zmian w prezentowaniu danych, ich klasyfikacji oraz odrzucaniu wyników skrajnych</w:t>
            </w:r>
          </w:p>
        </w:tc>
      </w:tr>
      <w:tr w:rsidR="00DE0109" w:rsidRPr="00DE0109" w14:paraId="0EA8E209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9FA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BAB1" w14:textId="77777777" w:rsidR="00DE0109" w:rsidRPr="00DE0109" w:rsidRDefault="00DE0109" w:rsidP="00DE0109">
            <w:pPr>
              <w:spacing w:after="0" w:line="240" w:lineRule="auto"/>
              <w:ind w:firstLine="1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o znacznym stopniu trudności dotyczące prostych doświadczeń losowych, a także układa takie zadania</w:t>
            </w:r>
          </w:p>
        </w:tc>
      </w:tr>
    </w:tbl>
    <w:p w14:paraId="1B44F270" w14:textId="77777777" w:rsidR="00E25333" w:rsidRDefault="00E25333" w:rsidP="00E25333">
      <w:pPr>
        <w:spacing w:after="0" w:line="276" w:lineRule="auto"/>
        <w:rPr>
          <w:rFonts w:ascii="Arial Unicode MS" w:eastAsia="Arial Unicode MS" w:hAnsi="Arial Unicode MS" w:cs="Arial Unicode MS"/>
          <w:b/>
          <w:sz w:val="24"/>
          <w:szCs w:val="24"/>
          <w:lang w:eastAsia="pl-PL"/>
        </w:rPr>
      </w:pPr>
    </w:p>
    <w:p w14:paraId="7FF41C8D" w14:textId="77777777" w:rsidR="00DE0109" w:rsidRPr="00E25333" w:rsidRDefault="00DE0109" w:rsidP="00E25333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5333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ROZDZIAŁ II.</w:t>
      </w:r>
      <w:r w:rsidRPr="00E2533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E25333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WYRAŻENIA ALGEBRAICZNE I RÓWNANIA</w:t>
      </w:r>
    </w:p>
    <w:p w14:paraId="52F850A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48B9333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BAD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597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17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zaznacza na osi liczbowej liczby naturalne i całkowite, ułamki zwykłe i dziesiętne</w:t>
            </w:r>
          </w:p>
        </w:tc>
      </w:tr>
      <w:tr w:rsidR="00DE0109" w:rsidRPr="00DE0109" w14:paraId="57E4F45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2CF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9AA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17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liczby naturalne i całkowite, ułamki zwykłe i dziesiętne zaznaczone na osi liczbowej</w:t>
            </w:r>
          </w:p>
        </w:tc>
      </w:tr>
      <w:tr w:rsidR="00DE0109" w:rsidRPr="00DE0109" w14:paraId="0068FEF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B65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612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17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zaznacza na osi liczbowej zbiory liczb spełniających warunek taki jak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x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&lt; 5 lub </w:t>
            </w:r>
            <w:r w:rsidRPr="00DE01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x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m:oMath>
              <m:r>
                <w:rPr>
                  <w:rFonts w:ascii="Cambria Math" w:eastAsia="Times New Roman" w:hAnsi="Cambria Math" w:cs="Times New Roman"/>
                  <w:sz w:val="20"/>
                  <w:szCs w:val="20"/>
                  <w:lang w:eastAsia="pl-PL"/>
                </w:rPr>
                <m:t>≥</m:t>
              </m:r>
            </m:oMath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−2,5</w:t>
            </w:r>
          </w:p>
        </w:tc>
      </w:tr>
      <w:tr w:rsidR="00DE0109" w:rsidRPr="00DE0109" w14:paraId="6A82BB5C" w14:textId="77777777" w:rsidTr="00DE0109">
        <w:tc>
          <w:tcPr>
            <w:tcW w:w="409" w:type="dxa"/>
          </w:tcPr>
          <w:p w14:paraId="57090FC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</w:tcPr>
          <w:p w14:paraId="11AE65C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17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wyniki działań w postaci wyrażeń algebraicznych jednej lub kilku zmiennych (w najprostszych przypadkach)</w:t>
            </w:r>
          </w:p>
        </w:tc>
      </w:tr>
      <w:tr w:rsidR="00DE0109" w:rsidRPr="00DE0109" w14:paraId="15EE377F" w14:textId="77777777" w:rsidTr="00DE0109">
        <w:tc>
          <w:tcPr>
            <w:tcW w:w="409" w:type="dxa"/>
          </w:tcPr>
          <w:p w14:paraId="345AAA3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</w:tcPr>
          <w:p w14:paraId="1541BCA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17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wartości liczbowe wyrażeń algebraicznych</w:t>
            </w:r>
          </w:p>
        </w:tc>
      </w:tr>
      <w:tr w:rsidR="00DE0109" w:rsidRPr="00DE0109" w14:paraId="44FC332B" w14:textId="77777777" w:rsidTr="00DE0109">
        <w:tc>
          <w:tcPr>
            <w:tcW w:w="409" w:type="dxa"/>
          </w:tcPr>
          <w:p w14:paraId="6ED3AFC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</w:tcPr>
          <w:p w14:paraId="4A0BE27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rozpoznaje porządkuje wyrazy podobne </w:t>
            </w:r>
          </w:p>
        </w:tc>
      </w:tr>
      <w:tr w:rsidR="00DE0109" w:rsidRPr="00DE0109" w14:paraId="341FD812" w14:textId="77777777" w:rsidTr="00DE0109">
        <w:tc>
          <w:tcPr>
            <w:tcW w:w="409" w:type="dxa"/>
          </w:tcPr>
          <w:p w14:paraId="1A43D21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</w:tcPr>
          <w:p w14:paraId="36DF6B3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wyodrębnia wyrazy w sumie algebraicznej</w:t>
            </w:r>
          </w:p>
        </w:tc>
      </w:tr>
      <w:tr w:rsidR="00DE0109" w:rsidRPr="00DE0109" w14:paraId="14E925B8" w14:textId="77777777" w:rsidTr="00DE0109">
        <w:tc>
          <w:tcPr>
            <w:tcW w:w="409" w:type="dxa"/>
          </w:tcPr>
          <w:p w14:paraId="44B0F6E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</w:tcPr>
          <w:p w14:paraId="53FC663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redukuje wyrazy podobne</w:t>
            </w:r>
          </w:p>
        </w:tc>
      </w:tr>
      <w:tr w:rsidR="00DE0109" w:rsidRPr="00DE0109" w14:paraId="277B33A6" w14:textId="77777777" w:rsidTr="00DE0109">
        <w:tc>
          <w:tcPr>
            <w:tcW w:w="409" w:type="dxa"/>
          </w:tcPr>
          <w:p w14:paraId="4F58B4F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</w:tcPr>
          <w:p w14:paraId="19247A7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sumę algebraiczną przez wyrażenie</w:t>
            </w:r>
          </w:p>
        </w:tc>
      </w:tr>
      <w:tr w:rsidR="00DE0109" w:rsidRPr="00DE0109" w14:paraId="2077C9D2" w14:textId="77777777" w:rsidTr="00DE0109">
        <w:tc>
          <w:tcPr>
            <w:tcW w:w="409" w:type="dxa"/>
          </w:tcPr>
          <w:p w14:paraId="3C7929E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03" w:type="dxa"/>
          </w:tcPr>
          <w:p w14:paraId="0F49E23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równania liniowe</w:t>
            </w:r>
          </w:p>
        </w:tc>
      </w:tr>
      <w:tr w:rsidR="00DE0109" w:rsidRPr="00DE0109" w14:paraId="65C56B43" w14:textId="77777777" w:rsidTr="00DE0109">
        <w:tc>
          <w:tcPr>
            <w:tcW w:w="409" w:type="dxa"/>
          </w:tcPr>
          <w:p w14:paraId="2E864A7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03" w:type="dxa"/>
          </w:tcPr>
          <w:p w14:paraId="70E3948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sprawdza, czy podana liczba jest rozwiązaniem równania</w:t>
            </w:r>
          </w:p>
        </w:tc>
      </w:tr>
    </w:tbl>
    <w:p w14:paraId="61B0C4F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5818A47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6BFF5A1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AF5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805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zależności przedstawione w zadaniach w postaci wyrażeń algebraicznych jednej lub kilku zmiennych</w:t>
            </w:r>
          </w:p>
        </w:tc>
      </w:tr>
      <w:tr w:rsidR="00DE0109" w:rsidRPr="00DE0109" w14:paraId="6829581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B45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7B9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dwumian przez dwumian</w:t>
            </w:r>
          </w:p>
        </w:tc>
      </w:tr>
      <w:tr w:rsidR="00DE0109" w:rsidRPr="00DE0109" w14:paraId="1356DD6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B37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DB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 iloczyn w najprostszej postaci</w:t>
            </w:r>
          </w:p>
        </w:tc>
      </w:tr>
      <w:tr w:rsidR="00DE0109" w:rsidRPr="00DE0109" w14:paraId="772BE00C" w14:textId="77777777" w:rsidTr="00DE0109">
        <w:tc>
          <w:tcPr>
            <w:tcW w:w="409" w:type="dxa"/>
          </w:tcPr>
          <w:p w14:paraId="067758D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</w:tcPr>
          <w:p w14:paraId="2B97BC9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wyprowadza proste wzory na pole i obwód figury na podstawie rysunku</w:t>
            </w:r>
          </w:p>
        </w:tc>
      </w:tr>
      <w:tr w:rsidR="00DE0109" w:rsidRPr="00DE0109" w14:paraId="12537657" w14:textId="77777777" w:rsidTr="00DE0109">
        <w:tc>
          <w:tcPr>
            <w:tcW w:w="409" w:type="dxa"/>
          </w:tcPr>
          <w:p w14:paraId="693F26B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</w:tcPr>
          <w:p w14:paraId="36BD2C2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rozwiązania prostych zadań w postaci wyrażeń algebraicznych</w:t>
            </w:r>
          </w:p>
        </w:tc>
      </w:tr>
      <w:tr w:rsidR="00DE0109" w:rsidRPr="00DE0109" w14:paraId="02EA6AF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947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51A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równania liniowe wymagające mnożenia sum algebraicznych i redukcji wyrazów podobnych</w:t>
            </w:r>
          </w:p>
        </w:tc>
      </w:tr>
      <w:tr w:rsidR="00DE0109" w:rsidRPr="00DE0109" w14:paraId="39310AA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192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555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(także dotyczące procentów) za pomocą równań liniowych</w:t>
            </w:r>
          </w:p>
        </w:tc>
      </w:tr>
      <w:tr w:rsidR="00DE0109" w:rsidRPr="00DE0109" w14:paraId="0DBD9E9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A81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CC3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przekształca proste wzory geometryczne i fizyczne</w:t>
            </w:r>
          </w:p>
        </w:tc>
      </w:tr>
    </w:tbl>
    <w:p w14:paraId="3E78D29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C33508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738388C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3AC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441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warunek, który spełniają liczby zaznaczone na osi w postaci przedziału jednostronnie nieskończonego</w:t>
            </w:r>
          </w:p>
        </w:tc>
      </w:tr>
      <w:tr w:rsidR="00DE0109" w:rsidRPr="00DE0109" w14:paraId="6D8B4E1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841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ACE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najmniejszą lub największą liczbę całkowitą należącą lub nienależącą do danego zbioru</w:t>
            </w:r>
          </w:p>
        </w:tc>
      </w:tr>
      <w:tr w:rsidR="00DE0109" w:rsidRPr="00DE0109" w14:paraId="5528BDF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A91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9E0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zapisuje trudniejszych przypadkach wyniki podanych działań w postaci wyrażeń algebraicznych jednej lub kilku zmiennych </w:t>
            </w:r>
          </w:p>
        </w:tc>
      </w:tr>
      <w:tr w:rsidR="00DE0109" w:rsidRPr="00DE0109" w14:paraId="52BEB80E" w14:textId="77777777" w:rsidTr="00DE0109">
        <w:tc>
          <w:tcPr>
            <w:tcW w:w="409" w:type="dxa"/>
          </w:tcPr>
          <w:p w14:paraId="170BB32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8803" w:type="dxa"/>
          </w:tcPr>
          <w:p w14:paraId="36E38DAB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zapisuje trudniejszych przypadkach zależności przedstawione w zadaniach w postaci wyrażeń algebraicznych jednej lub kilku zmiennych </w:t>
            </w:r>
          </w:p>
        </w:tc>
      </w:tr>
      <w:tr w:rsidR="00DE0109" w:rsidRPr="00DE0109" w14:paraId="58BE3844" w14:textId="77777777" w:rsidTr="00DE0109">
        <w:tc>
          <w:tcPr>
            <w:tcW w:w="409" w:type="dxa"/>
          </w:tcPr>
          <w:p w14:paraId="79A7D03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</w:tcPr>
          <w:p w14:paraId="35ECCE97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zasady mnożenia dwumianu przez dwumian w wyrażeniach arytmetycznych zawierających pierwiastki</w:t>
            </w:r>
          </w:p>
        </w:tc>
      </w:tr>
      <w:tr w:rsidR="00DE0109" w:rsidRPr="00DE0109" w14:paraId="6877BCF9" w14:textId="77777777" w:rsidTr="00DE0109">
        <w:tc>
          <w:tcPr>
            <w:tcW w:w="409" w:type="dxa"/>
          </w:tcPr>
          <w:p w14:paraId="1481788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</w:tcPr>
          <w:p w14:paraId="45F87A4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przekształca skomplikowane wzory geometryczne i fizyczne</w:t>
            </w:r>
          </w:p>
        </w:tc>
      </w:tr>
      <w:tr w:rsidR="00DE0109" w:rsidRPr="00DE0109" w14:paraId="0006D748" w14:textId="77777777" w:rsidTr="00DE0109">
        <w:tc>
          <w:tcPr>
            <w:tcW w:w="409" w:type="dxa"/>
          </w:tcPr>
          <w:p w14:paraId="54998BB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</w:tcPr>
          <w:p w14:paraId="21922E4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rozwiązania trudniejszych zadań w postaci wyrażeń algebraicznych</w:t>
            </w:r>
          </w:p>
        </w:tc>
      </w:tr>
      <w:tr w:rsidR="00DE0109" w:rsidRPr="00DE0109" w14:paraId="7835163D" w14:textId="77777777" w:rsidTr="00DE0109">
        <w:tc>
          <w:tcPr>
            <w:tcW w:w="409" w:type="dxa"/>
          </w:tcPr>
          <w:p w14:paraId="217D851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</w:tcPr>
          <w:p w14:paraId="6767124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skomplikowane równania liniowe</w:t>
            </w:r>
          </w:p>
        </w:tc>
      </w:tr>
      <w:tr w:rsidR="00DE0109" w:rsidRPr="00DE0109" w14:paraId="02D6E92E" w14:textId="77777777" w:rsidTr="00DE0109">
        <w:tc>
          <w:tcPr>
            <w:tcW w:w="409" w:type="dxa"/>
          </w:tcPr>
          <w:p w14:paraId="27A32A4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</w:tcPr>
          <w:p w14:paraId="399ACDD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rozwiązuje równania, które po przekształceniach sprowadzają się do równań liniowych</w:t>
            </w:r>
          </w:p>
        </w:tc>
      </w:tr>
      <w:tr w:rsidR="00DE0109" w:rsidRPr="00DE0109" w14:paraId="55CDB38C" w14:textId="77777777" w:rsidTr="00DE0109">
        <w:tc>
          <w:tcPr>
            <w:tcW w:w="409" w:type="dxa"/>
          </w:tcPr>
          <w:p w14:paraId="09BC2EC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03" w:type="dxa"/>
          </w:tcPr>
          <w:p w14:paraId="135C44F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rozwiązuje trudniejsze zadania tekstowe (także dotyczące procentów) za pomocą równań liniowych</w:t>
            </w:r>
          </w:p>
        </w:tc>
      </w:tr>
    </w:tbl>
    <w:p w14:paraId="4F6DE2E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5A7972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0244B7D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ADE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64B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zaznacza w prostych przypadkach liczby niewymierne na osi liczbowej</w:t>
            </w:r>
          </w:p>
        </w:tc>
      </w:tr>
      <w:tr w:rsidR="00DE0109" w:rsidRPr="00DE0109" w14:paraId="05643FF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9A9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1A0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wyniki podanych działań w postaci wyrażeń algebraicznych jednej lub kilku zmiennych (w bardziej skomplikowanych przypadkach)</w:t>
            </w:r>
          </w:p>
        </w:tc>
      </w:tr>
      <w:tr w:rsidR="00DE0109" w:rsidRPr="00DE0109" w14:paraId="515CE84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898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D7D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zależności przedstawione w zadaniach w postaci wyrażeń algebraicznych jednej lub kilku zmiennych (w bardziej skomplikowanych przypadkach)</w:t>
            </w:r>
          </w:p>
        </w:tc>
      </w:tr>
      <w:tr w:rsidR="00DE0109" w:rsidRPr="00DE0109" w14:paraId="08CC675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4E4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978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skomplikowane równania liniowe wymagające mnożenia sum algebraicznych i redukcji wyrazów podobnych oraz zawierających ułamki</w:t>
            </w:r>
          </w:p>
        </w:tc>
      </w:tr>
      <w:tr w:rsidR="00DE0109" w:rsidRPr="00DE0109" w14:paraId="1C49481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74B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F4E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trzy czynniki będące dwumianami lub trójmianami</w:t>
            </w:r>
          </w:p>
        </w:tc>
      </w:tr>
      <w:tr w:rsidR="00DE0109" w:rsidRPr="00DE0109" w14:paraId="1AA9CE6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669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17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wyprowadza trudniejsze wzory na pole, obwód figury i objętość bryły na podstawie rysunku</w:t>
            </w:r>
          </w:p>
        </w:tc>
      </w:tr>
    </w:tbl>
    <w:p w14:paraId="7F61108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C3D838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4AB9C7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2C5F48A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15B52991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25A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4BFF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zaznacza liczby niewymierne na osi liczbowej, korzystając z twierdzenia Pitagorasa</w:t>
            </w:r>
          </w:p>
        </w:tc>
      </w:tr>
      <w:tr w:rsidR="00DE0109" w:rsidRPr="00DE0109" w14:paraId="1D869263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4E6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B8FC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wyprowadza wzory skróconego mnożenia</w:t>
            </w:r>
          </w:p>
        </w:tc>
      </w:tr>
      <w:tr w:rsidR="00DE0109" w:rsidRPr="00DE0109" w14:paraId="3305F0C9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96B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A209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stosuje wzory skróconego mnożenia w działaniach na liczbach niewymiernych oraz do uporządkowania wyrażeń algebraicznych i rozwiązania skomplikowanych równań liniowych </w:t>
            </w:r>
          </w:p>
        </w:tc>
      </w:tr>
      <w:tr w:rsidR="00DE0109" w:rsidRPr="00DE0109" w14:paraId="50A82CA6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2DB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34B0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uzasadnia, że wyrażenie algebraiczne dla zmiennej </w:t>
            </w:r>
            <m:oMath>
              <m:r>
                <w:rPr>
                  <w:rFonts w:ascii="Cambria Math" w:eastAsia="Times New Roman" w:hAnsi="Cambria Math" w:cs="Times New Roman"/>
                  <w:sz w:val="20"/>
                  <w:szCs w:val="20"/>
                  <w:lang w:eastAsia="pl-PL"/>
                </w:rPr>
                <m:t>n</m:t>
              </m:r>
              <m:r>
                <m:rPr>
                  <m:scr m:val="double-struck"/>
                </m:rPr>
                <w:rPr>
                  <w:rFonts w:ascii="Cambria Math" w:eastAsia="Times New Roman" w:hAnsi="Cambria Math" w:cs="Times New Roman"/>
                  <w:sz w:val="20"/>
                  <w:szCs w:val="20"/>
                  <w:lang w:eastAsia="pl-PL"/>
                </w:rPr>
                <m:t>∈C</m:t>
              </m:r>
            </m:oMath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jest podzielne przez daną liczbę</w:t>
            </w:r>
          </w:p>
        </w:tc>
      </w:tr>
    </w:tbl>
    <w:p w14:paraId="5EC5C34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3E0847B" w14:textId="77777777" w:rsidR="00DE0109" w:rsidRPr="00E25333" w:rsidRDefault="00DE0109" w:rsidP="00E25333">
      <w:pPr>
        <w:spacing w:after="0" w:line="276" w:lineRule="auto"/>
        <w:rPr>
          <w:rFonts w:ascii="Arial Unicode MS" w:eastAsia="Arial Unicode MS" w:hAnsi="Arial Unicode MS" w:cs="Arial Unicode MS"/>
          <w:b/>
          <w:sz w:val="20"/>
          <w:szCs w:val="20"/>
          <w:lang w:eastAsia="pl-PL"/>
        </w:rPr>
      </w:pPr>
      <w:r w:rsidRPr="00E25333">
        <w:rPr>
          <w:rFonts w:ascii="Arial Unicode MS" w:eastAsia="Arial Unicode MS" w:hAnsi="Arial Unicode MS" w:cs="Arial Unicode MS"/>
          <w:b/>
          <w:sz w:val="20"/>
          <w:szCs w:val="20"/>
          <w:lang w:eastAsia="pl-PL"/>
        </w:rPr>
        <w:t>ROZDZIAŁ III. FIGURY NA PŁASZCZYŹNIE</w:t>
      </w:r>
    </w:p>
    <w:p w14:paraId="374743C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7C367DE2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85C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1F7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stosuje pojęcia kątów:</w:t>
            </w: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prostych, ostrych i rozwartych (w prostych zadaniach)</w:t>
            </w:r>
          </w:p>
        </w:tc>
      </w:tr>
      <w:tr w:rsidR="00DE0109" w:rsidRPr="00DE0109" w14:paraId="4F6FA050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3CE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BEF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stosuje pojęcia kątów przyległych i wierzchołkowych, a także korzysta z ich własności (w prostych zadaniach)</w:t>
            </w:r>
          </w:p>
        </w:tc>
      </w:tr>
      <w:tr w:rsidR="00DE0109" w:rsidRPr="00DE0109" w14:paraId="3EEDC001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04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B6D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stosuje twierdzenie o sumie kątów wewnętrznych trójkąta (w prostych zadaniach)</w:t>
            </w:r>
          </w:p>
        </w:tc>
      </w:tr>
      <w:tr w:rsidR="00DE0109" w:rsidRPr="00DE0109" w14:paraId="43632C65" w14:textId="77777777" w:rsidTr="00DE0109">
        <w:tc>
          <w:tcPr>
            <w:tcW w:w="408" w:type="dxa"/>
          </w:tcPr>
          <w:p w14:paraId="41EBA9C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4" w:type="dxa"/>
          </w:tcPr>
          <w:p w14:paraId="08DDE33C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 trójkącie równoramiennym przy danym kącie wyznacza miary pozostałych kątów</w:t>
            </w:r>
          </w:p>
        </w:tc>
      </w:tr>
      <w:tr w:rsidR="00DE0109" w:rsidRPr="00DE0109" w14:paraId="4DAAF01E" w14:textId="77777777" w:rsidTr="00DE0109">
        <w:tc>
          <w:tcPr>
            <w:tcW w:w="408" w:type="dxa"/>
          </w:tcPr>
          <w:p w14:paraId="4EAAEFF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4" w:type="dxa"/>
          </w:tcPr>
          <w:p w14:paraId="0EC599D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rozwiązuje proste zadania dotyczące miar kątów z wykorzystaniem równań liniowych</w:t>
            </w:r>
          </w:p>
        </w:tc>
      </w:tr>
      <w:tr w:rsidR="00DE0109" w:rsidRPr="00DE0109" w14:paraId="770E1F93" w14:textId="77777777" w:rsidTr="00DE0109">
        <w:tc>
          <w:tcPr>
            <w:tcW w:w="408" w:type="dxa"/>
          </w:tcPr>
          <w:p w14:paraId="31CA9F2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4" w:type="dxa"/>
          </w:tcPr>
          <w:p w14:paraId="454805A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wskazuje założenie i tezę w twierdzeniu sformułowanym w formie „jeżeli..., to...”</w:t>
            </w:r>
          </w:p>
        </w:tc>
      </w:tr>
      <w:tr w:rsidR="00DE0109" w:rsidRPr="00DE0109" w14:paraId="2F305CF3" w14:textId="77777777" w:rsidTr="00DE0109">
        <w:tc>
          <w:tcPr>
            <w:tcW w:w="408" w:type="dxa"/>
          </w:tcPr>
          <w:p w14:paraId="73DE3BE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4" w:type="dxa"/>
          </w:tcPr>
          <w:p w14:paraId="2FAD8768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sprawdza, czy istnieje trójkąt o danych bokach</w:t>
            </w:r>
          </w:p>
        </w:tc>
      </w:tr>
    </w:tbl>
    <w:p w14:paraId="6D6AAAA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216A0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4E732925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C87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1D4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korzysta z własności prostych równoległych, zwłaszcza stosuje równość kątów odpowiadających i naprzemianległych (w prostych zadaniach)</w:t>
            </w:r>
          </w:p>
        </w:tc>
      </w:tr>
      <w:tr w:rsidR="00DE0109" w:rsidRPr="00DE0109" w14:paraId="6C3E3F46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44E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872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rozwiązuje proste zadania z wykorzystaniem własności kątów: przyległych, odpowiadających, wierzchołkowych i naprzemianległych</w:t>
            </w:r>
          </w:p>
        </w:tc>
      </w:tr>
      <w:tr w:rsidR="00DE0109" w:rsidRPr="00DE0109" w14:paraId="3980C866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606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58E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proste zadania dotyczące miar kątów w trójkątach </w:t>
            </w:r>
          </w:p>
        </w:tc>
      </w:tr>
      <w:tr w:rsidR="00DE0109" w:rsidRPr="00DE0109" w14:paraId="3F8B9A43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BE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DADA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dotyczące miar kątów w czworokątach</w:t>
            </w:r>
          </w:p>
        </w:tc>
      </w:tr>
      <w:tr w:rsidR="00DE0109" w:rsidRPr="00DE0109" w14:paraId="10D988EB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D79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11ED" w14:textId="77777777" w:rsidR="00DE0109" w:rsidRPr="00DE0109" w:rsidRDefault="00DE0109" w:rsidP="00DE0109">
            <w:pPr>
              <w:spacing w:after="0" w:line="240" w:lineRule="auto"/>
              <w:ind w:hanging="142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rozwiązuje zadania dotyczące miar kątów z wykorzystaniem równań liniowych</w:t>
            </w:r>
          </w:p>
        </w:tc>
      </w:tr>
      <w:tr w:rsidR="00DE0109" w:rsidRPr="00DE0109" w14:paraId="09BBFCD1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4E5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A84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odróżnia przykład od dowodu</w:t>
            </w:r>
          </w:p>
        </w:tc>
      </w:tr>
      <w:tr w:rsidR="00DE0109" w:rsidRPr="00DE0109" w14:paraId="05745584" w14:textId="77777777" w:rsidTr="00DE0109">
        <w:tc>
          <w:tcPr>
            <w:tcW w:w="408" w:type="dxa"/>
          </w:tcPr>
          <w:p w14:paraId="0BDE95A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4" w:type="dxa"/>
          </w:tcPr>
          <w:p w14:paraId="7520C6B7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proste zadania dotyczące nierówności trójkąt </w:t>
            </w:r>
          </w:p>
        </w:tc>
      </w:tr>
    </w:tbl>
    <w:p w14:paraId="5B01665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FBF288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78501335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EEC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548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rozwiązuje zadania o wyższym stopniu trudności z wykorzystaniem własności kątów: przyległych, odpowiadających, wierzchołkowych i naprzemianległych</w:t>
            </w:r>
          </w:p>
        </w:tc>
      </w:tr>
      <w:tr w:rsidR="00DE0109" w:rsidRPr="00DE0109" w14:paraId="45AD9E05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CE7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8387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oblicza miary kątów trójkąta w nietypowych sytuacjach</w:t>
            </w:r>
          </w:p>
        </w:tc>
      </w:tr>
      <w:tr w:rsidR="00DE0109" w:rsidRPr="00DE0109" w14:paraId="41FA3181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06B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D58C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oblicza miary kątów czworokąta w nietypowych sytuacjach</w:t>
            </w:r>
          </w:p>
        </w:tc>
      </w:tr>
      <w:tr w:rsidR="00DE0109" w:rsidRPr="00DE0109" w14:paraId="07DB94BF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ECF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B38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dotyczące miar kątów, w których wynik ma postać wyrażenia algebraicznego</w:t>
            </w:r>
          </w:p>
        </w:tc>
      </w:tr>
      <w:tr w:rsidR="00DE0109" w:rsidRPr="00DE0109" w14:paraId="0658AE15" w14:textId="77777777" w:rsidTr="00DE0109">
        <w:tc>
          <w:tcPr>
            <w:tcW w:w="408" w:type="dxa"/>
          </w:tcPr>
          <w:p w14:paraId="0DE60E2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8804" w:type="dxa"/>
          </w:tcPr>
          <w:p w14:paraId="4DBA7CF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rozróżnia założenie i tezę w twierdzeniu sformułowanym w dowolny sposób</w:t>
            </w:r>
          </w:p>
        </w:tc>
      </w:tr>
      <w:tr w:rsidR="00DE0109" w:rsidRPr="00DE0109" w14:paraId="0D091A75" w14:textId="77777777" w:rsidTr="00DE0109">
        <w:tc>
          <w:tcPr>
            <w:tcW w:w="408" w:type="dxa"/>
          </w:tcPr>
          <w:p w14:paraId="131AFE6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4" w:type="dxa"/>
          </w:tcPr>
          <w:p w14:paraId="0D9E4D5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 danych długościach dwóch boków trójkąta określa zakres możliwych długości trzeciego boku</w:t>
            </w:r>
          </w:p>
        </w:tc>
      </w:tr>
    </w:tbl>
    <w:p w14:paraId="3148C1E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F43E57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42AA1DEB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7CD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0F7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 proste dowody geometryczne z wykorzystaniem miar kątów</w:t>
            </w:r>
          </w:p>
        </w:tc>
      </w:tr>
      <w:tr w:rsidR="00DE0109" w:rsidRPr="00DE0109" w14:paraId="07F935F3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9F3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72A0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uzasadnia nieprawdziwość hipotezy, podając kontrprzykład</w:t>
            </w:r>
          </w:p>
        </w:tc>
      </w:tr>
      <w:tr w:rsidR="00DE0109" w:rsidRPr="00DE0109" w14:paraId="7C23E3E0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6C3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4C82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w prostych przykładach nierówność trójkąta do określenia warunków, jaki muszą spełniać boki czworokąta</w:t>
            </w:r>
          </w:p>
        </w:tc>
      </w:tr>
    </w:tbl>
    <w:p w14:paraId="07EA019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74C939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1A833E9E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D4F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B76B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znacznie trudniejsze zadania dotyczące kątów trójkąta</w:t>
            </w:r>
          </w:p>
        </w:tc>
      </w:tr>
      <w:tr w:rsidR="00DE0109" w:rsidRPr="00DE0109" w14:paraId="6A676B3A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F67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E483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 trudniejsze dowody geometryczne z wykorzystaniem miar kątów</w:t>
            </w:r>
          </w:p>
        </w:tc>
      </w:tr>
      <w:tr w:rsidR="00DE0109" w:rsidRPr="00DE0109" w14:paraId="0781F3FB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70A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95AD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 dowody geometryczne z wykorzystaniem nierówności trójkąta</w:t>
            </w:r>
          </w:p>
        </w:tc>
      </w:tr>
    </w:tbl>
    <w:p w14:paraId="12A43DE7" w14:textId="77777777" w:rsidR="00DE0109" w:rsidRPr="00DE0109" w:rsidRDefault="00DE0109" w:rsidP="00E25333">
      <w:pPr>
        <w:spacing w:after="0" w:line="276" w:lineRule="auto"/>
        <w:rPr>
          <w:rFonts w:ascii="Arial Unicode MS" w:eastAsia="Arial Unicode MS" w:hAnsi="Arial Unicode MS" w:cs="Arial Unicode MS"/>
          <w:b/>
          <w:sz w:val="24"/>
          <w:szCs w:val="24"/>
          <w:lang w:eastAsia="pl-PL"/>
        </w:rPr>
      </w:pPr>
    </w:p>
    <w:p w14:paraId="41E78F99" w14:textId="77777777" w:rsidR="00DE0109" w:rsidRPr="00E25333" w:rsidRDefault="00DE0109" w:rsidP="00E25333">
      <w:pPr>
        <w:spacing w:after="0" w:line="276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E25333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ROZDZIAŁ IV. WIELOKĄTY</w:t>
      </w:r>
    </w:p>
    <w:p w14:paraId="6B7CC1C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5B7BF394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463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30F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rozróżnia figury przystające</w:t>
            </w:r>
          </w:p>
        </w:tc>
      </w:tr>
      <w:tr w:rsidR="00DE0109" w:rsidRPr="00DE0109" w14:paraId="0A868BEF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670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77D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związane z przystawaniem wielokątów</w:t>
            </w:r>
          </w:p>
        </w:tc>
      </w:tr>
      <w:tr w:rsidR="00DE0109" w:rsidRPr="00DE0109" w14:paraId="527DC200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FEB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1A8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stosuje w prostych przypadkach cechy przystawania trójkątów do sprawdzania, czy dane trójkąty są przystające</w:t>
            </w:r>
          </w:p>
        </w:tc>
      </w:tr>
      <w:tr w:rsidR="00DE0109" w:rsidRPr="00DE0109" w14:paraId="727A9DFF" w14:textId="77777777" w:rsidTr="00DE0109">
        <w:tc>
          <w:tcPr>
            <w:tcW w:w="408" w:type="dxa"/>
          </w:tcPr>
          <w:p w14:paraId="3D8857B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4" w:type="dxa"/>
          </w:tcPr>
          <w:p w14:paraId="329AAA0E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odróżnia definicję od twierdzenia</w:t>
            </w:r>
          </w:p>
        </w:tc>
      </w:tr>
      <w:tr w:rsidR="00DE0109" w:rsidRPr="00DE0109" w14:paraId="3A0B0E2F" w14:textId="77777777" w:rsidTr="00DE0109">
        <w:tc>
          <w:tcPr>
            <w:tcW w:w="408" w:type="dxa"/>
          </w:tcPr>
          <w:p w14:paraId="650C215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4" w:type="dxa"/>
          </w:tcPr>
          <w:p w14:paraId="1D68016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wielokąty foremne</w:t>
            </w:r>
          </w:p>
        </w:tc>
      </w:tr>
    </w:tbl>
    <w:p w14:paraId="552BF04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AD870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7038D756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942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7561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rozwiązuje zadania związane z cechami przystawania trójkątów </w:t>
            </w:r>
          </w:p>
        </w:tc>
      </w:tr>
      <w:tr w:rsidR="00DE0109" w:rsidRPr="00DE0109" w14:paraId="35480D85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FAE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132A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analizuje dowody prostych twierdzeń</w:t>
            </w:r>
          </w:p>
        </w:tc>
      </w:tr>
      <w:tr w:rsidR="00DE0109" w:rsidRPr="00DE0109" w14:paraId="0D4DF3F2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8A4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5D6E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wybiera uzasadnienie zdania spośród kilku podanych możliwości</w:t>
            </w:r>
          </w:p>
        </w:tc>
      </w:tr>
      <w:tr w:rsidR="00DE0109" w:rsidRPr="00DE0109" w14:paraId="4137C9A0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3A1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7B60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miary kątów wewnętrznych wielokąta foremnego</w:t>
            </w:r>
          </w:p>
        </w:tc>
      </w:tr>
      <w:tr w:rsidR="00DE0109" w:rsidRPr="00DE0109" w14:paraId="7C455D28" w14:textId="77777777" w:rsidTr="00DE0109">
        <w:tc>
          <w:tcPr>
            <w:tcW w:w="408" w:type="dxa"/>
          </w:tcPr>
          <w:p w14:paraId="143ECEF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4" w:type="dxa"/>
          </w:tcPr>
          <w:p w14:paraId="4897A29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zadania, wykorzystując podział sześciokąta foremnego na trójkąty równoboczne</w:t>
            </w:r>
          </w:p>
        </w:tc>
      </w:tr>
    </w:tbl>
    <w:p w14:paraId="0C13D3BA" w14:textId="77777777" w:rsidR="00DE0109" w:rsidRPr="00DE0109" w:rsidRDefault="00DE0109" w:rsidP="00DE01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FAE345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0F2FAE2B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39D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8CC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uzasadnia przystawanie lub brak przystawania figur (w trudniejszych przypadkach)</w:t>
            </w:r>
          </w:p>
        </w:tc>
      </w:tr>
      <w:tr w:rsidR="00DE0109" w:rsidRPr="00DE0109" w14:paraId="3AE1EA33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6A6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55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ocenia przystawanie trójkątów (w bardziej skomplikowanych zadaniach)</w:t>
            </w:r>
          </w:p>
        </w:tc>
      </w:tr>
      <w:tr w:rsidR="00DE0109" w:rsidRPr="00DE0109" w14:paraId="5DD6F810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747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5C63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wielokąty foremne za pomocą cyrkla i kątomierza</w:t>
            </w:r>
          </w:p>
        </w:tc>
      </w:tr>
      <w:tr w:rsidR="00DE0109" w:rsidRPr="00DE0109" w14:paraId="26B245E8" w14:textId="77777777" w:rsidTr="00DE0109">
        <w:tc>
          <w:tcPr>
            <w:tcW w:w="408" w:type="dxa"/>
          </w:tcPr>
          <w:p w14:paraId="1AF75D3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4" w:type="dxa"/>
          </w:tcPr>
          <w:p w14:paraId="1EBF29C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zadania, wykorzystując własności wielokątów foremnych</w:t>
            </w:r>
          </w:p>
        </w:tc>
      </w:tr>
    </w:tbl>
    <w:p w14:paraId="203098D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5505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294EE36B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15A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D2FB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 dowody, w których z uzasadnionego przez siebie przystawania trójkątów wyprowadza dalsze wnioski</w:t>
            </w:r>
          </w:p>
        </w:tc>
      </w:tr>
    </w:tbl>
    <w:p w14:paraId="527739A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2EB242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05B4B45C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519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155F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 związane z przystawaniem wielokątów</w:t>
            </w:r>
          </w:p>
        </w:tc>
      </w:tr>
      <w:tr w:rsidR="00DE0109" w:rsidRPr="00DE0109" w14:paraId="7534983F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CE8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68EA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przeprowadza dowody geometryczne na podstawie przystawania trójkątów dotyczące pól figur </w:t>
            </w:r>
          </w:p>
        </w:tc>
      </w:tr>
      <w:tr w:rsidR="00DE0109" w:rsidRPr="00DE0109" w14:paraId="6D32D7F4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99E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9355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 dowody geometryczne dotyczące wielokątów foremnych</w:t>
            </w:r>
          </w:p>
        </w:tc>
      </w:tr>
    </w:tbl>
    <w:p w14:paraId="52938EB2" w14:textId="77777777" w:rsidR="00DE0109" w:rsidRPr="00DE0109" w:rsidRDefault="00DE0109" w:rsidP="00DE0109">
      <w:pPr>
        <w:autoSpaceDE w:val="0"/>
        <w:autoSpaceDN w:val="0"/>
        <w:adjustRightInd w:val="0"/>
        <w:spacing w:after="0" w:line="276" w:lineRule="auto"/>
        <w:jc w:val="center"/>
        <w:rPr>
          <w:rFonts w:ascii="Arial Unicode MS" w:eastAsia="Arial Unicode MS" w:hAnsi="Arial Unicode MS" w:cs="Arial Unicode MS"/>
          <w:b/>
          <w:sz w:val="24"/>
          <w:szCs w:val="24"/>
          <w:lang w:eastAsia="pl-PL"/>
        </w:rPr>
      </w:pPr>
    </w:p>
    <w:p w14:paraId="01D6219A" w14:textId="77777777" w:rsidR="00DE0109" w:rsidRPr="00E25333" w:rsidRDefault="00DE0109" w:rsidP="00E25333">
      <w:pPr>
        <w:autoSpaceDE w:val="0"/>
        <w:autoSpaceDN w:val="0"/>
        <w:adjustRightInd w:val="0"/>
        <w:spacing w:after="0" w:line="276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E25333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ROZDZIAŁ V. GEOMETRIA PRZESTRZENNA</w:t>
      </w:r>
    </w:p>
    <w:p w14:paraId="0ED3C9B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7465287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4BB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F6E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graniastosłupy i ostrosłupy</w:t>
            </w:r>
          </w:p>
        </w:tc>
      </w:tr>
      <w:tr w:rsidR="00DE0109" w:rsidRPr="00DE0109" w14:paraId="632A97F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B65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43A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liczbę wierzchołków, krawędzi i ścian w graniastosłupach oraz ostrosłupach</w:t>
            </w:r>
          </w:p>
        </w:tc>
      </w:tr>
      <w:tr w:rsidR="00DE0109" w:rsidRPr="00DE0109" w14:paraId="7609C89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7B3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891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krawędzie i ściany równoległe w graniastosłupach</w:t>
            </w:r>
          </w:p>
        </w:tc>
      </w:tr>
      <w:tr w:rsidR="00DE0109" w:rsidRPr="00DE0109" w14:paraId="3607DBC9" w14:textId="77777777" w:rsidTr="00DE0109">
        <w:tc>
          <w:tcPr>
            <w:tcW w:w="409" w:type="dxa"/>
          </w:tcPr>
          <w:p w14:paraId="7062405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</w:tcPr>
          <w:p w14:paraId="044A6B6D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rozróżnia graniastosłupy proste i pochyłe</w:t>
            </w:r>
          </w:p>
        </w:tc>
      </w:tr>
      <w:tr w:rsidR="00DE0109" w:rsidRPr="00DE0109" w14:paraId="20693AB8" w14:textId="77777777" w:rsidTr="00DE0109">
        <w:tc>
          <w:tcPr>
            <w:tcW w:w="409" w:type="dxa"/>
          </w:tcPr>
          <w:p w14:paraId="668787C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</w:tcPr>
          <w:p w14:paraId="7870F4B8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graniastosłupy prawidłowe</w:t>
            </w:r>
          </w:p>
        </w:tc>
      </w:tr>
      <w:tr w:rsidR="00DE0109" w:rsidRPr="00DE0109" w14:paraId="3BBC08EC" w14:textId="77777777" w:rsidTr="00DE0109">
        <w:tc>
          <w:tcPr>
            <w:tcW w:w="409" w:type="dxa"/>
          </w:tcPr>
          <w:p w14:paraId="7FFE72B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</w:tcPr>
          <w:p w14:paraId="5F82E5F0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odróżnia przekątną graniastosłupa od przekątnej podstawy i przekątnej ściany bocznej</w:t>
            </w:r>
          </w:p>
        </w:tc>
      </w:tr>
      <w:tr w:rsidR="00DE0109" w:rsidRPr="00DE0109" w14:paraId="11A09065" w14:textId="77777777" w:rsidTr="00DE0109">
        <w:tc>
          <w:tcPr>
            <w:tcW w:w="409" w:type="dxa"/>
          </w:tcPr>
          <w:p w14:paraId="37AF0C5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</w:tcPr>
          <w:p w14:paraId="51785D4F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długość przekątnej ściany graniastosłupa</w:t>
            </w:r>
          </w:p>
        </w:tc>
      </w:tr>
      <w:tr w:rsidR="00DE0109" w:rsidRPr="00DE0109" w14:paraId="1FECF924" w14:textId="77777777" w:rsidTr="00DE0109">
        <w:tc>
          <w:tcPr>
            <w:tcW w:w="409" w:type="dxa"/>
          </w:tcPr>
          <w:p w14:paraId="57D02D5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</w:tcPr>
          <w:p w14:paraId="686904E0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dotyczące graniastosłupów</w:t>
            </w:r>
          </w:p>
        </w:tc>
      </w:tr>
      <w:tr w:rsidR="00DE0109" w:rsidRPr="00DE0109" w14:paraId="07A9F5D6" w14:textId="77777777" w:rsidTr="00DE0109">
        <w:tc>
          <w:tcPr>
            <w:tcW w:w="409" w:type="dxa"/>
          </w:tcPr>
          <w:p w14:paraId="611EA5E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</w:tcPr>
          <w:p w14:paraId="6FCF8839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objętość graniastosłupa o danym polu podstawy i danej wysokości</w:t>
            </w:r>
          </w:p>
        </w:tc>
      </w:tr>
      <w:tr w:rsidR="00DE0109" w:rsidRPr="00DE0109" w14:paraId="417D0DD7" w14:textId="77777777" w:rsidTr="00DE0109">
        <w:tc>
          <w:tcPr>
            <w:tcW w:w="409" w:type="dxa"/>
          </w:tcPr>
          <w:p w14:paraId="1E48C16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10.</w:t>
            </w:r>
          </w:p>
        </w:tc>
        <w:tc>
          <w:tcPr>
            <w:tcW w:w="8803" w:type="dxa"/>
          </w:tcPr>
          <w:p w14:paraId="68312C4A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co najmniej jedną siatkę danego graniastosłupa</w:t>
            </w:r>
          </w:p>
        </w:tc>
      </w:tr>
      <w:tr w:rsidR="00DE0109" w:rsidRPr="00DE0109" w14:paraId="30CBDCEA" w14:textId="77777777" w:rsidTr="00DE0109">
        <w:tc>
          <w:tcPr>
            <w:tcW w:w="409" w:type="dxa"/>
          </w:tcPr>
          <w:p w14:paraId="7588CDB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03" w:type="dxa"/>
          </w:tcPr>
          <w:p w14:paraId="1C48D2CE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powierzchni graniastosłupa na podstawie danych opisanych na siatce</w:t>
            </w:r>
          </w:p>
        </w:tc>
      </w:tr>
      <w:tr w:rsidR="00DE0109" w:rsidRPr="00DE0109" w14:paraId="7E998AC8" w14:textId="77777777" w:rsidTr="00DE0109">
        <w:tc>
          <w:tcPr>
            <w:tcW w:w="409" w:type="dxa"/>
          </w:tcPr>
          <w:p w14:paraId="17E6B9B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03" w:type="dxa"/>
          </w:tcPr>
          <w:p w14:paraId="096EE6D1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ostrosłupy proste i prawidłowe, czworościan oraz czworościan foremny</w:t>
            </w:r>
          </w:p>
        </w:tc>
      </w:tr>
      <w:tr w:rsidR="00DE0109" w:rsidRPr="00DE0109" w14:paraId="20F56D2B" w14:textId="77777777" w:rsidTr="00DE0109">
        <w:tc>
          <w:tcPr>
            <w:tcW w:w="409" w:type="dxa"/>
          </w:tcPr>
          <w:p w14:paraId="636E16F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03" w:type="dxa"/>
          </w:tcPr>
          <w:p w14:paraId="1173C266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dane z rysunku rzutu ostrosłupa</w:t>
            </w:r>
          </w:p>
        </w:tc>
      </w:tr>
      <w:tr w:rsidR="00DE0109" w:rsidRPr="00DE0109" w14:paraId="3567A2EA" w14:textId="77777777" w:rsidTr="00DE0109">
        <w:tc>
          <w:tcPr>
            <w:tcW w:w="409" w:type="dxa"/>
          </w:tcPr>
          <w:p w14:paraId="0269C13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03" w:type="dxa"/>
          </w:tcPr>
          <w:p w14:paraId="2E275153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dotyczące ostrosłupów</w:t>
            </w:r>
          </w:p>
        </w:tc>
      </w:tr>
      <w:tr w:rsidR="00DE0109" w:rsidRPr="00DE0109" w14:paraId="6E1144A7" w14:textId="77777777" w:rsidTr="00DE0109">
        <w:tc>
          <w:tcPr>
            <w:tcW w:w="409" w:type="dxa"/>
          </w:tcPr>
          <w:p w14:paraId="63E1B99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03" w:type="dxa"/>
          </w:tcPr>
          <w:p w14:paraId="659A5DE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objętość ostrosłupa o danym polu podstawy i danej wysokości</w:t>
            </w:r>
          </w:p>
        </w:tc>
      </w:tr>
      <w:tr w:rsidR="00DE0109" w:rsidRPr="00DE0109" w14:paraId="1A8719AD" w14:textId="77777777" w:rsidTr="00DE0109">
        <w:tc>
          <w:tcPr>
            <w:tcW w:w="409" w:type="dxa"/>
          </w:tcPr>
          <w:p w14:paraId="27839D6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03" w:type="dxa"/>
          </w:tcPr>
          <w:p w14:paraId="7F3B21A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rysuje co najmniej jedną siatkę danego ostrosłupa</w:t>
            </w:r>
          </w:p>
        </w:tc>
      </w:tr>
      <w:tr w:rsidR="00DE0109" w:rsidRPr="00DE0109" w14:paraId="16EF85BF" w14:textId="77777777" w:rsidTr="00DE0109">
        <w:tc>
          <w:tcPr>
            <w:tcW w:w="409" w:type="dxa"/>
          </w:tcPr>
          <w:p w14:paraId="4BF0CE3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03" w:type="dxa"/>
          </w:tcPr>
          <w:p w14:paraId="702357E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powierzchni ostrosłupa na podstawie danych opisanych na siatce</w:t>
            </w:r>
          </w:p>
        </w:tc>
      </w:tr>
    </w:tbl>
    <w:p w14:paraId="7DEAA19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6EAD7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4ABF5A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3FCB0D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6E43143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C40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1D6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objętość graniastosłupa prawidłowego</w:t>
            </w:r>
          </w:p>
        </w:tc>
      </w:tr>
      <w:tr w:rsidR="00DE0109" w:rsidRPr="00DE0109" w14:paraId="6C7E591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8DD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5CA0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zamienia jednostki objętości, wykorzystując zamianę jednostek długości  </w:t>
            </w:r>
          </w:p>
        </w:tc>
      </w:tr>
      <w:tr w:rsidR="00DE0109" w:rsidRPr="00DE0109" w14:paraId="109F1B0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AD3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7200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dotyczące obliczania objętości graniastosłupa</w:t>
            </w:r>
          </w:p>
        </w:tc>
      </w:tr>
      <w:tr w:rsidR="00DE0109" w:rsidRPr="00DE0109" w14:paraId="0F07C84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C74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1D46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dotyczące obliczania pola powierzchni graniastosłupa</w:t>
            </w:r>
          </w:p>
        </w:tc>
      </w:tr>
      <w:tr w:rsidR="00DE0109" w:rsidRPr="00DE0109" w14:paraId="3E05441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B22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370A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na obliczanie odcinków w ostrosłupach</w:t>
            </w:r>
          </w:p>
        </w:tc>
      </w:tr>
      <w:tr w:rsidR="00DE0109" w:rsidRPr="00DE0109" w14:paraId="2FB8CDB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F3F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9ED4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objętość ostrosłupa prawidłowego</w:t>
            </w:r>
          </w:p>
        </w:tc>
      </w:tr>
      <w:tr w:rsidR="00DE0109" w:rsidRPr="00DE0109" w14:paraId="19AFD6A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766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9C4C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dotyczące obliczania objętości ostrosłupa</w:t>
            </w:r>
          </w:p>
        </w:tc>
      </w:tr>
      <w:tr w:rsidR="00DE0109" w:rsidRPr="00DE0109" w14:paraId="56F4FFF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32E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EC9D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dotyczące obliczania pola powierzchni ostrosłupa</w:t>
            </w:r>
          </w:p>
        </w:tc>
      </w:tr>
      <w:tr w:rsidR="00DE0109" w:rsidRPr="00DE0109" w14:paraId="5B14DDB5" w14:textId="77777777" w:rsidTr="00DE0109">
        <w:tc>
          <w:tcPr>
            <w:tcW w:w="409" w:type="dxa"/>
          </w:tcPr>
          <w:p w14:paraId="100C00F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</w:tcPr>
          <w:p w14:paraId="378DEEF4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objętość oraz pole powierzchni brył powstałych z połączenia graniastosłupów i ostrosłupów (w prostych przypadkach)</w:t>
            </w:r>
          </w:p>
        </w:tc>
      </w:tr>
    </w:tbl>
    <w:p w14:paraId="4A8A452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58B4E7F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5C5C6F5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1E8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EF7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 dotyczące graniastosłupów</w:t>
            </w:r>
          </w:p>
        </w:tc>
      </w:tr>
      <w:tr w:rsidR="00DE0109" w:rsidRPr="00DE0109" w14:paraId="3DE9834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1E8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8E5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o wyższym stopniu trudności związane z przekątnymi graniastosłupa</w:t>
            </w:r>
          </w:p>
        </w:tc>
      </w:tr>
      <w:tr w:rsidR="00DE0109" w:rsidRPr="00DE0109" w14:paraId="13A0B56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6B2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411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 objętość graniastosłupa w postaci wyrażenia algebraicznego</w:t>
            </w:r>
          </w:p>
        </w:tc>
      </w:tr>
      <w:tr w:rsidR="00DE0109" w:rsidRPr="00DE0109" w14:paraId="5624D89C" w14:textId="77777777" w:rsidTr="00DE0109">
        <w:tc>
          <w:tcPr>
            <w:tcW w:w="409" w:type="dxa"/>
          </w:tcPr>
          <w:p w14:paraId="175B881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</w:tcPr>
          <w:p w14:paraId="2D81584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 dotyczące objętości graniastosłupów</w:t>
            </w:r>
          </w:p>
        </w:tc>
      </w:tr>
      <w:tr w:rsidR="00DE0109" w:rsidRPr="00DE0109" w14:paraId="1219F39F" w14:textId="77777777" w:rsidTr="00DE0109">
        <w:tc>
          <w:tcPr>
            <w:tcW w:w="409" w:type="dxa"/>
          </w:tcPr>
          <w:p w14:paraId="5E96CEA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</w:tcPr>
          <w:p w14:paraId="5A83ECA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 objętość graniastosłupa w nietypowych przypadkach</w:t>
            </w:r>
          </w:p>
        </w:tc>
      </w:tr>
      <w:tr w:rsidR="00DE0109" w:rsidRPr="00DE0109" w14:paraId="0833B11C" w14:textId="77777777" w:rsidTr="00DE0109">
        <w:tc>
          <w:tcPr>
            <w:tcW w:w="409" w:type="dxa"/>
          </w:tcPr>
          <w:p w14:paraId="08A3DC6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</w:tcPr>
          <w:p w14:paraId="114B136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posługuje się różnymi siatkami graniastosłupów, porównuje różne siatki tej samej bryły</w:t>
            </w:r>
          </w:p>
        </w:tc>
      </w:tr>
      <w:tr w:rsidR="00DE0109" w:rsidRPr="00DE0109" w14:paraId="466C14CB" w14:textId="77777777" w:rsidTr="00DE0109">
        <w:tc>
          <w:tcPr>
            <w:tcW w:w="409" w:type="dxa"/>
          </w:tcPr>
          <w:p w14:paraId="421E211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</w:tcPr>
          <w:p w14:paraId="18E93A3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 pole powierzchni graniastosłupa w postaci wyrażenia algebraicznego</w:t>
            </w:r>
          </w:p>
        </w:tc>
      </w:tr>
      <w:tr w:rsidR="00DE0109" w:rsidRPr="00DE0109" w14:paraId="25DD9894" w14:textId="77777777" w:rsidTr="00DE0109">
        <w:tc>
          <w:tcPr>
            <w:tcW w:w="409" w:type="dxa"/>
          </w:tcPr>
          <w:p w14:paraId="3B66996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</w:tcPr>
          <w:p w14:paraId="6A1795E0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 dotyczące pola powierzchni graniastosłupa</w:t>
            </w:r>
          </w:p>
        </w:tc>
      </w:tr>
      <w:tr w:rsidR="00DE0109" w:rsidRPr="00DE0109" w14:paraId="6E90A221" w14:textId="77777777" w:rsidTr="00DE0109">
        <w:tc>
          <w:tcPr>
            <w:tcW w:w="409" w:type="dxa"/>
          </w:tcPr>
          <w:p w14:paraId="4133365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</w:tcPr>
          <w:p w14:paraId="64B77F0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 dotyczące ostrosłupów</w:t>
            </w:r>
          </w:p>
        </w:tc>
      </w:tr>
      <w:tr w:rsidR="00DE0109" w:rsidRPr="00DE0109" w14:paraId="6155431A" w14:textId="77777777" w:rsidTr="00DE0109">
        <w:tc>
          <w:tcPr>
            <w:tcW w:w="409" w:type="dxa"/>
          </w:tcPr>
          <w:p w14:paraId="3DA8B87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03" w:type="dxa"/>
          </w:tcPr>
          <w:p w14:paraId="0CBA477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 dotyczące objętości ostrosłupów</w:t>
            </w:r>
          </w:p>
        </w:tc>
      </w:tr>
      <w:tr w:rsidR="00DE0109" w:rsidRPr="00DE0109" w14:paraId="41D43DF9" w14:textId="77777777" w:rsidTr="00DE0109">
        <w:tc>
          <w:tcPr>
            <w:tcW w:w="409" w:type="dxa"/>
          </w:tcPr>
          <w:p w14:paraId="1EFC1B3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03" w:type="dxa"/>
          </w:tcPr>
          <w:p w14:paraId="48AD77A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 objętość ostrosłupa w nietypowych przypadkach</w:t>
            </w:r>
          </w:p>
        </w:tc>
      </w:tr>
      <w:tr w:rsidR="00DE0109" w:rsidRPr="00DE0109" w14:paraId="0615726A" w14:textId="77777777" w:rsidTr="00DE0109">
        <w:tc>
          <w:tcPr>
            <w:tcW w:w="409" w:type="dxa"/>
          </w:tcPr>
          <w:p w14:paraId="065A606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03" w:type="dxa"/>
          </w:tcPr>
          <w:p w14:paraId="543165A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posługuje się różnymi siatkami ostrosłupów, porównuje różne siatki tej samej bryły</w:t>
            </w:r>
          </w:p>
        </w:tc>
      </w:tr>
      <w:tr w:rsidR="00DE0109" w:rsidRPr="00DE0109" w14:paraId="7BB69F23" w14:textId="77777777" w:rsidTr="00DE0109">
        <w:tc>
          <w:tcPr>
            <w:tcW w:w="409" w:type="dxa"/>
          </w:tcPr>
          <w:p w14:paraId="7FD30F9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03" w:type="dxa"/>
          </w:tcPr>
          <w:p w14:paraId="5F091D5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 dotyczące pole powierzchni ostrosłupa</w:t>
            </w:r>
          </w:p>
        </w:tc>
      </w:tr>
      <w:tr w:rsidR="00DE0109" w:rsidRPr="00DE0109" w14:paraId="7AACBDFC" w14:textId="77777777" w:rsidTr="00DE0109">
        <w:tc>
          <w:tcPr>
            <w:tcW w:w="409" w:type="dxa"/>
          </w:tcPr>
          <w:p w14:paraId="2804057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03" w:type="dxa"/>
          </w:tcPr>
          <w:p w14:paraId="3D51801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objętości nietypowych brył</w:t>
            </w:r>
          </w:p>
        </w:tc>
      </w:tr>
      <w:tr w:rsidR="00DE0109" w:rsidRPr="00DE0109" w14:paraId="2B3F26C7" w14:textId="77777777" w:rsidTr="00DE0109">
        <w:tc>
          <w:tcPr>
            <w:tcW w:w="409" w:type="dxa"/>
          </w:tcPr>
          <w:p w14:paraId="50016A8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03" w:type="dxa"/>
          </w:tcPr>
          <w:p w14:paraId="615F976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pola powierzchni nietypowych brył</w:t>
            </w:r>
          </w:p>
        </w:tc>
      </w:tr>
    </w:tbl>
    <w:p w14:paraId="30BF5F2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B26A95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29DBD59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A2E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6546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wieloetapowe zadania na obliczanie długości odcinków w graniastosłupach</w:t>
            </w:r>
          </w:p>
        </w:tc>
      </w:tr>
      <w:tr w:rsidR="00DE0109" w:rsidRPr="00DE0109" w14:paraId="6755AC6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E8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6B9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wieloetapowe zadania dotyczące obliczania objętości graniastosłupa, także w sytuacjach praktycznych</w:t>
            </w:r>
          </w:p>
        </w:tc>
      </w:tr>
      <w:tr w:rsidR="00DE0109" w:rsidRPr="00DE0109" w14:paraId="760155D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44A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EAC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wieloetapowe zadania dotyczące obliczania pola powierzchni graniastosłupa, także w sytuacjach praktycznych</w:t>
            </w:r>
          </w:p>
        </w:tc>
      </w:tr>
      <w:tr w:rsidR="00DE0109" w:rsidRPr="00DE0109" w14:paraId="0DAFA1D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3EA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F6D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wieloetapowe zadania na obliczanie długości odcinków w ostrosłupach</w:t>
            </w:r>
          </w:p>
        </w:tc>
      </w:tr>
      <w:tr w:rsidR="00DE0109" w:rsidRPr="00DE0109" w14:paraId="1D789D8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AC5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32A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wieloetapowe zadania dotyczące obliczania objętości ostrosłupów, także w sytuacjach praktycznych</w:t>
            </w:r>
          </w:p>
        </w:tc>
      </w:tr>
      <w:tr w:rsidR="00DE0109" w:rsidRPr="00DE0109" w14:paraId="39BFADF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B1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546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wieloetapowe zadania dotyczące obliczania pola powierzchni ostrosłupa, także w sytuacjach praktycznych</w:t>
            </w:r>
          </w:p>
        </w:tc>
      </w:tr>
      <w:tr w:rsidR="00DE0109" w:rsidRPr="00DE0109" w14:paraId="6FA85DF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CAC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EDC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projektuje nietypowe siatki ostrosłupa</w:t>
            </w:r>
          </w:p>
        </w:tc>
      </w:tr>
      <w:tr w:rsidR="00DE0109" w:rsidRPr="00DE0109" w14:paraId="71A182A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733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3FA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wieloetapowe zadania na obliczanie objętości oraz pola powierzchni brył powstałych połączenia ostrosłupów i graniastosłupów, także w sytuacjach praktycznych</w:t>
            </w:r>
          </w:p>
        </w:tc>
      </w:tr>
    </w:tbl>
    <w:p w14:paraId="5C1DF9FD" w14:textId="77777777" w:rsidR="00DE0109" w:rsidRPr="00DE0109" w:rsidRDefault="00DE0109" w:rsidP="00DE0109">
      <w:pPr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050C371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797172E3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B24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C207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i zaznacza przekroje sześcianu oraz oblicza ich pole powierzchni</w:t>
            </w:r>
          </w:p>
        </w:tc>
      </w:tr>
      <w:tr w:rsidR="00DE0109" w:rsidRPr="00DE0109" w14:paraId="5CA7C340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617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7EA2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 na obliczanie odcinków w ostrosłupach</w:t>
            </w:r>
          </w:p>
        </w:tc>
      </w:tr>
      <w:tr w:rsidR="00DE0109" w:rsidRPr="00DE0109" w14:paraId="2991D526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432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B490" w14:textId="77777777" w:rsidR="00DE0109" w:rsidRPr="00DE0109" w:rsidRDefault="00DE0109" w:rsidP="00DE0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 trudniejszych przypadkach objętości i pola powierzchni nietypowych brył</w:t>
            </w:r>
          </w:p>
        </w:tc>
      </w:tr>
    </w:tbl>
    <w:p w14:paraId="4570384C" w14:textId="77777777" w:rsidR="00DE0109" w:rsidRPr="00DE0109" w:rsidRDefault="00DE0109" w:rsidP="00E25333">
      <w:pPr>
        <w:spacing w:after="0" w:line="276" w:lineRule="auto"/>
        <w:rPr>
          <w:rFonts w:ascii="Arial Unicode MS" w:eastAsia="Arial Unicode MS" w:hAnsi="Arial Unicode MS" w:cs="Arial Unicode MS"/>
          <w:b/>
          <w:sz w:val="24"/>
          <w:szCs w:val="24"/>
          <w:lang w:eastAsia="pl-PL"/>
        </w:rPr>
      </w:pPr>
    </w:p>
    <w:p w14:paraId="7D2C9B5D" w14:textId="77777777" w:rsidR="00DE0109" w:rsidRPr="00E25333" w:rsidRDefault="00DE0109" w:rsidP="00E25333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25333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ROZDZIAŁ VI. POWTÓRZENIE WIADOMOŚCI ZE SZKOŁY PODSTAWOWEJ</w:t>
      </w:r>
    </w:p>
    <w:p w14:paraId="3351443C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6BA476A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789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9EB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rozróżnia liczby przeciwne i liczby odwrotne</w:t>
            </w:r>
          </w:p>
        </w:tc>
      </w:tr>
      <w:tr w:rsidR="00DE0109" w:rsidRPr="00DE0109" w14:paraId="77794C6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BA4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343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odległość między dwiema liczbami całkowitymi na osi liczbowej</w:t>
            </w:r>
          </w:p>
        </w:tc>
      </w:tr>
      <w:tr w:rsidR="00DE0109" w:rsidRPr="00DE0109" w14:paraId="358AABE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47B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FCC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ułamek dziesiętny skończony na ułamek zwykły</w:t>
            </w:r>
          </w:p>
        </w:tc>
      </w:tr>
      <w:tr w:rsidR="00DE0109" w:rsidRPr="00DE0109" w14:paraId="2150ED8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5A3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CAA4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cechy podzielności przez 2,3, 4, 5, 9, 10 i 100</w:t>
            </w:r>
          </w:p>
        </w:tc>
      </w:tr>
      <w:tr w:rsidR="00DE0109" w:rsidRPr="00DE0109" w14:paraId="341A3C1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99A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8ECE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liczby pierwsze i liczby złożone</w:t>
            </w:r>
          </w:p>
        </w:tc>
      </w:tr>
      <w:tr w:rsidR="00DE0109" w:rsidRPr="00DE0109" w14:paraId="2AD13AC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349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76D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wykonuje działania na ułamkach zwykłych i dziesiętnych</w:t>
            </w:r>
          </w:p>
        </w:tc>
      </w:tr>
      <w:tr w:rsidR="00DE0109" w:rsidRPr="00DE0109" w14:paraId="2564710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614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704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wartość bezwzględną</w:t>
            </w:r>
          </w:p>
        </w:tc>
      </w:tr>
      <w:tr w:rsidR="00DE0109" w:rsidRPr="00DE0109" w14:paraId="6403216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570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DC4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wartości prostych wyrażeń arytmetycznych wymagających stosowania kilku działań arytmetycznych na liczbach wymiernych</w:t>
            </w:r>
          </w:p>
        </w:tc>
      </w:tr>
      <w:tr w:rsidR="00DE0109" w:rsidRPr="00DE0109" w14:paraId="31ECD84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3A3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587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zaznacza na osi liczbowej liczby wymierne oraz zbiory liczb spełniające warunki</w:t>
            </w:r>
          </w:p>
        </w:tc>
      </w:tr>
      <w:tr w:rsidR="00DE0109" w:rsidRPr="00DE0109" w14:paraId="3502642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BA3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C62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na obliczenia zegarowe</w:t>
            </w:r>
          </w:p>
        </w:tc>
      </w:tr>
      <w:tr w:rsidR="00DE0109" w:rsidRPr="00DE0109" w14:paraId="58491E7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ABD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8E3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na obliczenia kalendarzowe</w:t>
            </w:r>
          </w:p>
        </w:tc>
      </w:tr>
      <w:tr w:rsidR="00DE0109" w:rsidRPr="00DE0109" w14:paraId="163C5CD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3A5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C7E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odróżnia lata przestępne od lat zwykłych</w:t>
            </w:r>
          </w:p>
        </w:tc>
      </w:tr>
      <w:tr w:rsidR="00DE0109" w:rsidRPr="00DE0109" w14:paraId="1049BA4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544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206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z wykorzystaniem skali</w:t>
            </w:r>
          </w:p>
        </w:tc>
      </w:tr>
      <w:tr w:rsidR="00DE0109" w:rsidRPr="00DE0109" w14:paraId="2B57EAE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0BB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123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na obliczanie drogi, prędkości i czasu</w:t>
            </w:r>
          </w:p>
        </w:tc>
      </w:tr>
      <w:tr w:rsidR="00DE0109" w:rsidRPr="00DE0109" w14:paraId="18E6D92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8F0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346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proste zadania na obliczenia pieniężne </w:t>
            </w:r>
          </w:p>
        </w:tc>
      </w:tr>
      <w:tr w:rsidR="00DE0109" w:rsidRPr="00DE0109" w14:paraId="19445F1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25F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B0E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prostej sytuacji zadaniowej: oblicza procent danej liczby; ustala, jakim procentem jednej liczby jest druga liczba; ustala liczbę na podstawie danego jej procentu</w:t>
            </w:r>
          </w:p>
        </w:tc>
      </w:tr>
      <w:tr w:rsidR="00DE0109" w:rsidRPr="00DE0109" w14:paraId="299B464B" w14:textId="77777777" w:rsidTr="00DE0109">
        <w:tc>
          <w:tcPr>
            <w:tcW w:w="409" w:type="dxa"/>
          </w:tcPr>
          <w:p w14:paraId="6F0197E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03" w:type="dxa"/>
          </w:tcPr>
          <w:p w14:paraId="2B2E486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prostej sytuacji zadaniowej: oblicza procent danej liczby</w:t>
            </w:r>
          </w:p>
        </w:tc>
      </w:tr>
      <w:tr w:rsidR="00DE0109" w:rsidRPr="00DE0109" w14:paraId="68B2F8D9" w14:textId="77777777" w:rsidTr="00DE0109">
        <w:tc>
          <w:tcPr>
            <w:tcW w:w="409" w:type="dxa"/>
          </w:tcPr>
          <w:p w14:paraId="44E486A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03" w:type="dxa"/>
          </w:tcPr>
          <w:p w14:paraId="0E0ECBF4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dane przedstawione za pomocą tabel, diagramów słupkowych i kołowych</w:t>
            </w:r>
          </w:p>
        </w:tc>
      </w:tr>
      <w:tr w:rsidR="00DE0109" w:rsidRPr="00DE0109" w14:paraId="71FECF68" w14:textId="77777777" w:rsidTr="00DE0109">
        <w:tc>
          <w:tcPr>
            <w:tcW w:w="409" w:type="dxa"/>
          </w:tcPr>
          <w:p w14:paraId="3501994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03" w:type="dxa"/>
          </w:tcPr>
          <w:p w14:paraId="19627A69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potęgi liczb wymiernych</w:t>
            </w:r>
          </w:p>
        </w:tc>
      </w:tr>
      <w:tr w:rsidR="00DE0109" w:rsidRPr="00DE0109" w14:paraId="0057A0C3" w14:textId="77777777" w:rsidTr="00DE0109">
        <w:tc>
          <w:tcPr>
            <w:tcW w:w="409" w:type="dxa"/>
          </w:tcPr>
          <w:p w14:paraId="5767AAA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803" w:type="dxa"/>
          </w:tcPr>
          <w:p w14:paraId="3F0A11BF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upraszcza proste wyrażenia, korzystając z praw działań na potęgach</w:t>
            </w:r>
          </w:p>
        </w:tc>
      </w:tr>
      <w:tr w:rsidR="00DE0109" w:rsidRPr="00DE0109" w14:paraId="1ACBFA52" w14:textId="77777777" w:rsidTr="00DE0109">
        <w:tc>
          <w:tcPr>
            <w:tcW w:w="409" w:type="dxa"/>
          </w:tcPr>
          <w:p w14:paraId="3CBEFA2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803" w:type="dxa"/>
          </w:tcPr>
          <w:p w14:paraId="0590B066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pierwiastki kwadratowe i sześcienne</w:t>
            </w:r>
          </w:p>
        </w:tc>
      </w:tr>
      <w:tr w:rsidR="00DE0109" w:rsidRPr="00DE0109" w14:paraId="5FE4BF90" w14:textId="77777777" w:rsidTr="00DE0109">
        <w:tc>
          <w:tcPr>
            <w:tcW w:w="409" w:type="dxa"/>
          </w:tcPr>
          <w:p w14:paraId="1E4ED74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803" w:type="dxa"/>
          </w:tcPr>
          <w:p w14:paraId="51A5C78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upraszcza proste wyrażenia, korzystając z praw działań na pierwiastkach</w:t>
            </w:r>
          </w:p>
        </w:tc>
      </w:tr>
      <w:tr w:rsidR="00DE0109" w:rsidRPr="00DE0109" w14:paraId="337DBDF3" w14:textId="77777777" w:rsidTr="00DE0109">
        <w:tc>
          <w:tcPr>
            <w:tcW w:w="409" w:type="dxa"/>
          </w:tcPr>
          <w:p w14:paraId="6595ED9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803" w:type="dxa"/>
          </w:tcPr>
          <w:p w14:paraId="43C9E5B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redukuje wyrazy podobne</w:t>
            </w:r>
          </w:p>
        </w:tc>
      </w:tr>
      <w:tr w:rsidR="00DE0109" w:rsidRPr="00DE0109" w14:paraId="75F48AA1" w14:textId="77777777" w:rsidTr="00DE0109">
        <w:tc>
          <w:tcPr>
            <w:tcW w:w="409" w:type="dxa"/>
          </w:tcPr>
          <w:p w14:paraId="79ECD66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8803" w:type="dxa"/>
          </w:tcPr>
          <w:p w14:paraId="0DEA70C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dodaje i odejmuje sumy algebraiczne, dokonując redukcji wyrazów podobnych</w:t>
            </w:r>
          </w:p>
        </w:tc>
      </w:tr>
      <w:tr w:rsidR="00DE0109" w:rsidRPr="00DE0109" w14:paraId="56826112" w14:textId="77777777" w:rsidTr="00DE0109">
        <w:tc>
          <w:tcPr>
            <w:tcW w:w="409" w:type="dxa"/>
          </w:tcPr>
          <w:p w14:paraId="41773F9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8803" w:type="dxa"/>
          </w:tcPr>
          <w:p w14:paraId="16D0776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sumy algebraiczne przez jednomian, dokonując redukcji wyrazów podobnych</w:t>
            </w:r>
          </w:p>
        </w:tc>
      </w:tr>
      <w:tr w:rsidR="00DE0109" w:rsidRPr="00DE0109" w14:paraId="47EDA671" w14:textId="77777777" w:rsidTr="00DE0109">
        <w:tc>
          <w:tcPr>
            <w:tcW w:w="409" w:type="dxa"/>
          </w:tcPr>
          <w:p w14:paraId="62D2CC8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8803" w:type="dxa"/>
          </w:tcPr>
          <w:p w14:paraId="4BFD1A7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przekształca proste wyrażenia algebraiczne, doprowadzając je do najprostszej postaci</w:t>
            </w:r>
          </w:p>
        </w:tc>
      </w:tr>
      <w:tr w:rsidR="00DE0109" w:rsidRPr="00DE0109" w14:paraId="081899E2" w14:textId="77777777" w:rsidTr="00DE0109">
        <w:tc>
          <w:tcPr>
            <w:tcW w:w="409" w:type="dxa"/>
          </w:tcPr>
          <w:p w14:paraId="03171B0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8803" w:type="dxa"/>
          </w:tcPr>
          <w:p w14:paraId="2874136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wartość prostych wyrażeń algebraicznych</w:t>
            </w:r>
          </w:p>
        </w:tc>
      </w:tr>
      <w:tr w:rsidR="00DE0109" w:rsidRPr="00DE0109" w14:paraId="6DECF25E" w14:textId="77777777" w:rsidTr="00DE0109">
        <w:tc>
          <w:tcPr>
            <w:tcW w:w="409" w:type="dxa"/>
          </w:tcPr>
          <w:p w14:paraId="32D4203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8803" w:type="dxa"/>
          </w:tcPr>
          <w:p w14:paraId="0EE4786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sprawdza, czy dana liczba jest rozwiązaniem równania</w:t>
            </w:r>
          </w:p>
        </w:tc>
      </w:tr>
      <w:tr w:rsidR="00DE0109" w:rsidRPr="00DE0109" w14:paraId="7ABF04D7" w14:textId="77777777" w:rsidTr="00DE0109">
        <w:tc>
          <w:tcPr>
            <w:tcW w:w="409" w:type="dxa"/>
          </w:tcPr>
          <w:p w14:paraId="361AFB4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8803" w:type="dxa"/>
          </w:tcPr>
          <w:p w14:paraId="4425D73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równania</w:t>
            </w:r>
          </w:p>
        </w:tc>
      </w:tr>
      <w:tr w:rsidR="00DE0109" w:rsidRPr="00DE0109" w14:paraId="2B4351EE" w14:textId="77777777" w:rsidTr="00DE0109">
        <w:tc>
          <w:tcPr>
            <w:tcW w:w="409" w:type="dxa"/>
          </w:tcPr>
          <w:p w14:paraId="0D29A97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8803" w:type="dxa"/>
          </w:tcPr>
          <w:p w14:paraId="1256E95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</w:t>
            </w:r>
          </w:p>
        </w:tc>
      </w:tr>
      <w:tr w:rsidR="00DE0109" w:rsidRPr="00DE0109" w14:paraId="1B9F6711" w14:textId="77777777" w:rsidTr="00DE0109">
        <w:tc>
          <w:tcPr>
            <w:tcW w:w="409" w:type="dxa"/>
          </w:tcPr>
          <w:p w14:paraId="50AAD35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8803" w:type="dxa"/>
          </w:tcPr>
          <w:p w14:paraId="447A1C6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ocenia, czy wielkości są wprost proporcjonalne</w:t>
            </w:r>
          </w:p>
        </w:tc>
      </w:tr>
      <w:tr w:rsidR="00DE0109" w:rsidRPr="00DE0109" w14:paraId="045F5AB8" w14:textId="77777777" w:rsidTr="00DE0109">
        <w:tc>
          <w:tcPr>
            <w:tcW w:w="409" w:type="dxa"/>
          </w:tcPr>
          <w:p w14:paraId="4D41C8F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8803" w:type="dxa"/>
          </w:tcPr>
          <w:p w14:paraId="6FC8C5F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obwód wielokąta o danych długościach boków</w:t>
            </w:r>
          </w:p>
        </w:tc>
      </w:tr>
      <w:tr w:rsidR="00DE0109" w:rsidRPr="00DE0109" w14:paraId="6750427F" w14:textId="77777777" w:rsidTr="00DE0109">
        <w:tc>
          <w:tcPr>
            <w:tcW w:w="409" w:type="dxa"/>
          </w:tcPr>
          <w:p w14:paraId="5927EB2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8803" w:type="dxa"/>
          </w:tcPr>
          <w:p w14:paraId="6B744A3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proste zadania na obliczanie pola: trójkąta, kwadratu, prostokąta, rombu, równoległoboku, trapezu </w:t>
            </w:r>
          </w:p>
        </w:tc>
      </w:tr>
      <w:tr w:rsidR="00DE0109" w:rsidRPr="00DE0109" w14:paraId="036D7B48" w14:textId="77777777" w:rsidTr="00DE0109">
        <w:tc>
          <w:tcPr>
            <w:tcW w:w="409" w:type="dxa"/>
          </w:tcPr>
          <w:p w14:paraId="0D14019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8803" w:type="dxa"/>
          </w:tcPr>
          <w:p w14:paraId="538DD69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z wykorzystaniem twierdzenia Pitagorasa</w:t>
            </w:r>
          </w:p>
        </w:tc>
      </w:tr>
      <w:tr w:rsidR="00DE0109" w:rsidRPr="00DE0109" w14:paraId="04BD667D" w14:textId="77777777" w:rsidTr="00DE0109">
        <w:tc>
          <w:tcPr>
            <w:tcW w:w="409" w:type="dxa"/>
          </w:tcPr>
          <w:p w14:paraId="1A1F1D4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8803" w:type="dxa"/>
          </w:tcPr>
          <w:p w14:paraId="36B2CF0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miary kątów wierzchołkowych i przyległych</w:t>
            </w:r>
          </w:p>
        </w:tc>
      </w:tr>
      <w:tr w:rsidR="00DE0109" w:rsidRPr="00DE0109" w14:paraId="6F37AB4F" w14:textId="77777777" w:rsidTr="00DE0109">
        <w:tc>
          <w:tcPr>
            <w:tcW w:w="409" w:type="dxa"/>
          </w:tcPr>
          <w:p w14:paraId="7111713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8803" w:type="dxa"/>
          </w:tcPr>
          <w:p w14:paraId="4530765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miary kątów wewnętrznych czworokąta</w:t>
            </w:r>
          </w:p>
        </w:tc>
      </w:tr>
      <w:tr w:rsidR="00DE0109" w:rsidRPr="00DE0109" w14:paraId="4FDAE1E6" w14:textId="77777777" w:rsidTr="00DE0109">
        <w:tc>
          <w:tcPr>
            <w:tcW w:w="409" w:type="dxa"/>
          </w:tcPr>
          <w:p w14:paraId="45B3E42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8803" w:type="dxa"/>
          </w:tcPr>
          <w:p w14:paraId="21442F6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 układzie współrzędnych pola figur w przypadkach, gdy długości odcinków można odczytać bezpośrednio z kratki</w:t>
            </w:r>
          </w:p>
        </w:tc>
      </w:tr>
      <w:tr w:rsidR="00DE0109" w:rsidRPr="00DE0109" w14:paraId="5E23FDC5" w14:textId="77777777" w:rsidTr="00DE0109">
        <w:tc>
          <w:tcPr>
            <w:tcW w:w="409" w:type="dxa"/>
          </w:tcPr>
          <w:p w14:paraId="1B1914D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8803" w:type="dxa"/>
          </w:tcPr>
          <w:p w14:paraId="2C413F3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siatki graniastosłupów i ostrosłupów</w:t>
            </w:r>
          </w:p>
        </w:tc>
      </w:tr>
      <w:tr w:rsidR="00DE0109" w:rsidRPr="00DE0109" w14:paraId="1A20EE77" w14:textId="77777777" w:rsidTr="00DE0109">
        <w:tc>
          <w:tcPr>
            <w:tcW w:w="409" w:type="dxa"/>
          </w:tcPr>
          <w:p w14:paraId="25CB5D0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8803" w:type="dxa"/>
          </w:tcPr>
          <w:p w14:paraId="05BC0BE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związane z liczebnością wierzchołków, krawędzi i ścian graniastosłupów i ostrosłupów</w:t>
            </w:r>
          </w:p>
        </w:tc>
      </w:tr>
      <w:tr w:rsidR="00DE0109" w:rsidRPr="00DE0109" w14:paraId="08443CB6" w14:textId="77777777" w:rsidTr="00DE0109">
        <w:tc>
          <w:tcPr>
            <w:tcW w:w="409" w:type="dxa"/>
          </w:tcPr>
          <w:p w14:paraId="7C690D6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8803" w:type="dxa"/>
          </w:tcPr>
          <w:p w14:paraId="65339E1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objętość graniastosłupów i ostrosłupów</w:t>
            </w:r>
          </w:p>
        </w:tc>
      </w:tr>
      <w:tr w:rsidR="00DE0109" w:rsidRPr="00DE0109" w14:paraId="2E8688A4" w14:textId="77777777" w:rsidTr="00DE0109">
        <w:tc>
          <w:tcPr>
            <w:tcW w:w="409" w:type="dxa"/>
          </w:tcPr>
          <w:p w14:paraId="3CD9C49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8803" w:type="dxa"/>
          </w:tcPr>
          <w:p w14:paraId="0958CB9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na obliczanie pola powierzchni prostopadłościanów</w:t>
            </w:r>
          </w:p>
        </w:tc>
      </w:tr>
      <w:tr w:rsidR="00DE0109" w:rsidRPr="00DE0109" w14:paraId="58321D17" w14:textId="77777777" w:rsidTr="00DE0109">
        <w:tc>
          <w:tcPr>
            <w:tcW w:w="409" w:type="dxa"/>
          </w:tcPr>
          <w:p w14:paraId="7A34C4E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8803" w:type="dxa"/>
          </w:tcPr>
          <w:p w14:paraId="5573D7F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średnią arytmetyczną dwóch liczb</w:t>
            </w:r>
          </w:p>
        </w:tc>
      </w:tr>
      <w:tr w:rsidR="00DE0109" w:rsidRPr="00DE0109" w14:paraId="55713E0D" w14:textId="77777777" w:rsidTr="00DE0109">
        <w:tc>
          <w:tcPr>
            <w:tcW w:w="409" w:type="dxa"/>
          </w:tcPr>
          <w:p w14:paraId="1592D1D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43.</w:t>
            </w:r>
          </w:p>
        </w:tc>
        <w:tc>
          <w:tcPr>
            <w:tcW w:w="8803" w:type="dxa"/>
          </w:tcPr>
          <w:p w14:paraId="3C8856A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odczytuje dane z tabeli, wykresu, diagramu słupkowego i kołowego</w:t>
            </w:r>
          </w:p>
        </w:tc>
      </w:tr>
    </w:tbl>
    <w:p w14:paraId="74665C7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F59EEB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349186C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49A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72E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i odczytuje liczby naturalne dodatnie w systemie rzymskim (w zakresie do 3000)</w:t>
            </w:r>
          </w:p>
        </w:tc>
      </w:tr>
      <w:tr w:rsidR="00DE0109" w:rsidRPr="00DE0109" w14:paraId="16B112E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445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DB6F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odległość między dwiema liczbami na osi liczbowej</w:t>
            </w:r>
          </w:p>
        </w:tc>
      </w:tr>
      <w:tr w:rsidR="00DE0109" w:rsidRPr="00DE0109" w14:paraId="17AD884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2E9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ED96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zamienia ułamek zwykły na ułamek dziesiętny okresowy</w:t>
            </w:r>
          </w:p>
        </w:tc>
      </w:tr>
      <w:tr w:rsidR="00DE0109" w:rsidRPr="00DE0109" w14:paraId="065A8F5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F8F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0E40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zaokrągla ułamki dziesiętne</w:t>
            </w:r>
          </w:p>
        </w:tc>
      </w:tr>
      <w:tr w:rsidR="00DE0109" w:rsidRPr="00DE0109" w14:paraId="063B4D5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80C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18E8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z wykorzystaniem cech podzielności</w:t>
            </w:r>
          </w:p>
        </w:tc>
      </w:tr>
      <w:tr w:rsidR="00DE0109" w:rsidRPr="00DE0109" w14:paraId="3E4A7A7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641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A901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rozkłada liczby naturalne na czynniki pierwsze</w:t>
            </w:r>
          </w:p>
        </w:tc>
      </w:tr>
      <w:tr w:rsidR="00DE0109" w:rsidRPr="00DE0109" w14:paraId="1D7D391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A8E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BF86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wartości wyrażeń arytmetycznych wymagających stosowania kilku działań arytmetycznych na liczbach wymiernych</w:t>
            </w:r>
          </w:p>
        </w:tc>
      </w:tr>
      <w:tr w:rsidR="00DE0109" w:rsidRPr="00DE0109" w14:paraId="0AC0991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172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E6F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z wykorzystaniem skali</w:t>
            </w:r>
          </w:p>
        </w:tc>
      </w:tr>
      <w:tr w:rsidR="00DE0109" w:rsidRPr="00DE0109" w14:paraId="55852FA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1D2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A56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na obliczanie drogi, prędkości i czasu</w:t>
            </w:r>
          </w:p>
        </w:tc>
      </w:tr>
      <w:tr w:rsidR="00DE0109" w:rsidRPr="00DE0109" w14:paraId="25133D8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53C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4DB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prostej sytuacji zadaniowej: ustala, jakim procentem jednej liczby jest druga liczba; ustala liczbę na podstawie danego jej procentu</w:t>
            </w:r>
          </w:p>
        </w:tc>
      </w:tr>
      <w:tr w:rsidR="00DE0109" w:rsidRPr="00DE0109" w14:paraId="5274036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019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E0E2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obliczenia procentowe do rozwiązywania problemów w kontekście praktycznym (podwyżki i obniżki danej wielkości)</w:t>
            </w:r>
          </w:p>
        </w:tc>
      </w:tr>
      <w:tr w:rsidR="00DE0109" w:rsidRPr="00DE0109" w14:paraId="251B23C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ADA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F00E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upraszcza wyrażenia, korzystając z praw działań na potęgach</w:t>
            </w:r>
          </w:p>
        </w:tc>
      </w:tr>
      <w:tr w:rsidR="00DE0109" w:rsidRPr="00DE0109" w14:paraId="4C9C847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4E5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7EC0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 wykorzystaniem notacji wykładniczej</w:t>
            </w:r>
          </w:p>
        </w:tc>
      </w:tr>
      <w:tr w:rsidR="00DE0109" w:rsidRPr="00DE0109" w14:paraId="1125ACF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6E5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164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szacuje wielkość danego pierwiastka kwadratowego lub sześciennego</w:t>
            </w:r>
          </w:p>
        </w:tc>
      </w:tr>
      <w:tr w:rsidR="00DE0109" w:rsidRPr="00DE0109" w14:paraId="32E2269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EC3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76AA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upraszcza wyrażenia, korzystając z praw działań na pierwiastkach</w:t>
            </w:r>
          </w:p>
        </w:tc>
      </w:tr>
      <w:tr w:rsidR="00DE0109" w:rsidRPr="00DE0109" w14:paraId="71F0E14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082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FBE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 liczby pod znak pierwiastka</w:t>
            </w:r>
          </w:p>
        </w:tc>
      </w:tr>
      <w:tr w:rsidR="00DE0109" w:rsidRPr="00DE0109" w14:paraId="2BE19B9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2D2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C1E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wyłącza liczby spod znaku pierwiastka</w:t>
            </w:r>
          </w:p>
        </w:tc>
      </w:tr>
      <w:tr w:rsidR="00DE0109" w:rsidRPr="00DE0109" w14:paraId="138A013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F6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3CB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 wartość wyrażenia arytmetycznego zawierającego pierwiastki z daną liczbą wymierną (proste przykłady)</w:t>
            </w:r>
          </w:p>
        </w:tc>
      </w:tr>
      <w:tr w:rsidR="00DE0109" w:rsidRPr="00DE0109" w14:paraId="52176D9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892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24B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mnoży dwumian przez dwumian, dokonując redukcji wyrazów podobnych</w:t>
            </w:r>
          </w:p>
        </w:tc>
      </w:tr>
      <w:tr w:rsidR="00DE0109" w:rsidRPr="00DE0109" w14:paraId="0E1B5EA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460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54A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treść prostych zadań w postaci wyrażeń algebraicznych</w:t>
            </w:r>
          </w:p>
        </w:tc>
      </w:tr>
      <w:tr w:rsidR="00DE0109" w:rsidRPr="00DE0109" w14:paraId="5F67BC3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6B0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0D5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</w:t>
            </w:r>
          </w:p>
        </w:tc>
      </w:tr>
      <w:tr w:rsidR="00DE0109" w:rsidRPr="00DE0109" w14:paraId="65C72FC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5C4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EE0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tekstowe za pomocą równań, w tym zadania z obliczeniami procentowymi</w:t>
            </w:r>
          </w:p>
        </w:tc>
      </w:tr>
      <w:tr w:rsidR="00DE0109" w:rsidRPr="00DE0109" w14:paraId="25A630D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9A3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52DF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 wartość przyjmowaną przez wielkość wprost proporcjonalną w przypadku konkretnej zależności proporcjonalnej</w:t>
            </w:r>
          </w:p>
        </w:tc>
      </w:tr>
      <w:tr w:rsidR="00DE0109" w:rsidRPr="00DE0109" w14:paraId="0B507BC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983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D24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podział proporcjonalny (w prostych przypadkach)</w:t>
            </w:r>
          </w:p>
        </w:tc>
      </w:tr>
      <w:tr w:rsidR="00DE0109" w:rsidRPr="00DE0109" w14:paraId="4390A49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666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4BB9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przekształca proste wzory, aby wyznaczyć daną wielkość</w:t>
            </w:r>
          </w:p>
        </w:tc>
      </w:tr>
      <w:tr w:rsidR="00DE0109" w:rsidRPr="00DE0109" w14:paraId="2A0C8AC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168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40A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na obliczanie pola: trójkąta, kwadratu, prostokąta, rombu, równoległoboku, trapezu, także w sytuacjach praktycznych</w:t>
            </w:r>
          </w:p>
        </w:tc>
      </w:tr>
      <w:tr w:rsidR="00DE0109" w:rsidRPr="00DE0109" w14:paraId="49A9ADA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F58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95E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z wykorzystaniem cech przystawania trójkątów</w:t>
            </w:r>
          </w:p>
        </w:tc>
      </w:tr>
      <w:tr w:rsidR="00DE0109" w:rsidRPr="00DE0109" w14:paraId="5DE62FF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181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1EB0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miary kątów odpowiadających i naprzemianległych</w:t>
            </w:r>
          </w:p>
        </w:tc>
      </w:tr>
      <w:tr w:rsidR="00DE0109" w:rsidRPr="00DE0109" w14:paraId="41E7FE4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CB0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C382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miary kątów wewnętrznych wielokąta</w:t>
            </w:r>
          </w:p>
        </w:tc>
      </w:tr>
      <w:tr w:rsidR="00DE0109" w:rsidRPr="00DE0109" w14:paraId="4102F43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08D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F808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z wykorzystaniem własności wielokątów foremnych</w:t>
            </w:r>
          </w:p>
        </w:tc>
      </w:tr>
      <w:tr w:rsidR="00DE0109" w:rsidRPr="00DE0109" w14:paraId="75EBF42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D8D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6C2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 środek odcinka w układzie współrzędnych</w:t>
            </w:r>
          </w:p>
        </w:tc>
      </w:tr>
      <w:tr w:rsidR="00DE0109" w:rsidRPr="00DE0109" w14:paraId="47D2225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49C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D17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długość odcinka w układzie współrzędnych</w:t>
            </w:r>
          </w:p>
        </w:tc>
      </w:tr>
      <w:tr w:rsidR="00DE0109" w:rsidRPr="00DE0109" w14:paraId="103AC350" w14:textId="77777777" w:rsidTr="00DE0109">
        <w:tc>
          <w:tcPr>
            <w:tcW w:w="409" w:type="dxa"/>
          </w:tcPr>
          <w:p w14:paraId="637C487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8803" w:type="dxa"/>
          </w:tcPr>
          <w:p w14:paraId="31F49D1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jednostki objętości</w:t>
            </w:r>
          </w:p>
        </w:tc>
      </w:tr>
      <w:tr w:rsidR="00DE0109" w:rsidRPr="00DE0109" w14:paraId="7CB4FAC9" w14:textId="77777777" w:rsidTr="00DE0109">
        <w:tc>
          <w:tcPr>
            <w:tcW w:w="409" w:type="dxa"/>
          </w:tcPr>
          <w:p w14:paraId="39638CA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8803" w:type="dxa"/>
          </w:tcPr>
          <w:p w14:paraId="3B17020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na obliczanie pola powierzchni graniastosłupów i ostrosłupów</w:t>
            </w:r>
          </w:p>
        </w:tc>
      </w:tr>
      <w:tr w:rsidR="00DE0109" w:rsidRPr="00DE0109" w14:paraId="7AFF8D66" w14:textId="77777777" w:rsidTr="00DE0109">
        <w:tc>
          <w:tcPr>
            <w:tcW w:w="409" w:type="dxa"/>
          </w:tcPr>
          <w:p w14:paraId="4605FF1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8803" w:type="dxa"/>
          </w:tcPr>
          <w:p w14:paraId="6F17B17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średnią arytmetyczną</w:t>
            </w:r>
          </w:p>
        </w:tc>
      </w:tr>
      <w:tr w:rsidR="00DE0109" w:rsidRPr="00DE0109" w14:paraId="2A36301F" w14:textId="77777777" w:rsidTr="00DE0109">
        <w:tc>
          <w:tcPr>
            <w:tcW w:w="409" w:type="dxa"/>
          </w:tcPr>
          <w:p w14:paraId="38E06F6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8803" w:type="dxa"/>
          </w:tcPr>
          <w:p w14:paraId="151D905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prawdopodobieństwo zdarzenia w prostych przypadkach</w:t>
            </w:r>
          </w:p>
        </w:tc>
      </w:tr>
      <w:tr w:rsidR="00DE0109" w:rsidRPr="00DE0109" w14:paraId="71AFFF0D" w14:textId="77777777" w:rsidTr="00DE0109">
        <w:tc>
          <w:tcPr>
            <w:tcW w:w="409" w:type="dxa"/>
          </w:tcPr>
          <w:p w14:paraId="7BE0CDA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8803" w:type="dxa"/>
          </w:tcPr>
          <w:p w14:paraId="7A3F83C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 zdarzenia: pewne, możliwe i niemożliwe</w:t>
            </w:r>
          </w:p>
        </w:tc>
      </w:tr>
      <w:tr w:rsidR="00DE0109" w:rsidRPr="00DE0109" w14:paraId="25FD2191" w14:textId="77777777" w:rsidTr="00DE0109">
        <w:tc>
          <w:tcPr>
            <w:tcW w:w="409" w:type="dxa"/>
          </w:tcPr>
          <w:p w14:paraId="07D87CC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8803" w:type="dxa"/>
          </w:tcPr>
          <w:p w14:paraId="1736A24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opisuje sposoby rozpoczęcia rozwiązania zadania (np. sporządzenie rysunku, tabeli, wypisanie danych, wprowadzenie niewiadomej) i stosuje je nawet wtedy, gdy nie jest pewien, czy potrafi rozwiązać zadanie do końca</w:t>
            </w:r>
          </w:p>
        </w:tc>
      </w:tr>
    </w:tbl>
    <w:p w14:paraId="7AFD76F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8CAB467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36FA66D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D43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4B6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o wyższym stopniu trudności dotyczące liczb zapisanych w systemie rzymskim</w:t>
            </w:r>
          </w:p>
        </w:tc>
      </w:tr>
      <w:tr w:rsidR="00DE0109" w:rsidRPr="00DE0109" w14:paraId="4AF7BA7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175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C77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zaznacza na osi liczbowej liczby spełniające podane warunki</w:t>
            </w:r>
          </w:p>
        </w:tc>
      </w:tr>
      <w:tr w:rsidR="00DE0109" w:rsidRPr="00DE0109" w14:paraId="0D2331C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E40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01D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 liczby wymierne zapisane w różnych postaciach</w:t>
            </w:r>
          </w:p>
        </w:tc>
      </w:tr>
      <w:tr w:rsidR="00DE0109" w:rsidRPr="00DE0109" w14:paraId="7B083AC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753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ABF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 cyfrę znajdującą się na podanym miejscu po przecinku w rozwinięciu dziesiętnym liczby</w:t>
            </w:r>
          </w:p>
        </w:tc>
      </w:tr>
      <w:tr w:rsidR="00DE0109" w:rsidRPr="00DE0109" w14:paraId="306942C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136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F6C2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zadania tekstowe o wyższym stopniu trudności z wykorzystaniem cech podzielności </w:t>
            </w:r>
          </w:p>
        </w:tc>
      </w:tr>
      <w:tr w:rsidR="00DE0109" w:rsidRPr="00DE0109" w14:paraId="49F252B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84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EC8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 z wykorzystaniem skali</w:t>
            </w:r>
          </w:p>
        </w:tc>
      </w:tr>
      <w:tr w:rsidR="00DE0109" w:rsidRPr="00DE0109" w14:paraId="0B624AA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998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D87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 na obliczenia pieniężne</w:t>
            </w:r>
          </w:p>
        </w:tc>
      </w:tr>
      <w:tr w:rsidR="00DE0109" w:rsidRPr="00DE0109" w14:paraId="2A775A6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EBB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99A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 na obliczanie drogi, prędkości i czasu</w:t>
            </w:r>
          </w:p>
        </w:tc>
      </w:tr>
      <w:tr w:rsidR="00DE0109" w:rsidRPr="00DE0109" w14:paraId="0422329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62C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71E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zadania tekstowe z wykorzystaniem obliczeń procentowych, również dotyczące podwyżek i obniżek </w:t>
            </w:r>
          </w:p>
        </w:tc>
      </w:tr>
      <w:tr w:rsidR="00DE0109" w:rsidRPr="00DE0109" w14:paraId="020939D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AC1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A58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obliczenia procentowe do rozwiązywania problemów w kontekście praktycznym</w:t>
            </w:r>
          </w:p>
        </w:tc>
      </w:tr>
      <w:tr w:rsidR="00DE0109" w:rsidRPr="00DE0109" w14:paraId="4BCE1C8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872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AB8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interpretuje dane przedstawione za pomocą tabel, diagramów słupkowych i kołowych</w:t>
            </w:r>
          </w:p>
        </w:tc>
      </w:tr>
      <w:tr w:rsidR="00DE0109" w:rsidRPr="00DE0109" w14:paraId="7D96949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853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79D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wykonuje wieloetapowe działania na potęgach</w:t>
            </w:r>
          </w:p>
        </w:tc>
      </w:tr>
      <w:tr w:rsidR="00DE0109" w:rsidRPr="00DE0109" w14:paraId="1E66A2A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C90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55A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z wykorzystaniem notacji wykładniczej</w:t>
            </w:r>
          </w:p>
        </w:tc>
      </w:tr>
      <w:tr w:rsidR="00DE0109" w:rsidRPr="00DE0109" w14:paraId="3DB97CC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454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866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przybliżone wartości pierwiastka</w:t>
            </w:r>
          </w:p>
        </w:tc>
      </w:tr>
      <w:tr w:rsidR="00DE0109" w:rsidRPr="00DE0109" w14:paraId="26FC645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A41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1E7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 własności pierwiastków</w:t>
            </w:r>
          </w:p>
        </w:tc>
      </w:tr>
      <w:tr w:rsidR="00DE0109" w:rsidRPr="00DE0109" w14:paraId="43A49127" w14:textId="77777777" w:rsidTr="00DE0109">
        <w:tc>
          <w:tcPr>
            <w:tcW w:w="409" w:type="dxa"/>
          </w:tcPr>
          <w:p w14:paraId="3BA3394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03" w:type="dxa"/>
          </w:tcPr>
          <w:p w14:paraId="7FD9051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upraszcza wyrażenia zawierające pierwiastki stosując włączanie liczby pod znak pierwiastka lub wyłączanie liczby spod znaku pierwiastka</w:t>
            </w:r>
          </w:p>
        </w:tc>
      </w:tr>
      <w:tr w:rsidR="00DE0109" w:rsidRPr="00DE0109" w14:paraId="57D32663" w14:textId="77777777" w:rsidTr="00DE0109">
        <w:tc>
          <w:tcPr>
            <w:tcW w:w="409" w:type="dxa"/>
          </w:tcPr>
          <w:p w14:paraId="1B616AB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17.</w:t>
            </w:r>
          </w:p>
        </w:tc>
        <w:tc>
          <w:tcPr>
            <w:tcW w:w="8803" w:type="dxa"/>
          </w:tcPr>
          <w:p w14:paraId="03470D3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przekształca wyrażenia algebraiczne, doprowadzając je do postaci najprostszej</w:t>
            </w:r>
          </w:p>
        </w:tc>
      </w:tr>
      <w:tr w:rsidR="00DE0109" w:rsidRPr="00DE0109" w14:paraId="6F659F8E" w14:textId="77777777" w:rsidTr="00DE0109">
        <w:tc>
          <w:tcPr>
            <w:tcW w:w="409" w:type="dxa"/>
          </w:tcPr>
          <w:p w14:paraId="5A74864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03" w:type="dxa"/>
          </w:tcPr>
          <w:p w14:paraId="435001E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treść trudniejszych zadań w postaci wyrażeń algebraicznych</w:t>
            </w:r>
          </w:p>
        </w:tc>
      </w:tr>
      <w:tr w:rsidR="00DE0109" w:rsidRPr="00DE0109" w14:paraId="5FA1836C" w14:textId="77777777" w:rsidTr="00DE0109">
        <w:tc>
          <w:tcPr>
            <w:tcW w:w="409" w:type="dxa"/>
          </w:tcPr>
          <w:p w14:paraId="28A703F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03" w:type="dxa"/>
          </w:tcPr>
          <w:p w14:paraId="2A5024D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równania, które po prostych przekształceniach wyrażeń algebraicznych sprowadzają się do równań pierwszego stopnia z jedną niewiadomą</w:t>
            </w:r>
          </w:p>
        </w:tc>
      </w:tr>
      <w:tr w:rsidR="00DE0109" w:rsidRPr="00DE0109" w14:paraId="0EDF8188" w14:textId="77777777" w:rsidTr="00DE0109">
        <w:tc>
          <w:tcPr>
            <w:tcW w:w="409" w:type="dxa"/>
          </w:tcPr>
          <w:p w14:paraId="523BBF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803" w:type="dxa"/>
          </w:tcPr>
          <w:p w14:paraId="591ED50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 tekstowe za pomocą równań pierwszego stopnia z jedną niewiadomą, w tym zadania z obliczeniami procentowymi</w:t>
            </w:r>
          </w:p>
        </w:tc>
      </w:tr>
      <w:tr w:rsidR="00DE0109" w:rsidRPr="00DE0109" w14:paraId="7D674DDC" w14:textId="77777777" w:rsidTr="00DE0109">
        <w:tc>
          <w:tcPr>
            <w:tcW w:w="409" w:type="dxa"/>
          </w:tcPr>
          <w:p w14:paraId="2F78E7E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803" w:type="dxa"/>
          </w:tcPr>
          <w:p w14:paraId="4C65EDF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przekształca wzory, aby wyznaczyć daną wielkość</w:t>
            </w:r>
          </w:p>
        </w:tc>
      </w:tr>
      <w:tr w:rsidR="00DE0109" w:rsidRPr="00DE0109" w14:paraId="4E73F89F" w14:textId="77777777" w:rsidTr="00DE0109">
        <w:tc>
          <w:tcPr>
            <w:tcW w:w="409" w:type="dxa"/>
          </w:tcPr>
          <w:p w14:paraId="7F22DA0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803" w:type="dxa"/>
          </w:tcPr>
          <w:p w14:paraId="7713D23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o wyższym stopniu trudności z wykorzystaniem podziału proporcjonalnego</w:t>
            </w:r>
          </w:p>
        </w:tc>
      </w:tr>
      <w:tr w:rsidR="00DE0109" w:rsidRPr="00DE0109" w14:paraId="1AB3C1E9" w14:textId="77777777" w:rsidTr="00DE0109">
        <w:tc>
          <w:tcPr>
            <w:tcW w:w="409" w:type="dxa"/>
          </w:tcPr>
          <w:p w14:paraId="5215BC9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803" w:type="dxa"/>
          </w:tcPr>
          <w:p w14:paraId="26F1862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o wyższym stopniu trudności na obliczanie pól trójkątów i czworokątów, także w sytuacjach praktycznych</w:t>
            </w:r>
          </w:p>
        </w:tc>
      </w:tr>
      <w:tr w:rsidR="00DE0109" w:rsidRPr="00DE0109" w14:paraId="515D9FE0" w14:textId="77777777" w:rsidTr="00DE0109">
        <w:tc>
          <w:tcPr>
            <w:tcW w:w="409" w:type="dxa"/>
          </w:tcPr>
          <w:p w14:paraId="7D22CF4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8803" w:type="dxa"/>
          </w:tcPr>
          <w:p w14:paraId="3B76A325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 z wykorzystaniem twierdzenia Pitagorasa</w:t>
            </w:r>
          </w:p>
        </w:tc>
      </w:tr>
      <w:tr w:rsidR="00DE0109" w:rsidRPr="00DE0109" w14:paraId="5CC092BD" w14:textId="77777777" w:rsidTr="00DE0109">
        <w:tc>
          <w:tcPr>
            <w:tcW w:w="409" w:type="dxa"/>
          </w:tcPr>
          <w:p w14:paraId="0FCB41A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3" w:type="dxa"/>
          </w:tcPr>
          <w:p w14:paraId="03A144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współrzędne końca odcinka w układzie współrzędnych na podstawie współrzędnych środka i drugiego końca</w:t>
            </w:r>
          </w:p>
        </w:tc>
      </w:tr>
      <w:tr w:rsidR="00DE0109" w:rsidRPr="00DE0109" w14:paraId="523DD2B1" w14:textId="77777777" w:rsidTr="00DE0109">
        <w:tc>
          <w:tcPr>
            <w:tcW w:w="409" w:type="dxa"/>
          </w:tcPr>
          <w:p w14:paraId="62CA3F3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03" w:type="dxa"/>
          </w:tcPr>
          <w:p w14:paraId="03E70F2D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oblicza pola figur w układzie współrzędnych, dzieląc figury na części lub uzupełniając je </w:t>
            </w:r>
          </w:p>
        </w:tc>
      </w:tr>
      <w:tr w:rsidR="00DE0109" w:rsidRPr="00DE0109" w14:paraId="2BECBAA7" w14:textId="77777777" w:rsidTr="00DE0109">
        <w:tc>
          <w:tcPr>
            <w:tcW w:w="409" w:type="dxa"/>
          </w:tcPr>
          <w:p w14:paraId="28C8A39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03" w:type="dxa"/>
          </w:tcPr>
          <w:p w14:paraId="3439E401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uzasadnia przystawanie trójkątów</w:t>
            </w:r>
          </w:p>
        </w:tc>
      </w:tr>
      <w:tr w:rsidR="00DE0109" w:rsidRPr="00DE0109" w14:paraId="29CB2B79" w14:textId="77777777" w:rsidTr="00DE0109">
        <w:tc>
          <w:tcPr>
            <w:tcW w:w="409" w:type="dxa"/>
          </w:tcPr>
          <w:p w14:paraId="33C16CA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03" w:type="dxa"/>
          </w:tcPr>
          <w:p w14:paraId="1E7280F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uzasadnia równość pól trójkątów</w:t>
            </w:r>
          </w:p>
        </w:tc>
      </w:tr>
      <w:tr w:rsidR="00DE0109" w:rsidRPr="00DE0109" w14:paraId="1EBE0CBB" w14:textId="77777777" w:rsidTr="00DE0109">
        <w:tc>
          <w:tcPr>
            <w:tcW w:w="409" w:type="dxa"/>
          </w:tcPr>
          <w:p w14:paraId="724F985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03" w:type="dxa"/>
          </w:tcPr>
          <w:p w14:paraId="72937A0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o wyższym stopniu trudności dotyczące obliczania objętości oraz pól powierzchni graniastosłupów i ostrosłupów, w tym w sytuacjach praktycznych</w:t>
            </w:r>
          </w:p>
        </w:tc>
      </w:tr>
      <w:tr w:rsidR="00DE0109" w:rsidRPr="00DE0109" w14:paraId="45C82E0B" w14:textId="77777777" w:rsidTr="00DE0109">
        <w:tc>
          <w:tcPr>
            <w:tcW w:w="409" w:type="dxa"/>
          </w:tcPr>
          <w:p w14:paraId="7BFB2AD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03" w:type="dxa"/>
          </w:tcPr>
          <w:p w14:paraId="6DA749D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 dotyczącej średniej arytmetycznej</w:t>
            </w:r>
          </w:p>
        </w:tc>
      </w:tr>
      <w:tr w:rsidR="00DE0109" w:rsidRPr="00DE0109" w14:paraId="0F6B0C59" w14:textId="77777777" w:rsidTr="00DE0109">
        <w:tc>
          <w:tcPr>
            <w:tcW w:w="409" w:type="dxa"/>
          </w:tcPr>
          <w:p w14:paraId="2B9B48B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03" w:type="dxa"/>
          </w:tcPr>
          <w:p w14:paraId="7F4183D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średnią arytmetyczną na podstawie diagramu</w:t>
            </w:r>
          </w:p>
        </w:tc>
      </w:tr>
      <w:tr w:rsidR="00DE0109" w:rsidRPr="00DE0109" w14:paraId="57FA3A6F" w14:textId="77777777" w:rsidTr="00DE0109">
        <w:tc>
          <w:tcPr>
            <w:tcW w:w="409" w:type="dxa"/>
          </w:tcPr>
          <w:p w14:paraId="18C56BF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803" w:type="dxa"/>
          </w:tcPr>
          <w:p w14:paraId="68CB3D4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oblicza prawdopodobieństwo zdarzenia </w:t>
            </w:r>
          </w:p>
        </w:tc>
      </w:tr>
      <w:tr w:rsidR="00DE0109" w:rsidRPr="00DE0109" w14:paraId="3552A7F8" w14:textId="77777777" w:rsidTr="00DE0109">
        <w:tc>
          <w:tcPr>
            <w:tcW w:w="409" w:type="dxa"/>
          </w:tcPr>
          <w:p w14:paraId="35A0A14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803" w:type="dxa"/>
          </w:tcPr>
          <w:p w14:paraId="6E57B1F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przedstawia dane na diagramie słupkowym </w:t>
            </w:r>
          </w:p>
        </w:tc>
      </w:tr>
      <w:tr w:rsidR="00DE0109" w:rsidRPr="00DE0109" w14:paraId="53CF0F07" w14:textId="77777777" w:rsidTr="00DE0109">
        <w:tc>
          <w:tcPr>
            <w:tcW w:w="409" w:type="dxa"/>
          </w:tcPr>
          <w:p w14:paraId="3F02B62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803" w:type="dxa"/>
          </w:tcPr>
          <w:p w14:paraId="6611CC14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interpretuje dane przedstawione na wykresie</w:t>
            </w:r>
          </w:p>
        </w:tc>
      </w:tr>
      <w:tr w:rsidR="00DE0109" w:rsidRPr="00DE0109" w14:paraId="671A8348" w14:textId="77777777" w:rsidTr="00DE0109">
        <w:tc>
          <w:tcPr>
            <w:tcW w:w="409" w:type="dxa"/>
          </w:tcPr>
          <w:p w14:paraId="498071B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803" w:type="dxa"/>
          </w:tcPr>
          <w:p w14:paraId="5F980C3E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stwierdza, że zadania można rozwiązać wieloma różnymi sposobami</w:t>
            </w:r>
          </w:p>
        </w:tc>
      </w:tr>
    </w:tbl>
    <w:p w14:paraId="7F2B5C6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D8520A1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2AF3487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9D5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550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wieloetapowe zadania z wykorzystaniem lat przestępnych i zwykłych</w:t>
            </w:r>
          </w:p>
        </w:tc>
      </w:tr>
      <w:tr w:rsidR="00DE0109" w:rsidRPr="00DE0109" w14:paraId="29C662E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676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9FE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skomplikowane zadania z wykorzystaniem skali</w:t>
            </w:r>
          </w:p>
        </w:tc>
      </w:tr>
      <w:tr w:rsidR="00DE0109" w:rsidRPr="00DE0109" w14:paraId="60E847F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B0E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7E7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wieloetapowe zadania na obliczenia pieniężne</w:t>
            </w:r>
          </w:p>
        </w:tc>
      </w:tr>
      <w:tr w:rsidR="00DE0109" w:rsidRPr="00DE0109" w14:paraId="6C9A235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931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CD7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wieloetapowe zadania na obliczanie drogi, prędkości i czasu</w:t>
            </w:r>
          </w:p>
        </w:tc>
      </w:tr>
      <w:tr w:rsidR="00DE0109" w:rsidRPr="00DE0109" w14:paraId="738F371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F45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3DF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o wyższym stopniu trudności, również w przypadkach wielokrotnych podwyżek lub obniżek danej wielkości, także z wykorzystaniem wyrażeń algebraicznych</w:t>
            </w:r>
          </w:p>
        </w:tc>
      </w:tr>
      <w:tr w:rsidR="00DE0109" w:rsidRPr="00DE0109" w14:paraId="70A12F9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8CE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88C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tekstowe o wyższym stopniu trudności z wykorzystaniem notacji wykładniczej</w:t>
            </w:r>
          </w:p>
        </w:tc>
      </w:tr>
      <w:tr w:rsidR="00DE0109" w:rsidRPr="00DE0109" w14:paraId="05C63F4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64C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3E0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stosuje w trudniejszych zadaniach własności pierwiastków </w:t>
            </w:r>
          </w:p>
        </w:tc>
      </w:tr>
      <w:tr w:rsidR="00DE0109" w:rsidRPr="00DE0109" w14:paraId="230B4F7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4B2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FDA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 liczby pod znak pierwiastka (w trudniejszych zadaniach)</w:t>
            </w:r>
          </w:p>
        </w:tc>
      </w:tr>
      <w:tr w:rsidR="00DE0109" w:rsidRPr="00DE0109" w14:paraId="6C6160D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C49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EE0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wyłącza liczby spod znaku pierwiastka (w trudniejszych zadaniach)</w:t>
            </w:r>
          </w:p>
        </w:tc>
      </w:tr>
      <w:tr w:rsidR="00DE0109" w:rsidRPr="00DE0109" w14:paraId="41385A2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ABB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3BE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porównuje wartość wyrażenia arytmetycznego zawierającego pierwiastki z daną liczbą wymierną (w trudniejszych zadaniach)</w:t>
            </w:r>
          </w:p>
        </w:tc>
      </w:tr>
      <w:tr w:rsidR="00DE0109" w:rsidRPr="00DE0109" w14:paraId="6984C5A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2AF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F4D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przekształca skomplikowane wyrażenia algebraiczne, doprowadzając je do postaci najprostszej</w:t>
            </w:r>
          </w:p>
        </w:tc>
      </w:tr>
      <w:tr w:rsidR="00DE0109" w:rsidRPr="00DE0109" w14:paraId="59641F0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555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8A8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zapisuje treść wieloetapowych zadań w postaci wyrażeń algebraicznych</w:t>
            </w:r>
          </w:p>
        </w:tc>
      </w:tr>
      <w:tr w:rsidR="00DE0109" w:rsidRPr="00DE0109" w14:paraId="09C3A76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36F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D4F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wieloetapowe zadania tekstowe za pomocą równań pierwszego stopnia z jedną niewiadomą, w tym zadania z obliczeniami procentowymi</w:t>
            </w:r>
          </w:p>
        </w:tc>
      </w:tr>
      <w:tr w:rsidR="00DE0109" w:rsidRPr="00DE0109" w14:paraId="533D961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D41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775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wieloetapowe zadania na obliczanie pól trójkątów i czworokątów, także w sytuacjach praktycznych</w:t>
            </w:r>
          </w:p>
        </w:tc>
      </w:tr>
      <w:tr w:rsidR="00DE0109" w:rsidRPr="00DE0109" w14:paraId="392E37CC" w14:textId="77777777" w:rsidTr="00DE0109">
        <w:tc>
          <w:tcPr>
            <w:tcW w:w="409" w:type="dxa"/>
          </w:tcPr>
          <w:p w14:paraId="7CB45E8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803" w:type="dxa"/>
          </w:tcPr>
          <w:p w14:paraId="2E9C31C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wieloetapowe zadania z wykorzystaniem twierdzenia Pitagorasa</w:t>
            </w:r>
          </w:p>
        </w:tc>
      </w:tr>
      <w:tr w:rsidR="00DE0109" w:rsidRPr="00DE0109" w14:paraId="75CCF873" w14:textId="77777777" w:rsidTr="00DE0109">
        <w:tc>
          <w:tcPr>
            <w:tcW w:w="409" w:type="dxa"/>
          </w:tcPr>
          <w:p w14:paraId="3D1F4FC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803" w:type="dxa"/>
          </w:tcPr>
          <w:p w14:paraId="754511E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 proste dowody z wykorzystaniem miar kątów i przystawania trójkątów</w:t>
            </w:r>
          </w:p>
        </w:tc>
      </w:tr>
      <w:tr w:rsidR="00DE0109" w:rsidRPr="00DE0109" w14:paraId="4BC6D5C0" w14:textId="77777777" w:rsidTr="00DE0109">
        <w:tc>
          <w:tcPr>
            <w:tcW w:w="409" w:type="dxa"/>
          </w:tcPr>
          <w:p w14:paraId="536447B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803" w:type="dxa"/>
          </w:tcPr>
          <w:p w14:paraId="491F2B2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złożone zadania dotyczącej średniej arytmetycznej</w:t>
            </w:r>
          </w:p>
        </w:tc>
      </w:tr>
      <w:tr w:rsidR="00DE0109" w:rsidRPr="00DE0109" w14:paraId="33A20317" w14:textId="77777777" w:rsidTr="00DE0109">
        <w:tc>
          <w:tcPr>
            <w:tcW w:w="409" w:type="dxa"/>
          </w:tcPr>
          <w:p w14:paraId="2603002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803" w:type="dxa"/>
          </w:tcPr>
          <w:p w14:paraId="5C29334D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 trudniejszych zadaniach prawdopodobieństwo zdarzenia</w:t>
            </w:r>
          </w:p>
        </w:tc>
      </w:tr>
      <w:tr w:rsidR="00DE0109" w:rsidRPr="00DE0109" w14:paraId="4DCED35C" w14:textId="77777777" w:rsidTr="00DE0109">
        <w:tc>
          <w:tcPr>
            <w:tcW w:w="409" w:type="dxa"/>
          </w:tcPr>
          <w:p w14:paraId="695D555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803" w:type="dxa"/>
          </w:tcPr>
          <w:p w14:paraId="3C9F7EC3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trudnej sytuacji odpowiada na pytania na podstawie wykresu</w:t>
            </w:r>
          </w:p>
        </w:tc>
      </w:tr>
      <w:tr w:rsidR="00DE0109" w:rsidRPr="00DE0109" w14:paraId="49BF289A" w14:textId="77777777" w:rsidTr="00DE0109">
        <w:tc>
          <w:tcPr>
            <w:tcW w:w="409" w:type="dxa"/>
          </w:tcPr>
          <w:p w14:paraId="128F461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803" w:type="dxa"/>
          </w:tcPr>
          <w:p w14:paraId="1D7FC54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 różne rozwiązania tego samego zadania</w:t>
            </w:r>
          </w:p>
        </w:tc>
      </w:tr>
    </w:tbl>
    <w:p w14:paraId="2CE1C7BC" w14:textId="77777777" w:rsidR="00DE0109" w:rsidRPr="00DE0109" w:rsidRDefault="00DE0109" w:rsidP="00E25333">
      <w:pPr>
        <w:spacing w:after="0" w:line="276" w:lineRule="auto"/>
        <w:rPr>
          <w:rFonts w:ascii="Arial Unicode MS" w:eastAsia="Arial Unicode MS" w:hAnsi="Arial Unicode MS" w:cs="Arial Unicode MS"/>
          <w:b/>
          <w:sz w:val="24"/>
          <w:szCs w:val="24"/>
          <w:lang w:eastAsia="pl-PL"/>
        </w:rPr>
      </w:pPr>
    </w:p>
    <w:p w14:paraId="6CB84645" w14:textId="77777777" w:rsidR="00DE0109" w:rsidRPr="00E25333" w:rsidRDefault="00DE0109" w:rsidP="00E25333">
      <w:pPr>
        <w:spacing w:after="0" w:line="276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E25333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ROZDZIAŁ VII. KOŁA I OKRĘGI. SYMETRIE</w:t>
      </w:r>
    </w:p>
    <w:p w14:paraId="746CB023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dopuszczającą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3682EE8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1E4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9BD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na obliczanie długości okręgu</w:t>
            </w:r>
          </w:p>
        </w:tc>
      </w:tr>
      <w:tr w:rsidR="00DE0109" w:rsidRPr="00DE0109" w14:paraId="1DBECAB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9B1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B5D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na obliczanie promienia i średnicy okręgu</w:t>
            </w:r>
          </w:p>
        </w:tc>
      </w:tr>
      <w:tr w:rsidR="00DE0109" w:rsidRPr="00DE0109" w14:paraId="4A5FF40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2DD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56E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oblicza pole koła (w prostych przypadkach)</w:t>
            </w:r>
          </w:p>
        </w:tc>
      </w:tr>
      <w:tr w:rsidR="00DE0109" w:rsidRPr="00DE0109" w14:paraId="2BA9B0E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59A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375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oblicza promień koła przy danym polu (w prostych przypadkach)</w:t>
            </w:r>
          </w:p>
        </w:tc>
      </w:tr>
      <w:tr w:rsidR="00DE0109" w:rsidRPr="00DE0109" w14:paraId="40FF288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DBB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E0D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proste zadania z wykorzystaniem długości okręgu i pola koła  </w:t>
            </w:r>
          </w:p>
        </w:tc>
      </w:tr>
      <w:tr w:rsidR="00DE0109" w:rsidRPr="00DE0109" w14:paraId="0C180379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476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B56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osie symetrii figury</w:t>
            </w:r>
          </w:p>
        </w:tc>
      </w:tr>
      <w:tr w:rsidR="00DE0109" w:rsidRPr="00DE0109" w14:paraId="7884014A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E98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1509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wielokąty osiowosymetryczne</w:t>
            </w:r>
          </w:p>
        </w:tc>
      </w:tr>
      <w:tr w:rsidR="00DE0109" w:rsidRPr="00DE0109" w14:paraId="72DADE24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5A0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EEB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wielokąty środkowosymetryczne</w:t>
            </w:r>
          </w:p>
        </w:tc>
      </w:tr>
      <w:tr w:rsidR="00DE0109" w:rsidRPr="00DE0109" w14:paraId="1435893F" w14:textId="77777777" w:rsidTr="00DE0109">
        <w:tc>
          <w:tcPr>
            <w:tcW w:w="409" w:type="dxa"/>
          </w:tcPr>
          <w:p w14:paraId="5188F33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</w:tcPr>
          <w:p w14:paraId="0DE7E47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symetralną odcinka</w:t>
            </w:r>
          </w:p>
        </w:tc>
      </w:tr>
      <w:tr w:rsidR="00DE0109" w:rsidRPr="00DE0109" w14:paraId="357C106F" w14:textId="77777777" w:rsidTr="00DE0109">
        <w:tc>
          <w:tcPr>
            <w:tcW w:w="409" w:type="dxa"/>
          </w:tcPr>
          <w:p w14:paraId="64DEF6B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03" w:type="dxa"/>
          </w:tcPr>
          <w:p w14:paraId="58AB0F70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rozpoznaje dwusieczną kąta</w:t>
            </w:r>
          </w:p>
        </w:tc>
      </w:tr>
    </w:tbl>
    <w:p w14:paraId="738F3682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2AFE4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dostateczną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1CE9AB3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D18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DDB2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wartość wyrażeń zawierających liczbę π</w:t>
            </w:r>
          </w:p>
        </w:tc>
      </w:tr>
      <w:tr w:rsidR="00DE0109" w:rsidRPr="00DE0109" w14:paraId="67E66EFB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182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8315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Pr="00DE01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blicza obwód koła przy danym polu (w prostych przypadkach)</w:t>
            </w:r>
          </w:p>
        </w:tc>
      </w:tr>
      <w:tr w:rsidR="00DE0109" w:rsidRPr="00DE0109" w14:paraId="5FC29D4C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6F6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582D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przybliżoną wartość odpowiedzi w zadaniach z kontekstem praktycznym</w:t>
            </w:r>
          </w:p>
        </w:tc>
      </w:tr>
      <w:tr w:rsidR="00DE0109" w:rsidRPr="00DE0109" w14:paraId="0E5A600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5C7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956E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 na obliczanie pola pierścienia kołowego</w:t>
            </w:r>
          </w:p>
        </w:tc>
      </w:tr>
      <w:tr w:rsidR="00DE0109" w:rsidRPr="00DE0109" w14:paraId="671977F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8F7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6E1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wskazuje środek symetrii w wielokątach foremnych</w:t>
            </w:r>
          </w:p>
        </w:tc>
      </w:tr>
      <w:tr w:rsidR="00DE0109" w:rsidRPr="00DE0109" w14:paraId="7F0C034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6E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093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 rysunek tak, aby nowa figura miała oś symetrii</w:t>
            </w:r>
          </w:p>
        </w:tc>
      </w:tr>
      <w:tr w:rsidR="00DE0109" w:rsidRPr="00DE0109" w14:paraId="2B603E4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D69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90CF" w14:textId="77777777" w:rsidR="00DE0109" w:rsidRPr="00DE0109" w:rsidRDefault="00DE0109" w:rsidP="00DE01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proste zadania, wykorzystując własności symetralnej</w:t>
            </w:r>
          </w:p>
        </w:tc>
      </w:tr>
    </w:tbl>
    <w:p w14:paraId="2640EA34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3659546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21179603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63B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242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trudniejsze zadania na obliczanie długości okręgu </w:t>
            </w:r>
          </w:p>
        </w:tc>
      </w:tr>
      <w:tr w:rsidR="00DE0109" w:rsidRPr="00DE0109" w14:paraId="557C5C8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A56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BEE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 na obliczanie długości okręgu w sytuacji praktycznej</w:t>
            </w:r>
          </w:p>
        </w:tc>
      </w:tr>
      <w:tr w:rsidR="00DE0109" w:rsidRPr="00DE0109" w14:paraId="07FBAB3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2CA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412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figury z uwzględnieniem pola koła</w:t>
            </w:r>
          </w:p>
        </w:tc>
      </w:tr>
      <w:tr w:rsidR="00DE0109" w:rsidRPr="00DE0109" w14:paraId="28D57B6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2C1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DA7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 na obliczanie obwodu i pola koła w sytuacjach praktycznych</w:t>
            </w:r>
          </w:p>
        </w:tc>
      </w:tr>
      <w:tr w:rsidR="00DE0109" w:rsidRPr="00DE0109" w14:paraId="18818DCD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90B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406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i obwód figury powstałej z kół o różnych promieniach</w:t>
            </w:r>
          </w:p>
        </w:tc>
      </w:tr>
      <w:tr w:rsidR="00DE0109" w:rsidRPr="00DE0109" w14:paraId="48F0116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ACA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E2A2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oblicza pole pierścienia kołowego o danych średnicach</w:t>
            </w:r>
          </w:p>
        </w:tc>
      </w:tr>
      <w:tr w:rsidR="00DE0109" w:rsidRPr="00DE0109" w14:paraId="06CD81A2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913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C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znajduje punkt symetryczny do danego względem danej osi</w:t>
            </w:r>
          </w:p>
        </w:tc>
      </w:tr>
      <w:tr w:rsidR="00DE0109" w:rsidRPr="00DE0109" w14:paraId="0E2644B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E05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73AB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 liczbę osi symetrii figury</w:t>
            </w:r>
          </w:p>
        </w:tc>
      </w:tr>
      <w:tr w:rsidR="00DE0109" w:rsidRPr="00DE0109" w14:paraId="37565A9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A89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DA8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 rysunek tak, aby nowa figura miała środek symetrii</w:t>
            </w:r>
          </w:p>
        </w:tc>
      </w:tr>
      <w:tr w:rsidR="00DE0109" w:rsidRPr="00DE0109" w14:paraId="65C58215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41E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1BD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z wykorzystaniem własności symetralnej</w:t>
            </w:r>
          </w:p>
        </w:tc>
      </w:tr>
      <w:tr w:rsidR="00DE0109" w:rsidRPr="00DE0109" w14:paraId="5AD90FA0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594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2B4E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zadania z wykorzystaniem własności dwusiecznej kąta</w:t>
            </w:r>
          </w:p>
        </w:tc>
      </w:tr>
    </w:tbl>
    <w:p w14:paraId="5439411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3840D7E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bardzo dobrą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8803"/>
      </w:tblGrid>
      <w:tr w:rsidR="00DE0109" w:rsidRPr="00DE0109" w14:paraId="6C0300B7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5C5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269C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rozwiązuje wieloetapowe zadania na obliczanie długości okręgu </w:t>
            </w:r>
          </w:p>
        </w:tc>
      </w:tr>
      <w:tr w:rsidR="00DE0109" w:rsidRPr="00DE0109" w14:paraId="21E0E8D1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68B6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EE3F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wieloetapowe zadania na obliczanie długości okręgu w sytuacji praktycznej</w:t>
            </w:r>
          </w:p>
        </w:tc>
      </w:tr>
      <w:tr w:rsidR="00DE0109" w:rsidRPr="00DE0109" w14:paraId="6878BF7E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4C34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3C29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wieloetapowe zadania na obliczanie obwodu i pola koła w sytuacjach praktycznych</w:t>
            </w:r>
          </w:p>
        </w:tc>
      </w:tr>
      <w:tr w:rsidR="00DE0109" w:rsidRPr="00DE0109" w14:paraId="392912EF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335D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7AE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 tekstowe związane z porównywaniem długości okręgów oraz obwodów kół</w:t>
            </w:r>
          </w:p>
        </w:tc>
      </w:tr>
      <w:tr w:rsidR="00DE0109" w:rsidRPr="00DE0109" w14:paraId="0D274DB8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24B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EAF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trudniejsze zadania tekstowe związane z porównywaniem pól kół oraz pól pierścieni kołowych</w:t>
            </w:r>
          </w:p>
        </w:tc>
      </w:tr>
      <w:tr w:rsidR="00DE0109" w:rsidRPr="00DE0109" w14:paraId="04243386" w14:textId="77777777" w:rsidTr="00DE0109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379A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EBC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skomplikowane zadania z wykorzystaniem własności symetralnej</w:t>
            </w:r>
          </w:p>
        </w:tc>
      </w:tr>
      <w:tr w:rsidR="00DE0109" w:rsidRPr="00DE0109" w14:paraId="4A46E08E" w14:textId="77777777" w:rsidTr="00DE0109">
        <w:tc>
          <w:tcPr>
            <w:tcW w:w="409" w:type="dxa"/>
          </w:tcPr>
          <w:p w14:paraId="7BD94350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803" w:type="dxa"/>
          </w:tcPr>
          <w:p w14:paraId="58F857A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 w:hanging="20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skomplikowane zadania z wykorzystaniem własności dwusiecznej kąta</w:t>
            </w:r>
          </w:p>
        </w:tc>
      </w:tr>
    </w:tbl>
    <w:p w14:paraId="1C218759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D521A0D" w14:textId="77777777" w:rsidR="00DE0109" w:rsidRPr="00DE0109" w:rsidRDefault="00DE0109" w:rsidP="00DE010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Uczeń otrzymuje ocenę </w:t>
      </w:r>
      <w:r w:rsidRPr="00DE01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celującą</w:t>
      </w:r>
      <w:r w:rsidRPr="00DE0109">
        <w:rPr>
          <w:rFonts w:ascii="Times New Roman" w:eastAsia="Times New Roman" w:hAnsi="Times New Roman" w:cs="Times New Roman"/>
          <w:sz w:val="20"/>
          <w:szCs w:val="20"/>
          <w:lang w:eastAsia="pl-PL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804"/>
      </w:tblGrid>
      <w:tr w:rsidR="00DE0109" w:rsidRPr="00DE0109" w14:paraId="3A8449D6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51D1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207" w:right="19" w:hanging="2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AABF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rozwiązuje nietypowe zadania tekstowe związane z długościami okręgów oraz obwodami i polami kół</w:t>
            </w:r>
          </w:p>
        </w:tc>
      </w:tr>
      <w:tr w:rsidR="00DE0109" w:rsidRPr="00DE0109" w14:paraId="54F6CB46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7887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8818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 proste dowody dotyczące długości okręgów i obwodów kół</w:t>
            </w:r>
          </w:p>
        </w:tc>
      </w:tr>
      <w:tr w:rsidR="00DE0109" w:rsidRPr="00DE0109" w14:paraId="76DB9720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19A5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80EB" w14:textId="77777777" w:rsidR="00DE0109" w:rsidRPr="00DE0109" w:rsidRDefault="00DE0109" w:rsidP="00DE0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 proste dowody dotyczące pól kół i pól pierścieni kołowych</w:t>
            </w:r>
          </w:p>
        </w:tc>
      </w:tr>
      <w:tr w:rsidR="00DE0109" w:rsidRPr="00DE0109" w14:paraId="6DFAE18B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AC12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1BB6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 proste dowody dotyczące porównywania pól figur w tym pól kół i pierścieni kołowych</w:t>
            </w:r>
          </w:p>
        </w:tc>
      </w:tr>
      <w:tr w:rsidR="00DE0109" w:rsidRPr="00DE0109" w14:paraId="285919F6" w14:textId="77777777" w:rsidTr="00DE0109"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75D3" w14:textId="77777777" w:rsidR="00DE0109" w:rsidRPr="00DE0109" w:rsidRDefault="00DE0109" w:rsidP="00DE010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right="1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01E2" w14:textId="77777777" w:rsidR="00DE0109" w:rsidRPr="00DE0109" w:rsidRDefault="00DE0109" w:rsidP="00DE0109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E0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 dowody geometryczne z wykorzystaniem własności symetralnej odcinka i dwusiecznej kąta</w:t>
            </w:r>
          </w:p>
        </w:tc>
      </w:tr>
    </w:tbl>
    <w:p w14:paraId="7D45CA8E" w14:textId="77777777" w:rsidR="00DE0109" w:rsidRPr="00DE0109" w:rsidRDefault="00DE0109" w:rsidP="00DE0109">
      <w:pPr>
        <w:spacing w:after="20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CC577C2" w14:textId="77777777" w:rsidR="0097328A" w:rsidRPr="005F799B" w:rsidRDefault="0097328A" w:rsidP="005F799B">
      <w:pPr>
        <w:rPr>
          <w:rFonts w:ascii="Times New Roman" w:hAnsi="Times New Roman" w:cs="Times New Roman"/>
          <w:i/>
          <w:sz w:val="24"/>
          <w:szCs w:val="24"/>
        </w:rPr>
      </w:pPr>
    </w:p>
    <w:p w14:paraId="3E9040F1" w14:textId="77777777" w:rsidR="005F799B" w:rsidRPr="005F799B" w:rsidRDefault="005F799B" w:rsidP="005F799B">
      <w:pPr>
        <w:rPr>
          <w:rFonts w:ascii="Times New Roman" w:hAnsi="Times New Roman" w:cs="Times New Roman"/>
          <w:i/>
          <w:sz w:val="24"/>
          <w:szCs w:val="24"/>
        </w:rPr>
      </w:pPr>
    </w:p>
    <w:p w14:paraId="3F1833F2" w14:textId="77777777" w:rsidR="005F799B" w:rsidRPr="005F799B" w:rsidRDefault="005F799B" w:rsidP="005F799B">
      <w:pPr>
        <w:rPr>
          <w:rFonts w:ascii="Times New Roman" w:hAnsi="Times New Roman" w:cs="Times New Roman"/>
          <w:i/>
          <w:sz w:val="24"/>
          <w:szCs w:val="24"/>
        </w:rPr>
      </w:pPr>
    </w:p>
    <w:sectPr w:rsidR="005F799B" w:rsidRPr="005F799B" w:rsidSect="00AB41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2DB719" w14:textId="77777777" w:rsidR="00BF363D" w:rsidRDefault="00BF363D" w:rsidP="00A7559F">
      <w:pPr>
        <w:spacing w:after="0" w:line="240" w:lineRule="auto"/>
      </w:pPr>
      <w:r>
        <w:separator/>
      </w:r>
    </w:p>
  </w:endnote>
  <w:endnote w:type="continuationSeparator" w:id="0">
    <w:p w14:paraId="206D77F6" w14:textId="77777777" w:rsidR="00BF363D" w:rsidRDefault="00BF363D" w:rsidP="00A75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SchbookEU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4B7F3" w14:textId="77777777" w:rsidR="00DE0109" w:rsidRDefault="00DE010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6443474"/>
      <w:docPartObj>
        <w:docPartGallery w:val="Page Numbers (Bottom of Page)"/>
        <w:docPartUnique/>
      </w:docPartObj>
    </w:sdtPr>
    <w:sdtEndPr/>
    <w:sdtContent>
      <w:p w14:paraId="408B60A2" w14:textId="77777777" w:rsidR="00DE0109" w:rsidRDefault="00DE010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9A9">
          <w:rPr>
            <w:noProof/>
          </w:rPr>
          <w:t>3</w:t>
        </w:r>
        <w:r>
          <w:fldChar w:fldCharType="end"/>
        </w:r>
      </w:p>
    </w:sdtContent>
  </w:sdt>
  <w:p w14:paraId="3E06FA8C" w14:textId="77777777" w:rsidR="00DE0109" w:rsidRDefault="00DE010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6E19F1" w14:textId="77777777" w:rsidR="00DE0109" w:rsidRDefault="00DE01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2C7BC9" w14:textId="77777777" w:rsidR="00BF363D" w:rsidRDefault="00BF363D" w:rsidP="00A7559F">
      <w:pPr>
        <w:spacing w:after="0" w:line="240" w:lineRule="auto"/>
      </w:pPr>
      <w:r>
        <w:separator/>
      </w:r>
    </w:p>
  </w:footnote>
  <w:footnote w:type="continuationSeparator" w:id="0">
    <w:p w14:paraId="39E89087" w14:textId="77777777" w:rsidR="00BF363D" w:rsidRDefault="00BF363D" w:rsidP="00A75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BF093" w14:textId="77777777" w:rsidR="00DE0109" w:rsidRDefault="00DE010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7B6EB" w14:textId="77777777" w:rsidR="00DE0109" w:rsidRDefault="00DE010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7D9D0" w14:textId="77777777" w:rsidR="00DE0109" w:rsidRDefault="00DE01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11D3D"/>
    <w:multiLevelType w:val="hybridMultilevel"/>
    <w:tmpl w:val="BCA8EB18"/>
    <w:lvl w:ilvl="0" w:tplc="91D06300">
      <w:start w:val="1"/>
      <w:numFmt w:val="decimal"/>
      <w:lvlText w:val="%1."/>
      <w:lvlJc w:val="left"/>
      <w:pPr>
        <w:ind w:left="5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2" w15:restartNumberingAfterBreak="0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7D7E02"/>
    <w:multiLevelType w:val="hybridMultilevel"/>
    <w:tmpl w:val="BA5CF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02084"/>
    <w:multiLevelType w:val="hybridMultilevel"/>
    <w:tmpl w:val="9262370C"/>
    <w:lvl w:ilvl="0" w:tplc="BD001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B0E92"/>
    <w:multiLevelType w:val="hybridMultilevel"/>
    <w:tmpl w:val="3AEA8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D6095"/>
    <w:multiLevelType w:val="hybridMultilevel"/>
    <w:tmpl w:val="3F52C09A"/>
    <w:lvl w:ilvl="0" w:tplc="4EB4BF60">
      <w:start w:val="1"/>
      <w:numFmt w:val="decimal"/>
      <w:lvlText w:val="%1."/>
      <w:lvlJc w:val="left"/>
      <w:pPr>
        <w:ind w:left="284" w:hanging="284"/>
      </w:pPr>
      <w:rPr>
        <w:rFonts w:hint="default"/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54312"/>
    <w:multiLevelType w:val="hybridMultilevel"/>
    <w:tmpl w:val="4F026DA6"/>
    <w:lvl w:ilvl="0" w:tplc="0EDEDBD6">
      <w:start w:val="1"/>
      <w:numFmt w:val="decimal"/>
      <w:lvlText w:val="%1."/>
      <w:lvlJc w:val="left"/>
      <w:pPr>
        <w:ind w:left="284" w:hanging="284"/>
      </w:pPr>
      <w:rPr>
        <w:rFonts w:hint="default"/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957A1"/>
    <w:multiLevelType w:val="hybridMultilevel"/>
    <w:tmpl w:val="842E51DC"/>
    <w:lvl w:ilvl="0" w:tplc="1AE651AE">
      <w:start w:val="1"/>
      <w:numFmt w:val="upperRoman"/>
      <w:lvlText w:val="%1."/>
      <w:lvlJc w:val="left"/>
      <w:pPr>
        <w:ind w:left="3905" w:hanging="360"/>
      </w:pPr>
      <w:rPr>
        <w:rFonts w:ascii="Cambria" w:hAnsi="Cambria"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D5860"/>
    <w:multiLevelType w:val="hybridMultilevel"/>
    <w:tmpl w:val="555E727C"/>
    <w:lvl w:ilvl="0" w:tplc="8C6A5E6A">
      <w:start w:val="7"/>
      <w:numFmt w:val="decimal"/>
      <w:lvlText w:val="%1."/>
      <w:lvlJc w:val="left"/>
      <w:pPr>
        <w:ind w:left="29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A8EEC62">
      <w:start w:val="1"/>
      <w:numFmt w:val="lowerLetter"/>
      <w:lvlText w:val="%2."/>
      <w:lvlJc w:val="left"/>
      <w:pPr>
        <w:ind w:left="5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A326304">
      <w:numFmt w:val="bullet"/>
      <w:lvlText w:val="•"/>
      <w:lvlJc w:val="left"/>
      <w:pPr>
        <w:ind w:left="1337" w:hanging="222"/>
      </w:pPr>
      <w:rPr>
        <w:rFonts w:hint="default"/>
        <w:lang w:val="pl-PL" w:eastAsia="en-US" w:bidi="ar-SA"/>
      </w:rPr>
    </w:lvl>
    <w:lvl w:ilvl="3" w:tplc="012EC232">
      <w:numFmt w:val="bullet"/>
      <w:lvlText w:val="•"/>
      <w:lvlJc w:val="left"/>
      <w:pPr>
        <w:ind w:left="2374" w:hanging="222"/>
      </w:pPr>
      <w:rPr>
        <w:rFonts w:hint="default"/>
        <w:lang w:val="pl-PL" w:eastAsia="en-US" w:bidi="ar-SA"/>
      </w:rPr>
    </w:lvl>
    <w:lvl w:ilvl="4" w:tplc="89FE3940">
      <w:numFmt w:val="bullet"/>
      <w:lvlText w:val="•"/>
      <w:lvlJc w:val="left"/>
      <w:pPr>
        <w:ind w:left="3411" w:hanging="222"/>
      </w:pPr>
      <w:rPr>
        <w:rFonts w:hint="default"/>
        <w:lang w:val="pl-PL" w:eastAsia="en-US" w:bidi="ar-SA"/>
      </w:rPr>
    </w:lvl>
    <w:lvl w:ilvl="5" w:tplc="AF946440">
      <w:numFmt w:val="bullet"/>
      <w:lvlText w:val="•"/>
      <w:lvlJc w:val="left"/>
      <w:pPr>
        <w:ind w:left="4448" w:hanging="222"/>
      </w:pPr>
      <w:rPr>
        <w:rFonts w:hint="default"/>
        <w:lang w:val="pl-PL" w:eastAsia="en-US" w:bidi="ar-SA"/>
      </w:rPr>
    </w:lvl>
    <w:lvl w:ilvl="6" w:tplc="8A1601CA">
      <w:numFmt w:val="bullet"/>
      <w:lvlText w:val="•"/>
      <w:lvlJc w:val="left"/>
      <w:pPr>
        <w:ind w:left="5485" w:hanging="222"/>
      </w:pPr>
      <w:rPr>
        <w:rFonts w:hint="default"/>
        <w:lang w:val="pl-PL" w:eastAsia="en-US" w:bidi="ar-SA"/>
      </w:rPr>
    </w:lvl>
    <w:lvl w:ilvl="7" w:tplc="0398204E">
      <w:numFmt w:val="bullet"/>
      <w:lvlText w:val="•"/>
      <w:lvlJc w:val="left"/>
      <w:pPr>
        <w:ind w:left="6522" w:hanging="222"/>
      </w:pPr>
      <w:rPr>
        <w:rFonts w:hint="default"/>
        <w:lang w:val="pl-PL" w:eastAsia="en-US" w:bidi="ar-SA"/>
      </w:rPr>
    </w:lvl>
    <w:lvl w:ilvl="8" w:tplc="C3E26F6E">
      <w:numFmt w:val="bullet"/>
      <w:lvlText w:val="•"/>
      <w:lvlJc w:val="left"/>
      <w:pPr>
        <w:ind w:left="7559" w:hanging="222"/>
      </w:pPr>
      <w:rPr>
        <w:rFonts w:hint="default"/>
        <w:lang w:val="pl-PL" w:eastAsia="en-US" w:bidi="ar-SA"/>
      </w:rPr>
    </w:lvl>
  </w:abstractNum>
  <w:abstractNum w:abstractNumId="10" w15:restartNumberingAfterBreak="0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11" w15:restartNumberingAfterBreak="0">
    <w:nsid w:val="1BBA5B72"/>
    <w:multiLevelType w:val="hybridMultilevel"/>
    <w:tmpl w:val="63682A90"/>
    <w:lvl w:ilvl="0" w:tplc="52C600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E016D8"/>
    <w:multiLevelType w:val="hybridMultilevel"/>
    <w:tmpl w:val="9BCEBD38"/>
    <w:lvl w:ilvl="0" w:tplc="BEC407C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C14C8"/>
    <w:multiLevelType w:val="hybridMultilevel"/>
    <w:tmpl w:val="402A08AC"/>
    <w:lvl w:ilvl="0" w:tplc="295C18BA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62CE5"/>
    <w:multiLevelType w:val="hybridMultilevel"/>
    <w:tmpl w:val="CDF02E28"/>
    <w:lvl w:ilvl="0" w:tplc="1BA276B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5675D3"/>
    <w:multiLevelType w:val="hybridMultilevel"/>
    <w:tmpl w:val="F482D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7" w15:restartNumberingAfterBreak="0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18" w15:restartNumberingAfterBreak="0">
    <w:nsid w:val="418E38B6"/>
    <w:multiLevelType w:val="hybridMultilevel"/>
    <w:tmpl w:val="49084104"/>
    <w:lvl w:ilvl="0" w:tplc="F3EC366A">
      <w:start w:val="2"/>
      <w:numFmt w:val="decimal"/>
      <w:lvlText w:val="%1."/>
      <w:lvlJc w:val="left"/>
      <w:pPr>
        <w:ind w:left="720" w:hanging="360"/>
      </w:pPr>
      <w:rPr>
        <w:rFonts w:cs="CentSchbookEU-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3C23A4"/>
    <w:multiLevelType w:val="hybridMultilevel"/>
    <w:tmpl w:val="E20ED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12D44"/>
    <w:multiLevelType w:val="hybridMultilevel"/>
    <w:tmpl w:val="9E2C7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22" w15:restartNumberingAfterBreak="0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A64BE"/>
    <w:multiLevelType w:val="hybridMultilevel"/>
    <w:tmpl w:val="401E10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5696E8E"/>
    <w:multiLevelType w:val="hybridMultilevel"/>
    <w:tmpl w:val="15524A0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A621FB9"/>
    <w:multiLevelType w:val="hybridMultilevel"/>
    <w:tmpl w:val="6B3A0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E2497F"/>
    <w:multiLevelType w:val="hybridMultilevel"/>
    <w:tmpl w:val="B3322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924FF1"/>
    <w:multiLevelType w:val="hybridMultilevel"/>
    <w:tmpl w:val="2368B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6A5CBF"/>
    <w:multiLevelType w:val="hybridMultilevel"/>
    <w:tmpl w:val="B6488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28421A"/>
    <w:multiLevelType w:val="hybridMultilevel"/>
    <w:tmpl w:val="4710B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7C78B0"/>
    <w:multiLevelType w:val="hybridMultilevel"/>
    <w:tmpl w:val="AB4CE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33" w15:restartNumberingAfterBreak="0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4"/>
  </w:num>
  <w:num w:numId="3">
    <w:abstractNumId w:val="29"/>
  </w:num>
  <w:num w:numId="4">
    <w:abstractNumId w:val="4"/>
  </w:num>
  <w:num w:numId="5">
    <w:abstractNumId w:val="2"/>
  </w:num>
  <w:num w:numId="6">
    <w:abstractNumId w:val="0"/>
  </w:num>
  <w:num w:numId="7">
    <w:abstractNumId w:val="33"/>
  </w:num>
  <w:num w:numId="8">
    <w:abstractNumId w:val="10"/>
  </w:num>
  <w:num w:numId="9">
    <w:abstractNumId w:val="17"/>
  </w:num>
  <w:num w:numId="10">
    <w:abstractNumId w:val="32"/>
  </w:num>
  <w:num w:numId="11">
    <w:abstractNumId w:val="21"/>
  </w:num>
  <w:num w:numId="12">
    <w:abstractNumId w:val="16"/>
  </w:num>
  <w:num w:numId="13">
    <w:abstractNumId w:val="9"/>
  </w:num>
  <w:num w:numId="14">
    <w:abstractNumId w:val="1"/>
  </w:num>
  <w:num w:numId="15">
    <w:abstractNumId w:val="24"/>
  </w:num>
  <w:num w:numId="16">
    <w:abstractNumId w:val="27"/>
  </w:num>
  <w:num w:numId="17">
    <w:abstractNumId w:val="28"/>
  </w:num>
  <w:num w:numId="18">
    <w:abstractNumId w:val="15"/>
  </w:num>
  <w:num w:numId="19">
    <w:abstractNumId w:val="30"/>
  </w:num>
  <w:num w:numId="20">
    <w:abstractNumId w:val="5"/>
  </w:num>
  <w:num w:numId="21">
    <w:abstractNumId w:val="20"/>
  </w:num>
  <w:num w:numId="22">
    <w:abstractNumId w:val="12"/>
  </w:num>
  <w:num w:numId="23">
    <w:abstractNumId w:val="8"/>
  </w:num>
  <w:num w:numId="24">
    <w:abstractNumId w:val="11"/>
  </w:num>
  <w:num w:numId="25">
    <w:abstractNumId w:val="18"/>
  </w:num>
  <w:num w:numId="26">
    <w:abstractNumId w:val="13"/>
  </w:num>
  <w:num w:numId="27">
    <w:abstractNumId w:val="22"/>
  </w:num>
  <w:num w:numId="28">
    <w:abstractNumId w:val="7"/>
  </w:num>
  <w:num w:numId="29">
    <w:abstractNumId w:val="6"/>
  </w:num>
  <w:num w:numId="30">
    <w:abstractNumId w:val="3"/>
  </w:num>
  <w:num w:numId="31">
    <w:abstractNumId w:val="31"/>
  </w:num>
  <w:num w:numId="32">
    <w:abstractNumId w:val="26"/>
  </w:num>
  <w:num w:numId="33">
    <w:abstractNumId w:val="23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7C0"/>
    <w:rsid w:val="00052649"/>
    <w:rsid w:val="000A533F"/>
    <w:rsid w:val="000F0AED"/>
    <w:rsid w:val="0014242C"/>
    <w:rsid w:val="00151D4D"/>
    <w:rsid w:val="00192928"/>
    <w:rsid w:val="001B1C5D"/>
    <w:rsid w:val="001C6C24"/>
    <w:rsid w:val="001E06A1"/>
    <w:rsid w:val="002827C7"/>
    <w:rsid w:val="0029335B"/>
    <w:rsid w:val="002A526D"/>
    <w:rsid w:val="002E4A76"/>
    <w:rsid w:val="002E56C4"/>
    <w:rsid w:val="002E6728"/>
    <w:rsid w:val="003145EF"/>
    <w:rsid w:val="003A1593"/>
    <w:rsid w:val="0045557B"/>
    <w:rsid w:val="004B0045"/>
    <w:rsid w:val="004C27AD"/>
    <w:rsid w:val="004C3DE2"/>
    <w:rsid w:val="005539A9"/>
    <w:rsid w:val="00591512"/>
    <w:rsid w:val="005A3248"/>
    <w:rsid w:val="005A550E"/>
    <w:rsid w:val="005C5EAF"/>
    <w:rsid w:val="005F71AC"/>
    <w:rsid w:val="005F799B"/>
    <w:rsid w:val="00602EB3"/>
    <w:rsid w:val="006B6669"/>
    <w:rsid w:val="006F41FC"/>
    <w:rsid w:val="007124F8"/>
    <w:rsid w:val="00722D01"/>
    <w:rsid w:val="0074008C"/>
    <w:rsid w:val="007A17C0"/>
    <w:rsid w:val="00837C92"/>
    <w:rsid w:val="008402A3"/>
    <w:rsid w:val="008818EE"/>
    <w:rsid w:val="008A575D"/>
    <w:rsid w:val="0097328A"/>
    <w:rsid w:val="009D3223"/>
    <w:rsid w:val="009F5E2D"/>
    <w:rsid w:val="00A22317"/>
    <w:rsid w:val="00A7559F"/>
    <w:rsid w:val="00A76449"/>
    <w:rsid w:val="00AB41AB"/>
    <w:rsid w:val="00AB70D9"/>
    <w:rsid w:val="00AD03EC"/>
    <w:rsid w:val="00B04419"/>
    <w:rsid w:val="00B84012"/>
    <w:rsid w:val="00BB1982"/>
    <w:rsid w:val="00BF363D"/>
    <w:rsid w:val="00C30DFE"/>
    <w:rsid w:val="00D737F6"/>
    <w:rsid w:val="00DE0109"/>
    <w:rsid w:val="00E25333"/>
    <w:rsid w:val="00E47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EF052"/>
  <w15:docId w15:val="{AF203458-73DD-4A49-96D8-106EB5589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559F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23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97328A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A17C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A1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591512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B1982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23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rsid w:val="0097328A"/>
    <w:rPr>
      <w:rFonts w:ascii="Cambria" w:eastAsia="Times New Roman" w:hAnsi="Cambria" w:cs="Times New Roman"/>
      <w:i/>
      <w:iCs/>
      <w:color w:val="365F91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7328A"/>
  </w:style>
  <w:style w:type="paragraph" w:styleId="Tekstdymka">
    <w:name w:val="Balloon Text"/>
    <w:basedOn w:val="Normalny"/>
    <w:link w:val="TekstdymkaZnak"/>
    <w:uiPriority w:val="99"/>
    <w:semiHidden/>
    <w:unhideWhenUsed/>
    <w:rsid w:val="0097328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28A"/>
    <w:rPr>
      <w:rFonts w:ascii="Tahoma" w:eastAsia="Times New Roman" w:hAnsi="Tahoma" w:cs="Times New Roman"/>
      <w:sz w:val="16"/>
      <w:szCs w:val="16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7328A"/>
    <w:pPr>
      <w:spacing w:after="0" w:line="240" w:lineRule="auto"/>
      <w:ind w:firstLine="708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7328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732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328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97328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73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97328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2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328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73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3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7328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151D4D"/>
  </w:style>
  <w:style w:type="numbering" w:customStyle="1" w:styleId="Bezlisty3">
    <w:name w:val="Bez listy3"/>
    <w:next w:val="Bezlisty"/>
    <w:uiPriority w:val="99"/>
    <w:semiHidden/>
    <w:unhideWhenUsed/>
    <w:rsid w:val="00151D4D"/>
  </w:style>
  <w:style w:type="numbering" w:customStyle="1" w:styleId="Bezlisty4">
    <w:name w:val="Bez listy4"/>
    <w:next w:val="Bezlisty"/>
    <w:uiPriority w:val="99"/>
    <w:semiHidden/>
    <w:unhideWhenUsed/>
    <w:rsid w:val="00151D4D"/>
  </w:style>
  <w:style w:type="paragraph" w:styleId="Poprawka">
    <w:name w:val="Revision"/>
    <w:hidden/>
    <w:uiPriority w:val="99"/>
    <w:semiHidden/>
    <w:rsid w:val="00151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E0109"/>
  </w:style>
  <w:style w:type="table" w:customStyle="1" w:styleId="Tabela-Siatka1">
    <w:name w:val="Tabela - Siatka1"/>
    <w:basedOn w:val="Standardowy"/>
    <w:next w:val="Tabela-Siatka"/>
    <w:uiPriority w:val="59"/>
    <w:rsid w:val="00DE01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E0109"/>
  </w:style>
  <w:style w:type="table" w:customStyle="1" w:styleId="Tabela-Siatka2">
    <w:name w:val="Tabela - Siatka2"/>
    <w:basedOn w:val="Standardowy"/>
    <w:next w:val="Tabela-Siatka"/>
    <w:uiPriority w:val="59"/>
    <w:rsid w:val="00DE01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DE0109"/>
  </w:style>
  <w:style w:type="paragraph" w:styleId="NormalnyWeb">
    <w:name w:val="Normal (Web)"/>
    <w:basedOn w:val="Normalny"/>
    <w:uiPriority w:val="99"/>
    <w:unhideWhenUsed/>
    <w:rsid w:val="00DE0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E0109"/>
    <w:rPr>
      <w:i/>
      <w:iCs/>
    </w:rPr>
  </w:style>
  <w:style w:type="character" w:customStyle="1" w:styleId="hgkelc">
    <w:name w:val="hgkelc"/>
    <w:basedOn w:val="Domylnaczcionkaakapitu"/>
    <w:rsid w:val="00DE0109"/>
  </w:style>
  <w:style w:type="paragraph" w:customStyle="1" w:styleId="Podtytu1">
    <w:name w:val="Podtytuł1"/>
    <w:basedOn w:val="Normalny"/>
    <w:next w:val="Normalny"/>
    <w:uiPriority w:val="11"/>
    <w:qFormat/>
    <w:rsid w:val="00DE0109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E010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0109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uiPriority w:val="11"/>
    <w:rsid w:val="00DE0109"/>
    <w:rPr>
      <w:rFonts w:eastAsiaTheme="minorEastAsia"/>
      <w:color w:val="5A5A5A" w:themeColor="text1" w:themeTint="A5"/>
      <w:spacing w:val="15"/>
    </w:rPr>
  </w:style>
  <w:style w:type="numbering" w:customStyle="1" w:styleId="Bezlisty8">
    <w:name w:val="Bez listy8"/>
    <w:next w:val="Bezlisty"/>
    <w:uiPriority w:val="99"/>
    <w:semiHidden/>
    <w:unhideWhenUsed/>
    <w:rsid w:val="00DE0109"/>
  </w:style>
  <w:style w:type="character" w:styleId="Tekstzastpczy">
    <w:name w:val="Placeholder Text"/>
    <w:basedOn w:val="Domylnaczcionkaakapitu"/>
    <w:uiPriority w:val="99"/>
    <w:semiHidden/>
    <w:rsid w:val="00DE01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8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3180A-2CE0-41BA-9BEF-CB5A361FE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19465</Words>
  <Characters>116791</Characters>
  <Application>Microsoft Office Word</Application>
  <DocSecurity>0</DocSecurity>
  <Lines>973</Lines>
  <Paragraphs>271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Marszałek</dc:creator>
  <cp:lastModifiedBy>Sebastian</cp:lastModifiedBy>
  <cp:revision>3</cp:revision>
  <dcterms:created xsi:type="dcterms:W3CDTF">2024-09-22T14:29:00Z</dcterms:created>
  <dcterms:modified xsi:type="dcterms:W3CDTF">2024-09-22T14:30:00Z</dcterms:modified>
</cp:coreProperties>
</file>