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FED40" w14:textId="77777777" w:rsidR="006954D7" w:rsidRPr="006954D7" w:rsidRDefault="006954D7" w:rsidP="006954D7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tbl>
      <w:tblPr>
        <w:tblStyle w:val="TableGrid"/>
        <w:tblW w:w="8996" w:type="dxa"/>
        <w:tblInd w:w="36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8996"/>
      </w:tblGrid>
      <w:tr w:rsidR="006954D7" w:rsidRPr="006954D7" w14:paraId="4CBD10F7" w14:textId="77777777" w:rsidTr="006954D7">
        <w:trPr>
          <w:trHeight w:val="214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</w:tcPr>
          <w:p w14:paraId="060D7137" w14:textId="77777777" w:rsidR="006954D7" w:rsidRPr="006954D7" w:rsidRDefault="006954D7" w:rsidP="00F74CF2">
            <w:pPr>
              <w:ind w:left="-357" w:firstLine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……………………………………………  </w:t>
            </w:r>
          </w:p>
        </w:tc>
      </w:tr>
      <w:tr w:rsidR="006954D7" w:rsidRPr="006954D7" w14:paraId="264FE2BC" w14:textId="77777777" w:rsidTr="006954D7">
        <w:trPr>
          <w:trHeight w:val="19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</w:tcPr>
          <w:p w14:paraId="0C40A03C" w14:textId="77777777" w:rsidR="006954D7" w:rsidRPr="006954D7" w:rsidRDefault="006954D7" w:rsidP="00F74CF2">
            <w:pPr>
              <w:ind w:left="-357" w:firstLine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Imię/Imiona i Nazwisko wnioskodawcy – rodzica kandydata </w:t>
            </w:r>
          </w:p>
        </w:tc>
      </w:tr>
      <w:tr w:rsidR="006954D7" w:rsidRPr="006954D7" w14:paraId="68D557D2" w14:textId="77777777" w:rsidTr="006954D7">
        <w:trPr>
          <w:trHeight w:val="572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</w:tcPr>
          <w:p w14:paraId="61B9FDF8" w14:textId="77777777" w:rsidR="006954D7" w:rsidRPr="006954D7" w:rsidRDefault="006954D7" w:rsidP="00F74CF2">
            <w:pPr>
              <w:spacing w:after="15"/>
              <w:ind w:left="-357" w:firstLine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750EB5C" w14:textId="77777777" w:rsidR="006954D7" w:rsidRPr="006954D7" w:rsidRDefault="006954D7" w:rsidP="00F74CF2">
            <w:pPr>
              <w:spacing w:after="15"/>
              <w:ind w:left="-357" w:firstLine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………….………………………………………… </w:t>
            </w:r>
          </w:p>
          <w:p w14:paraId="36620136" w14:textId="77777777" w:rsidR="006954D7" w:rsidRPr="006954D7" w:rsidRDefault="006954D7" w:rsidP="00F74CF2">
            <w:pPr>
              <w:ind w:left="-357" w:firstLine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Adres do korespondencji w sprawach  rekrutacji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B970002" w14:textId="77777777" w:rsidR="006954D7" w:rsidRPr="006954D7" w:rsidRDefault="006954D7" w:rsidP="006954D7">
      <w:pPr>
        <w:spacing w:after="0"/>
        <w:ind w:left="1604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1FD1E8EE" w14:textId="77777777" w:rsidR="006954D7" w:rsidRPr="006954D7" w:rsidRDefault="006954D7" w:rsidP="006954D7">
      <w:pPr>
        <w:spacing w:after="0"/>
        <w:ind w:left="2977" w:right="1865" w:firstLine="851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4AE83C12" w14:textId="56052E66" w:rsidR="006954D7" w:rsidRPr="006954D7" w:rsidRDefault="006954D7" w:rsidP="006954D7">
      <w:pPr>
        <w:spacing w:after="0"/>
        <w:ind w:left="2835" w:right="1865" w:firstLine="113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954D7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Dyrektor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Szkoły Podstawowej</w:t>
      </w:r>
    </w:p>
    <w:p w14:paraId="4A55553B" w14:textId="77777777" w:rsidR="006954D7" w:rsidRPr="006954D7" w:rsidRDefault="006954D7" w:rsidP="006954D7">
      <w:pPr>
        <w:spacing w:after="0"/>
        <w:ind w:left="2835" w:right="1865" w:firstLine="1134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im. Macieja Rataja w Małocicach</w:t>
      </w:r>
      <w:r w:rsidRPr="006954D7">
        <w:rPr>
          <w:rFonts w:ascii="Times New Roman" w:eastAsia="Arial" w:hAnsi="Times New Roman" w:cs="Times New Roman"/>
          <w:b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</w:p>
    <w:p w14:paraId="46B39857" w14:textId="08999EA9" w:rsidR="006954D7" w:rsidRPr="006954D7" w:rsidRDefault="006954D7" w:rsidP="006954D7">
      <w:pPr>
        <w:spacing w:after="23"/>
        <w:ind w:left="40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08685D10" w14:textId="77777777" w:rsidR="006954D7" w:rsidRPr="006954D7" w:rsidRDefault="006954D7" w:rsidP="006954D7">
      <w:pPr>
        <w:spacing w:after="23"/>
        <w:ind w:left="406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72E82EA0" w14:textId="77777777" w:rsidR="006954D7" w:rsidRPr="006954D7" w:rsidRDefault="006954D7" w:rsidP="006954D7">
      <w:pPr>
        <w:spacing w:after="0"/>
        <w:ind w:left="365" w:hanging="1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Wniosek o przyjęcie kandydata </w:t>
      </w:r>
    </w:p>
    <w:p w14:paraId="505194FA" w14:textId="4F381102" w:rsidR="006954D7" w:rsidRPr="006954D7" w:rsidRDefault="006954D7" w:rsidP="006954D7">
      <w:pPr>
        <w:spacing w:after="119"/>
        <w:ind w:left="3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do Szkoły Podstawowej im. Macieja Rataja w Małocicach na rok szkolny 2023/2024</w:t>
      </w:r>
      <w:r w:rsidRPr="00695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  <w:t>1</w:t>
      </w:r>
    </w:p>
    <w:p w14:paraId="64CD278A" w14:textId="77777777" w:rsidR="006954D7" w:rsidRPr="006954D7" w:rsidRDefault="006954D7" w:rsidP="006954D7">
      <w:pPr>
        <w:spacing w:after="119"/>
        <w:ind w:left="38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D72C87A" w14:textId="77777777" w:rsidR="006954D7" w:rsidRPr="006954D7" w:rsidRDefault="006954D7" w:rsidP="006954D7">
      <w:pPr>
        <w:numPr>
          <w:ilvl w:val="0"/>
          <w:numId w:val="1"/>
        </w:numPr>
        <w:spacing w:after="4" w:line="260" w:lineRule="auto"/>
        <w:ind w:hanging="233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-</w:t>
      </w:r>
      <w:r w:rsidRPr="006954D7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Dane osobowe kandydata i rodziców kandydata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pl-PL"/>
        </w:rPr>
        <w:t>2</w:t>
      </w:r>
      <w:r w:rsidRPr="006954D7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Arial" w:hAnsi="Times New Roman" w:cs="Times New Roman"/>
          <w:i/>
          <w:color w:val="000000"/>
          <w:sz w:val="20"/>
          <w:szCs w:val="20"/>
          <w:lang w:eastAsia="pl-PL"/>
        </w:rPr>
        <w:t xml:space="preserve"> </w:t>
      </w:r>
    </w:p>
    <w:p w14:paraId="2781C704" w14:textId="77777777" w:rsidR="006954D7" w:rsidRPr="006954D7" w:rsidRDefault="006954D7" w:rsidP="006954D7">
      <w:pPr>
        <w:spacing w:after="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Arial" w:hAnsi="Times New Roman" w:cs="Times New Roman"/>
          <w:b/>
          <w:i/>
          <w:color w:val="000000"/>
          <w:sz w:val="20"/>
          <w:szCs w:val="20"/>
          <w:lang w:eastAsia="pl-PL"/>
        </w:rPr>
        <w:t>Tabela nr 1</w:t>
      </w:r>
      <w:r w:rsidRPr="006954D7">
        <w:rPr>
          <w:rFonts w:ascii="Times New Roman" w:eastAsia="Arial" w:hAnsi="Times New Roman" w:cs="Times New Roman"/>
          <w:i/>
          <w:color w:val="000000"/>
          <w:sz w:val="20"/>
          <w:szCs w:val="20"/>
          <w:lang w:eastAsia="pl-PL"/>
        </w:rPr>
        <w:t xml:space="preserve"> ( dane w tabeli nr 1  należy wypełnić komputerowo lub czytelnie literami drukowanymi)</w:t>
      </w:r>
      <w:r w:rsidRPr="006954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</w:p>
    <w:tbl>
      <w:tblPr>
        <w:tblStyle w:val="TableGrid"/>
        <w:tblW w:w="9564" w:type="dxa"/>
        <w:tblInd w:w="295" w:type="dxa"/>
        <w:tblCellMar>
          <w:top w:w="1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36"/>
        <w:gridCol w:w="3192"/>
        <w:gridCol w:w="1407"/>
        <w:gridCol w:w="1304"/>
        <w:gridCol w:w="3325"/>
      </w:tblGrid>
      <w:tr w:rsidR="006954D7" w:rsidRPr="006954D7" w14:paraId="7D58834B" w14:textId="77777777" w:rsidTr="006954D7">
        <w:trPr>
          <w:trHeight w:val="60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9E00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2CA9" w14:textId="77777777" w:rsidR="006954D7" w:rsidRPr="006954D7" w:rsidRDefault="006954D7" w:rsidP="006954D7">
            <w:pPr>
              <w:ind w:left="2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02EC0DE4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Imię/Imiona i nazwisko kandydata  </w:t>
            </w:r>
          </w:p>
        </w:tc>
        <w:tc>
          <w:tcPr>
            <w:tcW w:w="6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83AC" w14:textId="77777777" w:rsidR="006954D7" w:rsidRPr="006954D7" w:rsidRDefault="006954D7" w:rsidP="006954D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1113EE5" w14:textId="77777777" w:rsidR="006954D7" w:rsidRPr="006954D7" w:rsidRDefault="006954D7" w:rsidP="006954D7">
            <w:pPr>
              <w:ind w:left="-351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DA6A6C3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56CAE336" w14:textId="77777777" w:rsidTr="006954D7">
        <w:trPr>
          <w:trHeight w:val="46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C936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E4ED" w14:textId="77777777" w:rsidR="006954D7" w:rsidRPr="006954D7" w:rsidRDefault="006954D7" w:rsidP="006954D7">
            <w:pPr>
              <w:ind w:left="2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0DDB1671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6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A553" w14:textId="77777777" w:rsidR="006954D7" w:rsidRPr="006954D7" w:rsidRDefault="006954D7" w:rsidP="006954D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5EB2470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8E1BAE0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39021463" w14:textId="77777777" w:rsidTr="006954D7">
        <w:trPr>
          <w:trHeight w:val="1082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8587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6FFF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PESEL kandydata</w:t>
            </w:r>
            <w:r w:rsidRPr="006954D7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6DDB6F50" w14:textId="77777777" w:rsidR="006954D7" w:rsidRPr="006954D7" w:rsidRDefault="006954D7" w:rsidP="006954D7">
            <w:pPr>
              <w:ind w:left="2" w:right="38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 przypadku braku PESEL seria                             i numer paszportu  lub innego dokumentu potwierdzającego tożsamość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3C90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30FAF441" w14:textId="77777777" w:rsidTr="006954D7">
        <w:trPr>
          <w:trHeight w:val="712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FD06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879A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Imię/Imiona i nazwiska rodziców kandydata </w:t>
            </w:r>
          </w:p>
          <w:p w14:paraId="748DF02A" w14:textId="77777777" w:rsidR="006954D7" w:rsidRPr="006954D7" w:rsidRDefault="006954D7" w:rsidP="006954D7">
            <w:pPr>
              <w:ind w:left="2" w:right="8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stosownie do  art. 4 pkt 19  ustawy z dnia 14  grudnia 2016 r. – Prawo oświatowe, ilekroć  we wniosku  jest mowa  o rodzicach - należy  przez  to  rozumieć także  prawnych opiekunów  dziecka oraz  osoby (podmioty) sprawujące  pieczę zastępczą nad  dzieckiem)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7791" w14:textId="77777777" w:rsidR="006954D7" w:rsidRPr="006954D7" w:rsidRDefault="006954D7" w:rsidP="006954D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4EB657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Matki 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F815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50A90A5E" w14:textId="77777777" w:rsidTr="006954D7">
        <w:trPr>
          <w:trHeight w:val="680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250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297C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31A4" w14:textId="77777777" w:rsidR="006954D7" w:rsidRPr="006954D7" w:rsidRDefault="006954D7" w:rsidP="006954D7">
            <w:pPr>
              <w:ind w:right="3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Ojca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583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ADDF91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647D323E" w14:textId="77777777" w:rsidTr="006954D7">
        <w:trPr>
          <w:trHeight w:val="629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86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E1EB" w14:textId="77777777" w:rsidR="006954D7" w:rsidRPr="006954D7" w:rsidRDefault="006954D7" w:rsidP="006954D7">
            <w:pPr>
              <w:spacing w:after="2"/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Adres miejsca zamieszkania  </w:t>
            </w:r>
          </w:p>
          <w:p w14:paraId="2D46A2E7" w14:textId="77777777" w:rsidR="006954D7" w:rsidRPr="006954D7" w:rsidRDefault="006954D7" w:rsidP="006954D7">
            <w:pPr>
              <w:spacing w:after="7"/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rodziców i kandydata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9E44A0B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3E79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Kod pocztowy 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5D75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EB41F82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F29751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2AF38B88" w14:textId="77777777" w:rsidTr="006954D7">
        <w:trPr>
          <w:trHeight w:val="629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D5448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972D3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6A41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Miejscowość 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2B70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86B29C7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22E72B6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0E671944" w14:textId="77777777" w:rsidTr="006954D7">
        <w:trPr>
          <w:trHeight w:val="629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CAAF5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76EF2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9A4" w14:textId="77777777" w:rsidR="006954D7" w:rsidRPr="006954D7" w:rsidRDefault="006954D7" w:rsidP="006954D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FB2D77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Ulica  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15DB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EAF546A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74648E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26D3A980" w14:textId="77777777" w:rsidTr="006954D7">
        <w:trPr>
          <w:trHeight w:val="629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EF4A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C74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8E6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Numer domu /numer mieszkania 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AEBC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F72328B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B09ECF0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5CF6DDC0" w14:textId="77777777" w:rsidTr="006954D7">
        <w:trPr>
          <w:trHeight w:val="464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661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A0D3" w14:textId="77777777" w:rsidR="006954D7" w:rsidRPr="006954D7" w:rsidRDefault="006954D7" w:rsidP="006954D7">
            <w:pPr>
              <w:spacing w:line="277" w:lineRule="auto"/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Adres poczty elektronicznej                       i numery telefonów rodziców kandydata - o ile je posiadają </w:t>
            </w:r>
          </w:p>
          <w:p w14:paraId="548881CA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F2A2" w14:textId="77777777" w:rsidR="006954D7" w:rsidRPr="006954D7" w:rsidRDefault="006954D7" w:rsidP="006954D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53F8EF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Matki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B89F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Telefon do kontaktu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96C2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2687900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57B2E9BD" w14:textId="77777777" w:rsidTr="006954D7">
        <w:trPr>
          <w:trHeight w:val="471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5E60C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6FEE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9627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17A7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586E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ED049FB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3579A267" w14:textId="77777777" w:rsidTr="006954D7">
        <w:trPr>
          <w:trHeight w:val="502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DE369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9EE4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663E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Ojca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338F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Telefon do kontaktu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E963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0695F4C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6045758B" w14:textId="77777777" w:rsidTr="006954D7">
        <w:trPr>
          <w:trHeight w:val="464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2150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B00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3489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569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C5FC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552459E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BB49B5" w14:textId="77777777" w:rsidR="006954D7" w:rsidRPr="006954D7" w:rsidRDefault="006954D7" w:rsidP="006954D7">
      <w:pPr>
        <w:spacing w:after="23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23079A65" w14:textId="77777777" w:rsidR="006954D7" w:rsidRPr="006954D7" w:rsidRDefault="006954D7" w:rsidP="006954D7">
      <w:pPr>
        <w:spacing w:after="6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75BACEE8" w14:textId="77777777" w:rsidR="006954D7" w:rsidRPr="006954D7" w:rsidRDefault="006954D7" w:rsidP="006954D7">
      <w:pPr>
        <w:spacing w:after="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w:lastRenderedPageBreak/>
        <mc:AlternateContent>
          <mc:Choice Requires="wpg">
            <w:drawing>
              <wp:inline distT="0" distB="0" distL="0" distR="0" wp14:anchorId="62344C75" wp14:editId="0B6601CB">
                <wp:extent cx="1828800" cy="7620"/>
                <wp:effectExtent l="0" t="0" r="0" b="2540"/>
                <wp:docPr id="7" name="Group 18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18290" cy="76"/>
                        </a:xfrm>
                      </wpg:grpSpPr>
                      <wps:wsp>
                        <wps:cNvPr id="8" name="Shape 215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90" cy="91"/>
                          </a:xfrm>
                          <a:custGeom>
                            <a:avLst/>
                            <a:gdLst>
                              <a:gd name="T0" fmla="*/ 0 w 1829054"/>
                              <a:gd name="T1" fmla="*/ 0 h 9144"/>
                              <a:gd name="T2" fmla="*/ 1829054 w 1829054"/>
                              <a:gd name="T3" fmla="*/ 0 h 9144"/>
                              <a:gd name="T4" fmla="*/ 1829054 w 1829054"/>
                              <a:gd name="T5" fmla="*/ 9144 h 9144"/>
                              <a:gd name="T6" fmla="*/ 0 w 1829054"/>
                              <a:gd name="T7" fmla="*/ 9144 h 9144"/>
                              <a:gd name="T8" fmla="*/ 0 w 1829054"/>
                              <a:gd name="T9" fmla="*/ 0 h 9144"/>
                              <a:gd name="T10" fmla="*/ 0 w 1829054"/>
                              <a:gd name="T11" fmla="*/ 0 h 9144"/>
                              <a:gd name="T12" fmla="*/ 1829054 w 18290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D8B650" id="Group 18436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">
                <v:shape id="Shape 21500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" path="m,l1829054,r,9144l,9144,,e" fillcolor="black" stroked="f" strokeweight="0">
                  <v:stroke miterlimit="83231f" joinstyle="miter"/>
                  <v:path arrowok="t" o:connecttype="custom" o:connectlocs="0,0;18290,0;18290,91;0,91;0,0" o:connectangles="0,0,0,0,0" textboxrect="0,0,1829054,9144"/>
                </v:shape>
                <w10:anchorlock/>
              </v:group>
            </w:pict>
          </mc:Fallback>
        </mc:AlternateConten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1AA09FA8" w14:textId="77777777" w:rsidR="006954D7" w:rsidRPr="006954D7" w:rsidRDefault="006954D7" w:rsidP="006954D7">
      <w:pPr>
        <w:spacing w:after="0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</w:p>
    <w:p w14:paraId="3779EEB1" w14:textId="3E99B083" w:rsidR="006954D7" w:rsidRPr="006954D7" w:rsidRDefault="006954D7" w:rsidP="006954D7">
      <w:pPr>
        <w:spacing w:after="62" w:line="253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130 ust.4  ustawy  z dnia 14 grudnia 2016 r. – Prawo oświatowe</w:t>
      </w:r>
      <w:r w:rsidR="00F74C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(Dz. U. z 2021 r. poz.1082 z późn. zm.) postępowanie rekrutacyjne jest prowadzone na wniosek rodzica kandydata. </w:t>
      </w:r>
    </w:p>
    <w:p w14:paraId="5BC6BE03" w14:textId="77777777" w:rsidR="006954D7" w:rsidRPr="006954D7" w:rsidRDefault="006954D7" w:rsidP="006954D7">
      <w:pPr>
        <w:spacing w:after="0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</w:p>
    <w:p w14:paraId="72745E64" w14:textId="77777777" w:rsidR="006954D7" w:rsidRPr="006954D7" w:rsidRDefault="006954D7" w:rsidP="006954D7">
      <w:pPr>
        <w:spacing w:after="3" w:line="253" w:lineRule="auto"/>
        <w:ind w:left="345" w:firstLine="6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149 pkt 1 i  art. 150  ust.1 pkt 1 - 4   ustawy  z dnia 14 grudnia 2016 r. – Prawo oświatowe (Dz. U. z 2021 r. poz.1082 z późn. zm.)   wniosek  o przyjęcia do publicznego przedszkola, oddziału przedszkolnego w publicznej szkole podstawowej, oraz  publicznej innej  formy wychowania  przedszkolnego  zawiera dane podane w punktach 1-5 tabeli powyżej,  natomiast dane w punkcie 6 ww. tabeli podaje się,  jeśli rodzice kandydata  posiadają  adres poczty elektronicznej i numer telefonu. To oznacza, że dane w punktach 1-5 należy podać obowiązkowo,  natomiast podanie danych w punkcie 6  podaje się w przypadku posiadania adresu e-mail i numeru telefonu – dane te są potrzebne dla skutecznego komunikowania się z  rodzicami w sprawie rekrutacji, a następnie skutecznego sprawowania opieki nad dzieckiem. </w:t>
      </w:r>
    </w:p>
    <w:p w14:paraId="75561258" w14:textId="77777777" w:rsidR="006954D7" w:rsidRPr="006954D7" w:rsidRDefault="006954D7" w:rsidP="006954D7">
      <w:pPr>
        <w:spacing w:after="0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</w:t>
      </w:r>
    </w:p>
    <w:p w14:paraId="020AA917" w14:textId="77777777" w:rsidR="006954D7" w:rsidRPr="006954D7" w:rsidRDefault="006954D7" w:rsidP="006954D7">
      <w:pPr>
        <w:spacing w:after="3" w:line="253" w:lineRule="auto"/>
        <w:ind w:left="345" w:firstLine="6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Zgodnie z  art. 150  ust.1 pkt  3   ustawy  z  dnia  14  grudnia  2016 r. –  Prawo oświatowe (Dz. U. z 2021 r. poz.1082 z późn. zm.)  wniosek o przyjęcie   do publicznego  przedszkola,  oddziału przedszkolnego w publicznej szkole podstawowej oraz publicznej innej formy wychowania przedszkolnego zawiera  adres  miejsca zamieszkania rodziców  i kandydata Zgodnie z art. 25 Kodeksu cywilnego,  miejscem zamieszkania osoby fizycznej jest miejscowość, w której osoba ta przebywa z zamiarem stałego pobytu. </w:t>
      </w:r>
    </w:p>
    <w:p w14:paraId="6E059937" w14:textId="77777777" w:rsidR="006954D7" w:rsidRPr="006954D7" w:rsidRDefault="006954D7" w:rsidP="006954D7">
      <w:pPr>
        <w:spacing w:after="0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67D3C638" w14:textId="77777777" w:rsidR="006954D7" w:rsidRPr="006954D7" w:rsidRDefault="006954D7" w:rsidP="006954D7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2685133" w14:textId="77777777" w:rsidR="006954D7" w:rsidRPr="006954D7" w:rsidRDefault="006954D7" w:rsidP="006954D7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6FFD8DC" w14:textId="77777777" w:rsidR="006954D7" w:rsidRPr="006954D7" w:rsidRDefault="006954D7" w:rsidP="006954D7">
      <w:pPr>
        <w:keepNext/>
        <w:keepLines/>
        <w:spacing w:after="0" w:line="281" w:lineRule="auto"/>
        <w:ind w:left="788" w:hanging="428"/>
        <w:outlineLvl w:val="0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-</w:t>
      </w:r>
      <w:r w:rsidRPr="006954D7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Informacja o spełnianiu kryteriów określonych ustawie z dnia 14 grudnia 2016 r. – Prawo oświatowe i dokumentach potwierdzających ich spełnianie</w:t>
      </w:r>
      <w:r w:rsidRPr="006954D7">
        <w:rPr>
          <w:rFonts w:ascii="Times New Roman" w:eastAsia="Arial" w:hAnsi="Times New Roman" w:cs="Times New Roman"/>
          <w:b/>
          <w:color w:val="000000"/>
          <w:sz w:val="20"/>
          <w:szCs w:val="20"/>
          <w:vertAlign w:val="superscript"/>
          <w:lang w:eastAsia="pl-PL"/>
        </w:rPr>
        <w:t>4</w:t>
      </w:r>
      <w:r w:rsidRPr="006954D7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(patrz tabela nr 2) </w:t>
      </w:r>
    </w:p>
    <w:p w14:paraId="102F46C4" w14:textId="77777777" w:rsidR="006954D7" w:rsidRPr="006954D7" w:rsidRDefault="006954D7" w:rsidP="006954D7">
      <w:pPr>
        <w:spacing w:after="0" w:line="260" w:lineRule="auto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*) </w:t>
      </w:r>
      <w:r w:rsidRPr="006954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Jeżeli komisja rekrutacyjna ma wziąć pod uwagę spełnianie danego kryterium, w kolumnie czwartej tego kryterium należy wpisać TAK i dołączyć do wniosku dokumenty potwierdzające spełnianie tego kryterium </w:t>
      </w:r>
    </w:p>
    <w:p w14:paraId="00BA94B0" w14:textId="77777777" w:rsidR="006954D7" w:rsidRPr="006954D7" w:rsidRDefault="006954D7" w:rsidP="006954D7">
      <w:pPr>
        <w:spacing w:after="24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10E6E25B" w14:textId="77777777" w:rsidR="006954D7" w:rsidRPr="006954D7" w:rsidRDefault="006954D7" w:rsidP="006954D7">
      <w:pPr>
        <w:spacing w:after="4" w:line="260" w:lineRule="auto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Tabela nr 2 </w:t>
      </w:r>
    </w:p>
    <w:tbl>
      <w:tblPr>
        <w:tblStyle w:val="TableGrid"/>
        <w:tblW w:w="9748" w:type="dxa"/>
        <w:tblInd w:w="295" w:type="dxa"/>
        <w:tblCellMar>
          <w:top w:w="10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466"/>
        <w:gridCol w:w="2028"/>
        <w:gridCol w:w="4633"/>
        <w:gridCol w:w="2621"/>
      </w:tblGrid>
      <w:tr w:rsidR="006954D7" w:rsidRPr="006954D7" w14:paraId="7AD81F15" w14:textId="77777777" w:rsidTr="00404F2B">
        <w:trPr>
          <w:trHeight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7C4E" w14:textId="77777777" w:rsidR="006954D7" w:rsidRPr="006954D7" w:rsidRDefault="006954D7" w:rsidP="006954D7">
            <w:pPr>
              <w:spacing w:after="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Lp </w:t>
            </w:r>
          </w:p>
          <w:p w14:paraId="365B60A4" w14:textId="77777777" w:rsidR="006954D7" w:rsidRPr="006954D7" w:rsidRDefault="006954D7" w:rsidP="006954D7">
            <w:pPr>
              <w:ind w:right="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3A6C" w14:textId="77777777" w:rsidR="006954D7" w:rsidRPr="006954D7" w:rsidRDefault="006954D7" w:rsidP="006954D7">
            <w:pPr>
              <w:spacing w:after="4"/>
              <w:ind w:right="7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Kryterium </w:t>
            </w:r>
          </w:p>
          <w:p w14:paraId="46A9244A" w14:textId="77777777" w:rsidR="006954D7" w:rsidRPr="006954D7" w:rsidRDefault="006954D7" w:rsidP="006954D7">
            <w:pPr>
              <w:ind w:right="7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09AA" w14:textId="77777777" w:rsidR="006954D7" w:rsidRPr="006954D7" w:rsidRDefault="006954D7" w:rsidP="006954D7">
            <w:pPr>
              <w:spacing w:after="4"/>
              <w:ind w:right="8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Dokument potwierdzający spełnianie kryterium </w:t>
            </w:r>
          </w:p>
          <w:p w14:paraId="3799B658" w14:textId="77777777" w:rsidR="006954D7" w:rsidRPr="006954D7" w:rsidRDefault="006954D7" w:rsidP="006954D7">
            <w:pPr>
              <w:ind w:right="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23EA" w14:textId="77777777" w:rsidR="006954D7" w:rsidRPr="006954D7" w:rsidRDefault="006954D7" w:rsidP="006954D7">
            <w:pPr>
              <w:spacing w:after="29" w:line="278" w:lineRule="auto"/>
              <w:ind w:left="667" w:right="301" w:hanging="19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Zgłoszenie kryterium  do oceny  Tak*) </w:t>
            </w:r>
          </w:p>
          <w:p w14:paraId="3D6F8899" w14:textId="77777777" w:rsidR="006954D7" w:rsidRPr="006954D7" w:rsidRDefault="006954D7" w:rsidP="006954D7">
            <w:pPr>
              <w:ind w:right="7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7A02065B" w14:textId="77777777" w:rsidTr="00404F2B">
        <w:trPr>
          <w:trHeight w:val="125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7019" w14:textId="77777777" w:rsidR="006954D7" w:rsidRPr="006954D7" w:rsidRDefault="006954D7" w:rsidP="006954D7">
            <w:pPr>
              <w:ind w:right="7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 </w:t>
            </w:r>
          </w:p>
          <w:p w14:paraId="7A325881" w14:textId="77777777" w:rsidR="006954D7" w:rsidRPr="006954D7" w:rsidRDefault="006954D7" w:rsidP="006954D7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3C81" w14:textId="77777777" w:rsidR="006954D7" w:rsidRPr="006954D7" w:rsidRDefault="006954D7" w:rsidP="006954D7">
            <w:pPr>
              <w:spacing w:after="2" w:line="27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Wielodzietność rodziny kandydata* </w:t>
            </w:r>
          </w:p>
          <w:p w14:paraId="04701395" w14:textId="77777777" w:rsidR="006954D7" w:rsidRPr="006954D7" w:rsidRDefault="006954D7" w:rsidP="006954D7">
            <w:pPr>
              <w:ind w:right="12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*Stosownie do  art. 4 pkt 42  ustawy z dnia 14  grudnia 2016 r. – Prawo oświatowe, ilekroć  we wniosku  jest mowa  o wielodzietności  rodziny  - należy  przez to  rozumieć rodzinę wychowującą  troje i więcej dzieci</w:t>
            </w:r>
            <w:r w:rsidRPr="006954D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F23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Oświadczenie</w:t>
            </w:r>
            <w:r w:rsidRPr="006954D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5</w:t>
            </w:r>
            <w:r w:rsidRPr="006954D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o wielodzietności rodziny kandydata </w:t>
            </w:r>
          </w:p>
          <w:p w14:paraId="11777BC7" w14:textId="77777777" w:rsidR="006954D7" w:rsidRPr="006954D7" w:rsidRDefault="006954D7" w:rsidP="006954D7">
            <w:pPr>
              <w:ind w:right="445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2E54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017E0C8D" w14:textId="77777777" w:rsidTr="00404F2B">
        <w:trPr>
          <w:trHeight w:val="15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D9F4" w14:textId="77777777" w:rsidR="006954D7" w:rsidRPr="006954D7" w:rsidRDefault="006954D7" w:rsidP="006954D7">
            <w:pPr>
              <w:ind w:right="7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3A16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Niepełnosprawność kandydata</w:t>
            </w:r>
            <w:r w:rsidRPr="006954D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2CAB" w14:textId="77777777" w:rsidR="006954D7" w:rsidRPr="006954D7" w:rsidRDefault="006954D7" w:rsidP="006954D7">
            <w:pPr>
              <w:spacing w:line="278" w:lineRule="auto"/>
              <w:ind w:right="7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Orzeczenie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potrzebie kształcenia specjalnego wydane ze względu na niepełnosprawność, orzeczenie o niepełnosprawności lub  o stopniu niepełnosprawności  lub orzeczenie równoważne  w rozumieniu przepisów ustawy z dnia 27 sierpnia 1997 r. o rehabilitacji zawodowej i społecznej oraz zatrudnianiu osób niepełnosprawnych (Dz.U.2019 poz.1172 ze zm.)</w:t>
            </w: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7A636B51" w14:textId="77777777" w:rsidR="006954D7" w:rsidRPr="006954D7" w:rsidRDefault="006954D7" w:rsidP="006954D7">
            <w:pPr>
              <w:ind w:right="7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0267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13B9FBF2" w14:textId="77777777" w:rsidTr="00404F2B">
        <w:trPr>
          <w:trHeight w:val="11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3C9C" w14:textId="77777777" w:rsidR="006954D7" w:rsidRPr="006954D7" w:rsidRDefault="006954D7" w:rsidP="006954D7">
            <w:pPr>
              <w:ind w:right="7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3.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2024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Niepełnosprawność  jednego z rodziców kandydata</w:t>
            </w:r>
            <w:r w:rsidRPr="006954D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C07F" w14:textId="77777777" w:rsidR="006954D7" w:rsidRPr="006954D7" w:rsidRDefault="006954D7" w:rsidP="006954D7">
            <w:pPr>
              <w:spacing w:line="251" w:lineRule="auto"/>
              <w:ind w:right="8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Orzeczenie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(Dz.U.2019 poz. 1172 ze zm.) </w:t>
            </w:r>
          </w:p>
          <w:p w14:paraId="7C64A38C" w14:textId="77777777" w:rsidR="006954D7" w:rsidRPr="006954D7" w:rsidRDefault="006954D7" w:rsidP="006954D7">
            <w:pPr>
              <w:ind w:right="7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Oryginał, notarialnie poświadczona kopia  albo urzędowo poświadczony zgodnie z art. 76a § 1 Kodeksu postępowania administracyjnego odpis lub wyciąg z dokumentu  lub kopia poświadczona za zgodność z oryginałem  przez rodzica kandydata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22C7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1CF98B82" w14:textId="77777777" w:rsidTr="00404F2B">
        <w:trPr>
          <w:trHeight w:val="11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299C" w14:textId="77777777" w:rsidR="006954D7" w:rsidRPr="006954D7" w:rsidRDefault="006954D7" w:rsidP="006954D7">
            <w:pPr>
              <w:ind w:right="7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3670" w14:textId="77777777" w:rsidR="006954D7" w:rsidRPr="006954D7" w:rsidRDefault="006954D7" w:rsidP="006954D7">
            <w:pPr>
              <w:spacing w:after="2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Niepełnosprawność  obojga rodziców </w:t>
            </w:r>
          </w:p>
          <w:p w14:paraId="73154EAF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kandydata </w:t>
            </w:r>
          </w:p>
          <w:p w14:paraId="13789446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0F49" w14:textId="77777777" w:rsidR="006954D7" w:rsidRPr="006954D7" w:rsidRDefault="006954D7" w:rsidP="006954D7">
            <w:pPr>
              <w:spacing w:line="237" w:lineRule="auto"/>
              <w:ind w:right="8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Orzeczenia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(Dz.U.2019 poz.1172 ze zm.) </w:t>
            </w: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22A00C6F" w14:textId="77777777" w:rsidR="006954D7" w:rsidRPr="006954D7" w:rsidRDefault="006954D7" w:rsidP="006954D7">
            <w:pPr>
              <w:ind w:right="7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Oryginały, notarialnie poświadczone kopie albo urzędowo poświadczone zgodnie z art. 76a § 1 Kodeksu postępowania administracyjnego odpisy lub wyciągi z dokumentu  lub kopie poświadczone za zgodność z oryginałem  przez rodzica kandydata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B88A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2AE61B24" w14:textId="77777777" w:rsidTr="00404F2B">
        <w:trPr>
          <w:trHeight w:val="11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B9FE" w14:textId="77777777" w:rsidR="006954D7" w:rsidRPr="006954D7" w:rsidRDefault="006954D7" w:rsidP="006954D7">
            <w:pPr>
              <w:ind w:right="7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0EDA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Niepełnosprawność  rodzeństwa kandydata </w:t>
            </w:r>
            <w:r w:rsidRPr="006954D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A944" w14:textId="77777777" w:rsidR="006954D7" w:rsidRPr="006954D7" w:rsidRDefault="006954D7" w:rsidP="006954D7">
            <w:pPr>
              <w:spacing w:line="251" w:lineRule="auto"/>
              <w:ind w:right="8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Orzeczenie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(Dz.U.2019 poz.1172 ze zm.) 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C31A171" w14:textId="77777777" w:rsidR="006954D7" w:rsidRPr="006954D7" w:rsidRDefault="006954D7" w:rsidP="006954D7">
            <w:pPr>
              <w:ind w:right="7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Oryginał, notarialnie poświadczona kopia albo urzędowo poświadczony zgodnie z art. 76a § 1 Kodeksu postępowania administracyjnego odpis lub wyciąg z dokumentu  lub kopia poświadczona za zgodność z oryginałem  przez rodzica kandydata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631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03647547" w14:textId="77777777" w:rsidTr="00404F2B">
        <w:trPr>
          <w:trHeight w:val="11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F21E" w14:textId="77777777" w:rsidR="006954D7" w:rsidRPr="006954D7" w:rsidRDefault="006954D7" w:rsidP="006954D7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5206" w14:textId="77777777" w:rsidR="006954D7" w:rsidRPr="006954D7" w:rsidRDefault="006954D7" w:rsidP="006954D7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Samotne wychowywanie kandydata w rodzinie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83F4" w14:textId="77777777" w:rsidR="006954D7" w:rsidRPr="006954D7" w:rsidRDefault="006954D7" w:rsidP="006954D7">
            <w:pPr>
              <w:spacing w:line="254" w:lineRule="auto"/>
              <w:ind w:right="3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Prawomocny wyrok sądu rodzinnego orzekający rozwód lub separację lub akt zgonu </w:t>
            </w: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oraz oświadczenie</w:t>
            </w: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7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samotnym wychowywaniu dziecka oraz niewychowywaniu żadnego dziecka wspólnie z jego rodzicem </w:t>
            </w: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3181DDF7" w14:textId="77777777" w:rsidR="006954D7" w:rsidRPr="006954D7" w:rsidRDefault="006954D7" w:rsidP="006954D7">
            <w:pPr>
              <w:spacing w:line="251" w:lineRule="auto"/>
              <w:ind w:right="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1AA8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0ECEFE9D" w14:textId="77777777" w:rsidTr="00404F2B">
        <w:trPr>
          <w:trHeight w:val="11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DAE4" w14:textId="77777777" w:rsidR="006954D7" w:rsidRPr="006954D7" w:rsidRDefault="006954D7" w:rsidP="006954D7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3C37" w14:textId="77777777" w:rsidR="006954D7" w:rsidRPr="006954D7" w:rsidRDefault="006954D7" w:rsidP="006954D7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Objęcie kandydata pieczą zastępczą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C639" w14:textId="77777777" w:rsidR="006954D7" w:rsidRPr="006954D7" w:rsidRDefault="006954D7" w:rsidP="006954D7">
            <w:pPr>
              <w:spacing w:line="257" w:lineRule="auto"/>
              <w:ind w:right="4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Dokument poświadczający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objęcie dziecka pieczą zastępczą zgodnie z ustawą z dnia 9 czerwca 2011 r. o wspieraniu rodziny i systemie pieczy zastępczej (Dz. U. z  2017 r. poz. 697, z późn. zm.)</w:t>
            </w: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0734540C" w14:textId="77777777" w:rsidR="006954D7" w:rsidRPr="006954D7" w:rsidRDefault="006954D7" w:rsidP="006954D7">
            <w:pPr>
              <w:spacing w:line="251" w:lineRule="auto"/>
              <w:ind w:right="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13F1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60A7C77" w14:textId="77777777" w:rsidR="006954D7" w:rsidRPr="006954D7" w:rsidRDefault="006954D7" w:rsidP="006954D7">
      <w:pPr>
        <w:spacing w:after="3" w:line="253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4B55BA3F" w14:textId="77777777" w:rsidR="006954D7" w:rsidRPr="006954D7" w:rsidRDefault="006954D7" w:rsidP="006954D7">
      <w:pPr>
        <w:spacing w:after="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35F81B1" wp14:editId="61FF3EF0">
                <wp:extent cx="1828800" cy="7620"/>
                <wp:effectExtent l="0" t="0" r="0" b="1905"/>
                <wp:docPr id="5" name="Group 18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18290" cy="76"/>
                        </a:xfrm>
                      </wpg:grpSpPr>
                      <wps:wsp>
                        <wps:cNvPr id="6" name="Shape 21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90" cy="91"/>
                          </a:xfrm>
                          <a:custGeom>
                            <a:avLst/>
                            <a:gdLst>
                              <a:gd name="T0" fmla="*/ 0 w 1829054"/>
                              <a:gd name="T1" fmla="*/ 0 h 9144"/>
                              <a:gd name="T2" fmla="*/ 1829054 w 1829054"/>
                              <a:gd name="T3" fmla="*/ 0 h 9144"/>
                              <a:gd name="T4" fmla="*/ 1829054 w 1829054"/>
                              <a:gd name="T5" fmla="*/ 9144 h 9144"/>
                              <a:gd name="T6" fmla="*/ 0 w 1829054"/>
                              <a:gd name="T7" fmla="*/ 9144 h 9144"/>
                              <a:gd name="T8" fmla="*/ 0 w 1829054"/>
                              <a:gd name="T9" fmla="*/ 0 h 9144"/>
                              <a:gd name="T10" fmla="*/ 0 w 1829054"/>
                              <a:gd name="T11" fmla="*/ 0 h 9144"/>
                              <a:gd name="T12" fmla="*/ 1829054 w 18290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3E5E3A" id="Group 18814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">
                <v:shape id="Shape 21502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" path="m,l1829054,r,9144l,9144,,e" fillcolor="black" stroked="f" strokeweight="0">
                  <v:stroke miterlimit="83231f" joinstyle="miter"/>
                  <v:path arrowok="t" o:connecttype="custom" o:connectlocs="0,0;18290,0;18290,91;0,91;0,0" o:connectangles="0,0,0,0,0" textboxrect="0,0,1829054,9144"/>
                </v:shape>
                <w10:anchorlock/>
              </v:group>
            </w:pict>
          </mc:Fallback>
        </mc:AlternateConten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32D6D4A2" w14:textId="77777777" w:rsidR="006954D7" w:rsidRPr="006954D7" w:rsidRDefault="006954D7" w:rsidP="006954D7">
      <w:pPr>
        <w:spacing w:after="0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</w:t>
      </w:r>
    </w:p>
    <w:p w14:paraId="76A82B35" w14:textId="77777777" w:rsidR="006954D7" w:rsidRPr="006954D7" w:rsidRDefault="006954D7" w:rsidP="006954D7">
      <w:pPr>
        <w:spacing w:after="3" w:line="253" w:lineRule="auto"/>
        <w:ind w:left="345" w:firstLine="6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Zgodnie z art. 131 ust 2 i 3 ustawy z dnia 14 grudnia 2016 r. – Prawo oświatowe ,  w przypadku większej </w:t>
      </w:r>
      <w:bookmarkStart w:id="0" w:name="_GoBack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liczby kandydatów spełniających warunek zamieszkania  na obszarze danej gminy,  niż  liczba wolnych miejsc </w:t>
      </w:r>
      <w:bookmarkEnd w:id="0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pierwszym etapie  postępowania rekrutacyjnego  są brane pod uwagę łącznie kryteria  zawarte w tabeli  nr 2.  Każde z kryteriów ma jednakową wartość.</w:t>
      </w:r>
      <w:r w:rsidRPr="006954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</w:p>
    <w:p w14:paraId="2C8E80B9" w14:textId="77777777" w:rsidR="006954D7" w:rsidRPr="006954D7" w:rsidRDefault="006954D7" w:rsidP="006954D7">
      <w:pPr>
        <w:spacing w:after="3" w:line="253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     5</w:t>
      </w:r>
    </w:p>
    <w:p w14:paraId="71ED0568" w14:textId="77777777" w:rsidR="006954D7" w:rsidRPr="006954D7" w:rsidRDefault="006954D7" w:rsidP="006954D7">
      <w:pPr>
        <w:spacing w:after="3" w:line="253" w:lineRule="auto"/>
        <w:ind w:left="345" w:firstLine="5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Zgodnie z art. 150  ust. 6 ustawy z dnia 14 grudnia 2016 r. – Prawo oświatowe  oświadczenia składa się pod rygorem odpowiedzialności karnej za składanie fałszywych zeznań. Składający oświadczenie jest obowiązany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do zawarcia w nim klauzuli następującej treści: „Jestem świadomy odpowiedzialności karnej za złożenie fałszywego oświadczenia” .Klauzula ta zastępuje pouczenie organu o odpowiedzialności karnej za składanie fałszywych zeznań. </w:t>
      </w:r>
    </w:p>
    <w:p w14:paraId="2CF55C92" w14:textId="77777777" w:rsidR="006954D7" w:rsidRPr="006954D7" w:rsidRDefault="006954D7" w:rsidP="006954D7">
      <w:pPr>
        <w:spacing w:after="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5BED1532" w14:textId="0FF50C52" w:rsidR="006954D7" w:rsidRPr="006954D7" w:rsidRDefault="006954D7" w:rsidP="006954D7">
      <w:pPr>
        <w:spacing w:after="5" w:line="248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wniosku dołączam dokumenty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8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potwierdzające spełnianie kryterium wymienionego w pkt</w:t>
      </w:r>
      <w:r w:rsidRPr="003E3EC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3E3ECE" w:rsidRPr="003E3EC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……..</w:t>
      </w:r>
      <w:r w:rsidRPr="003E3EC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</w:p>
    <w:p w14:paraId="3152F5EF" w14:textId="77777777" w:rsidR="006954D7" w:rsidRPr="006954D7" w:rsidRDefault="006954D7" w:rsidP="006954D7">
      <w:pPr>
        <w:spacing w:after="18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56B19256" w14:textId="77777777" w:rsidR="006954D7" w:rsidRPr="006954D7" w:rsidRDefault="006954D7" w:rsidP="006954D7">
      <w:pPr>
        <w:spacing w:after="2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547D624" w14:textId="77777777" w:rsidR="006954D7" w:rsidRPr="006954D7" w:rsidRDefault="006954D7" w:rsidP="006954D7">
      <w:pPr>
        <w:spacing w:after="4" w:line="260" w:lineRule="auto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Pouczenie i oświadczenia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5FEF084E" w14:textId="77777777" w:rsidR="006954D7" w:rsidRPr="006954D7" w:rsidRDefault="006954D7" w:rsidP="006954D7">
      <w:pPr>
        <w:spacing w:after="4" w:line="260" w:lineRule="auto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5D595FA3" w14:textId="66A7CC0E" w:rsidR="006954D7" w:rsidRPr="006954D7" w:rsidRDefault="006954D7" w:rsidP="00F74CF2">
      <w:pPr>
        <w:numPr>
          <w:ilvl w:val="0"/>
          <w:numId w:val="3"/>
        </w:numPr>
        <w:spacing w:after="27" w:line="248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158 ust. 6 ustawy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dnia 14 grudnia 2016 r. – Prawo oświatowe (Dz. U. z 2021 r. poz.1082 z późn. zm.), w terminie 7 dni od dnia podania do publicznej wiadomości listy kandydatów przyjętych i kandydatów nieprzyjętych, rodzic kandydata może wystąpić do komisji rekrutacyjnej z wnioskiem o sporządzenie uzasadnienia odmowy przyjęcia kandydata do danego publicznego przedszkola, publicznej innej formy wychowania przedszkolnego, publicznej szkoły lub publicznej placówki.  </w:t>
      </w:r>
    </w:p>
    <w:p w14:paraId="27E54796" w14:textId="1A583EA3" w:rsidR="006954D7" w:rsidRPr="006954D7" w:rsidRDefault="006954D7" w:rsidP="00F74CF2">
      <w:pPr>
        <w:numPr>
          <w:ilvl w:val="0"/>
          <w:numId w:val="3"/>
        </w:numPr>
        <w:spacing w:after="27" w:line="248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158 ust. 7 ustawy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14 grudnia 2016 r. – Prawo oświatowe (Dz. U. z 2021 r. poz.1082 z późn. zm.), uzasadnienie sporządza się w terminie 5 dni od dnia wystąpienia przez rodzica kandydata z wnioskiem</w:t>
      </w:r>
      <w:r w:rsidR="00F74C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 którym mowa z art. 158 ust. 6 tej ustawy. </w:t>
      </w:r>
    </w:p>
    <w:p w14:paraId="21F8137F" w14:textId="77777777" w:rsidR="006954D7" w:rsidRPr="006954D7" w:rsidRDefault="006954D7" w:rsidP="006954D7">
      <w:pPr>
        <w:numPr>
          <w:ilvl w:val="0"/>
          <w:numId w:val="3"/>
        </w:numPr>
        <w:spacing w:after="27" w:line="248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Zgodnie z art. 158 ust. 8 ustawy z dnia 14 grudnia 2016 r. – Prawo oświatowe (Dz. U. z 2021 r. poz.1082 ze zm.), rodzic kandydata może wnieść do dyrektora publicznego przedszkola, publicznej szkoły lub publicznej placówki odwołanie od rozstrzygnięcia komisji rekrutacyjnej, w terminie 7 dni od dnia otrzymania uzasadnienia. </w:t>
      </w:r>
    </w:p>
    <w:p w14:paraId="4510A5FC" w14:textId="77777777" w:rsidR="006954D7" w:rsidRPr="006954D7" w:rsidRDefault="006954D7" w:rsidP="006954D7">
      <w:pPr>
        <w:numPr>
          <w:ilvl w:val="0"/>
          <w:numId w:val="3"/>
        </w:numPr>
        <w:spacing w:after="0" w:line="248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Zgodnie z art. 158 ust. 9 tej ustawy z dnia 14 grudnia 2016 r. – Prawo oświatowe (Dz. U. z 2021r. poz.1082 ze zm.), dyrektor publicznego przedszkola, publicznej szkoły lub publicznej placówki rozpatruje odwołanie od rozstrzygnięcia komisji rekrutacyjnej, o którym mowa w art. 158 ust. 8 tej ustawy, w terminie 7 dni od dnia otrzymania odwołania. Na rozstrzygnięcie dyrektora danego publicznego przedszkola, publicznej szkoły lub publicznej placówki służy skarga do sądu administracyjnego.</w:t>
      </w:r>
    </w:p>
    <w:p w14:paraId="2ABC8CE4" w14:textId="77777777" w:rsidR="006954D7" w:rsidRPr="006954D7" w:rsidRDefault="006954D7" w:rsidP="006954D7">
      <w:pPr>
        <w:numPr>
          <w:ilvl w:val="0"/>
          <w:numId w:val="3"/>
        </w:numPr>
        <w:spacing w:after="0" w:line="248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 podane we wniosku oraz załącznikach do wniosku dane są zgodne z aktualnym stanem faktycznym.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9</w:t>
      </w:r>
    </w:p>
    <w:p w14:paraId="1E75C03A" w14:textId="77777777" w:rsidR="006954D7" w:rsidRPr="006954D7" w:rsidRDefault="006954D7" w:rsidP="006954D7">
      <w:pPr>
        <w:spacing w:after="5" w:line="248" w:lineRule="auto"/>
        <w:ind w:left="109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65C29CB" w14:textId="77777777" w:rsidR="006954D7" w:rsidRPr="006954D7" w:rsidRDefault="006954D7" w:rsidP="006954D7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38BC177B" w14:textId="77777777" w:rsidR="006954D7" w:rsidRPr="006954D7" w:rsidRDefault="006954D7" w:rsidP="006954D7">
      <w:pPr>
        <w:spacing w:after="5" w:line="248" w:lineRule="auto"/>
        <w:ind w:left="1090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                                …………………………………………………... </w:t>
      </w:r>
    </w:p>
    <w:p w14:paraId="22DD8F25" w14:textId="77777777" w:rsidR="006954D7" w:rsidRPr="006954D7" w:rsidRDefault="006954D7" w:rsidP="006954D7">
      <w:pPr>
        <w:spacing w:after="12"/>
        <w:ind w:left="1068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Pr="006954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Data  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6954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Czytelny podpis wnioskodawcy- rodzica kandydata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</w:p>
    <w:p w14:paraId="28C94088" w14:textId="77777777" w:rsidR="006954D7" w:rsidRPr="006954D7" w:rsidRDefault="006954D7" w:rsidP="006954D7">
      <w:pPr>
        <w:spacing w:after="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181E5CA6" wp14:editId="5FD50F84">
                <wp:extent cx="1828800" cy="7620"/>
                <wp:effectExtent l="0" t="0" r="0" b="1905"/>
                <wp:docPr id="3" name="Group 19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18290" cy="76"/>
                        </a:xfrm>
                      </wpg:grpSpPr>
                      <wps:wsp>
                        <wps:cNvPr id="4" name="Shape 215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90" cy="91"/>
                          </a:xfrm>
                          <a:custGeom>
                            <a:avLst/>
                            <a:gdLst>
                              <a:gd name="T0" fmla="*/ 0 w 1829054"/>
                              <a:gd name="T1" fmla="*/ 0 h 9144"/>
                              <a:gd name="T2" fmla="*/ 1829054 w 1829054"/>
                              <a:gd name="T3" fmla="*/ 0 h 9144"/>
                              <a:gd name="T4" fmla="*/ 1829054 w 1829054"/>
                              <a:gd name="T5" fmla="*/ 9144 h 9144"/>
                              <a:gd name="T6" fmla="*/ 0 w 1829054"/>
                              <a:gd name="T7" fmla="*/ 9144 h 9144"/>
                              <a:gd name="T8" fmla="*/ 0 w 1829054"/>
                              <a:gd name="T9" fmla="*/ 0 h 9144"/>
                              <a:gd name="T10" fmla="*/ 0 w 1829054"/>
                              <a:gd name="T11" fmla="*/ 0 h 9144"/>
                              <a:gd name="T12" fmla="*/ 1829054 w 18290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3974F7" id="Group 1957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">
                <v:shape id="Shape 21504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" path="m,l1829054,r,9144l,9144,,e" fillcolor="black" stroked="f" strokeweight="0">
                  <v:stroke miterlimit="83231f" joinstyle="miter"/>
                  <v:path arrowok="t" o:connecttype="custom" o:connectlocs="0,0;18290,0;18290,91;0,91;0,0" o:connectangles="0,0,0,0,0" textboxrect="0,0,1829054,9144"/>
                </v:shape>
                <w10:anchorlock/>
              </v:group>
            </w:pict>
          </mc:Fallback>
        </mc:AlternateConten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4BBD5CD3" w14:textId="77777777" w:rsidR="006954D7" w:rsidRPr="006954D7" w:rsidRDefault="006954D7" w:rsidP="006954D7">
      <w:pPr>
        <w:spacing w:after="3" w:line="253" w:lineRule="auto"/>
        <w:ind w:left="35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6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 art. 4 pkt 43  ustawy z dnia 14  grudnia 2016 r. – Prawo oświatowe, ilekroć  we wniosku  jest mowa  o samotnym  wychowywaniu dziecka – należy przez to  rozumieć  wychowanie przez pannę, kawalera, wdowę , wdowca, osobę pozostającą  w separacji  orzeczonej  prawomocnym wyrokiem sądu, osobę rozwiedzioną, chyba że osoba taka wychowuje wspólnie co najmniej jedno dziecko z jego rodzicem. </w:t>
      </w:r>
    </w:p>
    <w:p w14:paraId="7CECE4BA" w14:textId="353D8812" w:rsidR="006954D7" w:rsidRPr="006954D7" w:rsidRDefault="006954D7" w:rsidP="00F74CF2">
      <w:pPr>
        <w:spacing w:after="28" w:line="253" w:lineRule="auto"/>
        <w:ind w:left="35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7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Oświadczenie o   samotnym wychowywaniu dziecka  oraz  niewychowywaniu żadnego dziecka wspólnie z jego rodzicem składane jest       w każdej  sytuacji określonej  jako samotne wychowywanie dziecka. Oświadczenie składa się  pod rygorem odpowiedzialności  karnej</w:t>
      </w:r>
      <w:r w:rsidR="00F74C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13F2F60F" w14:textId="78109AC8" w:rsidR="006954D7" w:rsidRPr="006954D7" w:rsidRDefault="006954D7" w:rsidP="00253EA8">
      <w:pPr>
        <w:spacing w:after="4" w:line="254" w:lineRule="auto"/>
        <w:ind w:left="355" w:right="54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Arial" w:hAnsi="Times New Roman" w:cs="Times New Roman"/>
          <w:color w:val="0D0D0D"/>
          <w:sz w:val="20"/>
          <w:szCs w:val="20"/>
          <w:vertAlign w:val="superscript"/>
          <w:lang w:eastAsia="pl-PL"/>
        </w:rPr>
        <w:t>8</w:t>
      </w:r>
      <w:r w:rsidRPr="006954D7">
        <w:rPr>
          <w:rFonts w:ascii="Times New Roman" w:eastAsia="Times New Roman" w:hAnsi="Times New Roman" w:cs="Times New Roman"/>
          <w:color w:val="0D0D0D"/>
          <w:sz w:val="20"/>
          <w:szCs w:val="20"/>
          <w:lang w:eastAsia="pl-PL"/>
        </w:rPr>
        <w:t>Zgodnie z art. 150  ust.  2 ustawy z dnia 14 grudnia 2016 r. – Prawo oświatowe,  do wniosku  dołącza się  dokumenty potwierdzające   spełnianie przez kandydata kryteriów ustawowych, to jest   zawartych w tabeli  nr 2</w:t>
      </w:r>
      <w:r w:rsidRPr="006954D7">
        <w:rPr>
          <w:rFonts w:ascii="Times New Roman" w:eastAsia="Arial" w:hAnsi="Times New Roman" w:cs="Times New Roman"/>
          <w:color w:val="0D0D0D"/>
          <w:sz w:val="20"/>
          <w:szCs w:val="20"/>
          <w:lang w:eastAsia="pl-PL"/>
        </w:rPr>
        <w:t xml:space="preserve">.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</w:t>
      </w:r>
    </w:p>
    <w:p w14:paraId="6AD65678" w14:textId="77777777" w:rsidR="006954D7" w:rsidRPr="006954D7" w:rsidRDefault="006954D7" w:rsidP="006954D7">
      <w:p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BC01C33" w14:textId="77777777" w:rsidR="006954D7" w:rsidRPr="006954D7" w:rsidRDefault="006954D7" w:rsidP="006954D7">
      <w:p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06ABDD" w14:textId="77777777" w:rsidR="006954D7" w:rsidRPr="006954D7" w:rsidRDefault="006954D7" w:rsidP="006954D7">
      <w:p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EFC273C" w14:textId="77777777" w:rsidR="006954D7" w:rsidRPr="006954D7" w:rsidRDefault="006954D7" w:rsidP="006954D7">
      <w:pPr>
        <w:spacing w:after="5" w:line="248" w:lineRule="auto"/>
        <w:ind w:left="1090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                                …………………………………………………... </w:t>
      </w:r>
    </w:p>
    <w:p w14:paraId="4A79FC7E" w14:textId="45D29869" w:rsidR="006954D7" w:rsidRPr="006954D7" w:rsidRDefault="006954D7" w:rsidP="00F74CF2">
      <w:pPr>
        <w:spacing w:after="12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Pr="006954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Data  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</w:t>
      </w:r>
      <w:r w:rsidRPr="006954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Czytelny podpis wnioskodawcy-rodzica kandydata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</w:p>
    <w:p w14:paraId="44D8437E" w14:textId="77777777" w:rsidR="006954D7" w:rsidRPr="006954D7" w:rsidRDefault="006954D7" w:rsidP="006954D7">
      <w:pPr>
        <w:spacing w:after="62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37A20AD2" w14:textId="77777777" w:rsidR="006954D7" w:rsidRPr="006954D7" w:rsidRDefault="006954D7" w:rsidP="006954D7">
      <w:pPr>
        <w:numPr>
          <w:ilvl w:val="0"/>
          <w:numId w:val="2"/>
        </w:numPr>
        <w:spacing w:after="32" w:line="248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Składane oświadczenia podlegają weryfikacji.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150 ust. 7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ustawy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14 grudnia 2016 r. – Prawo oświatowe (Dz. U. z 2021 r. poz.1082 ze zm.), Przewodniczący komisji rekrutacyjnej może żądać dokumentów</w:t>
      </w:r>
      <w:r w:rsidRPr="006954D7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potwierdzających okoliczności zawarte w oświadczeniach, o których mowa  w art. 150 ust. 2 tej ustawy, w terminie wyznaczonym przez przewodniczącego, lub może zwrócić się do wójta (burmistrza, prezydenta miasta) właściwego ze względu na miejsce zamieszkania kandydata  o potwierdzenie tych okoliczności. Wójt (burmistrz, prezydent miasta) potwierdza te okoliczności w terminie 14 dni.</w:t>
      </w:r>
    </w:p>
    <w:p w14:paraId="5E85F028" w14:textId="77777777" w:rsidR="006954D7" w:rsidRPr="006954D7" w:rsidRDefault="006954D7" w:rsidP="006954D7">
      <w:pPr>
        <w:spacing w:after="5" w:line="248" w:lineRule="auto"/>
        <w:ind w:left="109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35B0E83" w14:textId="77777777" w:rsidR="006954D7" w:rsidRPr="006954D7" w:rsidRDefault="006954D7" w:rsidP="006954D7">
      <w:pPr>
        <w:spacing w:after="5" w:line="248" w:lineRule="auto"/>
        <w:ind w:left="109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748AB94" w14:textId="77777777" w:rsidR="006954D7" w:rsidRPr="006954D7" w:rsidRDefault="006954D7" w:rsidP="006954D7">
      <w:pPr>
        <w:spacing w:after="5" w:line="248" w:lineRule="auto"/>
        <w:ind w:left="109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9EB2D7F" w14:textId="77777777" w:rsidR="006954D7" w:rsidRPr="006954D7" w:rsidRDefault="006954D7" w:rsidP="006954D7">
      <w:pPr>
        <w:spacing w:after="5" w:line="248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E3D4E14" w14:textId="77777777" w:rsidR="006954D7" w:rsidRPr="006954D7" w:rsidRDefault="006954D7" w:rsidP="006954D7">
      <w:pPr>
        <w:spacing w:after="5" w:line="248" w:lineRule="auto"/>
        <w:ind w:left="1090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10E95984" w14:textId="77777777" w:rsidR="006954D7" w:rsidRPr="006954D7" w:rsidRDefault="006954D7" w:rsidP="006954D7">
      <w:pPr>
        <w:spacing w:after="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0BC1122C" wp14:editId="08E2E5F3">
                <wp:extent cx="1828800" cy="7620"/>
                <wp:effectExtent l="0" t="0" r="0" b="1905"/>
                <wp:docPr id="1" name="Group 17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18290" cy="76"/>
                        </a:xfrm>
                      </wpg:grpSpPr>
                      <wps:wsp>
                        <wps:cNvPr id="2" name="Shape 215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90" cy="91"/>
                          </a:xfrm>
                          <a:custGeom>
                            <a:avLst/>
                            <a:gdLst>
                              <a:gd name="T0" fmla="*/ 0 w 1829054"/>
                              <a:gd name="T1" fmla="*/ 0 h 9144"/>
                              <a:gd name="T2" fmla="*/ 1829054 w 1829054"/>
                              <a:gd name="T3" fmla="*/ 0 h 9144"/>
                              <a:gd name="T4" fmla="*/ 1829054 w 1829054"/>
                              <a:gd name="T5" fmla="*/ 9144 h 9144"/>
                              <a:gd name="T6" fmla="*/ 0 w 1829054"/>
                              <a:gd name="T7" fmla="*/ 9144 h 9144"/>
                              <a:gd name="T8" fmla="*/ 0 w 1829054"/>
                              <a:gd name="T9" fmla="*/ 0 h 9144"/>
                              <a:gd name="T10" fmla="*/ 0 w 1829054"/>
                              <a:gd name="T11" fmla="*/ 0 h 9144"/>
                              <a:gd name="T12" fmla="*/ 1829054 w 18290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C5266E" id="Group 1777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">
                <v:shape id="Shape 21506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" path="m,l1829054,r,9144l,9144,,e" fillcolor="black" stroked="f" strokeweight="0">
                  <v:stroke miterlimit="83231f" joinstyle="miter"/>
                  <v:path arrowok="t" o:connecttype="custom" o:connectlocs="0,0;18290,0;18290,91;0,91;0,0" o:connectangles="0,0,0,0,0" textboxrect="0,0,1829054,9144"/>
                </v:shape>
                <w10:anchorlock/>
              </v:group>
            </w:pict>
          </mc:Fallback>
        </mc:AlternateConten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27C8FBC9" w14:textId="7AEBBF6F" w:rsidR="006954D7" w:rsidRPr="006954D7" w:rsidRDefault="00253EA8" w:rsidP="00F74CF2">
      <w:pPr>
        <w:spacing w:after="0"/>
        <w:ind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53EA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9</w:t>
      </w:r>
      <w:r w:rsidR="006954D7" w:rsidRPr="006954D7">
        <w:rPr>
          <w:rFonts w:ascii="Times New Roman" w:eastAsia="Times New Roman" w:hAnsi="Times New Roman" w:cs="Times New Roman"/>
          <w:color w:val="0D0D0D"/>
          <w:sz w:val="20"/>
          <w:szCs w:val="20"/>
          <w:lang w:eastAsia="pl-PL"/>
        </w:rPr>
        <w:t>Zgodnie z art. 233 § 1 Kodeksu  karnego - kto, składając zeznanie mające służyć za dowód w postępowaniu sądowym lub w innym  postępowaniu  prowadzonym  na podstawie ustawy, zezna  nieprawdę lub zataja prawdę,  podlega  karze pozbawienia wolności  od 6 miesięcy do  8 lat.</w:t>
      </w:r>
      <w:r w:rsidR="006954D7"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64701BCB" w14:textId="77777777" w:rsidR="006954D7" w:rsidRPr="006954D7" w:rsidRDefault="006954D7" w:rsidP="006954D7">
      <w:pPr>
        <w:spacing w:after="4" w:line="254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BE7296A" w14:textId="77777777" w:rsidR="006954D7" w:rsidRPr="006954D7" w:rsidRDefault="006954D7" w:rsidP="006954D7">
      <w:pPr>
        <w:spacing w:after="4" w:line="254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E2CAC36" w14:textId="77777777" w:rsidR="006954D7" w:rsidRPr="006954D7" w:rsidRDefault="006954D7" w:rsidP="006954D7">
      <w:pPr>
        <w:spacing w:after="4" w:line="254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2D77241" w14:textId="77777777" w:rsidR="006954D7" w:rsidRPr="006954D7" w:rsidRDefault="006954D7" w:rsidP="006954D7">
      <w:pPr>
        <w:spacing w:after="4" w:line="254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E46EAE7" w14:textId="77777777" w:rsidR="006954D7" w:rsidRPr="006954D7" w:rsidRDefault="006954D7" w:rsidP="006954D7">
      <w:pPr>
        <w:spacing w:after="4" w:line="254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1AE57BE" w14:textId="77777777" w:rsidR="006954D7" w:rsidRPr="006954D7" w:rsidRDefault="006954D7" w:rsidP="006954D7">
      <w:pPr>
        <w:spacing w:after="4" w:line="254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Style w:val="TableGrid"/>
        <w:tblW w:w="9021" w:type="dxa"/>
        <w:tblInd w:w="36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72"/>
        <w:gridCol w:w="2249"/>
      </w:tblGrid>
      <w:tr w:rsidR="006954D7" w:rsidRPr="006954D7" w14:paraId="25B5ECC5" w14:textId="77777777" w:rsidTr="00404F2B">
        <w:trPr>
          <w:trHeight w:val="415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8EADE" w14:textId="77777777" w:rsidR="006954D7" w:rsidRPr="006954D7" w:rsidRDefault="006954D7" w:rsidP="006954D7">
            <w:pPr>
              <w:ind w:left="310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Spełnianie kryteriów ustawowych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070E22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63E8CCA6" w14:textId="77777777" w:rsidTr="00404F2B">
        <w:trPr>
          <w:trHeight w:val="425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00CE" w14:textId="77777777" w:rsidR="006954D7" w:rsidRPr="006954D7" w:rsidRDefault="006954D7" w:rsidP="006954D7">
            <w:pPr>
              <w:spacing w:after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EB0C45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Kryterium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0259" w14:textId="77777777" w:rsidR="006954D7" w:rsidRPr="006954D7" w:rsidRDefault="006954D7" w:rsidP="006954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Potwierdzenie spełniania kryterium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3F7CBEA5" w14:textId="77777777" w:rsidTr="00404F2B">
        <w:trPr>
          <w:trHeight w:val="31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DE9C" w14:textId="77777777" w:rsidR="006954D7" w:rsidRPr="006954D7" w:rsidRDefault="006954D7" w:rsidP="006954D7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Wielodzietność  rodziny kandydata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C81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7A0E39E3" w14:textId="77777777" w:rsidTr="00404F2B">
        <w:trPr>
          <w:trHeight w:val="31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91B" w14:textId="77777777" w:rsidR="006954D7" w:rsidRPr="006954D7" w:rsidRDefault="006954D7" w:rsidP="006954D7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Niepełnosprawność  kandydata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807E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0995B8E1" w14:textId="77777777" w:rsidTr="00404F2B">
        <w:trPr>
          <w:trHeight w:val="31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AAAF" w14:textId="77777777" w:rsidR="006954D7" w:rsidRPr="006954D7" w:rsidRDefault="006954D7" w:rsidP="006954D7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Niepełnosprawność jednego z rodziców kandydata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C0BB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33FAFE65" w14:textId="77777777" w:rsidTr="00404F2B">
        <w:trPr>
          <w:trHeight w:val="31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3547" w14:textId="77777777" w:rsidR="006954D7" w:rsidRPr="006954D7" w:rsidRDefault="006954D7" w:rsidP="006954D7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Niepełnosprawność obojga rodziców kandydata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BEB5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0745F654" w14:textId="77777777" w:rsidTr="00404F2B">
        <w:trPr>
          <w:trHeight w:val="31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3DF6" w14:textId="77777777" w:rsidR="006954D7" w:rsidRPr="006954D7" w:rsidRDefault="006954D7" w:rsidP="006954D7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Niepełnosprawność rodzeństwa kandydata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D4F8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67AD7B9E" w14:textId="77777777" w:rsidTr="00404F2B">
        <w:trPr>
          <w:trHeight w:val="31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ABE4" w14:textId="77777777" w:rsidR="006954D7" w:rsidRPr="006954D7" w:rsidRDefault="006954D7" w:rsidP="006954D7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Samotne wychowywanie kandydata w rodzinie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0639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5F3A9A49" w14:textId="77777777" w:rsidTr="00404F2B">
        <w:trPr>
          <w:trHeight w:val="31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3E1C" w14:textId="77777777" w:rsidR="006954D7" w:rsidRPr="006954D7" w:rsidRDefault="006954D7" w:rsidP="006954D7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Objęcie kandydata pieczą zastępczą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6641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66C668A7" w14:textId="77777777" w:rsidTr="00404F2B">
        <w:trPr>
          <w:trHeight w:val="401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DD814" w14:textId="77777777" w:rsidR="006954D7" w:rsidRPr="006954D7" w:rsidRDefault="006954D7" w:rsidP="006954D7">
            <w:pPr>
              <w:ind w:left="306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Spełnianie kryteriów dodatkowych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7773E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4A9B47E" w14:textId="77777777" w:rsidR="006954D7" w:rsidRPr="006954D7" w:rsidRDefault="006954D7" w:rsidP="006954D7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5D7E4034" w14:textId="77777777" w:rsidR="006954D7" w:rsidRPr="006954D7" w:rsidRDefault="006954D7" w:rsidP="006954D7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4F720373" w14:textId="72CEDF8B" w:rsidR="006954D7" w:rsidRPr="006954D7" w:rsidRDefault="006954D7" w:rsidP="006954D7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Dołączone do wniosku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 Klauzula ta zastępuje pouczenie organu</w:t>
      </w:r>
      <w:r w:rsidR="00F74C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 odpowiedzialności karnej za składanie fałszywych oświadczeń. </w:t>
      </w:r>
    </w:p>
    <w:p w14:paraId="63FB3694" w14:textId="77777777" w:rsidR="006954D7" w:rsidRPr="006954D7" w:rsidRDefault="006954D7" w:rsidP="006954D7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osobowe zawarte w niniejszym wniosku i załącznikach do wniosku będą wykorzystywane wyłącznie dla potrzeb związanych z postępowaniem rekrutacyjnym, prowadzonym na podstawie ustawy z dnia 14 grudnia 2016 r. Prawo oświatowe. </w:t>
      </w:r>
    </w:p>
    <w:p w14:paraId="3769C9DF" w14:textId="77777777" w:rsidR="006954D7" w:rsidRPr="006954D7" w:rsidRDefault="006954D7" w:rsidP="00695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0723E62" w14:textId="77777777" w:rsidR="006954D7" w:rsidRPr="006954D7" w:rsidRDefault="006954D7" w:rsidP="006954D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KLAUZULA INFORMACYJNA RODO</w:t>
      </w:r>
    </w:p>
    <w:p w14:paraId="69D035A7" w14:textId="77777777" w:rsidR="006954D7" w:rsidRPr="006954D7" w:rsidRDefault="006954D7" w:rsidP="006954D7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Administratorem danych jest Dyrektor Szkoły Podstawowej im. Macieja Rataja w Małocicach, ul. ul. Wojska Polskiego 76, 06-152 Czosnów, tel. (22) 785 00 18, adres e-mail: zspmalocice@onet.eu. Dane osobowe zawarte we wniosku będą przetwarzane w celu oceny wniosku o przyjęcie kandydata do publicznej szkoły podstawowej, na podstawie ustawy Prawo oświatowe  (art. 130 - 155) w związku z art. 6 ust. 1 lit. c oraz art. 9 ust. 2 lit. g RODO. Jeśli przepisy RODO to przewidują, posiada Pan/Pani prawo: dostępu do danych osobowych, w tym prawo do uzyskania kopii tych danych; prawo do żądania sprostowania danych osobowych; prawo do żądania usunięcia danych osobowych; prawo do żądania ograniczenia przetwarzania danych osobowych, prawo złożenia skargi do PUODO (ul. Stawki 2, 00-193 Warszawa). Podanie danych osobowych jest wymogiem ustawowym. Więcej informacji dot. przetwarzania danych osobowych dostępnych jest w siedzibie jednostki.</w:t>
      </w:r>
    </w:p>
    <w:p w14:paraId="73A731D7" w14:textId="77777777" w:rsidR="006954D7" w:rsidRPr="006954D7" w:rsidRDefault="006954D7" w:rsidP="006954D7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702FEDB4" w14:textId="77777777" w:rsidR="006954D7" w:rsidRPr="006954D7" w:rsidRDefault="006954D7" w:rsidP="006954D7">
      <w:pPr>
        <w:spacing w:after="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79BF021B" w14:textId="77777777" w:rsidR="006954D7" w:rsidRPr="006954D7" w:rsidRDefault="006954D7" w:rsidP="006954D7">
      <w:pPr>
        <w:spacing w:after="5" w:line="248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bookmarkStart w:id="1" w:name="_Hlk125708062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…...................................                                ….……………………………………………………. </w:t>
      </w:r>
    </w:p>
    <w:p w14:paraId="2FC0BF6B" w14:textId="77777777" w:rsidR="006954D7" w:rsidRPr="006954D7" w:rsidRDefault="006954D7" w:rsidP="006954D7">
      <w:pPr>
        <w:spacing w:after="18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107C3E38" w14:textId="77777777" w:rsidR="006954D7" w:rsidRPr="006954D7" w:rsidRDefault="006954D7" w:rsidP="006954D7">
      <w:pPr>
        <w:spacing w:after="5" w:line="248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Data                                                         Czytelny podpis matki </w:t>
      </w:r>
    </w:p>
    <w:p w14:paraId="096BB5BA" w14:textId="77777777" w:rsidR="006954D7" w:rsidRPr="006954D7" w:rsidRDefault="006954D7" w:rsidP="006954D7">
      <w:pPr>
        <w:spacing w:after="0"/>
        <w:ind w:left="1080"/>
        <w:rPr>
          <w:rFonts w:ascii="Times New Roman" w:eastAsia="Calibri" w:hAnsi="Times New Roman" w:cs="Times New Roman"/>
          <w:color w:val="000000"/>
          <w:sz w:val="20"/>
          <w:szCs w:val="20"/>
          <w:highlight w:val="yellow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  <w:t xml:space="preserve"> </w:t>
      </w:r>
    </w:p>
    <w:p w14:paraId="042749B6" w14:textId="77777777" w:rsidR="006954D7" w:rsidRPr="006954D7" w:rsidRDefault="006954D7" w:rsidP="006954D7">
      <w:pPr>
        <w:spacing w:after="20"/>
        <w:ind w:left="1080"/>
        <w:rPr>
          <w:rFonts w:ascii="Times New Roman" w:eastAsia="Calibri" w:hAnsi="Times New Roman" w:cs="Times New Roman"/>
          <w:color w:val="000000"/>
          <w:sz w:val="20"/>
          <w:szCs w:val="20"/>
          <w:highlight w:val="yellow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  <w:t xml:space="preserve"> </w:t>
      </w:r>
    </w:p>
    <w:p w14:paraId="724373E0" w14:textId="77777777" w:rsidR="006954D7" w:rsidRPr="006954D7" w:rsidRDefault="006954D7" w:rsidP="006954D7">
      <w:pPr>
        <w:spacing w:after="29" w:line="248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…...................................                                ….……………………………………………………. </w:t>
      </w:r>
    </w:p>
    <w:p w14:paraId="20C15163" w14:textId="371028B9" w:rsidR="006954D7" w:rsidRPr="006954D7" w:rsidRDefault="006954D7" w:rsidP="00F74CF2">
      <w:pPr>
        <w:spacing w:after="5" w:line="248" w:lineRule="auto"/>
        <w:ind w:left="1843" w:right="2268" w:hanging="148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Data                                           </w:t>
      </w:r>
      <w:r w:rsidR="00F74C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Czytelny</w:t>
      </w:r>
      <w:r w:rsidR="00F74C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podpis ojca </w:t>
      </w:r>
    </w:p>
    <w:bookmarkEnd w:id="1"/>
    <w:p w14:paraId="335C03EE" w14:textId="77777777" w:rsidR="006954D7" w:rsidRPr="006954D7" w:rsidRDefault="006954D7" w:rsidP="006954D7">
      <w:pPr>
        <w:spacing w:after="45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  <w:t xml:space="preserve"> </w:t>
      </w:r>
    </w:p>
    <w:p w14:paraId="6C0F8771" w14:textId="77777777" w:rsidR="006954D7" w:rsidRPr="006954D7" w:rsidRDefault="006954D7" w:rsidP="006954D7">
      <w:pPr>
        <w:spacing w:after="4" w:line="260" w:lineRule="auto"/>
        <w:ind w:left="35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ACBECEB" w14:textId="77777777" w:rsidR="006954D7" w:rsidRPr="006954D7" w:rsidRDefault="006954D7" w:rsidP="006954D7">
      <w:pPr>
        <w:spacing w:after="4" w:line="260" w:lineRule="auto"/>
        <w:ind w:left="35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6C4CB861" w14:textId="77777777" w:rsidR="006954D7" w:rsidRPr="006954D7" w:rsidRDefault="006954D7" w:rsidP="006954D7">
      <w:pPr>
        <w:spacing w:after="4" w:line="260" w:lineRule="auto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lastRenderedPageBreak/>
        <w:t xml:space="preserve">V- Wypełnia Komisja Rekrutacyjna </w:t>
      </w:r>
    </w:p>
    <w:p w14:paraId="439E97EF" w14:textId="18FF76F7" w:rsidR="006954D7" w:rsidRPr="006954D7" w:rsidRDefault="006954D7" w:rsidP="00622D96">
      <w:pPr>
        <w:spacing w:after="23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36377EEC" w14:textId="77777777" w:rsidR="006954D7" w:rsidRPr="006954D7" w:rsidRDefault="006954D7" w:rsidP="006954D7">
      <w:pPr>
        <w:spacing w:after="5" w:line="248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Kandydat w wyniku postępowania rekrutacyjnego uzyskał łączną liczbę punktów …………………  </w:t>
      </w:r>
    </w:p>
    <w:p w14:paraId="0A0CE813" w14:textId="77777777" w:rsidR="006954D7" w:rsidRPr="006954D7" w:rsidRDefault="006954D7" w:rsidP="006954D7">
      <w:pPr>
        <w:spacing w:after="21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</w:p>
    <w:p w14:paraId="60241D47" w14:textId="08C16C61" w:rsidR="006954D7" w:rsidRPr="00C315BC" w:rsidRDefault="006954D7" w:rsidP="00C315BC">
      <w:pPr>
        <w:spacing w:after="5" w:line="248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Decyzją Komisji Rekrutacyjnej na posiedzeniu w dniu …………………….…kandydat został 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przyjęty /nieprzyjęty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C315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do </w:t>
      </w:r>
      <w:r w:rsidRPr="00C315BC">
        <w:rPr>
          <w:rFonts w:ascii="Times New Roman" w:eastAsia="Times New Roman" w:hAnsi="Times New Roman" w:cs="Times New Roman"/>
          <w:bCs/>
          <w:sz w:val="20"/>
        </w:rPr>
        <w:t xml:space="preserve">Szkoły Podstawowej im. Macieja Rataja w Małocicach na rok szkolny 2023/2024 </w:t>
      </w:r>
      <w:r w:rsidRPr="00C315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rok szkolny 2023/2024.</w:t>
      </w:r>
    </w:p>
    <w:p w14:paraId="648405CE" w14:textId="77777777" w:rsidR="006954D7" w:rsidRPr="006954D7" w:rsidRDefault="006954D7" w:rsidP="006954D7">
      <w:pPr>
        <w:spacing w:after="2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37DFA7F2" w14:textId="77777777" w:rsidR="006954D7" w:rsidRPr="006954D7" w:rsidRDefault="006954D7" w:rsidP="006954D7">
      <w:pPr>
        <w:spacing w:after="29" w:line="248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Podpisy Członków Komisji Rekrutacyjnej: </w:t>
      </w:r>
    </w:p>
    <w:p w14:paraId="1A3ACF46" w14:textId="77777777" w:rsidR="006954D7" w:rsidRPr="006954D7" w:rsidRDefault="006954D7" w:rsidP="006954D7">
      <w:pPr>
        <w:spacing w:after="2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</w:t>
      </w:r>
    </w:p>
    <w:p w14:paraId="4D24C54E" w14:textId="77777777" w:rsidR="00F74CF2" w:rsidRDefault="006954D7" w:rsidP="006954D7">
      <w:pPr>
        <w:spacing w:after="5" w:line="248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Przewodniczący Komisji …………………………</w:t>
      </w:r>
    </w:p>
    <w:p w14:paraId="4C3EE2B2" w14:textId="77777777" w:rsidR="00F74CF2" w:rsidRDefault="00F74CF2" w:rsidP="006954D7">
      <w:pPr>
        <w:spacing w:after="5" w:line="248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D2E7A88" w14:textId="238BB243" w:rsidR="006954D7" w:rsidRPr="006954D7" w:rsidRDefault="006954D7" w:rsidP="00F74CF2">
      <w:pPr>
        <w:spacing w:after="5" w:line="248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Członek Komisji…………………………………………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5B1FA5E5" w14:textId="77777777" w:rsidR="006954D7" w:rsidRPr="006954D7" w:rsidRDefault="006954D7" w:rsidP="006954D7">
      <w:pPr>
        <w:spacing w:after="22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682C3102" w14:textId="414287E3" w:rsidR="006954D7" w:rsidRPr="006954D7" w:rsidRDefault="006954D7" w:rsidP="006954D7">
      <w:pPr>
        <w:spacing w:after="5" w:line="248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Członek Komisji ……………………………………….. </w:t>
      </w:r>
    </w:p>
    <w:p w14:paraId="02610C5F" w14:textId="77777777" w:rsidR="006954D7" w:rsidRPr="006954D7" w:rsidRDefault="006954D7" w:rsidP="006954D7">
      <w:pPr>
        <w:spacing w:after="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6024488A" w14:textId="77777777" w:rsidR="006954D7" w:rsidRPr="006954D7" w:rsidRDefault="006954D7" w:rsidP="006954D7">
      <w:pP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6AFFC088" w14:textId="77777777" w:rsidR="006954D7" w:rsidRPr="006954D7" w:rsidRDefault="006954D7" w:rsidP="006954D7">
      <w:pP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708A0F8C" w14:textId="77777777" w:rsidR="006954D7" w:rsidRPr="006954D7" w:rsidRDefault="006954D7" w:rsidP="006954D7">
      <w:pP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7B836EA8" w14:textId="77777777" w:rsidR="006954D7" w:rsidRPr="006954D7" w:rsidRDefault="006954D7" w:rsidP="006954D7">
      <w:pP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7C392C85" w14:textId="77777777" w:rsidR="006954D7" w:rsidRPr="006954D7" w:rsidRDefault="006954D7" w:rsidP="006954D7">
      <w:pP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386DF682" w14:textId="77777777" w:rsidR="006954D7" w:rsidRPr="006954D7" w:rsidRDefault="006954D7" w:rsidP="006954D7">
      <w:pP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6D96AD5E" w14:textId="77777777" w:rsidR="006954D7" w:rsidRPr="006954D7" w:rsidRDefault="006954D7" w:rsidP="006954D7">
      <w:pP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4885EEAD" w14:textId="77777777" w:rsidR="006954D7" w:rsidRPr="006954D7" w:rsidRDefault="006954D7" w:rsidP="006954D7">
      <w:pP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552242AE" w14:textId="77777777" w:rsidR="006954D7" w:rsidRPr="006954D7" w:rsidRDefault="006954D7" w:rsidP="006954D7">
      <w:pP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1E64F344" w14:textId="77777777" w:rsidR="006954D7" w:rsidRPr="006954D7" w:rsidRDefault="006954D7" w:rsidP="006954D7">
      <w:pP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21D53A51" w14:textId="77777777" w:rsidR="006954D7" w:rsidRPr="006954D7" w:rsidRDefault="006954D7" w:rsidP="006954D7">
      <w:pP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0C2AFB43" w14:textId="77777777" w:rsidR="006954D7" w:rsidRPr="006954D7" w:rsidRDefault="006954D7" w:rsidP="00F74CF2">
      <w:pPr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l-PL" w:bidi="hi-IN"/>
        </w:rPr>
      </w:pPr>
      <w:r w:rsidRPr="006954D7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</w:r>
    </w:p>
    <w:p w14:paraId="67F5F7E7" w14:textId="77777777" w:rsidR="006954D7" w:rsidRPr="006954D7" w:rsidRDefault="006954D7" w:rsidP="006954D7">
      <w:pPr>
        <w:tabs>
          <w:tab w:val="left" w:pos="8070"/>
        </w:tabs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4CC6688F" w14:textId="77777777" w:rsidR="00172C37" w:rsidRPr="006954D7" w:rsidRDefault="00172C37">
      <w:pPr>
        <w:rPr>
          <w:rFonts w:ascii="Times New Roman" w:hAnsi="Times New Roman" w:cs="Times New Roman"/>
          <w:sz w:val="20"/>
          <w:szCs w:val="20"/>
        </w:rPr>
      </w:pPr>
    </w:p>
    <w:sectPr w:rsidR="00172C37" w:rsidRPr="006954D7" w:rsidSect="006954D7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EFB56" w14:textId="77777777" w:rsidR="004A27B1" w:rsidRDefault="004A27B1" w:rsidP="006954D7">
      <w:pPr>
        <w:spacing w:after="0" w:line="240" w:lineRule="auto"/>
      </w:pPr>
      <w:r>
        <w:separator/>
      </w:r>
    </w:p>
  </w:endnote>
  <w:endnote w:type="continuationSeparator" w:id="0">
    <w:p w14:paraId="1B8C52DC" w14:textId="77777777" w:rsidR="004A27B1" w:rsidRDefault="004A27B1" w:rsidP="0069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4228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25FBB0" w14:textId="0BEF34EB" w:rsidR="006954D7" w:rsidRDefault="006954D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651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651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208DDF" w14:textId="77777777" w:rsidR="006954D7" w:rsidRDefault="006954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5BC57" w14:textId="77777777" w:rsidR="004A27B1" w:rsidRDefault="004A27B1" w:rsidP="006954D7">
      <w:pPr>
        <w:spacing w:after="0" w:line="240" w:lineRule="auto"/>
      </w:pPr>
      <w:r>
        <w:separator/>
      </w:r>
    </w:p>
  </w:footnote>
  <w:footnote w:type="continuationSeparator" w:id="0">
    <w:p w14:paraId="2792CFAB" w14:textId="77777777" w:rsidR="004A27B1" w:rsidRDefault="004A27B1" w:rsidP="0069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58F"/>
    <w:multiLevelType w:val="hybridMultilevel"/>
    <w:tmpl w:val="682E4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D153E"/>
    <w:multiLevelType w:val="hybridMultilevel"/>
    <w:tmpl w:val="35D489C8"/>
    <w:lvl w:ilvl="0" w:tplc="55DC426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F0E46"/>
    <w:multiLevelType w:val="hybridMultilevel"/>
    <w:tmpl w:val="D8723A0A"/>
    <w:lvl w:ilvl="0" w:tplc="2086F784">
      <w:start w:val="1"/>
      <w:numFmt w:val="upperRoman"/>
      <w:lvlText w:val="%1"/>
      <w:lvlJc w:val="left"/>
      <w:pPr>
        <w:ind w:left="1486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0271EC">
      <w:start w:val="1"/>
      <w:numFmt w:val="lowerLetter"/>
      <w:lvlText w:val="%2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3C566C">
      <w:start w:val="1"/>
      <w:numFmt w:val="lowerRoman"/>
      <w:lvlText w:val="%3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45944">
      <w:start w:val="1"/>
      <w:numFmt w:val="decimal"/>
      <w:lvlText w:val="%4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72B12C">
      <w:start w:val="1"/>
      <w:numFmt w:val="lowerLetter"/>
      <w:lvlText w:val="%5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64D4E0">
      <w:start w:val="1"/>
      <w:numFmt w:val="lowerRoman"/>
      <w:lvlText w:val="%6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54727A">
      <w:start w:val="1"/>
      <w:numFmt w:val="decimal"/>
      <w:lvlText w:val="%7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36C614">
      <w:start w:val="1"/>
      <w:numFmt w:val="lowerLetter"/>
      <w:lvlText w:val="%8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A4C2AC">
      <w:start w:val="1"/>
      <w:numFmt w:val="lowerRoman"/>
      <w:lvlText w:val="%9"/>
      <w:lvlJc w:val="left"/>
      <w:pPr>
        <w:ind w:left="7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9A"/>
    <w:rsid w:val="00172C37"/>
    <w:rsid w:val="001B1584"/>
    <w:rsid w:val="00253EA8"/>
    <w:rsid w:val="003E3ECE"/>
    <w:rsid w:val="004A27B1"/>
    <w:rsid w:val="00622D96"/>
    <w:rsid w:val="006954D7"/>
    <w:rsid w:val="00941B90"/>
    <w:rsid w:val="0098651B"/>
    <w:rsid w:val="00A5689A"/>
    <w:rsid w:val="00A67AB7"/>
    <w:rsid w:val="00AE5EE9"/>
    <w:rsid w:val="00B9555D"/>
    <w:rsid w:val="00C315BC"/>
    <w:rsid w:val="00D325B2"/>
    <w:rsid w:val="00D949BA"/>
    <w:rsid w:val="00F74CF2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5B29"/>
  <w15:chartTrackingRefBased/>
  <w15:docId w15:val="{6211511E-2494-42D6-A2CA-2A927DD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954D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4D7"/>
  </w:style>
  <w:style w:type="paragraph" w:styleId="Stopka">
    <w:name w:val="footer"/>
    <w:basedOn w:val="Normalny"/>
    <w:link w:val="StopkaZnak"/>
    <w:uiPriority w:val="99"/>
    <w:unhideWhenUsed/>
    <w:rsid w:val="0069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4D7"/>
  </w:style>
  <w:style w:type="character" w:styleId="Odwoaniedokomentarza">
    <w:name w:val="annotation reference"/>
    <w:basedOn w:val="Domylnaczcionkaakapitu"/>
    <w:uiPriority w:val="99"/>
    <w:semiHidden/>
    <w:unhideWhenUsed/>
    <w:rsid w:val="00B95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5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5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2155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apl. adw. Monika Koszek</dc:creator>
  <cp:keywords/>
  <dc:description/>
  <cp:lastModifiedBy>Admin</cp:lastModifiedBy>
  <cp:revision>2</cp:revision>
  <cp:lastPrinted>2023-02-08T11:05:00Z</cp:lastPrinted>
  <dcterms:created xsi:type="dcterms:W3CDTF">2023-02-08T11:08:00Z</dcterms:created>
  <dcterms:modified xsi:type="dcterms:W3CDTF">2023-02-08T11:08:00Z</dcterms:modified>
</cp:coreProperties>
</file>