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="-883" w:tblpY="991"/>
        <w:tblW w:w="11037" w:type="dxa"/>
        <w:tblInd w:w="0" w:type="dxa"/>
        <w:tblLook w:val="04A0" w:firstRow="1" w:lastRow="0" w:firstColumn="1" w:lastColumn="0" w:noHBand="0" w:noVBand="1"/>
      </w:tblPr>
      <w:tblGrid>
        <w:gridCol w:w="358"/>
        <w:gridCol w:w="1651"/>
        <w:gridCol w:w="6"/>
        <w:gridCol w:w="9022"/>
      </w:tblGrid>
      <w:tr w:rsidR="00DD327B" w14:paraId="328E19DA" w14:textId="77777777" w:rsidTr="00ED7F43">
        <w:trPr>
          <w:trHeight w:val="1833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E3E" w14:textId="77777777" w:rsidR="00DD327B" w:rsidRDefault="00DD327B" w:rsidP="00ED7F43">
            <w:pPr>
              <w:spacing w:line="240" w:lineRule="auto"/>
              <w:jc w:val="both"/>
              <w:rPr>
                <w:color w:val="4472C4" w:themeColor="accent1"/>
              </w:rPr>
            </w:pPr>
            <w:bookmarkStart w:id="0" w:name="_Hlk20684377"/>
            <w:bookmarkStart w:id="1" w:name="_GoBack"/>
            <w:bookmarkEnd w:id="1"/>
            <w:r>
              <w:rPr>
                <w:noProof/>
                <w:lang w:eastAsia="pl-PL"/>
              </w:rPr>
              <w:drawing>
                <wp:inline distT="0" distB="0" distL="0" distR="0" wp14:anchorId="0862EADB" wp14:editId="55D8999E">
                  <wp:extent cx="1562100" cy="784860"/>
                  <wp:effectExtent l="0" t="0" r="0" b="0"/>
                  <wp:docPr id="5" name="Obraz 1" descr="logogastro-b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gastro-b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B0109" w14:textId="77777777" w:rsidR="00DD327B" w:rsidRDefault="00DD327B" w:rsidP="00ED7F43">
            <w:pPr>
              <w:spacing w:line="240" w:lineRule="auto"/>
              <w:jc w:val="both"/>
              <w:rPr>
                <w:color w:val="4472C4" w:themeColor="accent1"/>
              </w:rPr>
            </w:pPr>
          </w:p>
          <w:p w14:paraId="55D39F2B" w14:textId="05B346A0" w:rsidR="00DD327B" w:rsidRDefault="00DD327B" w:rsidP="00ED7F43">
            <w:pPr>
              <w:spacing w:line="24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                      </w:t>
            </w:r>
            <w:r>
              <w:rPr>
                <w:color w:val="4472C4" w:themeColor="accent1"/>
                <w:sz w:val="20"/>
              </w:rPr>
              <w:t xml:space="preserve">   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Jadłospis 22-26.11.2021</w:t>
            </w:r>
          </w:p>
        </w:tc>
      </w:tr>
      <w:tr w:rsidR="00DD327B" w14:paraId="14FFD6E7" w14:textId="77777777" w:rsidTr="00ED7F43">
        <w:trPr>
          <w:trHeight w:val="15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2E2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9E3E4E6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6D152BA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75F7720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4469BA07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940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85C7367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DC3DDE7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Poniedziałek</w:t>
            </w:r>
          </w:p>
          <w:p w14:paraId="3E24DC8E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72E142C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</w:tcPr>
          <w:p w14:paraId="2DC894A2" w14:textId="099F9039" w:rsidR="00DD327B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Zupa  dyniowa (7,9)</w:t>
            </w:r>
          </w:p>
          <w:p w14:paraId="4AD39627" w14:textId="403E860E" w:rsidR="00DD327B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Kurczak w sosie pomidorowo-śmietanowym(1,3)</w:t>
            </w:r>
          </w:p>
          <w:p w14:paraId="02FACA9F" w14:textId="0C26D08F" w:rsidR="00DD327B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Ryz biały</w:t>
            </w:r>
          </w:p>
          <w:p w14:paraId="6A3BD8FA" w14:textId="51478AB5" w:rsidR="00DD327B" w:rsidRPr="00107D21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</w:t>
            </w:r>
            <w:proofErr w:type="spellStart"/>
            <w:r>
              <w:rPr>
                <w:rFonts w:asciiTheme="majorHAnsi" w:hAnsiTheme="majorHAnsi" w:cstheme="majorHAnsi"/>
              </w:rPr>
              <w:t>colesław</w:t>
            </w:r>
            <w:proofErr w:type="spellEnd"/>
          </w:p>
        </w:tc>
      </w:tr>
      <w:tr w:rsidR="00DD327B" w14:paraId="10A59C02" w14:textId="77777777" w:rsidTr="00ED7F43">
        <w:trPr>
          <w:trHeight w:val="15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B80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899EE18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144FB1DD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0672607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3F8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3ACCA60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Wtorek</w:t>
            </w:r>
          </w:p>
          <w:p w14:paraId="36DC9114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6B67BB1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D74" w14:textId="53DA6A71" w:rsidR="00DD327B" w:rsidRPr="00DF2680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 xml:space="preserve">Zupa  </w:t>
            </w:r>
            <w:r>
              <w:rPr>
                <w:rFonts w:asciiTheme="majorHAnsi" w:hAnsiTheme="majorHAnsi" w:cstheme="majorHAnsi"/>
              </w:rPr>
              <w:t xml:space="preserve">pieczarkowa </w:t>
            </w:r>
            <w:r w:rsidRPr="00DF2680">
              <w:rPr>
                <w:rFonts w:asciiTheme="majorHAnsi" w:hAnsiTheme="majorHAnsi" w:cstheme="majorHAnsi"/>
              </w:rPr>
              <w:t>(9,7)</w:t>
            </w:r>
          </w:p>
          <w:p w14:paraId="510F4845" w14:textId="28821503" w:rsidR="00DD327B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Kotlet schabowy</w:t>
            </w:r>
            <w:r w:rsidRPr="00DF2680">
              <w:rPr>
                <w:rFonts w:asciiTheme="majorHAnsi" w:hAnsiTheme="majorHAnsi" w:cstheme="majorHAnsi"/>
              </w:rPr>
              <w:t>(1,</w:t>
            </w:r>
            <w:r>
              <w:rPr>
                <w:rFonts w:asciiTheme="majorHAnsi" w:hAnsiTheme="majorHAnsi" w:cstheme="majorHAnsi"/>
              </w:rPr>
              <w:t>3,</w:t>
            </w:r>
            <w:r w:rsidRPr="00DF2680">
              <w:rPr>
                <w:rFonts w:asciiTheme="majorHAnsi" w:hAnsiTheme="majorHAnsi" w:cstheme="majorHAnsi"/>
              </w:rPr>
              <w:t>7)</w:t>
            </w:r>
          </w:p>
          <w:p w14:paraId="525465F1" w14:textId="1324CBA5" w:rsidR="00DD327B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z koperkiem</w:t>
            </w:r>
          </w:p>
          <w:p w14:paraId="0AD7B774" w14:textId="4628B970" w:rsidR="00DD327B" w:rsidRPr="00107D21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selera z rodzynkami</w:t>
            </w:r>
          </w:p>
        </w:tc>
      </w:tr>
      <w:tr w:rsidR="00DD327B" w14:paraId="0F42885B" w14:textId="77777777" w:rsidTr="00ED7F43">
        <w:trPr>
          <w:trHeight w:val="205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B6A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9489E50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  <w:p w14:paraId="11EE1D82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6EED1C6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2F2990F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F4D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D7A386B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4D34CFE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Środa</w:t>
            </w:r>
          </w:p>
          <w:p w14:paraId="493D8A4F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8EFD0F7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6C86" w14:textId="1D7A1E47" w:rsidR="00DD327B" w:rsidRDefault="00DD327B" w:rsidP="00ED7F43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Barszcz czerwony </w:t>
            </w:r>
            <w:r w:rsidRPr="00DF2680">
              <w:rPr>
                <w:rFonts w:asciiTheme="majorHAnsi" w:hAnsiTheme="majorHAnsi" w:cstheme="majorHAnsi"/>
              </w:rPr>
              <w:t>(9</w:t>
            </w:r>
            <w:r>
              <w:rPr>
                <w:rFonts w:asciiTheme="majorHAnsi" w:hAnsiTheme="majorHAnsi" w:cstheme="majorHAnsi"/>
              </w:rPr>
              <w:t>,7</w:t>
            </w:r>
            <w:r w:rsidRPr="00DF2680">
              <w:rPr>
                <w:rFonts w:asciiTheme="majorHAnsi" w:hAnsiTheme="majorHAnsi" w:cstheme="majorHAnsi"/>
              </w:rPr>
              <w:t>)</w:t>
            </w:r>
          </w:p>
          <w:p w14:paraId="73C00D85" w14:textId="054431FA" w:rsidR="00DD327B" w:rsidRDefault="00DD327B" w:rsidP="00ED7F43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Placki ziemniaczane  (1,3,7)</w:t>
            </w:r>
          </w:p>
          <w:p w14:paraId="29D3940B" w14:textId="783002E7" w:rsidR="00DD327B" w:rsidRDefault="00DD327B" w:rsidP="00ED7F43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Leczo wielowarzywne z dynia(1)</w:t>
            </w:r>
          </w:p>
          <w:p w14:paraId="34E3239E" w14:textId="77777777" w:rsidR="00DD327B" w:rsidRPr="00DF2680" w:rsidRDefault="00DD327B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8DA3207" w14:textId="77777777" w:rsidR="00DD327B" w:rsidRPr="00DF2680" w:rsidRDefault="00DD327B" w:rsidP="00ED7F43">
            <w:pPr>
              <w:rPr>
                <w:rFonts w:asciiTheme="majorHAnsi" w:hAnsiTheme="majorHAnsi" w:cstheme="majorHAnsi"/>
              </w:rPr>
            </w:pPr>
          </w:p>
          <w:p w14:paraId="35BDF0EA" w14:textId="77777777" w:rsidR="00DD327B" w:rsidRPr="00DF2680" w:rsidRDefault="00DD327B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52D00797" w14:textId="77777777" w:rsidR="00DD327B" w:rsidRPr="00DF2680" w:rsidRDefault="00DD327B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11C009BE" w14:textId="77777777" w:rsidR="00DD327B" w:rsidRPr="00107D21" w:rsidRDefault="00DD327B" w:rsidP="00ED7F43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DD327B" w14:paraId="5573898A" w14:textId="77777777" w:rsidTr="00ED7F43">
        <w:trPr>
          <w:trHeight w:val="18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5BB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F2F5306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  <w:p w14:paraId="059100F3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FD1" w14:textId="77777777" w:rsidR="00DD327B" w:rsidRDefault="00DD327B" w:rsidP="00ED7F43">
            <w:pPr>
              <w:spacing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0119ED7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Czwartek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76BF" w14:textId="77777777" w:rsidR="00DD327B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Kapuśniak z kiszonej kapusty</w:t>
            </w:r>
          </w:p>
          <w:p w14:paraId="4C6352A8" w14:textId="556D187A" w:rsidR="00DD327B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Klopsiki w sosie pomidorowym(1,3,7)</w:t>
            </w:r>
          </w:p>
          <w:p w14:paraId="1966C5A2" w14:textId="77777777" w:rsidR="00DD327B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gotowane</w:t>
            </w:r>
          </w:p>
          <w:p w14:paraId="16B8A016" w14:textId="788C6A89" w:rsidR="00DD327B" w:rsidRPr="00DF2680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Brokuł gotowany</w:t>
            </w:r>
          </w:p>
          <w:p w14:paraId="43E2235D" w14:textId="77777777" w:rsidR="00DD327B" w:rsidRPr="00107D21" w:rsidRDefault="00DD327B" w:rsidP="00ED7F4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DD327B" w14:paraId="6A08944A" w14:textId="77777777" w:rsidTr="00ED7F43">
        <w:trPr>
          <w:trHeight w:val="16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05C68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D95E37E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A4506DB" w14:textId="77777777" w:rsidR="00DD327B" w:rsidRDefault="00DD327B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4CE3B" w14:textId="77777777" w:rsidR="00DD327B" w:rsidRPr="004658CD" w:rsidRDefault="00DD327B" w:rsidP="00ED7F43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08A300" w14:textId="77777777" w:rsidR="00DD327B" w:rsidRPr="004658CD" w:rsidRDefault="00DD327B" w:rsidP="00ED7F43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61EA40" w14:textId="77777777" w:rsidR="00DD327B" w:rsidRPr="004658CD" w:rsidRDefault="00DD327B" w:rsidP="00ED7F43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58CD">
              <w:rPr>
                <w:rFonts w:asciiTheme="majorHAnsi" w:hAnsiTheme="majorHAnsi" w:cstheme="majorHAnsi"/>
                <w:sz w:val="28"/>
                <w:szCs w:val="28"/>
              </w:rPr>
              <w:t>Piątek</w:t>
            </w:r>
          </w:p>
        </w:tc>
        <w:tc>
          <w:tcPr>
            <w:tcW w:w="9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47C61" w14:textId="6A4C5218" w:rsidR="00DD327B" w:rsidRDefault="00DD327B" w:rsidP="00ED7F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Rosół z makaronem (1,7,9)</w:t>
            </w:r>
          </w:p>
          <w:p w14:paraId="0B0488A2" w14:textId="6BAF9FBE" w:rsidR="00DD327B" w:rsidRDefault="00DD327B" w:rsidP="00ED7F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Paluszki rybne(1,3)</w:t>
            </w:r>
          </w:p>
          <w:p w14:paraId="4B9034CF" w14:textId="19612A14" w:rsidR="00DD327B" w:rsidRDefault="00DD327B" w:rsidP="00ED7F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gotowane</w:t>
            </w:r>
          </w:p>
          <w:p w14:paraId="47FA57D6" w14:textId="5D558C39" w:rsidR="00DD327B" w:rsidRPr="00107D21" w:rsidRDefault="00DD327B" w:rsidP="00ED7F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kiszonej kapusty</w:t>
            </w:r>
          </w:p>
        </w:tc>
      </w:tr>
    </w:tbl>
    <w:bookmarkEnd w:id="0"/>
    <w:p w14:paraId="662DDC22" w14:textId="77777777" w:rsidR="00DD327B" w:rsidRDefault="00DD327B" w:rsidP="00DD327B">
      <w:r w:rsidRPr="00276E71">
        <w:rPr>
          <w:rFonts w:ascii="Cambria" w:hAnsi="Cambria"/>
          <w:color w:val="000000"/>
          <w:sz w:val="16"/>
          <w:szCs w:val="16"/>
        </w:rPr>
        <w:t xml:space="preserve"> Alergeny występujące w posiłkach: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 xml:space="preserve"> 1. Zboża zawierające gluten2. Skorupiaki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3. Jaja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4. Ryby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5. Orzeszki ziemne (arachidowe)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6. Soja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7. Mleko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8. Orzechy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9.</w:t>
      </w:r>
    </w:p>
    <w:p w14:paraId="59B3E679" w14:textId="77777777" w:rsidR="00B83390" w:rsidRDefault="00B83390"/>
    <w:sectPr w:rsidR="00B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7B"/>
    <w:rsid w:val="00701EC6"/>
    <w:rsid w:val="00B83390"/>
    <w:rsid w:val="00D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28D6"/>
  <w15:chartTrackingRefBased/>
  <w15:docId w15:val="{DE9FC585-8143-4DFD-90FB-928646EF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7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32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ZSP w Małocicach</cp:lastModifiedBy>
  <cp:revision>2</cp:revision>
  <dcterms:created xsi:type="dcterms:W3CDTF">2021-10-28T09:41:00Z</dcterms:created>
  <dcterms:modified xsi:type="dcterms:W3CDTF">2021-10-28T09:41:00Z</dcterms:modified>
</cp:coreProperties>
</file>