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="-883" w:tblpY="991"/>
        <w:tblW w:w="11037" w:type="dxa"/>
        <w:tblInd w:w="0" w:type="dxa"/>
        <w:tblLook w:val="04A0" w:firstRow="1" w:lastRow="0" w:firstColumn="1" w:lastColumn="0" w:noHBand="0" w:noVBand="1"/>
      </w:tblPr>
      <w:tblGrid>
        <w:gridCol w:w="358"/>
        <w:gridCol w:w="1651"/>
        <w:gridCol w:w="6"/>
        <w:gridCol w:w="9022"/>
      </w:tblGrid>
      <w:tr w:rsidR="005D0252" w14:paraId="644D9DA6" w14:textId="77777777" w:rsidTr="00ED7F43">
        <w:trPr>
          <w:trHeight w:val="1833"/>
        </w:trPr>
        <w:tc>
          <w:tcPr>
            <w:tcW w:w="1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651" w14:textId="77777777" w:rsidR="005D0252" w:rsidRDefault="005D0252" w:rsidP="00ED7F43">
            <w:pPr>
              <w:spacing w:line="240" w:lineRule="auto"/>
              <w:jc w:val="both"/>
              <w:rPr>
                <w:color w:val="4472C4" w:themeColor="accent1"/>
              </w:rPr>
            </w:pPr>
            <w:bookmarkStart w:id="0" w:name="_Hlk20684377"/>
            <w:bookmarkStart w:id="1" w:name="_GoBack"/>
            <w:bookmarkEnd w:id="1"/>
            <w:r>
              <w:rPr>
                <w:noProof/>
                <w:lang w:eastAsia="pl-PL"/>
              </w:rPr>
              <w:drawing>
                <wp:inline distT="0" distB="0" distL="0" distR="0" wp14:anchorId="4CEAB90A" wp14:editId="63C993AD">
                  <wp:extent cx="1562100" cy="784860"/>
                  <wp:effectExtent l="0" t="0" r="0" b="0"/>
                  <wp:docPr id="5" name="Obraz 1" descr="logogastro-b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gastro-b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9D425" w14:textId="77777777" w:rsidR="005D0252" w:rsidRDefault="005D0252" w:rsidP="00ED7F43">
            <w:pPr>
              <w:spacing w:line="240" w:lineRule="auto"/>
              <w:jc w:val="both"/>
              <w:rPr>
                <w:color w:val="4472C4" w:themeColor="accent1"/>
              </w:rPr>
            </w:pPr>
          </w:p>
          <w:p w14:paraId="515C7DA9" w14:textId="6BE2F9E9" w:rsidR="005D0252" w:rsidRDefault="005D0252" w:rsidP="00ED7F43">
            <w:pPr>
              <w:spacing w:line="240" w:lineRule="auto"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                            </w:t>
            </w:r>
            <w:r>
              <w:rPr>
                <w:color w:val="4472C4" w:themeColor="accent1"/>
                <w:sz w:val="20"/>
              </w:rPr>
              <w:t xml:space="preserve">   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>Jadłospis 15-19.11.2021</w:t>
            </w:r>
          </w:p>
        </w:tc>
      </w:tr>
      <w:tr w:rsidR="005D0252" w14:paraId="5BC4271B" w14:textId="77777777" w:rsidTr="00ED7F43">
        <w:trPr>
          <w:trHeight w:val="15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0AB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6A8C129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3070ED8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0D16336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  <w:p w14:paraId="0BD7FA4B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365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6B9E3B7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461BE37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Poniedziałek</w:t>
            </w:r>
          </w:p>
          <w:p w14:paraId="14CB42E9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4D2B2F2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</w:tcPr>
          <w:p w14:paraId="3227C0A3" w14:textId="298F58C2" w:rsidR="005D0252" w:rsidRDefault="005D0252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Zupa jarzynowa(7,9)</w:t>
            </w:r>
          </w:p>
          <w:p w14:paraId="3A15F512" w14:textId="7AC5E647" w:rsidR="005D0252" w:rsidRDefault="005D0252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Potrawka z kurczaka z ryżem(1,9) </w:t>
            </w:r>
          </w:p>
          <w:p w14:paraId="776794CB" w14:textId="0D7B32CC" w:rsidR="005D0252" w:rsidRPr="00107D21" w:rsidRDefault="005D0252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wielowarzywna</w:t>
            </w:r>
          </w:p>
        </w:tc>
      </w:tr>
      <w:tr w:rsidR="005D0252" w14:paraId="50BC2A08" w14:textId="77777777" w:rsidTr="00ED7F43">
        <w:trPr>
          <w:trHeight w:val="158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E4A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B1FAA70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  <w:p w14:paraId="38DA7550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FD343D2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AD40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14C418D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Wtorek</w:t>
            </w:r>
          </w:p>
          <w:p w14:paraId="357B74C5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C3B8C65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EEE" w14:textId="4559CA47" w:rsidR="005D0252" w:rsidRPr="00DF2680" w:rsidRDefault="005D0252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F2680">
              <w:rPr>
                <w:rFonts w:asciiTheme="majorHAnsi" w:hAnsiTheme="majorHAnsi" w:cstheme="majorHAnsi"/>
              </w:rPr>
              <w:t xml:space="preserve">Zupa  </w:t>
            </w:r>
            <w:r>
              <w:rPr>
                <w:rFonts w:asciiTheme="majorHAnsi" w:hAnsiTheme="majorHAnsi" w:cstheme="majorHAnsi"/>
              </w:rPr>
              <w:t>pomidorowa z makaronem</w:t>
            </w:r>
            <w:r w:rsidRPr="00DF2680">
              <w:rPr>
                <w:rFonts w:asciiTheme="majorHAnsi" w:hAnsiTheme="majorHAnsi" w:cstheme="majorHAnsi"/>
              </w:rPr>
              <w:t>(9,7)</w:t>
            </w:r>
          </w:p>
          <w:p w14:paraId="742C2468" w14:textId="0B0A235B" w:rsidR="005D0252" w:rsidRDefault="005D0252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Gulasz węgierski</w:t>
            </w:r>
            <w:r w:rsidRPr="00DF2680">
              <w:rPr>
                <w:rFonts w:asciiTheme="majorHAnsi" w:hAnsiTheme="majorHAnsi" w:cstheme="majorHAnsi"/>
              </w:rPr>
              <w:t>(1,</w:t>
            </w:r>
            <w:r>
              <w:rPr>
                <w:rFonts w:asciiTheme="majorHAnsi" w:hAnsiTheme="majorHAnsi" w:cstheme="majorHAnsi"/>
              </w:rPr>
              <w:t>3,</w:t>
            </w:r>
            <w:r w:rsidRPr="00DF2680">
              <w:rPr>
                <w:rFonts w:asciiTheme="majorHAnsi" w:hAnsiTheme="majorHAnsi" w:cstheme="majorHAnsi"/>
              </w:rPr>
              <w:t>7)</w:t>
            </w:r>
          </w:p>
          <w:p w14:paraId="5C7DA509" w14:textId="1EFB0E49" w:rsidR="005D0252" w:rsidRDefault="005D0252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Kasza gryczana</w:t>
            </w:r>
          </w:p>
          <w:p w14:paraId="0BDDA2D3" w14:textId="1DDF0849" w:rsidR="005D0252" w:rsidRPr="00107D21" w:rsidRDefault="005D0252" w:rsidP="005D0252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 kiszonego ogórka</w:t>
            </w:r>
          </w:p>
        </w:tc>
      </w:tr>
      <w:tr w:rsidR="005D0252" w14:paraId="5D9940B9" w14:textId="77777777" w:rsidTr="00ED7F43">
        <w:trPr>
          <w:trHeight w:val="205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4348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812FAD9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  <w:p w14:paraId="7B2E1A90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2BE0E4F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037BA40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304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D0D7B29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93A8B0B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Środa</w:t>
            </w:r>
          </w:p>
          <w:p w14:paraId="45F4F2D9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1153E1B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7265" w14:textId="0E19C199" w:rsidR="005D0252" w:rsidRDefault="005D0252" w:rsidP="00ED7F43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2680">
              <w:rPr>
                <w:rFonts w:asciiTheme="majorHAnsi" w:hAnsiTheme="majorHAnsi" w:cstheme="majorHAnsi"/>
              </w:rPr>
              <w:t xml:space="preserve">Zupa </w:t>
            </w:r>
            <w:r>
              <w:rPr>
                <w:rFonts w:asciiTheme="majorHAnsi" w:hAnsiTheme="majorHAnsi" w:cstheme="majorHAnsi"/>
              </w:rPr>
              <w:t xml:space="preserve">ziemniaczana z natka i cebulka </w:t>
            </w:r>
            <w:r w:rsidRPr="00DF2680">
              <w:rPr>
                <w:rFonts w:asciiTheme="majorHAnsi" w:hAnsiTheme="majorHAnsi" w:cstheme="majorHAnsi"/>
              </w:rPr>
              <w:t>(9)</w:t>
            </w:r>
          </w:p>
          <w:p w14:paraId="1DBD4557" w14:textId="76222D01" w:rsidR="005D0252" w:rsidRDefault="005D0252" w:rsidP="00ED7F43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Leniwe z bułka tarta (1,3,7)</w:t>
            </w:r>
          </w:p>
          <w:p w14:paraId="0119DA60" w14:textId="3FEE4E63" w:rsidR="005D0252" w:rsidRDefault="005D0252" w:rsidP="00ED7F43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 marchewki i pora z jabłkiem</w:t>
            </w:r>
          </w:p>
          <w:p w14:paraId="57DB3817" w14:textId="77777777" w:rsidR="005D0252" w:rsidRPr="00DF2680" w:rsidRDefault="005D0252" w:rsidP="00ED7F4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1003B26F" w14:textId="77777777" w:rsidR="005D0252" w:rsidRPr="00DF2680" w:rsidRDefault="005D0252" w:rsidP="00ED7F43">
            <w:pPr>
              <w:rPr>
                <w:rFonts w:asciiTheme="majorHAnsi" w:hAnsiTheme="majorHAnsi" w:cstheme="majorHAnsi"/>
              </w:rPr>
            </w:pPr>
          </w:p>
          <w:p w14:paraId="78E116BA" w14:textId="77777777" w:rsidR="005D0252" w:rsidRPr="00DF2680" w:rsidRDefault="005D0252" w:rsidP="00ED7F4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6E31C591" w14:textId="77777777" w:rsidR="005D0252" w:rsidRPr="00DF2680" w:rsidRDefault="005D0252" w:rsidP="00ED7F4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6755061" w14:textId="77777777" w:rsidR="005D0252" w:rsidRPr="00107D21" w:rsidRDefault="005D0252" w:rsidP="00ED7F43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0252" w14:paraId="16E3DDCC" w14:textId="77777777" w:rsidTr="00ED7F43">
        <w:trPr>
          <w:trHeight w:val="18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ED8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45BB50D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  <w:p w14:paraId="2D3D92BC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610" w14:textId="77777777" w:rsidR="005D0252" w:rsidRDefault="005D0252" w:rsidP="00ED7F43">
            <w:pPr>
              <w:spacing w:line="24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4168D64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Czwartek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189C" w14:textId="77777777" w:rsidR="005D0252" w:rsidRDefault="005D0252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Kapuśniak z kiszonej kapusty</w:t>
            </w:r>
          </w:p>
          <w:p w14:paraId="51CC679D" w14:textId="655ECB79" w:rsidR="005D0252" w:rsidRDefault="005D0252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Kotlet mielony(1,3)</w:t>
            </w:r>
          </w:p>
          <w:p w14:paraId="51C9BB8E" w14:textId="77777777" w:rsidR="005D0252" w:rsidRDefault="005D0252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gotowane</w:t>
            </w:r>
          </w:p>
          <w:p w14:paraId="50E728E4" w14:textId="0E8D4254" w:rsidR="005D0252" w:rsidRPr="00DF2680" w:rsidRDefault="005D0252" w:rsidP="005D0252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Buraczki zasmażane(1,7)</w:t>
            </w:r>
          </w:p>
          <w:p w14:paraId="203B1D68" w14:textId="4390980E" w:rsidR="005D0252" w:rsidRPr="00107D21" w:rsidRDefault="005D0252" w:rsidP="00ED7F4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5D0252" w14:paraId="05D003E4" w14:textId="77777777" w:rsidTr="00ED7F43">
        <w:trPr>
          <w:trHeight w:val="16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0ABBC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0890FDC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532261E" w14:textId="77777777" w:rsidR="005D0252" w:rsidRDefault="005D0252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D1369" w14:textId="77777777" w:rsidR="005D0252" w:rsidRPr="004658CD" w:rsidRDefault="005D0252" w:rsidP="00ED7F43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0E5F34" w14:textId="77777777" w:rsidR="005D0252" w:rsidRPr="004658CD" w:rsidRDefault="005D0252" w:rsidP="00ED7F43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36704A0" w14:textId="77777777" w:rsidR="005D0252" w:rsidRPr="004658CD" w:rsidRDefault="005D0252" w:rsidP="00ED7F43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658CD">
              <w:rPr>
                <w:rFonts w:asciiTheme="majorHAnsi" w:hAnsiTheme="majorHAnsi" w:cstheme="majorHAnsi"/>
                <w:sz w:val="28"/>
                <w:szCs w:val="28"/>
              </w:rPr>
              <w:t>Piątek</w:t>
            </w:r>
          </w:p>
        </w:tc>
        <w:tc>
          <w:tcPr>
            <w:tcW w:w="9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6DC68" w14:textId="13B3ED68" w:rsidR="005D0252" w:rsidRDefault="005D0252" w:rsidP="00ED7F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Barszcz biały (1,7,9)</w:t>
            </w:r>
          </w:p>
          <w:p w14:paraId="7625EC34" w14:textId="3C4C4E67" w:rsidR="005D0252" w:rsidRDefault="005D0252" w:rsidP="00ED7F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Pierogi z mięsem(1,3)</w:t>
            </w:r>
          </w:p>
          <w:p w14:paraId="02294F33" w14:textId="432D0F3A" w:rsidR="005D0252" w:rsidRPr="00107D21" w:rsidRDefault="005D0252" w:rsidP="00ED7F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Warzywa gotowane</w:t>
            </w:r>
          </w:p>
        </w:tc>
      </w:tr>
    </w:tbl>
    <w:bookmarkEnd w:id="0"/>
    <w:p w14:paraId="1831E354" w14:textId="77777777" w:rsidR="005D0252" w:rsidRDefault="005D0252" w:rsidP="005D0252">
      <w:r w:rsidRPr="00276E71">
        <w:rPr>
          <w:rFonts w:ascii="Cambria" w:hAnsi="Cambria"/>
          <w:color w:val="000000"/>
          <w:sz w:val="16"/>
          <w:szCs w:val="16"/>
        </w:rPr>
        <w:t xml:space="preserve"> Alergeny występujące w posiłkach: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 xml:space="preserve"> 1. Zboża zawierające gluten2. Skorupiaki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3. Jaja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4. Ryby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5. Orzeszki ziemne (arachidowe)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6. Soja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7. Mleko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8. Orzechy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9.</w:t>
      </w:r>
    </w:p>
    <w:p w14:paraId="39D68760" w14:textId="77777777" w:rsidR="00B83390" w:rsidRDefault="00B83390"/>
    <w:sectPr w:rsidR="00B8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52"/>
    <w:rsid w:val="005D0252"/>
    <w:rsid w:val="00854D01"/>
    <w:rsid w:val="00B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3A06"/>
  <w15:chartTrackingRefBased/>
  <w15:docId w15:val="{AA9FC6B6-8495-4B69-9333-0E7E92C5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25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2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Wodziński</dc:creator>
  <cp:keywords/>
  <dc:description/>
  <cp:lastModifiedBy>ZSP w Małocicach</cp:lastModifiedBy>
  <cp:revision>2</cp:revision>
  <dcterms:created xsi:type="dcterms:W3CDTF">2021-10-28T09:42:00Z</dcterms:created>
  <dcterms:modified xsi:type="dcterms:W3CDTF">2021-10-28T09:42:00Z</dcterms:modified>
</cp:coreProperties>
</file>