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883" w:tblpY="991"/>
        <w:tblW w:w="11037" w:type="dxa"/>
        <w:tblInd w:w="0" w:type="dxa"/>
        <w:tblLook w:val="04A0" w:firstRow="1" w:lastRow="0" w:firstColumn="1" w:lastColumn="0" w:noHBand="0" w:noVBand="1"/>
      </w:tblPr>
      <w:tblGrid>
        <w:gridCol w:w="358"/>
        <w:gridCol w:w="1651"/>
        <w:gridCol w:w="6"/>
        <w:gridCol w:w="9022"/>
      </w:tblGrid>
      <w:tr w:rsidR="00106D19" w14:paraId="69F9C440" w14:textId="77777777" w:rsidTr="00ED7F43">
        <w:trPr>
          <w:trHeight w:val="1833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57B" w14:textId="77777777" w:rsidR="00106D19" w:rsidRDefault="00106D19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bookmarkStart w:id="0" w:name="_Hlk20684377"/>
            <w:bookmarkStart w:id="1" w:name="_GoBack"/>
            <w:bookmarkEnd w:id="1"/>
            <w:r>
              <w:rPr>
                <w:noProof/>
                <w:lang w:eastAsia="pl-PL"/>
              </w:rPr>
              <w:drawing>
                <wp:inline distT="0" distB="0" distL="0" distR="0" wp14:anchorId="5BCAE4A9" wp14:editId="11B3074E">
                  <wp:extent cx="1562100" cy="784860"/>
                  <wp:effectExtent l="0" t="0" r="0" b="0"/>
                  <wp:docPr id="5" name="Obraz 1" descr="logogastro-b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gastro-b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4BDC2" w14:textId="77777777" w:rsidR="00106D19" w:rsidRDefault="00106D19" w:rsidP="00ED7F43">
            <w:pPr>
              <w:spacing w:line="240" w:lineRule="auto"/>
              <w:jc w:val="both"/>
              <w:rPr>
                <w:color w:val="4472C4" w:themeColor="accent1"/>
              </w:rPr>
            </w:pPr>
          </w:p>
          <w:p w14:paraId="23009FA8" w14:textId="648E2A97" w:rsidR="00106D19" w:rsidRDefault="00106D19" w:rsidP="00ED7F43">
            <w:pPr>
              <w:spacing w:line="240" w:lineRule="auto"/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                      </w:t>
            </w:r>
            <w:r>
              <w:rPr>
                <w:color w:val="4472C4" w:themeColor="accent1"/>
                <w:sz w:val="20"/>
              </w:rPr>
              <w:t xml:space="preserve">   </w:t>
            </w:r>
            <w:r>
              <w:rPr>
                <w:rFonts w:ascii="Arial" w:hAnsi="Arial" w:cs="Arial"/>
                <w:color w:val="4472C4" w:themeColor="accent1"/>
                <w:sz w:val="56"/>
              </w:rPr>
              <w:t>Jadłospis 08-10.11.2021</w:t>
            </w:r>
          </w:p>
        </w:tc>
      </w:tr>
      <w:tr w:rsidR="00106D19" w14:paraId="55A95A90" w14:textId="77777777" w:rsidTr="00ED7F43">
        <w:trPr>
          <w:trHeight w:val="155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B62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EBDAA2B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D35E5BF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7BBBE15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  <w:p w14:paraId="08780279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36F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9A1E477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2C68EE8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Poniedziałek</w:t>
            </w:r>
          </w:p>
          <w:p w14:paraId="766546C6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6591ABC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</w:tcPr>
          <w:p w14:paraId="42D7A935" w14:textId="77777777" w:rsidR="00106D19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Krupnik jaglany</w:t>
            </w:r>
          </w:p>
          <w:p w14:paraId="33E870E4" w14:textId="77777777" w:rsidR="00106D19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Spaghetti </w:t>
            </w:r>
            <w:proofErr w:type="spellStart"/>
            <w:r>
              <w:rPr>
                <w:rFonts w:asciiTheme="majorHAnsi" w:hAnsiTheme="majorHAnsi" w:cstheme="majorHAnsi"/>
              </w:rPr>
              <w:t>bolognese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3635B10" w14:textId="7859EBFA" w:rsidR="00106D19" w:rsidRPr="00107D21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Surówka z białej kapusty z kiszonym </w:t>
            </w:r>
            <w:proofErr w:type="spellStart"/>
            <w:r>
              <w:rPr>
                <w:rFonts w:asciiTheme="majorHAnsi" w:hAnsiTheme="majorHAnsi" w:cstheme="majorHAnsi"/>
              </w:rPr>
              <w:t>ogórkkirm</w:t>
            </w:r>
            <w:proofErr w:type="spellEnd"/>
          </w:p>
        </w:tc>
      </w:tr>
      <w:tr w:rsidR="00106D19" w14:paraId="61AFA3DA" w14:textId="77777777" w:rsidTr="00ED7F43">
        <w:trPr>
          <w:trHeight w:val="15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9C7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6295D9D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  <w:p w14:paraId="7BF90D19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C7879B6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7E2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BEF7EDA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Wtorek</w:t>
            </w:r>
          </w:p>
          <w:p w14:paraId="2DE264A9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13C7DC9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26A" w14:textId="4E5F62AD" w:rsidR="00106D19" w:rsidRPr="00DF2680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 </w:t>
            </w:r>
            <w:r>
              <w:rPr>
                <w:rFonts w:asciiTheme="majorHAnsi" w:hAnsiTheme="majorHAnsi" w:cstheme="majorHAnsi"/>
              </w:rPr>
              <w:t>zacierkowa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3E103872" w14:textId="18EA875B" w:rsidR="00106D19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Panierowany filet z kurczaka w płatkach kukurydz.</w:t>
            </w:r>
            <w:r w:rsidRPr="00DF2680">
              <w:rPr>
                <w:rFonts w:asciiTheme="majorHAnsi" w:hAnsiTheme="majorHAnsi" w:cstheme="majorHAnsi"/>
              </w:rPr>
              <w:t>(1,</w:t>
            </w:r>
            <w:r>
              <w:rPr>
                <w:rFonts w:asciiTheme="majorHAnsi" w:hAnsiTheme="majorHAnsi" w:cstheme="majorHAnsi"/>
              </w:rPr>
              <w:t>3,</w:t>
            </w:r>
            <w:r w:rsidRPr="00DF2680">
              <w:rPr>
                <w:rFonts w:asciiTheme="majorHAnsi" w:hAnsiTheme="majorHAnsi" w:cstheme="majorHAnsi"/>
              </w:rPr>
              <w:t>7)</w:t>
            </w:r>
          </w:p>
          <w:p w14:paraId="78577F94" w14:textId="649A1ACA" w:rsidR="00106D19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Ziemniaki z koperkiem</w:t>
            </w:r>
          </w:p>
          <w:p w14:paraId="0702913A" w14:textId="22EBD0CB" w:rsidR="00106D19" w:rsidRPr="00DF2680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Surówka z marchewki i jabłka</w:t>
            </w:r>
          </w:p>
          <w:p w14:paraId="0F5241B6" w14:textId="77777777" w:rsidR="00106D19" w:rsidRPr="00107D21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06D19" w14:paraId="1FC3F74C" w14:textId="77777777" w:rsidTr="00ED7F43">
        <w:trPr>
          <w:trHeight w:val="20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000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CF738DE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  <w:p w14:paraId="734D6075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A7A511A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186422A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881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6A9DF23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DE20621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Środa</w:t>
            </w:r>
          </w:p>
          <w:p w14:paraId="3311CD3F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CFBB8A3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1B61" w14:textId="56CB0427" w:rsidR="00106D19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DF2680">
              <w:rPr>
                <w:rFonts w:asciiTheme="majorHAnsi" w:hAnsiTheme="majorHAnsi" w:cstheme="majorHAnsi"/>
              </w:rPr>
              <w:t xml:space="preserve">Zupa </w:t>
            </w:r>
            <w:r>
              <w:rPr>
                <w:rFonts w:asciiTheme="majorHAnsi" w:hAnsiTheme="majorHAnsi" w:cstheme="majorHAnsi"/>
              </w:rPr>
              <w:t>ogórkowa</w:t>
            </w:r>
            <w:r w:rsidRPr="00DF2680">
              <w:rPr>
                <w:rFonts w:asciiTheme="majorHAnsi" w:hAnsiTheme="majorHAnsi" w:cstheme="majorHAnsi"/>
              </w:rPr>
              <w:t>(9,7)</w:t>
            </w:r>
          </w:p>
          <w:p w14:paraId="10125419" w14:textId="37E3D14E" w:rsidR="00106D19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Placuszki z jabłkiem, konfitura owocowa i cukrem pudrem (1,3,7)</w:t>
            </w:r>
          </w:p>
          <w:p w14:paraId="2A31004D" w14:textId="18768C04" w:rsidR="00106D19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4E54CCF" w14:textId="77777777" w:rsidR="00106D19" w:rsidRPr="00DF2680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BC07BF0" w14:textId="77777777" w:rsidR="00106D19" w:rsidRPr="00DF2680" w:rsidRDefault="00106D19" w:rsidP="00ED7F43">
            <w:pPr>
              <w:rPr>
                <w:rFonts w:asciiTheme="majorHAnsi" w:hAnsiTheme="majorHAnsi" w:cstheme="majorHAnsi"/>
              </w:rPr>
            </w:pPr>
          </w:p>
          <w:p w14:paraId="025F7EC2" w14:textId="77777777" w:rsidR="00106D19" w:rsidRPr="00DF2680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48E806A" w14:textId="77777777" w:rsidR="00106D19" w:rsidRPr="00DF2680" w:rsidRDefault="00106D19" w:rsidP="00ED7F4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9E1353C" w14:textId="77777777" w:rsidR="00106D19" w:rsidRPr="00107D21" w:rsidRDefault="00106D19" w:rsidP="00ED7F43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106D19" w14:paraId="041206FD" w14:textId="77777777" w:rsidTr="00ED7F43">
        <w:trPr>
          <w:trHeight w:val="18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070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D332A82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  <w:p w14:paraId="5EF2A48D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1A5" w14:textId="77777777" w:rsidR="00106D19" w:rsidRDefault="00106D19" w:rsidP="00ED7F43">
            <w:pPr>
              <w:spacing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0090A6A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Czwartek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F7B0" w14:textId="10831F78" w:rsidR="00106D19" w:rsidRPr="00107D21" w:rsidRDefault="00106D19" w:rsidP="00ED7F4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106D19" w14:paraId="6C634211" w14:textId="77777777" w:rsidTr="00ED7F43">
        <w:trPr>
          <w:trHeight w:val="16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2C88A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9F42B8C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7379CC3" w14:textId="77777777" w:rsidR="00106D19" w:rsidRDefault="00106D19" w:rsidP="00ED7F43">
            <w:pPr>
              <w:spacing w:line="240" w:lineRule="auto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5A4E8" w14:textId="77777777" w:rsidR="00106D19" w:rsidRPr="004658CD" w:rsidRDefault="00106D19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14175E" w14:textId="77777777" w:rsidR="00106D19" w:rsidRPr="004658CD" w:rsidRDefault="00106D19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D16F1B" w14:textId="77777777" w:rsidR="00106D19" w:rsidRPr="004658CD" w:rsidRDefault="00106D19" w:rsidP="00ED7F43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658CD">
              <w:rPr>
                <w:rFonts w:asciiTheme="majorHAnsi" w:hAnsiTheme="majorHAnsi" w:cstheme="majorHAnsi"/>
                <w:sz w:val="28"/>
                <w:szCs w:val="28"/>
              </w:rPr>
              <w:t>Piątek</w:t>
            </w:r>
          </w:p>
        </w:tc>
        <w:tc>
          <w:tcPr>
            <w:tcW w:w="90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3DD72" w14:textId="77777777" w:rsidR="00106D19" w:rsidRPr="00107D21" w:rsidRDefault="00106D19" w:rsidP="00106D19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36EA7658" w14:textId="77777777" w:rsidR="00106D19" w:rsidRDefault="00106D19" w:rsidP="00106D19">
      <w:r w:rsidRPr="00276E71">
        <w:rPr>
          <w:rFonts w:ascii="Cambria" w:hAnsi="Cambria"/>
          <w:color w:val="000000"/>
          <w:sz w:val="16"/>
          <w:szCs w:val="16"/>
        </w:rPr>
        <w:t xml:space="preserve"> Alergeny występujące w posiłkach: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 xml:space="preserve"> 1. Zboża zawierające gluten2. Skorupiaki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3. Jaja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4. Ryby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5. Orzeszki ziemne (arachidowe)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6. Soja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7. Mleko i produkty pochodne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8. Orzechy</w:t>
      </w:r>
      <w:r w:rsidRPr="00276E71">
        <w:rPr>
          <w:rFonts w:ascii="Cambria" w:hAnsi="Cambria"/>
          <w:color w:val="000000"/>
          <w:shd w:val="clear" w:color="auto" w:fill="FFFFFF"/>
        </w:rPr>
        <w:t> </w:t>
      </w:r>
      <w:r w:rsidRPr="00276E71">
        <w:rPr>
          <w:rFonts w:ascii="Cambria" w:hAnsi="Cambria"/>
          <w:color w:val="000000"/>
          <w:sz w:val="16"/>
          <w:szCs w:val="16"/>
          <w:shd w:val="clear" w:color="auto" w:fill="FFFFFF"/>
        </w:rPr>
        <w:t>9.</w:t>
      </w:r>
    </w:p>
    <w:p w14:paraId="4DBE65AB" w14:textId="77777777" w:rsidR="00B83390" w:rsidRDefault="00B83390"/>
    <w:sectPr w:rsidR="00B8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19"/>
    <w:rsid w:val="00106D19"/>
    <w:rsid w:val="009439E6"/>
    <w:rsid w:val="00B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C156"/>
  <w15:chartTrackingRefBased/>
  <w15:docId w15:val="{9D5D70A1-8E60-450B-9997-472502D7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D1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D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Wodziński</dc:creator>
  <cp:keywords/>
  <dc:description/>
  <cp:lastModifiedBy>ZSP w Małocicach</cp:lastModifiedBy>
  <cp:revision>2</cp:revision>
  <dcterms:created xsi:type="dcterms:W3CDTF">2021-10-28T09:41:00Z</dcterms:created>
  <dcterms:modified xsi:type="dcterms:W3CDTF">2021-10-28T09:41:00Z</dcterms:modified>
</cp:coreProperties>
</file>