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0FED40" w14:textId="77777777" w:rsidR="006954D7" w:rsidRPr="006954D7" w:rsidRDefault="006954D7" w:rsidP="006954D7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tbl>
      <w:tblPr>
        <w:tblStyle w:val="TableGrid"/>
        <w:tblW w:w="8996" w:type="dxa"/>
        <w:tblInd w:w="36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8996"/>
      </w:tblGrid>
      <w:tr w:rsidR="006954D7" w:rsidRPr="006954D7" w14:paraId="4CBD10F7" w14:textId="77777777" w:rsidTr="006954D7">
        <w:trPr>
          <w:trHeight w:val="214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14:paraId="060D7137" w14:textId="77777777" w:rsidR="006954D7" w:rsidRPr="006954D7" w:rsidRDefault="006954D7" w:rsidP="00F74CF2">
            <w:pPr>
              <w:ind w:left="-357" w:firstLine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……………………………………………  </w:t>
            </w:r>
          </w:p>
        </w:tc>
      </w:tr>
      <w:tr w:rsidR="006954D7" w:rsidRPr="006954D7" w14:paraId="264FE2BC" w14:textId="77777777" w:rsidTr="006954D7">
        <w:trPr>
          <w:trHeight w:val="193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14:paraId="0C40A03C" w14:textId="77777777" w:rsidR="006954D7" w:rsidRPr="006954D7" w:rsidRDefault="006954D7" w:rsidP="00F74CF2">
            <w:pPr>
              <w:ind w:left="-357" w:firstLine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Imię/Imiona i Nazwisko wnioskodawcy – rodzica kandydata </w:t>
            </w:r>
          </w:p>
        </w:tc>
      </w:tr>
      <w:tr w:rsidR="006954D7" w:rsidRPr="006954D7" w14:paraId="68D557D2" w14:textId="77777777" w:rsidTr="006954D7">
        <w:trPr>
          <w:trHeight w:val="572"/>
        </w:trPr>
        <w:tc>
          <w:tcPr>
            <w:tcW w:w="8996" w:type="dxa"/>
            <w:tcBorders>
              <w:top w:val="nil"/>
              <w:left w:val="nil"/>
              <w:bottom w:val="nil"/>
              <w:right w:val="nil"/>
            </w:tcBorders>
          </w:tcPr>
          <w:p w14:paraId="61B9FDF8" w14:textId="77777777" w:rsidR="006954D7" w:rsidRPr="006954D7" w:rsidRDefault="006954D7" w:rsidP="00F74CF2">
            <w:pPr>
              <w:spacing w:after="15"/>
              <w:ind w:left="-357" w:firstLine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750EB5C" w14:textId="77777777" w:rsidR="006954D7" w:rsidRPr="006954D7" w:rsidRDefault="006954D7" w:rsidP="00F74CF2">
            <w:pPr>
              <w:spacing w:after="15"/>
              <w:ind w:left="-357" w:firstLine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………….………………………………………… </w:t>
            </w:r>
          </w:p>
          <w:p w14:paraId="36620136" w14:textId="7C84E9A2" w:rsidR="006954D7" w:rsidRPr="006954D7" w:rsidRDefault="006954D7" w:rsidP="00F74CF2">
            <w:pPr>
              <w:ind w:left="-357" w:firstLine="35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 Adre</w:t>
            </w:r>
            <w:r w:rsidR="00245BD9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s do korespondencji w sprawach </w:t>
            </w:r>
            <w:r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rekrutacji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5B970002" w14:textId="77777777" w:rsidR="006954D7" w:rsidRPr="006954D7" w:rsidRDefault="006954D7" w:rsidP="006954D7">
      <w:pPr>
        <w:spacing w:after="0"/>
        <w:ind w:left="1604"/>
        <w:jc w:val="center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1FD1E8EE" w14:textId="77777777" w:rsidR="006954D7" w:rsidRPr="006954D7" w:rsidRDefault="006954D7" w:rsidP="006954D7">
      <w:pPr>
        <w:spacing w:after="0"/>
        <w:ind w:left="2977" w:right="1865" w:firstLine="851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</w:p>
    <w:p w14:paraId="4AE83C12" w14:textId="56052E66" w:rsidR="006954D7" w:rsidRPr="006954D7" w:rsidRDefault="006954D7" w:rsidP="00201532">
      <w:pPr>
        <w:spacing w:after="0"/>
        <w:ind w:firstLine="567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954D7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>Dyrektor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Szkoły Podstawowej</w:t>
      </w:r>
    </w:p>
    <w:p w14:paraId="4A55553B" w14:textId="7B675DFB" w:rsidR="006954D7" w:rsidRPr="006954D7" w:rsidRDefault="006954D7" w:rsidP="00201532">
      <w:pPr>
        <w:spacing w:after="0"/>
        <w:ind w:firstLine="5670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proofErr w:type="gramStart"/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im</w:t>
      </w:r>
      <w:proofErr w:type="gramEnd"/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. Macieja Rataja w Małocicach</w:t>
      </w:r>
    </w:p>
    <w:p w14:paraId="46B39857" w14:textId="08999EA9" w:rsidR="006954D7" w:rsidRPr="006954D7" w:rsidRDefault="006954D7" w:rsidP="006954D7">
      <w:pPr>
        <w:spacing w:after="23"/>
        <w:ind w:left="40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08685D10" w14:textId="77777777" w:rsidR="006954D7" w:rsidRPr="006954D7" w:rsidRDefault="006954D7" w:rsidP="006954D7">
      <w:pPr>
        <w:spacing w:after="23"/>
        <w:ind w:left="406"/>
        <w:jc w:val="center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6F6C1B5F" w14:textId="77777777" w:rsidR="0067736D" w:rsidRDefault="006954D7" w:rsidP="0067736D">
      <w:pPr>
        <w:spacing w:after="0"/>
        <w:ind w:left="365" w:hanging="1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Wniosek o przyjęcie kandydata do </w:t>
      </w:r>
      <w:r w:rsidR="006773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klasy pierwszej </w:t>
      </w:r>
    </w:p>
    <w:p w14:paraId="505194FA" w14:textId="1843800E" w:rsidR="006954D7" w:rsidRPr="006954D7" w:rsidRDefault="006954D7" w:rsidP="0067736D">
      <w:pPr>
        <w:spacing w:after="0"/>
        <w:ind w:left="365" w:hanging="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Szkoły Podstawowej im. Macieja Rataja w Małocicach na rok szkolny 202</w:t>
      </w:r>
      <w:r w:rsidR="00173D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5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/202</w:t>
      </w:r>
      <w:r w:rsidR="00173D9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6</w:t>
      </w:r>
      <w:r w:rsidRPr="006954D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vertAlign w:val="superscript"/>
          <w:lang w:eastAsia="pl-PL"/>
        </w:rPr>
        <w:t>1</w:t>
      </w:r>
    </w:p>
    <w:p w14:paraId="64CD278A" w14:textId="77777777" w:rsidR="006954D7" w:rsidRPr="006954D7" w:rsidRDefault="006954D7" w:rsidP="006954D7">
      <w:pPr>
        <w:spacing w:after="119"/>
        <w:ind w:left="386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D72C87A" w14:textId="77777777" w:rsidR="006954D7" w:rsidRPr="006954D7" w:rsidRDefault="006954D7" w:rsidP="006954D7">
      <w:pPr>
        <w:numPr>
          <w:ilvl w:val="0"/>
          <w:numId w:val="1"/>
        </w:numPr>
        <w:spacing w:after="4" w:line="260" w:lineRule="auto"/>
        <w:ind w:hanging="233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-</w:t>
      </w:r>
      <w:r w:rsidRPr="006954D7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Dane osobowe kandydata i rodziców kandydata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  <w:lang w:eastAsia="pl-PL"/>
        </w:rPr>
        <w:t>2</w:t>
      </w:r>
      <w:r w:rsidRPr="006954D7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  <w:t xml:space="preserve"> </w:t>
      </w:r>
    </w:p>
    <w:p w14:paraId="2781C704" w14:textId="150CE67F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Arial" w:hAnsi="Times New Roman" w:cs="Times New Roman"/>
          <w:b/>
          <w:i/>
          <w:color w:val="000000"/>
          <w:sz w:val="20"/>
          <w:szCs w:val="20"/>
          <w:lang w:eastAsia="pl-PL"/>
        </w:rPr>
        <w:t>Tabela nr 1</w:t>
      </w:r>
      <w:r w:rsidR="00245BD9"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  <w:t xml:space="preserve"> ( dane w tabeli nr1</w:t>
      </w:r>
      <w:r w:rsidRPr="006954D7">
        <w:rPr>
          <w:rFonts w:ascii="Times New Roman" w:eastAsia="Arial" w:hAnsi="Times New Roman" w:cs="Times New Roman"/>
          <w:i/>
          <w:color w:val="000000"/>
          <w:sz w:val="20"/>
          <w:szCs w:val="20"/>
          <w:lang w:eastAsia="pl-PL"/>
        </w:rPr>
        <w:t xml:space="preserve"> należy wypełnić komputerowo lub czytelnie literami drukowanymi)</w:t>
      </w:r>
      <w:r w:rsidRPr="006954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tbl>
      <w:tblPr>
        <w:tblStyle w:val="TableGrid"/>
        <w:tblW w:w="9564" w:type="dxa"/>
        <w:tblInd w:w="295" w:type="dxa"/>
        <w:tblCellMar>
          <w:top w:w="10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336"/>
        <w:gridCol w:w="3192"/>
        <w:gridCol w:w="1407"/>
        <w:gridCol w:w="1304"/>
        <w:gridCol w:w="3325"/>
      </w:tblGrid>
      <w:tr w:rsidR="006954D7" w:rsidRPr="006954D7" w14:paraId="7D58834B" w14:textId="77777777" w:rsidTr="006954D7">
        <w:trPr>
          <w:trHeight w:val="60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C9E00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2CA9" w14:textId="77777777" w:rsidR="006954D7" w:rsidRPr="006954D7" w:rsidRDefault="006954D7" w:rsidP="006954D7">
            <w:pPr>
              <w:ind w:left="2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02EC0DE4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Imię/Imiona i nazwisko kandydata  </w:t>
            </w: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D83AC" w14:textId="77777777" w:rsidR="006954D7" w:rsidRPr="006954D7" w:rsidRDefault="006954D7" w:rsidP="006954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1113EE5" w14:textId="77777777" w:rsidR="006954D7" w:rsidRPr="006954D7" w:rsidRDefault="006954D7" w:rsidP="006954D7">
            <w:pPr>
              <w:ind w:left="-351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DA6A6C3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56CAE336" w14:textId="77777777" w:rsidTr="006954D7">
        <w:trPr>
          <w:trHeight w:val="464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C936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E4ED" w14:textId="77777777" w:rsidR="006954D7" w:rsidRPr="006954D7" w:rsidRDefault="006954D7" w:rsidP="006954D7">
            <w:pPr>
              <w:ind w:left="2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14:paraId="0DDB1671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Data urodzenia</w:t>
            </w: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A553" w14:textId="77777777" w:rsidR="006954D7" w:rsidRPr="006954D7" w:rsidRDefault="006954D7" w:rsidP="006954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5EB2470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08E1BAE0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39021463" w14:textId="77777777" w:rsidTr="006954D7">
        <w:trPr>
          <w:trHeight w:val="1082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B8587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6FFF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PESEL kandydata</w:t>
            </w:r>
            <w:r w:rsidRPr="006954D7"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</w:p>
          <w:p w14:paraId="6DDB6F50" w14:textId="6D758B4D" w:rsidR="006954D7" w:rsidRPr="006954D7" w:rsidRDefault="00245BD9" w:rsidP="00245BD9">
            <w:pPr>
              <w:ind w:left="2" w:right="38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w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przypadku braku PESEL seria</w:t>
            </w:r>
            <w:r w:rsidR="006954D7"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i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 numer paszportu </w:t>
            </w:r>
            <w:r w:rsidR="006954D7" w:rsidRPr="006954D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lub innego dokumentu potwierdzającego tożsamość</w:t>
            </w:r>
            <w:r w:rsidR="006954D7"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A3C90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30FAF441" w14:textId="77777777" w:rsidTr="006954D7">
        <w:trPr>
          <w:trHeight w:val="712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FD06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879A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Imię/Imiona i nazwiska rodziców kandydata </w:t>
            </w:r>
          </w:p>
          <w:p w14:paraId="748DF02A" w14:textId="77777777" w:rsidR="006954D7" w:rsidRPr="006954D7" w:rsidRDefault="006954D7" w:rsidP="006954D7">
            <w:pPr>
              <w:ind w:left="2" w:right="86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 stosownie </w:t>
            </w:r>
            <w:proofErr w:type="gramStart"/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 art</w:t>
            </w:r>
            <w:proofErr w:type="gramEnd"/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4 pkt 19  ustawy z dnia 14  grudnia 2016 r. – Prawo oświatowe, ilekroć  we wniosku  jest mowa  o rodzicach - należy  przez  to  rozumieć także  prawnych opiekunów  dziecka oraz  osoby (podmioty) sprawujące  pieczę zastępczą nad  dzieckiem)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37791" w14:textId="77777777" w:rsidR="006954D7" w:rsidRPr="006954D7" w:rsidRDefault="006954D7" w:rsidP="006954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2B4EB657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Matki 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F815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50A90A5E" w14:textId="77777777" w:rsidTr="006954D7">
        <w:trPr>
          <w:trHeight w:val="680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9250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F297C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731A4" w14:textId="77777777" w:rsidR="006954D7" w:rsidRPr="006954D7" w:rsidRDefault="006954D7" w:rsidP="006954D7">
            <w:pPr>
              <w:ind w:right="38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Ojca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8583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1ADDF91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647D323E" w14:textId="77777777" w:rsidTr="006954D7">
        <w:trPr>
          <w:trHeight w:val="629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A86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5. 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E1EB" w14:textId="77777777" w:rsidR="006954D7" w:rsidRPr="006954D7" w:rsidRDefault="006954D7" w:rsidP="006954D7">
            <w:pPr>
              <w:spacing w:after="2"/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Adres miejsca zamieszkania  </w:t>
            </w:r>
          </w:p>
          <w:p w14:paraId="2D46A2E7" w14:textId="77777777" w:rsidR="006954D7" w:rsidRPr="006954D7" w:rsidRDefault="006954D7" w:rsidP="006954D7">
            <w:pPr>
              <w:spacing w:after="7"/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rodziców</w:t>
            </w:r>
            <w:proofErr w:type="gramEnd"/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kandydata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3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9E44A0B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93E79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Kod pocztowy 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E5D75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0EB41F82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F29751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2AF38B88" w14:textId="77777777" w:rsidTr="006954D7">
        <w:trPr>
          <w:trHeight w:val="629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FD5448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972D3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F6A41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Miejscowość 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C2B70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86B29C7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22E72B6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0E671944" w14:textId="77777777" w:rsidTr="006954D7">
        <w:trPr>
          <w:trHeight w:val="629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3CAAF5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776EF2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7E9A4" w14:textId="77777777" w:rsidR="006954D7" w:rsidRPr="006954D7" w:rsidRDefault="006954D7" w:rsidP="006954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69FB2D77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Ulica  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15DB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EAF546A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74648E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26D3A980" w14:textId="77777777" w:rsidTr="006954D7">
        <w:trPr>
          <w:trHeight w:val="629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EF4A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8BC74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28E6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Numer domu /numer mieszkania </w:t>
            </w:r>
          </w:p>
        </w:tc>
        <w:tc>
          <w:tcPr>
            <w:tcW w:w="4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AEBC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7F72328B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B09ECF0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5CF6DDC0" w14:textId="77777777" w:rsidTr="006954D7">
        <w:trPr>
          <w:trHeight w:val="464"/>
        </w:trPr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661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3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A0D3" w14:textId="77777777" w:rsidR="006954D7" w:rsidRPr="006954D7" w:rsidRDefault="006954D7" w:rsidP="006954D7">
            <w:pPr>
              <w:spacing w:line="277" w:lineRule="auto"/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Adres poczty </w:t>
            </w:r>
            <w:proofErr w:type="gramStart"/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elektronicznej                       i</w:t>
            </w:r>
            <w:proofErr w:type="gramEnd"/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numery telefonów rodziców kandydata - o ile je posiadają </w:t>
            </w:r>
          </w:p>
          <w:p w14:paraId="548881CA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F2A2" w14:textId="77777777" w:rsidR="006954D7" w:rsidRPr="006954D7" w:rsidRDefault="006954D7" w:rsidP="006954D7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14:paraId="4453F8EF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Matki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B89F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Telefon do kontaktu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496C2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62687900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57B2E9BD" w14:textId="77777777" w:rsidTr="006954D7">
        <w:trPr>
          <w:trHeight w:val="471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A5E60C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76FEE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E9627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17A7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F586E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3ED049FB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3579A267" w14:textId="77777777" w:rsidTr="006954D7">
        <w:trPr>
          <w:trHeight w:val="502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BDE369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C9EE4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6663E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Ojca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D338F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Telefon do kontaktu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E963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0695F4C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6045758B" w14:textId="77777777" w:rsidTr="006954D7">
        <w:trPr>
          <w:trHeight w:val="464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2150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B003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3489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7569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2C5FC" w14:textId="77777777" w:rsidR="006954D7" w:rsidRPr="006954D7" w:rsidRDefault="006954D7" w:rsidP="006954D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552459E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3BB49B5" w14:textId="77777777" w:rsidR="006954D7" w:rsidRPr="006954D7" w:rsidRDefault="006954D7" w:rsidP="006954D7">
      <w:pPr>
        <w:spacing w:after="23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23079A65" w14:textId="77777777" w:rsidR="006954D7" w:rsidRPr="006954D7" w:rsidRDefault="006954D7" w:rsidP="006954D7">
      <w:pPr>
        <w:spacing w:after="6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75BACEE8" w14:textId="77777777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62344C75" wp14:editId="0B6601CB">
                <wp:extent cx="1828800" cy="7620"/>
                <wp:effectExtent l="0" t="0" r="0" b="2540"/>
                <wp:docPr id="7" name="Group 18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18290" cy="76"/>
                        </a:xfrm>
                      </wpg:grpSpPr>
                      <wps:wsp>
                        <wps:cNvPr id="8" name="Shape 2150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90" cy="91"/>
                          </a:xfrm>
                          <a:custGeom>
                            <a:avLst/>
                            <a:gdLst>
                              <a:gd name="T0" fmla="*/ 0 w 1829054"/>
                              <a:gd name="T1" fmla="*/ 0 h 9144"/>
                              <a:gd name="T2" fmla="*/ 1829054 w 1829054"/>
                              <a:gd name="T3" fmla="*/ 0 h 9144"/>
                              <a:gd name="T4" fmla="*/ 1829054 w 1829054"/>
                              <a:gd name="T5" fmla="*/ 9144 h 9144"/>
                              <a:gd name="T6" fmla="*/ 0 w 1829054"/>
                              <a:gd name="T7" fmla="*/ 9144 h 9144"/>
                              <a:gd name="T8" fmla="*/ 0 w 1829054"/>
                              <a:gd name="T9" fmla="*/ 0 h 9144"/>
                              <a:gd name="T10" fmla="*/ 0 w 1829054"/>
                              <a:gd name="T11" fmla="*/ 0 h 9144"/>
                              <a:gd name="T12" fmla="*/ 1829054 w 18290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1D8B650" id="Group 18436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">
                <v:shape id="Shape 21500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" path="m,l1829054,r,9144l,9144,,e" fillcolor="black" stroked="f" strokeweight="0">
                  <v:stroke miterlimit="83231f" joinstyle="miter"/>
                  <v:path arrowok="t" o:connecttype="custom" o:connectlocs="0,0;18290,0;18290,91;0,91;0,0" o:connectangles="0,0,0,0,0" textboxrect="0,0,1829054,9144"/>
                </v:shape>
                <w10:anchorlock/>
              </v:group>
            </w:pict>
          </mc:Fallback>
        </mc:AlternateConten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1AA09FA8" w14:textId="77777777" w:rsidR="006954D7" w:rsidRPr="006954D7" w:rsidRDefault="006954D7" w:rsidP="006954D7">
      <w:pPr>
        <w:spacing w:after="0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1</w:t>
      </w:r>
    </w:p>
    <w:p w14:paraId="3779EEB1" w14:textId="3E99B083" w:rsidR="006954D7" w:rsidRPr="006954D7" w:rsidRDefault="006954D7" w:rsidP="006954D7">
      <w:pPr>
        <w:spacing w:after="62" w:line="253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130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ust.4  ustawy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z dnia 14 grudnia 2016 r. – Prawo oświatowe</w:t>
      </w:r>
      <w:r w:rsidR="00F74C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(Dz. U.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2021 r. poz.1082 z </w:t>
      </w:r>
      <w:proofErr w:type="spell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zm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.) postępowanie rekrutacyjne jest prowadzone na wniosek rodzica kandydata. </w:t>
      </w:r>
    </w:p>
    <w:p w14:paraId="5BC6BE03" w14:textId="77777777" w:rsidR="006954D7" w:rsidRPr="006954D7" w:rsidRDefault="006954D7" w:rsidP="006954D7">
      <w:pPr>
        <w:spacing w:after="0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</w:t>
      </w:r>
    </w:p>
    <w:p w14:paraId="72745E64" w14:textId="3F756E42" w:rsidR="006954D7" w:rsidRPr="006954D7" w:rsidRDefault="006954D7" w:rsidP="006954D7">
      <w:pPr>
        <w:spacing w:after="3" w:line="253" w:lineRule="auto"/>
        <w:ind w:left="345" w:firstLine="6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z art. 149 pkt 1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  art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150  ust.1 pkt 1 - 4   ustawy  z dnia 14 grudnia 2016 r. – Prawo oświatowe (Dz. U.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="0024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2021 r. poz.1082 z </w:t>
      </w:r>
      <w:proofErr w:type="spellStart"/>
      <w:r w:rsidR="0024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="0024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zm.)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wniosek  o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przyjęcia do publicznego przedszkola, oddziału przedszkolnego w publicznej szkole podstawowej, oraz  publicznej innej  formy wychowania  przedszkolnego  zawiera dane podane w punktach 1-5 tabeli powyżej,  natomiast dane w punkcie 6 ww. tabeli podaje się,  jeśli rodzice kandydata  posiadają  adres poczty elektronicznej i numer telefonu. To oznacza, że dane w punktach 1-5 należy podać obowiązkowo, natom</w:t>
      </w:r>
      <w:r w:rsidR="0024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iast podanie danych w punkcie 6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podaje się w przypadku posiadania adresu e-mail i numeru telefonu – dane te są potrzebne dla s</w:t>
      </w:r>
      <w:r w:rsidR="0024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kutecznego komunikowania się z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rodzicami w sprawie rekrutacji, a następnie skutecznego sprawowania opieki nad dzieckiem. </w:t>
      </w:r>
    </w:p>
    <w:p w14:paraId="75561258" w14:textId="77777777" w:rsidR="006954D7" w:rsidRPr="006954D7" w:rsidRDefault="006954D7" w:rsidP="006954D7">
      <w:pPr>
        <w:spacing w:after="0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3</w:t>
      </w:r>
    </w:p>
    <w:p w14:paraId="020AA917" w14:textId="69034D7E" w:rsidR="006954D7" w:rsidRPr="006954D7" w:rsidRDefault="006954D7" w:rsidP="006954D7">
      <w:pPr>
        <w:spacing w:after="3" w:line="253" w:lineRule="auto"/>
        <w:ind w:left="345" w:firstLine="6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Zgodnie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 art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150  ust.1 pkt  3   ustawy  z  dnia  14  grudnia  2016 r. –  Prawo oświatowe (Dz. U.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2021 r. poz.1082 z </w:t>
      </w:r>
      <w:proofErr w:type="spell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zm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.) </w:t>
      </w:r>
      <w:r w:rsidR="00245BD9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wniosek o przyjęcie do publicznego </w:t>
      </w:r>
      <w:r w:rsidR="006175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przedszkola,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oddziału przedszkolnego w publicznej szkole podstawowej oraz publicznej innej formy wychowania przedszkolnego zawiera</w:t>
      </w:r>
      <w:r w:rsidR="006175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adres miejsca zamieszkania rodziców i kandydata Zgodni</w:t>
      </w:r>
      <w:r w:rsidR="0061751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e z art. 25 Kodeksu cywilnego,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miejscem zamieszkania osoby fizycznej jest miejscowość, w której osoba ta przebywa z zamiarem stałego pobytu. </w:t>
      </w:r>
    </w:p>
    <w:p w14:paraId="6E059937" w14:textId="77777777" w:rsidR="006954D7" w:rsidRPr="006954D7" w:rsidRDefault="006954D7" w:rsidP="006954D7">
      <w:pPr>
        <w:spacing w:after="0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67D3C638" w14:textId="77777777" w:rsidR="006954D7" w:rsidRPr="006954D7" w:rsidRDefault="006954D7" w:rsidP="006954D7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42685133" w14:textId="77777777" w:rsidR="006954D7" w:rsidRPr="006954D7" w:rsidRDefault="006954D7" w:rsidP="006954D7">
      <w:pPr>
        <w:spacing w:after="0"/>
        <w:ind w:left="36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bookmarkStart w:id="0" w:name="_GoBack"/>
      <w:bookmarkEnd w:id="0"/>
    </w:p>
    <w:p w14:paraId="36FFD8DC" w14:textId="77777777" w:rsidR="006954D7" w:rsidRPr="006954D7" w:rsidRDefault="006954D7" w:rsidP="006954D7">
      <w:pPr>
        <w:keepNext/>
        <w:keepLines/>
        <w:spacing w:after="0" w:line="281" w:lineRule="auto"/>
        <w:ind w:left="788" w:hanging="428"/>
        <w:outlineLvl w:val="0"/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-</w:t>
      </w:r>
      <w:r w:rsidRPr="006954D7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Informacja o spełnianiu kryteriów określonych ustawie z dnia 14 grudnia 2016 r. – Prawo oświatowe i dokumentach potwierdzających ich spełnianie</w:t>
      </w:r>
      <w:r w:rsidRPr="006954D7">
        <w:rPr>
          <w:rFonts w:ascii="Times New Roman" w:eastAsia="Arial" w:hAnsi="Times New Roman" w:cs="Times New Roman"/>
          <w:b/>
          <w:color w:val="000000"/>
          <w:sz w:val="20"/>
          <w:szCs w:val="20"/>
          <w:vertAlign w:val="superscript"/>
          <w:lang w:eastAsia="pl-PL"/>
        </w:rPr>
        <w:t>4</w:t>
      </w:r>
      <w:r w:rsidRPr="006954D7">
        <w:rPr>
          <w:rFonts w:ascii="Times New Roman" w:eastAsia="Arial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(patrz tabela nr 2) </w:t>
      </w:r>
    </w:p>
    <w:p w14:paraId="102F46C4" w14:textId="77777777" w:rsidR="006954D7" w:rsidRPr="006954D7" w:rsidRDefault="006954D7" w:rsidP="006954D7">
      <w:pPr>
        <w:spacing w:after="0" w:line="260" w:lineRule="auto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*) </w:t>
      </w:r>
      <w:r w:rsidRPr="006954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Jeżeli</w:t>
      </w:r>
      <w:proofErr w:type="gramEnd"/>
      <w:r w:rsidRPr="006954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komisja rekrutacyjna ma wziąć pod uwagę spełnianie danego kryterium, w kolumnie czwartej tego kryterium należy wpisać TAK i dołączyć do wniosku dokumenty potwierdzające spełnianie tego kryterium </w:t>
      </w:r>
    </w:p>
    <w:p w14:paraId="00BA94B0" w14:textId="77777777" w:rsidR="006954D7" w:rsidRPr="006954D7" w:rsidRDefault="006954D7" w:rsidP="006954D7">
      <w:pPr>
        <w:spacing w:after="24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10E6E25B" w14:textId="77777777" w:rsidR="006954D7" w:rsidRPr="006954D7" w:rsidRDefault="006954D7" w:rsidP="006954D7">
      <w:pPr>
        <w:spacing w:after="4" w:line="260" w:lineRule="auto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Tabela nr 2 </w:t>
      </w:r>
    </w:p>
    <w:tbl>
      <w:tblPr>
        <w:tblStyle w:val="TableGrid"/>
        <w:tblW w:w="9748" w:type="dxa"/>
        <w:jc w:val="center"/>
        <w:tblInd w:w="0" w:type="dxa"/>
        <w:tblCellMar>
          <w:top w:w="10" w:type="dxa"/>
          <w:left w:w="108" w:type="dxa"/>
          <w:right w:w="29" w:type="dxa"/>
        </w:tblCellMar>
        <w:tblLook w:val="04A0" w:firstRow="1" w:lastRow="0" w:firstColumn="1" w:lastColumn="0" w:noHBand="0" w:noVBand="1"/>
      </w:tblPr>
      <w:tblGrid>
        <w:gridCol w:w="466"/>
        <w:gridCol w:w="2028"/>
        <w:gridCol w:w="4633"/>
        <w:gridCol w:w="2621"/>
      </w:tblGrid>
      <w:tr w:rsidR="006954D7" w:rsidRPr="006954D7" w14:paraId="7AD81F15" w14:textId="77777777" w:rsidTr="00123E0F">
        <w:trPr>
          <w:trHeight w:val="5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7C4E" w14:textId="77777777" w:rsidR="006954D7" w:rsidRPr="006954D7" w:rsidRDefault="006954D7" w:rsidP="006954D7">
            <w:pPr>
              <w:spacing w:after="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Lp</w:t>
            </w:r>
            <w:proofErr w:type="spellEnd"/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65B60A4" w14:textId="77777777" w:rsidR="006954D7" w:rsidRPr="006954D7" w:rsidRDefault="006954D7" w:rsidP="006954D7">
            <w:pPr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73A6C" w14:textId="77777777" w:rsidR="006954D7" w:rsidRPr="006954D7" w:rsidRDefault="006954D7" w:rsidP="006954D7">
            <w:pPr>
              <w:spacing w:after="4"/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Kryterium </w:t>
            </w:r>
          </w:p>
          <w:p w14:paraId="46A9244A" w14:textId="77777777" w:rsidR="006954D7" w:rsidRPr="006954D7" w:rsidRDefault="006954D7" w:rsidP="006954D7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09AA" w14:textId="77777777" w:rsidR="006954D7" w:rsidRPr="00050B14" w:rsidRDefault="006954D7" w:rsidP="006954D7">
            <w:pPr>
              <w:spacing w:after="4"/>
              <w:ind w:right="82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Dokument potwierdzający spełnianie kryterium </w:t>
            </w:r>
          </w:p>
          <w:p w14:paraId="3799B658" w14:textId="77777777" w:rsidR="006954D7" w:rsidRPr="00050B14" w:rsidRDefault="006954D7" w:rsidP="006954D7">
            <w:pPr>
              <w:ind w:right="80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B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523EA" w14:textId="5B95F499" w:rsidR="006954D7" w:rsidRPr="006954D7" w:rsidRDefault="006954D7" w:rsidP="006954D7">
            <w:pPr>
              <w:spacing w:after="29" w:line="278" w:lineRule="auto"/>
              <w:ind w:left="667" w:right="301" w:hanging="197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Zgłoszenie kryterium do </w:t>
            </w:r>
            <w:proofErr w:type="gramStart"/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oceny  Tak</w:t>
            </w:r>
            <w:proofErr w:type="gramEnd"/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*) </w:t>
            </w:r>
          </w:p>
          <w:p w14:paraId="3D6F8899" w14:textId="77777777" w:rsidR="006954D7" w:rsidRPr="006954D7" w:rsidRDefault="006954D7" w:rsidP="006954D7">
            <w:pPr>
              <w:ind w:right="7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7A02065B" w14:textId="77777777" w:rsidTr="00123E0F">
        <w:trPr>
          <w:trHeight w:val="1250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7019" w14:textId="77777777" w:rsidR="006954D7" w:rsidRPr="006954D7" w:rsidRDefault="006954D7" w:rsidP="006954D7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1. </w:t>
            </w:r>
          </w:p>
          <w:p w14:paraId="7A325881" w14:textId="77777777" w:rsidR="006954D7" w:rsidRPr="006954D7" w:rsidRDefault="006954D7" w:rsidP="006954D7">
            <w:pPr>
              <w:ind w:right="3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3C81" w14:textId="77777777" w:rsidR="006954D7" w:rsidRPr="006954D7" w:rsidRDefault="006954D7" w:rsidP="006954D7">
            <w:pPr>
              <w:spacing w:after="2" w:line="272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Wielodzietność rodziny kandydata* </w:t>
            </w:r>
          </w:p>
          <w:p w14:paraId="04701395" w14:textId="77777777" w:rsidR="006954D7" w:rsidRPr="006954D7" w:rsidRDefault="006954D7" w:rsidP="006954D7">
            <w:pPr>
              <w:ind w:right="121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*Stosownie </w:t>
            </w:r>
            <w:proofErr w:type="gramStart"/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  art</w:t>
            </w:r>
            <w:proofErr w:type="gramEnd"/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4 pkt 42  ustawy z dnia 14  grudnia 2016 r. – Prawo oświatowe, ilekroć  we wniosku  jest mowa  o wielodzietności  rodziny  - należy  przez to  rozumieć rodzinę wychowującą  troje i więcej dzieci</w:t>
            </w:r>
            <w:r w:rsidRPr="006954D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F233" w14:textId="77777777" w:rsidR="006954D7" w:rsidRPr="00050B14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B1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Oświadczenie</w:t>
            </w:r>
            <w:r w:rsidRPr="00050B1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vertAlign w:val="superscript"/>
              </w:rPr>
              <w:t>5</w:t>
            </w:r>
            <w:r w:rsidRPr="00050B14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050B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o wielodzietności rodziny kandydata </w:t>
            </w:r>
          </w:p>
          <w:p w14:paraId="11777BC7" w14:textId="77777777" w:rsidR="006954D7" w:rsidRPr="00050B14" w:rsidRDefault="006954D7" w:rsidP="006954D7">
            <w:pPr>
              <w:ind w:right="445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B1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50B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2E54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017E0C8D" w14:textId="77777777" w:rsidTr="00123E0F">
        <w:trPr>
          <w:trHeight w:val="1529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D9F4" w14:textId="77777777" w:rsidR="006954D7" w:rsidRPr="006954D7" w:rsidRDefault="006954D7" w:rsidP="006954D7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2.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3A16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Niepełnosprawność kandydata</w:t>
            </w:r>
            <w:r w:rsidRPr="006954D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43CD7" w14:textId="77777777" w:rsidR="00050B14" w:rsidRPr="00050B14" w:rsidRDefault="006954D7" w:rsidP="00050B14">
            <w:pPr>
              <w:pStyle w:val="TableParagraph"/>
              <w:kinsoku w:val="0"/>
              <w:overflowPunct w:val="0"/>
              <w:spacing w:before="1"/>
              <w:rPr>
                <w:sz w:val="16"/>
                <w:szCs w:val="16"/>
              </w:rPr>
            </w:pPr>
            <w:r w:rsidRPr="00050B14">
              <w:rPr>
                <w:color w:val="000000"/>
                <w:sz w:val="20"/>
                <w:szCs w:val="20"/>
              </w:rPr>
              <w:t xml:space="preserve"> </w:t>
            </w:r>
            <w:r w:rsidR="00050B14" w:rsidRPr="00050B14">
              <w:rPr>
                <w:b/>
                <w:bCs/>
                <w:spacing w:val="-1"/>
                <w:sz w:val="16"/>
                <w:szCs w:val="16"/>
              </w:rPr>
              <w:t>Orzeczenie</w:t>
            </w:r>
            <w:r w:rsidR="00050B14" w:rsidRPr="00050B14">
              <w:rPr>
                <w:b/>
                <w:bCs/>
                <w:spacing w:val="25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o</w:t>
            </w:r>
            <w:r w:rsidR="00050B14" w:rsidRPr="00050B14">
              <w:rPr>
                <w:spacing w:val="21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potrzebie</w:t>
            </w:r>
            <w:r w:rsidR="00050B14" w:rsidRPr="00050B14">
              <w:rPr>
                <w:spacing w:val="22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kształcenia</w:t>
            </w:r>
            <w:r w:rsidR="00050B14" w:rsidRPr="00050B14">
              <w:rPr>
                <w:spacing w:val="22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specjalnego</w:t>
            </w:r>
            <w:r w:rsidR="00050B14" w:rsidRPr="00050B14">
              <w:rPr>
                <w:spacing w:val="25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wydane</w:t>
            </w:r>
            <w:r w:rsidR="00050B14" w:rsidRPr="00050B14">
              <w:rPr>
                <w:spacing w:val="22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ze</w:t>
            </w:r>
            <w:r w:rsidR="00050B14" w:rsidRPr="00050B14">
              <w:rPr>
                <w:spacing w:val="25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względu</w:t>
            </w:r>
            <w:r w:rsidR="00050B14" w:rsidRPr="00050B14">
              <w:rPr>
                <w:spacing w:val="25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na</w:t>
            </w:r>
            <w:r w:rsidR="00050B14" w:rsidRPr="00050B14">
              <w:rPr>
                <w:spacing w:val="27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niepełnosprawność</w:t>
            </w:r>
            <w:r w:rsidR="00050B14" w:rsidRPr="00050B14">
              <w:rPr>
                <w:spacing w:val="34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2"/>
                <w:sz w:val="16"/>
                <w:szCs w:val="16"/>
              </w:rPr>
              <w:t>lub</w:t>
            </w:r>
            <w:r w:rsidR="00050B14" w:rsidRPr="00050B14">
              <w:rPr>
                <w:spacing w:val="35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orzeczenie</w:t>
            </w:r>
            <w:r w:rsidR="00050B14" w:rsidRPr="00050B14">
              <w:rPr>
                <w:spacing w:val="32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o</w:t>
            </w:r>
            <w:r w:rsidR="00050B14" w:rsidRPr="00050B14">
              <w:rPr>
                <w:spacing w:val="36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niepełnosprawności</w:t>
            </w:r>
            <w:r w:rsidR="00050B14" w:rsidRPr="00050B14">
              <w:rPr>
                <w:spacing w:val="35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2"/>
                <w:sz w:val="16"/>
                <w:szCs w:val="16"/>
              </w:rPr>
              <w:t>lub</w:t>
            </w:r>
            <w:r w:rsidR="00050B14" w:rsidRPr="00050B14">
              <w:rPr>
                <w:spacing w:val="35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o</w:t>
            </w:r>
            <w:r w:rsidR="00050B14" w:rsidRPr="00050B14">
              <w:rPr>
                <w:spacing w:val="33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stopniu</w:t>
            </w:r>
            <w:r w:rsidR="00050B14" w:rsidRPr="00050B14">
              <w:rPr>
                <w:spacing w:val="27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niepełnosprawności</w:t>
            </w:r>
            <w:r w:rsidR="00050B14" w:rsidRPr="00050B14">
              <w:rPr>
                <w:spacing w:val="4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2"/>
                <w:sz w:val="16"/>
                <w:szCs w:val="16"/>
              </w:rPr>
              <w:t>lub</w:t>
            </w:r>
            <w:r w:rsidR="00050B14" w:rsidRPr="00050B14">
              <w:rPr>
                <w:spacing w:val="6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2"/>
                <w:sz w:val="16"/>
                <w:szCs w:val="16"/>
              </w:rPr>
              <w:t>orzeczenie</w:t>
            </w:r>
            <w:r w:rsidR="00050B14" w:rsidRPr="00050B14">
              <w:rPr>
                <w:spacing w:val="3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równoważne</w:t>
            </w:r>
            <w:r w:rsidR="00050B14" w:rsidRPr="00050B14">
              <w:rPr>
                <w:spacing w:val="6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w</w:t>
            </w:r>
            <w:r w:rsidR="00050B14" w:rsidRPr="00050B14">
              <w:rPr>
                <w:spacing w:val="2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rozumieniu</w:t>
            </w:r>
            <w:r w:rsidR="00050B14" w:rsidRPr="00050B14">
              <w:rPr>
                <w:spacing w:val="4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przepisów</w:t>
            </w:r>
            <w:r w:rsidR="00050B14" w:rsidRPr="00050B14">
              <w:rPr>
                <w:spacing w:val="43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ustawy</w:t>
            </w:r>
            <w:r w:rsidR="00050B14" w:rsidRPr="00050B14">
              <w:rPr>
                <w:spacing w:val="9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z</w:t>
            </w:r>
            <w:r w:rsidR="00050B14" w:rsidRPr="00050B14">
              <w:rPr>
                <w:spacing w:val="10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dnia</w:t>
            </w:r>
            <w:r w:rsidR="00050B14" w:rsidRPr="00050B14">
              <w:rPr>
                <w:spacing w:val="10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27</w:t>
            </w:r>
            <w:r w:rsidR="00050B14" w:rsidRPr="00050B14">
              <w:rPr>
                <w:spacing w:val="13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sierpnia</w:t>
            </w:r>
            <w:r w:rsidR="00050B14" w:rsidRPr="00050B14">
              <w:rPr>
                <w:spacing w:val="10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1997</w:t>
            </w:r>
            <w:r w:rsidR="00050B14" w:rsidRPr="00050B14">
              <w:rPr>
                <w:spacing w:val="13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r.</w:t>
            </w:r>
            <w:r w:rsidR="00050B14" w:rsidRPr="00050B14">
              <w:rPr>
                <w:spacing w:val="10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o</w:t>
            </w:r>
            <w:r w:rsidR="00050B14" w:rsidRPr="00050B14">
              <w:rPr>
                <w:spacing w:val="11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rehabilitacji</w:t>
            </w:r>
            <w:r w:rsidR="00050B14" w:rsidRPr="00050B14">
              <w:rPr>
                <w:spacing w:val="13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2"/>
                <w:sz w:val="16"/>
                <w:szCs w:val="16"/>
              </w:rPr>
              <w:t>zawodowej</w:t>
            </w:r>
            <w:r w:rsidR="00050B14" w:rsidRPr="00050B14">
              <w:rPr>
                <w:spacing w:val="13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i</w:t>
            </w:r>
            <w:r w:rsidR="00050B14" w:rsidRPr="00050B14">
              <w:rPr>
                <w:spacing w:val="13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społecznej</w:t>
            </w:r>
            <w:r w:rsidR="00050B14" w:rsidRPr="00050B14">
              <w:rPr>
                <w:spacing w:val="23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oraz</w:t>
            </w:r>
            <w:r w:rsidR="00050B14" w:rsidRPr="00050B14">
              <w:rPr>
                <w:spacing w:val="3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zatrudnianiu</w:t>
            </w:r>
            <w:r w:rsidR="00050B14" w:rsidRPr="00050B14">
              <w:rPr>
                <w:spacing w:val="4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osób</w:t>
            </w:r>
            <w:r w:rsidR="00050B14" w:rsidRPr="00050B14">
              <w:rPr>
                <w:spacing w:val="4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-1"/>
                <w:sz w:val="16"/>
                <w:szCs w:val="16"/>
              </w:rPr>
              <w:t>niepełnosprawnych</w:t>
            </w:r>
            <w:r w:rsidR="00050B14" w:rsidRPr="00050B14">
              <w:rPr>
                <w:spacing w:val="4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(Dz.U.</w:t>
            </w:r>
            <w:r w:rsidR="00050B14" w:rsidRPr="00050B14">
              <w:rPr>
                <w:spacing w:val="12"/>
                <w:sz w:val="16"/>
                <w:szCs w:val="16"/>
              </w:rPr>
              <w:t xml:space="preserve"> </w:t>
            </w:r>
            <w:proofErr w:type="gramStart"/>
            <w:r w:rsidR="00050B14" w:rsidRPr="00050B14">
              <w:rPr>
                <w:sz w:val="16"/>
                <w:szCs w:val="16"/>
              </w:rPr>
              <w:t>z</w:t>
            </w:r>
            <w:proofErr w:type="gramEnd"/>
            <w:r w:rsidR="00050B14" w:rsidRPr="00050B14">
              <w:rPr>
                <w:spacing w:val="17"/>
                <w:sz w:val="16"/>
                <w:szCs w:val="16"/>
              </w:rPr>
              <w:t xml:space="preserve"> </w:t>
            </w:r>
            <w:r w:rsidR="00050B14" w:rsidRPr="00050B14">
              <w:rPr>
                <w:spacing w:val="1"/>
                <w:sz w:val="16"/>
                <w:szCs w:val="16"/>
              </w:rPr>
              <w:t>2023 r.,</w:t>
            </w:r>
            <w:r w:rsidR="00050B14" w:rsidRPr="00050B14">
              <w:rPr>
                <w:spacing w:val="12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poz.</w:t>
            </w:r>
            <w:r w:rsidR="00050B14" w:rsidRPr="00050B14">
              <w:rPr>
                <w:spacing w:val="22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1003,</w:t>
            </w:r>
            <w:r w:rsidR="00050B14" w:rsidRPr="00050B14">
              <w:rPr>
                <w:spacing w:val="22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ze</w:t>
            </w:r>
            <w:r w:rsidR="00050B14" w:rsidRPr="00050B14">
              <w:rPr>
                <w:spacing w:val="26"/>
                <w:w w:val="96"/>
                <w:sz w:val="16"/>
                <w:szCs w:val="16"/>
              </w:rPr>
              <w:t xml:space="preserve"> </w:t>
            </w:r>
            <w:r w:rsidR="00050B14" w:rsidRPr="00050B14">
              <w:rPr>
                <w:sz w:val="16"/>
                <w:szCs w:val="16"/>
              </w:rPr>
              <w:t>zm.)</w:t>
            </w:r>
          </w:p>
          <w:p w14:paraId="7A636B51" w14:textId="728EF206" w:rsidR="006954D7" w:rsidRPr="00050B14" w:rsidRDefault="00050B14" w:rsidP="00050B14">
            <w:pPr>
              <w:ind w:right="74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Oryginał,</w:t>
            </w:r>
            <w:r w:rsidRPr="00050B14">
              <w:rPr>
                <w:rFonts w:ascii="Times New Roman" w:hAnsi="Times New Roman" w:cs="Times New Roman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poświadczona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kopia</w:t>
            </w:r>
            <w:r w:rsidRPr="00050B14">
              <w:rPr>
                <w:rFonts w:ascii="Times New Roman" w:hAnsi="Times New Roman" w:cs="Times New Roman"/>
                <w:i/>
                <w:iCs/>
                <w:spacing w:val="28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albo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urzędowo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poświadczony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zgodnie</w:t>
            </w:r>
            <w:r w:rsidRPr="00050B14">
              <w:rPr>
                <w:rFonts w:ascii="Times New Roman" w:hAnsi="Times New Roman" w:cs="Times New Roman"/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z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art.</w:t>
            </w:r>
            <w:r w:rsidRPr="00050B14">
              <w:rPr>
                <w:rFonts w:ascii="Times New Roman" w:hAnsi="Times New Roman" w:cs="Times New Roman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76a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§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1</w:t>
            </w:r>
            <w:r w:rsidRPr="00050B14">
              <w:rPr>
                <w:rFonts w:ascii="Times New Roman" w:hAnsi="Times New Roman" w:cs="Times New Roman"/>
                <w:i/>
                <w:iCs/>
                <w:spacing w:val="9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Kodeksu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postępowania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administracyjnego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odpis lub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wyciąg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z dokumentu</w:t>
            </w:r>
            <w:r w:rsidRPr="00050B14">
              <w:rPr>
                <w:rFonts w:ascii="Times New Roman" w:hAnsi="Times New Roman" w:cs="Times New Roman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lub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kopia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poświadczona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8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za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zgodność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z </w:t>
            </w:r>
            <w:proofErr w:type="gramStart"/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oryginałem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przez</w:t>
            </w:r>
            <w:proofErr w:type="gramEnd"/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rodzica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0267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13B9FBF2" w14:textId="77777777" w:rsidTr="00123E0F">
        <w:trPr>
          <w:trHeight w:val="1159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3C9C" w14:textId="77777777" w:rsidR="006954D7" w:rsidRPr="006954D7" w:rsidRDefault="006954D7" w:rsidP="006954D7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3.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2024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Niepełnosprawność  jednego</w:t>
            </w:r>
            <w:proofErr w:type="gramEnd"/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z rodziców kandydata</w:t>
            </w:r>
            <w:r w:rsidRPr="006954D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A38C" w14:textId="6ABC577B" w:rsidR="006954D7" w:rsidRPr="00050B14" w:rsidRDefault="00050B14" w:rsidP="006954D7">
            <w:pPr>
              <w:ind w:right="7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B14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Orzeczenie</w:t>
            </w:r>
            <w:r w:rsidRPr="00050B14">
              <w:rPr>
                <w:rFonts w:ascii="Times New Roman" w:hAnsi="Times New Roman" w:cs="Times New Roman"/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niepełnosprawności</w:t>
            </w:r>
            <w:r w:rsidRPr="00050B1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lub</w:t>
            </w:r>
            <w:r w:rsidRPr="00050B14">
              <w:rPr>
                <w:rFonts w:ascii="Times New Roman" w:hAnsi="Times New Roman" w:cs="Times New Roman"/>
                <w:spacing w:val="2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stopniu</w:t>
            </w:r>
            <w:r w:rsidRPr="00050B14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niepełnosprawności</w:t>
            </w:r>
            <w:r w:rsidRPr="00050B1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lub</w:t>
            </w:r>
            <w:r w:rsidRPr="00050B14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orzeczenie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równoważne</w:t>
            </w:r>
            <w:r w:rsidRPr="00050B1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050B14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rozumieniu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przepisów</w:t>
            </w:r>
            <w:r w:rsidRPr="00050B14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ustawy</w:t>
            </w:r>
            <w:r w:rsidRPr="00050B14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dnia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27</w:t>
            </w:r>
            <w:r w:rsidRPr="00050B1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sierpnia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1997</w:t>
            </w:r>
            <w:r w:rsidRPr="00050B14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r.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50B14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rehabilitacji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zawodowej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społecznej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oraz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zatrudnianiu</w:t>
            </w:r>
            <w:r w:rsidRPr="00050B14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osób</w:t>
            </w:r>
            <w:r w:rsidRPr="00050B1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niepełnosprawnych</w:t>
            </w:r>
            <w:r w:rsidRPr="00050B1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(Dz.U.</w:t>
            </w:r>
            <w:r w:rsidRPr="00050B14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050B14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2023 r.,</w:t>
            </w:r>
            <w:r w:rsidRPr="00050B14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poz.</w:t>
            </w:r>
            <w:r w:rsidRPr="00050B14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100,</w:t>
            </w:r>
            <w:r w:rsidRPr="00050B14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ze</w:t>
            </w:r>
            <w:r w:rsidRPr="00050B14">
              <w:rPr>
                <w:rFonts w:ascii="Times New Roman" w:hAnsi="Times New Roman" w:cs="Times New Roman"/>
                <w:spacing w:val="26"/>
                <w:w w:val="9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 xml:space="preserve">zm.)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Oryginał,</w:t>
            </w:r>
            <w:r w:rsidRPr="00050B14">
              <w:rPr>
                <w:rFonts w:ascii="Times New Roman" w:hAnsi="Times New Roman" w:cs="Times New Roman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notarialnie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poświadczona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kopia</w:t>
            </w:r>
            <w:r w:rsidRPr="00050B14">
              <w:rPr>
                <w:rFonts w:ascii="Times New Roman" w:hAnsi="Times New Roman" w:cs="Times New Roman"/>
                <w:i/>
                <w:iCs/>
                <w:spacing w:val="2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albo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urzędowo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poświadczony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zgodnie</w:t>
            </w:r>
            <w:r w:rsidRPr="00050B14">
              <w:rPr>
                <w:rFonts w:ascii="Times New Roman" w:hAnsi="Times New Roman" w:cs="Times New Roman"/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z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art.</w:t>
            </w:r>
            <w:r w:rsidRPr="00050B14">
              <w:rPr>
                <w:rFonts w:ascii="Times New Roman" w:hAnsi="Times New Roman" w:cs="Times New Roman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76a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§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1</w:t>
            </w:r>
            <w:r w:rsidRPr="00050B14">
              <w:rPr>
                <w:rFonts w:ascii="Times New Roman" w:hAnsi="Times New Roman" w:cs="Times New Roman"/>
                <w:i/>
                <w:iCs/>
                <w:spacing w:val="95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Kodeksu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postępowania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administracyjnego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odpis lub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wyciąg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z dokumentu</w:t>
            </w:r>
            <w:r w:rsidRPr="00050B14">
              <w:rPr>
                <w:rFonts w:ascii="Times New Roman" w:hAnsi="Times New Roman" w:cs="Times New Roman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lub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kopia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poświadczona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8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za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zgodność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z </w:t>
            </w:r>
            <w:proofErr w:type="gramStart"/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oryginałem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przez</w:t>
            </w:r>
            <w:proofErr w:type="gramEnd"/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rodzica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22C7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50B14" w:rsidRPr="006954D7" w14:paraId="1CF98B82" w14:textId="77777777" w:rsidTr="00123E0F">
        <w:trPr>
          <w:trHeight w:val="1162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299C" w14:textId="77777777" w:rsidR="00050B14" w:rsidRPr="006954D7" w:rsidRDefault="00050B14" w:rsidP="00050B14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4.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3670" w14:textId="77777777" w:rsidR="00050B14" w:rsidRPr="006954D7" w:rsidRDefault="00050B14" w:rsidP="00050B14">
            <w:pPr>
              <w:spacing w:after="24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Niepełnosprawność  obojga</w:t>
            </w:r>
            <w:proofErr w:type="gramEnd"/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rodziców </w:t>
            </w:r>
          </w:p>
          <w:p w14:paraId="73154EAF" w14:textId="77777777" w:rsidR="00050B14" w:rsidRPr="006954D7" w:rsidRDefault="00050B14" w:rsidP="00050B1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kandydata</w:t>
            </w:r>
            <w:proofErr w:type="gramEnd"/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13789446" w14:textId="77777777" w:rsidR="00050B14" w:rsidRPr="006954D7" w:rsidRDefault="00050B14" w:rsidP="00050B1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0C6F" w14:textId="688307D7" w:rsidR="00050B14" w:rsidRPr="00050B14" w:rsidRDefault="00050B14" w:rsidP="00050B14">
            <w:pPr>
              <w:ind w:right="7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B14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Orzeczenia</w:t>
            </w:r>
            <w:r w:rsidRPr="00050B14">
              <w:rPr>
                <w:rFonts w:ascii="Times New Roman" w:hAnsi="Times New Roman" w:cs="Times New Roman"/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niepełnosprawności</w:t>
            </w:r>
            <w:r w:rsidRPr="00050B1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lub</w:t>
            </w:r>
            <w:r w:rsidRPr="00050B1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stopniu</w:t>
            </w:r>
            <w:r w:rsidRPr="00050B14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niepełnosprawności</w:t>
            </w:r>
            <w:r w:rsidRPr="00050B1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lub</w:t>
            </w:r>
            <w:r w:rsidRPr="00050B14">
              <w:rPr>
                <w:rFonts w:ascii="Times New Roman" w:hAnsi="Times New Roman" w:cs="Times New Roman"/>
                <w:spacing w:val="27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orzeczenia</w:t>
            </w:r>
            <w:r w:rsidRPr="00050B14">
              <w:rPr>
                <w:rFonts w:ascii="Times New Roman" w:hAnsi="Times New Roman" w:cs="Times New Roman"/>
                <w:spacing w:val="19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równoważne</w:t>
            </w:r>
            <w:r w:rsidRPr="00050B1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050B14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rozumieniu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przepisów</w:t>
            </w:r>
            <w:r w:rsidRPr="00050B14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ustawy</w:t>
            </w:r>
            <w:r w:rsidRPr="00050B14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dnia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27</w:t>
            </w:r>
            <w:r w:rsidRPr="00050B14">
              <w:rPr>
                <w:rFonts w:ascii="Times New Roman" w:hAnsi="Times New Roman" w:cs="Times New Roman"/>
                <w:spacing w:val="4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sierpnia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1997</w:t>
            </w:r>
            <w:r w:rsidRPr="00050B14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r.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50B14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rehabilitacji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zawodowej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społecznej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oraz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zatrudnianiu</w:t>
            </w:r>
            <w:r w:rsidRPr="00050B14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osób</w:t>
            </w:r>
            <w:r w:rsidRPr="00050B1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niepełnosprawnych</w:t>
            </w:r>
            <w:r w:rsidRPr="00050B1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(Dz.U.</w:t>
            </w:r>
            <w:r w:rsidRPr="00050B14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050B14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2023 r.,</w:t>
            </w:r>
            <w:r w:rsidRPr="00050B14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poz.</w:t>
            </w:r>
            <w:r w:rsidRPr="00050B14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100,</w:t>
            </w:r>
            <w:r w:rsidRPr="00050B14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ze</w:t>
            </w:r>
            <w:r w:rsidRPr="00050B14">
              <w:rPr>
                <w:rFonts w:ascii="Times New Roman" w:hAnsi="Times New Roman" w:cs="Times New Roman"/>
                <w:spacing w:val="26"/>
                <w:w w:val="9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 xml:space="preserve">zm.)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Oryginał,</w:t>
            </w:r>
            <w:r w:rsidRPr="00050B14">
              <w:rPr>
                <w:rFonts w:ascii="Times New Roman" w:hAnsi="Times New Roman" w:cs="Times New Roman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notarialnie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poświadczona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kopia</w:t>
            </w:r>
            <w:r w:rsidRPr="00050B14">
              <w:rPr>
                <w:rFonts w:ascii="Times New Roman" w:hAnsi="Times New Roman" w:cs="Times New Roman"/>
                <w:i/>
                <w:iCs/>
                <w:spacing w:val="28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albo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urzędowo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poświadczony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zgodnie</w:t>
            </w:r>
            <w:r w:rsidRPr="00050B14">
              <w:rPr>
                <w:rFonts w:ascii="Times New Roman" w:hAnsi="Times New Roman" w:cs="Times New Roman"/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z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art.</w:t>
            </w:r>
            <w:r w:rsidRPr="00050B14">
              <w:rPr>
                <w:rFonts w:ascii="Times New Roman" w:hAnsi="Times New Roman" w:cs="Times New Roman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76a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§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1</w:t>
            </w:r>
            <w:r w:rsidRPr="00050B14">
              <w:rPr>
                <w:rFonts w:ascii="Times New Roman" w:hAnsi="Times New Roman" w:cs="Times New Roman"/>
                <w:i/>
                <w:iCs/>
                <w:spacing w:val="9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Kodeksu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postępowania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administracyjnego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odpis lub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wyciąg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z dokumentu</w:t>
            </w:r>
            <w:r w:rsidRPr="00050B14">
              <w:rPr>
                <w:rFonts w:ascii="Times New Roman" w:hAnsi="Times New Roman" w:cs="Times New Roman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lub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kopia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poświadczona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8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za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zgodność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z </w:t>
            </w:r>
            <w:proofErr w:type="gramStart"/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oryginałem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przez</w:t>
            </w:r>
            <w:proofErr w:type="gramEnd"/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rodzica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B88A" w14:textId="77777777" w:rsidR="00050B14" w:rsidRPr="006954D7" w:rsidRDefault="00050B14" w:rsidP="00050B1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50B14" w:rsidRPr="006954D7" w14:paraId="2AE61B24" w14:textId="77777777" w:rsidTr="00123E0F">
        <w:trPr>
          <w:trHeight w:val="1159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B9FE" w14:textId="77777777" w:rsidR="00050B14" w:rsidRPr="006954D7" w:rsidRDefault="00050B14" w:rsidP="00050B14">
            <w:pPr>
              <w:ind w:right="77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5.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0EDA" w14:textId="77777777" w:rsidR="00050B14" w:rsidRPr="006954D7" w:rsidRDefault="00050B14" w:rsidP="00050B1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Niepełnosprawność  rodzeństwa</w:t>
            </w:r>
            <w:proofErr w:type="gramEnd"/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kandydata </w:t>
            </w:r>
            <w:r w:rsidRPr="006954D7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A171" w14:textId="05D0BB4B" w:rsidR="00050B14" w:rsidRPr="00050B14" w:rsidRDefault="00050B14" w:rsidP="00050B14">
            <w:pPr>
              <w:ind w:right="79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50B14">
              <w:rPr>
                <w:rFonts w:ascii="Times New Roman" w:hAnsi="Times New Roman" w:cs="Times New Roman"/>
                <w:b/>
                <w:bCs/>
                <w:spacing w:val="-1"/>
                <w:sz w:val="16"/>
                <w:szCs w:val="16"/>
              </w:rPr>
              <w:t>Orzeczenie</w:t>
            </w:r>
            <w:r w:rsidRPr="00050B14">
              <w:rPr>
                <w:rFonts w:ascii="Times New Roman" w:hAnsi="Times New Roman" w:cs="Times New Roman"/>
                <w:b/>
                <w:bCs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niepełnosprawności</w:t>
            </w:r>
            <w:r w:rsidRPr="00050B1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lub</w:t>
            </w:r>
            <w:r w:rsidRPr="00050B1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stopniu</w:t>
            </w:r>
            <w:r w:rsidRPr="00050B14">
              <w:rPr>
                <w:rFonts w:ascii="Times New Roman" w:hAnsi="Times New Roman" w:cs="Times New Roman"/>
                <w:spacing w:val="15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niepełnosprawności</w:t>
            </w:r>
            <w:r w:rsidRPr="00050B1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lub</w:t>
            </w:r>
            <w:r w:rsidRPr="00050B14">
              <w:rPr>
                <w:rFonts w:ascii="Times New Roman" w:hAnsi="Times New Roman" w:cs="Times New Roman"/>
                <w:spacing w:val="3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orzeczenie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równoważne</w:t>
            </w:r>
            <w:r w:rsidRPr="00050B14">
              <w:rPr>
                <w:rFonts w:ascii="Times New Roman" w:hAnsi="Times New Roman" w:cs="Times New Roman"/>
                <w:spacing w:val="18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w</w:t>
            </w:r>
            <w:r w:rsidRPr="00050B14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rozumieniu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przepisów</w:t>
            </w:r>
            <w:r w:rsidRPr="00050B14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ustawy</w:t>
            </w:r>
            <w:r w:rsidRPr="00050B14">
              <w:rPr>
                <w:rFonts w:ascii="Times New Roman" w:hAnsi="Times New Roman" w:cs="Times New Roman"/>
                <w:spacing w:val="14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dnia</w:t>
            </w:r>
            <w:r w:rsidRPr="00050B14">
              <w:rPr>
                <w:rFonts w:ascii="Times New Roman" w:hAnsi="Times New Roman" w:cs="Times New Roman"/>
                <w:spacing w:val="1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27</w:t>
            </w:r>
            <w:r w:rsidRPr="00050B14">
              <w:rPr>
                <w:rFonts w:ascii="Times New Roman" w:hAnsi="Times New Roman" w:cs="Times New Roman"/>
                <w:spacing w:val="45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sierpnia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1997</w:t>
            </w:r>
            <w:r w:rsidRPr="00050B14">
              <w:rPr>
                <w:rFonts w:ascii="Times New Roman" w:hAnsi="Times New Roman" w:cs="Times New Roman"/>
                <w:spacing w:val="1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r.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050B14">
              <w:rPr>
                <w:rFonts w:ascii="Times New Roman" w:hAnsi="Times New Roman" w:cs="Times New Roman"/>
                <w:spacing w:val="9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rehabilitacji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zawodowej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i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społecznej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oraz</w:t>
            </w:r>
            <w:r w:rsidRPr="00050B14">
              <w:rPr>
                <w:rFonts w:ascii="Times New Roman" w:hAnsi="Times New Roman" w:cs="Times New Roman"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zatrudnianiu</w:t>
            </w:r>
            <w:r w:rsidRPr="00050B14">
              <w:rPr>
                <w:rFonts w:ascii="Times New Roman" w:hAnsi="Times New Roman" w:cs="Times New Roman"/>
                <w:spacing w:val="4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osób</w:t>
            </w:r>
            <w:r w:rsidRPr="00050B1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-2"/>
                <w:sz w:val="16"/>
                <w:szCs w:val="16"/>
              </w:rPr>
              <w:t>niepełnosprawnych</w:t>
            </w:r>
            <w:r w:rsidRPr="00050B1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(Dz.U.</w:t>
            </w:r>
            <w:r w:rsidRPr="00050B14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z</w:t>
            </w:r>
            <w:r w:rsidRPr="00050B14">
              <w:rPr>
                <w:rFonts w:ascii="Times New Roman" w:hAnsi="Times New Roman" w:cs="Times New Roman"/>
                <w:spacing w:val="17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pacing w:val="1"/>
                <w:sz w:val="16"/>
                <w:szCs w:val="16"/>
              </w:rPr>
              <w:t>2023 r.,</w:t>
            </w:r>
            <w:r w:rsidRPr="00050B14">
              <w:rPr>
                <w:rFonts w:ascii="Times New Roman" w:hAnsi="Times New Roman" w:cs="Times New Roman"/>
                <w:spacing w:val="12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poz.</w:t>
            </w:r>
            <w:r w:rsidRPr="00050B14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100,</w:t>
            </w:r>
            <w:r w:rsidRPr="00050B14">
              <w:rPr>
                <w:rFonts w:ascii="Times New Roman" w:hAnsi="Times New Roman" w:cs="Times New Roman"/>
                <w:spacing w:val="22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>ze</w:t>
            </w:r>
            <w:r w:rsidRPr="00050B14">
              <w:rPr>
                <w:rFonts w:ascii="Times New Roman" w:hAnsi="Times New Roman" w:cs="Times New Roman"/>
                <w:spacing w:val="26"/>
                <w:w w:val="96"/>
                <w:sz w:val="16"/>
                <w:szCs w:val="16"/>
              </w:rPr>
              <w:t xml:space="preserve"> </w:t>
            </w:r>
            <w:r w:rsidRPr="00050B14">
              <w:rPr>
                <w:rFonts w:ascii="Times New Roman" w:hAnsi="Times New Roman" w:cs="Times New Roman"/>
                <w:sz w:val="16"/>
                <w:szCs w:val="16"/>
              </w:rPr>
              <w:t xml:space="preserve">zm.)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Oryginał,</w:t>
            </w:r>
            <w:r w:rsidRPr="00050B14">
              <w:rPr>
                <w:rFonts w:ascii="Times New Roman" w:hAnsi="Times New Roman" w:cs="Times New Roman"/>
                <w:i/>
                <w:iCs/>
                <w:spacing w:val="16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notarialnie</w:t>
            </w:r>
            <w:r w:rsidRPr="00050B14">
              <w:rPr>
                <w:rFonts w:ascii="Times New Roman" w:hAnsi="Times New Roman" w:cs="Times New Roman"/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poświadczona</w:t>
            </w:r>
            <w:r w:rsidRPr="00050B14">
              <w:rPr>
                <w:rFonts w:ascii="Times New Roman" w:hAnsi="Times New Roman" w:cs="Times New Roman"/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kopia</w:t>
            </w:r>
            <w:r w:rsidRPr="00050B14">
              <w:rPr>
                <w:rFonts w:ascii="Times New Roman" w:hAnsi="Times New Roman" w:cs="Times New Roman"/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albo</w:t>
            </w:r>
            <w:r w:rsidRPr="00050B14">
              <w:rPr>
                <w:rFonts w:ascii="Times New Roman" w:hAnsi="Times New Roman" w:cs="Times New Roman"/>
                <w:i/>
                <w:iCs/>
                <w:spacing w:val="18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urzędowo</w:t>
            </w:r>
            <w:r w:rsidRPr="00050B14">
              <w:rPr>
                <w:rFonts w:ascii="Times New Roman" w:hAnsi="Times New Roman" w:cs="Times New Roman"/>
                <w:i/>
                <w:iCs/>
                <w:spacing w:val="1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poświadczony</w:t>
            </w:r>
            <w:r w:rsidRPr="00050B14">
              <w:rPr>
                <w:rFonts w:ascii="Times New Roman" w:hAnsi="Times New Roman" w:cs="Times New Roman"/>
                <w:i/>
                <w:iCs/>
                <w:spacing w:val="1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zgodnie</w:t>
            </w:r>
            <w:r w:rsidRPr="00050B14">
              <w:rPr>
                <w:rFonts w:ascii="Times New Roman" w:hAnsi="Times New Roman" w:cs="Times New Roman"/>
                <w:i/>
                <w:iCs/>
                <w:spacing w:val="1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z</w:t>
            </w:r>
            <w:r w:rsidRPr="00050B14">
              <w:rPr>
                <w:rFonts w:ascii="Times New Roman" w:hAnsi="Times New Roman" w:cs="Times New Roman"/>
                <w:i/>
                <w:iCs/>
                <w:spacing w:val="16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art.</w:t>
            </w:r>
            <w:r w:rsidRPr="00050B14">
              <w:rPr>
                <w:rFonts w:ascii="Times New Roman" w:hAnsi="Times New Roman" w:cs="Times New Roman"/>
                <w:i/>
                <w:iCs/>
                <w:spacing w:val="16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76a</w:t>
            </w:r>
            <w:r w:rsidRPr="00050B14">
              <w:rPr>
                <w:rFonts w:ascii="Times New Roman" w:hAnsi="Times New Roman" w:cs="Times New Roman"/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§</w:t>
            </w:r>
            <w:r w:rsidRPr="00050B14">
              <w:rPr>
                <w:rFonts w:ascii="Times New Roman" w:hAnsi="Times New Roman" w:cs="Times New Roman"/>
                <w:i/>
                <w:iCs/>
                <w:spacing w:val="1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1</w:t>
            </w:r>
            <w:r w:rsidRPr="00050B14">
              <w:rPr>
                <w:rFonts w:ascii="Times New Roman" w:hAnsi="Times New Roman" w:cs="Times New Roman"/>
                <w:i/>
                <w:iCs/>
                <w:spacing w:val="10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Kodeksu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postępowania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administracyjnego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odpis lub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wyciąg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z dokumentu</w:t>
            </w:r>
            <w:r w:rsidRPr="00050B14">
              <w:rPr>
                <w:rFonts w:ascii="Times New Roman" w:hAnsi="Times New Roman" w:cs="Times New Roman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lub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kopia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poświadczona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8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za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zgodność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z </w:t>
            </w:r>
            <w:proofErr w:type="gramStart"/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oryginałem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przez</w:t>
            </w:r>
            <w:proofErr w:type="gramEnd"/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rodzica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631D" w14:textId="77777777" w:rsidR="00050B14" w:rsidRPr="006954D7" w:rsidRDefault="00050B14" w:rsidP="00050B14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50B14" w:rsidRPr="006954D7" w14:paraId="03647547" w14:textId="77777777" w:rsidTr="00123E0F">
        <w:trPr>
          <w:trHeight w:val="1159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F21E" w14:textId="77777777" w:rsidR="00050B14" w:rsidRPr="006954D7" w:rsidRDefault="00050B14" w:rsidP="00050B14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45206" w14:textId="77777777" w:rsidR="00050B14" w:rsidRPr="006954D7" w:rsidRDefault="00050B14" w:rsidP="00050B1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Samotne wychowywanie kandydata w rodzinie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CA9C" w14:textId="77777777" w:rsidR="00050B14" w:rsidRPr="00050B14" w:rsidRDefault="00050B14" w:rsidP="00050B14">
            <w:pPr>
              <w:pStyle w:val="TableParagraph"/>
              <w:kinsoku w:val="0"/>
              <w:overflowPunct w:val="0"/>
              <w:spacing w:line="230" w:lineRule="auto"/>
              <w:ind w:left="104" w:right="99"/>
              <w:jc w:val="both"/>
              <w:rPr>
                <w:spacing w:val="-1"/>
                <w:sz w:val="16"/>
                <w:szCs w:val="16"/>
              </w:rPr>
            </w:pPr>
            <w:r w:rsidRPr="00050B14">
              <w:rPr>
                <w:spacing w:val="-1"/>
                <w:sz w:val="16"/>
                <w:szCs w:val="16"/>
              </w:rPr>
              <w:t>Prawomocny</w:t>
            </w:r>
            <w:r w:rsidRPr="00050B14">
              <w:rPr>
                <w:spacing w:val="30"/>
                <w:sz w:val="16"/>
                <w:szCs w:val="16"/>
              </w:rPr>
              <w:t xml:space="preserve"> </w:t>
            </w:r>
            <w:r w:rsidRPr="00050B14">
              <w:rPr>
                <w:spacing w:val="-2"/>
                <w:sz w:val="16"/>
                <w:szCs w:val="16"/>
              </w:rPr>
              <w:t>wyrok</w:t>
            </w:r>
            <w:r w:rsidRPr="00050B14">
              <w:rPr>
                <w:spacing w:val="32"/>
                <w:sz w:val="16"/>
                <w:szCs w:val="16"/>
              </w:rPr>
              <w:t xml:space="preserve"> </w:t>
            </w:r>
            <w:r w:rsidRPr="00050B14">
              <w:rPr>
                <w:sz w:val="16"/>
                <w:szCs w:val="16"/>
              </w:rPr>
              <w:t>sądu</w:t>
            </w:r>
            <w:r w:rsidRPr="00050B14">
              <w:rPr>
                <w:spacing w:val="32"/>
                <w:sz w:val="16"/>
                <w:szCs w:val="16"/>
              </w:rPr>
              <w:t xml:space="preserve"> </w:t>
            </w:r>
            <w:r w:rsidRPr="00050B14">
              <w:rPr>
                <w:spacing w:val="-2"/>
                <w:sz w:val="16"/>
                <w:szCs w:val="16"/>
              </w:rPr>
              <w:t>rodzinnego</w:t>
            </w:r>
            <w:r w:rsidRPr="00050B14">
              <w:rPr>
                <w:spacing w:val="30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orzekający</w:t>
            </w:r>
            <w:r w:rsidRPr="00050B14">
              <w:rPr>
                <w:spacing w:val="28"/>
                <w:sz w:val="16"/>
                <w:szCs w:val="16"/>
              </w:rPr>
              <w:t xml:space="preserve"> </w:t>
            </w:r>
            <w:r w:rsidRPr="00050B14">
              <w:rPr>
                <w:spacing w:val="-2"/>
                <w:sz w:val="16"/>
                <w:szCs w:val="16"/>
              </w:rPr>
              <w:t>rozwód</w:t>
            </w:r>
            <w:r w:rsidRPr="00050B14">
              <w:rPr>
                <w:spacing w:val="32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lub</w:t>
            </w:r>
            <w:r w:rsidRPr="00050B14">
              <w:rPr>
                <w:spacing w:val="32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separację</w:t>
            </w:r>
            <w:r w:rsidRPr="00050B14">
              <w:rPr>
                <w:spacing w:val="61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lub</w:t>
            </w:r>
            <w:r w:rsidRPr="00050B14">
              <w:rPr>
                <w:spacing w:val="11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akt</w:t>
            </w:r>
            <w:r w:rsidRPr="00050B14">
              <w:rPr>
                <w:spacing w:val="13"/>
                <w:sz w:val="16"/>
                <w:szCs w:val="16"/>
              </w:rPr>
              <w:t xml:space="preserve"> </w:t>
            </w:r>
            <w:r w:rsidRPr="00050B14">
              <w:rPr>
                <w:spacing w:val="-2"/>
                <w:sz w:val="16"/>
                <w:szCs w:val="16"/>
              </w:rPr>
              <w:t>zgonu</w:t>
            </w:r>
            <w:r w:rsidRPr="00050B14">
              <w:rPr>
                <w:spacing w:val="12"/>
                <w:sz w:val="16"/>
                <w:szCs w:val="16"/>
              </w:rPr>
              <w:t xml:space="preserve"> </w:t>
            </w:r>
            <w:r w:rsidRPr="00050B14">
              <w:rPr>
                <w:b/>
                <w:bCs/>
                <w:spacing w:val="-1"/>
                <w:sz w:val="16"/>
                <w:szCs w:val="16"/>
              </w:rPr>
              <w:t>oraz</w:t>
            </w:r>
            <w:r w:rsidRPr="00050B14">
              <w:rPr>
                <w:b/>
                <w:bCs/>
                <w:spacing w:val="10"/>
                <w:sz w:val="16"/>
                <w:szCs w:val="16"/>
              </w:rPr>
              <w:t xml:space="preserve"> </w:t>
            </w:r>
            <w:r w:rsidRPr="00050B14">
              <w:rPr>
                <w:b/>
                <w:bCs/>
                <w:spacing w:val="-1"/>
                <w:sz w:val="16"/>
                <w:szCs w:val="16"/>
              </w:rPr>
              <w:t>oświadczenie</w:t>
            </w:r>
            <w:r w:rsidRPr="00050B14">
              <w:rPr>
                <w:b/>
                <w:bCs/>
                <w:spacing w:val="12"/>
                <w:sz w:val="16"/>
                <w:szCs w:val="16"/>
              </w:rPr>
              <w:t xml:space="preserve"> </w:t>
            </w:r>
            <w:r w:rsidRPr="00050B14">
              <w:rPr>
                <w:b/>
                <w:bCs/>
                <w:position w:val="7"/>
                <w:sz w:val="10"/>
                <w:szCs w:val="10"/>
              </w:rPr>
              <w:t>9</w:t>
            </w:r>
            <w:r w:rsidRPr="00050B14">
              <w:rPr>
                <w:b/>
                <w:bCs/>
                <w:spacing w:val="2"/>
                <w:position w:val="7"/>
                <w:sz w:val="10"/>
                <w:szCs w:val="10"/>
              </w:rPr>
              <w:t xml:space="preserve"> </w:t>
            </w:r>
            <w:r w:rsidRPr="00050B14">
              <w:rPr>
                <w:sz w:val="16"/>
                <w:szCs w:val="16"/>
              </w:rPr>
              <w:t>o</w:t>
            </w:r>
            <w:r w:rsidRPr="00050B14">
              <w:rPr>
                <w:spacing w:val="9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samotnym</w:t>
            </w:r>
            <w:r w:rsidRPr="00050B14">
              <w:rPr>
                <w:spacing w:val="12"/>
                <w:sz w:val="16"/>
                <w:szCs w:val="16"/>
              </w:rPr>
              <w:t xml:space="preserve"> </w:t>
            </w:r>
            <w:r w:rsidRPr="00050B14">
              <w:rPr>
                <w:spacing w:val="-2"/>
                <w:sz w:val="16"/>
                <w:szCs w:val="16"/>
              </w:rPr>
              <w:t>wychowywaniu</w:t>
            </w:r>
            <w:r w:rsidRPr="00050B14">
              <w:rPr>
                <w:spacing w:val="11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dziecka</w:t>
            </w:r>
            <w:r w:rsidRPr="00050B14">
              <w:rPr>
                <w:spacing w:val="45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oraz</w:t>
            </w:r>
            <w:r w:rsidRPr="00050B14">
              <w:rPr>
                <w:spacing w:val="-2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niewychowywaniu</w:t>
            </w:r>
            <w:r w:rsidRPr="00050B14">
              <w:rPr>
                <w:spacing w:val="1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żadnego dziecka</w:t>
            </w:r>
            <w:r w:rsidRPr="00050B14">
              <w:rPr>
                <w:spacing w:val="-2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wspólnie</w:t>
            </w:r>
            <w:r w:rsidRPr="00050B14">
              <w:rPr>
                <w:spacing w:val="-2"/>
                <w:sz w:val="16"/>
                <w:szCs w:val="16"/>
              </w:rPr>
              <w:t xml:space="preserve"> </w:t>
            </w:r>
            <w:r w:rsidRPr="00050B14">
              <w:rPr>
                <w:sz w:val="16"/>
                <w:szCs w:val="16"/>
              </w:rPr>
              <w:t>z</w:t>
            </w:r>
            <w:r w:rsidRPr="00050B14">
              <w:rPr>
                <w:spacing w:val="-2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jego rodzicem</w:t>
            </w:r>
          </w:p>
          <w:p w14:paraId="298B9DB6" w14:textId="77777777" w:rsidR="00050B14" w:rsidRPr="00050B14" w:rsidRDefault="00050B14" w:rsidP="00050B14">
            <w:pPr>
              <w:pStyle w:val="TableParagraph"/>
              <w:kinsoku w:val="0"/>
              <w:overflowPunct w:val="0"/>
              <w:spacing w:before="2"/>
              <w:rPr>
                <w:sz w:val="16"/>
                <w:szCs w:val="16"/>
              </w:rPr>
            </w:pPr>
          </w:p>
          <w:p w14:paraId="3181DDF7" w14:textId="6C2E1D31" w:rsidR="00050B14" w:rsidRPr="00050B14" w:rsidRDefault="00050B14" w:rsidP="00050B14">
            <w:pPr>
              <w:spacing w:line="251" w:lineRule="auto"/>
              <w:ind w:right="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Oryginał,</w:t>
            </w:r>
            <w:r w:rsidRPr="00050B14">
              <w:rPr>
                <w:rFonts w:ascii="Times New Roman" w:hAnsi="Times New Roman" w:cs="Times New Roman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notarialnie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poświadczona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kopia</w:t>
            </w:r>
            <w:r w:rsidRPr="00050B14">
              <w:rPr>
                <w:rFonts w:ascii="Times New Roman" w:hAnsi="Times New Roman" w:cs="Times New Roman"/>
                <w:i/>
                <w:iCs/>
                <w:spacing w:val="28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albo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urzędowo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poświadczony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zgodnie</w:t>
            </w:r>
            <w:r w:rsidRPr="00050B14">
              <w:rPr>
                <w:rFonts w:ascii="Times New Roman" w:hAnsi="Times New Roman" w:cs="Times New Roman"/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z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art.</w:t>
            </w:r>
            <w:r w:rsidRPr="00050B14">
              <w:rPr>
                <w:rFonts w:ascii="Times New Roman" w:hAnsi="Times New Roman" w:cs="Times New Roman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76a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§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1</w:t>
            </w:r>
            <w:r w:rsidRPr="00050B14">
              <w:rPr>
                <w:rFonts w:ascii="Times New Roman" w:hAnsi="Times New Roman" w:cs="Times New Roman"/>
                <w:i/>
                <w:iCs/>
                <w:spacing w:val="9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Kodeksu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postępowania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administracyjnego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odpis</w:t>
            </w:r>
            <w:r w:rsidRPr="00050B14">
              <w:rPr>
                <w:rFonts w:ascii="Times New Roman" w:hAnsi="Times New Roman" w:cs="Times New Roman"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lub</w:t>
            </w:r>
            <w:r w:rsidRPr="00050B14">
              <w:rPr>
                <w:rFonts w:ascii="Times New Roman" w:hAnsi="Times New Roman" w:cs="Times New Roman"/>
                <w:i/>
                <w:iCs/>
                <w:spacing w:val="5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2"/>
                <w:sz w:val="12"/>
                <w:szCs w:val="12"/>
              </w:rPr>
              <w:t>wyciąg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z</w:t>
            </w:r>
            <w:r w:rsidRPr="00050B14">
              <w:rPr>
                <w:rFonts w:ascii="Times New Roman" w:hAnsi="Times New Roman" w:cs="Times New Roman"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 xml:space="preserve">dokumentu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lub kopia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poświadczona za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05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zgodność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z </w:t>
            </w:r>
            <w:proofErr w:type="gramStart"/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oryginałem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przez</w:t>
            </w:r>
            <w:proofErr w:type="gramEnd"/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rodzica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D1AA8" w14:textId="77777777" w:rsidR="00050B14" w:rsidRPr="006954D7" w:rsidRDefault="00050B14" w:rsidP="00050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50B14" w:rsidRPr="006954D7" w14:paraId="0ECEFE9D" w14:textId="77777777" w:rsidTr="00123E0F">
        <w:trPr>
          <w:trHeight w:val="1159"/>
          <w:jc w:val="center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3DAE4" w14:textId="77777777" w:rsidR="00050B14" w:rsidRPr="006954D7" w:rsidRDefault="00050B14" w:rsidP="00050B14">
            <w:pPr>
              <w:ind w:right="7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3C37" w14:textId="77777777" w:rsidR="00050B14" w:rsidRPr="006954D7" w:rsidRDefault="00050B14" w:rsidP="00050B14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Objęcie kandydata pieczą zastępczą</w:t>
            </w:r>
          </w:p>
        </w:tc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C4FB" w14:textId="77777777" w:rsidR="00050B14" w:rsidRPr="00050B14" w:rsidRDefault="00050B14" w:rsidP="00050B14">
            <w:pPr>
              <w:pStyle w:val="TableParagraph"/>
              <w:kinsoku w:val="0"/>
              <w:overflowPunct w:val="0"/>
              <w:ind w:left="104" w:right="101"/>
              <w:jc w:val="both"/>
              <w:rPr>
                <w:spacing w:val="-1"/>
                <w:sz w:val="16"/>
                <w:szCs w:val="16"/>
              </w:rPr>
            </w:pPr>
            <w:r w:rsidRPr="00050B14">
              <w:rPr>
                <w:b/>
                <w:bCs/>
                <w:spacing w:val="-2"/>
                <w:sz w:val="16"/>
                <w:szCs w:val="16"/>
              </w:rPr>
              <w:t>Dokument</w:t>
            </w:r>
            <w:r w:rsidRPr="00050B14">
              <w:rPr>
                <w:b/>
                <w:bCs/>
                <w:spacing w:val="19"/>
                <w:sz w:val="16"/>
                <w:szCs w:val="16"/>
              </w:rPr>
              <w:t xml:space="preserve"> </w:t>
            </w:r>
            <w:r w:rsidRPr="00050B14">
              <w:rPr>
                <w:b/>
                <w:bCs/>
                <w:spacing w:val="-1"/>
                <w:sz w:val="16"/>
                <w:szCs w:val="16"/>
              </w:rPr>
              <w:t>poświadczający</w:t>
            </w:r>
            <w:r w:rsidRPr="00050B14">
              <w:rPr>
                <w:b/>
                <w:bCs/>
                <w:spacing w:val="20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objęcie</w:t>
            </w:r>
            <w:r w:rsidRPr="00050B14">
              <w:rPr>
                <w:spacing w:val="15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dziecka</w:t>
            </w:r>
            <w:r w:rsidRPr="00050B14">
              <w:rPr>
                <w:spacing w:val="15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pieczą</w:t>
            </w:r>
            <w:r w:rsidRPr="00050B14">
              <w:rPr>
                <w:spacing w:val="17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zastępczą</w:t>
            </w:r>
            <w:r w:rsidRPr="00050B14">
              <w:rPr>
                <w:spacing w:val="17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zgodnie</w:t>
            </w:r>
            <w:r w:rsidRPr="00050B14">
              <w:rPr>
                <w:spacing w:val="15"/>
                <w:sz w:val="16"/>
                <w:szCs w:val="16"/>
              </w:rPr>
              <w:t xml:space="preserve"> </w:t>
            </w:r>
            <w:r w:rsidRPr="00050B14">
              <w:rPr>
                <w:sz w:val="16"/>
                <w:szCs w:val="16"/>
              </w:rPr>
              <w:t>z</w:t>
            </w:r>
            <w:r w:rsidRPr="00050B14">
              <w:rPr>
                <w:spacing w:val="43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ustawą</w:t>
            </w:r>
            <w:r w:rsidRPr="00050B14">
              <w:rPr>
                <w:spacing w:val="13"/>
                <w:sz w:val="16"/>
                <w:szCs w:val="16"/>
              </w:rPr>
              <w:t xml:space="preserve"> </w:t>
            </w:r>
            <w:r w:rsidRPr="00050B14">
              <w:rPr>
                <w:sz w:val="16"/>
                <w:szCs w:val="16"/>
              </w:rPr>
              <w:t>z</w:t>
            </w:r>
            <w:r w:rsidRPr="00050B14">
              <w:rPr>
                <w:spacing w:val="13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dnia</w:t>
            </w:r>
            <w:r w:rsidRPr="00050B14">
              <w:rPr>
                <w:spacing w:val="13"/>
                <w:sz w:val="16"/>
                <w:szCs w:val="16"/>
              </w:rPr>
              <w:t xml:space="preserve"> </w:t>
            </w:r>
            <w:r w:rsidRPr="00050B14">
              <w:rPr>
                <w:sz w:val="16"/>
                <w:szCs w:val="16"/>
              </w:rPr>
              <w:t>9</w:t>
            </w:r>
            <w:r w:rsidRPr="00050B14">
              <w:rPr>
                <w:spacing w:val="13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czerwca</w:t>
            </w:r>
            <w:r w:rsidRPr="00050B14">
              <w:rPr>
                <w:spacing w:val="13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2011</w:t>
            </w:r>
            <w:r w:rsidRPr="00050B14">
              <w:rPr>
                <w:spacing w:val="13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r.</w:t>
            </w:r>
            <w:r w:rsidRPr="00050B14">
              <w:rPr>
                <w:spacing w:val="13"/>
                <w:sz w:val="16"/>
                <w:szCs w:val="16"/>
              </w:rPr>
              <w:t xml:space="preserve"> </w:t>
            </w:r>
            <w:r w:rsidRPr="00050B14">
              <w:rPr>
                <w:sz w:val="16"/>
                <w:szCs w:val="16"/>
              </w:rPr>
              <w:t>o</w:t>
            </w:r>
            <w:r w:rsidRPr="00050B14">
              <w:rPr>
                <w:spacing w:val="11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wspieraniu</w:t>
            </w:r>
            <w:r w:rsidRPr="00050B14">
              <w:rPr>
                <w:spacing w:val="13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rodziny</w:t>
            </w:r>
            <w:r w:rsidRPr="00050B14">
              <w:rPr>
                <w:spacing w:val="9"/>
                <w:sz w:val="16"/>
                <w:szCs w:val="16"/>
              </w:rPr>
              <w:t xml:space="preserve"> </w:t>
            </w:r>
            <w:r w:rsidRPr="00050B14">
              <w:rPr>
                <w:sz w:val="16"/>
                <w:szCs w:val="16"/>
              </w:rPr>
              <w:t>i</w:t>
            </w:r>
            <w:r w:rsidRPr="00050B14">
              <w:rPr>
                <w:spacing w:val="13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systemie</w:t>
            </w:r>
            <w:r w:rsidRPr="00050B14">
              <w:rPr>
                <w:spacing w:val="13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pieczy</w:t>
            </w:r>
            <w:r w:rsidRPr="00050B14">
              <w:rPr>
                <w:spacing w:val="35"/>
                <w:sz w:val="16"/>
                <w:szCs w:val="16"/>
              </w:rPr>
              <w:t xml:space="preserve"> </w:t>
            </w:r>
            <w:r w:rsidRPr="00050B14">
              <w:rPr>
                <w:spacing w:val="-1"/>
                <w:sz w:val="16"/>
                <w:szCs w:val="16"/>
              </w:rPr>
              <w:t>zastępczej</w:t>
            </w:r>
            <w:r w:rsidRPr="00050B14">
              <w:rPr>
                <w:spacing w:val="8"/>
                <w:sz w:val="16"/>
                <w:szCs w:val="16"/>
              </w:rPr>
              <w:t xml:space="preserve"> </w:t>
            </w:r>
            <w:r w:rsidRPr="00050B14">
              <w:rPr>
                <w:sz w:val="16"/>
                <w:szCs w:val="16"/>
              </w:rPr>
              <w:t xml:space="preserve">(Dz. U. </w:t>
            </w:r>
            <w:proofErr w:type="gramStart"/>
            <w:r w:rsidRPr="00050B14">
              <w:rPr>
                <w:sz w:val="16"/>
                <w:szCs w:val="16"/>
              </w:rPr>
              <w:t>z</w:t>
            </w:r>
            <w:proofErr w:type="gramEnd"/>
            <w:r w:rsidRPr="00050B14">
              <w:rPr>
                <w:sz w:val="16"/>
                <w:szCs w:val="16"/>
              </w:rPr>
              <w:t xml:space="preserve"> 2023 r. poz. 1426 ze zm.)</w:t>
            </w:r>
          </w:p>
          <w:p w14:paraId="10EBA57B" w14:textId="77777777" w:rsidR="00050B14" w:rsidRPr="00050B14" w:rsidRDefault="00050B14" w:rsidP="00050B14">
            <w:pPr>
              <w:pStyle w:val="TableParagraph"/>
              <w:kinsoku w:val="0"/>
              <w:overflowPunct w:val="0"/>
              <w:ind w:left="104" w:right="97"/>
              <w:jc w:val="both"/>
              <w:rPr>
                <w:spacing w:val="-1"/>
                <w:sz w:val="16"/>
                <w:szCs w:val="16"/>
              </w:rPr>
            </w:pPr>
          </w:p>
          <w:p w14:paraId="0734540C" w14:textId="3B38206C" w:rsidR="00050B14" w:rsidRPr="00050B14" w:rsidRDefault="00050B14" w:rsidP="00050B14">
            <w:pPr>
              <w:spacing w:line="251" w:lineRule="auto"/>
              <w:ind w:right="8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Oryginał,</w:t>
            </w:r>
            <w:r w:rsidRPr="00050B14">
              <w:rPr>
                <w:rFonts w:ascii="Times New Roman" w:hAnsi="Times New Roman" w:cs="Times New Roman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notarialnie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poświadczona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kopia</w:t>
            </w:r>
            <w:r w:rsidRPr="00050B14">
              <w:rPr>
                <w:rFonts w:ascii="Times New Roman" w:hAnsi="Times New Roman" w:cs="Times New Roman"/>
                <w:i/>
                <w:iCs/>
                <w:spacing w:val="28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albo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urzędowo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poświadczony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zgodnie</w:t>
            </w:r>
            <w:r w:rsidRPr="00050B14">
              <w:rPr>
                <w:rFonts w:ascii="Times New Roman" w:hAnsi="Times New Roman" w:cs="Times New Roman"/>
                <w:i/>
                <w:iCs/>
                <w:spacing w:val="15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z</w:t>
            </w:r>
            <w:r w:rsidRPr="00050B14">
              <w:rPr>
                <w:rFonts w:ascii="Times New Roman" w:hAnsi="Times New Roman" w:cs="Times New Roman"/>
                <w:i/>
                <w:iCs/>
                <w:spacing w:val="12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art.</w:t>
            </w:r>
            <w:r w:rsidRPr="00050B14">
              <w:rPr>
                <w:rFonts w:ascii="Times New Roman" w:hAnsi="Times New Roman" w:cs="Times New Roman"/>
                <w:i/>
                <w:iCs/>
                <w:spacing w:val="1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76a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§</w:t>
            </w:r>
            <w:r w:rsidRPr="00050B14">
              <w:rPr>
                <w:rFonts w:ascii="Times New Roman" w:hAnsi="Times New Roman" w:cs="Times New Roman"/>
                <w:i/>
                <w:iCs/>
                <w:spacing w:val="1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1</w:t>
            </w:r>
            <w:r w:rsidRPr="00050B14">
              <w:rPr>
                <w:rFonts w:ascii="Times New Roman" w:hAnsi="Times New Roman" w:cs="Times New Roman"/>
                <w:i/>
                <w:iCs/>
                <w:spacing w:val="9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Kodeksu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postępowania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administracyjnego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odpis lub</w:t>
            </w:r>
            <w:r w:rsidRPr="00050B14">
              <w:rPr>
                <w:rFonts w:ascii="Times New Roman" w:hAnsi="Times New Roman" w:cs="Times New Roman"/>
                <w:i/>
                <w:iCs/>
                <w:spacing w:val="3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pacing w:val="-1"/>
                <w:sz w:val="12"/>
                <w:szCs w:val="12"/>
              </w:rPr>
              <w:t>wyciąg</w:t>
            </w:r>
            <w:r w:rsidRPr="00050B14">
              <w:rPr>
                <w:rFonts w:ascii="Times New Roman" w:hAnsi="Times New Roman" w:cs="Times New Roman"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i/>
                <w:iCs/>
                <w:sz w:val="12"/>
                <w:szCs w:val="12"/>
              </w:rPr>
              <w:t>z dokumentu</w:t>
            </w:r>
            <w:r w:rsidRPr="00050B14">
              <w:rPr>
                <w:rFonts w:ascii="Times New Roman" w:hAnsi="Times New Roman" w:cs="Times New Roman"/>
                <w:i/>
                <w:iCs/>
                <w:spacing w:val="4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>lub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kopia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poświadczona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87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za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zgodność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z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oryginałem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przez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rodzica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1"/>
                <w:sz w:val="12"/>
                <w:szCs w:val="12"/>
              </w:rPr>
              <w:t xml:space="preserve"> </w:t>
            </w:r>
            <w:r w:rsidRPr="00050B14">
              <w:rPr>
                <w:rFonts w:ascii="Times New Roman" w:hAnsi="Times New Roman" w:cs="Times New Roman"/>
                <w:b/>
                <w:i/>
                <w:iCs/>
                <w:spacing w:val="-1"/>
                <w:sz w:val="12"/>
                <w:szCs w:val="12"/>
              </w:rPr>
              <w:t>kandydata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913F1" w14:textId="77777777" w:rsidR="00050B14" w:rsidRPr="006954D7" w:rsidRDefault="00050B14" w:rsidP="00050B1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60A7C77" w14:textId="77777777" w:rsidR="006954D7" w:rsidRPr="006954D7" w:rsidRDefault="006954D7" w:rsidP="006954D7">
      <w:pPr>
        <w:spacing w:after="3" w:line="253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76A82B35" w14:textId="7BC8E555" w:rsidR="006954D7" w:rsidRPr="006954D7" w:rsidRDefault="006954D7" w:rsidP="00123E0F">
      <w:pPr>
        <w:spacing w:after="0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4</w:t>
      </w:r>
      <w:r w:rsidR="00123E0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Zgodnie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art. 131 ust 2 i 3 ustawy z dnia 14 grudnia 2016 r. – Prawo oświatowe ,  w przypadku większej liczby kandydatów spełniających warunek zamieszkania  na obszarze danej gminy,  niż  liczba wolnych miejsc na pierwszym etapie  postępowania rekrutacyjnego  są brane pod uwagę łącznie kryteria  zawarte w tabeli  nr 2.  Każde z kryteriów ma jednakową wartość.</w:t>
      </w:r>
      <w:r w:rsidRPr="006954D7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    </w:t>
      </w:r>
    </w:p>
    <w:p w14:paraId="71ED0568" w14:textId="64027954" w:rsidR="006954D7" w:rsidRPr="006954D7" w:rsidRDefault="00123E0F" w:rsidP="00123E0F">
      <w:pPr>
        <w:spacing w:after="3" w:line="253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proofErr w:type="gramStart"/>
      <w:r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5 </w:t>
      </w:r>
      <w:r w:rsidR="006954D7"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Zgodnie</w:t>
      </w:r>
      <w:proofErr w:type="gramEnd"/>
      <w:r w:rsidR="006954D7"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 art. 150  ust. 6 ustawy z dnia 14 grudnia 2016 r. – Prawo oświatowe  oświadczenia składa się pod rygorem odpowiedzialności karnej za składanie fałszywych zeznań. Składający oświadczenie jest obowiązany do zawarcia w nim klauzuli następującej treści: „Jestem świadomy odpowiedzialności karnej za złożenie fałszywego </w:t>
      </w:r>
      <w:proofErr w:type="gramStart"/>
      <w:r w:rsidR="006954D7"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oświadczenia” .</w:t>
      </w:r>
      <w:proofErr w:type="gramEnd"/>
      <w:r w:rsidR="006954D7"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Klauzula ta zastępuje pouczenie organu o odpowiedzialności karnej za składanie fałszywych zeznań. </w:t>
      </w:r>
    </w:p>
    <w:p w14:paraId="2CF55C92" w14:textId="77777777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5BED1532" w14:textId="0FF50C52" w:rsidR="006954D7" w:rsidRPr="006954D7" w:rsidRDefault="006954D7" w:rsidP="006954D7">
      <w:pPr>
        <w:spacing w:after="5" w:line="248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wniosku dołączam dokumenty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8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potwierdzające spełnianie kryterium wymienionego w pkt</w:t>
      </w:r>
      <w:r w:rsidRPr="003E3EC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3E3ECE" w:rsidRPr="003E3EC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……..</w:t>
      </w:r>
      <w:r w:rsidRPr="003E3ECE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</w:p>
    <w:p w14:paraId="3152F5EF" w14:textId="77777777" w:rsidR="006954D7" w:rsidRPr="006954D7" w:rsidRDefault="006954D7" w:rsidP="006954D7">
      <w:pPr>
        <w:spacing w:after="18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7547D624" w14:textId="77777777" w:rsidR="006954D7" w:rsidRPr="00E04D76" w:rsidRDefault="006954D7" w:rsidP="006954D7">
      <w:pPr>
        <w:spacing w:after="4" w:line="260" w:lineRule="auto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04D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Pouczenie i oświadczenia</w:t>
      </w:r>
      <w:r w:rsidRPr="00E04D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5FEF084E" w14:textId="77777777" w:rsidR="006954D7" w:rsidRPr="00E04D76" w:rsidRDefault="006954D7" w:rsidP="00123E0F">
      <w:pPr>
        <w:spacing w:after="4" w:line="260" w:lineRule="auto"/>
        <w:ind w:left="357" w:hanging="357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5D595FA3" w14:textId="69BE8570" w:rsidR="006954D7" w:rsidRPr="00E04D76" w:rsidRDefault="006954D7" w:rsidP="00123E0F">
      <w:pPr>
        <w:numPr>
          <w:ilvl w:val="0"/>
          <w:numId w:val="3"/>
        </w:numPr>
        <w:spacing w:after="27" w:line="248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04D76">
        <w:rPr>
          <w:rFonts w:ascii="Times New Roman" w:eastAsia="Times New Roman" w:hAnsi="Times New Roman" w:cs="Times New Roman"/>
          <w:sz w:val="20"/>
          <w:szCs w:val="20"/>
          <w:lang w:eastAsia="pl-PL"/>
        </w:rPr>
        <w:t>Zgodnie z art. 158 ust. 6 ustawy</w:t>
      </w:r>
      <w:r w:rsidRPr="00E04D7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Pr="00E04D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 dnia 14 grudnia 2016 r. – Prawo oświatowe </w:t>
      </w:r>
      <w:r w:rsidR="00E04D76" w:rsidRPr="00E04D7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E04D76" w:rsidRPr="00E04D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Dz. U. </w:t>
      </w:r>
      <w:proofErr w:type="gramStart"/>
      <w:r w:rsidR="00E04D76" w:rsidRPr="00E04D76">
        <w:rPr>
          <w:rFonts w:ascii="Times New Roman" w:hAnsi="Times New Roman" w:cs="Times New Roman"/>
          <w:sz w:val="20"/>
          <w:szCs w:val="20"/>
          <w:shd w:val="clear" w:color="auto" w:fill="FFFFFF"/>
        </w:rPr>
        <w:t>z</w:t>
      </w:r>
      <w:proofErr w:type="gramEnd"/>
      <w:r w:rsidR="00E04D76" w:rsidRPr="00E04D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2023 r. poz. 900, 1672, 1718 i 2005)</w:t>
      </w:r>
      <w:r w:rsidRPr="00E04D7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Pr="00E04D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terminie 7 dni od dnia podania do publicznej wiadomości listy kandydatów przyjętych i kandydatów nieprzyjętych, rodzic kandydata może wystąpić do komisji rekrutacyjnej z wnioskiem o sporządzenie uzasadnienia odmowy przyjęcia kandydata do danego publicznego przedszkola, publicznej innej formy wychowania przedszkolnego, publicznej szkoły lub publicznej placówki.  </w:t>
      </w:r>
    </w:p>
    <w:p w14:paraId="27E54796" w14:textId="7493697E" w:rsidR="006954D7" w:rsidRPr="006954D7" w:rsidRDefault="006954D7" w:rsidP="00123E0F">
      <w:pPr>
        <w:numPr>
          <w:ilvl w:val="0"/>
          <w:numId w:val="3"/>
        </w:numPr>
        <w:spacing w:after="27" w:line="248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E04D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158 ust. 7 ustawy</w:t>
      </w:r>
      <w:r w:rsidRPr="00E04D7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E04D7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14 grudnia 2016 r. – Prawo oświatowe</w:t>
      </w:r>
      <w:r w:rsidR="00C33E51" w:rsidRPr="00E04D7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C33E51" w:rsidRPr="00E04D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Dz. U. </w:t>
      </w:r>
      <w:proofErr w:type="gramStart"/>
      <w:r w:rsidR="00C33E51" w:rsidRPr="00E04D76">
        <w:rPr>
          <w:rFonts w:ascii="Times New Roman" w:hAnsi="Times New Roman" w:cs="Times New Roman"/>
          <w:sz w:val="20"/>
          <w:szCs w:val="20"/>
          <w:shd w:val="clear" w:color="auto" w:fill="FFFFFF"/>
        </w:rPr>
        <w:t>z</w:t>
      </w:r>
      <w:proofErr w:type="gramEnd"/>
      <w:r w:rsidR="00C33E51" w:rsidRPr="00E04D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2023 r. poz. 900, 1672, 1718 i 2005)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uzasadnienie sporządza się w terminie 5 dni od dnia wystąpienia przez rodzica kandydata z wnioskiem</w:t>
      </w:r>
      <w:r w:rsidR="00F74C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,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 którym mowa z art. 158 ust. 6 tej ustawy. </w:t>
      </w:r>
    </w:p>
    <w:p w14:paraId="21F8137F" w14:textId="61561A42" w:rsidR="006954D7" w:rsidRPr="006954D7" w:rsidRDefault="006954D7" w:rsidP="00123E0F">
      <w:pPr>
        <w:numPr>
          <w:ilvl w:val="0"/>
          <w:numId w:val="3"/>
        </w:numPr>
        <w:spacing w:after="27" w:line="248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Zgodnie z art. 158 ust. 8 ustawy z dnia 14 grudnia 2016 r. – Prawo oświatowe </w:t>
      </w:r>
      <w:r w:rsidR="00C33E51" w:rsidRPr="00E04D7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C33E51" w:rsidRPr="00E04D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Dz. U. </w:t>
      </w:r>
      <w:proofErr w:type="gramStart"/>
      <w:r w:rsidR="00C33E51" w:rsidRPr="00E04D76">
        <w:rPr>
          <w:rFonts w:ascii="Times New Roman" w:hAnsi="Times New Roman" w:cs="Times New Roman"/>
          <w:sz w:val="20"/>
          <w:szCs w:val="20"/>
          <w:shd w:val="clear" w:color="auto" w:fill="FFFFFF"/>
        </w:rPr>
        <w:t>z</w:t>
      </w:r>
      <w:proofErr w:type="gramEnd"/>
      <w:r w:rsidR="00C33E51" w:rsidRPr="00E04D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2023 r. poz. 900, 1672, 1718 i 2005)</w:t>
      </w: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, rodzic kandydata może wnieść do dyrektora publicznego przedszkola, publicznej szkoły lub publicznej placówki odwołanie od rozstrzygnięcia komisji rekrutacyjnej, w terminie 7 dni od dnia otrzymania uzasadnienia. </w:t>
      </w:r>
    </w:p>
    <w:p w14:paraId="4510A5FC" w14:textId="2EFFB529" w:rsidR="006954D7" w:rsidRPr="006954D7" w:rsidRDefault="006954D7" w:rsidP="00123E0F">
      <w:pPr>
        <w:numPr>
          <w:ilvl w:val="0"/>
          <w:numId w:val="3"/>
        </w:numPr>
        <w:spacing w:after="0" w:line="248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Zgodnie z art. 158 ust. 9 tej ustawy z dnia 14 grudnia 2016 r. – Prawo oświatowe </w:t>
      </w:r>
      <w:r w:rsidR="00C33E51" w:rsidRPr="00E04D76">
        <w:rPr>
          <w:rFonts w:ascii="Times New Roman" w:eastAsia="Times New Roman" w:hAnsi="Times New Roman" w:cs="Times New Roman"/>
          <w:sz w:val="20"/>
          <w:szCs w:val="20"/>
          <w:lang w:eastAsia="pl-PL"/>
        </w:rPr>
        <w:t>(</w:t>
      </w:r>
      <w:r w:rsidR="00C33E51" w:rsidRPr="00E04D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Dz. U. </w:t>
      </w:r>
      <w:proofErr w:type="gramStart"/>
      <w:r w:rsidR="00C33E51" w:rsidRPr="00E04D76">
        <w:rPr>
          <w:rFonts w:ascii="Times New Roman" w:hAnsi="Times New Roman" w:cs="Times New Roman"/>
          <w:sz w:val="20"/>
          <w:szCs w:val="20"/>
          <w:shd w:val="clear" w:color="auto" w:fill="FFFFFF"/>
        </w:rPr>
        <w:t>z</w:t>
      </w:r>
      <w:proofErr w:type="gramEnd"/>
      <w:r w:rsidR="00C33E51" w:rsidRPr="00E04D7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2023 r. poz. 900, 1672, 1718 i 2005)</w:t>
      </w: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, dyrektor publicznego przedszkola, publicznej szkoły lub publicznej placówki rozpatruje odwołanie od rozstrzygnięcia komisji rekrutacyjnej, o którym mowa w art. 158 ust. 8 tej ustawy, w terminie 7 dni od dnia otrzymania odwołania. Na rozstrzygnięcie dyrektora danego publicznego przedszkola, publicznej szkoły lub publicznej placówki służy skarga do sądu administracyjnego.</w:t>
      </w:r>
    </w:p>
    <w:p w14:paraId="2ABC8CE4" w14:textId="77777777" w:rsidR="006954D7" w:rsidRPr="006954D7" w:rsidRDefault="006954D7" w:rsidP="00123E0F">
      <w:pPr>
        <w:numPr>
          <w:ilvl w:val="0"/>
          <w:numId w:val="3"/>
        </w:numPr>
        <w:spacing w:after="0" w:line="248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Oświadczam, że podane we wniosku oraz załącznikach do wniosku dane są zgodne z aktualnym stanem faktycznym.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9</w:t>
      </w:r>
    </w:p>
    <w:p w14:paraId="1E75C03A" w14:textId="77777777" w:rsidR="006954D7" w:rsidRPr="006954D7" w:rsidRDefault="006954D7" w:rsidP="006954D7">
      <w:pPr>
        <w:spacing w:after="5" w:line="248" w:lineRule="auto"/>
        <w:ind w:left="109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265C29CB" w14:textId="77777777" w:rsidR="006954D7" w:rsidRDefault="006954D7" w:rsidP="006954D7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33268F84" w14:textId="77777777" w:rsidR="00123E0F" w:rsidRDefault="00123E0F" w:rsidP="006954D7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695C7C23" w14:textId="77777777" w:rsidR="00123E0F" w:rsidRPr="006954D7" w:rsidRDefault="00123E0F" w:rsidP="006954D7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38BC177B" w14:textId="77777777" w:rsidR="006954D7" w:rsidRPr="006954D7" w:rsidRDefault="006954D7" w:rsidP="006954D7">
      <w:pPr>
        <w:spacing w:after="5" w:line="248" w:lineRule="auto"/>
        <w:ind w:left="1090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                                …………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………………………………………... </w:t>
      </w:r>
    </w:p>
    <w:p w14:paraId="22DD8F25" w14:textId="118FC753" w:rsidR="006954D7" w:rsidRPr="006954D7" w:rsidRDefault="006954D7" w:rsidP="006954D7">
      <w:pPr>
        <w:spacing w:after="12"/>
        <w:ind w:left="1068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</w:t>
      </w:r>
      <w:proofErr w:type="gramStart"/>
      <w:r w:rsidRPr="006954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Data  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</w:t>
      </w:r>
      <w:r w:rsidRPr="006954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Czytelny podpis </w:t>
      </w:r>
      <w:r w:rsidR="00123E0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="00123E0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="00123E0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="00123E0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="00123E0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="00123E0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="00123E0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="00123E0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ab/>
      </w:r>
      <w:r w:rsidRPr="006954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wnioskodawcy- rodzica kandydata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</w:p>
    <w:p w14:paraId="28C94088" w14:textId="77777777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181E5CA6" wp14:editId="5FD50F84">
                <wp:extent cx="1828800" cy="7620"/>
                <wp:effectExtent l="0" t="0" r="0" b="1905"/>
                <wp:docPr id="3" name="Group 19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18290" cy="76"/>
                        </a:xfrm>
                      </wpg:grpSpPr>
                      <wps:wsp>
                        <wps:cNvPr id="4" name="Shape 215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90" cy="91"/>
                          </a:xfrm>
                          <a:custGeom>
                            <a:avLst/>
                            <a:gdLst>
                              <a:gd name="T0" fmla="*/ 0 w 1829054"/>
                              <a:gd name="T1" fmla="*/ 0 h 9144"/>
                              <a:gd name="T2" fmla="*/ 1829054 w 1829054"/>
                              <a:gd name="T3" fmla="*/ 0 h 9144"/>
                              <a:gd name="T4" fmla="*/ 1829054 w 1829054"/>
                              <a:gd name="T5" fmla="*/ 9144 h 9144"/>
                              <a:gd name="T6" fmla="*/ 0 w 1829054"/>
                              <a:gd name="T7" fmla="*/ 9144 h 9144"/>
                              <a:gd name="T8" fmla="*/ 0 w 1829054"/>
                              <a:gd name="T9" fmla="*/ 0 h 9144"/>
                              <a:gd name="T10" fmla="*/ 0 w 1829054"/>
                              <a:gd name="T11" fmla="*/ 0 h 9144"/>
                              <a:gd name="T12" fmla="*/ 1829054 w 18290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3974F7" id="Group 1957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">
                <v:shape id="Shape 21504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" path="m,l1829054,r,9144l,9144,,e" fillcolor="black" stroked="f" strokeweight="0">
                  <v:stroke miterlimit="83231f" joinstyle="miter"/>
                  <v:path arrowok="t" o:connecttype="custom" o:connectlocs="0,0;18290,0;18290,91;0,91;0,0" o:connectangles="0,0,0,0,0" textboxrect="0,0,1829054,9144"/>
                </v:shape>
                <w10:anchorlock/>
              </v:group>
            </w:pict>
          </mc:Fallback>
        </mc:AlternateConten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4BBD5CD3" w14:textId="77777777" w:rsidR="006954D7" w:rsidRPr="006954D7" w:rsidRDefault="006954D7" w:rsidP="006954D7">
      <w:pPr>
        <w:spacing w:after="3" w:line="253" w:lineRule="auto"/>
        <w:ind w:left="35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6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Zgodnie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 art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. 4 pkt 43  ustawy z dnia 14  grudnia 2016 r. – Prawo oświatowe, ilekroć  we wniosku  jest mowa  o samotnym  wychowywaniu dziecka – należy przez to  rozumieć  wychowanie przez pannę, kawalera, wdowę , wdowca, osobę pozostającą  w separacji  orzeczonej  prawomocnym wyrokiem sądu, osobę rozwiedzioną, chyba że osoba taka wychowuje wspólnie co najmniej jedno dziecko z jego rodzicem. </w:t>
      </w:r>
    </w:p>
    <w:p w14:paraId="7CECE4BA" w14:textId="2B7F9515" w:rsidR="006954D7" w:rsidRPr="006954D7" w:rsidRDefault="006954D7" w:rsidP="00F74CF2">
      <w:pPr>
        <w:spacing w:after="28" w:line="253" w:lineRule="auto"/>
        <w:ind w:left="355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lastRenderedPageBreak/>
        <w:t>7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Oświadczenie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   samotnym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wychowywaniu dziecka  oraz  niewychowywaniu żadnego dziecka wspólnie z jego rodzicem składane jest  w każdej  sytuacji określonej  jako samotne wychowywanie dziecka. Oświadczenie składa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się  pod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rygorem odpowiedzialności  karnej</w:t>
      </w:r>
      <w:r w:rsidR="00F74C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.</w:t>
      </w:r>
    </w:p>
    <w:p w14:paraId="13F2F60F" w14:textId="78109AC8" w:rsidR="006954D7" w:rsidRPr="006954D7" w:rsidRDefault="006954D7" w:rsidP="004148A7">
      <w:pPr>
        <w:spacing w:after="4" w:line="254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Arial" w:hAnsi="Times New Roman" w:cs="Times New Roman"/>
          <w:color w:val="0D0D0D"/>
          <w:sz w:val="20"/>
          <w:szCs w:val="20"/>
          <w:vertAlign w:val="superscript"/>
          <w:lang w:eastAsia="pl-PL"/>
        </w:rPr>
        <w:t>8</w:t>
      </w:r>
      <w:r w:rsidRPr="006954D7">
        <w:rPr>
          <w:rFonts w:ascii="Times New Roman" w:eastAsia="Times New Roman" w:hAnsi="Times New Roman" w:cs="Times New Roman"/>
          <w:color w:val="0D0D0D"/>
          <w:sz w:val="20"/>
          <w:szCs w:val="20"/>
          <w:lang w:eastAsia="pl-PL"/>
        </w:rPr>
        <w:t xml:space="preserve">Zgodnie z </w:t>
      </w:r>
      <w:proofErr w:type="gramStart"/>
      <w:r w:rsidRPr="006954D7">
        <w:rPr>
          <w:rFonts w:ascii="Times New Roman" w:eastAsia="Times New Roman" w:hAnsi="Times New Roman" w:cs="Times New Roman"/>
          <w:color w:val="0D0D0D"/>
          <w:sz w:val="20"/>
          <w:szCs w:val="20"/>
          <w:lang w:eastAsia="pl-PL"/>
        </w:rPr>
        <w:t>art. 150  ust</w:t>
      </w:r>
      <w:proofErr w:type="gramEnd"/>
      <w:r w:rsidRPr="006954D7">
        <w:rPr>
          <w:rFonts w:ascii="Times New Roman" w:eastAsia="Times New Roman" w:hAnsi="Times New Roman" w:cs="Times New Roman"/>
          <w:color w:val="0D0D0D"/>
          <w:sz w:val="20"/>
          <w:szCs w:val="20"/>
          <w:lang w:eastAsia="pl-PL"/>
        </w:rPr>
        <w:t>.  2 ustawy z dnia 14 grudnia 2016 r. – Prawo oświatowe,  do wniosku  dołącza się  dokumenty potwierdzające   spełnianie przez kandydata kryteriów ustawowych, to jest   zawartych w tabeli  nr 2</w:t>
      </w:r>
      <w:r w:rsidRPr="006954D7">
        <w:rPr>
          <w:rFonts w:ascii="Times New Roman" w:eastAsia="Arial" w:hAnsi="Times New Roman" w:cs="Times New Roman"/>
          <w:color w:val="0D0D0D"/>
          <w:sz w:val="20"/>
          <w:szCs w:val="20"/>
          <w:lang w:eastAsia="pl-PL"/>
        </w:rPr>
        <w:t xml:space="preserve">.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</w:t>
      </w:r>
    </w:p>
    <w:p w14:paraId="6AD65678" w14:textId="77777777" w:rsidR="006954D7" w:rsidRPr="006954D7" w:rsidRDefault="006954D7" w:rsidP="006954D7">
      <w:p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3BC01C33" w14:textId="77777777" w:rsidR="006954D7" w:rsidRPr="006954D7" w:rsidRDefault="006954D7" w:rsidP="006954D7">
      <w:p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06ABDD" w14:textId="77777777" w:rsidR="006954D7" w:rsidRPr="006954D7" w:rsidRDefault="006954D7" w:rsidP="006954D7">
      <w:pPr>
        <w:spacing w:after="5" w:line="248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EFC273C" w14:textId="77777777" w:rsidR="006954D7" w:rsidRPr="006954D7" w:rsidRDefault="006954D7" w:rsidP="006954D7">
      <w:pPr>
        <w:spacing w:after="5" w:line="248" w:lineRule="auto"/>
        <w:ind w:left="1090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……………………………………                                …………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………………………………………... </w:t>
      </w:r>
    </w:p>
    <w:p w14:paraId="4A79FC7E" w14:textId="45D29869" w:rsidR="006954D7" w:rsidRPr="006954D7" w:rsidRDefault="006954D7" w:rsidP="00F74CF2">
      <w:pPr>
        <w:spacing w:after="12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</w:t>
      </w:r>
      <w:proofErr w:type="gramStart"/>
      <w:r w:rsidRPr="006954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Data  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</w:t>
      </w:r>
      <w:r w:rsidRPr="006954D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Czytelny podpis wnioskodawcy-rodzica kandydata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</w:t>
      </w:r>
    </w:p>
    <w:p w14:paraId="44D8437E" w14:textId="77777777" w:rsidR="006954D7" w:rsidRPr="006954D7" w:rsidRDefault="006954D7" w:rsidP="006954D7">
      <w:pPr>
        <w:spacing w:after="62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37A20AD2" w14:textId="5F3EC64A" w:rsidR="006954D7" w:rsidRPr="004148A7" w:rsidRDefault="006954D7" w:rsidP="004148A7">
      <w:pPr>
        <w:numPr>
          <w:ilvl w:val="0"/>
          <w:numId w:val="2"/>
        </w:numPr>
        <w:spacing w:after="32" w:line="247" w:lineRule="auto"/>
        <w:ind w:left="113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Składane oświadczenia podlegają weryfikacji.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Zgodnie z art. 150 ust. 7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ustawy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z dnia 14 grudnia 2016 r. – Prawo oświatowe (Dz. U. z 2021 r. poz.1082 ze zm.), Przewodniczący komisji rekrutacyjnej może żądać dokumentów</w:t>
      </w: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potwierdzających okoliczności zawarte w </w:t>
      </w:r>
      <w:r w:rsidR="007D0684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oświadczeniach, o których mowa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art. 150 ust. 2 tej ustawy, w terminie wyznaczonym przez przewodniczącego, lub może zwrócić się do wójta (burmistrza, prezydenta miasta) właściwego ze względu na miejsce zamieszkania </w:t>
      </w:r>
      <w:proofErr w:type="gramStart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kandydata  o</w:t>
      </w:r>
      <w:proofErr w:type="gramEnd"/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potwierdzenie tych okoliczności. Wójt (burmistrz, prezydent miasta) potwierdza te okoliczności w terminie 14 dni.</w:t>
      </w:r>
    </w:p>
    <w:p w14:paraId="6785DA87" w14:textId="77777777" w:rsidR="004148A7" w:rsidRPr="006954D7" w:rsidRDefault="004148A7" w:rsidP="004148A7">
      <w:pPr>
        <w:spacing w:after="32" w:line="247" w:lineRule="auto"/>
        <w:ind w:left="142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5E85F028" w14:textId="77777777" w:rsidR="006954D7" w:rsidRPr="006954D7" w:rsidRDefault="006954D7" w:rsidP="006954D7">
      <w:pPr>
        <w:spacing w:after="5" w:line="248" w:lineRule="auto"/>
        <w:ind w:left="1090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E95984" w14:textId="77777777" w:rsidR="006954D7" w:rsidRDefault="006954D7" w:rsidP="006954D7">
      <w:pPr>
        <w:spacing w:after="0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Calibri" w:hAnsi="Times New Roman" w:cs="Times New Roman"/>
          <w:noProof/>
          <w:color w:val="000000"/>
          <w:sz w:val="20"/>
          <w:szCs w:val="20"/>
          <w:lang w:eastAsia="pl-PL"/>
        </w:rPr>
        <mc:AlternateContent>
          <mc:Choice Requires="wpg">
            <w:drawing>
              <wp:inline distT="0" distB="0" distL="0" distR="0" wp14:anchorId="0BC1122C" wp14:editId="08E2E5F3">
                <wp:extent cx="1828800" cy="7620"/>
                <wp:effectExtent l="0" t="0" r="0" b="1905"/>
                <wp:docPr id="1" name="Group 17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7620"/>
                          <a:chOff x="0" y="0"/>
                          <a:chExt cx="18290" cy="76"/>
                        </a:xfrm>
                      </wpg:grpSpPr>
                      <wps:wsp>
                        <wps:cNvPr id="2" name="Shape 2150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90" cy="91"/>
                          </a:xfrm>
                          <a:custGeom>
                            <a:avLst/>
                            <a:gdLst>
                              <a:gd name="T0" fmla="*/ 0 w 1829054"/>
                              <a:gd name="T1" fmla="*/ 0 h 9144"/>
                              <a:gd name="T2" fmla="*/ 1829054 w 1829054"/>
                              <a:gd name="T3" fmla="*/ 0 h 9144"/>
                              <a:gd name="T4" fmla="*/ 1829054 w 1829054"/>
                              <a:gd name="T5" fmla="*/ 9144 h 9144"/>
                              <a:gd name="T6" fmla="*/ 0 w 1829054"/>
                              <a:gd name="T7" fmla="*/ 9144 h 9144"/>
                              <a:gd name="T8" fmla="*/ 0 w 1829054"/>
                              <a:gd name="T9" fmla="*/ 0 h 9144"/>
                              <a:gd name="T10" fmla="*/ 0 w 1829054"/>
                              <a:gd name="T11" fmla="*/ 0 h 9144"/>
                              <a:gd name="T12" fmla="*/ 1829054 w 1829054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EC5266E" id="Group 17770" o:spid="_x0000_s1026" style="width:2in;height:.6pt;mso-position-horizontal-relative:char;mso-position-vertical-relative:line" coordsize="1829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">
                <v:shape id="Shape 21506" o:spid="_x0000_s1027" style="position:absolute;width:18290;height:91;visibility:visible;mso-wrap-style:square;v-text-anchor:top" coordsize="18290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" path="m,l1829054,r,9144l,9144,,e" fillcolor="black" stroked="f" strokeweight="0">
                  <v:stroke miterlimit="83231f" joinstyle="miter"/>
                  <v:path arrowok="t" o:connecttype="custom" o:connectlocs="0,0;18290,0;18290,91;0,91;0,0" o:connectangles="0,0,0,0,0" textboxrect="0,0,1829054,9144"/>
                </v:shape>
                <w10:anchorlock/>
              </v:group>
            </w:pict>
          </mc:Fallback>
        </mc:AlternateConten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27AE4703" w14:textId="77777777" w:rsidR="007D0684" w:rsidRPr="006954D7" w:rsidRDefault="007D0684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27C8FBC9" w14:textId="7AEBBF6F" w:rsidR="006954D7" w:rsidRPr="006954D7" w:rsidRDefault="00253EA8" w:rsidP="00F74CF2">
      <w:pPr>
        <w:spacing w:after="0"/>
        <w:ind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253EA8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l-PL"/>
        </w:rPr>
        <w:t>9</w:t>
      </w:r>
      <w:r w:rsidR="006954D7" w:rsidRPr="006954D7">
        <w:rPr>
          <w:rFonts w:ascii="Times New Roman" w:eastAsia="Times New Roman" w:hAnsi="Times New Roman" w:cs="Times New Roman"/>
          <w:color w:val="0D0D0D"/>
          <w:sz w:val="20"/>
          <w:szCs w:val="20"/>
          <w:lang w:eastAsia="pl-PL"/>
        </w:rPr>
        <w:t xml:space="preserve">Zgodnie z art. 233 § 1 </w:t>
      </w:r>
      <w:proofErr w:type="gramStart"/>
      <w:r w:rsidR="006954D7" w:rsidRPr="006954D7">
        <w:rPr>
          <w:rFonts w:ascii="Times New Roman" w:eastAsia="Times New Roman" w:hAnsi="Times New Roman" w:cs="Times New Roman"/>
          <w:color w:val="0D0D0D"/>
          <w:sz w:val="20"/>
          <w:szCs w:val="20"/>
          <w:lang w:eastAsia="pl-PL"/>
        </w:rPr>
        <w:t>Kodeksu  karnego</w:t>
      </w:r>
      <w:proofErr w:type="gramEnd"/>
      <w:r w:rsidR="006954D7" w:rsidRPr="006954D7">
        <w:rPr>
          <w:rFonts w:ascii="Times New Roman" w:eastAsia="Times New Roman" w:hAnsi="Times New Roman" w:cs="Times New Roman"/>
          <w:color w:val="0D0D0D"/>
          <w:sz w:val="20"/>
          <w:szCs w:val="20"/>
          <w:lang w:eastAsia="pl-PL"/>
        </w:rPr>
        <w:t xml:space="preserve"> - kto, składając zeznanie mające służyć za dowód w postępowaniu sądowym lub w innym  postępowaniu  prowadzonym  na podstawie ustawy, zezna  nieprawdę lub zataja prawdę,  podlega  karze pozbawienia wolności  od 6 miesięcy do  8 lat.</w:t>
      </w:r>
      <w:r w:rsidR="006954D7"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64701BCB" w14:textId="77777777" w:rsidR="006954D7" w:rsidRPr="006954D7" w:rsidRDefault="006954D7" w:rsidP="006954D7">
      <w:pPr>
        <w:spacing w:after="4" w:line="254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Style w:val="TableGrid"/>
        <w:tblW w:w="9021" w:type="dxa"/>
        <w:tblInd w:w="365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772"/>
        <w:gridCol w:w="2249"/>
      </w:tblGrid>
      <w:tr w:rsidR="006954D7" w:rsidRPr="006954D7" w14:paraId="25B5ECC5" w14:textId="77777777" w:rsidTr="00404F2B">
        <w:trPr>
          <w:trHeight w:val="41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8EADE" w14:textId="77777777" w:rsidR="006954D7" w:rsidRPr="006954D7" w:rsidRDefault="006954D7" w:rsidP="006954D7">
            <w:pPr>
              <w:ind w:left="3107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Spełnianie kryteriów ustawowych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070E22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954D7" w:rsidRPr="006954D7" w14:paraId="63E8CCA6" w14:textId="77777777" w:rsidTr="00404F2B">
        <w:trPr>
          <w:trHeight w:val="425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900CE" w14:textId="77777777" w:rsidR="006954D7" w:rsidRPr="006954D7" w:rsidRDefault="006954D7" w:rsidP="006954D7">
            <w:pPr>
              <w:spacing w:after="2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14:paraId="3EB0C45D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Kryterium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A0259" w14:textId="77777777" w:rsidR="006954D7" w:rsidRPr="006954D7" w:rsidRDefault="006954D7" w:rsidP="006954D7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Potwierdzenie spełniania kryterium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3F7CBEA5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DE9C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Wielodzietność  rodziny</w:t>
            </w:r>
            <w:proofErr w:type="gramEnd"/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kandydata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BEC81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7A0E39E3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A991B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Niepełnosprawność  kandydata</w:t>
            </w:r>
            <w:proofErr w:type="gramEnd"/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807E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0995B8E1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FAAAF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Niepełnosprawność jednego z rodziców kandydata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3C0BB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33FAFE65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3547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Niepełnosprawność obojga rodziców kandydata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BEB5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0745F654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E3DF6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Niepełnosprawność rodzeństwa kandydata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D4F8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67AD7B9E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ABE4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Samotne wychowywanie kandydata w rodzinie 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A0639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5F3A9A49" w14:textId="77777777" w:rsidTr="00404F2B">
        <w:trPr>
          <w:trHeight w:val="312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3E1C" w14:textId="77777777" w:rsidR="006954D7" w:rsidRPr="006954D7" w:rsidRDefault="006954D7" w:rsidP="006954D7">
            <w:pPr>
              <w:ind w:left="36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</w:t>
            </w:r>
            <w:r w:rsidRPr="006954D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Objęcie kandydata pieczą zastępczą 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6641" w14:textId="77777777" w:rsidR="006954D7" w:rsidRPr="006954D7" w:rsidRDefault="006954D7" w:rsidP="006954D7">
            <w:pPr>
              <w:ind w:left="2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6954D7" w:rsidRPr="006954D7" w14:paraId="66C668A7" w14:textId="77777777" w:rsidTr="00404F2B">
        <w:trPr>
          <w:trHeight w:val="401"/>
        </w:trPr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3DD814" w14:textId="77777777" w:rsidR="006954D7" w:rsidRPr="006954D7" w:rsidRDefault="006954D7" w:rsidP="006954D7">
            <w:pPr>
              <w:ind w:left="3061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954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Spełnianie kryteriów dodatkowych</w:t>
            </w:r>
            <w:r w:rsidRPr="006954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97773E" w14:textId="77777777" w:rsidR="006954D7" w:rsidRPr="006954D7" w:rsidRDefault="006954D7" w:rsidP="006954D7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4A9B47E" w14:textId="77777777" w:rsidR="006954D7" w:rsidRDefault="006954D7" w:rsidP="006954D7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0CB6B943" w14:textId="77777777" w:rsidR="004148A7" w:rsidRPr="006954D7" w:rsidRDefault="004148A7" w:rsidP="006954D7">
      <w:pPr>
        <w:spacing w:after="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4F720373" w14:textId="72CEDF8B" w:rsidR="006954D7" w:rsidRPr="006954D7" w:rsidRDefault="006954D7" w:rsidP="006954D7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Dołączone do wniosku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</w:t>
      </w:r>
      <w:r w:rsidR="00F74CF2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 odpowiedzialności karnej za składanie fałszywych oświadczeń. </w:t>
      </w:r>
    </w:p>
    <w:p w14:paraId="63FB3694" w14:textId="77777777" w:rsidR="006954D7" w:rsidRPr="006954D7" w:rsidRDefault="006954D7" w:rsidP="006954D7">
      <w:pPr>
        <w:spacing w:after="0"/>
        <w:ind w:left="36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ab/>
      </w: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osobowe zawarte w niniejszym wniosku i załącznikach do wniosku będą wykorzystywane wyłącznie dla potrzeb związanych z postępowaniem rekrutacyjnym, prowadzonym na podstawie ustawy z dnia 14 grudnia 2016 r. Prawo oświatowe. </w:t>
      </w:r>
    </w:p>
    <w:p w14:paraId="3769C9DF" w14:textId="77777777" w:rsidR="006954D7" w:rsidRDefault="006954D7" w:rsidP="00695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65AB1B9" w14:textId="77777777" w:rsidR="0067736D" w:rsidRDefault="0067736D" w:rsidP="00695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1060FCF9" w14:textId="77777777" w:rsidR="0067736D" w:rsidRDefault="0067736D" w:rsidP="00695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73D58C2F" w14:textId="77777777" w:rsidR="0067736D" w:rsidRDefault="0067736D" w:rsidP="00695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26FDBF6" w14:textId="77777777" w:rsidR="0067736D" w:rsidRPr="006954D7" w:rsidRDefault="0067736D" w:rsidP="006954D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699F8E1B" w14:textId="77777777" w:rsidR="00F70EF7" w:rsidRDefault="00F70EF7" w:rsidP="00F70EF7">
      <w:pPr>
        <w:pStyle w:val="Tekstpodstawowy"/>
        <w:kinsoku w:val="0"/>
        <w:overflowPunct w:val="0"/>
        <w:spacing w:before="73" w:line="228" w:lineRule="exact"/>
        <w:ind w:left="0"/>
        <w:rPr>
          <w:sz w:val="20"/>
          <w:szCs w:val="20"/>
        </w:rPr>
      </w:pPr>
      <w:r>
        <w:rPr>
          <w:b/>
          <w:bCs/>
          <w:sz w:val="20"/>
          <w:szCs w:val="20"/>
        </w:rPr>
        <w:t>Pouczenie</w:t>
      </w:r>
    </w:p>
    <w:p w14:paraId="291B9413" w14:textId="77777777" w:rsidR="00F70EF7" w:rsidRPr="00E36127" w:rsidRDefault="00F70EF7" w:rsidP="00F70EF7">
      <w:pPr>
        <w:pStyle w:val="Tekstpodstawowy"/>
        <w:numPr>
          <w:ilvl w:val="1"/>
          <w:numId w:val="4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z w:val="20"/>
          <w:szCs w:val="20"/>
        </w:rPr>
      </w:pPr>
      <w:r w:rsidRPr="00E36127">
        <w:rPr>
          <w:spacing w:val="-1"/>
          <w:sz w:val="20"/>
          <w:szCs w:val="20"/>
        </w:rPr>
        <w:t>Dane</w:t>
      </w:r>
      <w:r w:rsidRPr="00E36127">
        <w:rPr>
          <w:spacing w:val="4"/>
          <w:sz w:val="20"/>
          <w:szCs w:val="20"/>
        </w:rPr>
        <w:t xml:space="preserve"> </w:t>
      </w:r>
      <w:r w:rsidRPr="00E36127">
        <w:rPr>
          <w:sz w:val="20"/>
          <w:szCs w:val="20"/>
        </w:rPr>
        <w:t>osobowe</w:t>
      </w:r>
      <w:r w:rsidRPr="00E36127">
        <w:rPr>
          <w:spacing w:val="4"/>
          <w:sz w:val="20"/>
          <w:szCs w:val="20"/>
        </w:rPr>
        <w:t xml:space="preserve"> </w:t>
      </w:r>
      <w:r w:rsidRPr="00E36127">
        <w:rPr>
          <w:sz w:val="20"/>
          <w:szCs w:val="20"/>
        </w:rPr>
        <w:t>zawarte</w:t>
      </w:r>
      <w:r w:rsidRPr="00E36127">
        <w:rPr>
          <w:spacing w:val="6"/>
          <w:sz w:val="20"/>
          <w:szCs w:val="20"/>
        </w:rPr>
        <w:t xml:space="preserve"> </w:t>
      </w:r>
      <w:r w:rsidRPr="00E36127">
        <w:rPr>
          <w:sz w:val="20"/>
          <w:szCs w:val="20"/>
        </w:rPr>
        <w:t>w</w:t>
      </w:r>
      <w:r w:rsidRPr="00E36127">
        <w:rPr>
          <w:spacing w:val="4"/>
          <w:sz w:val="20"/>
          <w:szCs w:val="20"/>
        </w:rPr>
        <w:t xml:space="preserve"> </w:t>
      </w:r>
      <w:r w:rsidRPr="00E36127">
        <w:rPr>
          <w:sz w:val="20"/>
          <w:szCs w:val="20"/>
        </w:rPr>
        <w:t>niniejszym</w:t>
      </w:r>
      <w:r w:rsidRPr="00E36127">
        <w:rPr>
          <w:spacing w:val="5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wniosku</w:t>
      </w:r>
      <w:r w:rsidRPr="00E36127">
        <w:rPr>
          <w:spacing w:val="2"/>
          <w:sz w:val="20"/>
          <w:szCs w:val="20"/>
        </w:rPr>
        <w:t xml:space="preserve"> </w:t>
      </w:r>
      <w:r w:rsidRPr="00E36127">
        <w:rPr>
          <w:sz w:val="20"/>
          <w:szCs w:val="20"/>
        </w:rPr>
        <w:t>i</w:t>
      </w:r>
      <w:r w:rsidRPr="00E36127">
        <w:rPr>
          <w:spacing w:val="4"/>
          <w:sz w:val="20"/>
          <w:szCs w:val="20"/>
        </w:rPr>
        <w:t xml:space="preserve"> </w:t>
      </w:r>
      <w:r w:rsidRPr="00E36127">
        <w:rPr>
          <w:sz w:val="20"/>
          <w:szCs w:val="20"/>
        </w:rPr>
        <w:t>załącznikach</w:t>
      </w:r>
      <w:r w:rsidRPr="00E36127">
        <w:rPr>
          <w:spacing w:val="2"/>
          <w:sz w:val="20"/>
          <w:szCs w:val="20"/>
        </w:rPr>
        <w:t xml:space="preserve"> </w:t>
      </w:r>
      <w:r w:rsidRPr="00E36127">
        <w:rPr>
          <w:sz w:val="20"/>
          <w:szCs w:val="20"/>
        </w:rPr>
        <w:t>do</w:t>
      </w:r>
      <w:r w:rsidRPr="00E36127">
        <w:rPr>
          <w:spacing w:val="7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wniosku</w:t>
      </w:r>
      <w:r w:rsidRPr="00E36127">
        <w:rPr>
          <w:spacing w:val="2"/>
          <w:sz w:val="20"/>
          <w:szCs w:val="20"/>
        </w:rPr>
        <w:t xml:space="preserve"> </w:t>
      </w:r>
      <w:r w:rsidRPr="00E36127">
        <w:rPr>
          <w:sz w:val="20"/>
          <w:szCs w:val="20"/>
        </w:rPr>
        <w:t>będą</w:t>
      </w:r>
      <w:r w:rsidRPr="00E36127">
        <w:rPr>
          <w:spacing w:val="12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wykorzystywane</w:t>
      </w:r>
      <w:r w:rsidRPr="00E36127">
        <w:rPr>
          <w:spacing w:val="52"/>
          <w:w w:val="99"/>
          <w:sz w:val="20"/>
          <w:szCs w:val="20"/>
        </w:rPr>
        <w:t xml:space="preserve"> </w:t>
      </w:r>
      <w:r w:rsidRPr="00E36127">
        <w:rPr>
          <w:sz w:val="20"/>
          <w:szCs w:val="20"/>
        </w:rPr>
        <w:t>wyłącznie</w:t>
      </w:r>
      <w:r w:rsidRPr="00E36127">
        <w:rPr>
          <w:spacing w:val="9"/>
          <w:sz w:val="20"/>
          <w:szCs w:val="20"/>
        </w:rPr>
        <w:t xml:space="preserve"> </w:t>
      </w:r>
      <w:r w:rsidRPr="00E36127">
        <w:rPr>
          <w:sz w:val="20"/>
          <w:szCs w:val="20"/>
        </w:rPr>
        <w:t>dla</w:t>
      </w:r>
      <w:r w:rsidRPr="00E36127">
        <w:rPr>
          <w:spacing w:val="10"/>
          <w:sz w:val="20"/>
          <w:szCs w:val="20"/>
        </w:rPr>
        <w:t xml:space="preserve"> </w:t>
      </w:r>
      <w:r w:rsidRPr="00E36127">
        <w:rPr>
          <w:sz w:val="20"/>
          <w:szCs w:val="20"/>
        </w:rPr>
        <w:t>potrzeb</w:t>
      </w:r>
      <w:r w:rsidRPr="00E36127">
        <w:rPr>
          <w:spacing w:val="10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związanych</w:t>
      </w:r>
      <w:r w:rsidRPr="00E36127">
        <w:rPr>
          <w:spacing w:val="10"/>
          <w:sz w:val="20"/>
          <w:szCs w:val="20"/>
        </w:rPr>
        <w:t xml:space="preserve"> </w:t>
      </w:r>
      <w:r w:rsidRPr="00E36127">
        <w:rPr>
          <w:sz w:val="20"/>
          <w:szCs w:val="20"/>
        </w:rPr>
        <w:t>z</w:t>
      </w:r>
      <w:r w:rsidRPr="00E36127">
        <w:rPr>
          <w:spacing w:val="9"/>
          <w:sz w:val="20"/>
          <w:szCs w:val="20"/>
        </w:rPr>
        <w:t xml:space="preserve"> </w:t>
      </w:r>
      <w:r w:rsidRPr="00E36127">
        <w:rPr>
          <w:sz w:val="20"/>
          <w:szCs w:val="20"/>
        </w:rPr>
        <w:t>postępowaniem</w:t>
      </w:r>
      <w:r w:rsidRPr="00E36127">
        <w:rPr>
          <w:spacing w:val="8"/>
          <w:sz w:val="20"/>
          <w:szCs w:val="20"/>
        </w:rPr>
        <w:t xml:space="preserve"> </w:t>
      </w:r>
      <w:r w:rsidRPr="00E36127">
        <w:rPr>
          <w:sz w:val="20"/>
          <w:szCs w:val="20"/>
        </w:rPr>
        <w:t>rekrutacyjnym,</w:t>
      </w:r>
      <w:r w:rsidRPr="00E36127">
        <w:rPr>
          <w:spacing w:val="10"/>
          <w:sz w:val="20"/>
          <w:szCs w:val="20"/>
        </w:rPr>
        <w:t xml:space="preserve"> </w:t>
      </w:r>
      <w:r w:rsidRPr="00E36127">
        <w:rPr>
          <w:sz w:val="20"/>
          <w:szCs w:val="20"/>
        </w:rPr>
        <w:t>prowadzonym</w:t>
      </w:r>
      <w:r w:rsidRPr="00E36127">
        <w:rPr>
          <w:spacing w:val="11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na</w:t>
      </w:r>
      <w:r w:rsidRPr="00E36127">
        <w:rPr>
          <w:spacing w:val="9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podstawie</w:t>
      </w:r>
      <w:r w:rsidRPr="00E36127">
        <w:rPr>
          <w:spacing w:val="42"/>
          <w:w w:val="99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ustawy</w:t>
      </w:r>
      <w:r w:rsidRPr="00E36127">
        <w:rPr>
          <w:spacing w:val="-5"/>
          <w:sz w:val="20"/>
          <w:szCs w:val="20"/>
        </w:rPr>
        <w:t xml:space="preserve"> </w:t>
      </w:r>
      <w:r w:rsidRPr="00E36127">
        <w:rPr>
          <w:sz w:val="20"/>
          <w:szCs w:val="20"/>
        </w:rPr>
        <w:t>z</w:t>
      </w:r>
      <w:r w:rsidRPr="00E36127">
        <w:rPr>
          <w:spacing w:val="-3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dnia</w:t>
      </w:r>
      <w:r w:rsidRPr="00E36127">
        <w:rPr>
          <w:spacing w:val="-4"/>
          <w:sz w:val="20"/>
          <w:szCs w:val="20"/>
        </w:rPr>
        <w:t xml:space="preserve"> </w:t>
      </w:r>
      <w:r w:rsidRPr="00E36127">
        <w:rPr>
          <w:sz w:val="20"/>
          <w:szCs w:val="20"/>
        </w:rPr>
        <w:t>14 grudnia 2016</w:t>
      </w:r>
      <w:r w:rsidRPr="00E36127">
        <w:rPr>
          <w:spacing w:val="-2"/>
          <w:sz w:val="20"/>
          <w:szCs w:val="20"/>
        </w:rPr>
        <w:t xml:space="preserve"> </w:t>
      </w:r>
      <w:r w:rsidRPr="00E36127">
        <w:rPr>
          <w:sz w:val="20"/>
          <w:szCs w:val="20"/>
        </w:rPr>
        <w:t>r.</w:t>
      </w:r>
      <w:r w:rsidRPr="00E36127">
        <w:rPr>
          <w:spacing w:val="-4"/>
          <w:sz w:val="20"/>
          <w:szCs w:val="20"/>
        </w:rPr>
        <w:t xml:space="preserve"> </w:t>
      </w:r>
      <w:r w:rsidRPr="00E36127">
        <w:rPr>
          <w:sz w:val="20"/>
          <w:szCs w:val="20"/>
        </w:rPr>
        <w:t>Prawo oświatowe</w:t>
      </w:r>
      <w:r w:rsidRPr="00E36127">
        <w:rPr>
          <w:spacing w:val="-7"/>
          <w:sz w:val="20"/>
          <w:szCs w:val="20"/>
        </w:rPr>
        <w:t xml:space="preserve">. </w:t>
      </w:r>
    </w:p>
    <w:p w14:paraId="220C76D2" w14:textId="77777777" w:rsidR="00F70EF7" w:rsidRPr="00E36127" w:rsidRDefault="00F70EF7" w:rsidP="00F70EF7">
      <w:pPr>
        <w:pStyle w:val="Tekstpodstawowy"/>
        <w:numPr>
          <w:ilvl w:val="1"/>
          <w:numId w:val="4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 w:rsidRPr="00E36127">
        <w:rPr>
          <w:spacing w:val="-1"/>
          <w:sz w:val="20"/>
          <w:szCs w:val="20"/>
        </w:rPr>
        <w:t xml:space="preserve">Administratorem danych osobowych zawartych we wniosku oraz załącznikach do wniosku jest </w:t>
      </w:r>
      <w:r>
        <w:rPr>
          <w:spacing w:val="-1"/>
          <w:sz w:val="20"/>
          <w:szCs w:val="20"/>
        </w:rPr>
        <w:t>szkoła</w:t>
      </w:r>
      <w:r w:rsidRPr="00E36127">
        <w:rPr>
          <w:spacing w:val="-1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lastRenderedPageBreak/>
        <w:t>wskazan</w:t>
      </w:r>
      <w:r>
        <w:rPr>
          <w:spacing w:val="-1"/>
          <w:sz w:val="20"/>
          <w:szCs w:val="20"/>
        </w:rPr>
        <w:t>a</w:t>
      </w:r>
      <w:r w:rsidRPr="00E36127">
        <w:rPr>
          <w:spacing w:val="-1"/>
          <w:sz w:val="20"/>
          <w:szCs w:val="20"/>
        </w:rPr>
        <w:t xml:space="preserve"> we wniosku.</w:t>
      </w:r>
    </w:p>
    <w:p w14:paraId="53370891" w14:textId="77777777" w:rsidR="00F70EF7" w:rsidRDefault="00F70EF7" w:rsidP="00F70EF7">
      <w:pPr>
        <w:pStyle w:val="Tekstpodstawowy"/>
        <w:numPr>
          <w:ilvl w:val="1"/>
          <w:numId w:val="4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Kontakt z Inspektorem Ochrony Danych wyznaczonym dla publicznych szkół gminy Czosnów jest możliwy za pośrednictwem poczty elektronicznej e-mail: </w:t>
      </w:r>
      <w:hyperlink r:id="rId7" w:history="1">
        <w:r w:rsidRPr="004C4620">
          <w:rPr>
            <w:rStyle w:val="Hipercze"/>
            <w:spacing w:val="-1"/>
          </w:rPr>
          <w:t>iod@czosnow.pl</w:t>
        </w:r>
      </w:hyperlink>
      <w:r>
        <w:rPr>
          <w:spacing w:val="-1"/>
          <w:sz w:val="20"/>
          <w:szCs w:val="20"/>
        </w:rPr>
        <w:t xml:space="preserve">. Z niepublicznymi przedszkolami, funkcjonującymi na terenie gminy Czosnów można skontaktować się poprzez sekretariat placówki. </w:t>
      </w:r>
    </w:p>
    <w:p w14:paraId="015077F3" w14:textId="77777777" w:rsidR="00F70EF7" w:rsidRPr="00E36127" w:rsidRDefault="00F70EF7" w:rsidP="00F70EF7">
      <w:pPr>
        <w:pStyle w:val="Tekstpodstawowy"/>
        <w:numPr>
          <w:ilvl w:val="1"/>
          <w:numId w:val="4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 w:rsidRPr="00E36127">
        <w:rPr>
          <w:spacing w:val="-1"/>
          <w:sz w:val="20"/>
          <w:szCs w:val="20"/>
        </w:rPr>
        <w:t>Dane osobowe kandydatów oraz rodziców lub opiekunów prawnych kandydatów będą przetwarzane w celu przyjęcia dziecka do oddziału przedszkolnego na podstawie art. 1</w:t>
      </w:r>
      <w:r>
        <w:rPr>
          <w:spacing w:val="-1"/>
          <w:sz w:val="20"/>
          <w:szCs w:val="20"/>
        </w:rPr>
        <w:t>49, art. 150</w:t>
      </w:r>
      <w:r w:rsidRPr="00E36127">
        <w:rPr>
          <w:spacing w:val="-1"/>
          <w:sz w:val="20"/>
          <w:szCs w:val="20"/>
        </w:rPr>
        <w:t xml:space="preserve"> ustawy z dnia 14 grudnia 2016 r. Prawo oświatowe oraz art. 6 ust. 1 lit. c i art. 9 ust. 2 lit. g RODO.</w:t>
      </w:r>
    </w:p>
    <w:p w14:paraId="07164D85" w14:textId="77777777" w:rsidR="00F70EF7" w:rsidRPr="00E36127" w:rsidRDefault="00F70EF7" w:rsidP="00F70EF7">
      <w:pPr>
        <w:pStyle w:val="Tekstpodstawowy"/>
        <w:numPr>
          <w:ilvl w:val="1"/>
          <w:numId w:val="4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 w:rsidRPr="00E36127">
        <w:rPr>
          <w:spacing w:val="-1"/>
          <w:sz w:val="20"/>
          <w:szCs w:val="20"/>
        </w:rPr>
        <w:t xml:space="preserve">Wyniki postępowania rekrutacyjnego podaje się do publicznej wiadomości w formie listy kandydatów zakwalifikowanych i kandydatów niezakwalifikowanych, zawierającej imiona i nazwiska kandydatów oraz informację o zakwalifikowaniu albo niezakwalifikowaniu kandydata. Odbiorcami danych osobowych mogą być podmioty, które na podstawie stosownych umów podpisanych z ADO przetwarzają dane osobowe, tj. m.in. firmy księgowe, kancelarie prawne oraz dostawcy usług IT.  </w:t>
      </w:r>
    </w:p>
    <w:p w14:paraId="7DA8892F" w14:textId="77777777" w:rsidR="00F70EF7" w:rsidRPr="00E36127" w:rsidRDefault="00F70EF7" w:rsidP="00F70EF7">
      <w:pPr>
        <w:pStyle w:val="Tekstpodstawowy"/>
        <w:numPr>
          <w:ilvl w:val="1"/>
          <w:numId w:val="4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 w:rsidRPr="00E36127">
        <w:rPr>
          <w:spacing w:val="-1"/>
          <w:sz w:val="20"/>
          <w:szCs w:val="20"/>
        </w:rPr>
        <w:t>Dane osobowe kandydatów zgromadzone w celach postępowania rekrutacyjnego oraz dokumentacja postępowania rekrutacyjnego są przechowywane nie dłużej niż do końca okresu, w którym uczeń korzysta z wychowania przedszkolnego w danym publicznym przedszkolu</w:t>
      </w:r>
      <w:r>
        <w:rPr>
          <w:spacing w:val="-1"/>
          <w:sz w:val="20"/>
          <w:szCs w:val="20"/>
        </w:rPr>
        <w:t xml:space="preserve">. </w:t>
      </w:r>
      <w:r w:rsidRPr="00E36127">
        <w:rPr>
          <w:spacing w:val="-1"/>
          <w:sz w:val="20"/>
          <w:szCs w:val="20"/>
        </w:rPr>
        <w:t xml:space="preserve">Dane osobowe kandydatów nieprzyjętych zgromadzone w celach postępowania rekrutacyjnego są przechowywane przez okres roku, </w:t>
      </w:r>
      <w:proofErr w:type="gramStart"/>
      <w:r w:rsidRPr="00E36127">
        <w:rPr>
          <w:spacing w:val="-1"/>
          <w:sz w:val="20"/>
          <w:szCs w:val="20"/>
        </w:rPr>
        <w:t>chyba że</w:t>
      </w:r>
      <w:proofErr w:type="gramEnd"/>
      <w:r w:rsidRPr="00E36127">
        <w:rPr>
          <w:spacing w:val="-1"/>
          <w:sz w:val="20"/>
          <w:szCs w:val="20"/>
        </w:rPr>
        <w:t xml:space="preserve"> na rozstrzygnięcie dyrektora przedszkola</w:t>
      </w:r>
      <w:r>
        <w:rPr>
          <w:spacing w:val="-1"/>
          <w:sz w:val="20"/>
          <w:szCs w:val="20"/>
        </w:rPr>
        <w:t xml:space="preserve"> </w:t>
      </w:r>
      <w:r w:rsidRPr="00E36127">
        <w:rPr>
          <w:spacing w:val="-1"/>
          <w:sz w:val="20"/>
          <w:szCs w:val="20"/>
        </w:rPr>
        <w:t>została wniesiona skarga do sądu administracyjnego i postępowanie nie zostało zakończone prawomocnym wyrokiem.</w:t>
      </w:r>
    </w:p>
    <w:p w14:paraId="45A3B950" w14:textId="77777777" w:rsidR="00F70EF7" w:rsidRPr="00E36127" w:rsidRDefault="00F70EF7" w:rsidP="00F70EF7">
      <w:pPr>
        <w:pStyle w:val="Tekstpodstawowy"/>
        <w:numPr>
          <w:ilvl w:val="1"/>
          <w:numId w:val="4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 w:rsidRPr="00E36127">
        <w:rPr>
          <w:spacing w:val="-1"/>
          <w:sz w:val="20"/>
          <w:szCs w:val="20"/>
        </w:rPr>
        <w:t xml:space="preserve">Każda osoba, której dotyczą dane zgromadzone w zgłoszeniu, ma prawo do żądania od szkoły dostępu do danych osobowych jej dotyczących, ich sprostowania, usunięcia lub ograniczenia przetwarzania – w przypadkach określonych w art. 18 RODO. </w:t>
      </w:r>
    </w:p>
    <w:p w14:paraId="3508FD37" w14:textId="77777777" w:rsidR="00F70EF7" w:rsidRPr="00E36127" w:rsidRDefault="00F70EF7" w:rsidP="00F70EF7">
      <w:pPr>
        <w:pStyle w:val="Tekstpodstawowy"/>
        <w:numPr>
          <w:ilvl w:val="1"/>
          <w:numId w:val="4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0"/>
          <w:szCs w:val="20"/>
        </w:rPr>
      </w:pPr>
      <w:r w:rsidRPr="00E36127">
        <w:rPr>
          <w:spacing w:val="-1"/>
          <w:sz w:val="20"/>
          <w:szCs w:val="20"/>
        </w:rPr>
        <w:t xml:space="preserve">Każda osoba, której dotyczą dane zgromadzone w zgłoszeniu, ma prawo wniesienia skargi do organu nadzorczego, tj. Prezesa Urzędu Ochrony Danych Osobowych (adres siedziby: ul. Stawki 2, 00-193 </w:t>
      </w:r>
      <w:proofErr w:type="gramStart"/>
      <w:r w:rsidRPr="00E36127">
        <w:rPr>
          <w:spacing w:val="-1"/>
          <w:sz w:val="20"/>
          <w:szCs w:val="20"/>
        </w:rPr>
        <w:t>Warszawa) gdy</w:t>
      </w:r>
      <w:proofErr w:type="gramEnd"/>
      <w:r w:rsidRPr="00E36127">
        <w:rPr>
          <w:spacing w:val="-1"/>
          <w:sz w:val="20"/>
          <w:szCs w:val="20"/>
        </w:rPr>
        <w:t xml:space="preserve"> uzna, że przetwarzanie jej danych osobowych narusza przepisy RODO.</w:t>
      </w:r>
    </w:p>
    <w:p w14:paraId="34E707F0" w14:textId="77777777" w:rsidR="00F70EF7" w:rsidRPr="00E36127" w:rsidRDefault="00F70EF7" w:rsidP="00F70EF7">
      <w:pPr>
        <w:pStyle w:val="Tekstpodstawowy"/>
        <w:numPr>
          <w:ilvl w:val="1"/>
          <w:numId w:val="4"/>
        </w:numPr>
        <w:tabs>
          <w:tab w:val="left" w:pos="426"/>
        </w:tabs>
        <w:kinsoku w:val="0"/>
        <w:overflowPunct w:val="0"/>
        <w:spacing w:line="276" w:lineRule="auto"/>
        <w:ind w:left="426" w:hanging="369"/>
        <w:jc w:val="both"/>
        <w:rPr>
          <w:spacing w:val="-1"/>
          <w:sz w:val="24"/>
          <w:szCs w:val="24"/>
        </w:rPr>
      </w:pPr>
      <w:r w:rsidRPr="00E36127">
        <w:rPr>
          <w:spacing w:val="-1"/>
          <w:sz w:val="20"/>
          <w:szCs w:val="20"/>
        </w:rPr>
        <w:t>Podanie danych osobowych jest wymogiem ustawowym. Niepodanie danych osobowych skutkuje brakiem możliwości udziału w rekrutacji.</w:t>
      </w:r>
    </w:p>
    <w:p w14:paraId="15BC12F8" w14:textId="77777777" w:rsidR="00F70EF7" w:rsidRDefault="00F70EF7" w:rsidP="00F70EF7">
      <w:pPr>
        <w:pStyle w:val="Tekstpodstawowy"/>
        <w:kinsoku w:val="0"/>
        <w:overflowPunct w:val="0"/>
        <w:spacing w:before="5"/>
        <w:ind w:left="0"/>
        <w:rPr>
          <w:sz w:val="20"/>
          <w:szCs w:val="20"/>
        </w:rPr>
      </w:pPr>
    </w:p>
    <w:p w14:paraId="437B5F84" w14:textId="77777777" w:rsidR="00F70EF7" w:rsidRDefault="00F70EF7" w:rsidP="00F70EF7">
      <w:pPr>
        <w:pStyle w:val="Tekstpodstawowy"/>
        <w:kinsoku w:val="0"/>
        <w:overflowPunct w:val="0"/>
        <w:spacing w:before="5"/>
        <w:ind w:left="0"/>
        <w:rPr>
          <w:sz w:val="20"/>
          <w:szCs w:val="20"/>
        </w:rPr>
      </w:pPr>
    </w:p>
    <w:p w14:paraId="77CF0161" w14:textId="77777777" w:rsidR="00F70EF7" w:rsidRDefault="00F70EF7" w:rsidP="00F70EF7">
      <w:pPr>
        <w:pStyle w:val="Tekstpodstawowy"/>
        <w:kinsoku w:val="0"/>
        <w:overflowPunct w:val="0"/>
        <w:spacing w:before="5"/>
        <w:ind w:left="0"/>
        <w:rPr>
          <w:sz w:val="20"/>
          <w:szCs w:val="20"/>
        </w:rPr>
      </w:pPr>
    </w:p>
    <w:p w14:paraId="5B74D3EF" w14:textId="77777777" w:rsidR="00F70EF7" w:rsidRDefault="00F70EF7" w:rsidP="00F70EF7">
      <w:pPr>
        <w:pStyle w:val="Tekstpodstawowy"/>
        <w:kinsoku w:val="0"/>
        <w:overflowPunct w:val="0"/>
        <w:spacing w:before="5"/>
        <w:ind w:left="0"/>
        <w:rPr>
          <w:sz w:val="20"/>
          <w:szCs w:val="20"/>
        </w:rPr>
      </w:pPr>
    </w:p>
    <w:p w14:paraId="6B306432" w14:textId="13050AC8" w:rsidR="00F70EF7" w:rsidRDefault="00F70EF7" w:rsidP="00F70EF7">
      <w:pPr>
        <w:pStyle w:val="Tekstpodstawowy"/>
        <w:tabs>
          <w:tab w:val="left" w:pos="5252"/>
        </w:tabs>
        <w:kinsoku w:val="0"/>
        <w:overflowPunct w:val="0"/>
        <w:spacing w:line="228" w:lineRule="exact"/>
        <w:rPr>
          <w:sz w:val="20"/>
          <w:szCs w:val="20"/>
        </w:rPr>
      </w:pPr>
      <w:r>
        <w:rPr>
          <w:b/>
          <w:bCs/>
          <w:w w:val="95"/>
          <w:sz w:val="20"/>
          <w:szCs w:val="20"/>
        </w:rPr>
        <w:t>……………………………………</w:t>
      </w:r>
      <w:r>
        <w:rPr>
          <w:b/>
          <w:bCs/>
          <w:w w:val="95"/>
          <w:sz w:val="20"/>
          <w:szCs w:val="20"/>
        </w:rPr>
        <w:tab/>
      </w:r>
      <w:r>
        <w:rPr>
          <w:b/>
          <w:bCs/>
          <w:sz w:val="20"/>
          <w:szCs w:val="20"/>
        </w:rPr>
        <w:t>….…………………………………………</w:t>
      </w:r>
    </w:p>
    <w:p w14:paraId="3A80C388" w14:textId="77777777" w:rsidR="00F70EF7" w:rsidRPr="007D7001" w:rsidRDefault="00F70EF7" w:rsidP="00F70EF7">
      <w:pPr>
        <w:pStyle w:val="Tekstpodstawowy"/>
        <w:tabs>
          <w:tab w:val="left" w:pos="5185"/>
        </w:tabs>
        <w:kinsoku w:val="0"/>
        <w:overflowPunct w:val="0"/>
        <w:spacing w:line="182" w:lineRule="exact"/>
        <w:ind w:left="1099"/>
        <w:rPr>
          <w:sz w:val="16"/>
          <w:szCs w:val="16"/>
        </w:rPr>
      </w:pPr>
      <w:r>
        <w:rPr>
          <w:i/>
          <w:iCs/>
          <w:spacing w:val="-2"/>
          <w:sz w:val="16"/>
          <w:szCs w:val="16"/>
        </w:rPr>
        <w:t>Data</w:t>
      </w:r>
      <w:r>
        <w:rPr>
          <w:i/>
          <w:iCs/>
          <w:spacing w:val="-2"/>
          <w:sz w:val="16"/>
          <w:szCs w:val="16"/>
        </w:rPr>
        <w:tab/>
      </w:r>
      <w:r>
        <w:rPr>
          <w:i/>
          <w:iCs/>
          <w:spacing w:val="-1"/>
          <w:sz w:val="16"/>
          <w:szCs w:val="16"/>
        </w:rPr>
        <w:t>Czytelny podpis</w:t>
      </w:r>
      <w:r>
        <w:rPr>
          <w:i/>
          <w:iCs/>
          <w:spacing w:val="-2"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>wnioskodawcy-</w:t>
      </w:r>
      <w:r>
        <w:rPr>
          <w:i/>
          <w:iCs/>
          <w:sz w:val="16"/>
          <w:szCs w:val="16"/>
        </w:rPr>
        <w:t xml:space="preserve"> </w:t>
      </w:r>
      <w:r>
        <w:rPr>
          <w:i/>
          <w:iCs/>
          <w:spacing w:val="-1"/>
          <w:sz w:val="16"/>
          <w:szCs w:val="16"/>
        </w:rPr>
        <w:t xml:space="preserve">rodzica/rodziców </w:t>
      </w:r>
      <w:r>
        <w:rPr>
          <w:i/>
          <w:iCs/>
          <w:spacing w:val="-2"/>
          <w:sz w:val="16"/>
          <w:szCs w:val="16"/>
        </w:rPr>
        <w:t>kandydata</w:t>
      </w:r>
    </w:p>
    <w:p w14:paraId="702FEDB4" w14:textId="77777777" w:rsidR="006954D7" w:rsidRPr="006954D7" w:rsidRDefault="006954D7" w:rsidP="006954D7">
      <w:pPr>
        <w:spacing w:after="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</w:p>
    <w:p w14:paraId="6C0F8771" w14:textId="77777777" w:rsidR="006954D7" w:rsidRPr="006954D7" w:rsidRDefault="006954D7" w:rsidP="006954D7">
      <w:pPr>
        <w:spacing w:after="4" w:line="260" w:lineRule="auto"/>
        <w:ind w:left="35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2ACBECEB" w14:textId="77777777" w:rsidR="006954D7" w:rsidRPr="006954D7" w:rsidRDefault="006954D7" w:rsidP="006954D7">
      <w:pPr>
        <w:spacing w:after="4" w:line="260" w:lineRule="auto"/>
        <w:ind w:left="355" w:hanging="10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</w:p>
    <w:p w14:paraId="6C4CB861" w14:textId="77777777" w:rsidR="006954D7" w:rsidRPr="006954D7" w:rsidRDefault="006954D7" w:rsidP="006954D7">
      <w:pPr>
        <w:spacing w:after="4" w:line="260" w:lineRule="auto"/>
        <w:ind w:left="355" w:hanging="1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V- Wypełnia Komisja Rekrutacyjna </w:t>
      </w:r>
    </w:p>
    <w:p w14:paraId="439E97EF" w14:textId="18FF76F7" w:rsidR="006954D7" w:rsidRPr="006954D7" w:rsidRDefault="006954D7" w:rsidP="00622D96">
      <w:pPr>
        <w:spacing w:after="23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36377EEC" w14:textId="77777777" w:rsidR="006954D7" w:rsidRPr="006954D7" w:rsidRDefault="006954D7" w:rsidP="006954D7">
      <w:pPr>
        <w:spacing w:after="5" w:line="248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Kandydat w wyniku postępowania rekrutacyjnego uzyskał łączną liczbę punktów …………………  </w:t>
      </w:r>
    </w:p>
    <w:p w14:paraId="0A0CE813" w14:textId="77777777" w:rsidR="006954D7" w:rsidRPr="006954D7" w:rsidRDefault="006954D7" w:rsidP="006954D7">
      <w:pPr>
        <w:spacing w:after="21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</w:t>
      </w:r>
    </w:p>
    <w:p w14:paraId="60241D47" w14:textId="07E7B1D8" w:rsidR="006954D7" w:rsidRPr="00C315BC" w:rsidRDefault="006954D7" w:rsidP="00C315BC">
      <w:pPr>
        <w:spacing w:after="5" w:line="248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Decyzją Komisji Rekrutacyjnej na posiedzeniu w dniu …………………….…kandydat został 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przyjęty /nieprzyjęty</w:t>
      </w:r>
      <w:r w:rsidR="00E01A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w roku </w:t>
      </w:r>
      <w:proofErr w:type="gramStart"/>
      <w:r w:rsidR="00E01A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szkolnym 2025</w:t>
      </w:r>
      <w:r w:rsidR="006773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/202</w:t>
      </w:r>
      <w:r w:rsidR="00E01AE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6</w:t>
      </w:r>
      <w:r w:rsidR="0067736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  <w:r w:rsidRPr="00C315B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</w:t>
      </w:r>
      <w:proofErr w:type="gramEnd"/>
      <w:r w:rsidR="0067736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klasy pierwszej </w:t>
      </w:r>
      <w:r w:rsidRPr="00C315BC">
        <w:rPr>
          <w:rFonts w:ascii="Times New Roman" w:eastAsia="Times New Roman" w:hAnsi="Times New Roman" w:cs="Times New Roman"/>
          <w:bCs/>
          <w:sz w:val="20"/>
        </w:rPr>
        <w:t xml:space="preserve">Szkoły Podstawowej im. Macieja Rataja w Małocicach </w:t>
      </w:r>
    </w:p>
    <w:p w14:paraId="648405CE" w14:textId="77777777" w:rsidR="006954D7" w:rsidRPr="006954D7" w:rsidRDefault="006954D7" w:rsidP="006954D7">
      <w:pPr>
        <w:spacing w:after="2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7DFA7F2" w14:textId="77777777" w:rsidR="006954D7" w:rsidRPr="006954D7" w:rsidRDefault="006954D7" w:rsidP="006954D7">
      <w:pPr>
        <w:spacing w:after="29" w:line="248" w:lineRule="auto"/>
        <w:ind w:left="355" w:hanging="10"/>
        <w:jc w:val="both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Podpisy Członków Komisji Rekrutacyjnej: </w:t>
      </w:r>
    </w:p>
    <w:p w14:paraId="1A3ACF46" w14:textId="77777777" w:rsidR="006954D7" w:rsidRPr="006954D7" w:rsidRDefault="006954D7" w:rsidP="006954D7">
      <w:pPr>
        <w:spacing w:after="20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                                                                           </w:t>
      </w:r>
    </w:p>
    <w:p w14:paraId="4D24C54E" w14:textId="77777777" w:rsidR="00F74CF2" w:rsidRDefault="006954D7" w:rsidP="006954D7">
      <w:pPr>
        <w:spacing w:after="5" w:line="248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Przewodniczący Komisji …………………………</w:t>
      </w:r>
    </w:p>
    <w:p w14:paraId="4C3EE2B2" w14:textId="77777777" w:rsidR="00F74CF2" w:rsidRDefault="00F74CF2" w:rsidP="006954D7">
      <w:pPr>
        <w:spacing w:after="5" w:line="248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D2E7A88" w14:textId="238BB243" w:rsidR="006954D7" w:rsidRPr="006954D7" w:rsidRDefault="006954D7" w:rsidP="00F74CF2">
      <w:pPr>
        <w:spacing w:after="5" w:line="248" w:lineRule="auto"/>
        <w:ind w:left="355" w:hanging="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Członek Komisji…………………………………………</w:t>
      </w: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5B1FA5E5" w14:textId="77777777" w:rsidR="006954D7" w:rsidRPr="006954D7" w:rsidRDefault="006954D7" w:rsidP="006954D7">
      <w:pPr>
        <w:spacing w:after="22"/>
        <w:ind w:left="360"/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</w:pPr>
      <w:r w:rsidRPr="006954D7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 xml:space="preserve"> </w:t>
      </w:r>
    </w:p>
    <w:p w14:paraId="4CC6688F" w14:textId="423F698E" w:rsidR="00172C37" w:rsidRPr="006954D7" w:rsidRDefault="006954D7" w:rsidP="007D0684">
      <w:pPr>
        <w:spacing w:after="5" w:line="248" w:lineRule="auto"/>
        <w:ind w:left="355" w:hanging="10"/>
        <w:jc w:val="both"/>
        <w:rPr>
          <w:rFonts w:ascii="Times New Roman" w:hAnsi="Times New Roman" w:cs="Times New Roman"/>
          <w:sz w:val="20"/>
          <w:szCs w:val="20"/>
        </w:rPr>
      </w:pPr>
      <w:r w:rsidRPr="006954D7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Członek Komisji ……………………………………….. </w:t>
      </w:r>
    </w:p>
    <w:sectPr w:rsidR="00172C37" w:rsidRPr="006954D7" w:rsidSect="006954D7">
      <w:foot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3A35B8" w14:textId="77777777" w:rsidR="006F0A3F" w:rsidRDefault="006F0A3F" w:rsidP="006954D7">
      <w:pPr>
        <w:spacing w:after="0" w:line="240" w:lineRule="auto"/>
      </w:pPr>
      <w:r>
        <w:separator/>
      </w:r>
    </w:p>
  </w:endnote>
  <w:endnote w:type="continuationSeparator" w:id="0">
    <w:p w14:paraId="0A5BFA2A" w14:textId="77777777" w:rsidR="006F0A3F" w:rsidRDefault="006F0A3F" w:rsidP="0069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64228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25FBB0" w14:textId="0BEF34EB" w:rsidR="006954D7" w:rsidRDefault="006954D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70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A700D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208DDF" w14:textId="77777777" w:rsidR="006954D7" w:rsidRDefault="006954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B1AD5" w14:textId="77777777" w:rsidR="006F0A3F" w:rsidRDefault="006F0A3F" w:rsidP="006954D7">
      <w:pPr>
        <w:spacing w:after="0" w:line="240" w:lineRule="auto"/>
      </w:pPr>
      <w:r>
        <w:separator/>
      </w:r>
    </w:p>
  </w:footnote>
  <w:footnote w:type="continuationSeparator" w:id="0">
    <w:p w14:paraId="264D2BCA" w14:textId="77777777" w:rsidR="006F0A3F" w:rsidRDefault="006F0A3F" w:rsidP="006954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6A5A9A0A"/>
    <w:lvl w:ilvl="0">
      <w:start w:val="1"/>
      <w:numFmt w:val="decimal"/>
      <w:lvlText w:val="%1."/>
      <w:lvlJc w:val="left"/>
      <w:pPr>
        <w:ind w:left="924" w:hanging="425"/>
      </w:pPr>
      <w:rPr>
        <w:rFonts w:cs="Times New Roman"/>
        <w:b w:val="0"/>
        <w:bCs/>
        <w:spacing w:val="-1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924" w:hanging="348"/>
      </w:pPr>
      <w:rPr>
        <w:rFonts w:ascii="Times New Roman" w:hAnsi="Times New Roman" w:cs="Times New Roman"/>
        <w:b w:val="0"/>
        <w:bCs w:val="0"/>
        <w:spacing w:val="1"/>
        <w:sz w:val="16"/>
        <w:szCs w:val="16"/>
      </w:rPr>
    </w:lvl>
    <w:lvl w:ilvl="2">
      <w:numFmt w:val="bullet"/>
      <w:lvlText w:val="•"/>
      <w:lvlJc w:val="left"/>
      <w:pPr>
        <w:ind w:left="1888" w:hanging="348"/>
      </w:pPr>
    </w:lvl>
    <w:lvl w:ilvl="3">
      <w:numFmt w:val="bullet"/>
      <w:lvlText w:val="•"/>
      <w:lvlJc w:val="left"/>
      <w:pPr>
        <w:ind w:left="2840" w:hanging="348"/>
      </w:pPr>
    </w:lvl>
    <w:lvl w:ilvl="4">
      <w:numFmt w:val="bullet"/>
      <w:lvlText w:val="•"/>
      <w:lvlJc w:val="left"/>
      <w:pPr>
        <w:ind w:left="3793" w:hanging="348"/>
      </w:pPr>
    </w:lvl>
    <w:lvl w:ilvl="5">
      <w:numFmt w:val="bullet"/>
      <w:lvlText w:val="•"/>
      <w:lvlJc w:val="left"/>
      <w:pPr>
        <w:ind w:left="4745" w:hanging="348"/>
      </w:pPr>
    </w:lvl>
    <w:lvl w:ilvl="6">
      <w:numFmt w:val="bullet"/>
      <w:lvlText w:val="•"/>
      <w:lvlJc w:val="left"/>
      <w:pPr>
        <w:ind w:left="5697" w:hanging="348"/>
      </w:pPr>
    </w:lvl>
    <w:lvl w:ilvl="7">
      <w:numFmt w:val="bullet"/>
      <w:lvlText w:val="•"/>
      <w:lvlJc w:val="left"/>
      <w:pPr>
        <w:ind w:left="6649" w:hanging="348"/>
      </w:pPr>
    </w:lvl>
    <w:lvl w:ilvl="8">
      <w:numFmt w:val="bullet"/>
      <w:lvlText w:val="•"/>
      <w:lvlJc w:val="left"/>
      <w:pPr>
        <w:ind w:left="7601" w:hanging="348"/>
      </w:pPr>
    </w:lvl>
  </w:abstractNum>
  <w:abstractNum w:abstractNumId="1" w15:restartNumberingAfterBreak="0">
    <w:nsid w:val="3377258F"/>
    <w:multiLevelType w:val="hybridMultilevel"/>
    <w:tmpl w:val="682E4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D153E"/>
    <w:multiLevelType w:val="hybridMultilevel"/>
    <w:tmpl w:val="35D489C8"/>
    <w:lvl w:ilvl="0" w:tplc="55DC4264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7F0E46"/>
    <w:multiLevelType w:val="hybridMultilevel"/>
    <w:tmpl w:val="D8723A0A"/>
    <w:lvl w:ilvl="0" w:tplc="2086F784">
      <w:start w:val="1"/>
      <w:numFmt w:val="upperRoman"/>
      <w:lvlText w:val="%1"/>
      <w:lvlJc w:val="left"/>
      <w:pPr>
        <w:ind w:left="1486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0271EC">
      <w:start w:val="1"/>
      <w:numFmt w:val="lowerLetter"/>
      <w:lvlText w:val="%2"/>
      <w:lvlJc w:val="left"/>
      <w:pPr>
        <w:ind w:left="19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3C566C">
      <w:start w:val="1"/>
      <w:numFmt w:val="lowerRoman"/>
      <w:lvlText w:val="%3"/>
      <w:lvlJc w:val="left"/>
      <w:pPr>
        <w:ind w:left="27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45944">
      <w:start w:val="1"/>
      <w:numFmt w:val="decimal"/>
      <w:lvlText w:val="%4"/>
      <w:lvlJc w:val="left"/>
      <w:pPr>
        <w:ind w:left="34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272B12C">
      <w:start w:val="1"/>
      <w:numFmt w:val="lowerLetter"/>
      <w:lvlText w:val="%5"/>
      <w:lvlJc w:val="left"/>
      <w:pPr>
        <w:ind w:left="41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64D4E0">
      <w:start w:val="1"/>
      <w:numFmt w:val="lowerRoman"/>
      <w:lvlText w:val="%6"/>
      <w:lvlJc w:val="left"/>
      <w:pPr>
        <w:ind w:left="48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54727A">
      <w:start w:val="1"/>
      <w:numFmt w:val="decimal"/>
      <w:lvlText w:val="%7"/>
      <w:lvlJc w:val="left"/>
      <w:pPr>
        <w:ind w:left="55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36C614">
      <w:start w:val="1"/>
      <w:numFmt w:val="lowerLetter"/>
      <w:lvlText w:val="%8"/>
      <w:lvlJc w:val="left"/>
      <w:pPr>
        <w:ind w:left="63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A4C2AC">
      <w:start w:val="1"/>
      <w:numFmt w:val="lowerRoman"/>
      <w:lvlText w:val="%9"/>
      <w:lvlJc w:val="left"/>
      <w:pPr>
        <w:ind w:left="70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9A"/>
    <w:rsid w:val="00050B14"/>
    <w:rsid w:val="0007166A"/>
    <w:rsid w:val="00074D15"/>
    <w:rsid w:val="00113A7B"/>
    <w:rsid w:val="00123E0F"/>
    <w:rsid w:val="00172C37"/>
    <w:rsid w:val="00173D94"/>
    <w:rsid w:val="001B1584"/>
    <w:rsid w:val="00201532"/>
    <w:rsid w:val="00245BD9"/>
    <w:rsid w:val="00253EA8"/>
    <w:rsid w:val="002C0864"/>
    <w:rsid w:val="003C67FA"/>
    <w:rsid w:val="003E3ECE"/>
    <w:rsid w:val="004148A7"/>
    <w:rsid w:val="004A27B1"/>
    <w:rsid w:val="00617518"/>
    <w:rsid w:val="00622D96"/>
    <w:rsid w:val="0067736D"/>
    <w:rsid w:val="006954D7"/>
    <w:rsid w:val="006A700D"/>
    <w:rsid w:val="006F0A3F"/>
    <w:rsid w:val="007D0684"/>
    <w:rsid w:val="00941B90"/>
    <w:rsid w:val="0098651B"/>
    <w:rsid w:val="009D3981"/>
    <w:rsid w:val="00A5689A"/>
    <w:rsid w:val="00A67AB7"/>
    <w:rsid w:val="00AE5EE9"/>
    <w:rsid w:val="00B9555D"/>
    <w:rsid w:val="00C315BC"/>
    <w:rsid w:val="00C33E51"/>
    <w:rsid w:val="00D037DD"/>
    <w:rsid w:val="00D325B2"/>
    <w:rsid w:val="00D949BA"/>
    <w:rsid w:val="00E01AE4"/>
    <w:rsid w:val="00E0220D"/>
    <w:rsid w:val="00E04D76"/>
    <w:rsid w:val="00EE5890"/>
    <w:rsid w:val="00F70EF7"/>
    <w:rsid w:val="00F74CF2"/>
    <w:rsid w:val="00FB69C0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75B29"/>
  <w15:chartTrackingRefBased/>
  <w15:docId w15:val="{6211511E-2494-42D6-A2CA-2A927DD7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6954D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9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54D7"/>
  </w:style>
  <w:style w:type="paragraph" w:styleId="Stopka">
    <w:name w:val="footer"/>
    <w:basedOn w:val="Normalny"/>
    <w:link w:val="StopkaZnak"/>
    <w:uiPriority w:val="99"/>
    <w:unhideWhenUsed/>
    <w:rsid w:val="00695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54D7"/>
  </w:style>
  <w:style w:type="character" w:styleId="Odwoaniedokomentarza">
    <w:name w:val="annotation reference"/>
    <w:basedOn w:val="Domylnaczcionkaakapitu"/>
    <w:uiPriority w:val="99"/>
    <w:semiHidden/>
    <w:unhideWhenUsed/>
    <w:rsid w:val="00B955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55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955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55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55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E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3ECE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ny"/>
    <w:uiPriority w:val="99"/>
    <w:rsid w:val="00050B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70EF7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Times New Roman" w:eastAsia="Times New Roman" w:hAnsi="Times New Roman" w:cs="Times New Roman"/>
      <w:sz w:val="12"/>
      <w:szCs w:val="1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70EF7"/>
    <w:rPr>
      <w:rFonts w:ascii="Times New Roman" w:eastAsia="Times New Roman" w:hAnsi="Times New Roman" w:cs="Times New Roman"/>
      <w:sz w:val="12"/>
      <w:szCs w:val="12"/>
      <w:lang w:eastAsia="pl-PL"/>
    </w:rPr>
  </w:style>
  <w:style w:type="character" w:styleId="Hipercze">
    <w:name w:val="Hyperlink"/>
    <w:uiPriority w:val="99"/>
    <w:unhideWhenUsed/>
    <w:rsid w:val="00F70EF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czosn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2305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apl. adw. Monika Koszek</dc:creator>
  <cp:keywords/>
  <dc:description/>
  <cp:lastModifiedBy>Admin</cp:lastModifiedBy>
  <cp:revision>17</cp:revision>
  <cp:lastPrinted>2025-03-12T08:12:00Z</cp:lastPrinted>
  <dcterms:created xsi:type="dcterms:W3CDTF">2024-02-01T10:42:00Z</dcterms:created>
  <dcterms:modified xsi:type="dcterms:W3CDTF">2025-03-12T08:13:00Z</dcterms:modified>
</cp:coreProperties>
</file>