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C0" w:rsidRDefault="003D3DC0" w:rsidP="003D3DC0">
      <w:pPr>
        <w:pStyle w:val="NormalnyWeb"/>
        <w:spacing w:before="0" w:beforeAutospacing="0" w:after="0" w:afterAutospacing="0" w:line="360" w:lineRule="auto"/>
        <w:ind w:firstLine="708"/>
        <w:jc w:val="center"/>
        <w:rPr>
          <w:b/>
          <w:bCs/>
          <w:i/>
          <w:iCs/>
        </w:rPr>
      </w:pPr>
      <w:r>
        <w:rPr>
          <w:noProof/>
        </w:rPr>
        <w:drawing>
          <wp:inline distT="0" distB="0" distL="0" distR="0">
            <wp:extent cx="5447030" cy="836857"/>
            <wp:effectExtent l="0" t="0" r="1270" b="190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245" cy="93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C0" w:rsidRPr="003D3DC0" w:rsidRDefault="003D3DC0" w:rsidP="003D3DC0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  <w:bCs/>
          <w:i/>
          <w:iCs/>
        </w:rPr>
      </w:pPr>
    </w:p>
    <w:p w:rsidR="003D3DC0" w:rsidRPr="003D3DC0" w:rsidRDefault="003D3DC0" w:rsidP="003D3DC0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  <w:bCs/>
          <w:i/>
          <w:iCs/>
        </w:rPr>
      </w:pPr>
      <w:r w:rsidRPr="003D3DC0">
        <w:rPr>
          <w:b/>
          <w:bCs/>
          <w:i/>
          <w:iCs/>
        </w:rPr>
        <w:t xml:space="preserve">W dniu </w:t>
      </w:r>
      <w:r w:rsidR="00287E8F">
        <w:rPr>
          <w:b/>
          <w:bCs/>
          <w:i/>
          <w:iCs/>
        </w:rPr>
        <w:t>27 maja</w:t>
      </w:r>
      <w:r w:rsidRPr="003D3DC0">
        <w:rPr>
          <w:b/>
          <w:bCs/>
          <w:i/>
          <w:iCs/>
        </w:rPr>
        <w:t xml:space="preserve"> 2020 r. Gmina Chąśno podpisała Centrum Projektów Polska Cyfrowa z umowę  o powierzenie grantu  w ramach Programu Operacyjnego Polska Cyfrowa na lata 2014-2020 Osi Priorytetowej nr I „Powszechny dostęp do szybkiego Internetu” działania 1.1: Wyeliminowanie terytorialnych różnic w możliwości dostępu do szerokopasmowego internetu o wysokich przepustowościach” dotycząc</w:t>
      </w:r>
      <w:r w:rsidR="00A12F2B">
        <w:rPr>
          <w:b/>
          <w:bCs/>
          <w:i/>
          <w:iCs/>
        </w:rPr>
        <w:t>a realizacji projektu grantowe</w:t>
      </w:r>
      <w:r w:rsidR="00287E8F">
        <w:rPr>
          <w:b/>
          <w:bCs/>
          <w:i/>
          <w:iCs/>
        </w:rPr>
        <w:t xml:space="preserve"> </w:t>
      </w:r>
      <w:r w:rsidRPr="003D3DC0">
        <w:rPr>
          <w:b/>
          <w:bCs/>
          <w:i/>
          <w:iCs/>
        </w:rPr>
        <w:t xml:space="preserve"> pn. Zdalna Szkoła </w:t>
      </w:r>
      <w:r w:rsidR="00287E8F">
        <w:rPr>
          <w:b/>
          <w:bCs/>
          <w:i/>
          <w:iCs/>
        </w:rPr>
        <w:t>+</w:t>
      </w:r>
      <w:r w:rsidRPr="003D3DC0">
        <w:rPr>
          <w:b/>
          <w:bCs/>
          <w:i/>
          <w:iCs/>
        </w:rPr>
        <w:t xml:space="preserve">– wsparcie Ogólnopolskiej Sieci Edukacyjnej w systemie kształcenia zdalnego. </w:t>
      </w:r>
    </w:p>
    <w:p w:rsidR="003D3DC0" w:rsidRPr="003D3DC0" w:rsidRDefault="003D3DC0" w:rsidP="003D3D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ramach projektu pn.: „</w:t>
      </w:r>
      <w:hyperlink r:id="rId8" w:history="1">
        <w:r w:rsidRPr="003D3DC0">
          <w:rPr>
            <w:rStyle w:val="Hipercze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  <w:u w:val="none"/>
          </w:rPr>
          <w:t>Zakup sprzętu komputerowego do zdalnego nauczania</w:t>
        </w:r>
      </w:hyperlink>
      <w:r w:rsidR="00287E8F">
        <w:rPr>
          <w:rStyle w:val="Hipercze"/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 xml:space="preserve"> – Zdalna Szkoła +</w:t>
      </w:r>
      <w:r w:rsidRPr="003D3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zakupiono 14 laptopów wraz z oprogramowaniem. Laptopy będą służyły nauczycielom szkół: Szkole Podstawowej im. J. Ufy w Mastkach i Szkole Podstawowej </w:t>
      </w:r>
      <w:r w:rsidR="00A12F2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D3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im. J. Chełmońskiego w Błędowie do kształcenia zdalnego. </w:t>
      </w:r>
    </w:p>
    <w:p w:rsidR="00D3739C" w:rsidRPr="003D3DC0" w:rsidRDefault="003D3DC0" w:rsidP="003D3D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994EC2" w:rsidRPr="003D3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ofinansowanie projektu z UE:. 44 999, 92 zł.</w:t>
      </w:r>
    </w:p>
    <w:sectPr w:rsidR="00D3739C" w:rsidRPr="003D3DC0" w:rsidSect="003D3D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DF" w:rsidRDefault="00394EDF" w:rsidP="00994EC2">
      <w:pPr>
        <w:spacing w:after="0" w:line="240" w:lineRule="auto"/>
      </w:pPr>
      <w:r>
        <w:separator/>
      </w:r>
    </w:p>
  </w:endnote>
  <w:endnote w:type="continuationSeparator" w:id="0">
    <w:p w:rsidR="00394EDF" w:rsidRDefault="00394EDF" w:rsidP="0099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C2" w:rsidRDefault="00994EC2" w:rsidP="00994EC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DF" w:rsidRDefault="00394EDF" w:rsidP="00994EC2">
      <w:pPr>
        <w:spacing w:after="0" w:line="240" w:lineRule="auto"/>
      </w:pPr>
      <w:r>
        <w:separator/>
      </w:r>
    </w:p>
  </w:footnote>
  <w:footnote w:type="continuationSeparator" w:id="0">
    <w:p w:rsidR="00394EDF" w:rsidRDefault="00394EDF" w:rsidP="0099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2B3"/>
    <w:multiLevelType w:val="hybridMultilevel"/>
    <w:tmpl w:val="498C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40397"/>
    <w:multiLevelType w:val="hybridMultilevel"/>
    <w:tmpl w:val="A35CAD2A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42E8D"/>
    <w:multiLevelType w:val="hybridMultilevel"/>
    <w:tmpl w:val="85105DAC"/>
    <w:lvl w:ilvl="0" w:tplc="58D8BAB0">
      <w:start w:val="1"/>
      <w:numFmt w:val="lowerLetter"/>
      <w:lvlText w:val="%1)"/>
      <w:lvlJc w:val="left"/>
      <w:pPr>
        <w:ind w:left="115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D2692"/>
    <w:multiLevelType w:val="hybridMultilevel"/>
    <w:tmpl w:val="9774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F7BA0"/>
    <w:multiLevelType w:val="hybridMultilevel"/>
    <w:tmpl w:val="3BAEE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465AF"/>
    <w:multiLevelType w:val="hybridMultilevel"/>
    <w:tmpl w:val="68B2DA8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33CAE"/>
    <w:multiLevelType w:val="hybridMultilevel"/>
    <w:tmpl w:val="3634E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BF1"/>
    <w:rsid w:val="000C71D4"/>
    <w:rsid w:val="000F0942"/>
    <w:rsid w:val="001B0AED"/>
    <w:rsid w:val="001B2B91"/>
    <w:rsid w:val="00287E8F"/>
    <w:rsid w:val="00293E34"/>
    <w:rsid w:val="00360D8C"/>
    <w:rsid w:val="00394EDF"/>
    <w:rsid w:val="003D3DC0"/>
    <w:rsid w:val="003F0F51"/>
    <w:rsid w:val="0044724C"/>
    <w:rsid w:val="00596297"/>
    <w:rsid w:val="00652F4D"/>
    <w:rsid w:val="00657957"/>
    <w:rsid w:val="00681055"/>
    <w:rsid w:val="007236CB"/>
    <w:rsid w:val="0072411B"/>
    <w:rsid w:val="00735EA9"/>
    <w:rsid w:val="008C2675"/>
    <w:rsid w:val="008D69CB"/>
    <w:rsid w:val="00994EC2"/>
    <w:rsid w:val="009E636B"/>
    <w:rsid w:val="00A12F2B"/>
    <w:rsid w:val="00A16F09"/>
    <w:rsid w:val="00AE5C63"/>
    <w:rsid w:val="00B05885"/>
    <w:rsid w:val="00B63404"/>
    <w:rsid w:val="00BB4E0C"/>
    <w:rsid w:val="00C0306C"/>
    <w:rsid w:val="00C07C99"/>
    <w:rsid w:val="00D3739C"/>
    <w:rsid w:val="00DB69C9"/>
    <w:rsid w:val="00E41902"/>
    <w:rsid w:val="00EA0A02"/>
    <w:rsid w:val="00F1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E5C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06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0306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94EC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4EC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99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EC2"/>
  </w:style>
  <w:style w:type="paragraph" w:styleId="NormalnyWeb">
    <w:name w:val="Normal (Web)"/>
    <w:basedOn w:val="Normalny"/>
    <w:uiPriority w:val="99"/>
    <w:semiHidden/>
    <w:unhideWhenUsed/>
    <w:rsid w:val="003D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alnaszkola.cppc.gov.pl/application/detail/3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SP MASTKI</cp:lastModifiedBy>
  <cp:revision>4</cp:revision>
  <dcterms:created xsi:type="dcterms:W3CDTF">2020-05-27T07:25:00Z</dcterms:created>
  <dcterms:modified xsi:type="dcterms:W3CDTF">2020-10-04T15:02:00Z</dcterms:modified>
</cp:coreProperties>
</file>