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F7" w:rsidRPr="00C838FC" w:rsidRDefault="007E59F7" w:rsidP="007E59F7">
      <w:pPr>
        <w:pStyle w:val="NormalnyWeb"/>
        <w:shd w:val="clear" w:color="auto" w:fill="FFFFFF"/>
        <w:spacing w:before="0" w:beforeAutospacing="0" w:after="136" w:afterAutospacing="0"/>
        <w:rPr>
          <w:color w:val="333333"/>
        </w:rPr>
      </w:pPr>
    </w:p>
    <w:p w:rsidR="007E59F7" w:rsidRPr="00C838FC" w:rsidRDefault="005551BA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>{file81943}</w:t>
      </w:r>
      <w:r w:rsidR="007E59F7"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PRZYKŁADY ĆWICZE</w:t>
      </w:r>
      <w:r w:rsidR="00AA7447">
        <w:rPr>
          <w:rFonts w:ascii="Times New Roman" w:eastAsia="Times New Roman" w:hAnsi="Times New Roman" w:cs="Times New Roman"/>
          <w:sz w:val="24"/>
          <w:szCs w:val="24"/>
          <w:lang w:eastAsia="pl-PL"/>
        </w:rPr>
        <w:t>Ń LOGOPEDYCZNYCH</w:t>
      </w:r>
      <w:r w:rsidR="007E59F7"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1. Ćwiczenia słuchowe</w:t>
      </w: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</w:t>
      </w: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ważną grupę ćwiczeń logopedycznych, ponieważ często opóźnienia czy zaburzenia rozwoju mowy pojawiają się na skutek opóźnień rozwoju słuchu fonematycznego. Stymulując funkcje słuchowe przyczyniamy się do rozwoju mowy dziecka.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Przykłady:</w:t>
      </w: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Co słyszę?” –</w:t>
      </w:r>
      <w:r w:rsid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nasłuchuje i rozpoznaje</w:t>
      </w: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odgłosy dochodzące z sąsiedztwa, ulicy</w:t>
      </w:r>
      <w:r w:rsid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>, różne sprzęty, pojazdy,  zwierzęta. (Przykładowa strona z odgłosami:</w:t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="00A625C5" w:rsidRPr="00214A1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https://odgłosy.pl/</w:t>
        </w:r>
      </w:hyperlink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Szukanie ukrytego zegarka, radia, dzwoniącego budzika.</w:t>
      </w:r>
    </w:p>
    <w:p w:rsidR="007E59F7" w:rsidRPr="00C838FC" w:rsidRDefault="00AA744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E59F7"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7E59F7"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Wyróżnianie wyrazów w zdaniu. </w:t>
      </w:r>
      <w:r w:rsid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>(Z ilu wyrazów składa się zdanie:  Mama czyta książkę. (3))</w:t>
      </w:r>
    </w:p>
    <w:p w:rsid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Dzielenie na sylaby imion dzieci, rzeczy, zwierząt.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Wyszukiwanie imion dwu</w:t>
      </w:r>
      <w:r w:rsid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sylabowych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i trzysylabowych.</w:t>
      </w:r>
      <w:r w:rsid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E59F7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Rozróżnianie mowy prawidłowej od nieprawidłowej</w:t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25C5"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„Co to za wyraz?” – rodzic i dziecko naprzemiennie głoskują  wyrazy i zgadują. (m – a – m – a (mama), b – a –  l – o – n (balon) itp.</w:t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625C5"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„Co słyszysz na początku / końcu/ w środku wyrazu?” (nagłos: </w:t>
      </w:r>
      <w:r w:rsidR="00AA7447">
        <w:rPr>
          <w:rFonts w:ascii="Times New Roman" w:eastAsia="Times New Roman" w:hAnsi="Times New Roman" w:cs="Times New Roman"/>
          <w:sz w:val="24"/>
          <w:szCs w:val="24"/>
          <w:lang w:eastAsia="pl-PL"/>
        </w:rPr>
        <w:t>kot (k), owoc</w:t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(o) itp., wygłos: rak (k), kos (s) itd., śródgłos: bok (o), rak (a) itp.</w:t>
      </w:r>
    </w:p>
    <w:p w:rsidR="00A625C5" w:rsidRDefault="00A625C5" w:rsidP="00A6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481D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2. Ćwiczenia oddechowe</w:t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6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poprawiają wydolność oddechową, sprzyjają wydłużaniu fazy wydechowej, co powoduje poprawę jakości mowy. Ćwiczenia prowadzone są najczęściej </w:t>
      </w:r>
      <w:r w:rsidR="007A03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zabawowej, przy wykorzystaniu różnych środków, np. piórek, piłeczek, wody mydlanej, chrupek, wiatraczków itp. Są także wplatane w opowieści i zabawy ruchowe.</w:t>
      </w:r>
    </w:p>
    <w:p w:rsidR="007E59F7" w:rsidRDefault="0017481D" w:rsidP="007E59F7">
      <w:pPr>
        <w:spacing w:after="0" w:line="240" w:lineRule="auto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Przesyłam link do ciekawych propozycji ćwiczeń oddechowych: </w:t>
      </w:r>
      <w:hyperlink r:id="rId6" w:history="1">
        <w:r w:rsidR="007A031E" w:rsidRPr="007A031E">
          <w:rPr>
            <w:color w:val="0000FF"/>
            <w:u w:val="single"/>
          </w:rPr>
          <w:t>https://www.youtube.com/watch?v=239TTWW9NfI</w:t>
        </w:r>
      </w:hyperlink>
    </w:p>
    <w:p w:rsidR="007A031E" w:rsidRPr="00C838FC" w:rsidRDefault="007A031E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3. Ćwiczenia motoryki narządów artykulacyjnych</w:t>
      </w: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C83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u większości dzieci z wadą wymowy występuje obniżona sprawność narządów artykulacyjnych -</w:t>
      </w:r>
      <w:r w:rsidR="00AA74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języka, warg, policzków, podniebienia miękkiego. Czasem przyczyną wady wymowy są nieprawidłowości w budowie anatomicznej narządów mowy, np. zbyt krótkie wędzidełko podjęzykowe, przerośnięty język, zbyt duża masa języka, rozszczep wargi itp. Przyczyną bywają także, szczególnie u dzieci młodszych, nieprawidłowe nawyki związane z połykaniem lub oddychaniem. Konieczne są </w:t>
      </w:r>
      <w:r w:rsidR="007A031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tych wszystkich wypadkach ćwiczenia motoryki narządów mowy oraz ćwiczenia prawidłowego połykania. 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9F7" w:rsidRPr="00C838FC" w:rsidRDefault="007E59F7" w:rsidP="001B4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warg: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Cmokanie, parskanie,</w:t>
      </w:r>
      <w:r w:rsidR="00174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masaż warg zębami ( górnymi dolnej wargi</w:t>
      </w:r>
      <w:r w:rsidR="001748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i odwrotnie).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Wymowa samogłosek w parach: a-i, </w:t>
      </w:r>
      <w:proofErr w:type="spellStart"/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a-u,i-a,u-o,o-i,u-i,a-o</w:t>
      </w:r>
      <w:proofErr w:type="spellEnd"/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e-oitp</w:t>
      </w:r>
      <w:proofErr w:type="spellEnd"/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warg w „ ryjek”, cofanie w „ uśmiech”.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Wysuwanie warg w przód, następnie przesuwanie warg w prawo, w lewo.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języka: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D468D7">
        <w:rPr>
          <w:rFonts w:ascii="Times New Roman" w:eastAsia="Times New Roman" w:hAnsi="Times New Roman" w:cs="Times New Roman"/>
          <w:sz w:val="24"/>
          <w:szCs w:val="24"/>
          <w:lang w:eastAsia="pl-PL"/>
        </w:rPr>
        <w:t>„Malowanie sufitu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” czubkiem</w:t>
      </w:r>
      <w:r w:rsidR="001B4C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języka, jama ustna szeroko otwarta.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Oblizywanie dolnej i górnej wargi przy ustach szeroko otwartych / krążenie językiem/.</w:t>
      </w:r>
    </w:p>
    <w:p w:rsidR="001B4C91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D468D7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Energiczne wysuwanie i chowanie języka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Kląskanie językiem.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Dotykanie czub</w:t>
      </w:r>
      <w:r w:rsidR="00D468D7">
        <w:rPr>
          <w:rFonts w:ascii="Times New Roman" w:eastAsia="Times New Roman" w:hAnsi="Times New Roman" w:cs="Times New Roman"/>
          <w:sz w:val="24"/>
          <w:szCs w:val="24"/>
          <w:lang w:eastAsia="pl-PL"/>
        </w:rPr>
        <w:t>kiem języka na zmianę do górnej i dolnej wargi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maksymalnym otwarciu ust.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Oblizywani</w:t>
      </w:r>
      <w:r w:rsidR="00D468D7">
        <w:rPr>
          <w:rFonts w:ascii="Times New Roman" w:eastAsia="Times New Roman" w:hAnsi="Times New Roman" w:cs="Times New Roman"/>
          <w:sz w:val="24"/>
          <w:szCs w:val="24"/>
          <w:lang w:eastAsia="pl-PL"/>
        </w:rPr>
        <w:t>e zębów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. Usta zamknięte.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usprawniające podniebienie miękkie: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Wywołanie ziewania przy nisko opuszczonej szczęce dolnej.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Płukanie gardła ciepłą wodą.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Głębokie oddychanie przez usta przy zatkanym nosie i odwrotnie.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policzków:</w:t>
      </w:r>
    </w:p>
    <w:p w:rsidR="007E59F7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D468D7">
        <w:rPr>
          <w:rFonts w:ascii="Times New Roman" w:eastAsia="Times New Roman" w:hAnsi="Times New Roman" w:cs="Times New Roman"/>
          <w:sz w:val="24"/>
          <w:szCs w:val="24"/>
          <w:lang w:eastAsia="pl-PL"/>
        </w:rPr>
        <w:t>Nadymanie policzków –„ balonik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C838FC" w:rsidRPr="00C838FC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Wciąg</w:t>
      </w:r>
      <w:r w:rsidR="00D468D7">
        <w:rPr>
          <w:rFonts w:ascii="Times New Roman" w:eastAsia="Times New Roman" w:hAnsi="Times New Roman" w:cs="Times New Roman"/>
          <w:sz w:val="24"/>
          <w:szCs w:val="24"/>
          <w:lang w:eastAsia="pl-PL"/>
        </w:rPr>
        <w:t>anie policzków –„ chuda buzia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7E59F7" w:rsidRPr="007E59F7" w:rsidRDefault="007E59F7" w:rsidP="007E59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B7"/>
      </w:r>
      <w:r w:rsidR="00D468D7">
        <w:rPr>
          <w:rFonts w:ascii="Times New Roman" w:eastAsia="Times New Roman" w:hAnsi="Times New Roman" w:cs="Times New Roman"/>
          <w:sz w:val="24"/>
          <w:szCs w:val="24"/>
          <w:lang w:eastAsia="pl-PL"/>
        </w:rPr>
        <w:t>Naprzemiennie „ balonik” –„ chuda buzia</w:t>
      </w:r>
      <w:r w:rsidRPr="007E59F7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C838FC" w:rsidRDefault="007E59F7" w:rsidP="007E59F7">
      <w:pPr>
        <w:pStyle w:val="NormalnyWeb"/>
        <w:shd w:val="clear" w:color="auto" w:fill="FFFFFF"/>
        <w:spacing w:before="0" w:beforeAutospacing="0" w:after="136" w:afterAutospacing="0"/>
      </w:pPr>
      <w:r w:rsidRPr="00C838FC">
        <w:sym w:font="Symbol" w:char="F0B7"/>
      </w:r>
      <w:r w:rsidRPr="00C838FC">
        <w:t>Nabieranie powietrza w usta, przesuwanie powietrza z jednego policzka do drugiego na zmianę.</w:t>
      </w:r>
    </w:p>
    <w:p w:rsidR="007A031E" w:rsidRPr="00C838FC" w:rsidRDefault="001B4C91" w:rsidP="007A031E">
      <w:pPr>
        <w:pStyle w:val="NormalnyWeb"/>
        <w:shd w:val="clear" w:color="auto" w:fill="FFFFFF"/>
        <w:spacing w:before="0" w:beforeAutospacing="0" w:after="136" w:afterAutospacing="0"/>
        <w:rPr>
          <w:color w:val="333333"/>
        </w:rPr>
      </w:pPr>
      <w:r>
        <w:t xml:space="preserve">Dołączam jeszcze link </w:t>
      </w:r>
      <w:r w:rsidR="00D468D7">
        <w:t>do ćwiczeń artykulacyjnych z wykorzystaniem nietypowych pomocy</w:t>
      </w:r>
      <w:r w:rsidR="007A031E">
        <w:t xml:space="preserve">, które zapewne wszyscy mają w domu </w:t>
      </w:r>
      <w:r w:rsidR="007A031E" w:rsidRPr="00C838FC">
        <w:rPr>
          <w:color w:val="333333"/>
        </w:rPr>
        <w:sym w:font="Wingdings" w:char="F04A"/>
      </w:r>
    </w:p>
    <w:p w:rsidR="00D468D7" w:rsidRPr="00C838FC" w:rsidRDefault="007A031E" w:rsidP="00D46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7A031E">
          <w:rPr>
            <w:color w:val="0000FF"/>
            <w:u w:val="single"/>
          </w:rPr>
          <w:t>https://www.youtube.com/watch?v=WIKpLlapr90</w:t>
        </w:r>
      </w:hyperlink>
    </w:p>
    <w:p w:rsidR="001B4C91" w:rsidRDefault="001B4C91" w:rsidP="007E59F7">
      <w:pPr>
        <w:pStyle w:val="NormalnyWeb"/>
        <w:shd w:val="clear" w:color="auto" w:fill="FFFFFF"/>
        <w:spacing w:before="0" w:beforeAutospacing="0" w:after="136" w:afterAutospacing="0"/>
      </w:pPr>
    </w:p>
    <w:p w:rsidR="00A96699" w:rsidRDefault="00A96699" w:rsidP="007E59F7">
      <w:pPr>
        <w:pStyle w:val="NormalnyWeb"/>
        <w:shd w:val="clear" w:color="auto" w:fill="FFFFFF"/>
        <w:spacing w:before="0" w:beforeAutospacing="0" w:after="136" w:afterAutospacing="0"/>
      </w:pPr>
      <w:r>
        <w:t xml:space="preserve">Przedstawione ćwiczenia są propozycją, nie musicie Państwo wykonywać ich wszystkich jednego dnia. </w:t>
      </w:r>
    </w:p>
    <w:p w:rsidR="007A031E" w:rsidRPr="001B4C91" w:rsidRDefault="007E59F7" w:rsidP="007E59F7">
      <w:pPr>
        <w:pStyle w:val="NormalnyWeb"/>
        <w:shd w:val="clear" w:color="auto" w:fill="FFFFFF"/>
        <w:spacing w:before="0" w:beforeAutospacing="0" w:after="136" w:afterAutospacing="0"/>
      </w:pPr>
      <w:r w:rsidRPr="00C838FC">
        <w:t>Życzę udanej zabawy</w:t>
      </w:r>
      <w:r w:rsidR="00C838FC" w:rsidRPr="00C838FC">
        <w:t>!</w:t>
      </w:r>
      <w:r w:rsidR="007A031E" w:rsidRPr="007A031E">
        <w:t xml:space="preserve"> </w:t>
      </w:r>
      <w:bookmarkStart w:id="0" w:name="_GoBack"/>
      <w:bookmarkEnd w:id="0"/>
    </w:p>
    <w:sectPr w:rsidR="007A031E" w:rsidRPr="001B4C91" w:rsidSect="0000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198F"/>
    <w:multiLevelType w:val="hybridMultilevel"/>
    <w:tmpl w:val="5442E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84309"/>
    <w:multiLevelType w:val="hybridMultilevel"/>
    <w:tmpl w:val="EA9E5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E59F7"/>
    <w:rsid w:val="00007D07"/>
    <w:rsid w:val="000E4F8A"/>
    <w:rsid w:val="0017481D"/>
    <w:rsid w:val="001B4C91"/>
    <w:rsid w:val="002A527F"/>
    <w:rsid w:val="00495050"/>
    <w:rsid w:val="005551BA"/>
    <w:rsid w:val="005A074A"/>
    <w:rsid w:val="007A031E"/>
    <w:rsid w:val="007E59F7"/>
    <w:rsid w:val="00A51741"/>
    <w:rsid w:val="00A625C5"/>
    <w:rsid w:val="00A96699"/>
    <w:rsid w:val="00AA7447"/>
    <w:rsid w:val="00C838FC"/>
    <w:rsid w:val="00D46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D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E59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625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IKpLlapr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39TTWW9NfI" TargetMode="External"/><Relationship Id="rId5" Type="http://schemas.openxmlformats.org/officeDocument/2006/relationships/hyperlink" Target="https://odg&#322;osy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</dc:creator>
  <cp:lastModifiedBy>SP MASTKI</cp:lastModifiedBy>
  <cp:revision>12</cp:revision>
  <dcterms:created xsi:type="dcterms:W3CDTF">2020-03-19T20:38:00Z</dcterms:created>
  <dcterms:modified xsi:type="dcterms:W3CDTF">2020-03-21T18:21:00Z</dcterms:modified>
</cp:coreProperties>
</file>