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B6" w:rsidRDefault="00FE0BB6">
      <w:r>
        <w:rPr>
          <w:noProof/>
          <w:lang w:eastAsia="pl-PL"/>
        </w:rPr>
        <w:drawing>
          <wp:inline distT="0" distB="0" distL="0" distR="0">
            <wp:extent cx="5353050" cy="895350"/>
            <wp:effectExtent l="19050" t="0" r="0" b="0"/>
            <wp:docPr id="1" name="Obraz 1" descr="C:\Users\Toshiba\Desktop\2.Projekt Zajęcia dodatkowe 2016\Promocja\KOL_PL\LOGOTYPY_KOL_EFR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2.Projekt Zajęcia dodatkowe 2016\Promocja\KOL_PL\LOGOTYPY_KOL_EFRR_p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5E5" w:rsidRDefault="00FE0BB6" w:rsidP="002D7B1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</w:rPr>
      </w:pPr>
      <w:r w:rsidRPr="00FE0BB6">
        <w:rPr>
          <w:rFonts w:ascii="Times New Roman" w:hAnsi="Times New Roman"/>
          <w:b/>
          <w:sz w:val="24"/>
          <w:szCs w:val="24"/>
        </w:rPr>
        <w:t xml:space="preserve">Harmonogram </w:t>
      </w:r>
      <w:r>
        <w:rPr>
          <w:rFonts w:ascii="Times New Roman" w:hAnsi="Times New Roman"/>
          <w:b/>
          <w:sz w:val="24"/>
          <w:szCs w:val="24"/>
        </w:rPr>
        <w:t xml:space="preserve">wsparcia dla nauczycieli ze Szkoły Podstawowej w Mastkach (szkolenie dydaktyczne) </w:t>
      </w:r>
      <w:r w:rsidRPr="00A44FE2">
        <w:rPr>
          <w:rFonts w:ascii="Times New Roman" w:hAnsi="Times New Roman"/>
          <w:b/>
          <w:sz w:val="24"/>
        </w:rPr>
        <w:t xml:space="preserve">w ramach projektu Nr </w:t>
      </w:r>
      <w:r>
        <w:rPr>
          <w:rFonts w:ascii="Times New Roman" w:hAnsi="Times New Roman"/>
          <w:b/>
          <w:sz w:val="24"/>
        </w:rPr>
        <w:t>RPLD.11.01.02-10-b048/16 p</w:t>
      </w:r>
      <w:r w:rsidRPr="00A44FE2">
        <w:rPr>
          <w:rFonts w:ascii="Times New Roman" w:hAnsi="Times New Roman"/>
          <w:b/>
          <w:sz w:val="24"/>
        </w:rPr>
        <w:t>t. „</w:t>
      </w:r>
      <w:r w:rsidR="00D43093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owa jakość edukacji w gminie Chąśno</w:t>
      </w:r>
      <w:r w:rsidRPr="00A44FE2"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b/>
          <w:sz w:val="24"/>
        </w:rPr>
        <w:t xml:space="preserve"> współfinansowanego ze środków Europejskiego Funduszu Społecznego w ramach Regionalnego Programu Operacyjnego Województwa Łódzkiego na lata 2014-2020</w:t>
      </w:r>
    </w:p>
    <w:tbl>
      <w:tblPr>
        <w:tblStyle w:val="Tabela-Siatka"/>
        <w:tblW w:w="0" w:type="auto"/>
        <w:tblLook w:val="04A0"/>
      </w:tblPr>
      <w:tblGrid>
        <w:gridCol w:w="570"/>
        <w:gridCol w:w="1851"/>
        <w:gridCol w:w="1510"/>
        <w:gridCol w:w="1563"/>
        <w:gridCol w:w="1702"/>
        <w:gridCol w:w="2090"/>
      </w:tblGrid>
      <w:tr w:rsidR="00F85149" w:rsidRPr="00FE0BB6" w:rsidTr="00F85149"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0745E5" w:rsidRDefault="00F85149" w:rsidP="00B8715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5E5">
              <w:rPr>
                <w:rFonts w:ascii="Times New Roman" w:hAnsi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0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149" w:rsidRPr="00FE0BB6" w:rsidRDefault="00F85149" w:rsidP="004867D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Adres realizacji</w:t>
            </w:r>
          </w:p>
        </w:tc>
      </w:tr>
      <w:tr w:rsidR="00F85149" w:rsidRPr="00FE0BB6" w:rsidTr="00F85149">
        <w:trPr>
          <w:trHeight w:val="552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30.03.2017 r.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:rsidR="00F85149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F85149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F85149" w:rsidRDefault="00F85149" w:rsidP="00F8514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  <w:p w:rsidR="00F85149" w:rsidRDefault="00F85149" w:rsidP="00F8514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85149" w:rsidRDefault="00F85149" w:rsidP="00F8514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</w:tc>
        <w:tc>
          <w:tcPr>
            <w:tcW w:w="20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5149" w:rsidRPr="00FE0BB6" w:rsidRDefault="00F85149" w:rsidP="004867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03.04.2017 r.</w:t>
            </w:r>
          </w:p>
        </w:tc>
        <w:tc>
          <w:tcPr>
            <w:tcW w:w="1563" w:type="dxa"/>
            <w:vAlign w:val="center"/>
          </w:tcPr>
          <w:p w:rsidR="00F85149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</w:t>
            </w:r>
            <w:r w:rsidR="00127956">
              <w:rPr>
                <w:rFonts w:ascii="Times New Roman" w:hAnsi="Times New Roman"/>
                <w:sz w:val="24"/>
                <w:szCs w:val="24"/>
              </w:rPr>
              <w:t>.4</w:t>
            </w:r>
            <w:r w:rsidR="002132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13263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16.45-17.0</w:t>
            </w:r>
            <w:r w:rsidR="0021326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3263" w:rsidRPr="00FE0BB6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="009E217B">
              <w:rPr>
                <w:rFonts w:ascii="Times New Roman" w:hAnsi="Times New Roman"/>
                <w:sz w:val="24"/>
                <w:szCs w:val="24"/>
              </w:rPr>
              <w:t>0-19.15</w:t>
            </w:r>
          </w:p>
        </w:tc>
        <w:tc>
          <w:tcPr>
            <w:tcW w:w="1702" w:type="dxa"/>
            <w:vAlign w:val="center"/>
          </w:tcPr>
          <w:p w:rsidR="00F85149" w:rsidRDefault="00213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149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  <w:p w:rsidR="00213263" w:rsidRDefault="00213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213263" w:rsidRPr="00FE0BB6" w:rsidRDefault="009E217B" w:rsidP="00213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3263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04.04.2017 r.</w:t>
            </w:r>
          </w:p>
        </w:tc>
        <w:tc>
          <w:tcPr>
            <w:tcW w:w="1563" w:type="dxa"/>
            <w:vAlign w:val="center"/>
          </w:tcPr>
          <w:p w:rsidR="00F85149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13.30-15.4</w:t>
            </w:r>
            <w:r w:rsidR="002132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55263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</w:t>
            </w:r>
            <w:r w:rsidR="00F5526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5263" w:rsidRPr="00FE0BB6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16.00- 18.1</w:t>
            </w:r>
            <w:r w:rsidR="00F55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F85149" w:rsidRDefault="00213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149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  <w:p w:rsidR="00F55263" w:rsidRDefault="00F55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55263" w:rsidRPr="00FE0BB6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05.04.2017 r.</w:t>
            </w:r>
          </w:p>
        </w:tc>
        <w:tc>
          <w:tcPr>
            <w:tcW w:w="1563" w:type="dxa"/>
            <w:vAlign w:val="center"/>
          </w:tcPr>
          <w:p w:rsid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13.30-15.45</w:t>
            </w:r>
          </w:p>
          <w:p w:rsid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  <w:p w:rsidR="00F85149" w:rsidRPr="00FE0BB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16.00- 18.15</w:t>
            </w:r>
          </w:p>
        </w:tc>
        <w:tc>
          <w:tcPr>
            <w:tcW w:w="1702" w:type="dxa"/>
            <w:vAlign w:val="center"/>
          </w:tcPr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85149" w:rsidRPr="00FE0BB6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07.04.2017 r.</w:t>
            </w:r>
          </w:p>
        </w:tc>
        <w:tc>
          <w:tcPr>
            <w:tcW w:w="1563" w:type="dxa"/>
            <w:vAlign w:val="center"/>
          </w:tcPr>
          <w:p w:rsidR="00127956" w:rsidRP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27956">
              <w:rPr>
                <w:rFonts w:ascii="Times New Roman" w:hAnsi="Times New Roman"/>
                <w:sz w:val="24"/>
                <w:szCs w:val="24"/>
              </w:rPr>
              <w:t>14.30-16.45</w:t>
            </w:r>
          </w:p>
          <w:p w:rsidR="00127956" w:rsidRP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27956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  <w:p w:rsidR="00F85149" w:rsidRPr="00FE0BB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27956">
              <w:rPr>
                <w:rFonts w:ascii="Times New Roman" w:hAnsi="Times New Roman"/>
                <w:sz w:val="24"/>
                <w:szCs w:val="24"/>
              </w:rPr>
              <w:t>17.0</w:t>
            </w:r>
            <w:r w:rsidR="009E217B">
              <w:rPr>
                <w:rFonts w:ascii="Times New Roman" w:hAnsi="Times New Roman"/>
                <w:sz w:val="24"/>
                <w:szCs w:val="24"/>
              </w:rPr>
              <w:t>0-19.15</w:t>
            </w:r>
          </w:p>
        </w:tc>
        <w:tc>
          <w:tcPr>
            <w:tcW w:w="1702" w:type="dxa"/>
            <w:vAlign w:val="center"/>
          </w:tcPr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85149" w:rsidRPr="00FE0BB6" w:rsidRDefault="00334E7E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5263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13.04.2017 r.</w:t>
            </w:r>
          </w:p>
        </w:tc>
        <w:tc>
          <w:tcPr>
            <w:tcW w:w="1563" w:type="dxa"/>
            <w:vAlign w:val="center"/>
          </w:tcPr>
          <w:p w:rsidR="00F85149" w:rsidRDefault="002D7B1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9.00-11.1</w:t>
            </w:r>
            <w:r w:rsidR="00F552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55263" w:rsidRDefault="00F55263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11.25-11.35</w:t>
            </w:r>
          </w:p>
          <w:p w:rsidR="00F55263" w:rsidRPr="00FE0BB6" w:rsidRDefault="00334E7E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11.35-13.5</w:t>
            </w:r>
            <w:r w:rsidR="00F55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F85149" w:rsidRDefault="00F55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149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  <w:p w:rsidR="00F55263" w:rsidRDefault="00F55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55263" w:rsidRPr="00FE0BB6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2D7B1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7B19" w:rsidRDefault="002D7B1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1" w:type="dxa"/>
          </w:tcPr>
          <w:p w:rsidR="002D7B19" w:rsidRDefault="002D7B19" w:rsidP="007A611C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2D7B19" w:rsidRDefault="002D7B19" w:rsidP="007A611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19.04.2017 r.</w:t>
            </w:r>
          </w:p>
        </w:tc>
        <w:tc>
          <w:tcPr>
            <w:tcW w:w="1563" w:type="dxa"/>
            <w:vAlign w:val="center"/>
          </w:tcPr>
          <w:p w:rsid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13.30-15.45</w:t>
            </w:r>
          </w:p>
          <w:p w:rsid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  <w:p w:rsidR="002D7B19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16.00- 18.15</w:t>
            </w:r>
          </w:p>
        </w:tc>
        <w:tc>
          <w:tcPr>
            <w:tcW w:w="1702" w:type="dxa"/>
            <w:vAlign w:val="center"/>
          </w:tcPr>
          <w:p w:rsidR="002D7B19" w:rsidRDefault="002D7B19" w:rsidP="002D7B1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2D7B19" w:rsidRDefault="002D7B19" w:rsidP="002D7B1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2D7B19" w:rsidRDefault="002D7B19" w:rsidP="002D7B1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2D7B19" w:rsidRDefault="002D7B19" w:rsidP="007A611C">
            <w:r w:rsidRPr="009B4EB8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9B4EB8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2D7B19" w:rsidRPr="00FE0BB6" w:rsidTr="000D6039">
        <w:trPr>
          <w:trHeight w:val="552"/>
        </w:trPr>
        <w:tc>
          <w:tcPr>
            <w:tcW w:w="92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7B19" w:rsidRDefault="002D7B19" w:rsidP="002D7B19">
            <w:pPr>
              <w:rPr>
                <w:rFonts w:ascii="Times New Roman" w:hAnsi="Times New Roman"/>
                <w:sz w:val="24"/>
                <w:szCs w:val="24"/>
              </w:rPr>
            </w:pPr>
            <w:r w:rsidRPr="00D4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marcu i </w:t>
            </w:r>
            <w:r w:rsidRPr="00D43093">
              <w:rPr>
                <w:rFonts w:ascii="Times New Roman" w:hAnsi="Times New Roman" w:cs="Times New Roman"/>
                <w:b/>
                <w:sz w:val="24"/>
                <w:szCs w:val="24"/>
              </w:rPr>
              <w:t>kwietniu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SP w   Mastkach     </w:t>
            </w:r>
            <w:r w:rsidR="009E217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2D7B19">
              <w:rPr>
                <w:rFonts w:ascii="Times New Roman" w:hAnsi="Times New Roman"/>
                <w:b/>
                <w:sz w:val="24"/>
                <w:szCs w:val="24"/>
              </w:rPr>
              <w:t xml:space="preserve"> godz.</w:t>
            </w:r>
          </w:p>
        </w:tc>
      </w:tr>
      <w:tr w:rsidR="00753325" w:rsidRPr="00FE0BB6" w:rsidTr="00910E31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753325" w:rsidRDefault="00B052A3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1" w:type="dxa"/>
          </w:tcPr>
          <w:p w:rsidR="00753325" w:rsidRDefault="00753325"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753325" w:rsidRDefault="007533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10.05.2017 r.</w:t>
            </w:r>
          </w:p>
        </w:tc>
        <w:tc>
          <w:tcPr>
            <w:tcW w:w="1563" w:type="dxa"/>
            <w:vAlign w:val="center"/>
          </w:tcPr>
          <w:p w:rsidR="005A5ECB" w:rsidRDefault="005A5ECB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14.30-16.45</w:t>
            </w:r>
          </w:p>
          <w:p w:rsidR="005A5ECB" w:rsidRDefault="005A5ECB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  <w:p w:rsidR="00753325" w:rsidRDefault="005A5ECB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17.00-19.15</w:t>
            </w:r>
          </w:p>
        </w:tc>
        <w:tc>
          <w:tcPr>
            <w:tcW w:w="1702" w:type="dxa"/>
            <w:vAlign w:val="center"/>
          </w:tcPr>
          <w:p w:rsidR="00753325" w:rsidRDefault="007533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753325" w:rsidRDefault="007533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753325" w:rsidRDefault="007533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753325" w:rsidRPr="009B4EB8" w:rsidRDefault="00753325" w:rsidP="000E6A5D">
            <w:pPr>
              <w:rPr>
                <w:rFonts w:ascii="Times New Roman" w:hAnsi="Times New Roman"/>
                <w:sz w:val="24"/>
                <w:szCs w:val="24"/>
              </w:rPr>
            </w:pPr>
            <w:r w:rsidRPr="009B4EB8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9B4EB8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753325" w:rsidRPr="00FE0BB6" w:rsidTr="0017523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753325" w:rsidRDefault="00B052A3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51" w:type="dxa"/>
          </w:tcPr>
          <w:p w:rsidR="00753325" w:rsidRDefault="00753325"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753325" w:rsidRDefault="00F31D8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19.05.2017 r.</w:t>
            </w:r>
          </w:p>
        </w:tc>
        <w:tc>
          <w:tcPr>
            <w:tcW w:w="1563" w:type="dxa"/>
            <w:vAlign w:val="center"/>
          </w:tcPr>
          <w:p w:rsidR="005A5ECB" w:rsidRDefault="005A5ECB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14.30-16.45</w:t>
            </w:r>
          </w:p>
          <w:p w:rsidR="005A5ECB" w:rsidRDefault="005A5ECB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  <w:p w:rsidR="00753325" w:rsidRDefault="005A5ECB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17.00-19.15</w:t>
            </w:r>
          </w:p>
        </w:tc>
        <w:tc>
          <w:tcPr>
            <w:tcW w:w="1702" w:type="dxa"/>
            <w:vAlign w:val="center"/>
          </w:tcPr>
          <w:p w:rsidR="00753325" w:rsidRDefault="007533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753325" w:rsidRDefault="007533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753325" w:rsidRDefault="007533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753325" w:rsidRPr="009B4EB8" w:rsidRDefault="00753325" w:rsidP="000E6A5D">
            <w:pPr>
              <w:rPr>
                <w:rFonts w:ascii="Times New Roman" w:hAnsi="Times New Roman"/>
                <w:sz w:val="24"/>
                <w:szCs w:val="24"/>
              </w:rPr>
            </w:pPr>
            <w:r w:rsidRPr="009B4EB8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9B4EB8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B052A3" w:rsidRPr="00FE0BB6" w:rsidTr="00961C3B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B052A3" w:rsidRDefault="00B052A3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1" w:type="dxa"/>
          </w:tcPr>
          <w:p w:rsidR="00B052A3" w:rsidRDefault="00B052A3"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B052A3" w:rsidRDefault="00B052A3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24.05.2017 r.</w:t>
            </w:r>
          </w:p>
        </w:tc>
        <w:tc>
          <w:tcPr>
            <w:tcW w:w="1563" w:type="dxa"/>
            <w:vAlign w:val="center"/>
          </w:tcPr>
          <w:p w:rsidR="00B052A3" w:rsidRDefault="00B052A3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B052A3" w:rsidRDefault="00B052A3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B052A3" w:rsidRPr="00FE0BB6" w:rsidRDefault="00B052A3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702" w:type="dxa"/>
            <w:vAlign w:val="center"/>
          </w:tcPr>
          <w:p w:rsidR="00B052A3" w:rsidRDefault="00B052A3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  <w:p w:rsidR="00B052A3" w:rsidRDefault="00B052A3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B052A3" w:rsidRDefault="00B052A3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B052A3" w:rsidRDefault="00B052A3">
            <w:r w:rsidRPr="005653B9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5653B9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B052A3" w:rsidRPr="00FE0BB6" w:rsidTr="00961C3B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B052A3" w:rsidRDefault="00B052A3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1" w:type="dxa"/>
          </w:tcPr>
          <w:p w:rsidR="00B052A3" w:rsidRPr="00095753" w:rsidRDefault="00B052A3">
            <w:pPr>
              <w:rPr>
                <w:rFonts w:ascii="Times New Roman" w:hAnsi="Times New Roman"/>
                <w:sz w:val="24"/>
                <w:szCs w:val="24"/>
              </w:rPr>
            </w:pPr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B052A3" w:rsidRDefault="00F31D8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 r.</w:t>
            </w:r>
            <w:bookmarkStart w:id="0" w:name="_GoBack"/>
            <w:bookmarkEnd w:id="0"/>
          </w:p>
        </w:tc>
        <w:tc>
          <w:tcPr>
            <w:tcW w:w="1563" w:type="dxa"/>
            <w:vAlign w:val="center"/>
          </w:tcPr>
          <w:p w:rsidR="00B052A3" w:rsidRDefault="00B052A3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B052A3" w:rsidRDefault="00B052A3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B052A3" w:rsidRPr="00FE0BB6" w:rsidRDefault="00B052A3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702" w:type="dxa"/>
            <w:vAlign w:val="center"/>
          </w:tcPr>
          <w:p w:rsidR="00B052A3" w:rsidRDefault="00B052A3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  <w:p w:rsidR="00B052A3" w:rsidRDefault="00B052A3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B052A3" w:rsidRDefault="00B052A3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B052A3" w:rsidRDefault="00B052A3">
            <w:r w:rsidRPr="005653B9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5653B9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127956" w:rsidRPr="00FE0BB6" w:rsidTr="00555373">
        <w:trPr>
          <w:trHeight w:val="552"/>
        </w:trPr>
        <w:tc>
          <w:tcPr>
            <w:tcW w:w="92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7956" w:rsidRDefault="00127956" w:rsidP="00127956">
            <w:pPr>
              <w:rPr>
                <w:rFonts w:ascii="Times New Roman" w:hAnsi="Times New Roman"/>
                <w:sz w:val="24"/>
                <w:szCs w:val="24"/>
              </w:rPr>
            </w:pPr>
            <w:r w:rsidRPr="00D4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maju w SP w Mastkach </w:t>
            </w:r>
            <w:r w:rsidR="009E217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27956">
              <w:rPr>
                <w:rFonts w:ascii="Times New Roman" w:hAnsi="Times New Roman"/>
                <w:b/>
                <w:sz w:val="24"/>
                <w:szCs w:val="24"/>
              </w:rPr>
              <w:t xml:space="preserve"> godz.</w:t>
            </w:r>
          </w:p>
        </w:tc>
      </w:tr>
    </w:tbl>
    <w:p w:rsidR="00D7395A" w:rsidRDefault="00D7395A" w:rsidP="00A13999">
      <w:pPr>
        <w:pStyle w:val="Bezodstpw"/>
        <w:spacing w:line="360" w:lineRule="auto"/>
        <w:rPr>
          <w:rFonts w:ascii="Times New Roman" w:hAnsi="Times New Roman"/>
          <w:b/>
          <w:sz w:val="24"/>
        </w:rPr>
      </w:pPr>
    </w:p>
    <w:p w:rsidR="00D43093" w:rsidRPr="00A13999" w:rsidRDefault="00A13999" w:rsidP="00A13999">
      <w:pPr>
        <w:pStyle w:val="Bezodstpw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Razem liczba godzin wsparcia – szkolenie dydaktyczne dla nauczycieli ze Szkoły Podstawowej w Mastkach - 60 godzin (dla każdej grupy).</w:t>
      </w:r>
    </w:p>
    <w:sectPr w:rsidR="00D43093" w:rsidRPr="00A13999" w:rsidSect="00A13999">
      <w:pgSz w:w="11906" w:h="16838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75A"/>
    <w:rsid w:val="000745E5"/>
    <w:rsid w:val="00127956"/>
    <w:rsid w:val="001D66C2"/>
    <w:rsid w:val="00213263"/>
    <w:rsid w:val="002A60FA"/>
    <w:rsid w:val="002D7B19"/>
    <w:rsid w:val="00334E7E"/>
    <w:rsid w:val="0040275A"/>
    <w:rsid w:val="005A5ECB"/>
    <w:rsid w:val="006B07FE"/>
    <w:rsid w:val="00753325"/>
    <w:rsid w:val="00993878"/>
    <w:rsid w:val="009A720F"/>
    <w:rsid w:val="009E217B"/>
    <w:rsid w:val="00A13999"/>
    <w:rsid w:val="00B052A3"/>
    <w:rsid w:val="00BB536C"/>
    <w:rsid w:val="00CF2C94"/>
    <w:rsid w:val="00D43093"/>
    <w:rsid w:val="00D7395A"/>
    <w:rsid w:val="00D81C19"/>
    <w:rsid w:val="00D91D4D"/>
    <w:rsid w:val="00DA341A"/>
    <w:rsid w:val="00E46059"/>
    <w:rsid w:val="00F31D86"/>
    <w:rsid w:val="00F55263"/>
    <w:rsid w:val="00F72BFE"/>
    <w:rsid w:val="00F83768"/>
    <w:rsid w:val="00F85149"/>
    <w:rsid w:val="00FA4792"/>
    <w:rsid w:val="00FE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7FE"/>
  </w:style>
  <w:style w:type="paragraph" w:styleId="Nagwek1">
    <w:name w:val="heading 1"/>
    <w:basedOn w:val="Normalny"/>
    <w:next w:val="Normalny"/>
    <w:link w:val="Nagwek1Znak"/>
    <w:uiPriority w:val="9"/>
    <w:qFormat/>
    <w:rsid w:val="00FE0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BB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0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E0B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olga@salon.edu.pl</dc:creator>
  <cp:keywords/>
  <dc:description/>
  <cp:lastModifiedBy>SP MASTKI</cp:lastModifiedBy>
  <cp:revision>5</cp:revision>
  <cp:lastPrinted>2017-04-10T08:26:00Z</cp:lastPrinted>
  <dcterms:created xsi:type="dcterms:W3CDTF">2017-04-11T09:59:00Z</dcterms:created>
  <dcterms:modified xsi:type="dcterms:W3CDTF">2017-04-12T19:11:00Z</dcterms:modified>
</cp:coreProperties>
</file>