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F59" w:rsidRDefault="00B25D0C">
      <w:r>
        <w:rPr>
          <w:noProof/>
          <w:lang w:eastAsia="pl-PL"/>
        </w:rPr>
        <w:drawing>
          <wp:inline distT="0" distB="0" distL="0" distR="0">
            <wp:extent cx="5244067" cy="3933050"/>
            <wp:effectExtent l="19050" t="0" r="0" b="0"/>
            <wp:docPr id="1" name="Obraz 1" descr="C:\Documents and Settings\Czekolada\Pulpit\sala\DSCN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zekolada\Pulpit\sala\DSCN4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15" cy="393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62F" w:rsidRDefault="00B6662F"/>
    <w:p w:rsidR="00B25D0C" w:rsidRPr="00A03851" w:rsidRDefault="00B25D0C">
      <w:pPr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Data wykonania zdjęcia: 06.05.2013 r.</w:t>
      </w:r>
    </w:p>
    <w:p w:rsidR="00B25D0C" w:rsidRPr="00A03851" w:rsidRDefault="00B25D0C" w:rsidP="00A0385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 xml:space="preserve">Zdjęcie przedstawia </w:t>
      </w:r>
      <w:r w:rsidR="00E45500" w:rsidRPr="00A03851">
        <w:rPr>
          <w:rFonts w:ascii="Times New Roman" w:hAnsi="Times New Roman" w:cs="Times New Roman"/>
          <w:sz w:val="24"/>
          <w:szCs w:val="24"/>
        </w:rPr>
        <w:t>wschodnią ścianę sali, w której planowane jest utworzenie pracowni.</w:t>
      </w:r>
      <w:r w:rsidR="00A03851">
        <w:rPr>
          <w:rFonts w:ascii="Times New Roman" w:hAnsi="Times New Roman" w:cs="Times New Roman"/>
          <w:sz w:val="24"/>
          <w:szCs w:val="24"/>
        </w:rPr>
        <w:t xml:space="preserve"> </w:t>
      </w:r>
      <w:r w:rsidR="00E45500" w:rsidRPr="00A03851">
        <w:rPr>
          <w:rFonts w:ascii="Times New Roman" w:hAnsi="Times New Roman" w:cs="Times New Roman"/>
          <w:sz w:val="24"/>
          <w:szCs w:val="24"/>
        </w:rPr>
        <w:t xml:space="preserve">Od lewej strony znajduje się wejście do klasy, a w pierwszej wnęce stara szafka, </w:t>
      </w:r>
      <w:r w:rsidR="00A03851">
        <w:rPr>
          <w:rFonts w:ascii="Times New Roman" w:hAnsi="Times New Roman" w:cs="Times New Roman"/>
          <w:sz w:val="24"/>
          <w:szCs w:val="24"/>
        </w:rPr>
        <w:br/>
      </w:r>
      <w:r w:rsidR="00E45500" w:rsidRPr="00A03851">
        <w:rPr>
          <w:rFonts w:ascii="Times New Roman" w:hAnsi="Times New Roman" w:cs="Times New Roman"/>
          <w:sz w:val="24"/>
          <w:szCs w:val="24"/>
        </w:rPr>
        <w:t>na której kiedyś stały kwiaty, a później telewizor.  W drugiej wnęce znajduje się stara szafa, która służyła do przechowywania odczynników chemicznych, kiedy prowadzone było nauczanie chemii w naszej szkole, tj. około dwadzieścia  lat temu.</w:t>
      </w:r>
    </w:p>
    <w:p w:rsidR="00B25D0C" w:rsidRDefault="00B25D0C"/>
    <w:p w:rsidR="00B25D0C" w:rsidRDefault="00B25D0C"/>
    <w:p w:rsidR="00B25D0C" w:rsidRDefault="00B25D0C"/>
    <w:p w:rsidR="00B25D0C" w:rsidRDefault="00B25D0C">
      <w:r>
        <w:rPr>
          <w:noProof/>
          <w:lang w:eastAsia="pl-PL"/>
        </w:rPr>
        <w:lastRenderedPageBreak/>
        <w:drawing>
          <wp:inline distT="0" distB="0" distL="0" distR="0">
            <wp:extent cx="5760720" cy="4322833"/>
            <wp:effectExtent l="19050" t="0" r="0" b="0"/>
            <wp:docPr id="2" name="Obraz 2" descr="C:\Documents and Settings\Czekolada\Pulpit\sala\DSCN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zekolada\Pulpit\sala\DSCN4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00" w:rsidRPr="00A03851" w:rsidRDefault="00E45500" w:rsidP="00A03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Data wykonania zdjęcia: 06.05.2013 r.</w:t>
      </w:r>
    </w:p>
    <w:p w:rsidR="00B25D0C" w:rsidRPr="00A03851" w:rsidRDefault="00E45500" w:rsidP="00A0385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Zdjęcie przedstawia zachodnią ścianę sali,</w:t>
      </w:r>
      <w:r w:rsidR="00A03851" w:rsidRPr="00A03851">
        <w:rPr>
          <w:rFonts w:ascii="Times New Roman" w:hAnsi="Times New Roman" w:cs="Times New Roman"/>
          <w:sz w:val="24"/>
          <w:szCs w:val="24"/>
        </w:rPr>
        <w:t xml:space="preserve"> na której znajdują się trzy okna </w:t>
      </w:r>
      <w:r w:rsidR="00A03851">
        <w:rPr>
          <w:rFonts w:ascii="Times New Roman" w:hAnsi="Times New Roman" w:cs="Times New Roman"/>
          <w:sz w:val="24"/>
          <w:szCs w:val="24"/>
        </w:rPr>
        <w:br/>
      </w:r>
      <w:r w:rsidR="00A03851" w:rsidRPr="00A03851">
        <w:rPr>
          <w:rFonts w:ascii="Times New Roman" w:hAnsi="Times New Roman" w:cs="Times New Roman"/>
          <w:sz w:val="24"/>
          <w:szCs w:val="24"/>
        </w:rPr>
        <w:t xml:space="preserve">o wymiarach 195 cm x 205 </w:t>
      </w:r>
      <w:proofErr w:type="spellStart"/>
      <w:r w:rsidR="00A03851" w:rsidRPr="00A03851">
        <w:rPr>
          <w:rFonts w:ascii="Times New Roman" w:hAnsi="Times New Roman" w:cs="Times New Roman"/>
          <w:sz w:val="24"/>
          <w:szCs w:val="24"/>
        </w:rPr>
        <w:t>cm</w:t>
      </w:r>
      <w:proofErr w:type="spellEnd"/>
      <w:r w:rsidR="00A03851" w:rsidRPr="00A03851">
        <w:rPr>
          <w:rFonts w:ascii="Times New Roman" w:hAnsi="Times New Roman" w:cs="Times New Roman"/>
          <w:sz w:val="24"/>
          <w:szCs w:val="24"/>
        </w:rPr>
        <w:t>. Pod oknami umieszczone są trzy  kaloryfery.</w:t>
      </w:r>
    </w:p>
    <w:p w:rsidR="00B25D0C" w:rsidRDefault="00B25D0C"/>
    <w:p w:rsidR="00B25D0C" w:rsidRDefault="00B25D0C"/>
    <w:p w:rsidR="00B25D0C" w:rsidRDefault="00B25D0C"/>
    <w:p w:rsidR="00B25D0C" w:rsidRDefault="001A20F9">
      <w:r>
        <w:rPr>
          <w:noProof/>
          <w:lang w:eastAsia="pl-PL"/>
        </w:rPr>
        <w:lastRenderedPageBreak/>
        <w:t>p</w:t>
      </w:r>
      <w:r w:rsidR="00B25D0C">
        <w:rPr>
          <w:noProof/>
          <w:lang w:eastAsia="pl-PL"/>
        </w:rPr>
        <w:drawing>
          <wp:inline distT="0" distB="0" distL="0" distR="0">
            <wp:extent cx="5760720" cy="4322833"/>
            <wp:effectExtent l="19050" t="0" r="0" b="0"/>
            <wp:docPr id="3" name="Obraz 3" descr="C:\Documents and Settings\Czekolada\Pulpit\sala\DSCN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zekolada\Pulpit\sala\DSCN4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51" w:rsidRPr="00A03851" w:rsidRDefault="00A03851" w:rsidP="00A03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Data wykonania zdjęcia: 06.05.2013 r.</w:t>
      </w:r>
    </w:p>
    <w:p w:rsidR="00B25D0C" w:rsidRPr="00A03851" w:rsidRDefault="00A03851" w:rsidP="00A0385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Zdjęcie przedstawia południową  ścianę sali, w której planowane jest utworzenie pracowni.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3851">
        <w:rPr>
          <w:rFonts w:ascii="Times New Roman" w:hAnsi="Times New Roman" w:cs="Times New Roman"/>
          <w:sz w:val="24"/>
          <w:szCs w:val="24"/>
        </w:rPr>
        <w:t>Na zdjęciu widzimy stary regał, częściowo zarwany i bez półek, z pozostałymi eksponatami po pracowni chemiczno – biologicznej.</w:t>
      </w:r>
    </w:p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 w:rsidP="00B25D0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95211" cy="3823436"/>
            <wp:effectExtent l="19050" t="0" r="0" b="0"/>
            <wp:docPr id="5" name="Obraz 5" descr="C:\Documents and Settings\Czekolada\Pulpit\sala\DSCN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zekolada\Pulpit\sala\DSCN4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74" cy="382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51" w:rsidRPr="00A03851" w:rsidRDefault="00A03851" w:rsidP="00A03851">
      <w:pPr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Data wykonania zdjęcia: 06.05.2013 r.</w:t>
      </w:r>
    </w:p>
    <w:p w:rsidR="00A03851" w:rsidRPr="00A03851" w:rsidRDefault="00A03851" w:rsidP="00A038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 xml:space="preserve">Zdjęcie przedstawia północną  ścianę sali, w której planowane jest utworzenie pracowni. Od lewej strony znajduje się wejście do pomieszczenia, które pełniło funkcję zaplecza dla istniejącej dwadzieścia lat temu pracowni chemiczno – biologicznej. Obok wisi tablica do pisania kredą, a przy niej </w:t>
      </w:r>
      <w:r w:rsidR="007A5CAB">
        <w:rPr>
          <w:rFonts w:ascii="Times New Roman" w:hAnsi="Times New Roman" w:cs="Times New Roman"/>
          <w:sz w:val="24"/>
          <w:szCs w:val="24"/>
        </w:rPr>
        <w:t>gazetka tematyczna</w:t>
      </w:r>
      <w:r w:rsidRPr="00A03851">
        <w:rPr>
          <w:rFonts w:ascii="Times New Roman" w:hAnsi="Times New Roman" w:cs="Times New Roman"/>
          <w:sz w:val="24"/>
          <w:szCs w:val="24"/>
        </w:rPr>
        <w:t>.</w:t>
      </w:r>
    </w:p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>
      <w:r>
        <w:rPr>
          <w:noProof/>
          <w:lang w:eastAsia="pl-PL"/>
        </w:rPr>
        <w:lastRenderedPageBreak/>
        <w:drawing>
          <wp:inline distT="0" distB="0" distL="0" distR="0">
            <wp:extent cx="5760720" cy="4322833"/>
            <wp:effectExtent l="19050" t="0" r="0" b="0"/>
            <wp:docPr id="6" name="Obraz 6" descr="C:\Documents and Settings\Czekolada\Pulpit\sala\DSCN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zekolada\Pulpit\sala\DSCN4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AB" w:rsidRPr="00A03851" w:rsidRDefault="007A5CAB" w:rsidP="007A5CAB">
      <w:pPr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Data wykonania zdjęcia: 06.05.2013 r.</w:t>
      </w:r>
    </w:p>
    <w:p w:rsidR="007A5CAB" w:rsidRPr="00A03851" w:rsidRDefault="007A5CAB" w:rsidP="007A5CA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 xml:space="preserve">Zdjęcie przedstawia </w:t>
      </w:r>
      <w:r>
        <w:rPr>
          <w:rFonts w:ascii="Times New Roman" w:hAnsi="Times New Roman" w:cs="Times New Roman"/>
          <w:sz w:val="24"/>
          <w:szCs w:val="24"/>
        </w:rPr>
        <w:t>południową</w:t>
      </w:r>
      <w:r w:rsidRPr="00A03851">
        <w:rPr>
          <w:rFonts w:ascii="Times New Roman" w:hAnsi="Times New Roman" w:cs="Times New Roman"/>
          <w:sz w:val="24"/>
          <w:szCs w:val="24"/>
        </w:rPr>
        <w:t xml:space="preserve"> ścianę </w:t>
      </w:r>
      <w:r>
        <w:rPr>
          <w:rFonts w:ascii="Times New Roman" w:hAnsi="Times New Roman" w:cs="Times New Roman"/>
          <w:sz w:val="24"/>
          <w:szCs w:val="24"/>
        </w:rPr>
        <w:t>zaplecza sali</w:t>
      </w:r>
      <w:r w:rsidRPr="00A038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3851">
        <w:rPr>
          <w:rFonts w:ascii="Times New Roman" w:hAnsi="Times New Roman" w:cs="Times New Roman"/>
          <w:sz w:val="24"/>
          <w:szCs w:val="24"/>
        </w:rPr>
        <w:t xml:space="preserve">w której planowane jest utworzenie pracowni. </w:t>
      </w:r>
      <w:r>
        <w:rPr>
          <w:rFonts w:ascii="Times New Roman" w:hAnsi="Times New Roman" w:cs="Times New Roman"/>
          <w:sz w:val="24"/>
          <w:szCs w:val="24"/>
        </w:rPr>
        <w:t xml:space="preserve">Znajdują się tutaj przeszło dwudziestoletnie szafy z uszkodzonymi </w:t>
      </w:r>
      <w:r>
        <w:rPr>
          <w:rFonts w:ascii="Times New Roman" w:hAnsi="Times New Roman" w:cs="Times New Roman"/>
          <w:sz w:val="24"/>
          <w:szCs w:val="24"/>
        </w:rPr>
        <w:br/>
        <w:t>i nieprzydatnymi  pomocami dydaktycznymi, worki ze zbieranymi korkami, makulatura, plastikowe butelki w worach, karmniki na zimę dla zwierząt, dekoracje, przebrania i inne niepotrzebne w codziennej pracy przedmioty.</w:t>
      </w:r>
    </w:p>
    <w:p w:rsidR="00B25D0C" w:rsidRDefault="00B25D0C"/>
    <w:p w:rsidR="00B25D0C" w:rsidRDefault="00B25D0C"/>
    <w:p w:rsidR="00B25D0C" w:rsidRDefault="00B25D0C"/>
    <w:p w:rsidR="00B25D0C" w:rsidRDefault="00B25D0C"/>
    <w:p w:rsidR="00B25D0C" w:rsidRDefault="00B25D0C"/>
    <w:p w:rsidR="00B25D0C" w:rsidRDefault="00B25D0C" w:rsidP="00B25D0C">
      <w:pPr>
        <w:jc w:val="center"/>
      </w:pPr>
    </w:p>
    <w:p w:rsidR="00B25D0C" w:rsidRDefault="00B25D0C"/>
    <w:p w:rsidR="00B25D0C" w:rsidRDefault="00B25D0C" w:rsidP="007A5CAB">
      <w:pPr>
        <w:jc w:val="center"/>
        <w:rPr>
          <w:noProof/>
          <w:lang w:eastAsia="pl-PL"/>
        </w:rPr>
      </w:pPr>
    </w:p>
    <w:p w:rsidR="00900D07" w:rsidRDefault="00900D07" w:rsidP="007A5CAB">
      <w:pPr>
        <w:jc w:val="center"/>
      </w:pPr>
    </w:p>
    <w:p w:rsidR="007A5CAB" w:rsidRDefault="007A5CAB" w:rsidP="007A5CAB">
      <w:pPr>
        <w:jc w:val="center"/>
      </w:pPr>
    </w:p>
    <w:p w:rsidR="007A5CAB" w:rsidRPr="00A03851" w:rsidRDefault="007A5CAB" w:rsidP="007A5CAB">
      <w:pPr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Data wykonania zdjęcia: 06.05.2013 r.</w:t>
      </w:r>
    </w:p>
    <w:p w:rsidR="007A5CAB" w:rsidRPr="00A03851" w:rsidRDefault="007A5CAB" w:rsidP="007A5CA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 xml:space="preserve">Zdjęcie przedstawia </w:t>
      </w:r>
      <w:r>
        <w:rPr>
          <w:rFonts w:ascii="Times New Roman" w:hAnsi="Times New Roman" w:cs="Times New Roman"/>
          <w:sz w:val="24"/>
          <w:szCs w:val="24"/>
        </w:rPr>
        <w:t xml:space="preserve">zachodnią </w:t>
      </w:r>
      <w:r w:rsidRPr="00A03851">
        <w:rPr>
          <w:rFonts w:ascii="Times New Roman" w:hAnsi="Times New Roman" w:cs="Times New Roman"/>
          <w:sz w:val="24"/>
          <w:szCs w:val="24"/>
        </w:rPr>
        <w:t xml:space="preserve">ścianę </w:t>
      </w:r>
      <w:r>
        <w:rPr>
          <w:rFonts w:ascii="Times New Roman" w:hAnsi="Times New Roman" w:cs="Times New Roman"/>
          <w:sz w:val="24"/>
          <w:szCs w:val="24"/>
        </w:rPr>
        <w:t xml:space="preserve">zaplecza </w:t>
      </w:r>
      <w:r w:rsidRPr="00A03851">
        <w:rPr>
          <w:rFonts w:ascii="Times New Roman" w:hAnsi="Times New Roman" w:cs="Times New Roman"/>
          <w:sz w:val="24"/>
          <w:szCs w:val="24"/>
        </w:rPr>
        <w:t xml:space="preserve">sali, w której planowane jest utworzenie pracowni. </w:t>
      </w:r>
    </w:p>
    <w:p w:rsidR="007A5CAB" w:rsidRDefault="007A5CAB" w:rsidP="007A5CAB"/>
    <w:p w:rsidR="00B25D0C" w:rsidRDefault="00B25D0C">
      <w:r>
        <w:rPr>
          <w:noProof/>
          <w:lang w:eastAsia="pl-PL"/>
        </w:rPr>
        <w:drawing>
          <wp:inline distT="0" distB="0" distL="0" distR="0">
            <wp:extent cx="5760720" cy="4322833"/>
            <wp:effectExtent l="19050" t="0" r="0" b="0"/>
            <wp:docPr id="8" name="Obraz 8" descr="C:\Documents and Settings\Czekolada\Pulpit\sala\DSCN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zekolada\Pulpit\sala\DSCN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0C" w:rsidRDefault="00B25D0C"/>
    <w:p w:rsidR="007A5CAB" w:rsidRPr="00A03851" w:rsidRDefault="007A5CAB" w:rsidP="007A5CAB">
      <w:pPr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Data wykonania zdjęcia: 06.05.2013 r.</w:t>
      </w:r>
    </w:p>
    <w:p w:rsidR="007A5CAB" w:rsidRPr="00A03851" w:rsidRDefault="007A5CAB" w:rsidP="007A5CA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 xml:space="preserve">Zdjęcie przedstawia </w:t>
      </w:r>
      <w:r>
        <w:rPr>
          <w:rFonts w:ascii="Times New Roman" w:hAnsi="Times New Roman" w:cs="Times New Roman"/>
          <w:sz w:val="24"/>
          <w:szCs w:val="24"/>
        </w:rPr>
        <w:t xml:space="preserve">północną </w:t>
      </w:r>
      <w:r w:rsidRPr="00A03851">
        <w:rPr>
          <w:rFonts w:ascii="Times New Roman" w:hAnsi="Times New Roman" w:cs="Times New Roman"/>
          <w:sz w:val="24"/>
          <w:szCs w:val="24"/>
        </w:rPr>
        <w:t xml:space="preserve">ścianę </w:t>
      </w:r>
      <w:r>
        <w:rPr>
          <w:rFonts w:ascii="Times New Roman" w:hAnsi="Times New Roman" w:cs="Times New Roman"/>
          <w:sz w:val="24"/>
          <w:szCs w:val="24"/>
        </w:rPr>
        <w:t xml:space="preserve">zaplecza </w:t>
      </w:r>
      <w:r w:rsidRPr="00A03851">
        <w:rPr>
          <w:rFonts w:ascii="Times New Roman" w:hAnsi="Times New Roman" w:cs="Times New Roman"/>
          <w:sz w:val="24"/>
          <w:szCs w:val="24"/>
        </w:rPr>
        <w:t xml:space="preserve">sali, w której planowane jest utworzenie pracowni. </w:t>
      </w:r>
      <w:r>
        <w:rPr>
          <w:rFonts w:ascii="Times New Roman" w:hAnsi="Times New Roman" w:cs="Times New Roman"/>
          <w:sz w:val="24"/>
          <w:szCs w:val="24"/>
        </w:rPr>
        <w:t>Podjęto już pracę służące udrożnieniu sieci hydraulicznej (nowe podłączenie)</w:t>
      </w:r>
      <w:r w:rsidR="00B6662F">
        <w:rPr>
          <w:rFonts w:ascii="Times New Roman" w:hAnsi="Times New Roman" w:cs="Times New Roman"/>
          <w:sz w:val="24"/>
          <w:szCs w:val="24"/>
        </w:rPr>
        <w:t>. Zakupiona zostanie nowa szafka, nieprzeciekający zlew oraz bateria.</w:t>
      </w:r>
    </w:p>
    <w:p w:rsidR="00B25D0C" w:rsidRDefault="00B25D0C"/>
    <w:p w:rsidR="00B25D0C" w:rsidRDefault="00B25D0C"/>
    <w:p w:rsidR="00B25D0C" w:rsidRDefault="00B25D0C"/>
    <w:p w:rsidR="00B6662F" w:rsidRDefault="00B6662F" w:rsidP="00B25D0C">
      <w:pPr>
        <w:jc w:val="center"/>
      </w:pPr>
    </w:p>
    <w:sectPr w:rsidR="00B6662F" w:rsidSect="00A61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25D0C"/>
    <w:rsid w:val="00072771"/>
    <w:rsid w:val="001A20F9"/>
    <w:rsid w:val="001C2B44"/>
    <w:rsid w:val="00254B80"/>
    <w:rsid w:val="00320F5E"/>
    <w:rsid w:val="0040120E"/>
    <w:rsid w:val="007A5CAB"/>
    <w:rsid w:val="00900D07"/>
    <w:rsid w:val="00A03851"/>
    <w:rsid w:val="00A61F59"/>
    <w:rsid w:val="00B25D0C"/>
    <w:rsid w:val="00B50B3B"/>
    <w:rsid w:val="00B6662F"/>
    <w:rsid w:val="00D9432F"/>
    <w:rsid w:val="00E45500"/>
    <w:rsid w:val="00FF1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F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304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ZbiGniew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Czekolada</dc:creator>
  <cp:keywords/>
  <dc:description/>
  <cp:lastModifiedBy>Czekolada</cp:lastModifiedBy>
  <cp:revision>9</cp:revision>
  <cp:lastPrinted>2013-05-07T21:23:00Z</cp:lastPrinted>
  <dcterms:created xsi:type="dcterms:W3CDTF">2013-05-07T14:34:00Z</dcterms:created>
  <dcterms:modified xsi:type="dcterms:W3CDTF">2013-12-11T19:24:00Z</dcterms:modified>
</cp:coreProperties>
</file>