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C3" w:rsidRPr="007946EC" w:rsidRDefault="007946EC" w:rsidP="001A3B6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15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B0F0"/>
          <w:sz w:val="28"/>
          <w:szCs w:val="15"/>
          <w:lang w:eastAsia="pl-PL"/>
        </w:rPr>
        <w:drawing>
          <wp:anchor distT="0" distB="0" distL="114300" distR="114300" simplePos="0" relativeHeight="251658240" behindDoc="0" locked="0" layoutInCell="1" allowOverlap="1" wp14:anchorId="0A2B00AE" wp14:editId="2EC5CDF5">
            <wp:simplePos x="0" y="0"/>
            <wp:positionH relativeFrom="column">
              <wp:posOffset>38100</wp:posOffset>
            </wp:positionH>
            <wp:positionV relativeFrom="paragraph">
              <wp:posOffset>-168910</wp:posOffset>
            </wp:positionV>
            <wp:extent cx="896620" cy="819150"/>
            <wp:effectExtent l="0" t="0" r="0" b="0"/>
            <wp:wrapSquare wrapText="bothSides"/>
            <wp:docPr id="1" name="Obraz 1" descr="Q:\140066.plk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140066.plk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3C3" w:rsidRPr="007946EC">
        <w:rPr>
          <w:rFonts w:ascii="Times New Roman" w:eastAsia="Times New Roman" w:hAnsi="Times New Roman" w:cs="Times New Roman"/>
          <w:b/>
          <w:sz w:val="40"/>
          <w:szCs w:val="15"/>
          <w:u w:val="single"/>
          <w:lang w:eastAsia="pl-PL"/>
        </w:rPr>
        <w:t xml:space="preserve">Cyfrowa </w:t>
      </w:r>
      <w:r w:rsidR="0077098B">
        <w:rPr>
          <w:rFonts w:ascii="Times New Roman" w:eastAsia="Times New Roman" w:hAnsi="Times New Roman" w:cs="Times New Roman"/>
          <w:b/>
          <w:sz w:val="40"/>
          <w:szCs w:val="15"/>
          <w:u w:val="single"/>
          <w:lang w:eastAsia="pl-PL"/>
        </w:rPr>
        <w:t xml:space="preserve">Szkoła - </w:t>
      </w:r>
      <w:r w:rsidR="001513C3" w:rsidRPr="007946EC">
        <w:rPr>
          <w:rFonts w:ascii="Times New Roman" w:eastAsia="Times New Roman" w:hAnsi="Times New Roman" w:cs="Times New Roman"/>
          <w:b/>
          <w:sz w:val="40"/>
          <w:szCs w:val="15"/>
          <w:u w:val="single"/>
          <w:lang w:eastAsia="pl-PL"/>
        </w:rPr>
        <w:t>baza narzędzi TIK</w:t>
      </w:r>
    </w:p>
    <w:p w:rsidR="001513C3" w:rsidRPr="001513C3" w:rsidRDefault="001513C3" w:rsidP="001A3B66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15"/>
          <w:lang w:eastAsia="pl-PL"/>
        </w:rPr>
      </w:pPr>
    </w:p>
    <w:p w:rsidR="001513C3" w:rsidRPr="001513C3" w:rsidRDefault="001513C3" w:rsidP="001A3B66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15"/>
          <w:lang w:eastAsia="pl-PL"/>
        </w:rPr>
      </w:pPr>
    </w:p>
    <w:p w:rsidR="001513C3" w:rsidRPr="001513C3" w:rsidRDefault="001513C3" w:rsidP="001A3B66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15"/>
          <w:lang w:eastAsia="pl-PL"/>
        </w:rPr>
      </w:pPr>
    </w:p>
    <w:p w:rsidR="001A3B66" w:rsidRDefault="00B81D05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pl-PL"/>
        </w:rPr>
      </w:pPr>
      <w:hyperlink r:id="rId9" w:history="1">
        <w:r w:rsidR="00A07DDB" w:rsidRPr="00A07DDB">
          <w:rPr>
            <w:rFonts w:ascii="Times New Roman" w:eastAsia="Times New Roman" w:hAnsi="Times New Roman" w:cs="Times New Roman"/>
            <w:color w:val="0000FF"/>
            <w:sz w:val="28"/>
            <w:szCs w:val="15"/>
            <w:u w:val="single"/>
            <w:lang w:eastAsia="pl-PL"/>
          </w:rPr>
          <w:t>http://www.cyfrowynauczyciel.pl</w:t>
        </w:r>
      </w:hyperlink>
      <w:r w:rsidR="001513C3"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– strona z </w:t>
      </w:r>
      <w:r w:rsidR="00A07DDB" w:rsidRPr="00A07DDB"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bardzo ciekawymi artykułami, darmowymi zasobami edukacyjnymi i darmowymi narzędziami. Strona</w:t>
      </w:r>
      <w:r w:rsidR="001513C3">
        <w:rPr>
          <w:rFonts w:ascii="Times New Roman" w:eastAsia="Times New Roman" w:hAnsi="Times New Roman" w:cs="Times New Roman"/>
          <w:sz w:val="28"/>
          <w:szCs w:val="15"/>
          <w:lang w:eastAsia="pl-PL"/>
        </w:rPr>
        <w:br/>
      </w:r>
      <w:r w:rsidR="00A07DDB" w:rsidRPr="00A07DDB">
        <w:rPr>
          <w:rFonts w:ascii="Times New Roman" w:eastAsia="Times New Roman" w:hAnsi="Times New Roman" w:cs="Times New Roman"/>
          <w:sz w:val="28"/>
          <w:szCs w:val="15"/>
          <w:lang w:eastAsia="pl-PL"/>
        </w:rPr>
        <w:t>dla prawdziwych cyfrowych nauczycieli</w:t>
      </w:r>
      <w:r w:rsidR="00214EE0">
        <w:rPr>
          <w:rFonts w:ascii="Times New Roman" w:eastAsia="Times New Roman" w:hAnsi="Times New Roman" w:cs="Times New Roman"/>
          <w:sz w:val="28"/>
          <w:szCs w:val="15"/>
          <w:lang w:eastAsia="pl-PL"/>
        </w:rPr>
        <w:t>. Polecam.</w:t>
      </w:r>
    </w:p>
    <w:p w:rsidR="00214EE0" w:rsidRDefault="00214EE0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pl-PL"/>
        </w:rPr>
      </w:pPr>
    </w:p>
    <w:p w:rsidR="00DA5AB6" w:rsidRDefault="00B81D05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0" w:history="1">
        <w:r w:rsidR="00214EE0" w:rsidRPr="002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http://www.scholaris.pl</w:t>
        </w:r>
      </w:hyperlink>
      <w:r w:rsidR="00214E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portal zawierający</w:t>
      </w:r>
      <w:r w:rsidR="00214EE0"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darmowe zasoby </w:t>
      </w:r>
      <w:r w:rsidR="00214EE0">
        <w:rPr>
          <w:rFonts w:ascii="Times New Roman" w:eastAsia="Times New Roman" w:hAnsi="Times New Roman" w:cs="Times New Roman"/>
          <w:sz w:val="28"/>
          <w:szCs w:val="28"/>
          <w:lang w:eastAsia="pl-PL"/>
        </w:rPr>
        <w:t>edukacyjne:</w:t>
      </w:r>
      <w:r w:rsidR="000745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745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14EE0">
        <w:rPr>
          <w:rFonts w:ascii="Times New Roman" w:eastAsia="Times New Roman" w:hAnsi="Times New Roman" w:cs="Times New Roman"/>
          <w:sz w:val="28"/>
          <w:szCs w:val="28"/>
          <w:lang w:eastAsia="pl-PL"/>
        </w:rPr>
        <w:t>e-lekcje, scenariusze</w:t>
      </w:r>
      <w:r w:rsidR="00214EE0"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karty pracy, schematy, filmiki, animacje, </w:t>
      </w:r>
      <w:r w:rsidR="00214EE0">
        <w:rPr>
          <w:rFonts w:ascii="Times New Roman" w:eastAsia="Times New Roman" w:hAnsi="Times New Roman" w:cs="Times New Roman"/>
          <w:sz w:val="28"/>
          <w:szCs w:val="28"/>
          <w:lang w:eastAsia="pl-PL"/>
        </w:rPr>
        <w:t>itp.</w:t>
      </w:r>
    </w:p>
    <w:p w:rsidR="00214EE0" w:rsidRDefault="00214EE0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7DDB" w:rsidRPr="00214EE0" w:rsidRDefault="007E51EB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1" w:history="1">
        <w:r w:rsidRPr="00CA4A8D">
          <w:rPr>
            <w:rStyle w:val="Hipercze"/>
            <w:rFonts w:ascii="Times New Roman" w:hAnsi="Times New Roman" w:cs="Times New Roman"/>
            <w:sz w:val="28"/>
            <w:szCs w:val="28"/>
          </w:rPr>
          <w:t>www.interklasa.pl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="00214EE0" w:rsidRPr="00285AFA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214EE0" w:rsidRPr="00285AFA">
        <w:rPr>
          <w:rFonts w:ascii="Times New Roman" w:hAnsi="Times New Roman" w:cs="Times New Roman"/>
          <w:sz w:val="28"/>
          <w:szCs w:val="28"/>
        </w:rPr>
        <w:t>portal z zasobami edukacyjnymi</w:t>
      </w:r>
      <w:r w:rsidR="00214EE0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="00214EE0"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14EE0"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A07DDB" w:rsidRPr="00A07DDB"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</w:t>
      </w:r>
      <w:hyperlink r:id="rId12" w:history="1">
        <w:r w:rsidRPr="00CA4A8D">
          <w:rPr>
            <w:rStyle w:val="Hipercze"/>
            <w:rFonts w:ascii="Times New Roman" w:eastAsia="Times New Roman" w:hAnsi="Times New Roman" w:cs="Times New Roman"/>
            <w:sz w:val="28"/>
            <w:szCs w:val="15"/>
            <w:lang w:eastAsia="pl-PL"/>
          </w:rPr>
          <w:t>http://creativecommons.pl/</w:t>
        </w:r>
      </w:hyperlink>
      <w:r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-</w:t>
      </w:r>
      <w:r w:rsidR="00DA5AB6"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darmowe na</w:t>
      </w:r>
      <w:r w:rsidR="00787D2B">
        <w:rPr>
          <w:rFonts w:ascii="Times New Roman" w:eastAsia="Times New Roman" w:hAnsi="Times New Roman" w:cs="Times New Roman"/>
          <w:sz w:val="28"/>
          <w:szCs w:val="15"/>
          <w:lang w:eastAsia="pl-PL"/>
        </w:rPr>
        <w:t>rzędzia prawne, prawa autorskie;</w:t>
      </w:r>
    </w:p>
    <w:p w:rsidR="00DA5AB6" w:rsidRPr="00A07DDB" w:rsidRDefault="00DA5AB6" w:rsidP="001A3B6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1A3B66" w:rsidRPr="001513C3" w:rsidRDefault="007E51EB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3" w:history="1">
        <w:r w:rsidRPr="00CA4A8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www.jamendo.com</w:t>
        </w:r>
      </w:hyperlink>
      <w:r>
        <w:rPr>
          <w:rFonts w:ascii="Times New Roman" w:eastAsia="Times New Roman" w:hAnsi="Times New Roman" w:cs="Times New Roman"/>
          <w:sz w:val="32"/>
          <w:szCs w:val="15"/>
          <w:lang w:eastAsia="pl-PL"/>
        </w:rPr>
        <w:t xml:space="preserve"> -</w:t>
      </w:r>
      <w:r w:rsidR="001A3B66" w:rsidRPr="00151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nieograniczon</w:t>
      </w:r>
      <w:r w:rsidR="00787D2B">
        <w:rPr>
          <w:rFonts w:ascii="Times New Roman" w:eastAsia="Times New Roman" w:hAnsi="Times New Roman" w:cs="Times New Roman"/>
          <w:sz w:val="28"/>
          <w:szCs w:val="28"/>
          <w:lang w:eastAsia="pl-PL"/>
        </w:rPr>
        <w:t>a muzyka -  za darmo i legalnie;</w:t>
      </w:r>
    </w:p>
    <w:p w:rsidR="001A3B66" w:rsidRDefault="001A3B66" w:rsidP="001A3B66">
      <w:pPr>
        <w:spacing w:line="240" w:lineRule="auto"/>
        <w:rPr>
          <w:sz w:val="28"/>
          <w:szCs w:val="28"/>
          <w:lang w:eastAsia="pl-PL"/>
        </w:rPr>
      </w:pPr>
    </w:p>
    <w:p w:rsidR="001A3B66" w:rsidRDefault="007E51EB" w:rsidP="001A3B66">
      <w:pPr>
        <w:spacing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hyperlink r:id="rId14" w:history="1">
        <w:r w:rsidRPr="00CA4A8D">
          <w:rPr>
            <w:rStyle w:val="Hipercze"/>
            <w:rFonts w:ascii="Times New Roman" w:hAnsi="Times New Roman" w:cs="Times New Roman"/>
            <w:sz w:val="28"/>
            <w:szCs w:val="28"/>
            <w:lang w:eastAsia="pl-PL"/>
          </w:rPr>
          <w:t>http://www.otwartezasoby.pl</w:t>
        </w:r>
      </w:hyperlink>
      <w:r>
        <w:rPr>
          <w:rFonts w:ascii="Times New Roman" w:hAnsi="Times New Roman" w:cs="Times New Roman"/>
          <w:sz w:val="28"/>
          <w:szCs w:val="28"/>
          <w:lang w:eastAsia="pl-PL"/>
        </w:rPr>
        <w:t xml:space="preserve"> -</w:t>
      </w:r>
      <w:r w:rsidR="001A3B66" w:rsidRPr="001513C3">
        <w:rPr>
          <w:rFonts w:ascii="Times New Roman" w:hAnsi="Times New Roman" w:cs="Times New Roman"/>
          <w:sz w:val="28"/>
          <w:szCs w:val="28"/>
          <w:lang w:eastAsia="pl-PL"/>
        </w:rPr>
        <w:t xml:space="preserve">  otwarte i darmowe zasoby muzyki, wideo,</w:t>
      </w:r>
      <w:r w:rsidR="001A3B66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787D2B">
        <w:rPr>
          <w:rFonts w:ascii="Times New Roman" w:hAnsi="Times New Roman" w:cs="Times New Roman"/>
          <w:sz w:val="28"/>
          <w:szCs w:val="28"/>
          <w:lang w:eastAsia="pl-PL"/>
        </w:rPr>
        <w:t>treści w sieci;</w:t>
      </w:r>
    </w:p>
    <w:p w:rsidR="00CC2DF5" w:rsidRDefault="007E51EB" w:rsidP="001A3B66">
      <w:pPr>
        <w:spacing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hyperlink r:id="rId15" w:history="1">
        <w:r w:rsidRPr="00CA4A8D">
          <w:rPr>
            <w:rStyle w:val="Hipercze"/>
            <w:rFonts w:ascii="Times New Roman" w:hAnsi="Times New Roman" w:cs="Times New Roman"/>
            <w:sz w:val="28"/>
            <w:szCs w:val="28"/>
            <w:lang w:eastAsia="pl-PL"/>
          </w:rPr>
          <w:t>www.wolnelektury.pl</w:t>
        </w:r>
      </w:hyperlink>
      <w:r>
        <w:rPr>
          <w:rFonts w:ascii="Times New Roman" w:hAnsi="Times New Roman" w:cs="Times New Roman"/>
          <w:sz w:val="28"/>
          <w:szCs w:val="28"/>
          <w:lang w:eastAsia="pl-PL"/>
        </w:rPr>
        <w:t xml:space="preserve"> -</w:t>
      </w:r>
      <w:r w:rsidR="00CC2DF5">
        <w:rPr>
          <w:rFonts w:ascii="Times New Roman" w:hAnsi="Times New Roman" w:cs="Times New Roman"/>
          <w:sz w:val="28"/>
          <w:szCs w:val="28"/>
          <w:lang w:eastAsia="pl-PL"/>
        </w:rPr>
        <w:t xml:space="preserve">  2099 darmowych utworów, do których masz prawo, znajdziesz interesującą cię lekt</w:t>
      </w:r>
      <w:r w:rsidR="00787D2B">
        <w:rPr>
          <w:rFonts w:ascii="Times New Roman" w:hAnsi="Times New Roman" w:cs="Times New Roman"/>
          <w:sz w:val="28"/>
          <w:szCs w:val="28"/>
          <w:lang w:eastAsia="pl-PL"/>
        </w:rPr>
        <w:t xml:space="preserve">urę, wysłuchasz </w:t>
      </w:r>
      <w:proofErr w:type="spellStart"/>
      <w:r w:rsidR="00787D2B">
        <w:rPr>
          <w:rFonts w:ascii="Times New Roman" w:hAnsi="Times New Roman" w:cs="Times New Roman"/>
          <w:sz w:val="28"/>
          <w:szCs w:val="28"/>
          <w:lang w:eastAsia="pl-PL"/>
        </w:rPr>
        <w:t>audiobooka</w:t>
      </w:r>
      <w:proofErr w:type="spellEnd"/>
      <w:r w:rsidR="00787D2B">
        <w:rPr>
          <w:rFonts w:ascii="Times New Roman" w:hAnsi="Times New Roman" w:cs="Times New Roman"/>
          <w:sz w:val="28"/>
          <w:szCs w:val="28"/>
          <w:lang w:eastAsia="pl-PL"/>
        </w:rPr>
        <w:t>, itp.;</w:t>
      </w:r>
    </w:p>
    <w:p w:rsidR="00A07DDB" w:rsidRPr="00285AFA" w:rsidRDefault="00B81D05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6" w:history="1">
        <w:r w:rsidR="00A07DDB" w:rsidRPr="00A07DDB">
          <w:rPr>
            <w:rFonts w:ascii="Times New Roman" w:eastAsia="Times New Roman" w:hAnsi="Times New Roman" w:cs="Times New Roman"/>
            <w:color w:val="0000FF"/>
            <w:sz w:val="28"/>
            <w:szCs w:val="15"/>
            <w:u w:val="single"/>
            <w:lang w:eastAsia="pl-PL"/>
          </w:rPr>
          <w:t>http://www.enauczanie.com/narzedzia</w:t>
        </w:r>
      </w:hyperlink>
      <w:r w:rsidR="00A07DDB" w:rsidRPr="00A07DDB"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- strona pod redakcją Lechosława Hojnackiego, opis ciekawych, darmowych narzędzi do wykorzystania</w:t>
      </w:r>
      <w:r w:rsidR="007946EC"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</w:t>
      </w:r>
      <w:r w:rsidR="007946EC">
        <w:rPr>
          <w:rFonts w:ascii="Times New Roman" w:eastAsia="Times New Roman" w:hAnsi="Times New Roman" w:cs="Times New Roman"/>
          <w:sz w:val="28"/>
          <w:szCs w:val="15"/>
          <w:lang w:eastAsia="pl-PL"/>
        </w:rPr>
        <w:br/>
      </w:r>
      <w:r w:rsidR="00787D2B">
        <w:rPr>
          <w:rFonts w:ascii="Times New Roman" w:eastAsia="Times New Roman" w:hAnsi="Times New Roman" w:cs="Times New Roman"/>
          <w:sz w:val="28"/>
          <w:szCs w:val="28"/>
          <w:lang w:eastAsia="pl-PL"/>
        </w:rPr>
        <w:t>w dydaktyce;</w:t>
      </w:r>
    </w:p>
    <w:p w:rsidR="0077098B" w:rsidRPr="00285AFA" w:rsidRDefault="0077098B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07DDB" w:rsidRPr="00285AFA" w:rsidRDefault="00B81D05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7" w:history="1">
        <w:r w:rsidR="00A07DDB" w:rsidRPr="002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http://www.e-matematyk.blogspot.com</w:t>
        </w:r>
      </w:hyperlink>
      <w:r w:rsidR="00A07DDB"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blog Elżbiety Soji</w:t>
      </w:r>
      <w:r w:rsidR="001513C3"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A07DDB"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nauczycielki matematyki na poziomie szkoły podstawowej i gimnazjum, blog zawiera opis bardzo ciekawych narzędzi TIK o zastosowania na lekcjach matematyki,</w:t>
      </w:r>
      <w:r w:rsidR="001513C3"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spis ciekawych stron www. </w:t>
      </w:r>
    </w:p>
    <w:p w:rsidR="00A07DDB" w:rsidRPr="00285AFA" w:rsidRDefault="00A07DDB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hyperlink r:id="rId18" w:history="1">
        <w:r w:rsidRPr="002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http://www.tablice.net.pl/lekcje</w:t>
        </w:r>
      </w:hyperlink>
      <w:r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na stronie do pobrania gotowe lekcje przygotowane w programie do tablicy interaktywnej SMART</w:t>
      </w:r>
      <w:r w:rsidR="00787D2B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0745C9" w:rsidRDefault="00A07DDB" w:rsidP="000745C9">
      <w:pPr>
        <w:spacing w:after="0" w:line="240" w:lineRule="auto"/>
      </w:pPr>
      <w:r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A07DDB" w:rsidRPr="00285AFA" w:rsidRDefault="00B81D05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9" w:history="1">
        <w:r w:rsidR="00A07DDB" w:rsidRPr="00285A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http://www.ceo.org.pl/pl/cyfrowaszkola/dobre-praktyki/polskie-szkoly</w:t>
        </w:r>
      </w:hyperlink>
      <w:r w:rsidR="00787D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d</w:t>
      </w:r>
      <w:r w:rsidR="00A07DDB" w:rsidRPr="00285AFA">
        <w:rPr>
          <w:rFonts w:ascii="Times New Roman" w:eastAsia="Times New Roman" w:hAnsi="Times New Roman" w:cs="Times New Roman"/>
          <w:sz w:val="28"/>
          <w:szCs w:val="28"/>
          <w:lang w:eastAsia="pl-PL"/>
        </w:rPr>
        <w:t>obre Praktyki CEO</w:t>
      </w:r>
    </w:p>
    <w:p w:rsidR="001513C3" w:rsidRPr="00A07DDB" w:rsidRDefault="001513C3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pl-PL"/>
        </w:rPr>
      </w:pPr>
    </w:p>
    <w:p w:rsidR="001513C3" w:rsidRDefault="00B81D05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pl-PL"/>
        </w:rPr>
      </w:pPr>
      <w:hyperlink r:id="rId20" w:history="1">
        <w:r w:rsidR="001513C3" w:rsidRPr="00A07DDB">
          <w:rPr>
            <w:rFonts w:ascii="Times New Roman" w:eastAsia="Times New Roman" w:hAnsi="Times New Roman" w:cs="Times New Roman"/>
            <w:color w:val="0000FF"/>
            <w:sz w:val="28"/>
            <w:szCs w:val="15"/>
            <w:u w:val="single"/>
            <w:lang w:eastAsia="pl-PL"/>
          </w:rPr>
          <w:t>http://www.ceo.org.pl/pl/cyfrowaszkola/poradnik/poradnik-narzedziowy</w:t>
        </w:r>
      </w:hyperlink>
      <w:r w:rsidR="001513C3" w:rsidRPr="00A07DDB"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- opis ciekawych narzędzi ma</w:t>
      </w:r>
      <w:r w:rsidR="00787D2B">
        <w:rPr>
          <w:rFonts w:ascii="Times New Roman" w:eastAsia="Times New Roman" w:hAnsi="Times New Roman" w:cs="Times New Roman"/>
          <w:sz w:val="28"/>
          <w:szCs w:val="15"/>
          <w:lang w:eastAsia="pl-PL"/>
        </w:rPr>
        <w:t>jących zastosowanie w dydaktyce;</w:t>
      </w:r>
    </w:p>
    <w:p w:rsidR="001513C3" w:rsidRDefault="001513C3" w:rsidP="001A3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pl-PL"/>
        </w:rPr>
      </w:pPr>
    </w:p>
    <w:p w:rsidR="00712198" w:rsidRDefault="00BD117E" w:rsidP="001A3B66">
      <w:p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  <w:hyperlink r:id="rId21" w:history="1">
        <w:r w:rsidRPr="00CA4A8D">
          <w:rPr>
            <w:rStyle w:val="Hipercze"/>
            <w:rFonts w:ascii="Times New Roman" w:eastAsia="Times New Roman" w:hAnsi="Times New Roman" w:cs="Times New Roman"/>
            <w:sz w:val="28"/>
            <w:szCs w:val="15"/>
            <w:lang w:eastAsia="pl-PL"/>
          </w:rPr>
          <w:t>http://kronika-klasy.info/sprawdzian.php</w:t>
        </w:r>
      </w:hyperlink>
      <w:r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- </w:t>
      </w:r>
      <w:r w:rsidR="001513C3">
        <w:rPr>
          <w:rFonts w:ascii="Times New Roman" w:eastAsia="Times New Roman" w:hAnsi="Times New Roman" w:cs="Times New Roman"/>
          <w:sz w:val="28"/>
          <w:szCs w:val="15"/>
          <w:lang w:eastAsia="pl-PL"/>
        </w:rPr>
        <w:t xml:space="preserve"> darmowy, polskojęzyczny program służący do przygotowywania interaktywnych sprawdzianó</w:t>
      </w:r>
      <w:r w:rsidR="00712198">
        <w:rPr>
          <w:rFonts w:ascii="Times New Roman" w:eastAsia="Times New Roman" w:hAnsi="Times New Roman" w:cs="Times New Roman"/>
          <w:sz w:val="28"/>
          <w:szCs w:val="15"/>
          <w:lang w:eastAsia="pl-PL"/>
        </w:rPr>
        <w:t>w</w:t>
      </w:r>
      <w:r w:rsidR="00712198"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  <w:t>.</w:t>
      </w:r>
    </w:p>
    <w:p w:rsidR="00712198" w:rsidRDefault="00712198" w:rsidP="001A3B66">
      <w:p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262626"/>
          <w:sz w:val="18"/>
          <w:szCs w:val="18"/>
          <w:lang w:eastAsia="pl-PL"/>
        </w:rPr>
      </w:pPr>
    </w:p>
    <w:p w:rsidR="00712198" w:rsidRDefault="00712198" w:rsidP="001A3B66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21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 xml:space="preserve"> </w:t>
      </w:r>
      <w:hyperlink r:id="rId22" w:history="1">
        <w:r w:rsidR="00BD117E" w:rsidRPr="00CA4A8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http://learningapps.org</w:t>
        </w:r>
      </w:hyperlink>
      <w:r w:rsidR="00BD11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</w:t>
      </w:r>
      <w:r w:rsidRPr="00712198"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  <w:t xml:space="preserve"> platforma umożliwiająca tworzenie interaktywnych ćwiczeń w formie gier, np. Milionerzy, Quiz, Puzzle, itp.</w:t>
      </w:r>
      <w:r w:rsidRPr="007121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7098B" w:rsidRPr="00712198" w:rsidRDefault="0077098B" w:rsidP="001A3B66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098B" w:rsidRDefault="00BD117E" w:rsidP="001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hyperlink r:id="rId23" w:history="1">
        <w:r w:rsidRPr="00CA4A8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http://goanimate.com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</w:t>
      </w:r>
      <w:r w:rsidR="00770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7098B" w:rsidRPr="00770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tworzenie filmów animowanych - postacie mogą mówić również po polsku (2 głosy do wyboru). </w:t>
      </w:r>
      <w:r w:rsidR="00770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Świetne do nauki języków obcych!</w:t>
      </w:r>
    </w:p>
    <w:p w:rsidR="0077098B" w:rsidRPr="00BD117E" w:rsidRDefault="0077098B" w:rsidP="001A3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7098B" w:rsidRDefault="009826E7" w:rsidP="001A3B66">
      <w:pPr>
        <w:spacing w:after="0" w:line="240" w:lineRule="auto"/>
      </w:pPr>
      <w:hyperlink r:id="rId24" w:history="1">
        <w:r w:rsidRPr="00CA4A8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http://www.dvolver.com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filmy animowane, duży wybór postaci i tła. </w:t>
      </w:r>
      <w:r w:rsidR="0077098B" w:rsidRPr="00BD11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Wykorzystanie na lekcji</w:t>
      </w:r>
      <w:r w:rsidR="000B5DA3" w:rsidRPr="00BD11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 zadajemy dzieciom</w:t>
      </w:r>
      <w:r w:rsidR="0077098B" w:rsidRPr="00BD11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temat filmu, każemy wejść na</w:t>
      </w:r>
      <w:r w:rsidR="0077098B" w:rsidRPr="00770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stronę, po skończonej pracy uczniowie wpisują nasz mail w okienko, które się wyświetli. Dostajemy pocztą link do strony z filmem u</w:t>
      </w:r>
      <w:r w:rsidR="00770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cznia/uczennicy. B</w:t>
      </w:r>
      <w:r w:rsidR="0077098B" w:rsidRPr="00770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rak polskich znaków (jest tylko “ó”)</w:t>
      </w:r>
      <w:r w:rsidR="007709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77098B" w:rsidRPr="0077098B">
        <w:t xml:space="preserve"> </w:t>
      </w:r>
    </w:p>
    <w:p w:rsidR="00BD117E" w:rsidRPr="0077098B" w:rsidRDefault="00BD117E" w:rsidP="001A3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98B" w:rsidRPr="00BD117E" w:rsidRDefault="00BD117E" w:rsidP="001A3B66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25" w:history="1">
        <w:r w:rsidRPr="00BD117E">
          <w:rPr>
            <w:rStyle w:val="Hipercze"/>
            <w:rFonts w:ascii="Times New Roman" w:hAnsi="Times New Roman" w:cs="Times New Roman"/>
            <w:sz w:val="28"/>
            <w:szCs w:val="28"/>
          </w:rPr>
          <w:t>http://prezi.com</w:t>
        </w:r>
      </w:hyperlink>
      <w:r w:rsidRPr="00BD117E">
        <w:rPr>
          <w:rFonts w:ascii="Times New Roman" w:hAnsi="Times New Roman" w:cs="Times New Roman"/>
          <w:sz w:val="28"/>
          <w:szCs w:val="28"/>
        </w:rPr>
        <w:t xml:space="preserve">  - </w:t>
      </w:r>
      <w:r w:rsidR="0077098B" w:rsidRPr="00BD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prezentacja on-</w:t>
      </w:r>
      <w:proofErr w:type="spellStart"/>
      <w:r w:rsidR="0077098B" w:rsidRPr="00BD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line</w:t>
      </w:r>
      <w:proofErr w:type="spellEnd"/>
      <w:r w:rsidR="0077098B" w:rsidRPr="00BD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, lepsza niż Power Point.</w:t>
      </w:r>
    </w:p>
    <w:p w:rsidR="000B5DA3" w:rsidRDefault="000B5DA3" w:rsidP="001A3B66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0B5DA3" w:rsidRPr="000B5DA3" w:rsidRDefault="00BD117E" w:rsidP="001A3B66">
      <w:pPr>
        <w:tabs>
          <w:tab w:val="left" w:pos="4111"/>
        </w:tabs>
        <w:spacing w:line="240" w:lineRule="auto"/>
        <w:rPr>
          <w:rFonts w:ascii="Times New Roman" w:hAnsi="Times New Roman" w:cs="Times New Roman"/>
        </w:rPr>
      </w:pPr>
      <w:hyperlink r:id="rId26" w:history="1">
        <w:r w:rsidRPr="00CA4A8D">
          <w:rPr>
            <w:rStyle w:val="Hipercze"/>
            <w:rFonts w:ascii="Times New Roman" w:eastAsia="Times New Roman" w:hAnsi="Times New Roman" w:cs="Times New Roman"/>
            <w:sz w:val="29"/>
            <w:szCs w:val="29"/>
            <w:lang w:eastAsia="pl-PL"/>
          </w:rPr>
          <w:t>http://www.ceo.org.pl/pl/projekt/news/prezi</w:t>
        </w:r>
      </w:hyperlink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- </w:t>
      </w:r>
      <w:proofErr w:type="spellStart"/>
      <w:r w:rsidR="000B5DA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l-PL"/>
        </w:rPr>
        <w:t>P</w:t>
      </w:r>
      <w:r w:rsidR="000B5DA3" w:rsidRPr="000B5DA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l-PL"/>
        </w:rPr>
        <w:t>rezi</w:t>
      </w:r>
      <w:proofErr w:type="spellEnd"/>
      <w:r w:rsidR="000B5DA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l-PL"/>
        </w:rPr>
        <w:t xml:space="preserve">, </w:t>
      </w:r>
      <w:r w:rsidR="000B5DA3" w:rsidRPr="000B5DA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l-PL"/>
        </w:rPr>
        <w:t xml:space="preserve"> krok po kroku </w:t>
      </w:r>
      <w:r w:rsidR="000B5DA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l-PL"/>
        </w:rPr>
        <w:br/>
      </w:r>
      <w:r w:rsidR="000B5DA3" w:rsidRPr="000B5DA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l-PL"/>
        </w:rPr>
        <w:t>po polsku</w:t>
      </w:r>
      <w:r w:rsidR="000B5DA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l-PL"/>
        </w:rPr>
        <w:t>.</w:t>
      </w:r>
    </w:p>
    <w:p w:rsidR="000B5DA3" w:rsidRPr="000B5DA3" w:rsidRDefault="00BD117E" w:rsidP="001A3B66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pl-PL"/>
        </w:rPr>
      </w:pPr>
      <w:hyperlink r:id="rId27" w:history="1">
        <w:r w:rsidRPr="00CA4A8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http://lubiematematyke.blox.pl/html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</w:t>
      </w:r>
      <w:r w:rsidR="000B5DA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puzzle, </w:t>
      </w:r>
      <w:r w:rsidR="000B5DA3" w:rsidRPr="000B5DA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bez logowania, wstawiamy zdjęcie, wybieramy rozmiar.</w:t>
      </w:r>
    </w:p>
    <w:p w:rsidR="000B5DA3" w:rsidRDefault="000B5DA3" w:rsidP="001A3B66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B5D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hyperlink r:id="rId28" w:history="1">
        <w:r w:rsidR="00BD117E" w:rsidRPr="00CA4A8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http://www.jigsawplanet.com</w:t>
        </w:r>
      </w:hyperlink>
      <w:r w:rsidR="00BD11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puzzle, </w:t>
      </w:r>
      <w:r w:rsidRPr="000B5DA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można też wybrać liczbę elementów.</w:t>
      </w:r>
    </w:p>
    <w:p w:rsidR="00B00AB4" w:rsidRDefault="000B5DA3" w:rsidP="001A3B66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hyperlink r:id="rId29" w:history="1">
        <w:r w:rsidR="00BD117E" w:rsidRPr="00CA4A8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http://www.voki.com</w:t>
        </w:r>
      </w:hyperlink>
      <w:r w:rsidR="00BD11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</w:t>
      </w:r>
      <w:r w:rsidRPr="000B5DA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stwórz postać</w:t>
      </w:r>
      <w:r w:rsidR="0024190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(awatar)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B5DA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spraw, by przemówiła Twoimi słowami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B5D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hyperlink r:id="rId30" w:history="1">
        <w:r w:rsidR="00BD117E" w:rsidRPr="00CA4A8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http://www.glogster.com</w:t>
        </w:r>
      </w:hyperlink>
      <w:r w:rsidR="00BD11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</w:t>
      </w:r>
      <w:r w:rsidRPr="000B5DA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tworzenie interaktywnego plakatu</w:t>
      </w:r>
      <w:r w:rsidR="00787D2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;</w:t>
      </w:r>
    </w:p>
    <w:p w:rsidR="00B00AB4" w:rsidRPr="00B00AB4" w:rsidRDefault="000B5DA3" w:rsidP="001A3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hyperlink r:id="rId31" w:history="1">
        <w:r w:rsidR="00B00AB4" w:rsidRPr="00B00A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http://www.googleartproject.com/pl/</w:t>
        </w:r>
      </w:hyperlink>
      <w:r w:rsidR="00B00AB4" w:rsidRPr="00B00AB4">
        <w:rPr>
          <w:rFonts w:ascii="Times New Roman" w:hAnsi="Times New Roman" w:cs="Times New Roman"/>
          <w:sz w:val="28"/>
          <w:szCs w:val="28"/>
        </w:rPr>
        <w:t xml:space="preserve"> - wirtualne wycieczki</w:t>
      </w:r>
      <w:r w:rsidR="00787D2B">
        <w:rPr>
          <w:rFonts w:ascii="Times New Roman" w:hAnsi="Times New Roman" w:cs="Times New Roman"/>
          <w:sz w:val="28"/>
          <w:szCs w:val="28"/>
        </w:rPr>
        <w:t xml:space="preserve"> po największych muzeach świata;</w:t>
      </w:r>
    </w:p>
    <w:p w:rsidR="00B00AB4" w:rsidRPr="00B00AB4" w:rsidRDefault="00B00AB4" w:rsidP="001A3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AB4">
        <w:rPr>
          <w:rFonts w:ascii="Times New Roman" w:hAnsi="Times New Roman" w:cs="Times New Roman"/>
          <w:sz w:val="28"/>
          <w:szCs w:val="28"/>
        </w:rPr>
        <w:br/>
      </w:r>
      <w:hyperlink r:id="rId32" w:history="1">
        <w:r w:rsidRPr="00B00A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http://www.pinakoteka.zascianek.pl/</w:t>
        </w:r>
      </w:hyperlink>
      <w:r w:rsidRPr="00B00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0AB4">
        <w:rPr>
          <w:rFonts w:ascii="Times New Roman" w:hAnsi="Times New Roman" w:cs="Times New Roman"/>
          <w:sz w:val="28"/>
          <w:szCs w:val="28"/>
        </w:rPr>
        <w:t>bogate zbiory malarstwa polskiego z notą biograficzną o art</w:t>
      </w:r>
      <w:r w:rsidR="00787D2B">
        <w:rPr>
          <w:rFonts w:ascii="Times New Roman" w:hAnsi="Times New Roman" w:cs="Times New Roman"/>
          <w:sz w:val="28"/>
          <w:szCs w:val="28"/>
        </w:rPr>
        <w:t>yście i informacjami o obrazach;</w:t>
      </w:r>
    </w:p>
    <w:p w:rsidR="00623968" w:rsidRDefault="00B00AB4" w:rsidP="00074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B4">
        <w:rPr>
          <w:rFonts w:ascii="Times New Roman" w:hAnsi="Times New Roman" w:cs="Times New Roman"/>
          <w:sz w:val="28"/>
          <w:szCs w:val="28"/>
        </w:rPr>
        <w:br/>
      </w:r>
      <w:hyperlink r:id="rId33" w:history="1">
        <w:r w:rsidRPr="00B00A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http://www.wilanow-palac.pl/</w:t>
        </w:r>
      </w:hyperlink>
      <w:r w:rsidRPr="00B00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0AB4">
        <w:rPr>
          <w:rFonts w:ascii="Times New Roman" w:hAnsi="Times New Roman" w:cs="Times New Roman"/>
          <w:sz w:val="28"/>
          <w:szCs w:val="28"/>
        </w:rPr>
        <w:t>w przestrzeni edukacyjnej znajduje się wiele materiałó</w:t>
      </w:r>
      <w:r w:rsidR="000B7F7B">
        <w:rPr>
          <w:rFonts w:ascii="Times New Roman" w:hAnsi="Times New Roman" w:cs="Times New Roman"/>
          <w:sz w:val="28"/>
          <w:szCs w:val="28"/>
        </w:rPr>
        <w:t xml:space="preserve">w dotyczących historii sztuki oraz historii; </w:t>
      </w:r>
      <w:r w:rsidRPr="00B00AB4">
        <w:rPr>
          <w:rFonts w:ascii="Times New Roman" w:hAnsi="Times New Roman" w:cs="Times New Roman"/>
          <w:sz w:val="28"/>
          <w:szCs w:val="28"/>
        </w:rPr>
        <w:t xml:space="preserve"> lekcje</w:t>
      </w:r>
      <w:r w:rsidRPr="00B00AB4">
        <w:rPr>
          <w:rFonts w:ascii="Times New Roman" w:hAnsi="Times New Roman" w:cs="Times New Roman"/>
          <w:sz w:val="28"/>
          <w:szCs w:val="28"/>
        </w:rPr>
        <w:br/>
        <w:t xml:space="preserve"> e- </w:t>
      </w:r>
      <w:proofErr w:type="spellStart"/>
      <w:r w:rsidRPr="00B00AB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earningowe</w:t>
      </w:r>
      <w:proofErr w:type="spellEnd"/>
      <w:r w:rsidR="00623968">
        <w:rPr>
          <w:rFonts w:ascii="Times New Roman" w:hAnsi="Times New Roman" w:cs="Times New Roman"/>
          <w:sz w:val="28"/>
          <w:szCs w:val="28"/>
        </w:rPr>
        <w:t xml:space="preserve">, filmy, </w:t>
      </w:r>
      <w:r w:rsidR="00562091">
        <w:rPr>
          <w:rFonts w:ascii="Times New Roman" w:hAnsi="Times New Roman" w:cs="Times New Roman"/>
          <w:sz w:val="28"/>
          <w:szCs w:val="28"/>
        </w:rPr>
        <w:t>prezentacje multimedialne, itp.</w:t>
      </w:r>
    </w:p>
    <w:p w:rsidR="00256E9E" w:rsidRPr="00623968" w:rsidRDefault="00256E9E" w:rsidP="001A3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968" w:rsidRDefault="00623968" w:rsidP="001A3B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pl-PL"/>
        </w:rPr>
      </w:pPr>
    </w:p>
    <w:p w:rsidR="000B5DA3" w:rsidRPr="00B00AB4" w:rsidRDefault="000B5DA3" w:rsidP="000745C9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00AB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</w:r>
    </w:p>
    <w:p w:rsidR="00401A09" w:rsidRPr="000745C9" w:rsidRDefault="00401A09" w:rsidP="000745C9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28"/>
          <w:szCs w:val="28"/>
        </w:rPr>
      </w:pPr>
      <w:r w:rsidRPr="00401A09">
        <w:rPr>
          <w:b/>
          <w:sz w:val="24"/>
          <w:szCs w:val="24"/>
        </w:rPr>
        <w:br/>
      </w:r>
      <w:hyperlink r:id="rId34" w:history="1">
        <w:r w:rsidRPr="000745C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http://test.4free.pl/test/400285/35456</w:t>
        </w:r>
      </w:hyperlink>
      <w:r w:rsidRPr="000745C9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0745C9">
        <w:rPr>
          <w:rFonts w:ascii="Times New Roman" w:hAnsi="Times New Roman" w:cs="Times New Roman"/>
          <w:sz w:val="28"/>
          <w:szCs w:val="28"/>
        </w:rPr>
        <w:t>- testy ze znajomości znaków drogowych;</w:t>
      </w:r>
    </w:p>
    <w:p w:rsidR="007D1045" w:rsidRDefault="007D1045" w:rsidP="000745C9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28"/>
          <w:szCs w:val="24"/>
        </w:rPr>
      </w:pPr>
    </w:p>
    <w:p w:rsidR="00B67160" w:rsidRPr="000745C9" w:rsidRDefault="00401A09" w:rsidP="000745C9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745C9">
        <w:rPr>
          <w:rFonts w:ascii="Times New Roman" w:hAnsi="Times New Roman" w:cs="Times New Roman"/>
          <w:sz w:val="28"/>
          <w:szCs w:val="28"/>
        </w:rPr>
        <w:br/>
      </w:r>
      <w:hyperlink r:id="rId35" w:history="1">
        <w:r w:rsidR="007D1045" w:rsidRPr="000745C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http://www.google.com/intl/pl/chrome/browser/</w:t>
        </w:r>
      </w:hyperlink>
      <w:r w:rsidR="007D1045" w:rsidRPr="000745C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przeglądarka internetowa G</w:t>
      </w:r>
      <w:r w:rsidR="00E51A6C" w:rsidRPr="000745C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oogle Chrom</w:t>
      </w:r>
    </w:p>
    <w:p w:rsidR="00E51A6C" w:rsidRPr="000745C9" w:rsidRDefault="00E51A6C" w:rsidP="000745C9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E51A6C" w:rsidRPr="000745C9" w:rsidRDefault="00B81D05" w:rsidP="000745C9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E51A6C" w:rsidRPr="000745C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http://www.google.com/intl/en/chrome/webstore/apps.html</w:t>
        </w:r>
      </w:hyperlink>
      <w:r w:rsidR="00E51A6C" w:rsidRPr="000745C9">
        <w:rPr>
          <w:rFonts w:ascii="Times New Roman" w:hAnsi="Times New Roman" w:cs="Times New Roman"/>
          <w:sz w:val="28"/>
          <w:szCs w:val="28"/>
        </w:rPr>
        <w:t xml:space="preserve"> - dodatkowe aplikacje do Google Chrom</w:t>
      </w:r>
    </w:p>
    <w:p w:rsidR="00E51A6C" w:rsidRPr="000745C9" w:rsidRDefault="00E51A6C" w:rsidP="000745C9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28"/>
          <w:szCs w:val="28"/>
        </w:rPr>
      </w:pPr>
    </w:p>
    <w:p w:rsidR="0077098B" w:rsidRPr="000745C9" w:rsidRDefault="00B81D05" w:rsidP="000745C9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E51A6C" w:rsidRPr="000745C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http://www.google.pl/intl/pl/earth/</w:t>
        </w:r>
      </w:hyperlink>
      <w:r w:rsidR="00E51A6C" w:rsidRPr="000745C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zwiedzaj </w:t>
      </w:r>
      <w:r w:rsidR="00E51A6C" w:rsidRPr="000745C9">
        <w:rPr>
          <w:rFonts w:ascii="Times New Roman" w:hAnsi="Times New Roman" w:cs="Times New Roman"/>
          <w:sz w:val="28"/>
          <w:szCs w:val="28"/>
        </w:rPr>
        <w:t>wirt</w:t>
      </w:r>
      <w:r w:rsidR="00C73995" w:rsidRPr="000745C9">
        <w:rPr>
          <w:rFonts w:ascii="Times New Roman" w:hAnsi="Times New Roman" w:cs="Times New Roman"/>
          <w:sz w:val="28"/>
          <w:szCs w:val="28"/>
        </w:rPr>
        <w:t>ualnie wszystkie zakątki świata z Google Eart</w:t>
      </w:r>
      <w:r w:rsidR="00B6375D">
        <w:rPr>
          <w:rFonts w:ascii="Times New Roman" w:hAnsi="Times New Roman" w:cs="Times New Roman"/>
          <w:sz w:val="28"/>
          <w:szCs w:val="28"/>
        </w:rPr>
        <w:t>h</w:t>
      </w:r>
      <w:r w:rsidR="00C73995" w:rsidRPr="000745C9">
        <w:rPr>
          <w:rFonts w:ascii="Times New Roman" w:hAnsi="Times New Roman" w:cs="Times New Roman"/>
          <w:sz w:val="28"/>
          <w:szCs w:val="28"/>
        </w:rPr>
        <w:t>.</w:t>
      </w:r>
      <w:r w:rsidR="00E51A6C" w:rsidRPr="000745C9">
        <w:rPr>
          <w:rFonts w:ascii="Times New Roman" w:hAnsi="Times New Roman" w:cs="Times New Roman"/>
          <w:sz w:val="28"/>
          <w:szCs w:val="28"/>
        </w:rPr>
        <w:t xml:space="preserve"> Poznawaj budynki 3D, zdjęcia i teren. Znajduj miasta, miejsca i lokalne firmy</w:t>
      </w:r>
      <w:r w:rsidR="00CF357B" w:rsidRPr="000745C9">
        <w:rPr>
          <w:rFonts w:ascii="Times New Roman" w:hAnsi="Times New Roman" w:cs="Times New Roman"/>
          <w:sz w:val="28"/>
          <w:szCs w:val="28"/>
        </w:rPr>
        <w:t>.</w:t>
      </w:r>
    </w:p>
    <w:p w:rsidR="003F7990" w:rsidRPr="000745C9" w:rsidRDefault="003F7990" w:rsidP="000745C9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28"/>
          <w:szCs w:val="28"/>
        </w:rPr>
      </w:pPr>
    </w:p>
    <w:p w:rsidR="003F7990" w:rsidRPr="000745C9" w:rsidRDefault="003F7990" w:rsidP="000745C9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5C9">
        <w:rPr>
          <w:rFonts w:ascii="Times New Roman" w:hAnsi="Times New Roman" w:cs="Times New Roman"/>
          <w:b/>
          <w:sz w:val="28"/>
          <w:szCs w:val="28"/>
          <w:u w:val="single"/>
        </w:rPr>
        <w:t>Mapy myśli:</w:t>
      </w:r>
    </w:p>
    <w:p w:rsidR="00CF357B" w:rsidRPr="000745C9" w:rsidRDefault="00B81D05" w:rsidP="000745C9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AB32A1" w:rsidRPr="000745C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http://mind42.com/</w:t>
        </w:r>
      </w:hyperlink>
      <w:r w:rsidR="003F7990" w:rsidRPr="000745C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78270C" w:rsidRPr="000745C9" w:rsidRDefault="00B81D05" w:rsidP="000745C9">
      <w:pPr>
        <w:shd w:val="clear" w:color="auto" w:fill="FFFFFF"/>
        <w:spacing w:before="45" w:after="45" w:line="240" w:lineRule="auto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CF357B" w:rsidRPr="000745C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http://www.mindmeister.com/</w:t>
        </w:r>
      </w:hyperlink>
      <w:r w:rsidR="003F7990" w:rsidRPr="000745C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AB32A1" w:rsidRPr="000745C9" w:rsidRDefault="00B81D05" w:rsidP="000745C9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hyperlink r:id="rId40" w:history="1">
        <w:r w:rsidR="0078270C" w:rsidRPr="000745C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http://www.text2mindmap.com/</w:t>
        </w:r>
      </w:hyperlink>
      <w:r w:rsidR="003F7990" w:rsidRPr="000745C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B67160" w:rsidRPr="000745C9" w:rsidRDefault="00B81D05" w:rsidP="000745C9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hyperlink r:id="rId41" w:history="1">
        <w:r w:rsidR="001C21D4" w:rsidRPr="000745C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http://download.komputerswiat.pl/biuro-i-praca/biuro-i-praca-inne/freemind</w:t>
        </w:r>
      </w:hyperlink>
      <w:r w:rsidR="003F7990" w:rsidRPr="000745C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712198" w:rsidRPr="000745C9" w:rsidRDefault="00B81D05" w:rsidP="000745C9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hyperlink r:id="rId42" w:history="1">
        <w:r w:rsidR="00DA70CE" w:rsidRPr="000745C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http://instrukcja.pl/i/tworzenie_map_mysli_za_pomoca_programu_freemind</w:t>
        </w:r>
      </w:hyperlink>
    </w:p>
    <w:p w:rsidR="00DA70CE" w:rsidRPr="000745C9" w:rsidRDefault="00DA70CE" w:rsidP="000745C9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</w:p>
    <w:p w:rsidR="00712198" w:rsidRPr="000745C9" w:rsidRDefault="00712198" w:rsidP="000745C9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pl-PL"/>
        </w:rPr>
      </w:pPr>
    </w:p>
    <w:p w:rsidR="00712198" w:rsidRPr="003F7990" w:rsidRDefault="00712198" w:rsidP="0007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513C3" w:rsidRPr="003F7990" w:rsidRDefault="001513C3" w:rsidP="0007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pl-PL"/>
        </w:rPr>
      </w:pPr>
    </w:p>
    <w:p w:rsidR="001513C3" w:rsidRPr="003F7990" w:rsidRDefault="001513C3" w:rsidP="0007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pl-PL"/>
        </w:rPr>
      </w:pPr>
    </w:p>
    <w:p w:rsidR="007D203E" w:rsidRPr="003F7990" w:rsidRDefault="007D203E" w:rsidP="000745C9">
      <w:pPr>
        <w:spacing w:line="240" w:lineRule="auto"/>
      </w:pPr>
    </w:p>
    <w:sectPr w:rsidR="007D203E" w:rsidRPr="003F7990" w:rsidSect="00A07DDB">
      <w:headerReference w:type="default" r:id="rId4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05" w:rsidRDefault="00B81D05" w:rsidP="00A07DDB">
      <w:pPr>
        <w:spacing w:after="0" w:line="240" w:lineRule="auto"/>
      </w:pPr>
      <w:r>
        <w:separator/>
      </w:r>
    </w:p>
  </w:endnote>
  <w:endnote w:type="continuationSeparator" w:id="0">
    <w:p w:rsidR="00B81D05" w:rsidRDefault="00B81D05" w:rsidP="00A0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05" w:rsidRDefault="00B81D05" w:rsidP="00A07DDB">
      <w:pPr>
        <w:spacing w:after="0" w:line="240" w:lineRule="auto"/>
      </w:pPr>
      <w:r>
        <w:separator/>
      </w:r>
    </w:p>
  </w:footnote>
  <w:footnote w:type="continuationSeparator" w:id="0">
    <w:p w:rsidR="00B81D05" w:rsidRDefault="00B81D05" w:rsidP="00A0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DB" w:rsidRDefault="00A07DDB">
    <w:pPr>
      <w:pStyle w:val="Nagwek"/>
    </w:pPr>
  </w:p>
  <w:p w:rsidR="00A07DDB" w:rsidRDefault="00A07DDB">
    <w:pPr>
      <w:pStyle w:val="Nagwek"/>
    </w:pPr>
  </w:p>
  <w:p w:rsidR="00A07DDB" w:rsidRDefault="00A07DDB" w:rsidP="00A07DDB">
    <w:pPr>
      <w:pStyle w:val="Nagwek"/>
      <w:tabs>
        <w:tab w:val="clear" w:pos="4536"/>
        <w:tab w:val="clear" w:pos="9072"/>
        <w:tab w:val="left" w:pos="6041"/>
      </w:tabs>
    </w:pPr>
    <w:r>
      <w:tab/>
    </w:r>
  </w:p>
  <w:p w:rsidR="00A07DDB" w:rsidRDefault="00A07DDB">
    <w:pPr>
      <w:pStyle w:val="Nagwek"/>
    </w:pPr>
  </w:p>
  <w:p w:rsidR="00A07DDB" w:rsidRDefault="00A07DDB">
    <w:pPr>
      <w:pStyle w:val="Nagwek"/>
    </w:pPr>
  </w:p>
  <w:p w:rsidR="00A07DDB" w:rsidRDefault="00A07D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B62"/>
    <w:multiLevelType w:val="multilevel"/>
    <w:tmpl w:val="2668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96838"/>
    <w:multiLevelType w:val="multilevel"/>
    <w:tmpl w:val="D2A4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41491"/>
    <w:multiLevelType w:val="multilevel"/>
    <w:tmpl w:val="88F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43537"/>
    <w:multiLevelType w:val="multilevel"/>
    <w:tmpl w:val="54C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960DFE"/>
    <w:multiLevelType w:val="multilevel"/>
    <w:tmpl w:val="F210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DB"/>
    <w:rsid w:val="00001399"/>
    <w:rsid w:val="00021A8B"/>
    <w:rsid w:val="000745C9"/>
    <w:rsid w:val="000B5DA3"/>
    <w:rsid w:val="000B7F7B"/>
    <w:rsid w:val="001513C3"/>
    <w:rsid w:val="001A3B66"/>
    <w:rsid w:val="001A4C58"/>
    <w:rsid w:val="001C21D4"/>
    <w:rsid w:val="00214EE0"/>
    <w:rsid w:val="00241904"/>
    <w:rsid w:val="00256E9E"/>
    <w:rsid w:val="002728DF"/>
    <w:rsid w:val="00285AFA"/>
    <w:rsid w:val="00287AAB"/>
    <w:rsid w:val="002C212A"/>
    <w:rsid w:val="003F7990"/>
    <w:rsid w:val="00401A09"/>
    <w:rsid w:val="00561437"/>
    <w:rsid w:val="00562091"/>
    <w:rsid w:val="00623968"/>
    <w:rsid w:val="00712198"/>
    <w:rsid w:val="0077098B"/>
    <w:rsid w:val="0078270C"/>
    <w:rsid w:val="00787D2B"/>
    <w:rsid w:val="007946EC"/>
    <w:rsid w:val="007D1045"/>
    <w:rsid w:val="007D203E"/>
    <w:rsid w:val="007D6E43"/>
    <w:rsid w:val="007E51EB"/>
    <w:rsid w:val="008150FF"/>
    <w:rsid w:val="008233A7"/>
    <w:rsid w:val="008832C7"/>
    <w:rsid w:val="009826E7"/>
    <w:rsid w:val="009E52D5"/>
    <w:rsid w:val="00A07DDB"/>
    <w:rsid w:val="00AB32A1"/>
    <w:rsid w:val="00B00AB4"/>
    <w:rsid w:val="00B6375D"/>
    <w:rsid w:val="00B67160"/>
    <w:rsid w:val="00B81D05"/>
    <w:rsid w:val="00BD117E"/>
    <w:rsid w:val="00C539F8"/>
    <w:rsid w:val="00C73995"/>
    <w:rsid w:val="00CC2DF5"/>
    <w:rsid w:val="00CF357B"/>
    <w:rsid w:val="00DA5AB6"/>
    <w:rsid w:val="00DA70CE"/>
    <w:rsid w:val="00DD3F26"/>
    <w:rsid w:val="00E5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D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DDB"/>
  </w:style>
  <w:style w:type="paragraph" w:styleId="Stopka">
    <w:name w:val="footer"/>
    <w:basedOn w:val="Normalny"/>
    <w:link w:val="StopkaZnak"/>
    <w:uiPriority w:val="99"/>
    <w:unhideWhenUsed/>
    <w:rsid w:val="00A0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DDB"/>
  </w:style>
  <w:style w:type="character" w:styleId="Hipercze">
    <w:name w:val="Hyperlink"/>
    <w:basedOn w:val="Domylnaczcionkaakapitu"/>
    <w:uiPriority w:val="99"/>
    <w:unhideWhenUsed/>
    <w:rsid w:val="001513C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13C3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3F79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D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DDB"/>
  </w:style>
  <w:style w:type="paragraph" w:styleId="Stopka">
    <w:name w:val="footer"/>
    <w:basedOn w:val="Normalny"/>
    <w:link w:val="StopkaZnak"/>
    <w:uiPriority w:val="99"/>
    <w:unhideWhenUsed/>
    <w:rsid w:val="00A0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DDB"/>
  </w:style>
  <w:style w:type="character" w:styleId="Hipercze">
    <w:name w:val="Hyperlink"/>
    <w:basedOn w:val="Domylnaczcionkaakapitu"/>
    <w:uiPriority w:val="99"/>
    <w:unhideWhenUsed/>
    <w:rsid w:val="001513C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13C3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3F7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jamendo.com" TargetMode="External"/><Relationship Id="rId18" Type="http://schemas.openxmlformats.org/officeDocument/2006/relationships/hyperlink" Target="http://www.tablice.net.pl/lekcje" TargetMode="External"/><Relationship Id="rId26" Type="http://schemas.openxmlformats.org/officeDocument/2006/relationships/hyperlink" Target="http://www.ceo.org.pl/pl/projekt/news/prezi" TargetMode="External"/><Relationship Id="rId39" Type="http://schemas.openxmlformats.org/officeDocument/2006/relationships/hyperlink" Target="http://www.mindmeister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ronika-klasy.info/sprawdzian.php" TargetMode="External"/><Relationship Id="rId34" Type="http://schemas.openxmlformats.org/officeDocument/2006/relationships/hyperlink" Target="http://test.4free.pl/test/400285/35456" TargetMode="External"/><Relationship Id="rId42" Type="http://schemas.openxmlformats.org/officeDocument/2006/relationships/hyperlink" Target="http://instrukcja.pl/i/tworzenie_map_mysli_za_pomoca_programu_freemi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reativecommons.pl/" TargetMode="External"/><Relationship Id="rId17" Type="http://schemas.openxmlformats.org/officeDocument/2006/relationships/hyperlink" Target="http://www.e-matematyk.blogspot.com" TargetMode="External"/><Relationship Id="rId25" Type="http://schemas.openxmlformats.org/officeDocument/2006/relationships/hyperlink" Target="http://prezi.com" TargetMode="External"/><Relationship Id="rId33" Type="http://schemas.openxmlformats.org/officeDocument/2006/relationships/hyperlink" Target="http://www.wilanow-palac.pl/" TargetMode="External"/><Relationship Id="rId38" Type="http://schemas.openxmlformats.org/officeDocument/2006/relationships/hyperlink" Target="http://mind42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auczanie.com/narzedzia" TargetMode="External"/><Relationship Id="rId20" Type="http://schemas.openxmlformats.org/officeDocument/2006/relationships/hyperlink" Target="http://www.ceo.org.pl/pl/cyfrowaszkola/poradnik/poradnik-narzedziowy" TargetMode="External"/><Relationship Id="rId29" Type="http://schemas.openxmlformats.org/officeDocument/2006/relationships/hyperlink" Target="http://www.voki.com" TargetMode="External"/><Relationship Id="rId41" Type="http://schemas.openxmlformats.org/officeDocument/2006/relationships/hyperlink" Target="http://download.komputerswiat.pl/biuro-i-praca/biuro-i-praca-inne/freemi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erklasa.pl" TargetMode="External"/><Relationship Id="rId24" Type="http://schemas.openxmlformats.org/officeDocument/2006/relationships/hyperlink" Target="http://www.dvolver.com" TargetMode="External"/><Relationship Id="rId32" Type="http://schemas.openxmlformats.org/officeDocument/2006/relationships/hyperlink" Target="http://www.pinakoteka.zascianek.pl/" TargetMode="External"/><Relationship Id="rId37" Type="http://schemas.openxmlformats.org/officeDocument/2006/relationships/hyperlink" Target="http://www.google.pl/intl/pl/earth/" TargetMode="External"/><Relationship Id="rId40" Type="http://schemas.openxmlformats.org/officeDocument/2006/relationships/hyperlink" Target="http://www.text2mindmap.com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olnelektury.pl" TargetMode="External"/><Relationship Id="rId23" Type="http://schemas.openxmlformats.org/officeDocument/2006/relationships/hyperlink" Target="http://goanimate.com" TargetMode="External"/><Relationship Id="rId28" Type="http://schemas.openxmlformats.org/officeDocument/2006/relationships/hyperlink" Target="http://www.jigsawplanet.com" TargetMode="External"/><Relationship Id="rId36" Type="http://schemas.openxmlformats.org/officeDocument/2006/relationships/hyperlink" Target="http://www.google.com/intl/en/chrome/webstore/apps.html" TargetMode="External"/><Relationship Id="rId10" Type="http://schemas.openxmlformats.org/officeDocument/2006/relationships/hyperlink" Target="http://www.scholaris.pl" TargetMode="External"/><Relationship Id="rId19" Type="http://schemas.openxmlformats.org/officeDocument/2006/relationships/hyperlink" Target="http://www.ceo.org.pl/pl/cyfrowaszkola/dobre-praktyki/polskie-szkoly" TargetMode="External"/><Relationship Id="rId31" Type="http://schemas.openxmlformats.org/officeDocument/2006/relationships/hyperlink" Target="http://www.googleartproject.com/pl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yfrowynauczyciel.pl" TargetMode="External"/><Relationship Id="rId14" Type="http://schemas.openxmlformats.org/officeDocument/2006/relationships/hyperlink" Target="http://www.otwartezasoby.pl" TargetMode="External"/><Relationship Id="rId22" Type="http://schemas.openxmlformats.org/officeDocument/2006/relationships/hyperlink" Target="http://learningapps.org" TargetMode="External"/><Relationship Id="rId27" Type="http://schemas.openxmlformats.org/officeDocument/2006/relationships/hyperlink" Target="http://lubiematematyke.blox.pl/html" TargetMode="External"/><Relationship Id="rId30" Type="http://schemas.openxmlformats.org/officeDocument/2006/relationships/hyperlink" Target="http://www.glogster.com" TargetMode="External"/><Relationship Id="rId35" Type="http://schemas.openxmlformats.org/officeDocument/2006/relationships/hyperlink" Target="http://www.google.com/intl/pl/chrome/browser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Domcia</dc:creator>
  <cp:lastModifiedBy>Domcia</cp:lastModifiedBy>
  <cp:revision>37</cp:revision>
  <cp:lastPrinted>2013-05-09T19:43:00Z</cp:lastPrinted>
  <dcterms:created xsi:type="dcterms:W3CDTF">2013-05-09T18:22:00Z</dcterms:created>
  <dcterms:modified xsi:type="dcterms:W3CDTF">2013-05-12T09:12:00Z</dcterms:modified>
</cp:coreProperties>
</file>