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A4" w:rsidRDefault="00B7299E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l-PL"/>
        </w:rPr>
        <w:t>Szkolny Przegląd talentów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pl-PL"/>
        </w:rPr>
        <w:t>edycja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en-US" w:eastAsia="pl-PL"/>
        </w:rPr>
        <w:t xml:space="preserve"> 2025/2026</w:t>
      </w:r>
    </w:p>
    <w:p w:rsidR="00F921A4" w:rsidRDefault="00B7299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Organizatorzy: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>Dagmara Byrska, Agnieszka Piwowar</w:t>
      </w: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F921A4" w:rsidRDefault="00B7299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CELE :</w:t>
      </w:r>
    </w:p>
    <w:p w:rsidR="00F921A4" w:rsidRDefault="00B729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· popularyzowanie działań artystycznych</w:t>
      </w:r>
    </w:p>
    <w:p w:rsidR="00F921A4" w:rsidRDefault="00B729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· rozwijanie kreatywności uczniów</w:t>
      </w:r>
    </w:p>
    <w:p w:rsidR="00F921A4" w:rsidRDefault="00B729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· promowanie młodych talentów</w:t>
      </w:r>
    </w:p>
    <w:p w:rsidR="00F921A4" w:rsidRDefault="00B729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· rozwijanie zainteresowań uczniów</w:t>
      </w:r>
    </w:p>
    <w:p w:rsidR="00F921A4" w:rsidRDefault="00B729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· promowanie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alternatywnych form spędzania wolnego czasu</w:t>
      </w:r>
    </w:p>
    <w:p w:rsidR="00F921A4" w:rsidRDefault="00B729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· wyłonienie najciekawszej osobowości wśród osób posiadających </w:t>
      </w:r>
    </w:p>
    <w:p w:rsidR="00F921A4" w:rsidRDefault="00B729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  różnorakie  talenty i umiejętności</w:t>
      </w:r>
    </w:p>
    <w:p w:rsidR="00F921A4" w:rsidRDefault="00B729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· zaprezentowanie w środowisku szkolnym różnorodnych talentów</w:t>
      </w:r>
    </w:p>
    <w:p w:rsidR="00F921A4" w:rsidRDefault="00B7299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· integracja zespołu szkolnego</w:t>
      </w:r>
    </w:p>
    <w:p w:rsidR="00F921A4" w:rsidRDefault="00F921A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F921A4" w:rsidRDefault="00B7299E">
      <w:pPr>
        <w:pStyle w:val="Akapitzlist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Uczestnicy mogą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występować w następujących kategoriach:</w:t>
      </w:r>
    </w:p>
    <w:p w:rsidR="00F921A4" w:rsidRDefault="00B7299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Śpiew</w:t>
      </w:r>
    </w:p>
    <w:p w:rsidR="00F921A4" w:rsidRDefault="00B7299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Taniec</w:t>
      </w:r>
    </w:p>
    <w:p w:rsidR="00F921A4" w:rsidRDefault="00B7299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Gra na instrumencie</w:t>
      </w:r>
    </w:p>
    <w:p w:rsidR="00F921A4" w:rsidRDefault="00B7299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Recytacja, inscenizacja wiersza  </w:t>
      </w:r>
    </w:p>
    <w:p w:rsidR="00F921A4" w:rsidRDefault="00B7299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Przegląd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skierowany jest do uczniów klas 1-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, którzy chcą zaprezentować się na forum szkoły. Uczestnikiem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przeglądu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może być każdy uczeń lub grupa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uczniów (maksymalnie do 5 osób).</w:t>
      </w:r>
    </w:p>
    <w:p w:rsidR="00F921A4" w:rsidRDefault="00B7299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Przegląd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składa się z jednego etapu, który odbędzie się w drugiej połowie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października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2025</w:t>
      </w:r>
      <w:r>
        <w:rPr>
          <w:noProof/>
          <w:lang w:eastAsia="pl-PL"/>
        </w:rPr>
        <w:drawing>
          <wp:inline distT="0" distB="0" distL="114300" distR="114300">
            <wp:extent cx="7620" cy="76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r. w naszej szkole na sali gimnastycznej.</w:t>
      </w:r>
    </w:p>
    <w:p w:rsidR="00F921A4" w:rsidRDefault="00B7299E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Nie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wyklucza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możliwości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udziału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drugim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etapie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przeglądu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który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może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organizowa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ny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przez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OK 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Brzeszczach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Uczestnicy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zostaną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tym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wydarzeniu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powiadomieni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Regulamin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z</w:t>
      </w:r>
      <w:proofErr w:type="spellStart"/>
      <w:r>
        <w:rPr>
          <w:rFonts w:ascii="Times New Roman" w:hAnsi="Times New Roman" w:cs="Times New Roman"/>
          <w:sz w:val="28"/>
          <w:szCs w:val="28"/>
        </w:rPr>
        <w:t>awarty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będzie </w:t>
      </w:r>
      <w:r>
        <w:rPr>
          <w:rFonts w:ascii="Times New Roman" w:hAnsi="Times New Roman" w:cs="Times New Roman"/>
          <w:sz w:val="28"/>
          <w:szCs w:val="28"/>
        </w:rPr>
        <w:t>w odrębnym dokumencie.</w:t>
      </w:r>
    </w:p>
    <w:p w:rsidR="00F921A4" w:rsidRDefault="00B7299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Uczestnik może zaprezentować jeden występ.</w:t>
      </w:r>
    </w:p>
    <w:p w:rsidR="00F921A4" w:rsidRDefault="00B7299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Uczestnicy mogą wziąć udział w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przeglądzie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po przekazaniu pisemnej zgody rodzica/opiekun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 prawnego do organizatorów.</w:t>
      </w:r>
    </w:p>
    <w:p w:rsidR="00F921A4" w:rsidRDefault="00B7299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Uczestnicy mogą zgłaszać się do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17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>października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pl-PL"/>
        </w:rPr>
        <w:t xml:space="preserve"> 2025r.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do organizatorów,  którzy będą zbierać karty zgłoszeniowe oraz zgody na udział. </w:t>
      </w:r>
    </w:p>
    <w:p w:rsidR="00F921A4" w:rsidRDefault="00B7299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Przy zgłoszeniu należy podać, co mają przygotować organizatorzy do danego pokazu (np. krzes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ło, odtwarzacz mp3 itp.)</w:t>
      </w:r>
    </w:p>
    <w:p w:rsidR="00F921A4" w:rsidRDefault="00F921A4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F921A4" w:rsidRDefault="00B7299E">
      <w:pPr>
        <w:numPr>
          <w:ilvl w:val="0"/>
          <w:numId w:val="1"/>
        </w:numPr>
        <w:shd w:val="clear" w:color="auto" w:fill="FFFFFF"/>
        <w:spacing w:before="100" w:beforeAutospacing="1" w:after="150" w:afterAutospacing="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lastRenderedPageBreak/>
        <w:t>W czasie przeglądu wybrana komisja ocenia komentarzem słownym każdy występ w 3 kategoriach- stopień przygotowania do występu, rekwizyty/ strój, ogólne wrażenie artystyczne.</w:t>
      </w: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l-PL"/>
        </w:rPr>
      </w:pPr>
    </w:p>
    <w:p w:rsidR="00F921A4" w:rsidRDefault="00B7299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l-PL"/>
        </w:rPr>
        <w:t>INFORMACJE OGÓLNE</w:t>
      </w:r>
    </w:p>
    <w:p w:rsidR="00F921A4" w:rsidRDefault="00B729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Występ nie może zawierać treści dysk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ryminujących lub wulgarnych.</w:t>
      </w:r>
    </w:p>
    <w:p w:rsidR="00F921A4" w:rsidRDefault="00B729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Podczas występu uczeń nie może być ubrany prowokacyjnie.</w:t>
      </w:r>
    </w:p>
    <w:p w:rsidR="00F921A4" w:rsidRDefault="00B729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Prezentacja nie może być dłuższa niż 5 minut.</w:t>
      </w:r>
    </w:p>
    <w:p w:rsidR="00F921A4" w:rsidRDefault="00B729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Uczestnicy są zobowiązani dostarczyć przed występem podkład muzyczny, nagranie, instrumenty itp.</w:t>
      </w:r>
    </w:p>
    <w:p w:rsidR="00F921A4" w:rsidRDefault="00B729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 O kolejności  występów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decydują organizatorzy.</w:t>
      </w:r>
    </w:p>
    <w:p w:rsidR="00F921A4" w:rsidRDefault="00B7299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Szczegółowe informacje- osoby do kontaktu- pani Dagmara Byrska, pani Agnieszka Piwowar</w:t>
      </w:r>
    </w:p>
    <w:p w:rsidR="00F921A4" w:rsidRDefault="00B7299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F921A4" w:rsidRDefault="00B7299E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:rsidR="00F921A4" w:rsidRDefault="00F921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921A4" w:rsidSect="00F92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49EF"/>
    <w:multiLevelType w:val="multilevel"/>
    <w:tmpl w:val="22F249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95901"/>
    <w:multiLevelType w:val="multilevel"/>
    <w:tmpl w:val="372959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1C845B"/>
    <w:multiLevelType w:val="singleLevel"/>
    <w:tmpl w:val="4A1C845B"/>
    <w:lvl w:ilvl="0">
      <w:start w:val="5"/>
      <w:numFmt w:val="decimal"/>
      <w:suff w:val="space"/>
      <w:lvlText w:val="%1."/>
      <w:lvlJc w:val="left"/>
    </w:lvl>
  </w:abstractNum>
  <w:abstractNum w:abstractNumId="3">
    <w:nsid w:val="547E2587"/>
    <w:multiLevelType w:val="multilevel"/>
    <w:tmpl w:val="547E258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8633B2"/>
    <w:multiLevelType w:val="multilevel"/>
    <w:tmpl w:val="6F8633B2"/>
    <w:lvl w:ilvl="0">
      <w:start w:val="1"/>
      <w:numFmt w:val="decimal"/>
      <w:lvlText w:val="%1."/>
      <w:lvlJc w:val="left"/>
      <w:pPr>
        <w:ind w:left="792" w:hanging="360"/>
      </w:p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5C28"/>
    <w:rsid w:val="00047743"/>
    <w:rsid w:val="0031734A"/>
    <w:rsid w:val="00546B7B"/>
    <w:rsid w:val="005F1785"/>
    <w:rsid w:val="0060298C"/>
    <w:rsid w:val="007F5ED2"/>
    <w:rsid w:val="00955481"/>
    <w:rsid w:val="00955C28"/>
    <w:rsid w:val="00A741C9"/>
    <w:rsid w:val="00B11830"/>
    <w:rsid w:val="00B124AF"/>
    <w:rsid w:val="00B7299E"/>
    <w:rsid w:val="00BF5B33"/>
    <w:rsid w:val="00F921A4"/>
    <w:rsid w:val="0D5D37FD"/>
    <w:rsid w:val="11241C9D"/>
    <w:rsid w:val="27F3621D"/>
    <w:rsid w:val="4FE90184"/>
    <w:rsid w:val="6DB3271F"/>
    <w:rsid w:val="7821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1A4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ypena">
    <w:name w:val="oypena"/>
    <w:basedOn w:val="Domylnaczcionkaakapitu"/>
    <w:rsid w:val="00F921A4"/>
  </w:style>
  <w:style w:type="paragraph" w:styleId="Akapitzlist">
    <w:name w:val="List Paragraph"/>
    <w:basedOn w:val="Normalny"/>
    <w:uiPriority w:val="34"/>
    <w:qFormat/>
    <w:rsid w:val="00F921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2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9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</dc:creator>
  <cp:lastModifiedBy>Agnieszka Piwowar</cp:lastModifiedBy>
  <cp:revision>11</cp:revision>
  <dcterms:created xsi:type="dcterms:W3CDTF">2024-03-17T23:16:00Z</dcterms:created>
  <dcterms:modified xsi:type="dcterms:W3CDTF">2025-09-29T05:11:00Z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FB770A6FD81D4896AFC60FA6747A9B98_12</vt:lpwstr>
  </property>
</Properties>
</file>