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67" w:rsidRPr="00BD0558" w:rsidRDefault="002B0067" w:rsidP="00BD0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0558">
        <w:rPr>
          <w:rFonts w:ascii="Times New Roman" w:hAnsi="Times New Roman" w:cs="Times New Roman"/>
          <w:b/>
          <w:sz w:val="28"/>
          <w:szCs w:val="28"/>
        </w:rPr>
        <w:t>WYMAGANIA EDUKACYJNE Z PLASTYKI</w:t>
      </w:r>
      <w:r w:rsidR="002A70C0" w:rsidRPr="00BD0558">
        <w:rPr>
          <w:rFonts w:ascii="Times New Roman" w:hAnsi="Times New Roman" w:cs="Times New Roman"/>
          <w:b/>
          <w:sz w:val="28"/>
          <w:szCs w:val="28"/>
        </w:rPr>
        <w:t xml:space="preserve"> DLA KLASY VI</w:t>
      </w:r>
      <w:r w:rsidR="009D7BF4" w:rsidRPr="00BD0558">
        <w:rPr>
          <w:rFonts w:ascii="Times New Roman" w:hAnsi="Times New Roman" w:cs="Times New Roman"/>
          <w:b/>
          <w:sz w:val="28"/>
          <w:szCs w:val="28"/>
        </w:rPr>
        <w:t>I</w:t>
      </w:r>
    </w:p>
    <w:bookmarkEnd w:id="0"/>
    <w:p w:rsidR="002B0067" w:rsidRPr="00FB3702" w:rsidRDefault="002B0067" w:rsidP="002B0067">
      <w:pPr>
        <w:rPr>
          <w:rFonts w:ascii="Times New Roman" w:hAnsi="Times New Roman" w:cs="Times New Roman"/>
          <w:b/>
        </w:rPr>
      </w:pPr>
      <w:r w:rsidRPr="00FB3702">
        <w:rPr>
          <w:rFonts w:ascii="Times New Roman" w:hAnsi="Times New Roman" w:cs="Times New Roman"/>
          <w:b/>
        </w:rPr>
        <w:t>PRACE PLASTYCZNE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wykonuje zadanie plastyczne o niewielkim stopniu trudności, 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stara się przestrzegać zasad BHP podczas działań na lekcji,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samodzielnie wykonuje pracę zgodną z tematem,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określa rolę elementów plastycznych w swoim najbliższym otoczeniu,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stosuje się do zasad organizacji pracy, 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 przestrzega zasad BHP podczas działań na lekcji,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 xml:space="preserve">- posługuje się właściwie przyborami i narzędziami plastycznymi, 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wykorzystuje w praktyce wiedzę teoretyczną dotyczącą np. technik plastycznych, barw, pojęć abecadła plastycznego itp.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wykonuje pracę poprawnie pod względem  technicznym i estetycznym,</w:t>
            </w:r>
          </w:p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efektywnie wykorzystuje czas przeznaczony na działalność twórczą,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sprawnie operuje wybraną techniką plastyczną,</w:t>
            </w:r>
          </w:p>
        </w:tc>
      </w:tr>
      <w:tr w:rsidR="002B0067" w:rsidRPr="00FB3702" w:rsidTr="00FA70A4">
        <w:tc>
          <w:tcPr>
            <w:tcW w:w="195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2B0067" w:rsidRPr="00FB3702" w:rsidRDefault="002B0067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-  wykonuje oryginalną i pomysłową pracę zgodnie z podanym tematem,</w:t>
            </w:r>
          </w:p>
        </w:tc>
      </w:tr>
    </w:tbl>
    <w:p w:rsidR="002B0067" w:rsidRPr="00FB3702" w:rsidRDefault="002B0067" w:rsidP="002B0067">
      <w:pPr>
        <w:rPr>
          <w:rFonts w:ascii="Times New Roman" w:hAnsi="Times New Roman" w:cs="Times New Roman"/>
          <w:sz w:val="16"/>
          <w:szCs w:val="16"/>
        </w:rPr>
      </w:pPr>
    </w:p>
    <w:p w:rsidR="00D1646D" w:rsidRDefault="00875B3D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WAKACYJNE WSPOMNIENIA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1646D" w:rsidRPr="00FB3702" w:rsidTr="00FA70A4">
        <w:tc>
          <w:tcPr>
            <w:tcW w:w="195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D1646D" w:rsidRPr="00FB3702" w:rsidRDefault="00D1646D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1646D" w:rsidRPr="00875B3D" w:rsidTr="00FA70A4">
        <w:tc>
          <w:tcPr>
            <w:tcW w:w="1951" w:type="dxa"/>
          </w:tcPr>
          <w:p w:rsidR="00D1646D" w:rsidRPr="00875B3D" w:rsidRDefault="00D1646D" w:rsidP="00FA70A4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875B3D" w:rsidRPr="00875B3D" w:rsidRDefault="00875B3D" w:rsidP="00875B3D">
            <w:pPr>
              <w:pStyle w:val="Bezodstpw"/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>- wymienia rodzaje technik malarskich,</w:t>
            </w:r>
          </w:p>
          <w:p w:rsidR="00D1646D" w:rsidRPr="00875B3D" w:rsidRDefault="00875B3D" w:rsidP="00875B3D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 xml:space="preserve">- podejmuje próbę wykonania pracy zgodnej z tematem z zastosowaniem dwóch technik malarskich, </w:t>
            </w:r>
          </w:p>
        </w:tc>
      </w:tr>
      <w:tr w:rsidR="00D1646D" w:rsidRPr="00875B3D" w:rsidTr="00FA70A4">
        <w:tc>
          <w:tcPr>
            <w:tcW w:w="1951" w:type="dxa"/>
          </w:tcPr>
          <w:p w:rsidR="00D1646D" w:rsidRPr="00875B3D" w:rsidRDefault="00D1646D" w:rsidP="00FA70A4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875B3D" w:rsidRPr="00875B3D" w:rsidRDefault="00D1646D" w:rsidP="00875B3D">
            <w:pPr>
              <w:pStyle w:val="Bezodstpw"/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 xml:space="preserve">- </w:t>
            </w:r>
            <w:r w:rsidR="00875B3D" w:rsidRPr="00875B3D">
              <w:rPr>
                <w:rFonts w:ascii="Times New Roman" w:hAnsi="Times New Roman" w:cs="Times New Roman"/>
              </w:rPr>
              <w:t xml:space="preserve"> wyjaśnia termin techniki mieszane,</w:t>
            </w:r>
          </w:p>
          <w:p w:rsidR="00D1646D" w:rsidRPr="00875B3D" w:rsidRDefault="00875B3D" w:rsidP="00FA70A4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>- wykonuje pracę zgodną z tematem z zastosowaniem dwóch technik malarskich,</w:t>
            </w:r>
          </w:p>
        </w:tc>
      </w:tr>
      <w:tr w:rsidR="00D1646D" w:rsidRPr="00875B3D" w:rsidTr="00FA70A4">
        <w:tc>
          <w:tcPr>
            <w:tcW w:w="1951" w:type="dxa"/>
          </w:tcPr>
          <w:p w:rsidR="00D1646D" w:rsidRPr="00875B3D" w:rsidRDefault="00D1646D" w:rsidP="00FA70A4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D1646D" w:rsidRPr="00875B3D" w:rsidRDefault="00D1646D" w:rsidP="00875B3D">
            <w:pPr>
              <w:pStyle w:val="Bezodstpw"/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 xml:space="preserve">- </w:t>
            </w:r>
            <w:r w:rsidR="00875B3D" w:rsidRPr="00875B3D">
              <w:rPr>
                <w:rFonts w:ascii="Times New Roman" w:hAnsi="Times New Roman" w:cs="Times New Roman"/>
              </w:rPr>
              <w:t>wskazuje różnice między technikami,</w:t>
            </w:r>
          </w:p>
        </w:tc>
      </w:tr>
      <w:tr w:rsidR="00D1646D" w:rsidRPr="00875B3D" w:rsidTr="00FA70A4">
        <w:tc>
          <w:tcPr>
            <w:tcW w:w="1951" w:type="dxa"/>
          </w:tcPr>
          <w:p w:rsidR="00D1646D" w:rsidRPr="00875B3D" w:rsidRDefault="00D1646D" w:rsidP="00FA70A4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107F14" w:rsidRPr="00875B3D" w:rsidRDefault="00107F14" w:rsidP="00FA70A4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 xml:space="preserve">- </w:t>
            </w:r>
            <w:r w:rsidR="00875B3D" w:rsidRPr="00875B3D">
              <w:rPr>
                <w:rFonts w:ascii="Times New Roman" w:hAnsi="Times New Roman" w:cs="Times New Roman"/>
              </w:rPr>
              <w:t xml:space="preserve"> wykonuje pracę stosując więcej niż dwie techniki, </w:t>
            </w:r>
            <w:r w:rsidR="00875B3D" w:rsidRPr="00875B3D">
              <w:t xml:space="preserve"> </w:t>
            </w:r>
          </w:p>
        </w:tc>
      </w:tr>
    </w:tbl>
    <w:p w:rsidR="00681F34" w:rsidRPr="00681F34" w:rsidRDefault="00681F34" w:rsidP="002B0067">
      <w:pPr>
        <w:rPr>
          <w:rFonts w:ascii="Times New Roman" w:hAnsi="Times New Roman" w:cs="Times New Roman"/>
          <w:sz w:val="16"/>
          <w:szCs w:val="16"/>
        </w:rPr>
      </w:pPr>
    </w:p>
    <w:p w:rsidR="00875B3D" w:rsidRDefault="00875B3D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107F14" w:rsidRPr="00FB3702" w:rsidTr="00FA70A4">
        <w:tc>
          <w:tcPr>
            <w:tcW w:w="1951" w:type="dxa"/>
          </w:tcPr>
          <w:p w:rsidR="00107F14" w:rsidRPr="00FB3702" w:rsidRDefault="00107F1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107F14" w:rsidRPr="00FB3702" w:rsidRDefault="00107F1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107F14" w:rsidRPr="00FB3702" w:rsidTr="00FA70A4">
        <w:tc>
          <w:tcPr>
            <w:tcW w:w="1951" w:type="dxa"/>
          </w:tcPr>
          <w:p w:rsidR="00107F14" w:rsidRPr="00FB3702" w:rsidRDefault="00107F1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107F14" w:rsidRPr="00875B3D" w:rsidRDefault="00107F14" w:rsidP="00875B3D">
            <w:pPr>
              <w:rPr>
                <w:rFonts w:ascii="Times New Roman" w:hAnsi="Times New Roman" w:cs="Times New Roman"/>
                <w:bCs/>
              </w:rPr>
            </w:pPr>
            <w:r w:rsidRPr="00875B3D">
              <w:rPr>
                <w:rFonts w:ascii="Times New Roman" w:hAnsi="Times New Roman" w:cs="Times New Roman"/>
              </w:rPr>
              <w:t xml:space="preserve">- </w:t>
            </w:r>
            <w:r w:rsidR="00875B3D" w:rsidRPr="00875B3D">
              <w:rPr>
                <w:rFonts w:ascii="Times New Roman" w:hAnsi="Times New Roman" w:cs="Times New Roman"/>
                <w:bCs/>
              </w:rPr>
              <w:t>charakteryzuje sztukę współczesną,</w:t>
            </w:r>
          </w:p>
        </w:tc>
      </w:tr>
      <w:tr w:rsidR="00107F14" w:rsidRPr="00FB3702" w:rsidTr="00FA70A4">
        <w:tc>
          <w:tcPr>
            <w:tcW w:w="1951" w:type="dxa"/>
          </w:tcPr>
          <w:p w:rsidR="00107F14" w:rsidRPr="00FB3702" w:rsidRDefault="00107F1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107F14" w:rsidRPr="00875B3D" w:rsidRDefault="00107F14" w:rsidP="00875B3D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 xml:space="preserve">- </w:t>
            </w:r>
            <w:r w:rsidR="00875B3D" w:rsidRPr="00875B3D">
              <w:rPr>
                <w:rFonts w:ascii="Times New Roman" w:hAnsi="Times New Roman" w:cs="Times New Roman"/>
                <w:bCs/>
              </w:rPr>
              <w:t xml:space="preserve"> wymienia przykładowe formy dzieł sztuki współczesnej,</w:t>
            </w:r>
            <w:r w:rsidR="00875B3D" w:rsidRPr="00875B3D">
              <w:rPr>
                <w:rFonts w:ascii="Times New Roman" w:hAnsi="Times New Roman" w:cs="Times New Roman"/>
                <w:bCs/>
              </w:rPr>
              <w:br/>
              <w:t>- wskazuje różnice między sztuką profesjonalną, popularną a ludową,</w:t>
            </w:r>
            <w:r w:rsidR="00875B3D" w:rsidRPr="00875B3D">
              <w:rPr>
                <w:rFonts w:ascii="Times New Roman" w:hAnsi="Times New Roman" w:cs="Times New Roman"/>
                <w:bCs/>
              </w:rPr>
              <w:br/>
              <w:t>- wykonuje w wybranej technice plastycznej pracę inspirowaną sztuką oficjalną i twórczością ludową.</w:t>
            </w:r>
          </w:p>
        </w:tc>
      </w:tr>
      <w:tr w:rsidR="00107F14" w:rsidRPr="00FB3702" w:rsidTr="00FA70A4">
        <w:tc>
          <w:tcPr>
            <w:tcW w:w="1951" w:type="dxa"/>
          </w:tcPr>
          <w:p w:rsidR="00107F14" w:rsidRPr="00FB3702" w:rsidRDefault="00107F1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107F14" w:rsidRPr="00875B3D" w:rsidRDefault="00107F14" w:rsidP="00875B3D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 xml:space="preserve">- </w:t>
            </w:r>
            <w:r w:rsidR="00875B3D" w:rsidRPr="00875B3D">
              <w:rPr>
                <w:rFonts w:ascii="Times New Roman" w:hAnsi="Times New Roman" w:cs="Times New Roman"/>
                <w:bCs/>
              </w:rPr>
              <w:t>określa, co odróżnia sztukę współczesną od tradycyjnej,</w:t>
            </w:r>
            <w:r w:rsidR="00875B3D" w:rsidRPr="00875B3D">
              <w:rPr>
                <w:rFonts w:ascii="Times New Roman" w:hAnsi="Times New Roman" w:cs="Times New Roman"/>
                <w:bCs/>
              </w:rPr>
              <w:br/>
              <w:t>- wyjaśnia, na czym polega rola artysty w kulturze współczesnej,</w:t>
            </w:r>
          </w:p>
        </w:tc>
      </w:tr>
      <w:tr w:rsidR="00107F14" w:rsidRPr="00FB3702" w:rsidTr="00FA70A4">
        <w:tc>
          <w:tcPr>
            <w:tcW w:w="1951" w:type="dxa"/>
          </w:tcPr>
          <w:p w:rsidR="00107F14" w:rsidRPr="00FB3702" w:rsidRDefault="00107F1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107F14" w:rsidRPr="00875B3D" w:rsidRDefault="00107F14" w:rsidP="00FA70A4">
            <w:pPr>
              <w:rPr>
                <w:rFonts w:ascii="Times New Roman" w:hAnsi="Times New Roman" w:cs="Times New Roman"/>
              </w:rPr>
            </w:pPr>
            <w:r w:rsidRPr="00875B3D">
              <w:rPr>
                <w:rFonts w:ascii="Times New Roman" w:hAnsi="Times New Roman" w:cs="Times New Roman"/>
              </w:rPr>
              <w:t xml:space="preserve">- </w:t>
            </w:r>
            <w:r w:rsidR="00875B3D" w:rsidRPr="00875B3D">
              <w:rPr>
                <w:rFonts w:ascii="Times New Roman" w:hAnsi="Times New Roman" w:cs="Times New Roman"/>
                <w:bCs/>
              </w:rPr>
              <w:t>wykonuje w wybranej technice plastycznej pracę inspirowaną sztuką oficjalną i twórczością ludową, podejmując próbę samodzielnej i twórczej interpretacji zadania.</w:t>
            </w:r>
          </w:p>
        </w:tc>
      </w:tr>
    </w:tbl>
    <w:p w:rsidR="00875B3D" w:rsidRPr="00681F34" w:rsidRDefault="00875B3D" w:rsidP="00107F14">
      <w:pPr>
        <w:rPr>
          <w:rFonts w:ascii="Times New Roman" w:hAnsi="Times New Roman" w:cs="Times New Roman"/>
          <w:sz w:val="4"/>
          <w:szCs w:val="4"/>
        </w:rPr>
      </w:pPr>
    </w:p>
    <w:p w:rsidR="00791D20" w:rsidRPr="00791D20" w:rsidRDefault="00875B3D" w:rsidP="00107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ŹRÓDŁA WSPÓŁCZESNOŚCI- SZTUKA NOWOCZESNA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9014B" w:rsidRPr="00CB2FB1" w:rsidRDefault="00791D20" w:rsidP="00875B3D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2FB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75B3D" w:rsidRPr="00CB2F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wyjaśnia najważniejsze terminy związane z poznanymi nurtami, </w:t>
            </w:r>
            <w:r w:rsidR="00875B3D" w:rsidRPr="00CB2FB1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- wymienia cechy wytworów sztuki poznanych nurtów,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791D20" w:rsidRPr="00CB2FB1" w:rsidRDefault="00875B3D" w:rsidP="00875B3D">
            <w:pPr>
              <w:rPr>
                <w:rFonts w:ascii="Times New Roman" w:hAnsi="Times New Roman" w:cs="Times New Roman"/>
              </w:rPr>
            </w:pPr>
            <w:r w:rsidRPr="00CB2FB1">
              <w:rPr>
                <w:rFonts w:ascii="Times New Roman" w:hAnsi="Times New Roman" w:cs="Times New Roman"/>
                <w:bCs/>
              </w:rPr>
              <w:t>- podaje przykłady twórców i dzieł sztuki poszczególnych kierunków,</w:t>
            </w:r>
            <w:r w:rsidRPr="00CB2FB1">
              <w:rPr>
                <w:rFonts w:ascii="Times New Roman" w:hAnsi="Times New Roman" w:cs="Times New Roman"/>
                <w:bCs/>
              </w:rPr>
              <w:br/>
            </w:r>
            <w:r w:rsidRPr="00CB2FB1">
              <w:rPr>
                <w:rFonts w:ascii="Times New Roman" w:hAnsi="Times New Roman" w:cs="Times New Roman"/>
                <w:bCs/>
              </w:rPr>
              <w:lastRenderedPageBreak/>
              <w:t>- opisuje wybrane dzieło poznanych nurtów,</w:t>
            </w:r>
            <w:r w:rsidRPr="00CB2FB1">
              <w:rPr>
                <w:rFonts w:ascii="Times New Roman" w:hAnsi="Times New Roman" w:cs="Times New Roman"/>
                <w:bCs/>
              </w:rPr>
              <w:br/>
              <w:t>- wykonuje w wybranej technice plastycznej pracę inspirowaną twórczością artystów z początku XX w.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</w:tcPr>
          <w:p w:rsidR="00875B3D" w:rsidRPr="00CB2FB1" w:rsidRDefault="00791D20" w:rsidP="00875B3D">
            <w:pPr>
              <w:rPr>
                <w:rFonts w:ascii="Times New Roman" w:hAnsi="Times New Roman" w:cs="Times New Roman"/>
              </w:rPr>
            </w:pPr>
            <w:r w:rsidRPr="00CB2FB1">
              <w:rPr>
                <w:rFonts w:ascii="Times New Roman" w:hAnsi="Times New Roman" w:cs="Times New Roman"/>
              </w:rPr>
              <w:t xml:space="preserve">- </w:t>
            </w:r>
            <w:r w:rsidR="00875B3D" w:rsidRPr="00CB2FB1">
              <w:rPr>
                <w:rFonts w:ascii="Times New Roman" w:hAnsi="Times New Roman" w:cs="Times New Roman"/>
                <w:bCs/>
              </w:rPr>
              <w:t>wyjaśnia terminy związane z poznanymi nurtami,</w:t>
            </w:r>
          </w:p>
          <w:p w:rsidR="00875B3D" w:rsidRPr="00CB2FB1" w:rsidRDefault="00875B3D" w:rsidP="00875B3D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2FB1">
              <w:rPr>
                <w:rFonts w:ascii="Times New Roman" w:hAnsi="Times New Roman" w:cs="Times New Roman"/>
                <w:bCs/>
                <w:sz w:val="22"/>
                <w:szCs w:val="22"/>
              </w:rPr>
              <w:t>- rozpoznaje typowe cechy wytworów sztuki poszczególnych nurtów i wskazuje różnice między nimi,</w:t>
            </w:r>
          </w:p>
          <w:p w:rsidR="0099014B" w:rsidRPr="00CB2FB1" w:rsidRDefault="00875B3D" w:rsidP="00CB2FB1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2FB1">
              <w:rPr>
                <w:rFonts w:ascii="Times New Roman" w:hAnsi="Times New Roman" w:cs="Times New Roman"/>
                <w:bCs/>
                <w:sz w:val="22"/>
                <w:szCs w:val="22"/>
              </w:rPr>
              <w:t>- wymienia przykłady wytworów sztuki z początku XX w.,</w:t>
            </w:r>
          </w:p>
        </w:tc>
      </w:tr>
      <w:tr w:rsidR="00791D20" w:rsidRPr="00FB3702" w:rsidTr="00FA70A4">
        <w:tc>
          <w:tcPr>
            <w:tcW w:w="1951" w:type="dxa"/>
          </w:tcPr>
          <w:p w:rsidR="00791D20" w:rsidRPr="00FB3702" w:rsidRDefault="00791D20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CB2FB1" w:rsidRPr="00CB2FB1" w:rsidRDefault="00791D20" w:rsidP="00CB2FB1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2FB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B2FB1" w:rsidRPr="00CB2FB1">
              <w:rPr>
                <w:rFonts w:ascii="Times New Roman" w:hAnsi="Times New Roman" w:cs="Times New Roman"/>
                <w:bCs/>
                <w:sz w:val="22"/>
                <w:szCs w:val="22"/>
              </w:rPr>
              <w:t>opisuje wybrane dzieło jednego z nurtów, uwzględniając tematykę i środki wyrazu,</w:t>
            </w:r>
          </w:p>
          <w:p w:rsidR="00791D20" w:rsidRPr="00CB2FB1" w:rsidRDefault="00CB2FB1" w:rsidP="00CB2FB1">
            <w:pPr>
              <w:rPr>
                <w:rFonts w:ascii="Times New Roman" w:hAnsi="Times New Roman" w:cs="Times New Roman"/>
              </w:rPr>
            </w:pPr>
            <w:r w:rsidRPr="00CB2FB1">
              <w:rPr>
                <w:rFonts w:ascii="Times New Roman" w:hAnsi="Times New Roman" w:cs="Times New Roman"/>
                <w:bCs/>
              </w:rPr>
              <w:t>- wykonuje w określonej technice plastycznej pracę inspirowaną twórczością artystów poznanych nurtów, podejmując próbę samodzielnej i twórczej interpretacji zadania.</w:t>
            </w:r>
          </w:p>
        </w:tc>
      </w:tr>
    </w:tbl>
    <w:p w:rsidR="00791D20" w:rsidRPr="00681F34" w:rsidRDefault="00791D20" w:rsidP="00791D20">
      <w:pPr>
        <w:rPr>
          <w:rFonts w:ascii="Times New Roman" w:hAnsi="Times New Roman" w:cs="Times New Roman"/>
          <w:sz w:val="4"/>
          <w:szCs w:val="4"/>
        </w:rPr>
      </w:pPr>
    </w:p>
    <w:p w:rsidR="0099014B" w:rsidRDefault="00CB2FB1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FOTOGRAFIA-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99014B" w:rsidRPr="00CB2FB1" w:rsidRDefault="0099014B" w:rsidP="00CB2FB1">
            <w:pPr>
              <w:rPr>
                <w:rFonts w:ascii="Times New Roman" w:hAnsi="Times New Roman" w:cs="Times New Roman"/>
              </w:rPr>
            </w:pPr>
            <w:r w:rsidRPr="00CB2FB1">
              <w:rPr>
                <w:rFonts w:ascii="Times New Roman" w:hAnsi="Times New Roman" w:cs="Times New Roman"/>
              </w:rPr>
              <w:t xml:space="preserve">- </w:t>
            </w:r>
            <w:r w:rsidR="00CB2FB1" w:rsidRPr="00CB2FB1">
              <w:rPr>
                <w:rFonts w:ascii="Times New Roman" w:hAnsi="Times New Roman" w:cs="Times New Roman"/>
                <w:bCs/>
              </w:rPr>
              <w:t>wyjaśnia podstawowe terminy związane z fotografią,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wylicza rodzaje i tematy fotografii,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wymienia zastosowania fotografii,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3E7C01" w:rsidRPr="00CB2FB1" w:rsidRDefault="0099014B" w:rsidP="003E7C01">
            <w:pPr>
              <w:rPr>
                <w:rFonts w:ascii="Times New Roman" w:hAnsi="Times New Roman" w:cs="Times New Roman"/>
              </w:rPr>
            </w:pPr>
            <w:r w:rsidRPr="00CB2FB1">
              <w:rPr>
                <w:rFonts w:ascii="Times New Roman" w:hAnsi="Times New Roman" w:cs="Times New Roman"/>
              </w:rPr>
              <w:t xml:space="preserve">- </w:t>
            </w:r>
            <w:r w:rsidR="00CB2FB1" w:rsidRPr="00CB2FB1">
              <w:rPr>
                <w:rFonts w:ascii="Times New Roman" w:hAnsi="Times New Roman" w:cs="Times New Roman"/>
                <w:bCs/>
              </w:rPr>
              <w:t xml:space="preserve"> podaje tematy fotografii,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wymienia środki wyrazu typowe dla fotografii i wskazuje ich zastosowanie na wybranym przykładzie,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tworzy wypowiedź w wybranej technice plastycznej lub fotografię.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99014B" w:rsidRPr="00CB2FB1" w:rsidRDefault="0099014B" w:rsidP="00CB2FB1">
            <w:pPr>
              <w:rPr>
                <w:rFonts w:ascii="Times New Roman" w:hAnsi="Times New Roman" w:cs="Times New Roman"/>
              </w:rPr>
            </w:pPr>
            <w:r w:rsidRPr="00CB2FB1">
              <w:rPr>
                <w:rFonts w:ascii="Times New Roman" w:hAnsi="Times New Roman" w:cs="Times New Roman"/>
              </w:rPr>
              <w:t xml:space="preserve">- </w:t>
            </w:r>
            <w:r w:rsidR="00CB2FB1" w:rsidRPr="00CB2FB1">
              <w:rPr>
                <w:rFonts w:ascii="Times New Roman" w:hAnsi="Times New Roman" w:cs="Times New Roman"/>
                <w:bCs/>
              </w:rPr>
              <w:t>omawia terminy typowe dla fotografii,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charakteryzuje fotografię jako dziedzinę sztuk wizualnych,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omawia rodzaje fotografii i wskazuje różnice między nimi,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wyjaśnia, kim jest fotografik,</w:t>
            </w:r>
          </w:p>
        </w:tc>
      </w:tr>
      <w:tr w:rsidR="0099014B" w:rsidRPr="00FB3702" w:rsidTr="00FA70A4">
        <w:tc>
          <w:tcPr>
            <w:tcW w:w="1951" w:type="dxa"/>
          </w:tcPr>
          <w:p w:rsidR="0099014B" w:rsidRPr="00FB3702" w:rsidRDefault="0099014B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E7C01" w:rsidRPr="00CB2FB1" w:rsidRDefault="0099014B" w:rsidP="003E7C01">
            <w:pPr>
              <w:rPr>
                <w:rFonts w:ascii="Times New Roman" w:hAnsi="Times New Roman" w:cs="Times New Roman"/>
              </w:rPr>
            </w:pPr>
            <w:r w:rsidRPr="00CB2FB1">
              <w:rPr>
                <w:rFonts w:ascii="Times New Roman" w:hAnsi="Times New Roman" w:cs="Times New Roman"/>
              </w:rPr>
              <w:t xml:space="preserve">- </w:t>
            </w:r>
            <w:r w:rsidR="00CB2FB1" w:rsidRPr="00CB2FB1">
              <w:rPr>
                <w:rFonts w:ascii="Times New Roman" w:hAnsi="Times New Roman" w:cs="Times New Roman"/>
                <w:bCs/>
              </w:rPr>
              <w:t>opisuje dzieło fotograficzne (wybrane samodzielnie lub wskazane przez nauczyciela), podając tematykę, charakterystyczne środki wyrazu,</w:t>
            </w:r>
            <w:r w:rsidR="00CB2FB1" w:rsidRPr="00CB2FB1">
              <w:rPr>
                <w:rFonts w:ascii="Times New Roman" w:hAnsi="Times New Roman" w:cs="Times New Roman"/>
                <w:bCs/>
              </w:rPr>
              <w:br/>
              <w:t>- tworzy wypowiedź we wskazanej technice plastycznej lub fotografię, podejmując próbę samodzielnej i twórczej interpretacji zadania.</w:t>
            </w:r>
          </w:p>
        </w:tc>
      </w:tr>
    </w:tbl>
    <w:p w:rsidR="00CB2FB1" w:rsidRPr="00681F34" w:rsidRDefault="00CB2FB1" w:rsidP="00FA70A4">
      <w:pPr>
        <w:rPr>
          <w:rFonts w:ascii="Times New Roman" w:hAnsi="Times New Roman" w:cs="Times New Roman"/>
          <w:sz w:val="4"/>
          <w:szCs w:val="4"/>
        </w:rPr>
      </w:pPr>
    </w:p>
    <w:p w:rsidR="00CB2FB1" w:rsidRPr="00CB2FB1" w:rsidRDefault="00CB2FB1" w:rsidP="00FA70A4">
      <w:pPr>
        <w:rPr>
          <w:rFonts w:ascii="Times New Roman" w:hAnsi="Times New Roman" w:cs="Times New Roman"/>
        </w:rPr>
      </w:pPr>
      <w:r w:rsidRPr="00CB2FB1">
        <w:rPr>
          <w:rFonts w:ascii="Times New Roman" w:hAnsi="Times New Roman" w:cs="Times New Roman"/>
        </w:rPr>
        <w:t>NOWATORSKIE ZASTOSOWANIE</w:t>
      </w:r>
      <w:r>
        <w:rPr>
          <w:rFonts w:ascii="Times New Roman" w:hAnsi="Times New Roman" w:cs="Times New Roman"/>
        </w:rPr>
        <w:t xml:space="preserve"> FOTOGRAFII PRZEZ DADAISTÓW I SURREALISTÓW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5E0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B2FB1" w:rsidRPr="000D5E0A">
              <w:rPr>
                <w:rFonts w:ascii="Times New Roman" w:hAnsi="Times New Roman" w:cs="Times New Roman"/>
                <w:bCs/>
                <w:sz w:val="22"/>
                <w:szCs w:val="22"/>
              </w:rPr>
              <w:t>sytuuje dadaizm i surrealizm w czasie,</w:t>
            </w:r>
            <w:r w:rsidR="00CB2FB1" w:rsidRPr="000D5E0A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- wyjaśnia najważniejsze terminy związane z nurtami dadaizmu i surrealizmu,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A70A4" w:rsidRPr="000D5E0A" w:rsidRDefault="00FA70A4" w:rsidP="00CB2FB1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>wymienia cechy dzieł dadaistów i surrealistów,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podaje przykłady twórców i dzieł sztuki poszczególnych kierunków,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opisuje wybrane dzieło dadaizmu lub surrealizmu,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wykonuje w wybranej technice plastycznej pracę inspirowaną twórczością dadaistów i surrealistów.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>wyjaśnia terminy związane z nurtami dadaizmu i surrealizmu,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rozpoznaje typowe cechy wytworów sztuki poszczególnych nurtów i wskazuje różnice między nimi,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opisuje wybrane dzieło jednego z nurtów, uwzględniając tematykę i środki wyrazu,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A70A4" w:rsidRPr="000D5E0A" w:rsidRDefault="00FA70A4" w:rsidP="00FA70A4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>omawia przykłady nowych technik i strategii artystycznych typowych dla dadaizmu i surrealizmu,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wyjaśnia, na czym polega rola przypadku, wyobraźni i zabawy w sztuce,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wykonuje w określonej technice plastycznej pracę inspirowaną twórczością dadaistów lub surrealistów, podejmując próbę samodzielnej i twórczej interpretacji zadania.</w:t>
            </w:r>
          </w:p>
        </w:tc>
      </w:tr>
    </w:tbl>
    <w:p w:rsidR="00FA70A4" w:rsidRPr="00FB3702" w:rsidRDefault="00FA70A4" w:rsidP="00FA70A4">
      <w:pPr>
        <w:rPr>
          <w:rFonts w:ascii="Times New Roman" w:hAnsi="Times New Roman" w:cs="Times New Roman"/>
          <w:sz w:val="16"/>
          <w:szCs w:val="16"/>
        </w:rPr>
      </w:pPr>
    </w:p>
    <w:p w:rsidR="00FA70A4" w:rsidRPr="00FB3702" w:rsidRDefault="000D5E0A" w:rsidP="00FA7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FILM </w:t>
      </w:r>
      <w:r w:rsidR="00FA70A4">
        <w:rPr>
          <w:rFonts w:ascii="Times New Roman" w:hAnsi="Times New Roman" w:cs="Times New Roman"/>
        </w:rPr>
        <w:t>- kilka lekcji,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FA70A4" w:rsidRPr="000D5E0A" w:rsidRDefault="000D5E0A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  <w:bCs/>
              </w:rPr>
              <w:t>- wyjaśnia podstawowe terminy związane z filmem,</w:t>
            </w:r>
            <w:r w:rsidRPr="000D5E0A">
              <w:rPr>
                <w:rFonts w:ascii="Times New Roman" w:hAnsi="Times New Roman" w:cs="Times New Roman"/>
                <w:bCs/>
              </w:rPr>
              <w:br/>
              <w:t>- wymienia zastosowania filmu,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A70A4" w:rsidRPr="000D5E0A" w:rsidRDefault="00FA70A4" w:rsidP="00FA70A4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>wymienia środki wyrazu typowe dla filmu,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wyjaśnia, co to jest plan filmowy,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tworzy wypowiedź wizualną w wybranej technice plastycznej lub nagrywa krótki film.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FA70A4" w:rsidRPr="000D5E0A" w:rsidRDefault="000D5E0A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  <w:bCs/>
              </w:rPr>
              <w:t>- wyjaśnia terminy typowe dla filmu,</w:t>
            </w:r>
            <w:r w:rsidRPr="000D5E0A">
              <w:rPr>
                <w:rFonts w:ascii="Times New Roman" w:hAnsi="Times New Roman" w:cs="Times New Roman"/>
                <w:bCs/>
              </w:rPr>
              <w:br/>
              <w:t>- charakteryzuje film jako dziedzinę sztuk audiowizualnych,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 xml:space="preserve"> wskazuje zastosowanie środków wyrazu filmu na wybranym przykładzie omówionym na lekcji lub w podręczniku,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wskazuje na przykładach typy planów filmowych,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wskazuje związki sztuki filmowej z innymi sztukami wizualnymi,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>tworzy wypowiedź wizualną lub nagrywa krótki film, podejmując próbę samodzielnej i twórczej interpretacji zadania</w:t>
            </w:r>
          </w:p>
        </w:tc>
      </w:tr>
    </w:tbl>
    <w:p w:rsidR="00FA70A4" w:rsidRPr="00681F34" w:rsidRDefault="00FA70A4" w:rsidP="00FA70A4">
      <w:pPr>
        <w:rPr>
          <w:rFonts w:ascii="Times New Roman" w:hAnsi="Times New Roman" w:cs="Times New Roman"/>
          <w:sz w:val="4"/>
          <w:szCs w:val="4"/>
        </w:rPr>
      </w:pPr>
    </w:p>
    <w:p w:rsidR="00FA70A4" w:rsidRPr="00FB3702" w:rsidRDefault="000D5E0A" w:rsidP="00FA7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ASA</w:t>
      </w:r>
      <w:r w:rsidR="00681F34">
        <w:rPr>
          <w:rFonts w:ascii="Times New Roman" w:hAnsi="Times New Roman" w:cs="Times New Roman"/>
        </w:rPr>
        <w:t>MBLAŻ I INSTALACJA-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>-</w:t>
            </w:r>
            <w:r w:rsidR="000D5E0A" w:rsidRPr="000D5E0A">
              <w:rPr>
                <w:rFonts w:ascii="Times New Roman" w:hAnsi="Times New Roman" w:cs="Times New Roman"/>
                <w:bCs/>
              </w:rPr>
              <w:t xml:space="preserve"> wyjaśnia, czym są asamblaż, instalacja, wideoinstalacja,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wymienia przykłady nietypowych materiałów wykorzystywanych w sztuce najnowszej,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 xml:space="preserve">opisuje wybrany asamblaż lub wskazaną instalację, 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wykonuje pracę przestrzenną w wybranej technice plastycznej</w:t>
            </w:r>
            <w:r w:rsidR="000D5E0A" w:rsidRPr="000D5E0A">
              <w:rPr>
                <w:rFonts w:ascii="Times New Roman" w:hAnsi="Times New Roman" w:cs="Times New Roman"/>
              </w:rPr>
              <w:t>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 xml:space="preserve">tłumaczy, czym jest </w:t>
            </w:r>
            <w:r w:rsidR="000D5E0A" w:rsidRPr="000D5E0A">
              <w:rPr>
                <w:rFonts w:ascii="Times New Roman" w:hAnsi="Times New Roman" w:cs="Times New Roman"/>
                <w:bCs/>
                <w:i/>
              </w:rPr>
              <w:t>junk art</w:t>
            </w:r>
            <w:r w:rsidR="000D5E0A" w:rsidRPr="000D5E0A">
              <w:rPr>
                <w:rFonts w:ascii="Times New Roman" w:hAnsi="Times New Roman" w:cs="Times New Roman"/>
                <w:bCs/>
              </w:rPr>
              <w:t xml:space="preserve">, </w:t>
            </w:r>
            <w:r w:rsidR="000D5E0A" w:rsidRPr="000D5E0A">
              <w:rPr>
                <w:rFonts w:ascii="Times New Roman" w:hAnsi="Times New Roman" w:cs="Times New Roman"/>
                <w:bCs/>
                <w:i/>
              </w:rPr>
              <w:t>site specific</w:t>
            </w:r>
            <w:r w:rsidR="000D5E0A" w:rsidRPr="000D5E0A">
              <w:rPr>
                <w:rFonts w:ascii="Times New Roman" w:hAnsi="Times New Roman" w:cs="Times New Roman"/>
                <w:bCs/>
              </w:rPr>
              <w:t>, sztuka otoczenia (</w:t>
            </w:r>
            <w:r w:rsidR="000D5E0A" w:rsidRPr="000D5E0A">
              <w:rPr>
                <w:rFonts w:ascii="Times New Roman" w:hAnsi="Times New Roman" w:cs="Times New Roman"/>
                <w:bCs/>
                <w:i/>
              </w:rPr>
              <w:t>environment</w:t>
            </w:r>
            <w:r w:rsidR="000D5E0A" w:rsidRPr="000D5E0A">
              <w:rPr>
                <w:rFonts w:ascii="Times New Roman" w:hAnsi="Times New Roman" w:cs="Times New Roman"/>
                <w:bCs/>
              </w:rPr>
              <w:t>),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wyjaśnia, w jaki sposób artyści nadają nowe znaczenie przedmiotom codziennego użytku,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A70A4" w:rsidRPr="000D5E0A" w:rsidRDefault="00FA70A4" w:rsidP="000D5E0A">
            <w:pPr>
              <w:rPr>
                <w:rFonts w:ascii="Times New Roman" w:hAnsi="Times New Roman" w:cs="Times New Roman"/>
              </w:rPr>
            </w:pPr>
            <w:r w:rsidRPr="000D5E0A">
              <w:rPr>
                <w:rFonts w:ascii="Times New Roman" w:hAnsi="Times New Roman" w:cs="Times New Roman"/>
              </w:rPr>
              <w:t xml:space="preserve">- </w:t>
            </w:r>
            <w:r w:rsidR="000D5E0A" w:rsidRPr="000D5E0A">
              <w:rPr>
                <w:rFonts w:ascii="Times New Roman" w:hAnsi="Times New Roman" w:cs="Times New Roman"/>
                <w:bCs/>
              </w:rPr>
              <w:t>omawia sposoby aranżowania przestrzeni na potrzeby działań artystycznych,</w:t>
            </w:r>
            <w:r w:rsidR="000D5E0A" w:rsidRPr="000D5E0A">
              <w:rPr>
                <w:rFonts w:ascii="Times New Roman" w:hAnsi="Times New Roman" w:cs="Times New Roman"/>
                <w:bCs/>
              </w:rPr>
              <w:br/>
              <w:t>- wykonuje pracę przestrzenną we wskazanej technice, podejmując próbę samodzielnej i twórczej interpretacji zadania</w:t>
            </w:r>
          </w:p>
        </w:tc>
      </w:tr>
    </w:tbl>
    <w:p w:rsidR="00FA70A4" w:rsidRPr="00681F34" w:rsidRDefault="00FA70A4" w:rsidP="00FA70A4">
      <w:pPr>
        <w:rPr>
          <w:rFonts w:ascii="Times New Roman" w:hAnsi="Times New Roman" w:cs="Times New Roman"/>
          <w:sz w:val="4"/>
          <w:szCs w:val="4"/>
        </w:rPr>
      </w:pPr>
    </w:p>
    <w:p w:rsidR="00FA70A4" w:rsidRPr="00FB3702" w:rsidRDefault="000D5E0A" w:rsidP="00FA7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NOWE FORMY DZIEŁ A WYBRANE NURTY W SZTUCE WSPÓŁCZESNEJ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FA70A4" w:rsidRPr="00DE5001" w:rsidRDefault="00FA70A4" w:rsidP="00FA70A4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 xml:space="preserve">- </w:t>
            </w:r>
            <w:r w:rsidR="000D5E0A" w:rsidRPr="00DE5001">
              <w:rPr>
                <w:rFonts w:ascii="Times New Roman" w:hAnsi="Times New Roman" w:cs="Times New Roman"/>
                <w:bCs/>
              </w:rPr>
              <w:t>wyjaśnia, czym są pop-art, postmodernizm, konceptualizm, minimalizm, land art,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FA70A4" w:rsidRPr="00DE5001" w:rsidRDefault="00FA70A4" w:rsidP="00FA70A4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>-</w:t>
            </w:r>
            <w:r w:rsidR="000D5E0A" w:rsidRPr="00DE5001">
              <w:rPr>
                <w:rFonts w:ascii="Times New Roman" w:hAnsi="Times New Roman" w:cs="Times New Roman"/>
                <w:bCs/>
              </w:rPr>
              <w:t xml:space="preserve"> wymienia cechy dzieł pop-artu, postmodernizmu, konceptualizmu, minimalizmu i land artu,</w:t>
            </w:r>
            <w:r w:rsidR="000D5E0A" w:rsidRPr="00DE5001">
              <w:rPr>
                <w:rFonts w:ascii="Times New Roman" w:hAnsi="Times New Roman" w:cs="Times New Roman"/>
                <w:bCs/>
              </w:rPr>
              <w:br/>
              <w:t xml:space="preserve">- podaje przykłady twórców i dzieł, </w:t>
            </w:r>
            <w:r w:rsidR="000D5E0A" w:rsidRPr="00DE5001">
              <w:rPr>
                <w:rFonts w:ascii="Times New Roman" w:hAnsi="Times New Roman" w:cs="Times New Roman"/>
                <w:bCs/>
              </w:rPr>
              <w:br/>
              <w:t>- opisuje wybrane dzieło jednego z nurtów,</w:t>
            </w:r>
            <w:r w:rsidR="000D5E0A" w:rsidRPr="00DE5001">
              <w:rPr>
                <w:rFonts w:ascii="Times New Roman" w:hAnsi="Times New Roman" w:cs="Times New Roman"/>
                <w:bCs/>
              </w:rPr>
              <w:br/>
              <w:t>- wykonuje w wybranej technice plastycznej pracę inspirowaną twórczością artystów pop-artu, postmodernizmu, konceptualizmu, minimalizmu lub land artu.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FA70A4" w:rsidRPr="00DE5001" w:rsidRDefault="00FA70A4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 xml:space="preserve">- </w:t>
            </w:r>
            <w:r w:rsidR="000D5E0A" w:rsidRPr="00DE5001">
              <w:rPr>
                <w:rFonts w:ascii="Times New Roman" w:hAnsi="Times New Roman" w:cs="Times New Roman"/>
                <w:bCs/>
              </w:rPr>
              <w:t>wyjaśnia, na czym polega ograniczenie środków wyrazu charakterystyczne dla minimalizmu i rezygnacja z materialnej postaci dzieła,</w:t>
            </w:r>
            <w:r w:rsidR="000D5E0A" w:rsidRPr="00DE5001">
              <w:rPr>
                <w:rFonts w:ascii="Times New Roman" w:hAnsi="Times New Roman" w:cs="Times New Roman"/>
                <w:b/>
                <w:bCs/>
              </w:rPr>
              <w:br/>
            </w:r>
            <w:r w:rsidR="000D5E0A" w:rsidRPr="00DE5001">
              <w:rPr>
                <w:rFonts w:ascii="Times New Roman" w:hAnsi="Times New Roman" w:cs="Times New Roman"/>
                <w:bCs/>
              </w:rPr>
              <w:t>- opisuje wybrane dzieło poznanych nurtów, uwzględniając tematykę i środki wyrazu,</w:t>
            </w:r>
          </w:p>
        </w:tc>
      </w:tr>
      <w:tr w:rsidR="00FA70A4" w:rsidRPr="00FB3702" w:rsidTr="00FA70A4">
        <w:tc>
          <w:tcPr>
            <w:tcW w:w="1951" w:type="dxa"/>
          </w:tcPr>
          <w:p w:rsidR="00FA70A4" w:rsidRPr="00FB3702" w:rsidRDefault="00FA70A4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FA70A4" w:rsidRPr="00DE5001" w:rsidRDefault="00FA70A4" w:rsidP="00FA70A4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 xml:space="preserve">- </w:t>
            </w:r>
            <w:r w:rsidR="00DE5001" w:rsidRPr="00DE5001">
              <w:rPr>
                <w:rFonts w:ascii="Times New Roman" w:hAnsi="Times New Roman" w:cs="Times New Roman"/>
                <w:bCs/>
              </w:rPr>
              <w:t>omawia przykłady technik i strategii artystycznych typowych dla pop-artu, postmodernizmu, konceptualizmu, minimalizmu, land artu,</w:t>
            </w:r>
            <w:r w:rsidR="00DE5001" w:rsidRPr="00DE5001">
              <w:rPr>
                <w:rFonts w:ascii="Times New Roman" w:hAnsi="Times New Roman" w:cs="Times New Roman"/>
                <w:bCs/>
              </w:rPr>
              <w:br/>
              <w:t>- wykonuje w określonej technice plastycznej pracę inspirowaną pop-artem, postmodernizmem, konceptualizmem, minimalizmem, land artem, podejmując próbę samodzielnej i twórczej interpretacji zadania.</w:t>
            </w:r>
          </w:p>
        </w:tc>
      </w:tr>
    </w:tbl>
    <w:p w:rsidR="00FA70A4" w:rsidRPr="00FB3702" w:rsidRDefault="00FA70A4" w:rsidP="00FA70A4">
      <w:pPr>
        <w:rPr>
          <w:rFonts w:ascii="Times New Roman" w:hAnsi="Times New Roman" w:cs="Times New Roman"/>
        </w:rPr>
      </w:pPr>
    </w:p>
    <w:p w:rsidR="00FA70A4" w:rsidRDefault="00DE5001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HAPPENING I PERFORMANCE-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E7C01" w:rsidRPr="00FB3702" w:rsidTr="00FA70A4">
        <w:tc>
          <w:tcPr>
            <w:tcW w:w="1951" w:type="dxa"/>
          </w:tcPr>
          <w:p w:rsidR="003E7C01" w:rsidRPr="00FB3702" w:rsidRDefault="003E7C01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3E7C01" w:rsidRPr="00FB3702" w:rsidRDefault="003E7C01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3E7C01" w:rsidRPr="00FB3702" w:rsidTr="00FA70A4">
        <w:tc>
          <w:tcPr>
            <w:tcW w:w="1951" w:type="dxa"/>
          </w:tcPr>
          <w:p w:rsidR="003E7C01" w:rsidRPr="00FB3702" w:rsidRDefault="003E7C01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DE5001" w:rsidRPr="00DE5001" w:rsidRDefault="003E7C01" w:rsidP="00DE5001">
            <w:pPr>
              <w:rPr>
                <w:rFonts w:ascii="Times New Roman" w:hAnsi="Times New Roman" w:cs="Times New Roman"/>
                <w:bCs/>
              </w:rPr>
            </w:pPr>
            <w:r w:rsidRPr="00DE5001">
              <w:rPr>
                <w:rFonts w:ascii="Times New Roman" w:hAnsi="Times New Roman" w:cs="Times New Roman"/>
              </w:rPr>
              <w:t xml:space="preserve">- </w:t>
            </w:r>
            <w:r w:rsidR="00DE5001" w:rsidRPr="00DE5001">
              <w:rPr>
                <w:rFonts w:ascii="Times New Roman" w:hAnsi="Times New Roman" w:cs="Times New Roman"/>
                <w:bCs/>
              </w:rPr>
              <w:t xml:space="preserve">wyjaśnia, czym są happening i performance, </w:t>
            </w:r>
          </w:p>
          <w:p w:rsidR="003E7C01" w:rsidRPr="00DE5001" w:rsidRDefault="00DE5001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  <w:bCs/>
              </w:rPr>
              <w:t>- podaje przykłady działań możliwych do zrealizowania w ramach happeningu i performance’u,</w:t>
            </w:r>
          </w:p>
        </w:tc>
      </w:tr>
      <w:tr w:rsidR="003E7C01" w:rsidRPr="00FB3702" w:rsidTr="00FA70A4">
        <w:tc>
          <w:tcPr>
            <w:tcW w:w="1951" w:type="dxa"/>
          </w:tcPr>
          <w:p w:rsidR="003E7C01" w:rsidRPr="00FB3702" w:rsidRDefault="003E7C01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3E7C01" w:rsidRPr="00DE5001" w:rsidRDefault="003E7C01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>-</w:t>
            </w:r>
            <w:r w:rsidR="00DE5001" w:rsidRPr="00DE5001">
              <w:rPr>
                <w:rFonts w:ascii="Times New Roman" w:hAnsi="Times New Roman" w:cs="Times New Roman"/>
              </w:rPr>
              <w:t xml:space="preserve"> </w:t>
            </w:r>
            <w:r w:rsidR="00DE5001" w:rsidRPr="00DE5001">
              <w:rPr>
                <w:rFonts w:ascii="Times New Roman" w:hAnsi="Times New Roman" w:cs="Times New Roman"/>
                <w:bCs/>
              </w:rPr>
              <w:t xml:space="preserve"> omawia</w:t>
            </w:r>
            <w:r w:rsidR="00DE5001" w:rsidRPr="00DE50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5001" w:rsidRPr="00DE5001">
              <w:rPr>
                <w:rFonts w:ascii="Times New Roman" w:hAnsi="Times New Roman" w:cs="Times New Roman"/>
                <w:bCs/>
              </w:rPr>
              <w:t>nowe role artysty i odbiorcy w happeningu i performansie,</w:t>
            </w:r>
            <w:r w:rsidR="00DE5001" w:rsidRPr="00DE5001">
              <w:rPr>
                <w:rFonts w:ascii="Times New Roman" w:hAnsi="Times New Roman" w:cs="Times New Roman"/>
                <w:bCs/>
              </w:rPr>
              <w:br/>
              <w:t>- bierze udział w działaniach z zakresu happeningu i performance’u.</w:t>
            </w:r>
          </w:p>
        </w:tc>
      </w:tr>
      <w:tr w:rsidR="003E7C01" w:rsidRPr="00FB3702" w:rsidTr="00FA70A4">
        <w:tc>
          <w:tcPr>
            <w:tcW w:w="1951" w:type="dxa"/>
          </w:tcPr>
          <w:p w:rsidR="003E7C01" w:rsidRPr="00FB3702" w:rsidRDefault="003E7C01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E7C01" w:rsidRPr="00DE5001" w:rsidRDefault="00DE5001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  <w:bCs/>
              </w:rPr>
              <w:t>- omawia różnice między happeningiem, performance’em a teatrem,</w:t>
            </w:r>
          </w:p>
        </w:tc>
      </w:tr>
      <w:tr w:rsidR="003E7C01" w:rsidRPr="00FB3702" w:rsidTr="00FA70A4">
        <w:tc>
          <w:tcPr>
            <w:tcW w:w="1951" w:type="dxa"/>
          </w:tcPr>
          <w:p w:rsidR="003E7C01" w:rsidRPr="00FB3702" w:rsidRDefault="003E7C01" w:rsidP="00FA70A4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E7C01" w:rsidRPr="00DE5001" w:rsidRDefault="003E7C01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 xml:space="preserve">- </w:t>
            </w:r>
            <w:r w:rsidR="00DE5001" w:rsidRPr="00DE5001">
              <w:rPr>
                <w:rFonts w:ascii="Times New Roman" w:hAnsi="Times New Roman" w:cs="Times New Roman"/>
                <w:bCs/>
              </w:rPr>
              <w:t>współorganizuje działania z zakresu happeningu i performance’u</w:t>
            </w:r>
          </w:p>
        </w:tc>
      </w:tr>
    </w:tbl>
    <w:p w:rsidR="0099014B" w:rsidRDefault="0099014B" w:rsidP="002B0067">
      <w:pPr>
        <w:rPr>
          <w:rFonts w:ascii="Times New Roman" w:hAnsi="Times New Roman" w:cs="Times New Roman"/>
        </w:rPr>
      </w:pPr>
    </w:p>
    <w:p w:rsidR="002479BE" w:rsidRDefault="00DE5001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ARTYSTYCZNO- EDUKACYJNY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479BE" w:rsidRPr="00FB3702" w:rsidTr="00390CFB">
        <w:tc>
          <w:tcPr>
            <w:tcW w:w="1951" w:type="dxa"/>
          </w:tcPr>
          <w:p w:rsidR="002479BE" w:rsidRPr="00FB3702" w:rsidRDefault="002479BE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2479BE" w:rsidRPr="00FB3702" w:rsidRDefault="002479BE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2479BE" w:rsidRPr="00FB3702" w:rsidTr="00DE5001">
        <w:trPr>
          <w:trHeight w:val="370"/>
        </w:trPr>
        <w:tc>
          <w:tcPr>
            <w:tcW w:w="1951" w:type="dxa"/>
          </w:tcPr>
          <w:p w:rsidR="002479BE" w:rsidRPr="00FB3702" w:rsidRDefault="002479BE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2479BE" w:rsidRPr="00DE5001" w:rsidRDefault="002479BE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 xml:space="preserve">- </w:t>
            </w:r>
            <w:r w:rsidR="00DE5001" w:rsidRPr="00DE5001">
              <w:rPr>
                <w:rFonts w:ascii="Times New Roman" w:hAnsi="Times New Roman" w:cs="Times New Roman"/>
              </w:rPr>
              <w:t xml:space="preserve">uczestniczy w planowaniu działań, </w:t>
            </w:r>
          </w:p>
        </w:tc>
      </w:tr>
      <w:tr w:rsidR="00681F34" w:rsidRPr="00FB3702" w:rsidTr="00390CFB">
        <w:tc>
          <w:tcPr>
            <w:tcW w:w="1951" w:type="dxa"/>
          </w:tcPr>
          <w:p w:rsidR="00681F34" w:rsidRPr="00FB3702" w:rsidRDefault="00681F34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81F34" w:rsidRPr="002222AB" w:rsidRDefault="00681F34" w:rsidP="00FF4F99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>- wykonuje zadania przydzielone mu w ramach projektu,</w:t>
            </w:r>
          </w:p>
        </w:tc>
      </w:tr>
      <w:tr w:rsidR="00681F34" w:rsidRPr="00FB3702" w:rsidTr="00390CFB">
        <w:tc>
          <w:tcPr>
            <w:tcW w:w="1951" w:type="dxa"/>
          </w:tcPr>
          <w:p w:rsidR="00681F34" w:rsidRPr="00FB3702" w:rsidRDefault="00681F34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81F34" w:rsidRDefault="00681F34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>-  przedstawia swoje pomysły na przeprowadzenie projektu artystyczno-edukacyjnego,</w:t>
            </w:r>
          </w:p>
          <w:p w:rsidR="00681F34" w:rsidRPr="00DE5001" w:rsidRDefault="00681F34" w:rsidP="00DE5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22AB">
              <w:rPr>
                <w:rFonts w:ascii="Times New Roman" w:hAnsi="Times New Roman" w:cs="Times New Roman"/>
              </w:rPr>
              <w:t>aktywnie uczestniczy w zorganizowaniu wydarzenia będącego zwieńczeniem projektu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81F34" w:rsidRPr="00FB3702" w:rsidTr="00390CFB">
        <w:tc>
          <w:tcPr>
            <w:tcW w:w="1951" w:type="dxa"/>
          </w:tcPr>
          <w:p w:rsidR="00681F34" w:rsidRPr="00FB3702" w:rsidRDefault="00681F34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81F34" w:rsidRDefault="00681F34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>- aktywnie uczestniczy w opracowaniu formuły projektu,</w:t>
            </w:r>
            <w:r w:rsidRPr="002222AB">
              <w:rPr>
                <w:rFonts w:ascii="Times New Roman" w:hAnsi="Times New Roman" w:cs="Times New Roman"/>
              </w:rPr>
              <w:t xml:space="preserve"> </w:t>
            </w:r>
          </w:p>
          <w:p w:rsidR="00681F34" w:rsidRDefault="00681F34" w:rsidP="00DE5001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>- podczas realizacji projektu wykazuje się wiedzą zdobytą na lekcjach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1F34" w:rsidRPr="00DE5001" w:rsidRDefault="00681F34" w:rsidP="00DE5001">
            <w:pPr>
              <w:rPr>
                <w:rFonts w:ascii="Times New Roman" w:hAnsi="Times New Roman" w:cs="Times New Roman"/>
              </w:rPr>
            </w:pPr>
            <w:r w:rsidRPr="00681F34">
              <w:rPr>
                <w:rFonts w:ascii="Times New Roman" w:hAnsi="Times New Roman" w:cs="Times New Roman"/>
              </w:rPr>
              <w:t xml:space="preserve">- </w:t>
            </w:r>
            <w:r w:rsidRPr="00681F34">
              <w:rPr>
                <w:rFonts w:ascii="Times New Roman" w:hAnsi="Times New Roman" w:cs="Times New Roman"/>
                <w:bCs/>
              </w:rPr>
              <w:t xml:space="preserve"> ocenia efekty przeprowadzonego działania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</w:tr>
      <w:tr w:rsidR="00681F34" w:rsidRPr="00FB3702" w:rsidTr="00390CFB">
        <w:tc>
          <w:tcPr>
            <w:tcW w:w="1951" w:type="dxa"/>
          </w:tcPr>
          <w:p w:rsidR="00681F34" w:rsidRPr="00FB3702" w:rsidRDefault="00681F34" w:rsidP="00390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681F34" w:rsidRDefault="00681F34" w:rsidP="00DE5001">
            <w:pPr>
              <w:rPr>
                <w:rFonts w:ascii="Times New Roman" w:hAnsi="Times New Roman" w:cs="Times New Roman"/>
              </w:rPr>
            </w:pPr>
            <w:r w:rsidRPr="00DE5001">
              <w:rPr>
                <w:rFonts w:ascii="Times New Roman" w:hAnsi="Times New Roman" w:cs="Times New Roman"/>
              </w:rPr>
              <w:t>-  wykazuje inicjatywę w planowaniu działań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1F34" w:rsidRDefault="00681F34" w:rsidP="00DE5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22AB">
              <w:rPr>
                <w:rFonts w:ascii="Times New Roman" w:hAnsi="Times New Roman" w:cs="Times New Roman"/>
              </w:rPr>
              <w:t>przyjmuje rolę lidera grupy,</w:t>
            </w:r>
          </w:p>
          <w:p w:rsidR="00681F34" w:rsidRPr="00DE5001" w:rsidRDefault="00681F34" w:rsidP="00DE5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jakie potrzeby kulturowe odbiorców może zaspokajać przedsięwzięcie.</w:t>
            </w:r>
          </w:p>
        </w:tc>
      </w:tr>
    </w:tbl>
    <w:p w:rsidR="00DE5001" w:rsidRDefault="00DE5001" w:rsidP="002B0067">
      <w:pPr>
        <w:rPr>
          <w:rFonts w:ascii="Times New Roman" w:hAnsi="Times New Roman" w:cs="Times New Roman"/>
        </w:rPr>
      </w:pPr>
    </w:p>
    <w:p w:rsidR="002479BE" w:rsidRDefault="00DE5001" w:rsidP="002B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NOWE MEDIA W SZTUCE-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1D4C68" w:rsidRPr="00FB3702" w:rsidTr="00390CFB">
        <w:tc>
          <w:tcPr>
            <w:tcW w:w="1951" w:type="dxa"/>
          </w:tcPr>
          <w:p w:rsidR="001D4C68" w:rsidRPr="00FB3702" w:rsidRDefault="001D4C68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1D4C68" w:rsidRPr="00FB3702" w:rsidRDefault="001D4C68" w:rsidP="00390CFB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1D4C68" w:rsidRPr="002222AB" w:rsidTr="00390CFB">
        <w:tc>
          <w:tcPr>
            <w:tcW w:w="1951" w:type="dxa"/>
          </w:tcPr>
          <w:p w:rsidR="001D4C68" w:rsidRPr="002222AB" w:rsidRDefault="001D4C68" w:rsidP="00390CFB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1D4C68" w:rsidRPr="002222AB" w:rsidRDefault="001D4C68" w:rsidP="001D4C68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 xml:space="preserve">- </w:t>
            </w:r>
            <w:r w:rsidR="00DE5001" w:rsidRPr="002222AB">
              <w:rPr>
                <w:rFonts w:ascii="Times New Roman" w:hAnsi="Times New Roman" w:cs="Times New Roman"/>
                <w:bCs/>
              </w:rPr>
              <w:t xml:space="preserve">wyjaśnia, czym są nowe media, </w:t>
            </w:r>
            <w:r w:rsidR="00DE5001" w:rsidRPr="002222AB">
              <w:rPr>
                <w:rFonts w:ascii="Times New Roman" w:hAnsi="Times New Roman" w:cs="Times New Roman"/>
                <w:bCs/>
              </w:rPr>
              <w:br/>
              <w:t>- wymienia tematykę, narzędzia i środki wyrazu typowe dla sztuki nowych mediów,</w:t>
            </w:r>
          </w:p>
        </w:tc>
      </w:tr>
      <w:tr w:rsidR="001D4C68" w:rsidRPr="002222AB" w:rsidTr="00390CFB">
        <w:tc>
          <w:tcPr>
            <w:tcW w:w="1951" w:type="dxa"/>
          </w:tcPr>
          <w:p w:rsidR="001D4C68" w:rsidRPr="002222AB" w:rsidRDefault="001D4C68" w:rsidP="00390CFB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1D4C68" w:rsidRPr="002222AB" w:rsidRDefault="001D4C68" w:rsidP="001D4C68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 xml:space="preserve">- </w:t>
            </w:r>
            <w:r w:rsidR="00DE5001" w:rsidRPr="002222AB">
              <w:rPr>
                <w:rFonts w:ascii="Times New Roman" w:hAnsi="Times New Roman" w:cs="Times New Roman"/>
                <w:bCs/>
              </w:rPr>
              <w:t>opisuje wybraną</w:t>
            </w:r>
            <w:r w:rsidR="00DE5001" w:rsidRPr="002222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5001" w:rsidRPr="002222AB">
              <w:rPr>
                <w:rFonts w:ascii="Times New Roman" w:hAnsi="Times New Roman" w:cs="Times New Roman"/>
                <w:bCs/>
              </w:rPr>
              <w:t>realizację artystyczną z zakresu nowych mediów,</w:t>
            </w:r>
            <w:r w:rsidR="00DE5001" w:rsidRPr="002222AB">
              <w:rPr>
                <w:rFonts w:ascii="Times New Roman" w:hAnsi="Times New Roman" w:cs="Times New Roman"/>
                <w:b/>
                <w:bCs/>
              </w:rPr>
              <w:br/>
            </w:r>
            <w:r w:rsidR="00DE5001" w:rsidRPr="002222AB">
              <w:rPr>
                <w:rFonts w:ascii="Times New Roman" w:hAnsi="Times New Roman" w:cs="Times New Roman"/>
                <w:bCs/>
              </w:rPr>
              <w:t>- tworzy wypowiedź wizualną, wykorzystując techniki cyfrowe.</w:t>
            </w:r>
          </w:p>
        </w:tc>
      </w:tr>
      <w:tr w:rsidR="001D4C68" w:rsidRPr="002222AB" w:rsidTr="00390CFB">
        <w:tc>
          <w:tcPr>
            <w:tcW w:w="1951" w:type="dxa"/>
          </w:tcPr>
          <w:p w:rsidR="001D4C68" w:rsidRPr="002222AB" w:rsidRDefault="001D4C68" w:rsidP="00390CFB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1D4C68" w:rsidRPr="002222AB" w:rsidRDefault="001D4C68" w:rsidP="001D4C68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 xml:space="preserve">- </w:t>
            </w:r>
            <w:r w:rsidR="002222AB" w:rsidRPr="002222AB">
              <w:rPr>
                <w:rFonts w:ascii="Times New Roman" w:hAnsi="Times New Roman" w:cs="Times New Roman"/>
                <w:bCs/>
              </w:rPr>
              <w:t xml:space="preserve"> tłumaczy, czym są multimedia, net art,</w:t>
            </w:r>
            <w:r w:rsidR="002222AB" w:rsidRPr="002222AB">
              <w:rPr>
                <w:rFonts w:ascii="Times New Roman" w:hAnsi="Times New Roman" w:cs="Times New Roman"/>
                <w:b/>
                <w:bCs/>
              </w:rPr>
              <w:t>-</w:t>
            </w:r>
            <w:r w:rsidR="002222AB" w:rsidRPr="002222AB">
              <w:rPr>
                <w:rFonts w:ascii="Times New Roman" w:hAnsi="Times New Roman" w:cs="Times New Roman"/>
                <w:bCs/>
              </w:rPr>
              <w:t xml:space="preserve"> omawia</w:t>
            </w:r>
            <w:r w:rsidR="002222AB" w:rsidRPr="002222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222AB" w:rsidRPr="002222AB">
              <w:rPr>
                <w:rFonts w:ascii="Times New Roman" w:hAnsi="Times New Roman" w:cs="Times New Roman"/>
                <w:bCs/>
              </w:rPr>
              <w:t>technologie cyfrowe jako część nowego języka sztuki,</w:t>
            </w:r>
          </w:p>
        </w:tc>
      </w:tr>
      <w:tr w:rsidR="001D4C68" w:rsidRPr="002222AB" w:rsidTr="00390CFB">
        <w:tc>
          <w:tcPr>
            <w:tcW w:w="1951" w:type="dxa"/>
          </w:tcPr>
          <w:p w:rsidR="001D4C68" w:rsidRPr="002222AB" w:rsidRDefault="001D4C68" w:rsidP="00390CFB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1D4C68" w:rsidRPr="002222AB" w:rsidRDefault="001D4C68" w:rsidP="00DE5001">
            <w:pPr>
              <w:rPr>
                <w:rFonts w:ascii="Times New Roman" w:hAnsi="Times New Roman" w:cs="Times New Roman"/>
              </w:rPr>
            </w:pPr>
            <w:r w:rsidRPr="002222AB">
              <w:rPr>
                <w:rFonts w:ascii="Times New Roman" w:hAnsi="Times New Roman" w:cs="Times New Roman"/>
              </w:rPr>
              <w:t xml:space="preserve">- </w:t>
            </w:r>
            <w:r w:rsidR="002222AB" w:rsidRPr="002222AB">
              <w:rPr>
                <w:rFonts w:ascii="Times New Roman" w:hAnsi="Times New Roman" w:cs="Times New Roman"/>
                <w:bCs/>
              </w:rPr>
              <w:t>tworzy wypowiedź wizualną z wykorzystaniem technik cyfrowych, podejmując próbę samodzielnej i twórczej interpretacji zadania.</w:t>
            </w:r>
          </w:p>
        </w:tc>
      </w:tr>
    </w:tbl>
    <w:p w:rsidR="002222AB" w:rsidRDefault="002222AB" w:rsidP="002222AB">
      <w:pPr>
        <w:rPr>
          <w:rFonts w:ascii="Times New Roman" w:hAnsi="Times New Roman" w:cs="Times New Roman"/>
        </w:rPr>
      </w:pPr>
    </w:p>
    <w:p w:rsidR="002222AB" w:rsidRDefault="002222AB" w:rsidP="0022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DZIEŁA SZTUKI 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2222AB" w:rsidRPr="009A7122" w:rsidRDefault="002222AB" w:rsidP="002222AB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</w:rPr>
              <w:t xml:space="preserve">- </w:t>
            </w:r>
            <w:r w:rsidRPr="009A7122">
              <w:rPr>
                <w:rFonts w:ascii="Times New Roman" w:hAnsi="Times New Roman" w:cs="Times New Roman"/>
                <w:bCs/>
              </w:rPr>
              <w:t>wymienia środki wyrazu typowe dla sztuk wizualnych,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2222AB" w:rsidRPr="009A7122" w:rsidRDefault="002222AB" w:rsidP="002222AB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</w:rPr>
              <w:t xml:space="preserve">- </w:t>
            </w:r>
            <w:r w:rsidRPr="009A7122">
              <w:rPr>
                <w:rFonts w:ascii="Times New Roman" w:hAnsi="Times New Roman" w:cs="Times New Roman"/>
                <w:bCs/>
              </w:rPr>
              <w:t>opisuje wskazane dzieło omówione na lekcji lub w podręczniku,</w:t>
            </w:r>
            <w:r w:rsidRPr="009A7122">
              <w:rPr>
                <w:rFonts w:ascii="Times New Roman" w:hAnsi="Times New Roman" w:cs="Times New Roman"/>
                <w:bCs/>
              </w:rPr>
              <w:br/>
              <w:t>- wymienia i stosuje podstawowe elementy analizy dzieła sztuki,</w:t>
            </w:r>
            <w:r w:rsidRPr="009A7122">
              <w:rPr>
                <w:rFonts w:ascii="Times New Roman" w:hAnsi="Times New Roman" w:cs="Times New Roman"/>
                <w:bCs/>
              </w:rPr>
              <w:br/>
              <w:t>- przyporządkowuje techniki i materiały do dziedzin sztuki,</w:t>
            </w:r>
            <w:r w:rsidRPr="009A7122">
              <w:rPr>
                <w:rFonts w:ascii="Times New Roman" w:hAnsi="Times New Roman" w:cs="Times New Roman"/>
                <w:bCs/>
              </w:rPr>
              <w:br/>
              <w:t>- wykonuje pracę w wybranej technice plastycznej.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</w:tcPr>
          <w:p w:rsidR="002222AB" w:rsidRPr="009A7122" w:rsidRDefault="002222AB" w:rsidP="009A7122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</w:rPr>
              <w:t xml:space="preserve">- </w:t>
            </w:r>
            <w:r w:rsidRPr="009A7122">
              <w:rPr>
                <w:rFonts w:ascii="Times New Roman" w:hAnsi="Times New Roman" w:cs="Times New Roman"/>
                <w:bCs/>
              </w:rPr>
              <w:t xml:space="preserve">  wskazuje środki wyrazu typowe dla poszczególnych dziedzin sztuki na wybranych przykładach,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2222AB" w:rsidRPr="009A7122" w:rsidRDefault="002222AB" w:rsidP="002222AB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</w:rPr>
              <w:t xml:space="preserve">- </w:t>
            </w:r>
            <w:r w:rsidR="009A7122" w:rsidRPr="009A7122">
              <w:rPr>
                <w:rFonts w:ascii="Times New Roman" w:hAnsi="Times New Roman" w:cs="Times New Roman"/>
                <w:bCs/>
              </w:rPr>
              <w:t>opisuje dzieło sztuk wizualnych (wybrane samodzielnie lub wskazane przez nauczyciela), podając technikę, charakterystyczne materiały i środki wyrazu,</w:t>
            </w:r>
            <w:r w:rsidR="009A7122" w:rsidRPr="009A7122">
              <w:rPr>
                <w:rFonts w:ascii="Times New Roman" w:hAnsi="Times New Roman" w:cs="Times New Roman"/>
                <w:bCs/>
              </w:rPr>
              <w:br/>
              <w:t>- wykonuje pracę we wskazanej technice plastycznej, podejmując próbę samodzielnej i twórczej interpretacji zadania.</w:t>
            </w:r>
          </w:p>
        </w:tc>
      </w:tr>
    </w:tbl>
    <w:p w:rsidR="002222AB" w:rsidRDefault="002222AB" w:rsidP="002222AB">
      <w:pPr>
        <w:rPr>
          <w:rFonts w:ascii="Times New Roman" w:hAnsi="Times New Roman" w:cs="Times New Roman"/>
        </w:rPr>
      </w:pPr>
    </w:p>
    <w:p w:rsidR="002222AB" w:rsidRDefault="002222AB" w:rsidP="0022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Z NATURY- kilka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2222AB" w:rsidRPr="009A7122" w:rsidRDefault="009A7122" w:rsidP="009A7122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  <w:bCs/>
              </w:rPr>
              <w:t>- tłumaczy, dlaczego artyści inspirują się naturą.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2222AB" w:rsidRPr="009A7122" w:rsidRDefault="002222AB" w:rsidP="009A7122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</w:rPr>
              <w:t xml:space="preserve">- </w:t>
            </w:r>
            <w:r w:rsidR="009A7122" w:rsidRPr="009A7122">
              <w:rPr>
                <w:rFonts w:ascii="Times New Roman" w:hAnsi="Times New Roman" w:cs="Times New Roman"/>
                <w:bCs/>
              </w:rPr>
              <w:t>wymienia sposoby ujmowania rzeczywistości w sztuce,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2222AB" w:rsidRPr="009A7122" w:rsidRDefault="002222AB" w:rsidP="009A7122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</w:rPr>
              <w:t xml:space="preserve">- </w:t>
            </w:r>
            <w:r w:rsidRPr="009A7122">
              <w:rPr>
                <w:rFonts w:ascii="Times New Roman" w:hAnsi="Times New Roman" w:cs="Times New Roman"/>
                <w:bCs/>
              </w:rPr>
              <w:t xml:space="preserve"> </w:t>
            </w:r>
            <w:r w:rsidR="009A7122" w:rsidRPr="009A7122">
              <w:rPr>
                <w:rFonts w:ascii="Times New Roman" w:hAnsi="Times New Roman" w:cs="Times New Roman"/>
                <w:bCs/>
              </w:rPr>
              <w:t>wskazuje różnice między szkicem a  dziełem skończonym,</w:t>
            </w:r>
          </w:p>
        </w:tc>
      </w:tr>
      <w:tr w:rsidR="002222AB" w:rsidRPr="00FB3702" w:rsidTr="00CD7D56">
        <w:tc>
          <w:tcPr>
            <w:tcW w:w="1951" w:type="dxa"/>
          </w:tcPr>
          <w:p w:rsidR="002222AB" w:rsidRPr="00FB3702" w:rsidRDefault="002222AB" w:rsidP="00CD7D56">
            <w:pPr>
              <w:rPr>
                <w:rFonts w:ascii="Times New Roman" w:hAnsi="Times New Roman" w:cs="Times New Roman"/>
              </w:rPr>
            </w:pPr>
            <w:r w:rsidRPr="00FB3702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2222AB" w:rsidRPr="009A7122" w:rsidRDefault="002222AB" w:rsidP="009A7122">
            <w:pPr>
              <w:rPr>
                <w:rFonts w:ascii="Times New Roman" w:hAnsi="Times New Roman" w:cs="Times New Roman"/>
              </w:rPr>
            </w:pPr>
            <w:r w:rsidRPr="009A7122">
              <w:rPr>
                <w:rFonts w:ascii="Times New Roman" w:hAnsi="Times New Roman" w:cs="Times New Roman"/>
              </w:rPr>
              <w:t xml:space="preserve">- </w:t>
            </w:r>
            <w:r w:rsidR="009A7122" w:rsidRPr="009A7122">
              <w:rPr>
                <w:rFonts w:ascii="Times New Roman" w:hAnsi="Times New Roman" w:cs="Times New Roman"/>
                <w:bCs/>
              </w:rPr>
              <w:t>wymienia cele ukazywania rzeczywistości w dziełach sztuki,</w:t>
            </w:r>
            <w:r w:rsidR="009A7122" w:rsidRPr="009A7122">
              <w:rPr>
                <w:rFonts w:ascii="Times New Roman" w:hAnsi="Times New Roman" w:cs="Times New Roman"/>
                <w:bCs/>
              </w:rPr>
              <w:br/>
              <w:t>- omawia rolę prawdy i iluzji w dziele sztuki.</w:t>
            </w:r>
          </w:p>
        </w:tc>
      </w:tr>
    </w:tbl>
    <w:p w:rsidR="002222AB" w:rsidRDefault="002222AB" w:rsidP="002222AB">
      <w:pPr>
        <w:rPr>
          <w:rFonts w:ascii="Times New Roman" w:hAnsi="Times New Roman" w:cs="Times New Roman"/>
        </w:rPr>
      </w:pPr>
    </w:p>
    <w:p w:rsidR="002222AB" w:rsidRDefault="002222AB" w:rsidP="002B0067">
      <w:pPr>
        <w:rPr>
          <w:rFonts w:ascii="Times New Roman" w:hAnsi="Times New Roman" w:cs="Times New Roman"/>
        </w:rPr>
      </w:pPr>
    </w:p>
    <w:p w:rsidR="002222AB" w:rsidRDefault="002222AB" w:rsidP="002B0067">
      <w:pPr>
        <w:rPr>
          <w:rFonts w:ascii="Times New Roman" w:hAnsi="Times New Roman" w:cs="Times New Roman"/>
        </w:rPr>
      </w:pPr>
    </w:p>
    <w:sectPr w:rsidR="002222AB" w:rsidSect="0098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C8" w:rsidRDefault="002D12C8" w:rsidP="00107F14">
      <w:pPr>
        <w:spacing w:after="0" w:line="240" w:lineRule="auto"/>
      </w:pPr>
      <w:r>
        <w:separator/>
      </w:r>
    </w:p>
  </w:endnote>
  <w:endnote w:type="continuationSeparator" w:id="0">
    <w:p w:rsidR="002D12C8" w:rsidRDefault="002D12C8" w:rsidP="001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C8" w:rsidRDefault="002D12C8" w:rsidP="00107F14">
      <w:pPr>
        <w:spacing w:after="0" w:line="240" w:lineRule="auto"/>
      </w:pPr>
      <w:r>
        <w:separator/>
      </w:r>
    </w:p>
  </w:footnote>
  <w:footnote w:type="continuationSeparator" w:id="0">
    <w:p w:rsidR="002D12C8" w:rsidRDefault="002D12C8" w:rsidP="0010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067"/>
    <w:rsid w:val="00036E6F"/>
    <w:rsid w:val="000A6563"/>
    <w:rsid w:val="000D5E0A"/>
    <w:rsid w:val="00107F14"/>
    <w:rsid w:val="00113C76"/>
    <w:rsid w:val="001762DC"/>
    <w:rsid w:val="001D4C68"/>
    <w:rsid w:val="002222AB"/>
    <w:rsid w:val="002479BE"/>
    <w:rsid w:val="002A70C0"/>
    <w:rsid w:val="002B0067"/>
    <w:rsid w:val="002D12C8"/>
    <w:rsid w:val="003566E4"/>
    <w:rsid w:val="003608F8"/>
    <w:rsid w:val="003E7C01"/>
    <w:rsid w:val="00646E94"/>
    <w:rsid w:val="00681F34"/>
    <w:rsid w:val="00687948"/>
    <w:rsid w:val="00791D20"/>
    <w:rsid w:val="007D2B0E"/>
    <w:rsid w:val="00875B3D"/>
    <w:rsid w:val="00974151"/>
    <w:rsid w:val="009802FA"/>
    <w:rsid w:val="0099014B"/>
    <w:rsid w:val="009A7122"/>
    <w:rsid w:val="009D7BF4"/>
    <w:rsid w:val="00B9152B"/>
    <w:rsid w:val="00B950CB"/>
    <w:rsid w:val="00BD0558"/>
    <w:rsid w:val="00CB2FB1"/>
    <w:rsid w:val="00D1646D"/>
    <w:rsid w:val="00DE5001"/>
    <w:rsid w:val="00F37A6E"/>
    <w:rsid w:val="00FA70A4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50F8-7587-41FD-A83F-0696229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F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F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F14"/>
    <w:rPr>
      <w:vertAlign w:val="superscript"/>
    </w:rPr>
  </w:style>
  <w:style w:type="paragraph" w:styleId="Bezodstpw">
    <w:name w:val="No Spacing"/>
    <w:uiPriority w:val="1"/>
    <w:qFormat/>
    <w:rsid w:val="00875B3D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875B3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SPJAWISZOWICE</cp:lastModifiedBy>
  <cp:revision>3</cp:revision>
  <dcterms:created xsi:type="dcterms:W3CDTF">2019-09-23T08:27:00Z</dcterms:created>
  <dcterms:modified xsi:type="dcterms:W3CDTF">2019-10-08T06:30:00Z</dcterms:modified>
</cp:coreProperties>
</file>