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85" w:rsidRPr="0050756D" w:rsidRDefault="00DA3E85" w:rsidP="00507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756D">
        <w:rPr>
          <w:rFonts w:ascii="Times New Roman" w:hAnsi="Times New Roman" w:cs="Times New Roman"/>
          <w:b/>
          <w:sz w:val="28"/>
          <w:szCs w:val="28"/>
        </w:rPr>
        <w:t>WYMAGANIA EDUKACYJNE Z MUZYKI DLA KLASY VII</w:t>
      </w:r>
    </w:p>
    <w:bookmarkEnd w:id="0"/>
    <w:p w:rsidR="00DA3E85" w:rsidRPr="009D3F5F" w:rsidRDefault="00DA3E85" w:rsidP="00DA3E85">
      <w:pPr>
        <w:rPr>
          <w:rFonts w:ascii="Times New Roman" w:hAnsi="Times New Roman" w:cs="Times New Roman"/>
        </w:rPr>
      </w:pPr>
      <w:r w:rsidRPr="009D3F5F">
        <w:rPr>
          <w:rFonts w:ascii="Times New Roman" w:eastAsia="Myriad Pro Semibold" w:hAnsi="Times New Roman"/>
          <w:color w:val="000000"/>
        </w:rPr>
        <w:t>ŚPIEW W RÓŻNYCH ODSŁONACH. TECHNIKI WOKALNE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9D3F5F" w:rsidRDefault="00DA3E85" w:rsidP="00DA3E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w grupie piosenkę </w:t>
            </w:r>
            <w:r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Muza, muzyka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070FAA" w:rsidRDefault="00DA3E85" w:rsidP="00DA3E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 grupie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śpiewa </w:t>
            </w:r>
            <w:proofErr w:type="spellStart"/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scatem</w:t>
            </w:r>
            <w:proofErr w:type="spellEnd"/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melodię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</w:t>
            </w:r>
            <w:r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Marsza tureckiego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W.A. Mozarta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3E85" w:rsidRPr="00FA32AA" w:rsidRDefault="00DA3E85" w:rsidP="00DA3E85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wymienia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poznane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techniki wokalne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070FAA" w:rsidRDefault="00DA3E85" w:rsidP="00DA3E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solo piosenkę </w:t>
            </w:r>
            <w:r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Muza, muzyka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070FAA" w:rsidRDefault="00DA3E85" w:rsidP="00DA3E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śpiewa </w:t>
            </w:r>
            <w:proofErr w:type="spellStart"/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scatem</w:t>
            </w:r>
            <w:proofErr w:type="spellEnd"/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solo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melodię z </w:t>
            </w:r>
            <w:r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Marsza tureckiego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W.A. Mozarta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3E85" w:rsidRPr="00FA32AA" w:rsidRDefault="00DA3E85" w:rsidP="00DA3E85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wymienia techniki </w:t>
            </w:r>
            <w:proofErr w:type="spellStart"/>
            <w:r>
              <w:rPr>
                <w:rFonts w:ascii="Times New Roman" w:hAnsi="Times New Roman" w:cs="Times New Roman"/>
              </w:rPr>
              <w:t>woklane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070FAA" w:rsidRDefault="00DA3E85" w:rsidP="00DA3E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wymienia techniki wokaln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i je charakteryzuje,</w:t>
            </w:r>
          </w:p>
          <w:p w:rsidR="00DA3E85" w:rsidRPr="00FA32AA" w:rsidRDefault="00EA37D7" w:rsidP="00441C64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wykonuje </w:t>
            </w:r>
            <w:proofErr w:type="spellStart"/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beatbox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23864" w:rsidRPr="009D3F5F" w:rsidRDefault="00723864">
      <w:pPr>
        <w:rPr>
          <w:sz w:val="4"/>
          <w:szCs w:val="4"/>
        </w:rPr>
      </w:pPr>
    </w:p>
    <w:p w:rsidR="00DA3E85" w:rsidRPr="009D3F5F" w:rsidRDefault="00DA3E85">
      <w:r w:rsidRPr="009D3F5F">
        <w:rPr>
          <w:rFonts w:ascii="Times New Roman" w:eastAsia="Myriad Pro Semibold" w:hAnsi="Times New Roman"/>
          <w:color w:val="000000"/>
        </w:rPr>
        <w:t>SOLO I NA GŁOSY. MUZYKA JEDNO- I WIELOGŁOSOWA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A37D7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grupie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piosenkę </w:t>
            </w:r>
            <w:r w:rsidR="00EA37D7"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Za górami, za</w:t>
            </w:r>
            <w:r w:rsidR="00EA3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="00EA37D7"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lasami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każdy głos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osobno),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używa terminów związanych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muzyką jedno- i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wielogłosową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EA37D7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grupie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piosenkę </w:t>
            </w:r>
            <w:r w:rsidR="00EA37D7"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Za górami, za</w:t>
            </w:r>
            <w:r w:rsidR="00EA37D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="00EA37D7" w:rsidRPr="006C1E1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lasami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wielogłosie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wyjaśnia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znaczenie terminów związanych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muzyką jedno- i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wielogłosową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3E85" w:rsidRPr="009D3F5F" w:rsidRDefault="00DA3E85">
      <w:pPr>
        <w:rPr>
          <w:rFonts w:ascii="Times New Roman" w:hAnsi="Times New Roman"/>
          <w:color w:val="000000"/>
          <w:sz w:val="4"/>
          <w:szCs w:val="4"/>
        </w:rPr>
      </w:pPr>
    </w:p>
    <w:p w:rsidR="00DA3E85" w:rsidRPr="009D3F5F" w:rsidRDefault="00DA3E85">
      <w:r w:rsidRPr="009D3F5F">
        <w:rPr>
          <w:rFonts w:ascii="Times New Roman" w:hAnsi="Times New Roman"/>
          <w:color w:val="000000"/>
        </w:rPr>
        <w:t xml:space="preserve">NIEZWYKŁE INSTRUMENTY I MECHANIZMY GRAJĄCE.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A37D7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wymienia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niekonwencjonalne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instrumenty i mechanizmy grające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w grupie </w:t>
            </w:r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Kołysankę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J.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Brahmsa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EA37D7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omawia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niekonwencjonalne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instrumenty i mechanizmy grające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A37D7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solo </w:t>
            </w:r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Kołysankę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J. Brahmsa</w:t>
            </w:r>
          </w:p>
        </w:tc>
      </w:tr>
    </w:tbl>
    <w:p w:rsidR="00DA3E85" w:rsidRPr="009D3F5F" w:rsidRDefault="00DA3E85">
      <w:pPr>
        <w:rPr>
          <w:rFonts w:ascii="Times New Roman" w:hAnsi="Times New Roman"/>
          <w:color w:val="000000"/>
          <w:sz w:val="4"/>
          <w:szCs w:val="4"/>
        </w:rPr>
      </w:pPr>
    </w:p>
    <w:p w:rsidR="00DA3E85" w:rsidRPr="009D3F5F" w:rsidRDefault="00DA3E85">
      <w:r w:rsidRPr="009D3F5F">
        <w:rPr>
          <w:rFonts w:ascii="Times New Roman" w:hAnsi="Times New Roman"/>
          <w:color w:val="000000"/>
        </w:rPr>
        <w:t>MISTRZ I UCZEŃ. GALERIA WIRTUOZÓW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A37D7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>-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grupie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utwór </w:t>
            </w:r>
            <w:proofErr w:type="spellStart"/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Plaisir</w:t>
            </w:r>
            <w:proofErr w:type="spellEnd"/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d’amour</w:t>
            </w:r>
            <w:proofErr w:type="spellEnd"/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wyjaśnia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, kim jest wirtuoz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EA37D7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E3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solo utwór </w:t>
            </w:r>
            <w:proofErr w:type="spellStart"/>
            <w:r w:rsidR="00EA37D7" w:rsidRPr="000E39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Plaisir</w:t>
            </w:r>
            <w:proofErr w:type="spellEnd"/>
            <w:r w:rsidR="00EA37D7" w:rsidRPr="000E39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37D7" w:rsidRPr="000E39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d’amour</w:t>
            </w:r>
            <w:proofErr w:type="spellEnd"/>
            <w:r w:rsidR="00EA37D7" w:rsidRPr="000E392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A3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wymienia znanych wirtuozów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D3F5F" w:rsidRPr="009D3F5F" w:rsidRDefault="009D3F5F">
      <w:pPr>
        <w:rPr>
          <w:rFonts w:ascii="Times New Roman" w:hAnsi="Times New Roman"/>
          <w:color w:val="000000"/>
          <w:sz w:val="4"/>
          <w:szCs w:val="4"/>
        </w:rPr>
      </w:pPr>
    </w:p>
    <w:p w:rsidR="00DA3E85" w:rsidRPr="009D3F5F" w:rsidRDefault="00DA3E85">
      <w:r w:rsidRPr="009D3F5F">
        <w:rPr>
          <w:rFonts w:ascii="Times New Roman" w:hAnsi="Times New Roman"/>
          <w:color w:val="000000"/>
        </w:rPr>
        <w:t>INSTRUMENTY ELEKTRYCZNE, ELEKTRONICZNE I… PODZIAŁ NOWOCZESNYCH INSTRUMENTÓW I APLIKACJI MUZYCZNYCH ORAZ ICH DZIAŁANIE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A37D7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gra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grupie refren piosenki </w:t>
            </w:r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Słodkiego, miłego życia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wymienia instrume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nty elektryczne i elektroniczne,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D7" w:rsidRPr="00341B61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solo refren piosenki </w:t>
            </w:r>
            <w:r w:rsidR="00EA37D7" w:rsidRPr="00341B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Słodkiego, miłego życia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EA37D7" w:rsidRDefault="00EA37D7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odróżnia instrumenty elektryczne od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elektronicznych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omawia działanie instrumentów elektrycznych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7D7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elektronic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znych.</w:t>
            </w:r>
          </w:p>
        </w:tc>
      </w:tr>
    </w:tbl>
    <w:p w:rsidR="00DA3E85" w:rsidRDefault="00DA3E85"/>
    <w:p w:rsidR="00DA3E85" w:rsidRPr="009D3F5F" w:rsidRDefault="00DA3E85">
      <w:r w:rsidRPr="009D3F5F">
        <w:rPr>
          <w:rFonts w:ascii="Times New Roman" w:hAnsi="Times New Roman"/>
          <w:color w:val="000000"/>
        </w:rPr>
        <w:lastRenderedPageBreak/>
        <w:t>RODZAJE I STYLE MUZYKI. POZNAWANIE RÓŻNYCH ASPEKTÓW MUZYKI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>-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wykonuje w grupie </w:t>
            </w:r>
            <w:r w:rsidR="00EA37D7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Piosenkę o muzyce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D7" w:rsidRPr="00616578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 w grupie melodię </w:t>
            </w:r>
            <w:r w:rsidR="00EA37D7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Kiedy święci idą do nieba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FA32AA" w:rsidRDefault="00EA37D7" w:rsidP="00EA37D7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charakteryzuje poznane style muzyczne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195FB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solo </w:t>
            </w:r>
            <w:r w:rsidR="00EA37D7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Piosenkę o muzyce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D7" w:rsidRPr="00070FAA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solo melodię </w:t>
            </w:r>
            <w:r w:rsidR="00EA37D7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Kiedy święci idą do nieba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FA32AA" w:rsidRDefault="00EA37D7" w:rsidP="00441C64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rozpoznaje omawiane style muzyczne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3E85" w:rsidRPr="009D3F5F" w:rsidRDefault="00DA3E85">
      <w:pPr>
        <w:rPr>
          <w:sz w:val="4"/>
          <w:szCs w:val="4"/>
        </w:rPr>
      </w:pPr>
    </w:p>
    <w:p w:rsidR="00DA3E85" w:rsidRPr="009D3F5F" w:rsidRDefault="00DB44A8">
      <w:r w:rsidRPr="009D3F5F">
        <w:rPr>
          <w:rFonts w:ascii="Times New Roman" w:hAnsi="Times New Roman"/>
          <w:color w:val="000000"/>
        </w:rPr>
        <w:t>PIOSENKI PARTYZANCKIE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D7" w:rsidRPr="00070FAA" w:rsidRDefault="00DA3E85" w:rsidP="00EA3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w grupie piosenkę </w:t>
            </w:r>
            <w:r w:rsidR="00EA37D7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Idą leśni</w:t>
            </w:r>
            <w:r w:rsidR="00EA37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FA32AA" w:rsidRDefault="00EA37D7" w:rsidP="00EA37D7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realizuje akompa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niament perkusyjny do piosenki </w:t>
            </w:r>
            <w:r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Deszcz, jesienny deszcz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w grupie melodię piosenki </w:t>
            </w:r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Deszcz, jesienny deszcz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(pojedynczy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głos)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9D3F5F" w:rsidRDefault="00195FB6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 w grupie melodię piosenki </w:t>
            </w:r>
            <w:r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Deszcz, jesienny deszcz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 dwugłosie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6" w:rsidRPr="00616578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solo piosenkę </w:t>
            </w:r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Idą leśni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FA32AA" w:rsidRDefault="00195FB6" w:rsidP="00441C64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układa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akompa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niament perkusyjny do piosenki </w:t>
            </w:r>
            <w:r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Deszcz, jesienny deszcz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3E85" w:rsidRPr="009D3F5F" w:rsidRDefault="00DA3E85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Z DZIEJÓW MUZYKI – KLASYCYZM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śpiewa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unisono piosenkę </w:t>
            </w:r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Alfabet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6" w:rsidRPr="00070FAA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w grupie fragment utworu </w:t>
            </w:r>
            <w:proofErr w:type="spellStart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Eine</w:t>
            </w:r>
            <w:proofErr w:type="spellEnd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kleine</w:t>
            </w:r>
            <w:proofErr w:type="spellEnd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Nachtmusik</w:t>
            </w:r>
            <w:proofErr w:type="spellEnd"/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FA32AA" w:rsidRDefault="00195FB6" w:rsidP="00195FB6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 czym polega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styl galant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195FB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śpiewa piosenkę „Alfabet” w dwugłosie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6" w:rsidRPr="00FF7B3F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 solo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fragment utworu </w:t>
            </w:r>
            <w:proofErr w:type="spellStart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Eine</w:t>
            </w:r>
            <w:proofErr w:type="spellEnd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kleine</w:t>
            </w:r>
            <w:proofErr w:type="spellEnd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FB6" w:rsidRPr="006165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Nachtmusik</w:t>
            </w:r>
            <w:proofErr w:type="spellEnd"/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FA32AA" w:rsidRDefault="00195FB6" w:rsidP="00441C64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rozpoznaje utwory utrzymane w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styl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galant</w:t>
            </w:r>
          </w:p>
        </w:tc>
      </w:tr>
    </w:tbl>
    <w:p w:rsidR="00DA3E85" w:rsidRPr="009D3F5F" w:rsidRDefault="00DA3E85">
      <w:pPr>
        <w:rPr>
          <w:sz w:val="4"/>
          <w:szCs w:val="4"/>
        </w:rPr>
      </w:pPr>
    </w:p>
    <w:p w:rsidR="00DB44A8" w:rsidRPr="009D3F5F" w:rsidRDefault="00DB44A8" w:rsidP="00DB44A8">
      <w:pPr>
        <w:spacing w:after="0" w:line="240" w:lineRule="auto"/>
        <w:rPr>
          <w:rFonts w:ascii="Times New Roman" w:hAnsi="Times New Roman"/>
          <w:color w:val="000000"/>
        </w:rPr>
      </w:pPr>
      <w:r w:rsidRPr="009D3F5F">
        <w:rPr>
          <w:rFonts w:ascii="Times New Roman" w:hAnsi="Times New Roman"/>
          <w:color w:val="000000"/>
        </w:rPr>
        <w:t xml:space="preserve">L. VAN BEETHOVEN – </w:t>
      </w:r>
      <w:r w:rsidRPr="009D3F5F">
        <w:rPr>
          <w:rFonts w:ascii="Times New Roman" w:hAnsi="Times New Roman"/>
          <w:i/>
          <w:color w:val="000000"/>
        </w:rPr>
        <w:t>ODA DO RADOŚCI</w:t>
      </w:r>
      <w:r w:rsidRPr="009D3F5F">
        <w:rPr>
          <w:rFonts w:ascii="Times New Roman" w:hAnsi="Times New Roman"/>
          <w:color w:val="000000"/>
        </w:rPr>
        <w:t xml:space="preserve">. PREZENTACJA </w:t>
      </w:r>
    </w:p>
    <w:p w:rsidR="00DB44A8" w:rsidRPr="009D3F5F" w:rsidRDefault="00DB44A8" w:rsidP="00DB44A8">
      <w:r w:rsidRPr="009D3F5F">
        <w:rPr>
          <w:rFonts w:ascii="Times New Roman" w:hAnsi="Times New Roman"/>
          <w:color w:val="000000"/>
        </w:rPr>
        <w:t>TWÓRCZOŚCI L. VAN BEETHOVENA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9D3F5F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śpiewa w grupie </w:t>
            </w:r>
            <w:r w:rsidR="00195FB6" w:rsidRPr="00FF7B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Odę do</w:t>
            </w:r>
            <w:r w:rsidR="00195F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="00195FB6" w:rsidRPr="00FF7B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radości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6" w:rsidRPr="00070FAA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w grupie </w:t>
            </w:r>
            <w:r w:rsidR="00195FB6" w:rsidRPr="00FF7B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Odę do</w:t>
            </w:r>
            <w:r w:rsidR="00195F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="00195FB6" w:rsidRPr="00FF7B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radości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FA32AA" w:rsidRDefault="00195FB6" w:rsidP="00195FB6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 tytuły utworów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L. van Beethovena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6" w:rsidRPr="00070FAA" w:rsidRDefault="00195FB6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śpiewa solo </w:t>
            </w:r>
            <w:r w:rsidRPr="00FF7B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Odę do radości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A3E85" w:rsidRPr="00195FB6" w:rsidRDefault="00195FB6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gra solo </w:t>
            </w:r>
            <w:r w:rsidRPr="00FF7B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Odę do radości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opowiada o życiu i twórczości L. van Beethovena.</w:t>
            </w:r>
          </w:p>
        </w:tc>
      </w:tr>
    </w:tbl>
    <w:p w:rsidR="00DB44A8" w:rsidRPr="009D3F5F" w:rsidRDefault="00DB44A8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KOLĘDY ŚWIATA. NAJBARDZIEJ POPULARNE KOLĘDY Z RÓŻNYCH KRAJÓW. BOŻE NARODZENIE NA ŚWIECIE.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195FB6">
            <w:pPr>
              <w:rPr>
                <w:rFonts w:ascii="Times New Roman" w:hAnsi="Times New Roman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śpiewa w grupie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kolędy,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sz w:val="24"/>
                <w:szCs w:val="24"/>
              </w:rPr>
              <w:t xml:space="preserve"> gra w grupie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FB6" w:rsidRPr="000E3922">
              <w:rPr>
                <w:rFonts w:ascii="Times New Roman" w:hAnsi="Times New Roman"/>
                <w:color w:val="000000"/>
                <w:sz w:val="24"/>
                <w:szCs w:val="24"/>
              </w:rPr>
              <w:t>kolędy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śpiewa solo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kolędy,</w:t>
            </w:r>
          </w:p>
          <w:p w:rsidR="00195FB6" w:rsidRDefault="009D3F5F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gra solo wybraną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kolędę,</w:t>
            </w:r>
          </w:p>
          <w:p w:rsidR="009D3F5F" w:rsidRPr="00FA32AA" w:rsidRDefault="009D3F5F" w:rsidP="0019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omawia tradycje świąteczne na świecie wykorzystując wiadomości z podręcznika,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lastRenderedPageBreak/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sz w:val="24"/>
                <w:szCs w:val="24"/>
              </w:rPr>
              <w:t>gra solo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wskazaną przez nauczyciela kolędę,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166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66" w:rsidRPr="00FA32AA" w:rsidRDefault="00E11166" w:rsidP="004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66" w:rsidRPr="00FA32AA" w:rsidRDefault="00E11166" w:rsidP="00441C64">
            <w:pPr>
              <w:rPr>
                <w:rFonts w:ascii="Times New Roman" w:hAnsi="Times New Roman" w:cs="Times New Roman"/>
              </w:rPr>
            </w:pPr>
          </w:p>
        </w:tc>
      </w:tr>
    </w:tbl>
    <w:p w:rsidR="00E11166" w:rsidRPr="009D3F5F" w:rsidRDefault="00E11166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ZESPOŁY KAMERALNE – WOKALNE I INSTRUMENTALNE. KAMERALISTYKA I JEJ APARAT WYKONAWCZY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w grupie piosenkę </w:t>
            </w:r>
            <w:r w:rsidR="00195FB6" w:rsidRPr="00794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Rozkołysz pieśnią świat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rozpoznaje muzykę kameralną i wymienia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przykłady zespołów kameralnych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195FB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solo piosenkę </w:t>
            </w:r>
            <w:r w:rsidR="00195FB6" w:rsidRPr="00794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Rozkołysz pieśnią świat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FB6" w:rsidRPr="00794E82">
              <w:rPr>
                <w:rFonts w:ascii="Times New Roman" w:hAnsi="Times New Roman"/>
                <w:color w:val="000000"/>
                <w:sz w:val="24"/>
                <w:szCs w:val="24"/>
              </w:rPr>
              <w:t>charakteryzuje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muzykę kameralną i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omawia jej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aparat wykonawczy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3E85" w:rsidRPr="009D3F5F" w:rsidRDefault="00DA3E85">
      <w:pPr>
        <w:rPr>
          <w:sz w:val="4"/>
          <w:szCs w:val="4"/>
        </w:rPr>
      </w:pPr>
    </w:p>
    <w:p w:rsidR="00DB44A8" w:rsidRPr="009D3F5F" w:rsidRDefault="009D3F5F">
      <w:r w:rsidRPr="009D3F5F">
        <w:rPr>
          <w:rFonts w:ascii="Times New Roman" w:hAnsi="Times New Roman"/>
          <w:color w:val="000000"/>
        </w:rPr>
        <w:t>ORKIESTRA SYMFONICZNA I NIE TYLKO… ORKIESTRA I JEJ RODZAJE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195FB6" w:rsidRDefault="00DA3E85" w:rsidP="00195F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grupie piosenkę o orkiestrze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wymienia rodzaje orkiestr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195FB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solo piosenkę o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orkiestrze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charakteryzuje 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poszczególne typy</w:t>
            </w:r>
            <w:r w:rsidR="00195FB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orkiestr</w:t>
            </w:r>
            <w:r w:rsidR="00195F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3E85" w:rsidRPr="009D3F5F" w:rsidRDefault="00DA3E85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POBAWMY SIĘ W WARIACJE. FORMA WARIACYJNA W MUZYCE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E11166" w:rsidP="00E11166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omawia formę wariacji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1116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gra temat i jedną wariację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utworu J. Bogackiego </w:t>
            </w:r>
            <w:r w:rsidR="00E11166" w:rsidRPr="00070F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Wariacje na temat „Ody do radości”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1166" w:rsidRPr="00070F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L. van Beethovena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FA32AA" w:rsidRDefault="00E11166" w:rsidP="00441C64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wyjaśnia, na czym polega tworzenie kolejnych wariantów tematu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muzycznego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1116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gra cały utwór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J. Bogackiego </w:t>
            </w:r>
            <w:r w:rsidR="00E11166" w:rsidRPr="00070F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Wariacje na temat „Ody do radości”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1166" w:rsidRPr="00070F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L. van Beethovena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E11166" w:rsidRPr="009D3F5F" w:rsidRDefault="00E11166">
      <w:pPr>
        <w:rPr>
          <w:rFonts w:ascii="Times New Roman" w:hAnsi="Times New Roman"/>
          <w:color w:val="000000"/>
          <w:sz w:val="4"/>
          <w:szCs w:val="4"/>
        </w:rPr>
      </w:pPr>
    </w:p>
    <w:p w:rsidR="00DA3E85" w:rsidRPr="009D3F5F" w:rsidRDefault="00DB44A8">
      <w:r w:rsidRPr="009D3F5F">
        <w:rPr>
          <w:rFonts w:ascii="Times New Roman" w:hAnsi="Times New Roman"/>
          <w:color w:val="000000"/>
        </w:rPr>
        <w:t>Z DZIEJÓW MUZYKI – ROMANTYZM. PRZEDSTAWICIELE MUZYKI XIX WIEKU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11166" w:rsidRDefault="00DA3E85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w grupie pieśń </w:t>
            </w:r>
            <w:r w:rsidR="00E11166" w:rsidRPr="00BE6C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Życzenie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66" w:rsidRPr="00BE6C90" w:rsidRDefault="00DA3E85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 w grupie </w:t>
            </w:r>
            <w:r w:rsidR="00E11166" w:rsidRPr="00BE6C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Serenadę</w:t>
            </w:r>
            <w:r w:rsidR="00E111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F. Schuberta,</w:t>
            </w:r>
          </w:p>
          <w:p w:rsidR="00DA3E85" w:rsidRPr="00FA32AA" w:rsidRDefault="00E11166" w:rsidP="00E11166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wyjaśnia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 czym polega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styl brillant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66" w:rsidRPr="00BE6C90" w:rsidRDefault="00DA3E85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solo pieśń </w:t>
            </w:r>
            <w:r w:rsidR="00E11166" w:rsidRPr="00BE6C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Życzenie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11166" w:rsidRPr="00070FAA" w:rsidRDefault="00E11166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wymienia polskich kompozytorów romantycznych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(innych niż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3E85" w:rsidRPr="00E11166" w:rsidRDefault="00E11166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F. Chopin i S. Moniuszko),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11166" w:rsidRDefault="00E11166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gra solo </w:t>
            </w:r>
            <w:r w:rsidRPr="00BE6C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Serenadę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F. Schuberta,</w:t>
            </w:r>
          </w:p>
        </w:tc>
      </w:tr>
    </w:tbl>
    <w:p w:rsidR="00DA3E85" w:rsidRPr="009D3F5F" w:rsidRDefault="00DA3E85">
      <w:pPr>
        <w:rPr>
          <w:sz w:val="4"/>
          <w:szCs w:val="4"/>
        </w:rPr>
      </w:pPr>
    </w:p>
    <w:p w:rsidR="00DA3E85" w:rsidRPr="009D3F5F" w:rsidRDefault="00DB44A8">
      <w:r w:rsidRPr="009D3F5F">
        <w:rPr>
          <w:rFonts w:ascii="Times New Roman" w:hAnsi="Times New Roman"/>
          <w:color w:val="000000"/>
        </w:rPr>
        <w:t>TWÓRCZOŚĆ FRYDERYKA CHOPINA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11166" w:rsidRDefault="00E11166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wymienia utwory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F. Chopina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1116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 w:rsidRPr="00FA32AA">
              <w:rPr>
                <w:rFonts w:ascii="Times New Roman" w:hAnsi="Times New Roman" w:cs="Times New Roman"/>
              </w:rPr>
              <w:t xml:space="preserve">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melodię pieśni </w:t>
            </w:r>
            <w:r w:rsidR="00E11166" w:rsidRPr="00DD135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Wiosna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85" w:rsidRPr="00E11166" w:rsidRDefault="00E11166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omawia twórczość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 Chopina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wymienia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utwor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 kompozytora,</w:t>
            </w:r>
          </w:p>
        </w:tc>
      </w:tr>
      <w:tr w:rsidR="00DA3E85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FA32AA" w:rsidRDefault="00DA3E85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85" w:rsidRPr="00E11166" w:rsidRDefault="00DA3E85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gra fragment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utworu F. Chopina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11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Mazurek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1166" w:rsidRPr="00DD135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F-dur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DB44A8" w:rsidRPr="009D3F5F" w:rsidRDefault="00DB44A8">
      <w:r w:rsidRPr="009D3F5F">
        <w:rPr>
          <w:rFonts w:ascii="Times New Roman" w:hAnsi="Times New Roman"/>
          <w:color w:val="000000"/>
        </w:rPr>
        <w:lastRenderedPageBreak/>
        <w:t>POLONEZ. OPRACOWANIE ARTYSTYCZNE MUZYKI LUDOWEJ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11166" w:rsidRDefault="00DB44A8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śpiewa piosenkę </w:t>
            </w:r>
            <w:r w:rsidR="00E11166" w:rsidRPr="00DC43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Pamięć w</w:t>
            </w:r>
            <w:r w:rsidR="00E111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="00E11166" w:rsidRPr="00DC43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nas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I głos w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refrenie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66" w:rsidRPr="00070FAA" w:rsidRDefault="00DB44A8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tańczy krok podstawowy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poloneza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wykonuje 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figury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tego tańca,</w:t>
            </w:r>
          </w:p>
          <w:p w:rsidR="00DB44A8" w:rsidRPr="00FA32AA" w:rsidRDefault="00E11166" w:rsidP="00E11166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wymienia cechy charakterystyczne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poloneza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8" w:rsidRPr="00E11166" w:rsidRDefault="00DB44A8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śpiewa piosenkę </w:t>
            </w:r>
            <w:r w:rsidR="00E11166" w:rsidRPr="00DC43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Pamięć w</w:t>
            </w:r>
            <w:r w:rsidR="00E111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="00E11166" w:rsidRPr="00DC43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nas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II głos w refrenie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wyjaśnia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, na czym polega opracowanie artystyczne muzyki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stylizacja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podaje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konkretne</w:t>
            </w:r>
            <w:r w:rsidR="00E11166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przykłady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stylizacji.</w:t>
            </w:r>
          </w:p>
        </w:tc>
      </w:tr>
    </w:tbl>
    <w:p w:rsidR="00DA3E85" w:rsidRPr="009D3F5F" w:rsidRDefault="00DA3E85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STANISŁAW MONIUSZKO I OPERA. OPERA JAKO FORMA MUZYCZNA I WIDOWISKO TEATRALNE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11166" w:rsidRDefault="00DB44A8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w grupie pieśń </w:t>
            </w:r>
            <w:r w:rsidR="00E11166" w:rsidRPr="001F5A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Prząśniczka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66" w:rsidRPr="001F5AC2" w:rsidRDefault="00DB44A8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w grupie melodię pieśni </w:t>
            </w:r>
            <w:r w:rsidR="00E11166" w:rsidRPr="001F5A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Prząśniczka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11166" w:rsidRPr="00070FAA" w:rsidRDefault="00E11166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wymienia utwory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S. Moniuszki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FA32AA" w:rsidRDefault="00E11166" w:rsidP="00E11166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omawia formę opery 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wykorzystaniem poznanych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terminów.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66" w:rsidRPr="001F5AC2" w:rsidRDefault="00DB44A8" w:rsidP="00E11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wykonuje solo pieśń </w:t>
            </w:r>
            <w:r w:rsidR="00E11166" w:rsidRPr="001F5A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Prząśniczka</w:t>
            </w:r>
            <w:r w:rsidR="00E111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E2741B" w:rsidRDefault="00E11166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omawia twórczość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S. Moniuszki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wymienia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utwory kompozytora,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1B" w:rsidRPr="001F5AC2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 solo melodię pieśni </w:t>
            </w:r>
            <w:r w:rsidR="00E2741B" w:rsidRPr="001F5A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Prząśniczka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FA32AA" w:rsidRDefault="00E2741B" w:rsidP="00441C64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podaje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tytuły najbardziej znanych oper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wskazuje ich twórców.</w:t>
            </w:r>
          </w:p>
        </w:tc>
      </w:tr>
    </w:tbl>
    <w:p w:rsidR="00DB44A8" w:rsidRPr="009D3F5F" w:rsidRDefault="00DB44A8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BALET I TANIEC KLASYCZNY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2741B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 w:cs="Times New Roman"/>
              </w:rPr>
              <w:t xml:space="preserve">podejmuje próby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gra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nia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grupie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tematu Odetty z baletu Jezioro łabędzie,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Default="00DB44A8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omawia formę baletu z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wykorzystaniem poznanych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terminów,</w:t>
            </w:r>
          </w:p>
          <w:p w:rsidR="00E2741B" w:rsidRPr="00FA32AA" w:rsidRDefault="00E2741B" w:rsidP="00441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A32AA">
              <w:rPr>
                <w:rFonts w:ascii="Times New Roman" w:hAnsi="Times New Roman" w:cs="Times New Roman"/>
              </w:rPr>
              <w:t xml:space="preserve"> 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 w grupie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temat Odetty z baletu Jezioro łabędzie,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8" w:rsidRPr="00E2741B" w:rsidRDefault="00DB44A8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gra solo t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emat Odetty z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baletu </w:t>
            </w:r>
            <w:r w:rsidR="00E2741B" w:rsidRPr="001F5A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Jezioro łabędzie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wymienia tytuły najbardziej znanych baletów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wskazuje ich twórców.</w:t>
            </w:r>
          </w:p>
        </w:tc>
      </w:tr>
    </w:tbl>
    <w:p w:rsidR="00DB44A8" w:rsidRPr="009D3F5F" w:rsidRDefault="00DB44A8">
      <w:pPr>
        <w:rPr>
          <w:sz w:val="4"/>
          <w:szCs w:val="4"/>
        </w:rPr>
      </w:pPr>
    </w:p>
    <w:p w:rsidR="00DB44A8" w:rsidRPr="009D3F5F" w:rsidRDefault="00DB44A8" w:rsidP="00DB44A8">
      <w:pPr>
        <w:spacing w:after="0" w:line="240" w:lineRule="auto"/>
        <w:rPr>
          <w:rFonts w:ascii="Times New Roman" w:hAnsi="Times New Roman"/>
          <w:color w:val="000000"/>
        </w:rPr>
      </w:pPr>
      <w:r w:rsidRPr="009D3F5F">
        <w:rPr>
          <w:rFonts w:ascii="Times New Roman" w:hAnsi="Times New Roman"/>
          <w:color w:val="000000"/>
        </w:rPr>
        <w:t>Z DZIEJÓW MUZYKI – MUZYKA XX WIEKU. REPREZENTANCI MUZYKI AWANGARDOWEJ</w:t>
      </w:r>
    </w:p>
    <w:p w:rsidR="00DB44A8" w:rsidRPr="009D3F5F" w:rsidRDefault="00DB44A8">
      <w:pPr>
        <w:rPr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2741B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grupie piosenkę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związaną tematycznie z muzyką współczesną,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E2741B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omawia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najbardziej charakterystyczne zjawiska w muzyce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XX w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8" w:rsidRPr="00E2741B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solo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piosenkę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związaną tematycznie z muzyką współczesną,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omawia twórczość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najważniejszych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przedstawicieli muzyki XX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w.</w:t>
            </w:r>
          </w:p>
        </w:tc>
      </w:tr>
    </w:tbl>
    <w:p w:rsidR="00DB44A8" w:rsidRPr="009D3F5F" w:rsidRDefault="00DB44A8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FOLK I COUNTRY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1B" w:rsidRPr="009B2863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śpiewa w grupie piosenkę </w:t>
            </w:r>
            <w:r w:rsidR="00E2741B" w:rsidRPr="00AC79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Pędzą konie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2741B" w:rsidRPr="009B2863" w:rsidRDefault="00E2741B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gra w grupie akompaniament akordowy do pios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enki </w:t>
            </w:r>
            <w:r w:rsidRPr="009B28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Hej, Zuzanno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E2741B" w:rsidRDefault="00E2741B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realizuje ostinato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rytmiczne do refrenu piosenki </w:t>
            </w:r>
            <w:r w:rsidRPr="009B28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Pędzą konie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1B" w:rsidRPr="00070FAA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wykonuje układ taneczny w stylu country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2741B" w:rsidRPr="00070FAA" w:rsidRDefault="00E2741B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omawia charakterystyczne cechy muzyki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folk</w:t>
            </w:r>
            <w:proofErr w:type="spellEnd"/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country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FA32AA" w:rsidRDefault="00E2741B" w:rsidP="00E2741B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wymienia rodzaje akompaniamentu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1B" w:rsidRPr="009B2863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śpiewa solo piosenkę </w:t>
            </w:r>
            <w:r w:rsidR="00E2741B" w:rsidRPr="009B28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Pędzą konie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E2741B" w:rsidRDefault="00E2741B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gra solo akompaniament ak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ordowy do piosenki </w:t>
            </w:r>
            <w:r w:rsidRPr="00C940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Hej, Zuzanno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1B" w:rsidRPr="00070FAA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rozpoznaje utwory reprezentujące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muzykę </w:t>
            </w:r>
            <w:proofErr w:type="spellStart"/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folk</w:t>
            </w:r>
            <w:proofErr w:type="spellEnd"/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country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E2741B" w:rsidRDefault="00E2741B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wymienia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rodzaje akompaniamentu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je omawia z wykorzystaniem poznanych</w:t>
            </w: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terminów.</w:t>
            </w:r>
          </w:p>
        </w:tc>
      </w:tr>
    </w:tbl>
    <w:p w:rsidR="00DB44A8" w:rsidRPr="009D3F5F" w:rsidRDefault="00DB44A8">
      <w:pPr>
        <w:rPr>
          <w:sz w:val="4"/>
          <w:szCs w:val="4"/>
        </w:rPr>
      </w:pPr>
    </w:p>
    <w:p w:rsidR="00DB44A8" w:rsidRPr="009D3F5F" w:rsidRDefault="00DB44A8">
      <w:r w:rsidRPr="009D3F5F">
        <w:rPr>
          <w:rFonts w:ascii="Times New Roman" w:hAnsi="Times New Roman"/>
          <w:color w:val="000000"/>
        </w:rPr>
        <w:t>JAZZ, CZYLI WIELKA IMPROWIZACJA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2741B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śpiewa w grupie piosenkę o jazzie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1B" w:rsidRPr="00070FAA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kanon </w:t>
            </w:r>
            <w:r w:rsidR="00E2741B" w:rsidRPr="00C940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Swingowy rytm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2741B" w:rsidRPr="00070FAA" w:rsidRDefault="00E2741B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gra w grupie melodię </w:t>
            </w:r>
            <w:proofErr w:type="spellStart"/>
            <w:r w:rsidRPr="00C940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Jericho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FA32AA" w:rsidRDefault="00E2741B" w:rsidP="00E2741B">
            <w:pPr>
              <w:rPr>
                <w:rFonts w:ascii="Times New Roman" w:hAnsi="Times New Roman" w:cs="Times New Roman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omawia muzykę jazzową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8" w:rsidRPr="00E2741B" w:rsidRDefault="00DB44A8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wykonuje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solo piosenkę o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jazzie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charakteryzuje muzykę jazzową z wykorzystaniem poznanych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termin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ów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oraz wymienia najsłynniejszych jazzmanów</w:t>
            </w:r>
            <w:r w:rsidR="00E2741B">
              <w:rPr>
                <w:rFonts w:ascii="Times New Roman" w:hAnsi="Times New Roman" w:cs="Times New Roman"/>
              </w:rPr>
              <w:t>,</w:t>
            </w:r>
          </w:p>
        </w:tc>
      </w:tr>
    </w:tbl>
    <w:p w:rsidR="00DB44A8" w:rsidRPr="009D3F5F" w:rsidRDefault="00DB44A8">
      <w:pPr>
        <w:rPr>
          <w:sz w:val="4"/>
          <w:szCs w:val="4"/>
        </w:rPr>
      </w:pPr>
    </w:p>
    <w:p w:rsidR="00DB44A8" w:rsidRPr="009D3F5F" w:rsidRDefault="00EA37D7">
      <w:r w:rsidRPr="009D3F5F">
        <w:rPr>
          <w:rFonts w:ascii="Times New Roman" w:hAnsi="Times New Roman"/>
          <w:color w:val="000000"/>
        </w:rPr>
        <w:t>NA ESTRADZIE – POP, ROCK, MUZYKA ROZRYWKOWA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2741B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w grupie piosenkę </w:t>
            </w:r>
            <w:r w:rsidR="00E2741B" w:rsidRPr="00C940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To jest rock’n’roll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omawia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zagadnienia dotyczące muzyki rozrywkowej,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1B" w:rsidRPr="006A0A93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solo piosenkę </w:t>
            </w:r>
            <w:r w:rsidR="00E2741B" w:rsidRPr="006A0A9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To jest rock’n’roll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4A8" w:rsidRPr="00E2741B" w:rsidRDefault="00E2741B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- charakteryzuje różne rodzaje muzyki rozrywkowej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2741B" w:rsidRDefault="00DB44A8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>charakteryzuje różne rodzaje muzyki rozrywkowej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B44A8" w:rsidRPr="009D3F5F" w:rsidRDefault="00DB44A8">
      <w:pPr>
        <w:rPr>
          <w:sz w:val="4"/>
          <w:szCs w:val="4"/>
        </w:rPr>
      </w:pPr>
    </w:p>
    <w:p w:rsidR="00EA37D7" w:rsidRPr="009D3F5F" w:rsidRDefault="00EA37D7">
      <w:r w:rsidRPr="009D3F5F">
        <w:rPr>
          <w:rFonts w:ascii="Times New Roman" w:hAnsi="Times New Roman"/>
          <w:color w:val="000000"/>
        </w:rPr>
        <w:t>Z MUZYKĄ DALEJ W ŚWIAT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E2741B" w:rsidRDefault="00DB44A8" w:rsidP="00E27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wykonuje w grupie piosenkę </w:t>
            </w:r>
            <w:r w:rsidR="00E2741B" w:rsidRPr="00C940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Radość najpiękniejszych lat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wyjaśnia znaczenie kilku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wybranych terminów poznanych w trakcie roku szkolnego,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8" w:rsidRPr="00E2741B" w:rsidRDefault="00DB44A8" w:rsidP="00441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2AA">
              <w:rPr>
                <w:rFonts w:ascii="Times New Roman" w:hAnsi="Times New Roman" w:cs="Times New Roman"/>
              </w:rPr>
              <w:t>-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wykonuje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grupie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piosenkę </w:t>
            </w:r>
            <w:r w:rsidR="00E2741B" w:rsidRPr="00C940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Radość najpiękniejszych lat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B44A8" w:rsidRPr="00FA32AA" w:rsidTr="00441C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8" w:rsidRPr="00FA32AA" w:rsidRDefault="00DB44A8" w:rsidP="00441C64">
            <w:pPr>
              <w:rPr>
                <w:rFonts w:ascii="Times New Roman" w:hAnsi="Times New Roman" w:cs="Times New Roman"/>
              </w:rPr>
            </w:pPr>
            <w:r w:rsidRPr="00FA32AA">
              <w:rPr>
                <w:rFonts w:ascii="Times New Roman" w:hAnsi="Times New Roman" w:cs="Times New Roman"/>
              </w:rPr>
              <w:t xml:space="preserve">- </w:t>
            </w:r>
            <w:r w:rsidR="00E2741B" w:rsidRPr="0007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wyjaśnia znaczenie wszystkich </w:t>
            </w:r>
            <w:r w:rsidR="00E27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terminów poznanych w trakcie roku szkolnego. </w:t>
            </w:r>
            <w:r w:rsidR="00E2741B" w:rsidRPr="00FA32A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44A8" w:rsidRDefault="00DB44A8"/>
    <w:sectPr w:rsidR="00DB44A8" w:rsidSect="0072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3E85"/>
    <w:rsid w:val="00195FB6"/>
    <w:rsid w:val="002F289C"/>
    <w:rsid w:val="0050756D"/>
    <w:rsid w:val="00723864"/>
    <w:rsid w:val="008E0167"/>
    <w:rsid w:val="009D3F5F"/>
    <w:rsid w:val="00DA3E85"/>
    <w:rsid w:val="00DB44A8"/>
    <w:rsid w:val="00E11166"/>
    <w:rsid w:val="00E2741B"/>
    <w:rsid w:val="00E868A1"/>
    <w:rsid w:val="00E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83E8-2C23-4183-8857-8F151DE5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SPJAWISZOWICE</cp:lastModifiedBy>
  <cp:revision>3</cp:revision>
  <dcterms:created xsi:type="dcterms:W3CDTF">2019-09-23T08:26:00Z</dcterms:created>
  <dcterms:modified xsi:type="dcterms:W3CDTF">2019-10-08T06:30:00Z</dcterms:modified>
</cp:coreProperties>
</file>